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96" w:rsidRDefault="00C51696" w:rsidP="00C5169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2680113</wp:posOffset>
            </wp:positionH>
            <wp:positionV relativeFrom="paragraph">
              <wp:posOffset>-592500</wp:posOffset>
            </wp:positionV>
            <wp:extent cx="649532" cy="839972"/>
            <wp:effectExtent l="19050" t="0" r="0" b="0"/>
            <wp:wrapNone/>
            <wp:docPr id="3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32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96" w:rsidRPr="00C51696" w:rsidRDefault="00C51696" w:rsidP="00C51696">
      <w:pPr>
        <w:spacing w:line="60" w:lineRule="atLeast"/>
        <w:jc w:val="center"/>
        <w:rPr>
          <w:rFonts w:ascii="Times New Roman" w:hAnsi="Times New Roman" w:cs="Times New Roman"/>
        </w:rPr>
      </w:pPr>
      <w:r w:rsidRPr="00C51696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C51696" w:rsidRPr="00C51696" w:rsidRDefault="00C51696" w:rsidP="00C51696">
      <w:pPr>
        <w:pBdr>
          <w:bottom w:val="single" w:sz="12" w:space="1" w:color="auto"/>
        </w:pBdr>
        <w:spacing w:line="60" w:lineRule="atLeast"/>
        <w:jc w:val="center"/>
        <w:rPr>
          <w:rFonts w:ascii="Times New Roman" w:hAnsi="Times New Roman" w:cs="Times New Roman"/>
        </w:rPr>
      </w:pPr>
      <w:r w:rsidRPr="00C51696">
        <w:rPr>
          <w:rFonts w:ascii="Times New Roman" w:hAnsi="Times New Roman" w:cs="Times New Roman"/>
        </w:rPr>
        <w:t>«ЦЕНТР ОБРАЗОВАНИЯ СЕЛА УСТЬ-БЕЛАЯ»</w:t>
      </w:r>
    </w:p>
    <w:p w:rsidR="00C51696" w:rsidRPr="00C51696" w:rsidRDefault="00C51696" w:rsidP="00C51696">
      <w:pPr>
        <w:jc w:val="center"/>
        <w:rPr>
          <w:rFonts w:ascii="Times New Roman" w:hAnsi="Times New Roman" w:cs="Times New Roman"/>
          <w:sz w:val="16"/>
          <w:szCs w:val="16"/>
        </w:rPr>
      </w:pPr>
      <w:r w:rsidRPr="00C51696">
        <w:rPr>
          <w:rFonts w:ascii="Times New Roman" w:hAnsi="Times New Roman" w:cs="Times New Roman"/>
          <w:sz w:val="16"/>
          <w:szCs w:val="16"/>
        </w:rPr>
        <w:t xml:space="preserve">689540, Чукотский  автономный округ, </w:t>
      </w:r>
      <w:proofErr w:type="spellStart"/>
      <w:r w:rsidRPr="00C51696">
        <w:rPr>
          <w:rFonts w:ascii="Times New Roman" w:hAnsi="Times New Roman" w:cs="Times New Roman"/>
          <w:sz w:val="16"/>
          <w:szCs w:val="16"/>
        </w:rPr>
        <w:t>Анадырский</w:t>
      </w:r>
      <w:proofErr w:type="spellEnd"/>
      <w:r w:rsidRPr="00C51696">
        <w:rPr>
          <w:rFonts w:ascii="Times New Roman" w:hAnsi="Times New Roman" w:cs="Times New Roman"/>
          <w:sz w:val="16"/>
          <w:szCs w:val="16"/>
        </w:rPr>
        <w:t xml:space="preserve"> район, с. Усть-Белая, ул. </w:t>
      </w:r>
      <w:proofErr w:type="spellStart"/>
      <w:r w:rsidRPr="00C51696">
        <w:rPr>
          <w:rFonts w:ascii="Times New Roman" w:hAnsi="Times New Roman" w:cs="Times New Roman"/>
          <w:sz w:val="16"/>
          <w:szCs w:val="16"/>
        </w:rPr>
        <w:t>Анадырская</w:t>
      </w:r>
      <w:proofErr w:type="spellEnd"/>
      <w:r w:rsidRPr="00C51696">
        <w:rPr>
          <w:rFonts w:ascii="Times New Roman" w:hAnsi="Times New Roman" w:cs="Times New Roman"/>
          <w:sz w:val="16"/>
          <w:szCs w:val="16"/>
        </w:rPr>
        <w:t xml:space="preserve">, тел./факс: 93 453,  </w:t>
      </w:r>
      <w:proofErr w:type="spellStart"/>
      <w:r w:rsidRPr="00C51696">
        <w:rPr>
          <w:rFonts w:ascii="Times New Roman" w:hAnsi="Times New Roman" w:cs="Times New Roman"/>
          <w:sz w:val="16"/>
          <w:szCs w:val="16"/>
        </w:rPr>
        <w:t>e-mail</w:t>
      </w:r>
      <w:proofErr w:type="spellEnd"/>
      <w:r w:rsidRPr="00C51696">
        <w:rPr>
          <w:rFonts w:ascii="Times New Roman" w:hAnsi="Times New Roman" w:cs="Times New Roman"/>
          <w:sz w:val="16"/>
          <w:szCs w:val="16"/>
        </w:rPr>
        <w:t>: moucub@mail.ru</w:t>
      </w:r>
    </w:p>
    <w:p w:rsidR="00C51696" w:rsidRDefault="00C51696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C51696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7F3271" w:rsidRPr="001E0597" w:rsidRDefault="007F3271" w:rsidP="007F32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7F3271" w:rsidRPr="001E0597" w:rsidRDefault="007F3271" w:rsidP="007F32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E0597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7F3271" w:rsidRPr="001E0597" w:rsidRDefault="007F3271" w:rsidP="007F327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F3271" w:rsidRPr="001E0597" w:rsidRDefault="007F3271" w:rsidP="007F327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F3271" w:rsidRPr="001E0597" w:rsidRDefault="007F3271" w:rsidP="007F32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E059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FD65F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  <w:p w:rsidR="007F3271" w:rsidRPr="001E0597" w:rsidRDefault="007F3271" w:rsidP="007F32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FD65F8">
              <w:rPr>
                <w:rFonts w:asciiTheme="majorBidi" w:hAnsiTheme="majorBidi" w:cstheme="majorBidi"/>
                <w:sz w:val="24"/>
                <w:szCs w:val="24"/>
              </w:rPr>
              <w:t xml:space="preserve">  29.08.2025г.</w:t>
            </w:r>
          </w:p>
          <w:p w:rsidR="00620C9A" w:rsidRPr="00C516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16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C516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16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C516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1696">
              <w:rPr>
                <w:rFonts w:asciiTheme="majorBidi" w:hAnsiTheme="majorBidi" w:cstheme="majorBidi"/>
                <w:sz w:val="24"/>
                <w:szCs w:val="24"/>
              </w:rPr>
              <w:t>Директор МБОУ "Центр образования с. Усть-Белая"</w:t>
            </w:r>
          </w:p>
          <w:p w:rsidR="00620C9A" w:rsidRPr="00C516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1696">
              <w:rPr>
                <w:rFonts w:asciiTheme="majorBidi" w:hAnsiTheme="majorBidi" w:cstheme="majorBidi"/>
                <w:sz w:val="24"/>
                <w:szCs w:val="24"/>
              </w:rPr>
              <w:t>Храмцова Н.Н.</w:t>
            </w:r>
          </w:p>
          <w:p w:rsidR="00620C9A" w:rsidRPr="00C51696" w:rsidRDefault="00FD65F8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AE04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0C9A" w:rsidRPr="00C51696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157</w:t>
            </w:r>
          </w:p>
          <w:p w:rsidR="00620C9A" w:rsidRPr="00C51696" w:rsidRDefault="00FD65F8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="00620C9A"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F327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29.08.2025г.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C51696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E00A66" w:rsidRPr="006E1004" w:rsidRDefault="00E00A66" w:rsidP="00E00A6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C51696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FD65F8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="00FD65F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«Центр образования села Усть-Белая»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FD65F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FD65F8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FD65F8">
        <w:rPr>
          <w:rStyle w:val="markedcontent"/>
          <w:rFonts w:asciiTheme="majorBidi" w:hAnsiTheme="majorBidi" w:cstheme="majorBidi"/>
          <w:sz w:val="28"/>
          <w:szCs w:val="28"/>
        </w:rPr>
        <w:t>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FD65F8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FD65F8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C5169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W w:w="10076" w:type="dxa"/>
        <w:tblInd w:w="97" w:type="dxa"/>
        <w:tblLayout w:type="fixed"/>
        <w:tblLook w:val="04A0"/>
      </w:tblPr>
      <w:tblGrid>
        <w:gridCol w:w="2200"/>
        <w:gridCol w:w="2914"/>
        <w:gridCol w:w="993"/>
        <w:gridCol w:w="850"/>
        <w:gridCol w:w="851"/>
        <w:gridCol w:w="992"/>
        <w:gridCol w:w="1276"/>
      </w:tblGrid>
      <w:tr w:rsidR="00A57BDE" w:rsidRPr="00A57BDE" w:rsidTr="00A57BDE">
        <w:trPr>
          <w:trHeight w:val="48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17365D"/>
                <w:lang w:eastAsia="ru-RU"/>
              </w:rPr>
              <w:t>Предметные области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ПРЕДМЕТЫ/ КЛАССЫ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 в неделю</w:t>
            </w:r>
          </w:p>
        </w:tc>
      </w:tr>
      <w:tr w:rsidR="00A57BDE" w:rsidRPr="00A57BDE" w:rsidTr="00A57BDE">
        <w:trPr>
          <w:trHeight w:val="39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365D"/>
                <w:lang w:eastAsia="ru-RU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</w:tr>
      <w:tr w:rsidR="00A57BDE" w:rsidRPr="00A57BDE" w:rsidTr="00A57BDE">
        <w:trPr>
          <w:trHeight w:val="280"/>
        </w:trPr>
        <w:tc>
          <w:tcPr>
            <w:tcW w:w="10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ОБЯЗАТЕЛЬНАЯ ЧАСТЬ (80 %)</w:t>
            </w:r>
          </w:p>
        </w:tc>
      </w:tr>
      <w:tr w:rsidR="00A57BDE" w:rsidRPr="00A57BDE" w:rsidTr="00A57BDE">
        <w:trPr>
          <w:trHeight w:val="28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Филология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A57BDE" w:rsidRPr="00A57BDE" w:rsidTr="00A57BDE">
        <w:trPr>
          <w:trHeight w:val="28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Литературное чтение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</w:tr>
      <w:tr w:rsidR="00A57BDE" w:rsidRPr="00A57BDE" w:rsidTr="00A57BDE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 язык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A57BDE" w:rsidRPr="00A57BDE" w:rsidTr="00A57BDE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 и информатика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</w:tr>
      <w:tr w:rsidR="00A57BDE" w:rsidRPr="00A57BDE" w:rsidTr="00A57BDE">
        <w:trPr>
          <w:trHeight w:val="8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Окружающий мир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A57BDE" w:rsidRPr="00A57BDE" w:rsidTr="00A57BDE">
        <w:trPr>
          <w:trHeight w:val="11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A57BDE" w:rsidRPr="00A57BDE" w:rsidTr="00A57BDE">
        <w:trPr>
          <w:trHeight w:val="56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Искусство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A57BDE" w:rsidRPr="00A57BDE" w:rsidTr="00A57BDE">
        <w:trPr>
          <w:trHeight w:val="28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A57BDE" w:rsidRPr="00A57BDE" w:rsidTr="00A57BDE">
        <w:trPr>
          <w:trHeight w:val="28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A57BDE" w:rsidRPr="00A57BDE" w:rsidTr="00A57BDE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A57BDE" w:rsidRPr="00A57BDE" w:rsidTr="00A57BDE">
        <w:trPr>
          <w:trHeight w:val="280"/>
        </w:trPr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87</w:t>
            </w:r>
          </w:p>
        </w:tc>
      </w:tr>
      <w:tr w:rsidR="00A57BDE" w:rsidRPr="00A57BDE" w:rsidTr="00A57BDE">
        <w:trPr>
          <w:trHeight w:val="280"/>
        </w:trPr>
        <w:tc>
          <w:tcPr>
            <w:tcW w:w="10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ЧАСТЬ, ФОРМИРУЕМАЯ УЧАСТНИКАМИ ОБРАЗОВАТЕЛЬНЫХ ОТНОШЕНИЙ (20 %)</w:t>
            </w:r>
          </w:p>
        </w:tc>
      </w:tr>
      <w:tr w:rsidR="00A57BDE" w:rsidRPr="00A57BDE" w:rsidTr="00A57BDE">
        <w:trPr>
          <w:trHeight w:val="28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Деление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57BDE" w:rsidRPr="00A57BDE" w:rsidTr="00A57BDE">
        <w:trPr>
          <w:trHeight w:val="6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CF5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57BDE" w:rsidRPr="00A57BDE" w:rsidTr="00A57BDE">
        <w:trPr>
          <w:trHeight w:val="280"/>
        </w:trPr>
        <w:tc>
          <w:tcPr>
            <w:tcW w:w="10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Уроки</w:t>
            </w:r>
          </w:p>
        </w:tc>
      </w:tr>
      <w:tr w:rsidR="00A57BDE" w:rsidRPr="00A57BDE" w:rsidTr="00A57BDE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57BDE" w:rsidRPr="00A57BDE" w:rsidTr="00A57BDE">
        <w:trPr>
          <w:trHeight w:val="280"/>
        </w:trPr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A57BDE" w:rsidRPr="00A57BDE" w:rsidRDefault="00A57BDE" w:rsidP="00A5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часов по учебному плану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</w:t>
            </w:r>
          </w:p>
        </w:tc>
      </w:tr>
      <w:tr w:rsidR="00A57BDE" w:rsidRPr="00A57BDE" w:rsidTr="00A57BDE">
        <w:trPr>
          <w:trHeight w:val="280"/>
        </w:trPr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Максимально допустимая 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A57BDE" w:rsidRPr="00A57BDE" w:rsidTr="00A57BDE">
        <w:trPr>
          <w:trHeight w:val="280"/>
        </w:trPr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jc w:val="center"/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jc w:val="center"/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jc w:val="center"/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jc w:val="center"/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jc w:val="center"/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34</w:t>
            </w:r>
          </w:p>
        </w:tc>
      </w:tr>
      <w:tr w:rsidR="00A57BDE" w:rsidRPr="00A57BDE" w:rsidTr="00A57BDE">
        <w:trPr>
          <w:trHeight w:val="280"/>
        </w:trPr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jc w:val="center"/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jc w:val="center"/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jc w:val="center"/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jc w:val="center"/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96705E" w:rsidRDefault="00A57BDE" w:rsidP="00110A72">
            <w:pPr>
              <w:jc w:val="center"/>
              <w:rPr>
                <w:rFonts w:ascii="Times New Roman" w:hAnsi="Times New Roman" w:cs="Times New Roman"/>
              </w:rPr>
            </w:pPr>
            <w:r w:rsidRPr="0096705E">
              <w:rPr>
                <w:rFonts w:ascii="Times New Roman" w:hAnsi="Times New Roman" w:cs="Times New Roman"/>
              </w:rPr>
              <w:t>782</w:t>
            </w:r>
          </w:p>
        </w:tc>
      </w:tr>
      <w:tr w:rsidR="00A57BDE" w:rsidRPr="00A57BDE" w:rsidTr="00A57BDE">
        <w:trPr>
          <w:trHeight w:val="280"/>
        </w:trPr>
        <w:tc>
          <w:tcPr>
            <w:tcW w:w="10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Внеурочная деятельность</w:t>
            </w:r>
          </w:p>
        </w:tc>
      </w:tr>
      <w:tr w:rsidR="00A57BDE" w:rsidRPr="00A57BDE" w:rsidTr="00A57BDE">
        <w:trPr>
          <w:trHeight w:val="8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активность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Программа социальной активности "Орлята России"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A57BDE" w:rsidRPr="00A57BDE" w:rsidTr="00A57BDE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Коммуникативная деятельность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 xml:space="preserve">Курс "Разговоры о </w:t>
            </w:r>
            <w:proofErr w:type="gramStart"/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важном</w:t>
            </w:r>
            <w:proofErr w:type="gramEnd"/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A57BDE" w:rsidRPr="00A57BDE" w:rsidTr="00A57BDE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Коммуникативная деятельность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Факультатив "Родной чукотский язык и родная чукотская литература"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A57BDE" w:rsidRPr="00A57BDE" w:rsidTr="00A57BDE">
        <w:trPr>
          <w:trHeight w:val="5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Спортивно-оздоровительная деятельность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"Подвижные игры"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A57BDE" w:rsidRPr="00A57BDE" w:rsidTr="00A57BDE">
        <w:trPr>
          <w:trHeight w:val="63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CF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Учение с увлечением!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Факультативный курс «Функциональная грамотность»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A57BDE" w:rsidRPr="00A57BDE" w:rsidTr="00A57BDE">
        <w:trPr>
          <w:trHeight w:val="58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Факультативный курс «Маленькие исследователи»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A57BDE" w:rsidRPr="00A57BDE" w:rsidTr="00A57BDE">
        <w:trPr>
          <w:trHeight w:val="280"/>
        </w:trPr>
        <w:tc>
          <w:tcPr>
            <w:tcW w:w="5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часов внеурочной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A57BDE" w:rsidRPr="00A57BDE" w:rsidTr="00A57BDE">
        <w:trPr>
          <w:trHeight w:val="570"/>
        </w:trPr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lang w:eastAsia="ru-RU"/>
              </w:rPr>
              <w:t>Всего к финансированию при 5-дневной учебной неделе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57BDE" w:rsidRPr="00A57BDE" w:rsidRDefault="00A57BDE" w:rsidP="00A5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BDE" w:rsidRPr="00A57BDE" w:rsidRDefault="00A57BDE" w:rsidP="00A5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</w:t>
            </w:r>
          </w:p>
        </w:tc>
      </w:tr>
    </w:tbl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sectPr w:rsidR="00BE0CF4" w:rsidSect="00A57BDE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2E8A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D4B8B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034"/>
    <w:rsid w:val="00752EAB"/>
    <w:rsid w:val="00771952"/>
    <w:rsid w:val="00787163"/>
    <w:rsid w:val="007B5622"/>
    <w:rsid w:val="007C4D43"/>
    <w:rsid w:val="007E7965"/>
    <w:rsid w:val="007F3271"/>
    <w:rsid w:val="00806306"/>
    <w:rsid w:val="0081324A"/>
    <w:rsid w:val="00827FFB"/>
    <w:rsid w:val="00834B28"/>
    <w:rsid w:val="008448FF"/>
    <w:rsid w:val="00857F84"/>
    <w:rsid w:val="008632FA"/>
    <w:rsid w:val="008829BA"/>
    <w:rsid w:val="008B4198"/>
    <w:rsid w:val="00943325"/>
    <w:rsid w:val="00963708"/>
    <w:rsid w:val="0096705E"/>
    <w:rsid w:val="0099304C"/>
    <w:rsid w:val="00996DF6"/>
    <w:rsid w:val="009B229E"/>
    <w:rsid w:val="009B6A45"/>
    <w:rsid w:val="009F18D3"/>
    <w:rsid w:val="009F4C94"/>
    <w:rsid w:val="00A139CB"/>
    <w:rsid w:val="00A227C0"/>
    <w:rsid w:val="00A57BDE"/>
    <w:rsid w:val="00A76A07"/>
    <w:rsid w:val="00A77598"/>
    <w:rsid w:val="00A96C90"/>
    <w:rsid w:val="00AB3E28"/>
    <w:rsid w:val="00AB6EA5"/>
    <w:rsid w:val="00AE044D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1696"/>
    <w:rsid w:val="00C521EF"/>
    <w:rsid w:val="00C70729"/>
    <w:rsid w:val="00C72A73"/>
    <w:rsid w:val="00C91579"/>
    <w:rsid w:val="00CA5D63"/>
    <w:rsid w:val="00CB5289"/>
    <w:rsid w:val="00CB6C10"/>
    <w:rsid w:val="00CF5790"/>
    <w:rsid w:val="00D0701D"/>
    <w:rsid w:val="00D07CCC"/>
    <w:rsid w:val="00D16267"/>
    <w:rsid w:val="00D213E7"/>
    <w:rsid w:val="00D339A5"/>
    <w:rsid w:val="00D3787D"/>
    <w:rsid w:val="00D52398"/>
    <w:rsid w:val="00D8488E"/>
    <w:rsid w:val="00D96741"/>
    <w:rsid w:val="00DB1508"/>
    <w:rsid w:val="00DD668F"/>
    <w:rsid w:val="00DE337C"/>
    <w:rsid w:val="00DF4AEE"/>
    <w:rsid w:val="00E00A66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65F8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516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10</cp:revision>
  <cp:lastPrinted>2025-05-27T01:03:00Z</cp:lastPrinted>
  <dcterms:created xsi:type="dcterms:W3CDTF">2025-04-01T06:30:00Z</dcterms:created>
  <dcterms:modified xsi:type="dcterms:W3CDTF">2025-09-30T10:40:00Z</dcterms:modified>
</cp:coreProperties>
</file>