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95" w:rsidRPr="00110408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2F2721" w:rsidRDefault="009B161C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F2721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76200</wp:posOffset>
            </wp:positionV>
            <wp:extent cx="686435" cy="886460"/>
            <wp:effectExtent l="19050" t="0" r="0" b="0"/>
            <wp:wrapNone/>
            <wp:docPr id="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E0DA5" w:rsidRPr="002F2721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DA5" w:rsidRPr="002F2721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DA5" w:rsidRPr="002F2721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DA5" w:rsidRPr="004A1B06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A1B0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E0DA5" w:rsidRPr="004A1B06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A1B06">
        <w:rPr>
          <w:rFonts w:ascii="Times New Roman" w:hAnsi="Times New Roman" w:cs="Times New Roman"/>
          <w:sz w:val="24"/>
          <w:szCs w:val="24"/>
        </w:rPr>
        <w:t>Чукотский автономный округ</w:t>
      </w:r>
    </w:p>
    <w:p w:rsidR="00FE0DA5" w:rsidRPr="004A1B06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A1B06">
        <w:rPr>
          <w:rFonts w:ascii="Times New Roman" w:hAnsi="Times New Roman" w:cs="Times New Roman"/>
          <w:sz w:val="24"/>
          <w:szCs w:val="24"/>
        </w:rPr>
        <w:t>АНАДЫРСКИЙ МУНИЦИПАЛЬНЫЙ РАЙОН</w:t>
      </w:r>
    </w:p>
    <w:p w:rsidR="00FE0DA5" w:rsidRPr="004A1B06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A1B0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E0DA5" w:rsidRPr="004A1B06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A1B06">
        <w:rPr>
          <w:rFonts w:ascii="Times New Roman" w:hAnsi="Times New Roman" w:cs="Times New Roman"/>
          <w:sz w:val="24"/>
          <w:szCs w:val="24"/>
        </w:rPr>
        <w:t>«Центр образования села Усть-Белая»</w:t>
      </w:r>
    </w:p>
    <w:p w:rsidR="00FE0DA5" w:rsidRPr="004A1B06" w:rsidRDefault="00FE0DA5" w:rsidP="00FE0DA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1B0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FE0DA5" w:rsidRPr="004A1B06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A1B06">
        <w:rPr>
          <w:rFonts w:ascii="Times New Roman" w:hAnsi="Times New Roman" w:cs="Times New Roman"/>
          <w:sz w:val="24"/>
          <w:szCs w:val="24"/>
        </w:rPr>
        <w:t xml:space="preserve">689540, Чукотский  автономный округ, </w:t>
      </w:r>
      <w:proofErr w:type="spellStart"/>
      <w:r w:rsidRPr="004A1B06">
        <w:rPr>
          <w:rFonts w:ascii="Times New Roman" w:hAnsi="Times New Roman" w:cs="Times New Roman"/>
          <w:sz w:val="24"/>
          <w:szCs w:val="24"/>
        </w:rPr>
        <w:t>Анадырский</w:t>
      </w:r>
      <w:proofErr w:type="spellEnd"/>
      <w:r w:rsidRPr="004A1B06">
        <w:rPr>
          <w:rFonts w:ascii="Times New Roman" w:hAnsi="Times New Roman" w:cs="Times New Roman"/>
          <w:sz w:val="24"/>
          <w:szCs w:val="24"/>
        </w:rPr>
        <w:t xml:space="preserve"> район, с. Усть-Белая, ул. </w:t>
      </w:r>
      <w:proofErr w:type="spellStart"/>
      <w:r w:rsidRPr="004A1B06">
        <w:rPr>
          <w:rFonts w:ascii="Times New Roman" w:hAnsi="Times New Roman" w:cs="Times New Roman"/>
          <w:sz w:val="24"/>
          <w:szCs w:val="24"/>
        </w:rPr>
        <w:t>Анадырская</w:t>
      </w:r>
      <w:proofErr w:type="spellEnd"/>
      <w:r w:rsidRPr="004A1B06">
        <w:rPr>
          <w:rFonts w:ascii="Times New Roman" w:hAnsi="Times New Roman" w:cs="Times New Roman"/>
          <w:sz w:val="24"/>
          <w:szCs w:val="24"/>
        </w:rPr>
        <w:t xml:space="preserve">, тел./факс: 93 453,  </w:t>
      </w:r>
      <w:proofErr w:type="spellStart"/>
      <w:r w:rsidRPr="004A1B0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A1B06">
        <w:rPr>
          <w:rFonts w:ascii="Times New Roman" w:hAnsi="Times New Roman" w:cs="Times New Roman"/>
          <w:sz w:val="24"/>
          <w:szCs w:val="24"/>
        </w:rPr>
        <w:t>: moucub@mail.ru</w:t>
      </w:r>
    </w:p>
    <w:p w:rsidR="00FE0DA5" w:rsidRPr="004A1B06" w:rsidRDefault="00FE0DA5" w:rsidP="00FE0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995" w:rsidRPr="004A1B06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Pr="004A1B06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Pr="004A1B06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Pr="004A1B06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Pr="004A1B06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Pr="004A1B06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Pr="004A1B06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Pr="004A1B06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4A1B06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Pr="004A1B06" w:rsidRDefault="00FE0DA5" w:rsidP="00FE0DA5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B06">
        <w:rPr>
          <w:rFonts w:ascii="Times New Roman" w:hAnsi="Times New Roman" w:cs="Times New Roman"/>
          <w:b/>
          <w:sz w:val="24"/>
          <w:szCs w:val="24"/>
        </w:rPr>
        <w:t>СТАТИСТИКО-АНАЛИТИЧЕСКИЙ ОТЧЕТ ПО ИТОГАМ ОРГАНИЗАЦИИ, ПРОВЕДЕНИЯ И ЭКСПЕРТНОЙ ОЦЕНКИ ПРОЦЕДУР НЕЗАВИСИМОЙ НАЦИОНАЛЬНО-РЕГИОНАЛ</w:t>
      </w:r>
      <w:r w:rsidR="004E0025" w:rsidRPr="004A1B06">
        <w:rPr>
          <w:rFonts w:ascii="Times New Roman" w:hAnsi="Times New Roman" w:cs="Times New Roman"/>
          <w:b/>
          <w:sz w:val="24"/>
          <w:szCs w:val="24"/>
        </w:rPr>
        <w:t>Ь</w:t>
      </w:r>
      <w:r w:rsidRPr="004A1B06">
        <w:rPr>
          <w:rFonts w:ascii="Times New Roman" w:hAnsi="Times New Roman" w:cs="Times New Roman"/>
          <w:b/>
          <w:sz w:val="24"/>
          <w:szCs w:val="24"/>
        </w:rPr>
        <w:t>НОЙ СИСТЕМЫ ОЦЕНКИ КАЧЕСТВА ОБРАЗОВАНИЯ МБОУ «ЦЕНТР ОБРАЗОВАНИЯ С.УСТЬ-БЕЛАЯ»</w:t>
      </w:r>
    </w:p>
    <w:p w:rsidR="00F66995" w:rsidRPr="004A1B06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4A1B06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B06">
        <w:rPr>
          <w:rFonts w:ascii="Times New Roman" w:hAnsi="Times New Roman" w:cs="Times New Roman"/>
          <w:b/>
          <w:sz w:val="24"/>
          <w:szCs w:val="24"/>
        </w:rPr>
        <w:t>УСТЬ-БЕЛАЯ</w:t>
      </w:r>
    </w:p>
    <w:p w:rsidR="00F66995" w:rsidRPr="004A1B06" w:rsidRDefault="005B10C0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B06">
        <w:rPr>
          <w:rFonts w:ascii="Times New Roman" w:hAnsi="Times New Roman" w:cs="Times New Roman"/>
          <w:b/>
          <w:sz w:val="24"/>
          <w:szCs w:val="24"/>
        </w:rPr>
        <w:t>202</w:t>
      </w:r>
      <w:r w:rsidR="004A1B06" w:rsidRPr="004A1B06">
        <w:rPr>
          <w:rFonts w:ascii="Times New Roman" w:hAnsi="Times New Roman" w:cs="Times New Roman"/>
          <w:b/>
          <w:sz w:val="24"/>
          <w:szCs w:val="24"/>
        </w:rPr>
        <w:t>5</w:t>
      </w:r>
      <w:r w:rsidR="00F66995" w:rsidRPr="004A1B06">
        <w:rPr>
          <w:rFonts w:ascii="Times New Roman" w:hAnsi="Times New Roman" w:cs="Times New Roman"/>
          <w:b/>
          <w:sz w:val="24"/>
          <w:szCs w:val="24"/>
        </w:rPr>
        <w:t>г</w:t>
      </w: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2F2721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E0DA5" w:rsidRPr="002F2721" w:rsidRDefault="004A1B06" w:rsidP="00F66995">
      <w:pPr>
        <w:widowControl w:val="0"/>
        <w:kinsoku w:val="0"/>
        <w:autoSpaceDE w:val="0"/>
        <w:autoSpaceDN w:val="0"/>
        <w:adjustRightInd w:val="0"/>
        <w:spacing w:before="8" w:after="0" w:line="288" w:lineRule="auto"/>
        <w:ind w:left="4841"/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  <w:highlight w:val="yellow"/>
        </w:rPr>
        <w:t xml:space="preserve"> </w:t>
      </w:r>
    </w:p>
    <w:p w:rsidR="00F66995" w:rsidRPr="000A01F2" w:rsidRDefault="008E797D" w:rsidP="00F66995">
      <w:pPr>
        <w:widowControl w:val="0"/>
        <w:kinsoku w:val="0"/>
        <w:autoSpaceDE w:val="0"/>
        <w:autoSpaceDN w:val="0"/>
        <w:adjustRightInd w:val="0"/>
        <w:spacing w:before="8" w:after="0" w:line="288" w:lineRule="auto"/>
        <w:ind w:left="4841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3" o:spid="_x0000_s1026" type="#_x0000_t202" style="position:absolute;left:0;text-align:left;margin-left:0;margin-top:0;width:50pt;height:50pt;z-index:25162547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56O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EWiVpB016YHuLbtUexekl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90Oejr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="00F66995" w:rsidRPr="000A01F2">
        <w:rPr>
          <w:noProof/>
        </w:rPr>
        <w:drawing>
          <wp:anchor distT="0" distB="0" distL="0" distR="0" simplePos="0" relativeHeight="251607040" behindDoc="1" locked="0" layoutInCell="1" allowOverlap="1">
            <wp:simplePos x="0" y="0"/>
            <wp:positionH relativeFrom="page">
              <wp:posOffset>444500</wp:posOffset>
            </wp:positionH>
            <wp:positionV relativeFrom="page">
              <wp:posOffset>1066800</wp:posOffset>
            </wp:positionV>
            <wp:extent cx="6680200" cy="215900"/>
            <wp:effectExtent l="19050" t="0" r="6350" b="0"/>
            <wp:wrapNone/>
            <wp:docPr id="60" name="Image48" descr="imag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" descr="image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92" o:spid="_x0000_s1149" type="#_x0000_t202" style="position:absolute;left:0;text-align:left;margin-left:0;margin-top:0;width:50pt;height:50pt;z-index:25162649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Sf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khpGkHTTpge0tulV7FKcJ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VT60n7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="00F66995" w:rsidRPr="000A01F2">
        <w:rPr>
          <w:noProof/>
        </w:rPr>
        <w:drawing>
          <wp:anchor distT="0" distB="0" distL="0" distR="0" simplePos="0" relativeHeight="251608064" behindDoc="1" locked="0" layoutInCell="1" allowOverlap="1">
            <wp:simplePos x="0" y="0"/>
            <wp:positionH relativeFrom="page">
              <wp:posOffset>444500</wp:posOffset>
            </wp:positionH>
            <wp:positionV relativeFrom="page">
              <wp:posOffset>1270000</wp:posOffset>
            </wp:positionV>
            <wp:extent cx="6680200" cy="203200"/>
            <wp:effectExtent l="19050" t="0" r="6350" b="0"/>
            <wp:wrapNone/>
            <wp:docPr id="61" name="Image49" descr="imag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" descr="image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91" o:spid="_x0000_s1148" type="#_x0000_t202" style="position:absolute;left:0;text-align:left;margin-left:0;margin-top:0;width:50pt;height:50pt;z-index:25162752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Ge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kipGkHTTpge0tulV7FKcx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uIEhnr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="00F66995" w:rsidRPr="000A01F2">
        <w:rPr>
          <w:noProof/>
        </w:rPr>
        <w:drawing>
          <wp:anchor distT="0" distB="0" distL="0" distR="0" simplePos="0" relativeHeight="251609088" behindDoc="1" locked="0" layoutInCell="1" allowOverlap="1">
            <wp:simplePos x="0" y="0"/>
            <wp:positionH relativeFrom="page">
              <wp:posOffset>444500</wp:posOffset>
            </wp:positionH>
            <wp:positionV relativeFrom="page">
              <wp:posOffset>863600</wp:posOffset>
            </wp:positionV>
            <wp:extent cx="6680200" cy="203200"/>
            <wp:effectExtent l="19050" t="0" r="6350" b="0"/>
            <wp:wrapNone/>
            <wp:docPr id="62" name="Image50" descr="imag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" descr="image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90" o:spid="_x0000_s1147" type="#_x0000_t202" style="position:absolute;left:0;text-align:left;margin-left:0;margin-top:0;width:50pt;height:50pt;z-index:25162854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xjsuw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N7xjsuwIAAMk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>
        <w:rPr>
          <w:noProof/>
        </w:rPr>
        <w:pict>
          <v:shape id="Text Box 189" o:spid="_x0000_s1146" type="#_x0000_t202" style="position:absolute;left:0;text-align:left;margin-left:0;margin-top:0;width:50pt;height:50pt;z-index:25162956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/E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p0D/EuwIAAMk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>
        <w:rPr>
          <w:noProof/>
        </w:rPr>
        <w:pict>
          <v:shape id="Text Box 188" o:spid="_x0000_s1145" type="#_x0000_t202" style="position:absolute;left:0;text-align:left;margin-left:0;margin-top:0;width:50pt;height:50pt;z-index:25163059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gh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vkEiNJO2jSA9tbdKv2KJ5D+1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brLYIb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>
        <w:rPr>
          <w:noProof/>
        </w:rPr>
        <w:pict>
          <v:shape id="Text Box 187" o:spid="_x0000_s1144" type="#_x0000_t202" style="position:absolute;left:0;text-align:left;margin-left:0;margin-top:0;width:50pt;height:50pt;z-index:25163161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Wx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kwUjSDpr0wPYW3ao9iucz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xf7Fsb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>
        <w:rPr>
          <w:noProof/>
        </w:rPr>
        <w:pict>
          <v:shape id="Text Box 186" o:spid="_x0000_s1143" type="#_x0000_t202" style="position:absolute;left:0;text-align:left;margin-left:0;margin-top:0;width:50pt;height:50pt;z-index:25163264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MJD8w7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>
        <w:rPr>
          <w:noProof/>
        </w:rPr>
        <w:pict>
          <v:shape id="Text Box 185" o:spid="_x0000_s1142" type="#_x0000_t202" style="position:absolute;left:0;text-align:left;margin-left:0;margin-top:0;width:50pt;height:50pt;z-index:25163366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nCuwIAAMk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dL2nCuwIAAMk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>
        <w:rPr>
          <w:noProof/>
        </w:rPr>
        <w:pict>
          <v:shape id="TextBox61" o:spid="_x0000_s1141" type="#_x0000_t202" style="position:absolute;left:0;text-align:left;margin-left:554pt;margin-top:11in;width:9pt;height:16.15pt;z-index:2516920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" filled="f" stroked="f">
            <o:lock v:ext="edit" aspectratio="t"/>
            <v:textbox style="mso-fit-shape-to-text:t" inset="0,0,0,0">
              <w:txbxContent>
                <w:p w:rsidR="001B1FF8" w:rsidRDefault="001B1FF8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87"/>
                      <w:sz w:val="24"/>
                      <w:szCs w:val="2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="00F66995" w:rsidRPr="000A01F2"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</w:rPr>
        <w:t>ВВЕДЕНИЕ</w:t>
      </w:r>
    </w:p>
    <w:p w:rsidR="00F66995" w:rsidRPr="000A01F2" w:rsidRDefault="00F66995" w:rsidP="00F66995">
      <w:pPr>
        <w:widowControl w:val="0"/>
        <w:kinsoku w:val="0"/>
        <w:autoSpaceDE w:val="0"/>
        <w:autoSpaceDN w:val="0"/>
        <w:adjustRightInd w:val="0"/>
        <w:spacing w:before="262" w:after="0" w:line="252" w:lineRule="auto"/>
        <w:ind w:left="28" w:right="29" w:firstLine="713"/>
        <w:jc w:val="both"/>
      </w:pPr>
      <w:r w:rsidRPr="000A01F2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Для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успешного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функционирования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МБОУ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«Центробразования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с.Усть-Белая»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был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проведён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анализ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путем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создания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изучения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различных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отчётов.</w:t>
      </w:r>
    </w:p>
    <w:p w:rsidR="00F66995" w:rsidRPr="000A01F2" w:rsidRDefault="00F66995" w:rsidP="000A01F2">
      <w:pPr>
        <w:widowControl w:val="0"/>
        <w:kinsoku w:val="0"/>
        <w:autoSpaceDE w:val="0"/>
        <w:autoSpaceDN w:val="0"/>
        <w:adjustRightInd w:val="0"/>
        <w:spacing w:after="0" w:line="242" w:lineRule="auto"/>
        <w:ind w:left="35" w:right="29" w:firstLine="705"/>
        <w:jc w:val="both"/>
      </w:pP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Аналитический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отчёт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МБОУ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«Центр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с.Усть-Белая»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представляет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собой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статистико-аналитический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отчёт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="004A1B06" w:rsidRPr="000A01F2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результата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х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всероссийских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роверочных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 w:rsidRPr="000A01F2"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ВПР)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B84C9A" w:rsidRPr="002F2721" w:rsidRDefault="00B84C9A" w:rsidP="00B84C9A">
      <w:pPr>
        <w:spacing w:line="360" w:lineRule="auto"/>
        <w:ind w:firstLine="709"/>
        <w:jc w:val="both"/>
        <w:rPr>
          <w:b/>
          <w:bCs/>
          <w:sz w:val="26"/>
          <w:szCs w:val="28"/>
          <w:highlight w:val="yellow"/>
        </w:rPr>
      </w:pPr>
    </w:p>
    <w:p w:rsidR="00B84C9A" w:rsidRPr="009B60B9" w:rsidRDefault="000A01F2" w:rsidP="00B84C9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0B9">
        <w:rPr>
          <w:rFonts w:ascii="Times New Roman" w:hAnsi="Times New Roman" w:cs="Times New Roman"/>
          <w:b/>
          <w:bCs/>
          <w:sz w:val="28"/>
          <w:szCs w:val="28"/>
        </w:rPr>
        <w:t>Целью отчета</w:t>
      </w:r>
      <w:r w:rsidR="00B84C9A" w:rsidRPr="009B60B9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является: </w:t>
      </w:r>
    </w:p>
    <w:p w:rsidR="00B84C9A" w:rsidRPr="009B60B9" w:rsidRDefault="00B84C9A" w:rsidP="00A749B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0B9">
        <w:rPr>
          <w:rFonts w:ascii="Times New Roman" w:hAnsi="Times New Roman" w:cs="Times New Roman"/>
          <w:bCs/>
          <w:sz w:val="28"/>
          <w:szCs w:val="28"/>
        </w:rPr>
        <w:t xml:space="preserve">- представление статистических и аналитических данных о результатах </w:t>
      </w:r>
      <w:r w:rsidR="00032699" w:rsidRPr="009B60B9">
        <w:rPr>
          <w:rFonts w:ascii="Times New Roman" w:hAnsi="Times New Roman" w:cs="Times New Roman"/>
          <w:bCs/>
          <w:sz w:val="28"/>
          <w:szCs w:val="28"/>
        </w:rPr>
        <w:t>всероссийских проверочных работ</w:t>
      </w:r>
      <w:r w:rsidRPr="009B60B9">
        <w:rPr>
          <w:rFonts w:ascii="Times New Roman" w:hAnsi="Times New Roman" w:cs="Times New Roman"/>
          <w:bCs/>
          <w:sz w:val="28"/>
          <w:szCs w:val="28"/>
        </w:rPr>
        <w:t xml:space="preserve"> на различных уровнях управления образованием (на уровне образовательной организации, на муниципальном уровне, на региональном уровне, на федеральном уровне);</w:t>
      </w:r>
    </w:p>
    <w:p w:rsidR="00B84C9A" w:rsidRPr="009B60B9" w:rsidRDefault="00B84C9A" w:rsidP="00B84C9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0B9">
        <w:rPr>
          <w:rFonts w:ascii="Times New Roman" w:hAnsi="Times New Roman" w:cs="Times New Roman"/>
          <w:bCs/>
          <w:sz w:val="28"/>
          <w:szCs w:val="28"/>
        </w:rPr>
        <w:t>- формирование предложений в «дорожную карту» по развитию региональной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обучения).</w:t>
      </w:r>
    </w:p>
    <w:p w:rsidR="00F66995" w:rsidRPr="009B60B9" w:rsidRDefault="001A21F9" w:rsidP="00B84C9A">
      <w:pPr>
        <w:widowControl w:val="0"/>
        <w:kinsoku w:val="0"/>
        <w:autoSpaceDE w:val="0"/>
        <w:autoSpaceDN w:val="0"/>
        <w:adjustRightInd w:val="0"/>
        <w:spacing w:after="0" w:line="245" w:lineRule="auto"/>
        <w:ind w:left="28" w:firstLine="721"/>
        <w:jc w:val="both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  <w:r w:rsidRPr="009B60B9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При</w:t>
      </w:r>
      <w:r w:rsidR="00032699" w:rsidRPr="009B60B9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 xml:space="preserve"> </w:t>
      </w:r>
      <w:r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составлении</w:t>
      </w:r>
      <w:r w:rsidR="00032699"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отчёта</w:t>
      </w:r>
      <w:r w:rsidR="00032699"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привлекались</w:t>
      </w:r>
      <w:r w:rsidR="00032699"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документальные</w:t>
      </w:r>
      <w:r w:rsidR="00032699"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032699"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достоверные</w:t>
      </w:r>
      <w:r w:rsidR="00032699"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данные,</w:t>
      </w:r>
      <w:r w:rsidR="00032699"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призванные</w:t>
      </w:r>
      <w:r w:rsidR="00032699"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показать</w:t>
      </w:r>
      <w:r w:rsidR="00032699"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положение</w:t>
      </w:r>
      <w:r w:rsidR="00032699"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конкрен</w:t>
      </w:r>
      <w:r w:rsidR="00FE0DA5"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</w:t>
      </w:r>
      <w:r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ого</w:t>
      </w:r>
      <w:r w:rsidR="00032699"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показателя</w:t>
      </w:r>
      <w:r w:rsidR="00032699"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="00032699"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определенный</w:t>
      </w:r>
      <w:r w:rsidR="00032699"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B60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период.</w:t>
      </w:r>
    </w:p>
    <w:p w:rsidR="00F66995" w:rsidRPr="002F2721" w:rsidRDefault="00F66995" w:rsidP="00B84C9A">
      <w:pPr>
        <w:widowControl w:val="0"/>
        <w:kinsoku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  <w:highlight w:val="yellow"/>
        </w:rPr>
      </w:pPr>
    </w:p>
    <w:p w:rsidR="001A21F9" w:rsidRPr="009B60B9" w:rsidRDefault="00F66995" w:rsidP="001A21F9">
      <w:pPr>
        <w:widowControl w:val="0"/>
        <w:kinsoku w:val="0"/>
        <w:autoSpaceDE w:val="0"/>
        <w:autoSpaceDN w:val="0"/>
        <w:adjustRightInd w:val="0"/>
        <w:spacing w:after="0" w:line="245" w:lineRule="auto"/>
        <w:ind w:left="28" w:firstLine="721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B60B9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Структура</w:t>
      </w:r>
      <w:r w:rsidR="000A01F2" w:rsidRPr="009B60B9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 xml:space="preserve"> </w:t>
      </w:r>
      <w:r w:rsidRPr="009B60B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отчёта</w:t>
      </w:r>
    </w:p>
    <w:p w:rsidR="00B84C9A" w:rsidRPr="009B60B9" w:rsidRDefault="00B84C9A" w:rsidP="001A21F9">
      <w:pPr>
        <w:widowControl w:val="0"/>
        <w:kinsoku w:val="0"/>
        <w:autoSpaceDE w:val="0"/>
        <w:autoSpaceDN w:val="0"/>
        <w:adjustRightInd w:val="0"/>
        <w:spacing w:after="0" w:line="245" w:lineRule="auto"/>
        <w:ind w:left="28" w:firstLine="721"/>
      </w:pPr>
    </w:p>
    <w:p w:rsidR="00B84C9A" w:rsidRPr="009B60B9" w:rsidRDefault="00B84C9A" w:rsidP="00B84C9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0B9">
        <w:rPr>
          <w:rFonts w:ascii="Times New Roman" w:hAnsi="Times New Roman" w:cs="Times New Roman"/>
          <w:bCs/>
          <w:sz w:val="28"/>
          <w:szCs w:val="28"/>
        </w:rPr>
        <w:t xml:space="preserve">Часть 1 включает в себя общую информацию о подготовке и результатах проведения </w:t>
      </w:r>
      <w:r w:rsidR="009B60B9">
        <w:rPr>
          <w:rFonts w:ascii="Times New Roman" w:hAnsi="Times New Roman" w:cs="Times New Roman"/>
          <w:bCs/>
          <w:sz w:val="28"/>
          <w:szCs w:val="28"/>
        </w:rPr>
        <w:t>всероссийских проверочных работ</w:t>
      </w:r>
      <w:r w:rsidRPr="009B60B9">
        <w:rPr>
          <w:rFonts w:ascii="Times New Roman" w:hAnsi="Times New Roman" w:cs="Times New Roman"/>
          <w:bCs/>
          <w:sz w:val="28"/>
          <w:szCs w:val="28"/>
        </w:rPr>
        <w:t xml:space="preserve"> уровне образовательной организации</w:t>
      </w:r>
      <w:r w:rsidR="009B60B9">
        <w:rPr>
          <w:rFonts w:ascii="Times New Roman" w:hAnsi="Times New Roman" w:cs="Times New Roman"/>
          <w:bCs/>
          <w:sz w:val="28"/>
          <w:szCs w:val="28"/>
        </w:rPr>
        <w:t>.</w:t>
      </w:r>
    </w:p>
    <w:p w:rsidR="00B84C9A" w:rsidRPr="009B60B9" w:rsidRDefault="00B84C9A" w:rsidP="00B84C9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0B9">
        <w:rPr>
          <w:rFonts w:ascii="Times New Roman" w:hAnsi="Times New Roman" w:cs="Times New Roman"/>
          <w:bCs/>
          <w:sz w:val="28"/>
          <w:szCs w:val="28"/>
        </w:rPr>
        <w:t xml:space="preserve">Часть 2 включает в себя </w:t>
      </w:r>
      <w:proofErr w:type="gramStart"/>
      <w:r w:rsidRPr="009B60B9">
        <w:rPr>
          <w:rFonts w:ascii="Times New Roman" w:hAnsi="Times New Roman" w:cs="Times New Roman"/>
          <w:bCs/>
          <w:sz w:val="28"/>
          <w:szCs w:val="28"/>
        </w:rPr>
        <w:t>методический анализ</w:t>
      </w:r>
      <w:proofErr w:type="gramEnd"/>
      <w:r w:rsidRPr="009B60B9">
        <w:rPr>
          <w:rFonts w:ascii="Times New Roman" w:hAnsi="Times New Roman" w:cs="Times New Roman"/>
          <w:bCs/>
          <w:sz w:val="28"/>
          <w:szCs w:val="28"/>
        </w:rPr>
        <w:t xml:space="preserve"> результатов </w:t>
      </w:r>
      <w:r w:rsidR="009B60B9">
        <w:rPr>
          <w:rFonts w:ascii="Times New Roman" w:hAnsi="Times New Roman" w:cs="Times New Roman"/>
          <w:bCs/>
          <w:sz w:val="28"/>
          <w:szCs w:val="28"/>
        </w:rPr>
        <w:t>всероссийских проверочных работ</w:t>
      </w:r>
      <w:r w:rsidR="00083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0B9">
        <w:rPr>
          <w:rFonts w:ascii="Times New Roman" w:hAnsi="Times New Roman" w:cs="Times New Roman"/>
          <w:bCs/>
          <w:sz w:val="28"/>
          <w:szCs w:val="28"/>
        </w:rPr>
        <w:t xml:space="preserve">и предложения </w:t>
      </w:r>
      <w:r w:rsidR="009B60B9">
        <w:rPr>
          <w:rFonts w:ascii="Times New Roman" w:hAnsi="Times New Roman" w:cs="Times New Roman"/>
          <w:bCs/>
          <w:sz w:val="28"/>
          <w:szCs w:val="28"/>
        </w:rPr>
        <w:t xml:space="preserve">в «дорожную карту» по развитию </w:t>
      </w:r>
      <w:r w:rsidRPr="009B60B9">
        <w:rPr>
          <w:rFonts w:ascii="Times New Roman" w:hAnsi="Times New Roman" w:cs="Times New Roman"/>
          <w:bCs/>
          <w:sz w:val="28"/>
          <w:szCs w:val="28"/>
        </w:rPr>
        <w:t>системы образования</w:t>
      </w:r>
      <w:r w:rsidR="009B60B9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9B60B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66995" w:rsidRPr="002F2721" w:rsidRDefault="00F66995" w:rsidP="000A01F2">
      <w:pPr>
        <w:widowControl w:val="0"/>
        <w:kinsoku w:val="0"/>
        <w:autoSpaceDE w:val="0"/>
        <w:autoSpaceDN w:val="0"/>
        <w:adjustRightInd w:val="0"/>
        <w:spacing w:after="0" w:line="211" w:lineRule="auto"/>
        <w:ind w:left="28" w:right="29" w:firstLine="715"/>
        <w:jc w:val="both"/>
        <w:rPr>
          <w:highlight w:val="yellow"/>
        </w:rPr>
        <w:sectPr w:rsidR="00F66995" w:rsidRPr="002F2721">
          <w:pgSz w:w="11920" w:h="16840"/>
          <w:pgMar w:top="680" w:right="680" w:bottom="0" w:left="680" w:header="0" w:footer="0" w:gutter="0"/>
          <w:cols w:space="425"/>
        </w:sectPr>
      </w:pPr>
      <w:proofErr w:type="gramStart"/>
      <w:r w:rsidRPr="000A01F2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При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анализа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использованы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данные,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представленные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государственным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автономным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учреждением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дополнительного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профессионального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«Чукотский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институт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развития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повышения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квалификации»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 w:rsidRPr="000A01F2"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ГАУ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ДПО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ЧИРОиПК),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отделом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оценки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контроля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Департамента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округа,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Федеральным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государственным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бюджетным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учреждением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«Федеральный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институт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образования»</w:t>
      </w:r>
      <w:r w:rsidR="000A01F2"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 w:rsidRPr="000A01F2"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 w:rsidRPr="000A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ФГБУ</w:t>
      </w:r>
      <w:r w:rsidRPr="000A01F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«ФИОКО»).</w:t>
      </w:r>
      <w:proofErr w:type="gramEnd"/>
      <w:r w:rsidRPr="000A01F2">
        <w:br w:type="page"/>
      </w:r>
    </w:p>
    <w:p w:rsidR="00B01CCE" w:rsidRPr="00032699" w:rsidRDefault="008E797D" w:rsidP="00B01CCE">
      <w:pPr>
        <w:widowControl w:val="0"/>
        <w:kinsoku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8E797D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Text Box 184" o:spid="_x0000_s1140" type="#_x0000_t202" style="position:absolute;margin-left:0;margin-top:0;width:50pt;height:50pt;z-index:2516346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b6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5bWb6uwIAAMk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83" o:spid="_x0000_s1139" type="#_x0000_t202" style="position:absolute;margin-left:0;margin-top:0;width:50pt;height:50pt;z-index:25163571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ij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OGmIo7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82" o:spid="_x0000_s1138" type="#_x0000_t202" style="position:absolute;margin-left:0;margin-top:0;width:50pt;height:50pt;z-index:25163673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tAFemr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81" o:spid="_x0000_s1137" type="#_x0000_t202" style="position:absolute;margin-left:0;margin-top:0;width:50pt;height:50pt;z-index:25163776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Lgk0L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80" o:spid="_x0000_s1136" type="#_x0000_t202" style="position:absolute;margin-left:0;margin-top:0;width:50pt;height:50pt;z-index:25163878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Lpuw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s0PLpuwIAAMk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79" o:spid="_x0000_s1135" type="#_x0000_t202" style="position:absolute;margin-left:0;margin-top:0;width:50pt;height:50pt;z-index:25163980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e4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TJtHuL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78" o:spid="_x0000_s1134" type="#_x0000_t202" style="position:absolute;margin-left:0;margin-top:0;width:50pt;height:50pt;z-index:25164083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5GB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A85GBuwIAAMk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77" o:spid="_x0000_s1133" type="#_x0000_t202" style="position:absolute;margin-left:0;margin-top:0;width:50pt;height:50pt;z-index:25164185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Na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4xkjSDpr0wPYW3ao9imcz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ErljWr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76" o:spid="_x0000_s1132" type="#_x0000_t202" style="position:absolute;margin-left:0;margin-top:0;width:50pt;height:50pt;z-index:25164288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bVjuw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e0bVjuwIAAMk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75" o:spid="_x0000_s1131" type="#_x0000_t202" style="position:absolute;margin-left:0;margin-top:0;width:50pt;height:50pt;z-index:25164390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SC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ZYiSCuwIAAMk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74" o:spid="_x0000_s1130" type="#_x0000_t202" style="position:absolute;margin-left:0;margin-top:0;width:50pt;height:50pt;z-index:2516449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K7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VCvK7uwIAAMk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73" o:spid="_x0000_s1129" type="#_x0000_t202" style="position:absolute;margin-left:0;margin-top:0;width:50pt;height:50pt;z-index:25164595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zi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FA4c4r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72" o:spid="_x0000_s1128" type="#_x0000_t202" style="position:absolute;margin-left:0;margin-top:0;width:50pt;height:50pt;z-index:25164697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rb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oipGkHTTpge0tulV7FM8S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mGbK27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71" o:spid="_x0000_s1127" type="#_x0000_t202" style="position:absolute;margin-left:0;margin-top:0;width:50pt;height:50pt;z-index:25164800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CR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ogpGkHTTpge0tulV7FM9i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DN+wkb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70" o:spid="_x0000_s1126" type="#_x0000_t202" style="position:absolute;margin-left:0;margin-top:0;width:50pt;height:50pt;z-index:25164902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aouw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At2aouwIAAMk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69" o:spid="_x0000_s1125" type="#_x0000_t202" style="position:absolute;margin-left:0;margin-top:0;width:50pt;height:50pt;z-index:25165004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L4JwXL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68" o:spid="_x0000_s1124" type="#_x0000_t202" style="position:absolute;margin-left:0;margin-top:0;width:50pt;height:50pt;z-index:25165107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Zl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j6qZluwIAAMk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67" o:spid="_x0000_s1123" type="#_x0000_t202" style="position:absolute;margin-left:0;margin-top:0;width:50pt;height:50pt;z-index:25165209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S+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oxkjSDpr0wPYW3ao9iqcz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caBUvr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66" o:spid="_x0000_s1122" type="#_x0000_t202" style="position:absolute;margin-left:0;margin-top:0;width:50pt;height:50pt;z-index:25165312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9yIKHuwIAAMk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65" o:spid="_x0000_s1121" type="#_x0000_t202" style="position:absolute;margin-left:0;margin-top:0;width:50pt;height:50pt;z-index:25165414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jksXL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64" o:spid="_x0000_s1120" type="#_x0000_t202" style="position:absolute;margin-left:0;margin-top:0;width:50pt;height:50pt;z-index:25165516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Py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v+hPy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63" o:spid="_x0000_s1119" type="#_x0000_t202" style="position:absolute;margin-left:0;margin-top:0;width:50pt;height:50pt;z-index:25165619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v2r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u/v2r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62" o:spid="_x0000_s1118" type="#_x0000_t202" style="position:absolute;margin-left:0;margin-top:0;width:50pt;height:50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iliuS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61" o:spid="_x0000_s1117" type="#_x0000_t202" style="position:absolute;margin-left:0;margin-top:0;width:50pt;height:50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1HYug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PYvUdi6AgAAyAUAAA4A&#10;AAAAAAAAAAAAAAAALgIAAGRycy9lMm9Eb2MueG1sUEsBAi0AFAAGAAgAAAAhAM3uh3XVAAAABQEA&#10;AA8AAAAAAAAAAAAAAAAAFAUAAGRycy9kb3ducmV2LnhtbFBLBQYAAAAABAAEAPMAAAAWBgAAAAA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60" o:spid="_x0000_s1116" type="#_x0000_t202" style="position:absolute;margin-left:0;margin-top:0;width:50pt;height:50pt;z-index:25165926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4fhug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HpHh+G6AgAAyAUAAA4A&#10;AAAAAAAAAAAAAAAALgIAAGRycy9lMm9Eb2MueG1sUEsBAi0AFAAGAAgAAAAhAM3uh3XVAAAABQEA&#10;AA8AAAAAAAAAAAAAAAAAFAUAAGRycy9kb3ducmV2LnhtbFBLBQYAAAAABAAEAPMAAAAWBgAAAAA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59" o:spid="_x0000_s1115" type="#_x0000_t202" style="position:absolute;margin-left:0;margin-top:0;width:50pt;height:50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wv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MYBwv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58" o:spid="_x0000_s1114" type="#_x0000_t202" style="position:absolute;margin-left:0;margin-top:0;width:50pt;height:50pt;z-index:25166131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oW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TjCTtoEcPbG/RrdqjeALda3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AGqc&#10;JJNRWL/NDbruGv8qN5p13MJQEbzL8fx0iGZOgStZ+9ZaysW4PiuFo/9UCqjYsdFer06io1jXqn4E&#10;uWoFcgLlwfiDRav0d4wGGCU5Nt+2VDOMxHsJkk9jQtzs8QaZzBIw9Llnfe6hsgKoHFuMxuXSjvNq&#10;22u+aSHS+OKkuoFn0nAvYfeeRlbA3xkwLnwmh9Hm5tG57U89DeD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ACMoW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57" o:spid="_x0000_s1113" type="#_x0000_t202" style="position:absolute;margin-left:0;margin-top:0;width:50pt;height:50pt;z-index:25166233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jN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SQjjN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56" o:spid="_x0000_s1112" type="#_x0000_t202" style="position:absolute;margin-left:0;margin-top:0;width:50pt;height:50pt;z-index:25166336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eKu70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55" o:spid="_x0000_s1111" type="#_x0000_t202" style="position:absolute;margin-left:0;margin-top:0;width:50pt;height:50pt;z-index:25166438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8VuwIAAMg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ZmX8V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54" o:spid="_x0000_s1110" type="#_x0000_t202" style="position:absolute;margin-left:0;margin-top:0;width:50pt;height:50pt;z-index:25166540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ks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DpyTtoEcPbG/RrdqjeEIw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kON0&#10;kkxGYf02N+i6a/yr3GjWcQtDRfAOVH06RDOnwJWsfWst5WJcn5XC0X8qBVTs2GivVyfRUaxrVT+C&#10;XLUCOYHyYPzBolX6O0YDjJIcm29bqhlG4r0EyacxIW72eINMZgkY+tyzPvdQWQFUji1G43Jpx3m1&#10;7TXftBBpfHFS3cAzabiXsHtPIyvg7wwYFz6Tw2hz8+jc9qeeBvD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V8aks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53" o:spid="_x0000_s1109" type="#_x0000_t202" style="position:absolute;margin-left:0;margin-top:0;width:50pt;height:50pt;z-index:25166643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Ud1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U9Ud1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52" o:spid="_x0000_s1108" type="#_x0000_t202" style="position:absolute;margin-left:0;margin-top:0;width:50pt;height:50pt;z-index:25166745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YnZFM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51" o:spid="_x0000_s1107" type="#_x0000_t202" style="position:absolute;margin-left:0;margin-top:0;width:50pt;height:50pt;z-index:25166848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sGuwIAAMg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MJOsG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50" o:spid="_x0000_s1106" type="#_x0000_t202" style="position:absolute;margin-left:0;margin-top:0;width:50pt;height:50pt;z-index:25166950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0/ug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ABMPT+6AgAAyAUAAA4A&#10;AAAAAAAAAAAAAAAALgIAAGRycy9lMm9Eb2MueG1sUEsBAi0AFAAGAAgAAAAhAM3uh3XVAAAABQEA&#10;AA8AAAAAAAAAAAAAAAAAFAUAAGRycy9kb3ducmV2LnhtbFBLBQYAAAAABAAEAPMAAAAWBgAAAAA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49" o:spid="_x0000_s1105" type="#_x0000_t202" style="position:absolute;margin-left:0;margin-top:0;width:50pt;height:50pt;z-index:2516705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vL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veSvL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48" o:spid="_x0000_s1104" type="#_x0000_t202" style="position:absolute;margin-left:0;margin-top:0;width:50pt;height:50pt;z-index:25167155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3yug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CMR/fK6AgAAyAUAAA4A&#10;AAAAAAAAAAAAAAAALgIAAGRycy9lMm9Eb2MueG1sUEsBAi0AFAAGAAgAAAAhAM3uh3XVAAAABQEA&#10;AA8AAAAAAAAAAAAAAAAAFAUAAGRycy9kb3ducmV2LnhtbFBLBQYAAAAABAAEAPMAAAAWBgAAAAA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47" o:spid="_x0000_s1103" type="#_x0000_t202" style="position:absolute;margin-left:0;margin-top:0;width:50pt;height:50pt;z-index:25167257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8p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7HGEnaQY8e2N6iW7VHMZlh1P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Icfp&#10;JJmMwvptbtB11/hXudGs4xaGiuAdqPp0iGZOgStZ+9ZaysW4PiuFo/9UCqjYsdFer06io1jXqn4E&#10;uWoFcgLlwfiDRav0d4wGGCU5Nt+2VDOMxHsJkk9jQtzs8QaZzBIw9Llnfe6hsgKoHFuMxuXSjvNq&#10;22u+aSHS+OKkuoFn0nAvYfeeRlbA3xkwLnwmh9Hm5tG57U89DeD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xWw8p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46" o:spid="_x0000_s1102" type="#_x0000_t202" style="position:absolute;margin-left:0;margin-top:0;width:50pt;height:50pt;z-index:25167360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9kQug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H0z2RC6AgAAyAUAAA4A&#10;AAAAAAAAAAAAAAAALgIAAGRycy9lMm9Eb2MueG1sUEsBAi0AFAAGAAgAAAAhAM3uh3XVAAAABQEA&#10;AA8AAAAAAAAAAAAAAAAAFAUAAGRycy9kb3ducmV2LnhtbFBLBQYAAAAABAAEAPMAAAAWBgAAAAA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45" o:spid="_x0000_s1101" type="#_x0000_t202" style="position:absolute;margin-left:0;margin-top:0;width:50pt;height:50pt;z-index:25167462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Yt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6lGEnaQY8e2N6iW7VHMZlg1P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Icfp&#10;JJmMwvptbtB11/hXudGs4xaGiuBdjuenQzRzClzJ2rfWUi7G9VkpHP2nUkDFjo32enUSHcW6VvUj&#10;yFUrkBMoD8YfLFqlv2M0wCjJsfm2pZphJN5LkHwaE+JmjzfIZJaAoc8963MPlRVA5dhiNC6XdpxX&#10;217zTQuRxhcn1Q08k4Z7Cbv3NLIC/s6AceEzOYw2N4/ObX/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gcbYt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44" o:spid="_x0000_s1100" type="#_x0000_t202" style="position:absolute;margin-left:0;margin-top:0;width:50pt;height:50pt;z-index:25167564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AU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sGWAU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43" o:spid="_x0000_s1099" type="#_x0000_t202" style="position:absolute;margin-left:0;margin-top:0;width:50pt;height:50pt;z-index:25167667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5N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tHY5N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42" o:spid="_x0000_s1098" type="#_x0000_t202" style="position:absolute;margin-left:0;margin-top:0;width:50pt;height:50pt;z-index:25167769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h0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NMZK0gx49sL1Ft2qPYpJg1P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Icfp&#10;JJmMwvptbtB11/hXudGs4xaGiuBdjuenQzRzClzJ2rfWUi7G9VkpHP2nUkDFjo32enUSHcW6VvUj&#10;yFUrkBMoD8YfLFqlv2M0wCjJsfm2pZphJN5LkHwaE+JmjzfIZJaAoc8963MPlRVA5dhiNC6XdpxX&#10;217zTQuRxhcn1Q08k4Z7Cbv3NLIC/s6AceEzOYw2N4/ObX/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hdVh0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41" o:spid="_x0000_s1097" type="#_x0000_t202" style="position:absolute;margin-left:0;margin-top:0;width:50pt;height:50pt;z-index:25167872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I+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NMJK0gx49sL1Ft2qPYhJj1P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Icfp&#10;JJmMwvptbtB11/hXudGs4xaGiuBdjuenQzRzClzJ2rfWUi7G9VkpHP2nUkDFjo32enUSHcW6VvUj&#10;yFUrkBMoD8YfLFqlv2M0wCjJsfm2pZphJN5LkHwaE+JmjzfIZJaAoc8963MPlRVA5dhiNC6XdpxX&#10;217zTQuRxhcn1Q08k4Z7Cbv3NLIC/s6AceEzOYw2N4/ObX/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1zCI+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40" o:spid="_x0000_s1096" type="#_x0000_t202" style="position:absolute;margin-left:0;margin-top:0;width:50pt;height:50pt;z-index:25167974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QHug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Lmk9Ae6AgAAyAUAAA4A&#10;AAAAAAAAAAAAAAAALgIAAGRycy9lMm9Eb2MueG1sUEsBAi0AFAAGAAgAAAAhAM3uh3XVAAAABQEA&#10;AA8AAAAAAAAAAAAAAAAAFAUAAGRycy9kb3ducmV2LnhtbFBLBQYAAAAABAAEAPMAAAAWBgAAAAA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39" o:spid="_x0000_s1095" type="#_x0000_t202" style="position:absolute;margin-left:0;margin-top:0;width:50pt;height:50pt;z-index:25168076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Pad1vL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38" o:spid="_x0000_s1094" type="#_x0000_t202" style="position:absolute;margin-left:0;margin-top:0;width:50pt;height:50pt;z-index:25168179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6OF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xz6OF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37" o:spid="_x0000_s1093" type="#_x0000_t202" style="position:absolute;margin-left:0;margin-top:0;width:50pt;height:50pt;z-index:2516828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Fe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jhVFe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136" o:spid="_x0000_s1092" type="#_x0000_t202" style="position:absolute;margin-left:0;margin-top:0;width:50pt;height:50pt;z-index:2516838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Ydnuw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v7Ydn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Box132" o:spid="_x0000_s1027" type="#_x0000_t202" style="position:absolute;margin-left:554pt;margin-top:11in;width:9pt;height:16.15pt;z-index:2516940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" filled="f" stroked="f">
            <o:lock v:ext="edit" aspectratio="t"/>
            <v:textbox style="mso-fit-shape-to-text:t" inset="0,0,0,0">
              <w:txbxContent>
                <w:p w:rsidR="001B1FF8" w:rsidRDefault="001B1FF8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0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F66995" w:rsidRPr="00032699"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t>Нормативно-правовые</w:t>
      </w:r>
      <w:r w:rsidR="00B01CCE" w:rsidRPr="00032699"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t xml:space="preserve"> </w:t>
      </w:r>
      <w:r w:rsidR="00F66995" w:rsidRPr="0003269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документы</w:t>
      </w:r>
      <w:r w:rsidR="00B01CCE" w:rsidRPr="0003269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="00F66995" w:rsidRPr="0003269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федерального</w:t>
      </w:r>
      <w:r w:rsidR="00B01CCE" w:rsidRPr="0003269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="00F66995" w:rsidRPr="0003269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уровня:</w:t>
      </w:r>
    </w:p>
    <w:p w:rsidR="00032699" w:rsidRPr="00903298" w:rsidRDefault="00032699" w:rsidP="00B6604D">
      <w:pPr>
        <w:pStyle w:val="ac"/>
        <w:numPr>
          <w:ilvl w:val="0"/>
          <w:numId w:val="8"/>
        </w:numPr>
        <w:tabs>
          <w:tab w:val="left" w:pos="993"/>
        </w:tabs>
        <w:spacing w:after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903298">
        <w:rPr>
          <w:sz w:val="28"/>
          <w:szCs w:val="28"/>
        </w:rPr>
        <w:t xml:space="preserve"> от 29.12.2012 № 273-ФЗ «Об образовании в Российской Федерации»;</w:t>
      </w:r>
    </w:p>
    <w:p w:rsidR="00032699" w:rsidRPr="00903298" w:rsidRDefault="00032699" w:rsidP="00B6604D">
      <w:pPr>
        <w:pStyle w:val="ac"/>
        <w:numPr>
          <w:ilvl w:val="0"/>
          <w:numId w:val="8"/>
        </w:numPr>
        <w:tabs>
          <w:tab w:val="left" w:pos="993"/>
        </w:tabs>
        <w:spacing w:after="0"/>
        <w:ind w:left="14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</w:t>
      </w:r>
      <w:r w:rsidRPr="00903298">
        <w:rPr>
          <w:sz w:val="28"/>
          <w:szCs w:val="28"/>
        </w:rPr>
        <w:t xml:space="preserve">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</w:t>
      </w:r>
      <w:proofErr w:type="gramEnd"/>
      <w:r w:rsidRPr="00903298">
        <w:rPr>
          <w:sz w:val="28"/>
          <w:szCs w:val="28"/>
        </w:rPr>
        <w:t xml:space="preserve"> начального общего, основного общего, среднего общего образования, в 2024/2025 учебном году»;</w:t>
      </w:r>
    </w:p>
    <w:p w:rsidR="00032699" w:rsidRPr="00903298" w:rsidRDefault="00032699" w:rsidP="00B6604D">
      <w:pPr>
        <w:pStyle w:val="ac"/>
        <w:numPr>
          <w:ilvl w:val="0"/>
          <w:numId w:val="8"/>
        </w:numPr>
        <w:tabs>
          <w:tab w:val="left" w:pos="993"/>
        </w:tabs>
        <w:spacing w:after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  <w:r w:rsidRPr="00903298">
        <w:rPr>
          <w:sz w:val="28"/>
          <w:szCs w:val="28"/>
        </w:rPr>
        <w:t xml:space="preserve"> (приложение № 2 к письму </w:t>
      </w:r>
      <w:proofErr w:type="spellStart"/>
      <w:r w:rsidRPr="00903298">
        <w:rPr>
          <w:sz w:val="28"/>
          <w:szCs w:val="28"/>
        </w:rPr>
        <w:t>Рособрнадзора</w:t>
      </w:r>
      <w:proofErr w:type="spellEnd"/>
      <w:r w:rsidRPr="00903298">
        <w:rPr>
          <w:sz w:val="28"/>
          <w:szCs w:val="28"/>
        </w:rPr>
        <w:t xml:space="preserve"> от 27.06.2024 № 02-168).</w:t>
      </w:r>
    </w:p>
    <w:p w:rsidR="00B82E54" w:rsidRPr="002F2721" w:rsidRDefault="00B82E54" w:rsidP="00032699">
      <w:pPr>
        <w:widowControl w:val="0"/>
        <w:tabs>
          <w:tab w:val="left" w:pos="993"/>
        </w:tabs>
        <w:kinsoku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  <w:highlight w:val="yellow"/>
        </w:rPr>
      </w:pPr>
    </w:p>
    <w:p w:rsidR="00B82E54" w:rsidRDefault="008E797D" w:rsidP="000454EE">
      <w:pPr>
        <w:widowControl w:val="0"/>
        <w:kinsoku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28" o:spid="_x0000_s1091" type="#_x0000_t202" style="position:absolute;margin-left:0;margin-top:0;width:50pt;height:50pt;z-index:25171251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M+IugIAAMg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DV4z4i6AgAAyAUAAA4A&#10;AAAAAAAAAAAAAAAALgIAAGRycy9lMm9Eb2MueG1sUEsBAi0AFAAGAAgAAAAhAM3uh3XVAAAABQEA&#10;AA8AAAAAAAAAAAAAAAAAFAUAAGRycy9kb3ducmV2LnhtbFBLBQYAAAAABAAEAPMAAAAWBgAAAAA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29" o:spid="_x0000_s1090" type="#_x0000_t202" style="position:absolute;margin-left:0;margin-top:0;width:50pt;height:50pt;z-index:25171353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WZ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XBeWZ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30" o:spid="_x0000_s1089" type="#_x0000_t202" style="position:absolute;margin-left:0;margin-top:0;width:50pt;height:50pt;z-index:25171456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zOsKx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31" o:spid="_x0000_s1088" type="#_x0000_t202" style="position:absolute;margin-left:0;margin-top:0;width:50pt;height:50pt;z-index:25171558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RlT7w7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32" o:spid="_x0000_s1087" type="#_x0000_t202" style="position:absolute;margin-left:0;margin-top:0;width:50pt;height:50pt;z-index:25171660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7C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r627C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33" o:spid="_x0000_s1086" type="#_x0000_t202" style="position:absolute;margin-left:0;margin-top:0;width:50pt;height:50pt;z-index:25171763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siYkn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34" o:spid="_x0000_s1085" type="#_x0000_t202" style="position:absolute;margin-left:0;margin-top:0;width:50pt;height:50pt;z-index:25171865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0c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StK0c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35" o:spid="_x0000_s1084" type="#_x0000_t202" style="position:absolute;margin-left:0;margin-top:0;width:50pt;height:50pt;z-index:25171968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Htx7Jb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36" o:spid="_x0000_s1083" type="#_x0000_t202" style="position:absolute;margin-left:0;margin-top:0;width:50pt;height:50pt;z-index:25172070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IMvAIAAMg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3XYSDL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37" o:spid="_x0000_s1082" type="#_x0000_t202" style="position:absolute;margin-left:0;margin-top:0;width:50pt;height:50pt;z-index:251721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Q1vAIAAMg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UR7ENb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38" o:spid="_x0000_s1081" type="#_x0000_t202" style="position:absolute;margin-left:0;margin-top:0;width:50pt;height:50pt;z-index:25172275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g1Q27r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39" o:spid="_x0000_s1080" type="#_x0000_t202" style="position:absolute;margin-left:0;margin-top:0;width:50pt;height:50pt;z-index:25172377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DX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PPODX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40" o:spid="_x0000_s1079" type="#_x0000_t202" style="position:absolute;margin-left:0;margin-top:0;width:50pt;height:50pt;z-index:25172480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LP2Fs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41" o:spid="_x0000_s1078" type="#_x0000_t202" style="position:absolute;margin-left:0;margin-top:0;width:50pt;height:50pt;z-index:25172582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7dV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4kGEnaQY8e2N6iW7VHCYkx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kON0&#10;kkxGYf02N+i6a/yr3GjWcQtDRfAux/P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HV7dV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42" o:spid="_x0000_s1077" type="#_x0000_t202" style="position:absolute;margin-left:0;margin-top:0;width:50pt;height:50pt;z-index:25172684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0f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7EGEnaQY8e2N6iW7VHCUkw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kON0&#10;kkxGYf02N+i6a/yr3GjWcQtDRfAux/P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T7s0f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43" o:spid="_x0000_s1076" type="#_x0000_t202" style="position:absolute;margin-left:0;margin-top:0;width:50pt;height:50pt;z-index:25172787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smuw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fhhsm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44" o:spid="_x0000_s1075" type="#_x0000_t202" style="position:absolute;margin-left:0;margin-top:0;width:50pt;height:50pt;z-index:25172889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23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amw23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45" o:spid="_x0000_s1074" type="#_x0000_t202" style="position:absolute;margin-left:0;margin-top:0;width:50pt;height:50pt;z-index:25172992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uO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W89uO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46" o:spid="_x0000_s1073" type="#_x0000_t202" style="position:absolute;margin-left:0;margin-top:0;width:50pt;height:50pt;z-index:25173094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Kn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zjCTtoEcPbG/RrdqjhEwx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kON0&#10;kkxGYf02N+i6a/yr3GjWcQtDRfAux/P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VWbKn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47" o:spid="_x0000_s1072" type="#_x0000_t202" style="position:absolute;margin-left:0;margin-top:0;width:50pt;height:50pt;z-index:25173196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Se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ZTjCTtoEcPbG/RrdqjhMww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kON0&#10;kkxGYf02N+i6a/yr3GjWcQtDRfAux/P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ZMWSe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48" o:spid="_x0000_s1071" type="#_x0000_t202" style="position:absolute;margin-left:0;margin-top:0;width:50pt;height:50pt;z-index:25173299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ZF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Le5ZF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49" o:spid="_x0000_s1070" type="#_x0000_t202" style="position:absolute;margin-left:0;margin-top:0;width:50pt;height:50pt;z-index:2517340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B8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HE0B8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50" o:spid="_x0000_s1069" type="#_x0000_t202" style="position:absolute;margin-left:0;margin-top:0;width:50pt;height:50pt;z-index:2517350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aIuw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oJlaI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51" o:spid="_x0000_s1068" type="#_x0000_t202" style="position:absolute;margin-left:0;margin-top:0;width:50pt;height:50pt;z-index:25173606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Cx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JRpJ20KMHtrfoVu1RMokx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kON0&#10;kkxGYf02N+i6a/yr3GjWcQtDRfAux/P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kToCx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52" o:spid="_x0000_s1067" type="#_x0000_t202" style="position:absolute;margin-left:0;margin-top:0;width:50pt;height:50pt;z-index:2517370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/r7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xRpJ20KMHtrfoVu1RMkkw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kON0&#10;kkxGYf02N+i6a/yr3GjWcQtDRfAux/P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w9/r7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53" o:spid="_x0000_s1066" type="#_x0000_t202" style="position:absolute;margin-left:0;margin-top:0;width:50pt;height:50pt;z-index:25173811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zC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8nyzC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54" o:spid="_x0000_s1065" type="#_x0000_t202" style="position:absolute;margin-left:0;margin-top:0;width:50pt;height:50pt;z-index:25173913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wp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b6Ywp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55" o:spid="_x0000_s1064" type="#_x0000_t202" style="position:absolute;margin-left:0;margin-top:0;width:50pt;height:50pt;z-index:25174016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l4FaEL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56" o:spid="_x0000_s1063" type="#_x0000_t202" style="position:absolute;margin-left:0;margin-top:0;width:50pt;height:50pt;z-index:25174118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M5vAIAAMg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VCszOb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57" o:spid="_x0000_s1062" type="#_x0000_t202" style="position:absolute;margin-left:0;margin-top:0;width:50pt;height:50pt;z-index:25174220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UAvAIAAMg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2EPlAL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58" o:spid="_x0000_s1061" type="#_x0000_t202" style="position:absolute;margin-left:0;margin-top:0;width:50pt;height:50pt;z-index:25174323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CgkX27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59" o:spid="_x0000_s1060" type="#_x0000_t202" style="position:absolute;margin-left:0;margin-top:0;width:50pt;height:50pt;z-index:25174425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Hi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GYcHi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60" o:spid="_x0000_s1059" type="#_x0000_t202" style="position:absolute;margin-left:0;margin-top:0;width:50pt;height:50pt;z-index:25174528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wRlos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61" o:spid="_x0000_s1058" type="#_x0000_t202" style="position:absolute;margin-left:0;margin-top:0;width:50pt;height:50pt;z-index:25174630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wV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8LowV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62" o:spid="_x0000_s1057" type="#_x0000_t202" style="position:absolute;margin-left:0;margin-top:0;width:50pt;height:50pt;z-index:2517473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Zf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ol/Zf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63" o:spid="_x0000_s1056" type="#_x0000_t202" style="position:absolute;margin-left:0;margin-top:0;width:50pt;height:50pt;z-index:25174835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k/yBm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64" o:spid="_x0000_s1055" type="#_x0000_t202" style="position:absolute;margin-left:0;margin-top:0;width:50pt;height:50pt;z-index:25174937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jb3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SjCTtoEcPbG/RrdqjZEow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kON0&#10;kkxGYf02N+i6a/yr3GjWcQtDRfAux/P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h4jb3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65" o:spid="_x0000_s1054" type="#_x0000_t202" style="position:absolute;margin-left:0;margin-top:0;width:50pt;height:50pt;z-index:25175040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tiuDO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66" o:spid="_x0000_s1053" type="#_x0000_t202" style="position:absolute;margin-left:0;margin-top:0;width:50pt;height:50pt;z-index:25175142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LiCJ57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67" o:spid="_x0000_s1052" type="#_x0000_t202" style="position:absolute;margin-left:0;margin-top:0;width:50pt;height:50pt;z-index:25175244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okhf3r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68" o:spid="_x0000_s1051" type="#_x0000_t202" style="position:absolute;margin-left:0;margin-top:0;width:50pt;height:50pt;z-index:25175347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0F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mGEnaQY8e2N6iW7VHyRS61/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Icfp&#10;BPTo0/ltbtB11/hXudGs4xaGiuBdjuenQzRzClzJ2rfWUi7G9VkpHP2nUkDFjo32enUSHcW6VvUj&#10;yFUrkBMoD8YfLFqlv2M0wCjJsfm2pZphJN5LkHwaE+JmjzfIZJaAoc8963MPlRVA5dhiNC6XdpxX&#10;217zTQuRxhcn1Q08k4Z7Cbv3NLIC/s6AceEzOYw2N4/ObX/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wAq0F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69" o:spid="_x0000_s1050" type="#_x0000_t202" style="position:absolute;margin-left:0;margin-top:0;width:50pt;height:50pt;z-index:25175449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s8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IRpJ20KMHtrfoVu1RMk0x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kON0&#10;kkxGYf02N+i6a/yr3GjWcQtDRfAux/P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8ans8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70" o:spid="_x0000_s1049" type="#_x0000_t202" style="position:absolute;margin-left:0;margin-top:0;width:50pt;height:50pt;z-index:25175552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3Iuw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TX23I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71" o:spid="_x0000_s1048" type="#_x0000_t202" style="position:absolute;margin-left:0;margin-top:0;width:50pt;height:50pt;z-index:25175654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vx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SjCTtoEcPbG/RrdqjZBZj1P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Icfp&#10;JJmMwvptbtB11/hXudGs4xaGiuBdjuenQzRzClzJ2rfWUi7G9VkpHP2nUkDFjo32enUSHcW6VvUj&#10;yFUrkBMoD8YfLFqlv2M0wCjJsfm2pZphJN5LkHwaE+JmjzfIZJaAoc8963MPlRVA5dhiNC6XdpxX&#10;217zTQuRxhcn1Q08k4Z7Cbv3NLIC/s6AceEzOYw2N4/ObX/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fN7vx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72" o:spid="_x0000_s1047" type="#_x0000_t202" style="position:absolute;margin-left:0;margin-top:0;width:50pt;height:50pt;z-index:25175756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G7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ijCTtoEcPbG/RrdqjZJZg1P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Icfp&#10;JJmMwvptbtB11/hXudGs4xaGiuBdjuenQzRzClzJ2rfWUi7G9VkpHP2nUkDFjo32enUSHcW6VvUj&#10;yFUrkBMoD8YfLFqlv2M0wCjJsfm2pZphJN5LkHwaE+JmjzfIZJaAoc8963MPlRVA5dhiNC6XdpxX&#10;217zTQuRxhcn1Q08k4Z7Cbv3NLIC/s6AceEzOYw2N4/ObX/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LjsG7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73" o:spid="_x0000_s1046" type="#_x0000_t202" style="position:absolute;margin-left:0;margin-top:0;width:50pt;height:50pt;z-index:25175859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eCuw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H5heC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74" o:spid="_x0000_s1045" type="#_x0000_t202" style="position:absolute;margin-left:0;margin-top:0;width:50pt;height:50pt;z-index:2517596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ZM6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c3ZM6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75" o:spid="_x0000_s1044" type="#_x0000_t202" style="position:absolute;margin-left:0;margin-top:0;width:50pt;height:50pt;z-index:2517606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UD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QtUUD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76" o:spid="_x0000_s1043" type="#_x0000_t202" style="position:absolute;margin-left:0;margin-top:0;width:50pt;height:50pt;z-index:25176166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wq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ZRpJ20KMHtrfoVu1RMpti1P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Icfp&#10;JJmMwvptbtB11/hXudGs4xaGiuBdjuenQzRzClzJ2rfWUi7G9VkpHP2nUkDFjo32enUSHcW6VvUj&#10;yFUrkBMoD8YfLFqlv2M0wCjJsfm2pZphJN5LkHwaE+JmjzfIZJaAoc8963MPlRVA5dhiNC6XdpxX&#10;217zTQuRxhcn1Q08k4Z7Cbv3NLIC/s6AceEzOYw2N4/ObX/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THywq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Pr="008E797D">
        <w:rPr>
          <w:rFonts w:ascii="Times New Roman" w:hAnsi="Times New Roman" w:cs="Times New Roman"/>
          <w:noProof/>
          <w:sz w:val="28"/>
          <w:szCs w:val="28"/>
        </w:rPr>
        <w:pict>
          <v:shape id="Text Box 278" o:spid="_x0000_s1028" type="#_x0000_t202" style="position:absolute;margin-left:554pt;margin-top:11in;width:9pt;height:16.15pt;z-index:2517637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" filled="f" stroked="f">
            <o:lock v:ext="edit" aspectratio="t"/>
            <v:textbox style="mso-fit-shape-to-text:t" inset="0,0,0,0">
              <w:txbxContent>
                <w:p w:rsidR="001B1FF8" w:rsidRDefault="001B1FF8" w:rsidP="00B82E54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0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B82E54" w:rsidRPr="00032699"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t>Нормативно-правовые</w:t>
      </w:r>
      <w:r w:rsidR="00032699" w:rsidRPr="00032699"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t xml:space="preserve"> </w:t>
      </w:r>
      <w:r w:rsidR="00B82E54" w:rsidRPr="0003269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документы</w:t>
      </w:r>
      <w:r w:rsidR="00032699" w:rsidRPr="0003269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="00B82E54" w:rsidRPr="0003269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регионального</w:t>
      </w:r>
      <w:r w:rsidR="00032699" w:rsidRPr="0003269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="00B82E54" w:rsidRPr="0003269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уровня:</w:t>
      </w:r>
    </w:p>
    <w:p w:rsidR="00083DDB" w:rsidRPr="00032699" w:rsidRDefault="00083DDB" w:rsidP="000454EE">
      <w:pPr>
        <w:widowControl w:val="0"/>
        <w:kinsoku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</w:pPr>
    </w:p>
    <w:p w:rsidR="00B82E54" w:rsidRDefault="00032699" w:rsidP="00B6604D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Департамента образования и науки Чукотского автономного округа</w:t>
      </w:r>
      <w:r w:rsidR="00531114">
        <w:rPr>
          <w:rFonts w:ascii="Times New Roman" w:hAnsi="Times New Roman" w:cs="Times New Roman"/>
          <w:sz w:val="28"/>
          <w:szCs w:val="28"/>
        </w:rPr>
        <w:t xml:space="preserve"> от 28.02.2025 №01-21/131 «О  проведении всероссийских проверочных работ в образовательных организациях Чукотского автономного округа в 2024/2025 учебном году»;</w:t>
      </w:r>
    </w:p>
    <w:p w:rsidR="00531114" w:rsidRDefault="00531114" w:rsidP="00B6604D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использованию результатов оценочных процедур в системе общего образования с целью повышения качества образования;</w:t>
      </w:r>
    </w:p>
    <w:p w:rsidR="00531114" w:rsidRPr="00032699" w:rsidRDefault="00531114" w:rsidP="0053111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6995" w:rsidRPr="002F2721" w:rsidRDefault="00F66995" w:rsidP="00531114">
      <w:pPr>
        <w:widowControl w:val="0"/>
        <w:kinsoku w:val="0"/>
        <w:autoSpaceDE w:val="0"/>
        <w:autoSpaceDN w:val="0"/>
        <w:adjustRightInd w:val="0"/>
        <w:spacing w:before="10" w:after="0" w:line="240" w:lineRule="auto"/>
        <w:rPr>
          <w:highlight w:val="yellow"/>
        </w:rPr>
        <w:sectPr w:rsidR="00F66995" w:rsidRPr="002F2721">
          <w:pgSz w:w="11920" w:h="16840"/>
          <w:pgMar w:top="1000" w:right="700" w:bottom="0" w:left="700" w:header="0" w:footer="0" w:gutter="0"/>
          <w:cols w:space="425"/>
        </w:sectPr>
      </w:pPr>
      <w:r w:rsidRPr="002F2721">
        <w:rPr>
          <w:highlight w:val="yellow"/>
        </w:rPr>
        <w:br w:type="page"/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51" type="#_x0000_t202" style="position:absolute;margin-left:0;margin-top:0;width:50pt;height:50pt;z-index:25176576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M+IugIAAMg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DV4z4i6AgAAyAUAAA4A&#10;AAAAAAAAAAAAAAAALgIAAGRycy9lMm9Eb2MueG1sUEsBAi0AFAAGAAgAAAAhAM3uh3XVAAAABQEA&#10;AA8AAAAAAAAAAAAAAAAAFAUAAGRycy9kb3ducmV2LnhtbFBLBQYAAAAABAAEAPMAAAAWBgAAAAA=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52" type="#_x0000_t202" style="position:absolute;margin-left:0;margin-top:0;width:50pt;height:50pt;z-index:25176678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WZ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XBeWZ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53" type="#_x0000_t202" style="position:absolute;margin-left:0;margin-top:0;width:50pt;height:50pt;z-index:25176780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zOsKx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54" type="#_x0000_t202" style="position:absolute;margin-left:0;margin-top:0;width:50pt;height:50pt;z-index:25176883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RlT7w7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55" type="#_x0000_t202" style="position:absolute;margin-left:0;margin-top:0;width:50pt;height:50pt;z-index:25176985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7C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r627C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56" type="#_x0000_t202" style="position:absolute;margin-left:0;margin-top:0;width:50pt;height:50pt;z-index:25177088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siYkn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57" type="#_x0000_t202" style="position:absolute;margin-left:0;margin-top:0;width:50pt;height:50pt;z-index:25177190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0c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StK0c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58" type="#_x0000_t202" style="position:absolute;margin-left:0;margin-top:0;width:50pt;height:50pt;z-index:2517729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Htx7Jb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59" type="#_x0000_t202" style="position:absolute;margin-left:0;margin-top:0;width:50pt;height:50pt;z-index:25177395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IMvAIAAMg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3XYSDL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60" type="#_x0000_t202" style="position:absolute;margin-left:0;margin-top:0;width:50pt;height:50pt;z-index:25177497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Q1vAIAAMg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UR7ENb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61" type="#_x0000_t202" style="position:absolute;margin-left:0;margin-top:0;width:50pt;height:50pt;z-index:25177600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g1Q27r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62" type="#_x0000_t202" style="position:absolute;margin-left:0;margin-top:0;width:50pt;height:50pt;z-index:25177702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DX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PPODX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63" type="#_x0000_t202" style="position:absolute;margin-left:0;margin-top:0;width:50pt;height:50pt;z-index:25177804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LP2Fs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64" type="#_x0000_t202" style="position:absolute;margin-left:0;margin-top:0;width:50pt;height:50pt;z-index:25177907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7dV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4kGEnaQY8e2N6iW7VHCYkx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kON0&#10;kkxGYf02N+i6a/yr3GjWcQtDRfAux/P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HV7dV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65" type="#_x0000_t202" style="position:absolute;margin-left:0;margin-top:0;width:50pt;height:50pt;z-index:25178009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0f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7EGEnaQY8e2N6iW7VHCUkw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kON0&#10;kkxGYf02N+i6a/yr3GjWcQtDRfAux/P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T7s0f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66" type="#_x0000_t202" style="position:absolute;margin-left:0;margin-top:0;width:50pt;height:50pt;z-index:25178112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smuw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fhhsm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67" type="#_x0000_t202" style="position:absolute;margin-left:0;margin-top:0;width:50pt;height:50pt;z-index:25178214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23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amw23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68" type="#_x0000_t202" style="position:absolute;margin-left:0;margin-top:0;width:50pt;height:50pt;z-index:25178316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uO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W89uO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69" type="#_x0000_t202" style="position:absolute;margin-left:0;margin-top:0;width:50pt;height:50pt;z-index:25178419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Kn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zjCTtoEcPbG/RrdqjhEwx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kON0&#10;kkxGYf02N+i6a/yr3GjWcQtDRfAux/P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VWbKn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70" type="#_x0000_t202" style="position:absolute;margin-left:0;margin-top:0;width:50pt;height:50pt;z-index:251785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Se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ZTjCTtoEcPbG/RrdqjhMww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kON0&#10;kkxGYf02N+i6a/yr3GjWcQtDRfAux/P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ZMWSe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71" type="#_x0000_t202" style="position:absolute;margin-left:0;margin-top:0;width:50pt;height:50pt;z-index:251786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ZF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Le5ZF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72" type="#_x0000_t202" style="position:absolute;margin-left:0;margin-top:0;width:50pt;height:50pt;z-index:25178726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B8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HE0B8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73" type="#_x0000_t202" style="position:absolute;margin-left:0;margin-top:0;width:50pt;height:50pt;z-index:251788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aIuw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oJlaI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74" type="#_x0000_t202" style="position:absolute;margin-left:0;margin-top:0;width:50pt;height:50pt;z-index:25178931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Cx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JRpJ20KMHtrfoVu1RMokx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kON0&#10;kkxGYf02N+i6a/yr3GjWcQtDRfAux/P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kToCx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75" type="#_x0000_t202" style="position:absolute;margin-left:0;margin-top:0;width:50pt;height:50pt;z-index:25179033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/r7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xRpJ20KMHtrfoVu1RMkkw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kON0&#10;kkxGYf02N+i6a/yr3GjWcQtDRfAux/P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w9/r7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76" type="#_x0000_t202" style="position:absolute;margin-left:0;margin-top:0;width:50pt;height:50pt;z-index:25179136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zC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8nyzC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77" type="#_x0000_t202" style="position:absolute;margin-left:0;margin-top:0;width:50pt;height:50pt;z-index:25179238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wp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b6Ywp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78" type="#_x0000_t202" style="position:absolute;margin-left:0;margin-top:0;width:50pt;height:50pt;z-index:25179340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l4FaEL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79" type="#_x0000_t202" style="position:absolute;margin-left:0;margin-top:0;width:50pt;height:50pt;z-index:25179443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M5vAIAAMg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VCszOb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80" type="#_x0000_t202" style="position:absolute;margin-left:0;margin-top:0;width:50pt;height:50pt;z-index:25179545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UAvAIAAMg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2EPlAL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81" type="#_x0000_t202" style="position:absolute;margin-left:0;margin-top:0;width:50pt;height:50pt;z-index:25179648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CgkX27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82" type="#_x0000_t202" style="position:absolute;margin-left:0;margin-top:0;width:50pt;height:50pt;z-index:25179750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Hi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GYcHi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83" type="#_x0000_t202" style="position:absolute;margin-left:0;margin-top:0;width:50pt;height:50pt;z-index:2517985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wRlos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84" type="#_x0000_t202" style="position:absolute;margin-left:0;margin-top:0;width:50pt;height:50pt;z-index:25179955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wV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8LowV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85" type="#_x0000_t202" style="position:absolute;margin-left:0;margin-top:0;width:50pt;height:50pt;z-index:25180057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Zf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ol/Zf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86" type="#_x0000_t202" style="position:absolute;margin-left:0;margin-top:0;width:50pt;height:50pt;z-index:25180160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k/yBm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87" type="#_x0000_t202" style="position:absolute;margin-left:0;margin-top:0;width:50pt;height:50pt;z-index:25180262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jb3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SjCTtoEcPbG/RrdqjZEow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kON0&#10;kkxGYf02N+i6a/yr3GjWcQtDRfAux/P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h4jb3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88" type="#_x0000_t202" style="position:absolute;margin-left:0;margin-top:0;width:50pt;height:50pt;z-index:25180364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tiuDO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89" type="#_x0000_t202" style="position:absolute;margin-left:0;margin-top:0;width:50pt;height:50pt;z-index:25180467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LiCJ57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90" type="#_x0000_t202" style="position:absolute;margin-left:0;margin-top:0;width:50pt;height:50pt;z-index:25180569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okhf3rwCAADI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91" type="#_x0000_t202" style="position:absolute;margin-left:0;margin-top:0;width:50pt;height:50pt;z-index:25180672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0F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mGEnaQY8e2N6iW7VHyRS61/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Icfp&#10;BPTo0/ltbtB11/hXudGs4xaGiuBdjuenQzRzClzJ2rfWUi7G9VkpHP2nUkDFjo32enUSHcW6VvUj&#10;yFUrkBMoD8YfLFqlv2M0wCjJsfm2pZphJN5LkHwaE+JmjzfIZJaAoc8963MPlRVA5dhiNC6XdpxX&#10;217zTQuRxhcn1Q08k4Z7Cbv3NLIC/s6AceEzOYw2N4/ObX/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wAq0F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92" type="#_x0000_t202" style="position:absolute;margin-left:0;margin-top:0;width:50pt;height:50pt;z-index:25180774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s8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IRpJ20KMHtrfoVu1RMk0x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kON0&#10;kkxGYf02N+i6a/yr3GjWcQtDRfAux/P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8ans8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93" type="#_x0000_t202" style="position:absolute;margin-left:0;margin-top:0;width:50pt;height:50pt;z-index:25180876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3Iuw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TX23I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94" type="#_x0000_t202" style="position:absolute;margin-left:0;margin-top:0;width:50pt;height:50pt;z-index:25180979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vx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SjCTtoEcPbG/RrdqjZBZj1P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Icfp&#10;JJmMwvptbtB11/hXudGs4xaGiuBdjuenQzRzClzJ2rfWUi7G9VkpHP2nUkDFjo32enUSHcW6VvUj&#10;yFUrkBMoD8YfLFqlv2M0wCjJsfm2pZphJN5LkHwaE+JmjzfIZJaAoc8963MPlRVA5dhiNC6XdpxX&#10;217zTQuRxhcn1Q08k4Z7Cbv3NLIC/s6AceEzOYw2N4/ObX/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fN7vx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95" type="#_x0000_t202" style="position:absolute;margin-left:0;margin-top:0;width:50pt;height:50pt;z-index:2518108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G7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ijCTtoEcPbG/RrdqjZJZg1P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Icfp&#10;JJmMwvptbtB11/hXudGs4xaGiuBdjuenQzRzClzJ2rfWUi7G9VkpHP2nUkDFjo32enUSHcW6VvUj&#10;yFUrkBMoD8YfLFqlv2M0wCjJsfm2pZphJN5LkHwaE+JmjzfIZJaAoc8963MPlRVA5dhiNC6XdpxX&#10;217zTQuRxhcn1Q08k4Z7Cbv3NLIC/s6AceEzOYw2N4/ObX/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LjsG7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96" type="#_x0000_t202" style="position:absolute;margin-left:0;margin-top:0;width:50pt;height:50pt;z-index:2518118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eCuw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H5heC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97" type="#_x0000_t202" style="position:absolute;margin-left:0;margin-top:0;width:50pt;height:50pt;z-index:25181286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ZM6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c3ZM6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98" type="#_x0000_t202" style="position:absolute;margin-left:0;margin-top:0;width:50pt;height:50pt;z-index:2518138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UD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QtUUD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199" type="#_x0000_t202" style="position:absolute;margin-left:0;margin-top:0;width:50pt;height:50pt;z-index:25181491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wq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ZRpJ20KMHtrfoVu1RMpti1P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Icfp&#10;JJmMwvptbtB11/hXudGs4xaGiuBdjuenQzRzClzJ2rfWUi7G9VkpHP2nUkDFjo32enUSHcW6VvUj&#10;yFUrkBMoD8YfLFqlv2M0wCjJsfm2pZphJN5LkHwaE+JmjzfIZJaAoc8963MPlRVA5dhiNC6XdpxX&#10;217zTQuRxhcn1Q08k4Z7Cbv3NLIC/s6AceEzOYw2N4/ObX/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THywquwIAAMg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8E797D" w:rsidRPr="008E797D">
        <w:rPr>
          <w:rFonts w:ascii="Times New Roman" w:hAnsi="Times New Roman" w:cs="Times New Roman"/>
          <w:noProof/>
          <w:sz w:val="28"/>
          <w:szCs w:val="28"/>
        </w:rPr>
        <w:pict>
          <v:shape id="_x0000_s1200" type="#_x0000_t202" style="position:absolute;margin-left:554pt;margin-top:11in;width:9pt;height:16.15pt;z-index:2518159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" filled="f" stroked="f">
            <o:lock v:ext="edit" aspectratio="t"/>
            <v:textbox style="mso-fit-shape-to-text:t" inset="0,0,0,0">
              <w:txbxContent>
                <w:p w:rsidR="001B1FF8" w:rsidRDefault="001B1FF8" w:rsidP="00531114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0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:rsidR="00083DDB" w:rsidRPr="00083DDB" w:rsidRDefault="008E797D" w:rsidP="00083DDB">
      <w:pPr>
        <w:widowControl w:val="0"/>
        <w:kinsoku w:val="0"/>
        <w:autoSpaceDE w:val="0"/>
        <w:autoSpaceDN w:val="0"/>
        <w:adjustRightInd w:val="0"/>
        <w:spacing w:before="8" w:after="0" w:line="264" w:lineRule="auto"/>
        <w:ind w:left="586" w:right="159" w:firstLine="29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8E797D">
        <w:rPr>
          <w:noProof/>
          <w:sz w:val="28"/>
          <w:szCs w:val="28"/>
        </w:rPr>
        <w:lastRenderedPageBreak/>
        <w:pict>
          <v:shape id="TextBox145" o:spid="_x0000_s1029" type="#_x0000_t202" style="position:absolute;left:0;text-align:left;margin-left:554pt;margin-top:11in;width:9pt;height:16.15pt;z-index:2516951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" filled="f" stroked="f">
            <o:lock v:ext="edit" aspectratio="t"/>
            <v:textbox style="mso-fit-shape-to-text:t" inset="0,0,0,0">
              <w:txbxContent>
                <w:p w:rsidR="001B1FF8" w:rsidRDefault="001B1FF8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85"/>
                      <w:sz w:val="24"/>
                      <w:szCs w:val="2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="00F66995" w:rsidRPr="00083DDB"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</w:rPr>
        <w:t>Раздел</w:t>
      </w:r>
      <w:r w:rsidR="00083DDB"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</w:rPr>
        <w:t xml:space="preserve"> </w:t>
      </w:r>
      <w:r w:rsidR="00F66995" w:rsidRPr="00083DD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1.</w:t>
      </w:r>
    </w:p>
    <w:p w:rsidR="00F66995" w:rsidRPr="00083DDB" w:rsidRDefault="00F66995" w:rsidP="00083DDB">
      <w:pPr>
        <w:widowControl w:val="0"/>
        <w:kinsoku w:val="0"/>
        <w:autoSpaceDE w:val="0"/>
        <w:autoSpaceDN w:val="0"/>
        <w:adjustRightInd w:val="0"/>
        <w:spacing w:before="8" w:after="0" w:line="264" w:lineRule="auto"/>
        <w:ind w:left="586" w:right="159" w:firstLine="290"/>
        <w:jc w:val="center"/>
        <w:rPr>
          <w:sz w:val="28"/>
          <w:szCs w:val="28"/>
        </w:rPr>
      </w:pPr>
      <w:r w:rsidRPr="00083DD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Статистико-аналитический</w:t>
      </w:r>
      <w:r w:rsidR="00083DDB" w:rsidRPr="00083DD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083DD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отчёт</w:t>
      </w:r>
      <w:r w:rsidR="00083DDB" w:rsidRPr="00083DD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083DD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</w:t>
      </w:r>
      <w:r w:rsidR="00083DDB" w:rsidRPr="00083DD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083DD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результатам</w:t>
      </w:r>
      <w:r w:rsidR="00083DDB" w:rsidRPr="00083DD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="009A7FC5" w:rsidRPr="00083DD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Всероссийских проверочных работ</w:t>
      </w:r>
    </w:p>
    <w:p w:rsidR="005C6001" w:rsidRDefault="005C6001" w:rsidP="009A7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01">
        <w:rPr>
          <w:rFonts w:ascii="TimesNewRoman" w:hAnsi="TimesNewRoman"/>
          <w:color w:val="000000"/>
          <w:sz w:val="28"/>
          <w:szCs w:val="28"/>
        </w:rPr>
        <w:t>Всероссийские проверочные работы (ВПР) проводятся в целях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5C6001">
        <w:rPr>
          <w:rFonts w:ascii="TimesNewRoman" w:hAnsi="TimesNewRoman"/>
          <w:color w:val="000000"/>
          <w:sz w:val="28"/>
          <w:szCs w:val="28"/>
        </w:rPr>
        <w:t xml:space="preserve">осуществления мониторинга уровня и качества </w:t>
      </w:r>
      <w:proofErr w:type="gramStart"/>
      <w:r w:rsidRPr="005C6001">
        <w:rPr>
          <w:rFonts w:ascii="TimesNewRoman" w:hAnsi="TimesNewRoman"/>
          <w:color w:val="000000"/>
          <w:sz w:val="28"/>
          <w:szCs w:val="28"/>
        </w:rPr>
        <w:t>подготовки</w:t>
      </w:r>
      <w:proofErr w:type="gramEnd"/>
      <w:r w:rsidRPr="005C6001">
        <w:rPr>
          <w:rFonts w:ascii="TimesNewRoman" w:hAnsi="TimesNewRoman"/>
          <w:color w:val="000000"/>
          <w:sz w:val="28"/>
          <w:szCs w:val="28"/>
        </w:rPr>
        <w:t xml:space="preserve"> обучающихся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5C6001">
        <w:rPr>
          <w:rFonts w:ascii="TimesNewRoman" w:hAnsi="TimesNewRoman"/>
          <w:color w:val="000000"/>
          <w:sz w:val="28"/>
          <w:szCs w:val="28"/>
        </w:rPr>
        <w:t>в соответствии с требованиями федеральных государственных образовательных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5C6001">
        <w:rPr>
          <w:rFonts w:ascii="TimesNewRoman" w:hAnsi="TimesNewRoman"/>
          <w:color w:val="000000"/>
          <w:sz w:val="28"/>
          <w:szCs w:val="28"/>
        </w:rPr>
        <w:t>стандартов и федеральных основных общеобразовательных программ</w:t>
      </w:r>
    </w:p>
    <w:p w:rsidR="009A7FC5" w:rsidRPr="002F2721" w:rsidRDefault="009A7FC5" w:rsidP="009A7FC5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83DDB">
        <w:rPr>
          <w:rFonts w:ascii="Times New Roman" w:hAnsi="Times New Roman" w:cs="Times New Roman"/>
          <w:sz w:val="28"/>
          <w:szCs w:val="28"/>
        </w:rPr>
        <w:t>К федеральным оценочным процедурам независимой оценки качества образования в формате Всероссийских проверочных работ (далее - ВПР) относятся:</w:t>
      </w:r>
    </w:p>
    <w:p w:rsidR="009A7FC5" w:rsidRPr="00083DDB" w:rsidRDefault="009A7FC5" w:rsidP="00B6604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DB">
        <w:rPr>
          <w:rFonts w:ascii="Times New Roman" w:hAnsi="Times New Roman" w:cs="Times New Roman"/>
          <w:sz w:val="28"/>
          <w:szCs w:val="28"/>
        </w:rPr>
        <w:t>Всероссийские проверочные работы обучающихся 4-х классов обще</w:t>
      </w:r>
      <w:r w:rsidR="000B58B3">
        <w:rPr>
          <w:rFonts w:ascii="Times New Roman" w:hAnsi="Times New Roman" w:cs="Times New Roman"/>
          <w:sz w:val="28"/>
          <w:szCs w:val="28"/>
        </w:rPr>
        <w:t>образовательных организаций по русскому языку, м</w:t>
      </w:r>
      <w:r w:rsidRPr="00083DDB">
        <w:rPr>
          <w:rFonts w:ascii="Times New Roman" w:hAnsi="Times New Roman" w:cs="Times New Roman"/>
          <w:sz w:val="28"/>
          <w:szCs w:val="28"/>
        </w:rPr>
        <w:t xml:space="preserve">атематике и </w:t>
      </w:r>
      <w:r w:rsidR="00083DDB" w:rsidRPr="00083DDB">
        <w:rPr>
          <w:rFonts w:ascii="Times New Roman" w:hAnsi="Times New Roman" w:cs="Times New Roman"/>
          <w:sz w:val="28"/>
          <w:szCs w:val="28"/>
        </w:rPr>
        <w:t>предмету по выбору (</w:t>
      </w:r>
      <w:r w:rsidR="000B58B3">
        <w:rPr>
          <w:rFonts w:ascii="Times New Roman" w:hAnsi="Times New Roman" w:cs="Times New Roman"/>
          <w:sz w:val="28"/>
          <w:szCs w:val="28"/>
        </w:rPr>
        <w:t>о</w:t>
      </w:r>
      <w:r w:rsidR="00083DDB" w:rsidRPr="00083DDB">
        <w:rPr>
          <w:rFonts w:ascii="Times New Roman" w:hAnsi="Times New Roman" w:cs="Times New Roman"/>
          <w:sz w:val="28"/>
          <w:szCs w:val="28"/>
        </w:rPr>
        <w:t>кружающий мир,</w:t>
      </w:r>
      <w:r w:rsidR="000B58B3">
        <w:rPr>
          <w:rFonts w:ascii="Times New Roman" w:hAnsi="Times New Roman" w:cs="Times New Roman"/>
          <w:sz w:val="28"/>
          <w:szCs w:val="28"/>
        </w:rPr>
        <w:t xml:space="preserve"> литературное чтение, и</w:t>
      </w:r>
      <w:r w:rsidR="00083DDB" w:rsidRPr="00083DDB">
        <w:rPr>
          <w:rFonts w:ascii="Times New Roman" w:hAnsi="Times New Roman" w:cs="Times New Roman"/>
          <w:sz w:val="28"/>
          <w:szCs w:val="28"/>
        </w:rPr>
        <w:t>ностранный язык)</w:t>
      </w:r>
      <w:r w:rsidRPr="00083DDB">
        <w:rPr>
          <w:rFonts w:ascii="Times New Roman" w:hAnsi="Times New Roman" w:cs="Times New Roman"/>
          <w:sz w:val="28"/>
          <w:szCs w:val="28"/>
        </w:rPr>
        <w:t>;</w:t>
      </w:r>
    </w:p>
    <w:p w:rsidR="009A7FC5" w:rsidRPr="000B58B3" w:rsidRDefault="009A7FC5" w:rsidP="00B6604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B3">
        <w:rPr>
          <w:rFonts w:ascii="Times New Roman" w:hAnsi="Times New Roman" w:cs="Times New Roman"/>
          <w:sz w:val="28"/>
          <w:szCs w:val="28"/>
        </w:rPr>
        <w:t>Всероссийские проверочные р</w:t>
      </w:r>
      <w:r w:rsidR="000B58B3" w:rsidRPr="000B58B3">
        <w:rPr>
          <w:rFonts w:ascii="Times New Roman" w:hAnsi="Times New Roman" w:cs="Times New Roman"/>
          <w:sz w:val="28"/>
          <w:szCs w:val="28"/>
        </w:rPr>
        <w:t>аботы обучающихся 5-8-х и 10-</w:t>
      </w:r>
      <w:r w:rsidRPr="000B58B3">
        <w:rPr>
          <w:rFonts w:ascii="Times New Roman" w:hAnsi="Times New Roman" w:cs="Times New Roman"/>
          <w:sz w:val="28"/>
          <w:szCs w:val="28"/>
        </w:rPr>
        <w:t>х классов общеобразовательных организаций по русскому языку, математике и предметам по выбору: обществознанию, истории, литературе, биологии, географ</w:t>
      </w:r>
      <w:r w:rsidR="000B58B3" w:rsidRPr="000B58B3">
        <w:rPr>
          <w:rFonts w:ascii="Times New Roman" w:hAnsi="Times New Roman" w:cs="Times New Roman"/>
          <w:sz w:val="28"/>
          <w:szCs w:val="28"/>
        </w:rPr>
        <w:t>ии, химии, физике, информатике</w:t>
      </w:r>
      <w:proofErr w:type="gramStart"/>
      <w:r w:rsidR="000B58B3" w:rsidRPr="000B58B3">
        <w:rPr>
          <w:rFonts w:ascii="Times New Roman" w:hAnsi="Times New Roman" w:cs="Times New Roman"/>
          <w:sz w:val="28"/>
          <w:szCs w:val="28"/>
        </w:rPr>
        <w:t xml:space="preserve"> </w:t>
      </w:r>
      <w:r w:rsidRPr="000B58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58B3">
        <w:rPr>
          <w:rFonts w:ascii="Times New Roman" w:hAnsi="Times New Roman" w:cs="Times New Roman"/>
          <w:sz w:val="28"/>
          <w:szCs w:val="28"/>
        </w:rPr>
        <w:t xml:space="preserve"> </w:t>
      </w:r>
      <w:r w:rsidR="000B58B3" w:rsidRPr="000B58B3">
        <w:rPr>
          <w:rFonts w:ascii="Times New Roman" w:hAnsi="Times New Roman" w:cs="Times New Roman"/>
          <w:sz w:val="28"/>
          <w:szCs w:val="28"/>
        </w:rPr>
        <w:t>иностранному</w:t>
      </w:r>
      <w:r w:rsidRPr="000B58B3">
        <w:rPr>
          <w:rFonts w:ascii="Times New Roman" w:hAnsi="Times New Roman" w:cs="Times New Roman"/>
          <w:sz w:val="28"/>
          <w:szCs w:val="28"/>
        </w:rPr>
        <w:t xml:space="preserve"> языку</w:t>
      </w:r>
      <w:r w:rsidR="000B58B3" w:rsidRPr="000B58B3">
        <w:rPr>
          <w:rFonts w:ascii="Times New Roman" w:hAnsi="Times New Roman" w:cs="Times New Roman"/>
          <w:sz w:val="28"/>
          <w:szCs w:val="28"/>
        </w:rPr>
        <w:t>, литературе.</w:t>
      </w:r>
    </w:p>
    <w:p w:rsidR="009A7FC5" w:rsidRPr="000B58B3" w:rsidRDefault="009A7FC5" w:rsidP="009A7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B3">
        <w:rPr>
          <w:rFonts w:ascii="Times New Roman" w:hAnsi="Times New Roman" w:cs="Times New Roman"/>
          <w:sz w:val="28"/>
          <w:szCs w:val="28"/>
        </w:rPr>
        <w:t xml:space="preserve">Для подготовки статистико-аналитического отчёта по результатам Всероссийских проверочных работ (далее - ВПР) на уровне образовательной организации необходимо использовать данные, полученные из Отдела оценки и контроля качества образования Департамента образования и науки Чукотского автономного округа и из раздела «Аналитика» федеральной информационной системы оценки качества (ФИС ОКО). Общие статистические данные и рекомендации по результатам необходимо брать из материалов, размещённых на официальном сайте ГАУ ДПО </w:t>
      </w:r>
      <w:proofErr w:type="spellStart"/>
      <w:r w:rsidRPr="000B58B3">
        <w:rPr>
          <w:rFonts w:ascii="Times New Roman" w:hAnsi="Times New Roman" w:cs="Times New Roman"/>
          <w:sz w:val="28"/>
          <w:szCs w:val="28"/>
        </w:rPr>
        <w:t>ЧИРОиПК</w:t>
      </w:r>
      <w:proofErr w:type="spellEnd"/>
      <w:r w:rsidRPr="000B58B3">
        <w:rPr>
          <w:rFonts w:ascii="Times New Roman" w:hAnsi="Times New Roman" w:cs="Times New Roman"/>
          <w:sz w:val="28"/>
          <w:szCs w:val="28"/>
        </w:rPr>
        <w:t xml:space="preserve">, режим доступа: </w:t>
      </w:r>
      <w:hyperlink r:id="rId9" w:history="1">
        <w:r w:rsidRPr="000B58B3">
          <w:rPr>
            <w:rStyle w:val="aa"/>
            <w:rFonts w:ascii="Times New Roman" w:hAnsi="Times New Roman" w:cs="Times New Roman"/>
            <w:sz w:val="28"/>
            <w:szCs w:val="28"/>
          </w:rPr>
          <w:t>https://chao.chiroipk.ru/</w:t>
        </w:r>
      </w:hyperlink>
      <w:r w:rsidRPr="000B58B3">
        <w:rPr>
          <w:rFonts w:ascii="Times New Roman" w:hAnsi="Times New Roman" w:cs="Times New Roman"/>
          <w:sz w:val="28"/>
          <w:szCs w:val="28"/>
        </w:rPr>
        <w:t xml:space="preserve"> в разделе «Оценка качества образования» - вкладка «Мониторинговые исследования качества образования в Чукотском автономном округе».</w:t>
      </w:r>
    </w:p>
    <w:p w:rsidR="00F66995" w:rsidRPr="002F2721" w:rsidRDefault="00F66995" w:rsidP="00F66995">
      <w:pPr>
        <w:widowControl w:val="0"/>
        <w:kinsoku w:val="0"/>
        <w:autoSpaceDE w:val="0"/>
        <w:autoSpaceDN w:val="0"/>
        <w:adjustRightInd w:val="0"/>
        <w:spacing w:after="0" w:line="226" w:lineRule="auto"/>
        <w:ind w:firstLine="713"/>
        <w:rPr>
          <w:sz w:val="28"/>
          <w:szCs w:val="28"/>
          <w:highlight w:val="yellow"/>
        </w:rPr>
      </w:pPr>
    </w:p>
    <w:p w:rsidR="00BA3F4D" w:rsidRPr="002F2721" w:rsidRDefault="00BA3F4D" w:rsidP="00C12153">
      <w:pPr>
        <w:widowControl w:val="0"/>
        <w:kinsoku w:val="0"/>
        <w:autoSpaceDE w:val="0"/>
        <w:autoSpaceDN w:val="0"/>
        <w:adjustRightInd w:val="0"/>
        <w:spacing w:before="263" w:after="0" w:line="264" w:lineRule="auto"/>
        <w:ind w:left="335" w:right="295" w:firstLine="51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  <w:highlight w:val="yellow"/>
        </w:rPr>
      </w:pPr>
    </w:p>
    <w:p w:rsidR="00F13A29" w:rsidRPr="002F2721" w:rsidRDefault="00F13A29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  <w:highlight w:val="yellow"/>
        </w:rPr>
        <w:sectPr w:rsidR="00F13A29" w:rsidRPr="002F2721" w:rsidSect="00F66995">
          <w:pgSz w:w="11906" w:h="16838"/>
          <w:pgMar w:top="993" w:right="851" w:bottom="709" w:left="425" w:header="709" w:footer="709" w:gutter="0"/>
          <w:cols w:space="708"/>
          <w:docGrid w:linePitch="360"/>
        </w:sectPr>
      </w:pPr>
    </w:p>
    <w:p w:rsidR="00BA3F4D" w:rsidRPr="002F2721" w:rsidRDefault="00BA3F4D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  <w:highlight w:val="yellow"/>
        </w:rPr>
      </w:pPr>
    </w:p>
    <w:p w:rsidR="000B58B3" w:rsidRPr="009B60B9" w:rsidRDefault="000B58B3" w:rsidP="000B58B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B9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0B58B3" w:rsidRPr="009B60B9" w:rsidRDefault="000B58B3" w:rsidP="000B58B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B9">
        <w:rPr>
          <w:rFonts w:ascii="Times New Roman" w:hAnsi="Times New Roman" w:cs="Times New Roman"/>
          <w:b/>
          <w:sz w:val="28"/>
          <w:szCs w:val="28"/>
        </w:rPr>
        <w:t xml:space="preserve">по результатам всероссийских проверочных работ </w:t>
      </w:r>
    </w:p>
    <w:p w:rsidR="000B58B3" w:rsidRPr="009B60B9" w:rsidRDefault="000B58B3" w:rsidP="000B58B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B9">
        <w:rPr>
          <w:rFonts w:ascii="Times New Roman" w:hAnsi="Times New Roman" w:cs="Times New Roman"/>
          <w:b/>
          <w:sz w:val="28"/>
          <w:szCs w:val="28"/>
        </w:rPr>
        <w:t>в  2024-2025  учебном году</w:t>
      </w:r>
    </w:p>
    <w:p w:rsidR="00D00400" w:rsidRPr="009B60B9" w:rsidRDefault="002A2BBD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0B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00400" w:rsidRPr="009B60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D00400" w:rsidRPr="009B60B9" w:rsidRDefault="00D00400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>Часть 1</w:t>
      </w:r>
    </w:p>
    <w:p w:rsidR="00D00400" w:rsidRPr="009B60B9" w:rsidRDefault="00D00400" w:rsidP="00E703E9">
      <w:pPr>
        <w:numPr>
          <w:ilvl w:val="0"/>
          <w:numId w:val="1"/>
        </w:numPr>
        <w:tabs>
          <w:tab w:val="left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 (локальные акты федерального и регионального уровней, прика</w:t>
      </w:r>
      <w:r w:rsidR="002A2BBD" w:rsidRPr="009B60B9">
        <w:rPr>
          <w:rFonts w:ascii="Times New Roman" w:hAnsi="Times New Roman" w:cs="Times New Roman"/>
          <w:sz w:val="24"/>
          <w:szCs w:val="24"/>
        </w:rPr>
        <w:t>зы образовательной организации):</w:t>
      </w:r>
    </w:p>
    <w:p w:rsidR="00E703E9" w:rsidRPr="009B60B9" w:rsidRDefault="00E703E9" w:rsidP="00E703E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>- Приказ Департамента образования и науки Чукотского автономного округа от 28.02.2025 №01-21/131 «О  проведении всероссийских проверочных работ в образовательных организациях Чукотского автономного округа в 2024/2025 учебном году»;</w:t>
      </w:r>
    </w:p>
    <w:p w:rsidR="00D00400" w:rsidRPr="009B60B9" w:rsidRDefault="001F53A1" w:rsidP="00E703E9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 xml:space="preserve">- </w:t>
      </w:r>
      <w:r w:rsidR="00D00400" w:rsidRPr="009B60B9">
        <w:rPr>
          <w:rFonts w:ascii="Times New Roman" w:hAnsi="Times New Roman" w:cs="Times New Roman"/>
          <w:sz w:val="24"/>
          <w:szCs w:val="24"/>
        </w:rPr>
        <w:t>Приказ МБОУ «Це</w:t>
      </w:r>
      <w:r w:rsidR="0029498D" w:rsidRPr="009B60B9">
        <w:rPr>
          <w:rFonts w:ascii="Times New Roman" w:hAnsi="Times New Roman" w:cs="Times New Roman"/>
          <w:sz w:val="24"/>
          <w:szCs w:val="24"/>
        </w:rPr>
        <w:t xml:space="preserve">нтр образования </w:t>
      </w:r>
      <w:proofErr w:type="spellStart"/>
      <w:r w:rsidR="0029498D" w:rsidRPr="009B60B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9498D" w:rsidRPr="009B60B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29498D" w:rsidRPr="009B60B9">
        <w:rPr>
          <w:rFonts w:ascii="Times New Roman" w:hAnsi="Times New Roman" w:cs="Times New Roman"/>
          <w:sz w:val="24"/>
          <w:szCs w:val="24"/>
        </w:rPr>
        <w:t>сть-Белая</w:t>
      </w:r>
      <w:proofErr w:type="spellEnd"/>
      <w:r w:rsidR="0029498D" w:rsidRPr="009B60B9">
        <w:rPr>
          <w:rFonts w:ascii="Times New Roman" w:hAnsi="Times New Roman" w:cs="Times New Roman"/>
          <w:sz w:val="24"/>
          <w:szCs w:val="24"/>
        </w:rPr>
        <w:t>» №</w:t>
      </w:r>
      <w:r w:rsidR="004B7EB6" w:rsidRPr="009B60B9">
        <w:rPr>
          <w:rFonts w:ascii="Times New Roman" w:hAnsi="Times New Roman" w:cs="Times New Roman"/>
          <w:sz w:val="24"/>
          <w:szCs w:val="24"/>
        </w:rPr>
        <w:t>47 от 28.02</w:t>
      </w:r>
      <w:r w:rsidR="00CE7F23" w:rsidRPr="009B60B9">
        <w:rPr>
          <w:rFonts w:ascii="Times New Roman" w:hAnsi="Times New Roman" w:cs="Times New Roman"/>
          <w:sz w:val="24"/>
          <w:szCs w:val="24"/>
        </w:rPr>
        <w:t>.202</w:t>
      </w:r>
      <w:r w:rsidR="004B7EB6" w:rsidRPr="009B60B9">
        <w:rPr>
          <w:rFonts w:ascii="Times New Roman" w:hAnsi="Times New Roman" w:cs="Times New Roman"/>
          <w:sz w:val="24"/>
          <w:szCs w:val="24"/>
        </w:rPr>
        <w:t>5</w:t>
      </w:r>
      <w:r w:rsidR="00D00400" w:rsidRPr="009B60B9">
        <w:rPr>
          <w:rFonts w:ascii="Times New Roman" w:hAnsi="Times New Roman" w:cs="Times New Roman"/>
          <w:sz w:val="24"/>
          <w:szCs w:val="24"/>
        </w:rPr>
        <w:t>г «</w:t>
      </w:r>
      <w:r w:rsidR="00CE7F23" w:rsidRPr="009B60B9">
        <w:rPr>
          <w:rFonts w:ascii="Times New Roman" w:hAnsi="Times New Roman" w:cs="Times New Roman"/>
          <w:sz w:val="24"/>
          <w:szCs w:val="24"/>
        </w:rPr>
        <w:t>Об организации и проведении  мероприятий независимой оценки качества образования и Всероссийских проверочных работ МБОУ «Центр образования с. Усть-Белая» в 202</w:t>
      </w:r>
      <w:r w:rsidR="00E703E9" w:rsidRPr="009B60B9">
        <w:rPr>
          <w:rFonts w:ascii="Times New Roman" w:hAnsi="Times New Roman" w:cs="Times New Roman"/>
          <w:sz w:val="24"/>
          <w:szCs w:val="24"/>
        </w:rPr>
        <w:t>5</w:t>
      </w:r>
      <w:r w:rsidR="00CE7F23" w:rsidRPr="009B60B9">
        <w:rPr>
          <w:rFonts w:ascii="Times New Roman" w:hAnsi="Times New Roman" w:cs="Times New Roman"/>
          <w:sz w:val="24"/>
          <w:szCs w:val="24"/>
        </w:rPr>
        <w:t xml:space="preserve"> году</w:t>
      </w:r>
      <w:r w:rsidR="00D00400" w:rsidRPr="009B60B9">
        <w:rPr>
          <w:rFonts w:ascii="Times New Roman" w:hAnsi="Times New Roman" w:cs="Times New Roman"/>
          <w:sz w:val="24"/>
          <w:szCs w:val="24"/>
        </w:rPr>
        <w:t>».</w:t>
      </w:r>
    </w:p>
    <w:p w:rsidR="00D00400" w:rsidRPr="009B60B9" w:rsidRDefault="00D00400" w:rsidP="00325C70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0400" w:rsidRPr="009B60B9" w:rsidRDefault="00D00400" w:rsidP="00325C70">
      <w:pPr>
        <w:pStyle w:val="a4"/>
        <w:numPr>
          <w:ilvl w:val="0"/>
          <w:numId w:val="1"/>
        </w:numPr>
        <w:tabs>
          <w:tab w:val="left" w:pos="-567"/>
          <w:tab w:val="left" w:pos="0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>Основные учебно-методичес</w:t>
      </w:r>
      <w:r w:rsidR="00CE7F23" w:rsidRPr="009B60B9">
        <w:rPr>
          <w:rFonts w:ascii="Times New Roman" w:hAnsi="Times New Roman" w:cs="Times New Roman"/>
          <w:sz w:val="24"/>
          <w:szCs w:val="24"/>
        </w:rPr>
        <w:t>кие комплекты, используемые в МБОУ «Центр образования села Усть-Белая»</w:t>
      </w:r>
      <w:r w:rsidRPr="009B60B9">
        <w:rPr>
          <w:rFonts w:ascii="Times New Roman" w:hAnsi="Times New Roman" w:cs="Times New Roman"/>
          <w:sz w:val="24"/>
          <w:szCs w:val="24"/>
        </w:rPr>
        <w:t xml:space="preserve"> для освоения образовательных программ начального общего образования по каждому</w:t>
      </w:r>
      <w:r w:rsidR="00CE7F23" w:rsidRPr="009B60B9">
        <w:rPr>
          <w:rFonts w:ascii="Times New Roman" w:hAnsi="Times New Roman" w:cs="Times New Roman"/>
          <w:sz w:val="24"/>
          <w:szCs w:val="24"/>
        </w:rPr>
        <w:t xml:space="preserve"> обследуемому учебному предмету:</w:t>
      </w:r>
    </w:p>
    <w:p w:rsidR="00D00400" w:rsidRPr="009B60B9" w:rsidRDefault="00D00400" w:rsidP="00325C70">
      <w:pPr>
        <w:pStyle w:val="a4"/>
        <w:tabs>
          <w:tab w:val="left" w:pos="-567"/>
          <w:tab w:val="left" w:pos="0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98"/>
        <w:gridCol w:w="3404"/>
        <w:gridCol w:w="4909"/>
      </w:tblGrid>
      <w:tr w:rsidR="00D00400" w:rsidRPr="009B60B9" w:rsidTr="00325C70">
        <w:trPr>
          <w:jc w:val="center"/>
        </w:trPr>
        <w:tc>
          <w:tcPr>
            <w:tcW w:w="898" w:type="dxa"/>
            <w:shd w:val="clear" w:color="auto" w:fill="auto"/>
          </w:tcPr>
          <w:p w:rsidR="00D00400" w:rsidRPr="009B60B9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4" w:type="dxa"/>
            <w:shd w:val="clear" w:color="auto" w:fill="auto"/>
          </w:tcPr>
          <w:p w:rsidR="00D00400" w:rsidRPr="009B60B9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обследуемого учебного предмета</w:t>
            </w:r>
          </w:p>
        </w:tc>
        <w:tc>
          <w:tcPr>
            <w:tcW w:w="4909" w:type="dxa"/>
            <w:shd w:val="clear" w:color="auto" w:fill="auto"/>
          </w:tcPr>
          <w:p w:rsidR="00D00400" w:rsidRPr="009B60B9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УМК</w:t>
            </w:r>
          </w:p>
        </w:tc>
      </w:tr>
      <w:tr w:rsidR="00D00400" w:rsidRPr="009B60B9" w:rsidTr="00325C70">
        <w:trPr>
          <w:jc w:val="center"/>
        </w:trPr>
        <w:tc>
          <w:tcPr>
            <w:tcW w:w="898" w:type="dxa"/>
            <w:shd w:val="clear" w:color="auto" w:fill="auto"/>
          </w:tcPr>
          <w:p w:rsidR="00D00400" w:rsidRPr="009B60B9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D00400" w:rsidRPr="009B60B9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09" w:type="dxa"/>
            <w:shd w:val="clear" w:color="auto" w:fill="auto"/>
          </w:tcPr>
          <w:p w:rsidR="00D00400" w:rsidRPr="009B60B9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В.П.,Горецкий</w:t>
            </w:r>
            <w:proofErr w:type="spellEnd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 xml:space="preserve"> В.Г. Русский язык (в 2 частях) 4 класс АО "Издательство "Просвещение»</w:t>
            </w:r>
          </w:p>
        </w:tc>
      </w:tr>
      <w:tr w:rsidR="00D00400" w:rsidRPr="009B60B9" w:rsidTr="00325C70">
        <w:trPr>
          <w:jc w:val="center"/>
        </w:trPr>
        <w:tc>
          <w:tcPr>
            <w:tcW w:w="898" w:type="dxa"/>
            <w:shd w:val="clear" w:color="auto" w:fill="auto"/>
          </w:tcPr>
          <w:p w:rsidR="00D00400" w:rsidRPr="009B60B9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D00400" w:rsidRPr="009B60B9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09" w:type="dxa"/>
            <w:shd w:val="clear" w:color="auto" w:fill="auto"/>
          </w:tcPr>
          <w:p w:rsidR="00D00400" w:rsidRPr="009B60B9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 xml:space="preserve">Моро </w:t>
            </w:r>
            <w:proofErr w:type="spellStart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М.И.,Бантова</w:t>
            </w:r>
            <w:proofErr w:type="spellEnd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М.А.,Бельтюкова</w:t>
            </w:r>
            <w:proofErr w:type="spellEnd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 xml:space="preserve"> Г.В. и др. Математика (в 2 частях) 4 класс АО "Издательство "Просвещение"</w:t>
            </w:r>
          </w:p>
        </w:tc>
      </w:tr>
      <w:tr w:rsidR="00D00400" w:rsidRPr="009B60B9" w:rsidTr="00325C70">
        <w:trPr>
          <w:jc w:val="center"/>
        </w:trPr>
        <w:tc>
          <w:tcPr>
            <w:tcW w:w="898" w:type="dxa"/>
            <w:shd w:val="clear" w:color="auto" w:fill="auto"/>
          </w:tcPr>
          <w:p w:rsidR="00D00400" w:rsidRPr="009B60B9" w:rsidRDefault="00ED4544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D00400" w:rsidRPr="009B60B9" w:rsidRDefault="00CE7F23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09" w:type="dxa"/>
            <w:shd w:val="clear" w:color="auto" w:fill="auto"/>
          </w:tcPr>
          <w:p w:rsidR="00D00400" w:rsidRPr="009B60B9" w:rsidRDefault="00CE7F23" w:rsidP="00461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 xml:space="preserve">«Школа России» А.А.Плешаков, </w:t>
            </w:r>
            <w:proofErr w:type="spellStart"/>
            <w:r w:rsidR="00461426" w:rsidRPr="009B60B9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="00461426" w:rsidRPr="009B60B9">
              <w:rPr>
                <w:rFonts w:ascii="Times New Roman" w:hAnsi="Times New Roman" w:cs="Times New Roman"/>
                <w:sz w:val="24"/>
                <w:szCs w:val="24"/>
              </w:rPr>
              <w:t xml:space="preserve"> Е.А. Окружающий мир (в 2 частях) 4 класс АО</w:t>
            </w:r>
            <w:proofErr w:type="gramStart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578E" w:rsidRPr="009B60B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="0044578E" w:rsidRPr="009B60B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 w:rsidR="00D00400" w:rsidRPr="009B60B9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0400" w:rsidRPr="009B60B9" w:rsidRDefault="00D00400" w:rsidP="00D00400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>Сроки проведения ВПР.</w:t>
      </w:r>
    </w:p>
    <w:p w:rsidR="00D00400" w:rsidRPr="009B60B9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94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52"/>
        <w:gridCol w:w="3967"/>
        <w:gridCol w:w="2126"/>
      </w:tblGrid>
      <w:tr w:rsidR="00CE7F23" w:rsidRPr="009B60B9" w:rsidTr="00461426">
        <w:trPr>
          <w:jc w:val="center"/>
        </w:trPr>
        <w:tc>
          <w:tcPr>
            <w:tcW w:w="852" w:type="dxa"/>
          </w:tcPr>
          <w:p w:rsidR="00CE7F23" w:rsidRPr="009B60B9" w:rsidRDefault="00CE7F23" w:rsidP="00461426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7" w:type="dxa"/>
          </w:tcPr>
          <w:p w:rsidR="00CE7F23" w:rsidRPr="009B60B9" w:rsidRDefault="00CE7F23" w:rsidP="00461426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CE7F23" w:rsidRPr="009B60B9" w:rsidRDefault="00CE7F23" w:rsidP="00461426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D75AB3" w:rsidRPr="009B60B9" w:rsidTr="00461426">
        <w:trPr>
          <w:jc w:val="center"/>
        </w:trPr>
        <w:tc>
          <w:tcPr>
            <w:tcW w:w="852" w:type="dxa"/>
          </w:tcPr>
          <w:p w:rsidR="00D75AB3" w:rsidRPr="009B60B9" w:rsidRDefault="00D75AB3" w:rsidP="00D75AB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D75AB3" w:rsidRPr="009B60B9" w:rsidRDefault="00D75AB3" w:rsidP="00D75AB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D75AB3" w:rsidRPr="009B60B9" w:rsidRDefault="00D75AB3" w:rsidP="00D75AB3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16.04.202</w:t>
            </w:r>
            <w:r w:rsidR="00263118" w:rsidRPr="009B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AB3" w:rsidRPr="009B60B9" w:rsidTr="00461426">
        <w:trPr>
          <w:jc w:val="center"/>
        </w:trPr>
        <w:tc>
          <w:tcPr>
            <w:tcW w:w="852" w:type="dxa"/>
          </w:tcPr>
          <w:p w:rsidR="00D75AB3" w:rsidRPr="009B60B9" w:rsidRDefault="00D75AB3" w:rsidP="00D75AB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D75AB3" w:rsidRPr="009B60B9" w:rsidRDefault="00D75AB3" w:rsidP="00D75AB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D75AB3" w:rsidRPr="009B60B9" w:rsidRDefault="00263118" w:rsidP="00D75AB3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75AB3" w:rsidRPr="009B60B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AB3" w:rsidRPr="009B60B9" w:rsidTr="00461426">
        <w:trPr>
          <w:jc w:val="center"/>
        </w:trPr>
        <w:tc>
          <w:tcPr>
            <w:tcW w:w="852" w:type="dxa"/>
          </w:tcPr>
          <w:p w:rsidR="00D75AB3" w:rsidRPr="009B60B9" w:rsidRDefault="00D75AB3" w:rsidP="00D75AB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D75AB3" w:rsidRPr="009B60B9" w:rsidRDefault="00D75AB3" w:rsidP="00D75AB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D75AB3" w:rsidRPr="009B60B9" w:rsidRDefault="00D75AB3" w:rsidP="00D75AB3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</w:tr>
    </w:tbl>
    <w:p w:rsidR="00D00400" w:rsidRPr="009B60B9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0400" w:rsidRPr="009B60B9" w:rsidRDefault="00D00400" w:rsidP="00325C70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>Характеристика участников процедуры (класс, количество участников).</w:t>
      </w:r>
    </w:p>
    <w:p w:rsidR="00461426" w:rsidRPr="009B60B9" w:rsidRDefault="00461426" w:rsidP="00325C70">
      <w:pPr>
        <w:tabs>
          <w:tab w:val="left" w:pos="0"/>
          <w:tab w:val="left" w:pos="709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2958"/>
        <w:gridCol w:w="2923"/>
        <w:gridCol w:w="2982"/>
      </w:tblGrid>
      <w:tr w:rsidR="00D00400" w:rsidRPr="009B60B9" w:rsidTr="0025333F">
        <w:tc>
          <w:tcPr>
            <w:tcW w:w="2997" w:type="dxa"/>
          </w:tcPr>
          <w:p w:rsidR="00D00400" w:rsidRPr="009B60B9" w:rsidRDefault="00D00400" w:rsidP="00325C70">
            <w:pPr>
              <w:tabs>
                <w:tab w:val="left" w:pos="0"/>
                <w:tab w:val="left" w:pos="709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80" w:type="dxa"/>
          </w:tcPr>
          <w:p w:rsidR="00D00400" w:rsidRPr="009B60B9" w:rsidRDefault="00D00400" w:rsidP="00325C70">
            <w:pPr>
              <w:tabs>
                <w:tab w:val="left" w:pos="0"/>
                <w:tab w:val="left" w:pos="709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3027" w:type="dxa"/>
          </w:tcPr>
          <w:p w:rsidR="00D00400" w:rsidRPr="009B60B9" w:rsidRDefault="00D00400" w:rsidP="00325C70">
            <w:pPr>
              <w:tabs>
                <w:tab w:val="left" w:pos="0"/>
                <w:tab w:val="left" w:pos="709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D75AB3" w:rsidRPr="009B60B9" w:rsidTr="0025333F">
        <w:tc>
          <w:tcPr>
            <w:tcW w:w="2997" w:type="dxa"/>
          </w:tcPr>
          <w:p w:rsidR="00D75AB3" w:rsidRPr="009B60B9" w:rsidRDefault="00D75AB3" w:rsidP="00D75AB3">
            <w:pPr>
              <w:tabs>
                <w:tab w:val="left" w:pos="0"/>
                <w:tab w:val="left" w:pos="567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0" w:type="dxa"/>
          </w:tcPr>
          <w:p w:rsidR="00D75AB3" w:rsidRPr="009B60B9" w:rsidRDefault="004B7EB6" w:rsidP="00D75AB3">
            <w:pPr>
              <w:tabs>
                <w:tab w:val="left" w:pos="0"/>
                <w:tab w:val="left" w:pos="567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7" w:type="dxa"/>
          </w:tcPr>
          <w:p w:rsidR="00D75AB3" w:rsidRPr="009B60B9" w:rsidRDefault="004B7EB6" w:rsidP="00D75AB3">
            <w:pPr>
              <w:tabs>
                <w:tab w:val="left" w:pos="0"/>
                <w:tab w:val="left" w:pos="709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AB3" w:rsidRPr="009B60B9" w:rsidTr="0025333F">
        <w:tc>
          <w:tcPr>
            <w:tcW w:w="2997" w:type="dxa"/>
          </w:tcPr>
          <w:p w:rsidR="00D75AB3" w:rsidRPr="009B60B9" w:rsidRDefault="00D75AB3" w:rsidP="00D75AB3">
            <w:pPr>
              <w:tabs>
                <w:tab w:val="left" w:pos="0"/>
                <w:tab w:val="left" w:pos="567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80" w:type="dxa"/>
          </w:tcPr>
          <w:p w:rsidR="00D75AB3" w:rsidRPr="009B60B9" w:rsidRDefault="004B7EB6" w:rsidP="00D75AB3">
            <w:pPr>
              <w:tabs>
                <w:tab w:val="left" w:pos="0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7" w:type="dxa"/>
          </w:tcPr>
          <w:p w:rsidR="00D75AB3" w:rsidRPr="009B60B9" w:rsidRDefault="004B7EB6" w:rsidP="00D75AB3">
            <w:pPr>
              <w:tabs>
                <w:tab w:val="left" w:pos="0"/>
                <w:tab w:val="left" w:pos="709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AB3" w:rsidRPr="009B60B9" w:rsidTr="0025333F">
        <w:tc>
          <w:tcPr>
            <w:tcW w:w="2997" w:type="dxa"/>
          </w:tcPr>
          <w:p w:rsidR="00D75AB3" w:rsidRPr="009B60B9" w:rsidRDefault="00D75AB3" w:rsidP="00D75AB3">
            <w:pPr>
              <w:tabs>
                <w:tab w:val="left" w:pos="0"/>
                <w:tab w:val="left" w:pos="567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80" w:type="dxa"/>
          </w:tcPr>
          <w:p w:rsidR="00D75AB3" w:rsidRPr="009B60B9" w:rsidRDefault="004B7EB6" w:rsidP="00D75AB3">
            <w:pPr>
              <w:tabs>
                <w:tab w:val="left" w:pos="0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7" w:type="dxa"/>
          </w:tcPr>
          <w:p w:rsidR="00D75AB3" w:rsidRPr="009B60B9" w:rsidRDefault="004B7EB6" w:rsidP="00D75AB3">
            <w:pPr>
              <w:tabs>
                <w:tab w:val="left" w:pos="0"/>
                <w:tab w:val="left" w:pos="709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00400" w:rsidRPr="009B60B9" w:rsidRDefault="00D00400" w:rsidP="00325C70">
      <w:pPr>
        <w:tabs>
          <w:tab w:val="left" w:pos="0"/>
          <w:tab w:val="left" w:pos="709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0400" w:rsidRPr="009B60B9" w:rsidRDefault="00D00400" w:rsidP="00325C70">
      <w:pPr>
        <w:numPr>
          <w:ilvl w:val="0"/>
          <w:numId w:val="1"/>
        </w:numPr>
        <w:tabs>
          <w:tab w:val="left" w:pos="0"/>
          <w:tab w:val="left" w:pos="709"/>
          <w:tab w:val="left" w:pos="90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 xml:space="preserve">Результаты ВПР по каждому предмету (по обязательным предметам и предметам по выбору </w:t>
      </w:r>
      <w:proofErr w:type="gramStart"/>
      <w:r w:rsidRPr="009B60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60B9">
        <w:rPr>
          <w:rFonts w:ascii="Times New Roman" w:hAnsi="Times New Roman" w:cs="Times New Roman"/>
          <w:sz w:val="24"/>
          <w:szCs w:val="24"/>
        </w:rPr>
        <w:t>) в табличном виде:</w:t>
      </w:r>
    </w:p>
    <w:p w:rsidR="00D00400" w:rsidRPr="009B60B9" w:rsidRDefault="00D00400" w:rsidP="00325C70">
      <w:pPr>
        <w:tabs>
          <w:tab w:val="left" w:pos="0"/>
          <w:tab w:val="left" w:pos="360"/>
          <w:tab w:val="left" w:pos="56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 xml:space="preserve">- в разрезе классов, </w:t>
      </w:r>
    </w:p>
    <w:p w:rsidR="00D00400" w:rsidRPr="009B60B9" w:rsidRDefault="00D00400" w:rsidP="00325C70">
      <w:pPr>
        <w:tabs>
          <w:tab w:val="left" w:pos="0"/>
          <w:tab w:val="left" w:pos="360"/>
          <w:tab w:val="left" w:pos="56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lastRenderedPageBreak/>
        <w:t xml:space="preserve">- участников процедур, </w:t>
      </w:r>
    </w:p>
    <w:p w:rsidR="00D00400" w:rsidRPr="009B60B9" w:rsidRDefault="00D00400" w:rsidP="00325C70">
      <w:pPr>
        <w:tabs>
          <w:tab w:val="left" w:pos="0"/>
          <w:tab w:val="left" w:pos="360"/>
          <w:tab w:val="left" w:pos="56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>- в разрезе заданий и т.д.</w:t>
      </w:r>
    </w:p>
    <w:p w:rsidR="00D00400" w:rsidRPr="002F2721" w:rsidRDefault="00D00400" w:rsidP="00D0040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1560"/>
        <w:gridCol w:w="2835"/>
        <w:gridCol w:w="1843"/>
        <w:gridCol w:w="1842"/>
        <w:gridCol w:w="1701"/>
      </w:tblGrid>
      <w:tr w:rsidR="00323589" w:rsidRPr="00335823" w:rsidTr="00323589">
        <w:tc>
          <w:tcPr>
            <w:tcW w:w="1560" w:type="dxa"/>
            <w:vMerge w:val="restart"/>
          </w:tcPr>
          <w:p w:rsidR="00323589" w:rsidRPr="00335823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3589" w:rsidRPr="00335823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58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582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358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323589" w:rsidRPr="00335823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23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5386" w:type="dxa"/>
            <w:gridSpan w:val="3"/>
          </w:tcPr>
          <w:p w:rsidR="00323589" w:rsidRPr="00335823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23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предметы / Балл</w:t>
            </w:r>
          </w:p>
        </w:tc>
      </w:tr>
      <w:tr w:rsidR="00323589" w:rsidRPr="00335823" w:rsidTr="00154394">
        <w:trPr>
          <w:trHeight w:val="1757"/>
        </w:trPr>
        <w:tc>
          <w:tcPr>
            <w:tcW w:w="1560" w:type="dxa"/>
            <w:vMerge/>
          </w:tcPr>
          <w:p w:rsidR="00323589" w:rsidRPr="00335823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3589" w:rsidRPr="00335823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3589" w:rsidRPr="00335823" w:rsidRDefault="00323589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8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323589" w:rsidRPr="00335823" w:rsidRDefault="00323589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8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323589" w:rsidRPr="00335823" w:rsidRDefault="00323589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8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</w:tr>
      <w:tr w:rsidR="00447B2A" w:rsidRPr="00335823" w:rsidTr="00154394">
        <w:tc>
          <w:tcPr>
            <w:tcW w:w="1560" w:type="dxa"/>
          </w:tcPr>
          <w:p w:rsidR="00447B2A" w:rsidRPr="00335823" w:rsidRDefault="00447B2A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447B2A" w:rsidRPr="00335823" w:rsidRDefault="00447B2A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Анастасия </w:t>
            </w:r>
          </w:p>
        </w:tc>
        <w:tc>
          <w:tcPr>
            <w:tcW w:w="1843" w:type="dxa"/>
            <w:vAlign w:val="center"/>
          </w:tcPr>
          <w:p w:rsidR="00447B2A" w:rsidRPr="008A1551" w:rsidRDefault="00447B2A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bottom"/>
          </w:tcPr>
          <w:p w:rsidR="00447B2A" w:rsidRPr="00335823" w:rsidRDefault="00447B2A" w:rsidP="00323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447B2A" w:rsidRPr="00154394" w:rsidRDefault="00447B2A" w:rsidP="00623E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47B2A" w:rsidRPr="00335823" w:rsidTr="00154394">
        <w:tc>
          <w:tcPr>
            <w:tcW w:w="1560" w:type="dxa"/>
          </w:tcPr>
          <w:p w:rsidR="00447B2A" w:rsidRPr="00335823" w:rsidRDefault="00447B2A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447B2A" w:rsidRPr="00335823" w:rsidRDefault="00447B2A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Ершова София </w:t>
            </w:r>
          </w:p>
        </w:tc>
        <w:tc>
          <w:tcPr>
            <w:tcW w:w="1843" w:type="dxa"/>
            <w:vAlign w:val="center"/>
          </w:tcPr>
          <w:p w:rsidR="00447B2A" w:rsidRPr="008A1551" w:rsidRDefault="00447B2A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bottom"/>
          </w:tcPr>
          <w:p w:rsidR="00447B2A" w:rsidRPr="00335823" w:rsidRDefault="00447B2A" w:rsidP="00323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</w:tcPr>
          <w:p w:rsidR="00447B2A" w:rsidRPr="00154394" w:rsidRDefault="00447B2A" w:rsidP="00623E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47B2A" w:rsidRPr="00335823" w:rsidTr="00154394">
        <w:tc>
          <w:tcPr>
            <w:tcW w:w="1560" w:type="dxa"/>
          </w:tcPr>
          <w:p w:rsidR="00447B2A" w:rsidRPr="00335823" w:rsidRDefault="00447B2A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447B2A" w:rsidRPr="00335823" w:rsidRDefault="00447B2A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Кергирольтына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47B2A" w:rsidRPr="008A1551" w:rsidRDefault="00447B2A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2" w:type="dxa"/>
            <w:vAlign w:val="bottom"/>
          </w:tcPr>
          <w:p w:rsidR="00447B2A" w:rsidRPr="00335823" w:rsidRDefault="00447B2A" w:rsidP="00323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</w:tcPr>
          <w:p w:rsidR="00447B2A" w:rsidRPr="00154394" w:rsidRDefault="00447B2A" w:rsidP="00623E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47B2A" w:rsidRPr="00335823" w:rsidTr="00154394">
        <w:tc>
          <w:tcPr>
            <w:tcW w:w="1560" w:type="dxa"/>
          </w:tcPr>
          <w:p w:rsidR="00447B2A" w:rsidRPr="00335823" w:rsidRDefault="00447B2A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447B2A" w:rsidRPr="00335823" w:rsidRDefault="00447B2A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 </w:t>
            </w:r>
          </w:p>
        </w:tc>
        <w:tc>
          <w:tcPr>
            <w:tcW w:w="1843" w:type="dxa"/>
            <w:vAlign w:val="center"/>
          </w:tcPr>
          <w:p w:rsidR="00447B2A" w:rsidRPr="008A1551" w:rsidRDefault="00447B2A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bottom"/>
          </w:tcPr>
          <w:p w:rsidR="00447B2A" w:rsidRPr="00335823" w:rsidRDefault="00447B2A" w:rsidP="00323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447B2A" w:rsidRPr="00154394" w:rsidRDefault="00447B2A" w:rsidP="00623E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47B2A" w:rsidRPr="00335823" w:rsidTr="00154394">
        <w:tc>
          <w:tcPr>
            <w:tcW w:w="1560" w:type="dxa"/>
          </w:tcPr>
          <w:p w:rsidR="00447B2A" w:rsidRPr="00335823" w:rsidRDefault="00447B2A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447B2A" w:rsidRPr="00335823" w:rsidRDefault="00447B2A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Кымырахтына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1843" w:type="dxa"/>
            <w:vAlign w:val="center"/>
          </w:tcPr>
          <w:p w:rsidR="00447B2A" w:rsidRPr="008A1551" w:rsidRDefault="00447B2A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2" w:type="dxa"/>
            <w:vAlign w:val="bottom"/>
          </w:tcPr>
          <w:p w:rsidR="00447B2A" w:rsidRPr="00335823" w:rsidRDefault="00447B2A" w:rsidP="00323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447B2A" w:rsidRPr="00154394" w:rsidRDefault="00447B2A" w:rsidP="00623E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47B2A" w:rsidRPr="00335823" w:rsidTr="00154394">
        <w:tc>
          <w:tcPr>
            <w:tcW w:w="1560" w:type="dxa"/>
          </w:tcPr>
          <w:p w:rsidR="00447B2A" w:rsidRPr="00335823" w:rsidRDefault="00447B2A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447B2A" w:rsidRPr="00335823" w:rsidRDefault="00447B2A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</w:p>
        </w:tc>
        <w:tc>
          <w:tcPr>
            <w:tcW w:w="1843" w:type="dxa"/>
            <w:vAlign w:val="center"/>
          </w:tcPr>
          <w:p w:rsidR="00447B2A" w:rsidRPr="008A1551" w:rsidRDefault="00447B2A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vAlign w:val="bottom"/>
          </w:tcPr>
          <w:p w:rsidR="00447B2A" w:rsidRPr="00335823" w:rsidRDefault="00447B2A" w:rsidP="00323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</w:tcPr>
          <w:p w:rsidR="00447B2A" w:rsidRPr="00154394" w:rsidRDefault="00447B2A" w:rsidP="00623E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47B2A" w:rsidRPr="00335823" w:rsidTr="00154394">
        <w:tc>
          <w:tcPr>
            <w:tcW w:w="1560" w:type="dxa"/>
          </w:tcPr>
          <w:p w:rsidR="00447B2A" w:rsidRPr="00335823" w:rsidRDefault="00447B2A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447B2A" w:rsidRPr="00335823" w:rsidRDefault="00447B2A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Эттынеут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1843" w:type="dxa"/>
            <w:vAlign w:val="center"/>
          </w:tcPr>
          <w:p w:rsidR="00447B2A" w:rsidRPr="008A1551" w:rsidRDefault="00447B2A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bottom"/>
          </w:tcPr>
          <w:p w:rsidR="00447B2A" w:rsidRPr="00335823" w:rsidRDefault="00447B2A" w:rsidP="00323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447B2A" w:rsidRPr="00154394" w:rsidRDefault="00447B2A" w:rsidP="00623E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23589" w:rsidRPr="002F2721" w:rsidTr="00323589">
        <w:trPr>
          <w:trHeight w:val="410"/>
        </w:trPr>
        <w:tc>
          <w:tcPr>
            <w:tcW w:w="1560" w:type="dxa"/>
          </w:tcPr>
          <w:p w:rsidR="00323589" w:rsidRPr="00335823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823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участникам </w:t>
            </w:r>
            <w:r w:rsidR="00154394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 w:rsidRPr="00335823">
              <w:rPr>
                <w:rFonts w:ascii="Times New Roman" w:hAnsi="Times New Roman" w:cs="Times New Roman"/>
                <w:sz w:val="20"/>
                <w:szCs w:val="20"/>
              </w:rPr>
              <w:t>(среднее значение)</w:t>
            </w:r>
          </w:p>
        </w:tc>
        <w:tc>
          <w:tcPr>
            <w:tcW w:w="2835" w:type="dxa"/>
          </w:tcPr>
          <w:p w:rsidR="00323589" w:rsidRPr="00335823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589" w:rsidRPr="00871321" w:rsidRDefault="008A1551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23589" w:rsidRPr="0087132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42" w:type="dxa"/>
          </w:tcPr>
          <w:p w:rsidR="00323589" w:rsidRPr="00871321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01" w:type="dxa"/>
          </w:tcPr>
          <w:p w:rsidR="00323589" w:rsidRPr="00871321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</w:tbl>
    <w:p w:rsidR="0069002E" w:rsidRPr="002F2721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23589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589" w:rsidRPr="00335823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5823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</w:t>
      </w:r>
    </w:p>
    <w:tbl>
      <w:tblPr>
        <w:tblStyle w:val="a3"/>
        <w:tblW w:w="10146" w:type="dxa"/>
        <w:tblInd w:w="-318" w:type="dxa"/>
        <w:tblLayout w:type="fixed"/>
        <w:tblLook w:val="04A0"/>
      </w:tblPr>
      <w:tblGrid>
        <w:gridCol w:w="470"/>
        <w:gridCol w:w="2673"/>
        <w:gridCol w:w="34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540"/>
        <w:gridCol w:w="360"/>
        <w:gridCol w:w="360"/>
        <w:gridCol w:w="720"/>
        <w:gridCol w:w="720"/>
      </w:tblGrid>
      <w:tr w:rsidR="00323589" w:rsidRPr="009B60B9" w:rsidTr="00323589">
        <w:trPr>
          <w:trHeight w:val="1135"/>
        </w:trPr>
        <w:tc>
          <w:tcPr>
            <w:tcW w:w="470" w:type="dxa"/>
            <w:vMerge w:val="restart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3" w:type="dxa"/>
            <w:vMerge w:val="restart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ФИ уч-ся</w:t>
            </w:r>
          </w:p>
        </w:tc>
        <w:tc>
          <w:tcPr>
            <w:tcW w:w="341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2" w:type="dxa"/>
            <w:gridSpan w:val="2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72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23589" w:rsidRPr="009B60B9" w:rsidTr="00323589">
        <w:trPr>
          <w:trHeight w:val="147"/>
        </w:trPr>
        <w:tc>
          <w:tcPr>
            <w:tcW w:w="470" w:type="dxa"/>
            <w:vMerge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left w:val="single" w:sz="4" w:space="0" w:color="auto"/>
            </w:tcBorders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23589" w:rsidRPr="009B60B9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551" w:rsidRPr="009B60B9" w:rsidTr="008A1551">
        <w:trPr>
          <w:trHeight w:val="276"/>
        </w:trPr>
        <w:tc>
          <w:tcPr>
            <w:tcW w:w="470" w:type="dxa"/>
          </w:tcPr>
          <w:p w:rsidR="008A1551" w:rsidRPr="009B60B9" w:rsidRDefault="008A1551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vAlign w:val="center"/>
          </w:tcPr>
          <w:p w:rsidR="008A1551" w:rsidRPr="009B60B9" w:rsidRDefault="008A1551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 xml:space="preserve">Беляева Анастасия </w:t>
            </w:r>
          </w:p>
        </w:tc>
        <w:tc>
          <w:tcPr>
            <w:tcW w:w="341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1551" w:rsidRPr="009B60B9" w:rsidTr="008A1551">
        <w:trPr>
          <w:trHeight w:val="276"/>
        </w:trPr>
        <w:tc>
          <w:tcPr>
            <w:tcW w:w="470" w:type="dxa"/>
          </w:tcPr>
          <w:p w:rsidR="008A1551" w:rsidRPr="009B60B9" w:rsidRDefault="008A1551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  <w:vAlign w:val="center"/>
          </w:tcPr>
          <w:p w:rsidR="008A1551" w:rsidRPr="009B60B9" w:rsidRDefault="008A1551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 xml:space="preserve">Ершова София </w:t>
            </w:r>
          </w:p>
        </w:tc>
        <w:tc>
          <w:tcPr>
            <w:tcW w:w="341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A1551" w:rsidRPr="009B60B9" w:rsidTr="008A1551">
        <w:trPr>
          <w:trHeight w:val="276"/>
        </w:trPr>
        <w:tc>
          <w:tcPr>
            <w:tcW w:w="470" w:type="dxa"/>
          </w:tcPr>
          <w:p w:rsidR="008A1551" w:rsidRPr="009B60B9" w:rsidRDefault="008A1551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  <w:vAlign w:val="center"/>
          </w:tcPr>
          <w:p w:rsidR="008A1551" w:rsidRPr="009B60B9" w:rsidRDefault="008A1551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Кергирольтына</w:t>
            </w:r>
            <w:proofErr w:type="spellEnd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A1551" w:rsidRPr="009B60B9" w:rsidTr="008A1551">
        <w:trPr>
          <w:trHeight w:val="276"/>
        </w:trPr>
        <w:tc>
          <w:tcPr>
            <w:tcW w:w="470" w:type="dxa"/>
          </w:tcPr>
          <w:p w:rsidR="008A1551" w:rsidRPr="009B60B9" w:rsidRDefault="008A1551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  <w:vAlign w:val="center"/>
          </w:tcPr>
          <w:p w:rsidR="008A1551" w:rsidRPr="009B60B9" w:rsidRDefault="008A1551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 xml:space="preserve"> Ася </w:t>
            </w:r>
          </w:p>
        </w:tc>
        <w:tc>
          <w:tcPr>
            <w:tcW w:w="341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A1551" w:rsidRPr="009B60B9" w:rsidTr="008A1551">
        <w:trPr>
          <w:trHeight w:val="276"/>
        </w:trPr>
        <w:tc>
          <w:tcPr>
            <w:tcW w:w="470" w:type="dxa"/>
          </w:tcPr>
          <w:p w:rsidR="008A1551" w:rsidRPr="009B60B9" w:rsidRDefault="008A1551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  <w:vAlign w:val="center"/>
          </w:tcPr>
          <w:p w:rsidR="008A1551" w:rsidRPr="009B60B9" w:rsidRDefault="008A1551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Кымырахтына</w:t>
            </w:r>
            <w:proofErr w:type="spellEnd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41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1551" w:rsidRPr="009B60B9" w:rsidTr="008A1551">
        <w:trPr>
          <w:trHeight w:val="276"/>
        </w:trPr>
        <w:tc>
          <w:tcPr>
            <w:tcW w:w="470" w:type="dxa"/>
          </w:tcPr>
          <w:p w:rsidR="008A1551" w:rsidRPr="009B60B9" w:rsidRDefault="008A1551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  <w:vAlign w:val="center"/>
          </w:tcPr>
          <w:p w:rsidR="008A1551" w:rsidRPr="009B60B9" w:rsidRDefault="008A1551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Сауленко</w:t>
            </w:r>
            <w:proofErr w:type="spellEnd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</w:p>
        </w:tc>
        <w:tc>
          <w:tcPr>
            <w:tcW w:w="341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A1551" w:rsidRPr="009B60B9" w:rsidTr="008A1551">
        <w:trPr>
          <w:trHeight w:val="276"/>
        </w:trPr>
        <w:tc>
          <w:tcPr>
            <w:tcW w:w="470" w:type="dxa"/>
          </w:tcPr>
          <w:p w:rsidR="008A1551" w:rsidRPr="009B60B9" w:rsidRDefault="008A1551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  <w:vAlign w:val="center"/>
          </w:tcPr>
          <w:p w:rsidR="008A1551" w:rsidRPr="009B60B9" w:rsidRDefault="008A1551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Эттынеут</w:t>
            </w:r>
            <w:proofErr w:type="spellEnd"/>
            <w:r w:rsidRPr="009B60B9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341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A1551" w:rsidRPr="009B60B9" w:rsidRDefault="008A1551" w:rsidP="008A1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vAlign w:val="center"/>
          </w:tcPr>
          <w:p w:rsidR="008A1551" w:rsidRPr="009B60B9" w:rsidRDefault="008A1551" w:rsidP="008A1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0063" w:rsidRPr="009B60B9" w:rsidTr="00720063">
        <w:trPr>
          <w:cantSplit/>
          <w:trHeight w:val="1134"/>
        </w:trPr>
        <w:tc>
          <w:tcPr>
            <w:tcW w:w="3143" w:type="dxa"/>
            <w:gridSpan w:val="2"/>
            <w:tcBorders>
              <w:left w:val="single" w:sz="4" w:space="0" w:color="auto"/>
            </w:tcBorders>
            <w:vAlign w:val="center"/>
          </w:tcPr>
          <w:p w:rsidR="00720063" w:rsidRPr="009B60B9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341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78,57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78,57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362" w:type="dxa"/>
            <w:tcBorders>
              <w:lef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78,57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440" w:type="dxa"/>
            <w:gridSpan w:val="2"/>
            <w:vAlign w:val="center"/>
          </w:tcPr>
          <w:p w:rsidR="00720063" w:rsidRPr="009B60B9" w:rsidRDefault="00720063" w:rsidP="008A1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063" w:rsidRPr="009B60B9" w:rsidTr="00720063">
        <w:trPr>
          <w:cantSplit/>
          <w:trHeight w:val="1134"/>
        </w:trPr>
        <w:tc>
          <w:tcPr>
            <w:tcW w:w="3143" w:type="dxa"/>
            <w:gridSpan w:val="2"/>
            <w:tcBorders>
              <w:left w:val="single" w:sz="4" w:space="0" w:color="auto"/>
            </w:tcBorders>
            <w:vAlign w:val="center"/>
          </w:tcPr>
          <w:p w:rsidR="00720063" w:rsidRPr="009B60B9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по АМР</w:t>
            </w:r>
          </w:p>
        </w:tc>
        <w:tc>
          <w:tcPr>
            <w:tcW w:w="341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81,94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84,26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61,73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75,46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65,74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85,19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82,41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73,15</w:t>
            </w:r>
          </w:p>
        </w:tc>
        <w:tc>
          <w:tcPr>
            <w:tcW w:w="362" w:type="dxa"/>
            <w:tcBorders>
              <w:lef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74,54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87,96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45,83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37,96</w:t>
            </w:r>
          </w:p>
        </w:tc>
        <w:tc>
          <w:tcPr>
            <w:tcW w:w="1440" w:type="dxa"/>
            <w:gridSpan w:val="2"/>
            <w:vAlign w:val="center"/>
          </w:tcPr>
          <w:p w:rsidR="00720063" w:rsidRPr="009B60B9" w:rsidRDefault="00720063" w:rsidP="008A1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063" w:rsidRPr="009B60B9" w:rsidTr="00720063">
        <w:trPr>
          <w:cantSplit/>
          <w:trHeight w:val="1134"/>
        </w:trPr>
        <w:tc>
          <w:tcPr>
            <w:tcW w:w="3143" w:type="dxa"/>
            <w:gridSpan w:val="2"/>
            <w:tcBorders>
              <w:left w:val="single" w:sz="4" w:space="0" w:color="auto"/>
            </w:tcBorders>
            <w:vAlign w:val="center"/>
          </w:tcPr>
          <w:p w:rsidR="00720063" w:rsidRPr="009B60B9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sz w:val="24"/>
                <w:szCs w:val="24"/>
              </w:rPr>
              <w:t>по ЧАО</w:t>
            </w:r>
          </w:p>
        </w:tc>
        <w:tc>
          <w:tcPr>
            <w:tcW w:w="341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76,84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83,68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63,01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69,41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73,82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72,79</w:t>
            </w:r>
          </w:p>
        </w:tc>
        <w:tc>
          <w:tcPr>
            <w:tcW w:w="360" w:type="dxa"/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70,07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74,26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75,15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70,74</w:t>
            </w:r>
          </w:p>
        </w:tc>
        <w:tc>
          <w:tcPr>
            <w:tcW w:w="362" w:type="dxa"/>
            <w:tcBorders>
              <w:lef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85,59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textDirection w:val="btLr"/>
          </w:tcPr>
          <w:p w:rsidR="00720063" w:rsidRPr="009B60B9" w:rsidRDefault="00720063" w:rsidP="007200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0B9">
              <w:rPr>
                <w:rFonts w:ascii="Calibri" w:hAnsi="Calibri" w:cs="Calibri"/>
                <w:color w:val="000000"/>
                <w:sz w:val="24"/>
                <w:szCs w:val="24"/>
              </w:rPr>
              <w:t>39,56</w:t>
            </w:r>
          </w:p>
        </w:tc>
        <w:tc>
          <w:tcPr>
            <w:tcW w:w="1440" w:type="dxa"/>
            <w:gridSpan w:val="2"/>
            <w:vAlign w:val="center"/>
          </w:tcPr>
          <w:p w:rsidR="00720063" w:rsidRPr="009B60B9" w:rsidRDefault="00720063" w:rsidP="008A1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002E" w:rsidRPr="002F2721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23589" w:rsidRPr="00F84592" w:rsidRDefault="00323589" w:rsidP="00323589">
      <w:pPr>
        <w:tabs>
          <w:tab w:val="left" w:pos="0"/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9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Выводы: </w:t>
      </w:r>
      <w:r w:rsidRPr="00F84592">
        <w:rPr>
          <w:rFonts w:ascii="Times New Roman" w:hAnsi="Times New Roman" w:cs="Times New Roman"/>
          <w:sz w:val="24"/>
          <w:szCs w:val="24"/>
        </w:rPr>
        <w:t xml:space="preserve">Средний процент выполнения заданий по русскому языку составляет </w:t>
      </w:r>
      <w:r w:rsidR="008A1551">
        <w:rPr>
          <w:rFonts w:ascii="Times New Roman" w:hAnsi="Times New Roman" w:cs="Times New Roman"/>
          <w:sz w:val="24"/>
          <w:szCs w:val="24"/>
        </w:rPr>
        <w:t>73</w:t>
      </w:r>
      <w:r w:rsidRPr="00F8459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23589" w:rsidRPr="00F84592" w:rsidRDefault="00323589" w:rsidP="00323589">
      <w:pPr>
        <w:tabs>
          <w:tab w:val="left" w:pos="0"/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592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русскому языку в отме</w:t>
      </w:r>
      <w:r>
        <w:rPr>
          <w:rFonts w:ascii="Times New Roman" w:hAnsi="Times New Roman" w:cs="Times New Roman"/>
          <w:sz w:val="24"/>
          <w:szCs w:val="24"/>
        </w:rPr>
        <w:t>тку по пятибалльной шкале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Pr="00F8459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84592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p w:rsidR="00323589" w:rsidRPr="00F84592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3333"/>
        <w:gridCol w:w="1396"/>
        <w:gridCol w:w="1397"/>
        <w:gridCol w:w="1532"/>
        <w:gridCol w:w="1772"/>
      </w:tblGrid>
      <w:tr w:rsidR="00323589" w:rsidRPr="008A1551" w:rsidTr="00323589">
        <w:trPr>
          <w:trHeight w:val="673"/>
        </w:trPr>
        <w:tc>
          <w:tcPr>
            <w:tcW w:w="3425" w:type="dxa"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1" w:type="dxa"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42" w:type="dxa"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85" w:type="dxa"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38" w:type="dxa"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23589" w:rsidRPr="008A1551" w:rsidTr="00323589">
        <w:trPr>
          <w:trHeight w:val="336"/>
        </w:trPr>
        <w:tc>
          <w:tcPr>
            <w:tcW w:w="3425" w:type="dxa"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41" w:type="dxa"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1442" w:type="dxa"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85" w:type="dxa"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838" w:type="dxa"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</w:tr>
    </w:tbl>
    <w:p w:rsidR="00323589" w:rsidRPr="002F2721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23589" w:rsidRPr="00154394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4394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Выполнение заданий</w:t>
      </w:r>
    </w:p>
    <w:p w:rsidR="00323589" w:rsidRPr="00F84592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947"/>
        <w:gridCol w:w="1029"/>
        <w:gridCol w:w="1075"/>
        <w:gridCol w:w="779"/>
        <w:gridCol w:w="816"/>
        <w:gridCol w:w="816"/>
        <w:gridCol w:w="816"/>
        <w:gridCol w:w="1858"/>
        <w:gridCol w:w="1294"/>
      </w:tblGrid>
      <w:tr w:rsidR="00323589" w:rsidRPr="008A1551" w:rsidTr="008A1551">
        <w:trPr>
          <w:trHeight w:val="277"/>
        </w:trPr>
        <w:tc>
          <w:tcPr>
            <w:tcW w:w="947" w:type="dxa"/>
            <w:vMerge w:val="restart"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9" w:type="dxa"/>
            <w:vMerge w:val="restart"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75" w:type="dxa"/>
            <w:vMerge w:val="restart"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7" w:type="dxa"/>
            <w:gridSpan w:val="4"/>
            <w:tcBorders>
              <w:bottom w:val="single" w:sz="4" w:space="0" w:color="auto"/>
            </w:tcBorders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858" w:type="dxa"/>
            <w:vMerge w:val="restart"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294" w:type="dxa"/>
            <w:vMerge w:val="restart"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323589" w:rsidRPr="008A1551" w:rsidTr="008A1551">
        <w:trPr>
          <w:trHeight w:val="277"/>
        </w:trPr>
        <w:tc>
          <w:tcPr>
            <w:tcW w:w="947" w:type="dxa"/>
            <w:vMerge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58" w:type="dxa"/>
            <w:vMerge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323589" w:rsidRPr="008A1551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63" w:rsidRPr="008A1551" w:rsidTr="00720063">
        <w:trPr>
          <w:trHeight w:val="327"/>
        </w:trPr>
        <w:tc>
          <w:tcPr>
            <w:tcW w:w="947" w:type="dxa"/>
          </w:tcPr>
          <w:p w:rsidR="00720063" w:rsidRPr="008A1551" w:rsidRDefault="00720063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720063" w:rsidRPr="008A1551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:rsidR="00720063" w:rsidRPr="008A1551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</w:tcPr>
          <w:p w:rsidR="00720063" w:rsidRPr="008A1551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720063" w:rsidRPr="008A1551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20063" w:rsidRPr="008A1551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720063" w:rsidRPr="008A1551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720063" w:rsidRPr="008A1551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720063" w:rsidRPr="008A1551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720063" w:rsidRPr="008A1551" w:rsidTr="00720063">
        <w:trPr>
          <w:trHeight w:val="327"/>
        </w:trPr>
        <w:tc>
          <w:tcPr>
            <w:tcW w:w="947" w:type="dxa"/>
          </w:tcPr>
          <w:p w:rsidR="00720063" w:rsidRPr="008A1551" w:rsidRDefault="00720063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29" w:type="dxa"/>
          </w:tcPr>
          <w:p w:rsidR="00720063" w:rsidRPr="008A1551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:rsidR="00720063" w:rsidRPr="008A1551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</w:tcPr>
          <w:p w:rsidR="00720063" w:rsidRPr="008A1551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720063" w:rsidRPr="008A1551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816" w:type="dxa"/>
          </w:tcPr>
          <w:p w:rsidR="00720063" w:rsidRPr="008A1551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816" w:type="dxa"/>
          </w:tcPr>
          <w:p w:rsidR="00720063" w:rsidRPr="008A1551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858" w:type="dxa"/>
          </w:tcPr>
          <w:p w:rsidR="00720063" w:rsidRPr="008A1551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720063" w:rsidRPr="008A1551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720063" w:rsidRPr="008A1551" w:rsidTr="00720063">
        <w:trPr>
          <w:trHeight w:val="327"/>
        </w:trPr>
        <w:tc>
          <w:tcPr>
            <w:tcW w:w="947" w:type="dxa"/>
          </w:tcPr>
          <w:p w:rsidR="00720063" w:rsidRPr="008A1551" w:rsidRDefault="00720063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029" w:type="dxa"/>
          </w:tcPr>
          <w:p w:rsidR="00720063" w:rsidRPr="00720063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75" w:type="dxa"/>
          </w:tcPr>
          <w:p w:rsidR="00720063" w:rsidRPr="00720063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79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063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81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063">
              <w:rPr>
                <w:rFonts w:ascii="Times New Roman" w:hAnsi="Times New Roman" w:cs="Times New Roman"/>
                <w:color w:val="000000"/>
              </w:rPr>
              <w:t>27,78</w:t>
            </w:r>
          </w:p>
        </w:tc>
        <w:tc>
          <w:tcPr>
            <w:tcW w:w="81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063">
              <w:rPr>
                <w:rFonts w:ascii="Times New Roman" w:hAnsi="Times New Roman" w:cs="Times New Roman"/>
                <w:color w:val="000000"/>
              </w:rPr>
              <w:t>50,93</w:t>
            </w:r>
          </w:p>
        </w:tc>
        <w:tc>
          <w:tcPr>
            <w:tcW w:w="81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063">
              <w:rPr>
                <w:rFonts w:ascii="Times New Roman" w:hAnsi="Times New Roman" w:cs="Times New Roman"/>
                <w:color w:val="000000"/>
              </w:rPr>
              <w:t>17,59</w:t>
            </w:r>
          </w:p>
        </w:tc>
        <w:tc>
          <w:tcPr>
            <w:tcW w:w="1858" w:type="dxa"/>
          </w:tcPr>
          <w:p w:rsidR="00720063" w:rsidRPr="00720063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294" w:type="dxa"/>
          </w:tcPr>
          <w:p w:rsidR="00720063" w:rsidRPr="00720063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68,52</w:t>
            </w:r>
          </w:p>
        </w:tc>
      </w:tr>
      <w:tr w:rsidR="00720063" w:rsidRPr="008A1551" w:rsidTr="00720063">
        <w:trPr>
          <w:trHeight w:val="327"/>
        </w:trPr>
        <w:tc>
          <w:tcPr>
            <w:tcW w:w="947" w:type="dxa"/>
          </w:tcPr>
          <w:p w:rsidR="00720063" w:rsidRDefault="00720063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1029" w:type="dxa"/>
          </w:tcPr>
          <w:p w:rsidR="00720063" w:rsidRPr="00720063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075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063">
              <w:rPr>
                <w:rFonts w:ascii="Times New Roman" w:hAnsi="Times New Roman" w:cs="Times New Roman"/>
                <w:color w:val="000000"/>
              </w:rPr>
              <w:t>680</w:t>
            </w:r>
          </w:p>
        </w:tc>
        <w:tc>
          <w:tcPr>
            <w:tcW w:w="779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063">
              <w:rPr>
                <w:rFonts w:ascii="Times New Roman" w:hAnsi="Times New Roman" w:cs="Times New Roman"/>
                <w:color w:val="000000"/>
              </w:rPr>
              <w:t>4,26</w:t>
            </w:r>
          </w:p>
        </w:tc>
        <w:tc>
          <w:tcPr>
            <w:tcW w:w="81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063">
              <w:rPr>
                <w:rFonts w:ascii="Times New Roman" w:hAnsi="Times New Roman" w:cs="Times New Roman"/>
                <w:color w:val="000000"/>
              </w:rPr>
              <w:t>33,38</w:t>
            </w:r>
          </w:p>
        </w:tc>
        <w:tc>
          <w:tcPr>
            <w:tcW w:w="81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063">
              <w:rPr>
                <w:rFonts w:ascii="Times New Roman" w:hAnsi="Times New Roman" w:cs="Times New Roman"/>
                <w:color w:val="000000"/>
              </w:rPr>
              <w:t>43,53</w:t>
            </w:r>
          </w:p>
        </w:tc>
        <w:tc>
          <w:tcPr>
            <w:tcW w:w="81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063">
              <w:rPr>
                <w:rFonts w:ascii="Times New Roman" w:hAnsi="Times New Roman" w:cs="Times New Roman"/>
                <w:color w:val="000000"/>
              </w:rPr>
              <w:t>18,82</w:t>
            </w:r>
          </w:p>
        </w:tc>
        <w:tc>
          <w:tcPr>
            <w:tcW w:w="1858" w:type="dxa"/>
          </w:tcPr>
          <w:p w:rsidR="00720063" w:rsidRPr="00720063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95,74</w:t>
            </w:r>
          </w:p>
        </w:tc>
        <w:tc>
          <w:tcPr>
            <w:tcW w:w="1294" w:type="dxa"/>
          </w:tcPr>
          <w:p w:rsidR="00720063" w:rsidRPr="00720063" w:rsidRDefault="00720063" w:rsidP="007200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62,35</w:t>
            </w:r>
          </w:p>
        </w:tc>
      </w:tr>
    </w:tbl>
    <w:p w:rsidR="00323589" w:rsidRPr="00F84592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A1551">
        <w:rPr>
          <w:rFonts w:ascii="Times New Roman" w:hAnsi="Times New Roman" w:cs="Times New Roman"/>
          <w:sz w:val="24"/>
          <w:szCs w:val="24"/>
        </w:rPr>
        <w:t>2 человек</w:t>
      </w:r>
      <w:r w:rsidR="00154394">
        <w:rPr>
          <w:rFonts w:ascii="Times New Roman" w:hAnsi="Times New Roman" w:cs="Times New Roman"/>
          <w:sz w:val="24"/>
          <w:szCs w:val="24"/>
        </w:rPr>
        <w:t>а</w:t>
      </w:r>
      <w:r w:rsidR="008A1551">
        <w:rPr>
          <w:rFonts w:ascii="Times New Roman" w:hAnsi="Times New Roman" w:cs="Times New Roman"/>
          <w:sz w:val="24"/>
          <w:szCs w:val="24"/>
        </w:rPr>
        <w:t xml:space="preserve"> </w:t>
      </w:r>
      <w:r w:rsidR="00154394">
        <w:rPr>
          <w:rFonts w:ascii="Times New Roman" w:hAnsi="Times New Roman" w:cs="Times New Roman"/>
          <w:sz w:val="24"/>
          <w:szCs w:val="24"/>
        </w:rPr>
        <w:t>(</w:t>
      </w:r>
      <w:r w:rsidR="008A1551">
        <w:rPr>
          <w:rFonts w:ascii="Times New Roman" w:hAnsi="Times New Roman" w:cs="Times New Roman"/>
          <w:sz w:val="24"/>
          <w:szCs w:val="24"/>
        </w:rPr>
        <w:t>28,57</w:t>
      </w:r>
      <w:r w:rsidRPr="00F84592">
        <w:rPr>
          <w:rFonts w:ascii="Times New Roman" w:hAnsi="Times New Roman" w:cs="Times New Roman"/>
          <w:sz w:val="24"/>
          <w:szCs w:val="24"/>
        </w:rPr>
        <w:t xml:space="preserve"> %</w:t>
      </w:r>
      <w:r w:rsidR="00154394">
        <w:rPr>
          <w:rFonts w:ascii="Times New Roman" w:hAnsi="Times New Roman" w:cs="Times New Roman"/>
          <w:sz w:val="24"/>
          <w:szCs w:val="24"/>
        </w:rPr>
        <w:t>) получили</w:t>
      </w:r>
      <w:r w:rsidR="008A1551">
        <w:rPr>
          <w:rFonts w:ascii="Times New Roman" w:hAnsi="Times New Roman" w:cs="Times New Roman"/>
          <w:sz w:val="24"/>
          <w:szCs w:val="24"/>
        </w:rPr>
        <w:t xml:space="preserve"> оценку «удовлетворительно», 3 человека </w:t>
      </w:r>
      <w:r w:rsidR="00154394">
        <w:rPr>
          <w:rFonts w:ascii="Times New Roman" w:hAnsi="Times New Roman" w:cs="Times New Roman"/>
          <w:sz w:val="24"/>
          <w:szCs w:val="24"/>
        </w:rPr>
        <w:t>(</w:t>
      </w:r>
      <w:r w:rsidR="008A1551">
        <w:rPr>
          <w:rFonts w:ascii="Times New Roman" w:hAnsi="Times New Roman" w:cs="Times New Roman"/>
          <w:sz w:val="24"/>
          <w:szCs w:val="24"/>
        </w:rPr>
        <w:t>42,86</w:t>
      </w:r>
      <w:r w:rsidRPr="00F84592">
        <w:rPr>
          <w:rFonts w:ascii="Times New Roman" w:hAnsi="Times New Roman" w:cs="Times New Roman"/>
          <w:sz w:val="24"/>
          <w:szCs w:val="24"/>
        </w:rPr>
        <w:t>%</w:t>
      </w:r>
      <w:r w:rsidR="00154394">
        <w:rPr>
          <w:rFonts w:ascii="Times New Roman" w:hAnsi="Times New Roman" w:cs="Times New Roman"/>
          <w:sz w:val="24"/>
          <w:szCs w:val="24"/>
        </w:rPr>
        <w:t>)</w:t>
      </w:r>
      <w:r w:rsidRPr="00F8459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A1551">
        <w:rPr>
          <w:rFonts w:ascii="Times New Roman" w:hAnsi="Times New Roman" w:cs="Times New Roman"/>
          <w:sz w:val="24"/>
          <w:szCs w:val="24"/>
        </w:rPr>
        <w:t xml:space="preserve">ценку «хорошо» и 2 человека </w:t>
      </w:r>
      <w:r w:rsidR="00154394">
        <w:rPr>
          <w:rFonts w:ascii="Times New Roman" w:hAnsi="Times New Roman" w:cs="Times New Roman"/>
          <w:sz w:val="24"/>
          <w:szCs w:val="24"/>
        </w:rPr>
        <w:t>(</w:t>
      </w:r>
      <w:r w:rsidR="008A1551">
        <w:rPr>
          <w:rFonts w:ascii="Times New Roman" w:hAnsi="Times New Roman" w:cs="Times New Roman"/>
          <w:sz w:val="24"/>
          <w:szCs w:val="24"/>
        </w:rPr>
        <w:t>28,57</w:t>
      </w:r>
      <w:r w:rsidRPr="00F84592">
        <w:rPr>
          <w:rFonts w:ascii="Times New Roman" w:hAnsi="Times New Roman" w:cs="Times New Roman"/>
          <w:sz w:val="24"/>
          <w:szCs w:val="24"/>
        </w:rPr>
        <w:t>%</w:t>
      </w:r>
      <w:r w:rsidR="00154394">
        <w:rPr>
          <w:rFonts w:ascii="Times New Roman" w:hAnsi="Times New Roman" w:cs="Times New Roman"/>
          <w:sz w:val="24"/>
          <w:szCs w:val="24"/>
        </w:rPr>
        <w:t>)</w:t>
      </w:r>
      <w:r w:rsidRPr="00F84592">
        <w:rPr>
          <w:rFonts w:ascii="Times New Roman" w:hAnsi="Times New Roman" w:cs="Times New Roman"/>
          <w:sz w:val="24"/>
          <w:szCs w:val="24"/>
        </w:rPr>
        <w:t xml:space="preserve">  – оценку «отлично», что подтверждает удовлетворительный уровень освоения предметной области «Русский язык».</w:t>
      </w:r>
      <w:proofErr w:type="gramEnd"/>
    </w:p>
    <w:p w:rsidR="00D75AB3" w:rsidRPr="002F2721" w:rsidRDefault="00D75AB3" w:rsidP="00D75A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23589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1ABC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</w:p>
    <w:p w:rsidR="00154394" w:rsidRPr="00981ABC" w:rsidRDefault="00154394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9745" w:type="dxa"/>
        <w:tblLayout w:type="fixed"/>
        <w:tblLook w:val="04A0"/>
      </w:tblPr>
      <w:tblGrid>
        <w:gridCol w:w="567"/>
        <w:gridCol w:w="2411"/>
        <w:gridCol w:w="337"/>
        <w:gridCol w:w="337"/>
        <w:gridCol w:w="338"/>
        <w:gridCol w:w="338"/>
        <w:gridCol w:w="436"/>
        <w:gridCol w:w="425"/>
        <w:gridCol w:w="396"/>
        <w:gridCol w:w="447"/>
        <w:gridCol w:w="338"/>
        <w:gridCol w:w="338"/>
        <w:gridCol w:w="420"/>
        <w:gridCol w:w="471"/>
        <w:gridCol w:w="457"/>
        <w:gridCol w:w="457"/>
        <w:gridCol w:w="567"/>
        <w:gridCol w:w="665"/>
      </w:tblGrid>
      <w:tr w:rsidR="00323589" w:rsidRPr="00981ABC" w:rsidTr="00323589">
        <w:tc>
          <w:tcPr>
            <w:tcW w:w="567" w:type="dxa"/>
          </w:tcPr>
          <w:p w:rsidR="00323589" w:rsidRPr="00D30177" w:rsidRDefault="00323589" w:rsidP="00D301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323589" w:rsidRPr="00981ABC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ABC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337" w:type="dxa"/>
          </w:tcPr>
          <w:p w:rsidR="00323589" w:rsidRPr="00981AB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A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</w:tcPr>
          <w:p w:rsidR="00323589" w:rsidRPr="00981AB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A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</w:tcPr>
          <w:p w:rsidR="00323589" w:rsidRPr="00981AB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A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8" w:type="dxa"/>
          </w:tcPr>
          <w:p w:rsidR="00323589" w:rsidRPr="00981AB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AB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6" w:type="dxa"/>
          </w:tcPr>
          <w:p w:rsidR="00323589" w:rsidRPr="00981AB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ABC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425" w:type="dxa"/>
          </w:tcPr>
          <w:p w:rsidR="00323589" w:rsidRPr="00981AB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ABC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96" w:type="dxa"/>
          </w:tcPr>
          <w:p w:rsidR="00323589" w:rsidRPr="00981AB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ABC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447" w:type="dxa"/>
          </w:tcPr>
          <w:p w:rsidR="00323589" w:rsidRPr="00981AB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ABC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338" w:type="dxa"/>
          </w:tcPr>
          <w:p w:rsidR="00323589" w:rsidRPr="00981AB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AB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8" w:type="dxa"/>
          </w:tcPr>
          <w:p w:rsidR="00323589" w:rsidRPr="00981AB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AB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0" w:type="dxa"/>
          </w:tcPr>
          <w:p w:rsidR="00323589" w:rsidRPr="00981AB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ABC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  <w:tc>
          <w:tcPr>
            <w:tcW w:w="471" w:type="dxa"/>
          </w:tcPr>
          <w:p w:rsidR="00323589" w:rsidRPr="00981AB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ABC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  <w:tc>
          <w:tcPr>
            <w:tcW w:w="457" w:type="dxa"/>
          </w:tcPr>
          <w:p w:rsidR="00323589" w:rsidRPr="00981AB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AB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7" w:type="dxa"/>
          </w:tcPr>
          <w:p w:rsidR="00323589" w:rsidRPr="00981AB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AB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</w:tcPr>
          <w:p w:rsidR="00323589" w:rsidRPr="00981AB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ABC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665" w:type="dxa"/>
          </w:tcPr>
          <w:p w:rsidR="00323589" w:rsidRPr="00981AB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ABC">
              <w:rPr>
                <w:rFonts w:ascii="Times New Roman" w:hAnsi="Times New Roman" w:cs="Times New Roman"/>
                <w:color w:val="000000"/>
              </w:rPr>
              <w:t>Отметка</w:t>
            </w:r>
          </w:p>
        </w:tc>
      </w:tr>
      <w:tr w:rsidR="00720063" w:rsidRPr="00981ABC" w:rsidTr="00720063">
        <w:tc>
          <w:tcPr>
            <w:tcW w:w="567" w:type="dxa"/>
          </w:tcPr>
          <w:p w:rsidR="00720063" w:rsidRPr="00D30177" w:rsidRDefault="00720063" w:rsidP="00D301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720063" w:rsidRPr="00D30177" w:rsidRDefault="00720063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7">
              <w:rPr>
                <w:rFonts w:ascii="Times New Roman" w:hAnsi="Times New Roman" w:cs="Times New Roman"/>
                <w:sz w:val="24"/>
                <w:szCs w:val="24"/>
              </w:rPr>
              <w:t xml:space="preserve">Беляева Анастасия </w:t>
            </w:r>
          </w:p>
        </w:tc>
        <w:tc>
          <w:tcPr>
            <w:tcW w:w="33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5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20063" w:rsidRPr="00981ABC" w:rsidTr="00720063">
        <w:tc>
          <w:tcPr>
            <w:tcW w:w="567" w:type="dxa"/>
          </w:tcPr>
          <w:p w:rsidR="00720063" w:rsidRPr="00D30177" w:rsidRDefault="00720063" w:rsidP="00D301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:rsidR="00720063" w:rsidRPr="00D30177" w:rsidRDefault="00720063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7">
              <w:rPr>
                <w:rFonts w:ascii="Times New Roman" w:hAnsi="Times New Roman" w:cs="Times New Roman"/>
                <w:sz w:val="24"/>
                <w:szCs w:val="24"/>
              </w:rPr>
              <w:t xml:space="preserve">Ершова София </w:t>
            </w:r>
          </w:p>
        </w:tc>
        <w:tc>
          <w:tcPr>
            <w:tcW w:w="33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5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0063" w:rsidRPr="00981ABC" w:rsidTr="00720063">
        <w:tc>
          <w:tcPr>
            <w:tcW w:w="567" w:type="dxa"/>
          </w:tcPr>
          <w:p w:rsidR="00720063" w:rsidRPr="00D30177" w:rsidRDefault="00720063" w:rsidP="00D301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720063" w:rsidRPr="00D30177" w:rsidRDefault="00720063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177">
              <w:rPr>
                <w:rFonts w:ascii="Times New Roman" w:hAnsi="Times New Roman" w:cs="Times New Roman"/>
                <w:sz w:val="24"/>
                <w:szCs w:val="24"/>
              </w:rPr>
              <w:t>Кергирольтына</w:t>
            </w:r>
            <w:proofErr w:type="spellEnd"/>
            <w:r w:rsidRPr="00D3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177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D3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5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0063" w:rsidRPr="00981ABC" w:rsidTr="00720063">
        <w:tc>
          <w:tcPr>
            <w:tcW w:w="567" w:type="dxa"/>
          </w:tcPr>
          <w:p w:rsidR="00720063" w:rsidRPr="00D30177" w:rsidRDefault="00720063" w:rsidP="00D301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1" w:type="dxa"/>
            <w:vAlign w:val="center"/>
          </w:tcPr>
          <w:p w:rsidR="00720063" w:rsidRPr="00D30177" w:rsidRDefault="00720063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177">
              <w:rPr>
                <w:rFonts w:ascii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D30177">
              <w:rPr>
                <w:rFonts w:ascii="Times New Roman" w:hAnsi="Times New Roman" w:cs="Times New Roman"/>
                <w:sz w:val="24"/>
                <w:szCs w:val="24"/>
              </w:rPr>
              <w:t xml:space="preserve"> Ася</w:t>
            </w:r>
          </w:p>
        </w:tc>
        <w:tc>
          <w:tcPr>
            <w:tcW w:w="33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5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20063" w:rsidRPr="00981ABC" w:rsidTr="00720063">
        <w:tc>
          <w:tcPr>
            <w:tcW w:w="567" w:type="dxa"/>
          </w:tcPr>
          <w:p w:rsidR="00720063" w:rsidRPr="00D30177" w:rsidRDefault="00720063" w:rsidP="00D301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 w:rsidR="00720063" w:rsidRPr="00D30177" w:rsidRDefault="00720063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177">
              <w:rPr>
                <w:rFonts w:ascii="Times New Roman" w:hAnsi="Times New Roman" w:cs="Times New Roman"/>
                <w:sz w:val="24"/>
                <w:szCs w:val="24"/>
              </w:rPr>
              <w:t>Кымырахтына</w:t>
            </w:r>
            <w:proofErr w:type="spellEnd"/>
            <w:r w:rsidRPr="00D30177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3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5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0063" w:rsidRPr="00981ABC" w:rsidTr="00720063">
        <w:tc>
          <w:tcPr>
            <w:tcW w:w="567" w:type="dxa"/>
          </w:tcPr>
          <w:p w:rsidR="00720063" w:rsidRPr="00D30177" w:rsidRDefault="00720063" w:rsidP="00D301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1" w:type="dxa"/>
            <w:vAlign w:val="center"/>
          </w:tcPr>
          <w:p w:rsidR="00720063" w:rsidRPr="00D30177" w:rsidRDefault="00720063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177">
              <w:rPr>
                <w:rFonts w:ascii="Times New Roman" w:hAnsi="Times New Roman" w:cs="Times New Roman"/>
                <w:sz w:val="24"/>
                <w:szCs w:val="24"/>
              </w:rPr>
              <w:t>Сауленко</w:t>
            </w:r>
            <w:proofErr w:type="spellEnd"/>
            <w:r w:rsidRPr="00D30177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</w:p>
        </w:tc>
        <w:tc>
          <w:tcPr>
            <w:tcW w:w="33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5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0063" w:rsidRPr="00981ABC" w:rsidTr="00720063">
        <w:tc>
          <w:tcPr>
            <w:tcW w:w="567" w:type="dxa"/>
          </w:tcPr>
          <w:p w:rsidR="00720063" w:rsidRPr="00D30177" w:rsidRDefault="00720063" w:rsidP="00D301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 w:rsidR="00720063" w:rsidRPr="00D30177" w:rsidRDefault="00720063" w:rsidP="00323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177">
              <w:rPr>
                <w:rFonts w:ascii="Times New Roman" w:hAnsi="Times New Roman" w:cs="Times New Roman"/>
                <w:sz w:val="24"/>
                <w:szCs w:val="24"/>
              </w:rPr>
              <w:t>Эттынеут</w:t>
            </w:r>
            <w:proofErr w:type="spellEnd"/>
            <w:r w:rsidRPr="00D30177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33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5" w:type="dxa"/>
          </w:tcPr>
          <w:p w:rsidR="00720063" w:rsidRPr="00720063" w:rsidRDefault="00720063" w:rsidP="00720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0063" w:rsidRPr="00981ABC" w:rsidTr="00720063">
        <w:trPr>
          <w:cantSplit/>
          <w:trHeight w:val="844"/>
        </w:trPr>
        <w:tc>
          <w:tcPr>
            <w:tcW w:w="2978" w:type="dxa"/>
            <w:gridSpan w:val="2"/>
            <w:vAlign w:val="center"/>
          </w:tcPr>
          <w:p w:rsidR="00720063" w:rsidRPr="00720063" w:rsidRDefault="00720063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337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337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338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338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436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425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447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338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338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420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471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457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92,86</w:t>
            </w:r>
          </w:p>
        </w:tc>
        <w:tc>
          <w:tcPr>
            <w:tcW w:w="457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gridSpan w:val="2"/>
            <w:vAlign w:val="center"/>
          </w:tcPr>
          <w:p w:rsidR="00720063" w:rsidRDefault="00720063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0063" w:rsidRPr="00981ABC" w:rsidTr="00720063">
        <w:trPr>
          <w:cantSplit/>
          <w:trHeight w:val="843"/>
        </w:trPr>
        <w:tc>
          <w:tcPr>
            <w:tcW w:w="2978" w:type="dxa"/>
            <w:gridSpan w:val="2"/>
            <w:vAlign w:val="center"/>
          </w:tcPr>
          <w:p w:rsidR="00720063" w:rsidRDefault="00720063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АМР</w:t>
            </w:r>
          </w:p>
        </w:tc>
        <w:tc>
          <w:tcPr>
            <w:tcW w:w="337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96,23</w:t>
            </w:r>
          </w:p>
        </w:tc>
        <w:tc>
          <w:tcPr>
            <w:tcW w:w="337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88,68</w:t>
            </w:r>
          </w:p>
        </w:tc>
        <w:tc>
          <w:tcPr>
            <w:tcW w:w="338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83,02</w:t>
            </w:r>
          </w:p>
        </w:tc>
        <w:tc>
          <w:tcPr>
            <w:tcW w:w="338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54,72</w:t>
            </w:r>
          </w:p>
        </w:tc>
        <w:tc>
          <w:tcPr>
            <w:tcW w:w="436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83,02</w:t>
            </w:r>
          </w:p>
        </w:tc>
        <w:tc>
          <w:tcPr>
            <w:tcW w:w="425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62,26</w:t>
            </w:r>
          </w:p>
        </w:tc>
        <w:tc>
          <w:tcPr>
            <w:tcW w:w="396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97,17</w:t>
            </w:r>
          </w:p>
        </w:tc>
        <w:tc>
          <w:tcPr>
            <w:tcW w:w="447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75,47</w:t>
            </w:r>
          </w:p>
        </w:tc>
        <w:tc>
          <w:tcPr>
            <w:tcW w:w="338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64,15</w:t>
            </w:r>
          </w:p>
        </w:tc>
        <w:tc>
          <w:tcPr>
            <w:tcW w:w="338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32,08</w:t>
            </w:r>
          </w:p>
        </w:tc>
        <w:tc>
          <w:tcPr>
            <w:tcW w:w="420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49,06</w:t>
            </w:r>
          </w:p>
        </w:tc>
        <w:tc>
          <w:tcPr>
            <w:tcW w:w="471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45,28</w:t>
            </w:r>
          </w:p>
        </w:tc>
        <w:tc>
          <w:tcPr>
            <w:tcW w:w="457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66,51</w:t>
            </w:r>
          </w:p>
        </w:tc>
        <w:tc>
          <w:tcPr>
            <w:tcW w:w="457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232" w:type="dxa"/>
            <w:gridSpan w:val="2"/>
            <w:vAlign w:val="center"/>
          </w:tcPr>
          <w:p w:rsidR="00720063" w:rsidRPr="00D84724" w:rsidRDefault="00720063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20063" w:rsidRPr="00981ABC" w:rsidTr="00720063">
        <w:trPr>
          <w:cantSplit/>
          <w:trHeight w:val="840"/>
        </w:trPr>
        <w:tc>
          <w:tcPr>
            <w:tcW w:w="2978" w:type="dxa"/>
            <w:gridSpan w:val="2"/>
            <w:vAlign w:val="center"/>
          </w:tcPr>
          <w:p w:rsidR="00720063" w:rsidRDefault="00720063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ЧАО</w:t>
            </w:r>
          </w:p>
        </w:tc>
        <w:tc>
          <w:tcPr>
            <w:tcW w:w="337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94,11</w:t>
            </w:r>
          </w:p>
        </w:tc>
        <w:tc>
          <w:tcPr>
            <w:tcW w:w="337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85,42</w:t>
            </w:r>
          </w:p>
        </w:tc>
        <w:tc>
          <w:tcPr>
            <w:tcW w:w="338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83,14</w:t>
            </w:r>
          </w:p>
        </w:tc>
        <w:tc>
          <w:tcPr>
            <w:tcW w:w="338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57,88</w:t>
            </w:r>
          </w:p>
        </w:tc>
        <w:tc>
          <w:tcPr>
            <w:tcW w:w="436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76,14</w:t>
            </w:r>
          </w:p>
        </w:tc>
        <w:tc>
          <w:tcPr>
            <w:tcW w:w="425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60,09</w:t>
            </w:r>
          </w:p>
        </w:tc>
        <w:tc>
          <w:tcPr>
            <w:tcW w:w="396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94,26</w:t>
            </w:r>
          </w:p>
        </w:tc>
        <w:tc>
          <w:tcPr>
            <w:tcW w:w="447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80,56</w:t>
            </w:r>
          </w:p>
        </w:tc>
        <w:tc>
          <w:tcPr>
            <w:tcW w:w="338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63,18</w:t>
            </w:r>
          </w:p>
        </w:tc>
        <w:tc>
          <w:tcPr>
            <w:tcW w:w="338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38,73</w:t>
            </w:r>
          </w:p>
        </w:tc>
        <w:tc>
          <w:tcPr>
            <w:tcW w:w="420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471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42,12</w:t>
            </w:r>
          </w:p>
        </w:tc>
        <w:tc>
          <w:tcPr>
            <w:tcW w:w="457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457" w:type="dxa"/>
            <w:textDirection w:val="btLr"/>
            <w:vAlign w:val="bottom"/>
          </w:tcPr>
          <w:p w:rsidR="00720063" w:rsidRPr="00720063" w:rsidRDefault="00720063" w:rsidP="00720063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11,19</w:t>
            </w:r>
          </w:p>
        </w:tc>
        <w:tc>
          <w:tcPr>
            <w:tcW w:w="1232" w:type="dxa"/>
            <w:gridSpan w:val="2"/>
            <w:vAlign w:val="center"/>
          </w:tcPr>
          <w:p w:rsidR="00720063" w:rsidRPr="00D84724" w:rsidRDefault="00720063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323589" w:rsidRPr="002F2721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323589" w:rsidRPr="00E63322" w:rsidRDefault="00323589" w:rsidP="0032358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322">
        <w:rPr>
          <w:rFonts w:ascii="Times New Roman" w:hAnsi="Times New Roman" w:cs="Times New Roman"/>
          <w:sz w:val="24"/>
          <w:szCs w:val="24"/>
        </w:rPr>
        <w:t xml:space="preserve">Вывод: средний процент выполнения заданий по математики составляет </w:t>
      </w:r>
      <w:r w:rsidR="00154394">
        <w:rPr>
          <w:rFonts w:ascii="Times New Roman" w:hAnsi="Times New Roman" w:cs="Times New Roman"/>
          <w:sz w:val="24"/>
          <w:szCs w:val="24"/>
        </w:rPr>
        <w:t>58,73</w:t>
      </w:r>
      <w:r w:rsidRPr="00B3388C">
        <w:rPr>
          <w:rFonts w:ascii="Times New Roman" w:hAnsi="Times New Roman" w:cs="Times New Roman"/>
          <w:sz w:val="24"/>
          <w:szCs w:val="24"/>
        </w:rPr>
        <w:t>%</w:t>
      </w:r>
    </w:p>
    <w:tbl>
      <w:tblPr>
        <w:tblStyle w:val="11"/>
        <w:tblW w:w="0" w:type="auto"/>
        <w:tblLook w:val="04A0"/>
      </w:tblPr>
      <w:tblGrid>
        <w:gridCol w:w="3326"/>
        <w:gridCol w:w="1396"/>
        <w:gridCol w:w="1397"/>
        <w:gridCol w:w="1534"/>
        <w:gridCol w:w="1777"/>
      </w:tblGrid>
      <w:tr w:rsidR="00323589" w:rsidRPr="00154394" w:rsidTr="00323589">
        <w:tc>
          <w:tcPr>
            <w:tcW w:w="3369" w:type="dxa"/>
          </w:tcPr>
          <w:p w:rsidR="00323589" w:rsidRPr="00154394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17" w:type="dxa"/>
          </w:tcPr>
          <w:p w:rsidR="00323589" w:rsidRPr="00154394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323589" w:rsidRPr="00154394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323589" w:rsidRPr="00154394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8" w:type="dxa"/>
          </w:tcPr>
          <w:p w:rsidR="00323589" w:rsidRPr="00154394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23589" w:rsidRPr="00154394" w:rsidTr="00323589">
        <w:tc>
          <w:tcPr>
            <w:tcW w:w="3369" w:type="dxa"/>
          </w:tcPr>
          <w:p w:rsidR="00323589" w:rsidRPr="00154394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7" w:type="dxa"/>
          </w:tcPr>
          <w:p w:rsidR="00323589" w:rsidRPr="00154394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1418" w:type="dxa"/>
          </w:tcPr>
          <w:p w:rsidR="00323589" w:rsidRPr="00154394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323589" w:rsidRPr="00154394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1808" w:type="dxa"/>
          </w:tcPr>
          <w:p w:rsidR="00323589" w:rsidRPr="00154394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</w:tr>
    </w:tbl>
    <w:p w:rsidR="00323589" w:rsidRPr="00E63322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589" w:rsidRPr="00154394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394">
        <w:rPr>
          <w:rFonts w:ascii="Times New Roman" w:hAnsi="Times New Roman" w:cs="Times New Roman"/>
          <w:sz w:val="24"/>
          <w:szCs w:val="24"/>
          <w:u w:val="single"/>
        </w:rPr>
        <w:t>Выполнение заданий</w:t>
      </w:r>
    </w:p>
    <w:p w:rsidR="00323589" w:rsidRPr="00E63322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1"/>
        <w:gridCol w:w="1021"/>
        <w:gridCol w:w="1035"/>
        <w:gridCol w:w="892"/>
        <w:gridCol w:w="892"/>
        <w:gridCol w:w="893"/>
        <w:gridCol w:w="893"/>
        <w:gridCol w:w="1659"/>
        <w:gridCol w:w="1164"/>
      </w:tblGrid>
      <w:tr w:rsidR="00323589" w:rsidRPr="00E63322" w:rsidTr="00D30177">
        <w:trPr>
          <w:trHeight w:val="335"/>
        </w:trPr>
        <w:tc>
          <w:tcPr>
            <w:tcW w:w="981" w:type="dxa"/>
            <w:vMerge w:val="restart"/>
          </w:tcPr>
          <w:p w:rsidR="00323589" w:rsidRPr="00E63322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2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1" w:type="dxa"/>
            <w:vMerge w:val="restart"/>
          </w:tcPr>
          <w:p w:rsidR="00323589" w:rsidRPr="00E63322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22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5" w:type="dxa"/>
            <w:vMerge w:val="restart"/>
          </w:tcPr>
          <w:p w:rsidR="00323589" w:rsidRPr="00E63322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E63322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E63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0" w:type="dxa"/>
            <w:gridSpan w:val="4"/>
            <w:tcBorders>
              <w:bottom w:val="single" w:sz="4" w:space="0" w:color="auto"/>
            </w:tcBorders>
          </w:tcPr>
          <w:p w:rsidR="00323589" w:rsidRPr="00E63322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22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59" w:type="dxa"/>
            <w:vMerge w:val="restart"/>
          </w:tcPr>
          <w:p w:rsidR="00323589" w:rsidRPr="00E63322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22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64" w:type="dxa"/>
            <w:vMerge w:val="restart"/>
          </w:tcPr>
          <w:p w:rsidR="00323589" w:rsidRPr="00E63322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22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323589" w:rsidRPr="00E63322" w:rsidTr="00D30177">
        <w:trPr>
          <w:trHeight w:val="335"/>
        </w:trPr>
        <w:tc>
          <w:tcPr>
            <w:tcW w:w="981" w:type="dxa"/>
            <w:vMerge/>
          </w:tcPr>
          <w:p w:rsidR="00323589" w:rsidRPr="00E63322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323589" w:rsidRPr="00E63322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23589" w:rsidRPr="00E63322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  <w:vAlign w:val="center"/>
          </w:tcPr>
          <w:p w:rsidR="00323589" w:rsidRPr="00E63322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2" w:type="dxa"/>
            <w:tcBorders>
              <w:top w:val="single" w:sz="4" w:space="0" w:color="auto"/>
            </w:tcBorders>
            <w:vAlign w:val="center"/>
          </w:tcPr>
          <w:p w:rsidR="00323589" w:rsidRPr="00E63322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323589" w:rsidRPr="00E63322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323589" w:rsidRPr="00E63322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59" w:type="dxa"/>
            <w:vMerge/>
          </w:tcPr>
          <w:p w:rsidR="00323589" w:rsidRPr="00E63322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323589" w:rsidRPr="00E63322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589" w:rsidRPr="00E63322" w:rsidTr="00D30177">
        <w:trPr>
          <w:trHeight w:val="323"/>
        </w:trPr>
        <w:tc>
          <w:tcPr>
            <w:tcW w:w="981" w:type="dxa"/>
          </w:tcPr>
          <w:p w:rsidR="00323589" w:rsidRPr="00E63322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323589" w:rsidRPr="00E63322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:rsidR="00323589" w:rsidRPr="00E63322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" w:type="dxa"/>
            <w:vAlign w:val="center"/>
          </w:tcPr>
          <w:p w:rsidR="00323589" w:rsidRPr="00E63322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vAlign w:val="center"/>
          </w:tcPr>
          <w:p w:rsidR="00323589" w:rsidRPr="00E63322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vAlign w:val="center"/>
          </w:tcPr>
          <w:p w:rsidR="00323589" w:rsidRPr="00E63322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vAlign w:val="center"/>
          </w:tcPr>
          <w:p w:rsidR="00323589" w:rsidRPr="00E63322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323589" w:rsidRPr="00E63322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4" w:type="dxa"/>
          </w:tcPr>
          <w:p w:rsidR="00323589" w:rsidRPr="00E63322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D30177" w:rsidRPr="00E63322" w:rsidTr="00D30177">
        <w:trPr>
          <w:trHeight w:val="323"/>
        </w:trPr>
        <w:tc>
          <w:tcPr>
            <w:tcW w:w="981" w:type="dxa"/>
          </w:tcPr>
          <w:p w:rsidR="00D30177" w:rsidRPr="008A1551" w:rsidRDefault="00D30177" w:rsidP="001543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021" w:type="dxa"/>
          </w:tcPr>
          <w:p w:rsidR="00D30177" w:rsidRPr="008A1551" w:rsidRDefault="00D30177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:rsidR="00D30177" w:rsidRPr="008A1551" w:rsidRDefault="00D30177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" w:type="dxa"/>
          </w:tcPr>
          <w:p w:rsidR="00D30177" w:rsidRPr="008A1551" w:rsidRDefault="00D30177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D30177" w:rsidRPr="008A1551" w:rsidRDefault="00D30177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893" w:type="dxa"/>
          </w:tcPr>
          <w:p w:rsidR="00D30177" w:rsidRPr="008A1551" w:rsidRDefault="00D30177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893" w:type="dxa"/>
          </w:tcPr>
          <w:p w:rsidR="00D30177" w:rsidRPr="008A1551" w:rsidRDefault="00D30177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659" w:type="dxa"/>
          </w:tcPr>
          <w:p w:rsidR="00D30177" w:rsidRPr="008A1551" w:rsidRDefault="00D30177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4" w:type="dxa"/>
          </w:tcPr>
          <w:p w:rsidR="00D30177" w:rsidRPr="008A1551" w:rsidRDefault="00D30177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5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D30177" w:rsidRPr="00E63322" w:rsidTr="00D30177">
        <w:trPr>
          <w:trHeight w:val="323"/>
        </w:trPr>
        <w:tc>
          <w:tcPr>
            <w:tcW w:w="981" w:type="dxa"/>
          </w:tcPr>
          <w:p w:rsidR="00D30177" w:rsidRPr="008A1551" w:rsidRDefault="00D30177" w:rsidP="001543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021" w:type="dxa"/>
          </w:tcPr>
          <w:p w:rsidR="00D30177" w:rsidRPr="00720063" w:rsidRDefault="00D30177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35" w:type="dxa"/>
          </w:tcPr>
          <w:p w:rsidR="00D30177" w:rsidRPr="00720063" w:rsidRDefault="00D30177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</w:tcPr>
          <w:p w:rsidR="00D30177" w:rsidRPr="00D30177" w:rsidRDefault="00D30177" w:rsidP="00D30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892" w:type="dxa"/>
          </w:tcPr>
          <w:p w:rsidR="00D30177" w:rsidRPr="00D30177" w:rsidRDefault="00D30177" w:rsidP="00D30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25,47</w:t>
            </w:r>
          </w:p>
        </w:tc>
        <w:tc>
          <w:tcPr>
            <w:tcW w:w="893" w:type="dxa"/>
          </w:tcPr>
          <w:p w:rsidR="00D30177" w:rsidRPr="00D30177" w:rsidRDefault="00D30177" w:rsidP="00D30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49,06</w:t>
            </w:r>
          </w:p>
        </w:tc>
        <w:tc>
          <w:tcPr>
            <w:tcW w:w="893" w:type="dxa"/>
          </w:tcPr>
          <w:p w:rsidR="00D30177" w:rsidRPr="00D30177" w:rsidRDefault="00D30177" w:rsidP="00D30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1659" w:type="dxa"/>
          </w:tcPr>
          <w:p w:rsidR="00D30177" w:rsidRPr="00720063" w:rsidRDefault="00D30177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99,06</w:t>
            </w:r>
          </w:p>
        </w:tc>
        <w:tc>
          <w:tcPr>
            <w:tcW w:w="1164" w:type="dxa"/>
          </w:tcPr>
          <w:p w:rsidR="00D30177" w:rsidRPr="00720063" w:rsidRDefault="00154394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73,59</w:t>
            </w:r>
          </w:p>
        </w:tc>
      </w:tr>
      <w:tr w:rsidR="00D30177" w:rsidRPr="00E63322" w:rsidTr="00D30177">
        <w:trPr>
          <w:trHeight w:val="323"/>
        </w:trPr>
        <w:tc>
          <w:tcPr>
            <w:tcW w:w="981" w:type="dxa"/>
          </w:tcPr>
          <w:p w:rsidR="00D30177" w:rsidRDefault="00D30177" w:rsidP="001543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1021" w:type="dxa"/>
          </w:tcPr>
          <w:p w:rsidR="00D30177" w:rsidRPr="00720063" w:rsidRDefault="00D30177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035" w:type="dxa"/>
          </w:tcPr>
          <w:p w:rsidR="00D30177" w:rsidRPr="00720063" w:rsidRDefault="00D30177" w:rsidP="001543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063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892" w:type="dxa"/>
          </w:tcPr>
          <w:p w:rsidR="00D30177" w:rsidRPr="00D30177" w:rsidRDefault="00D30177" w:rsidP="00D30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892" w:type="dxa"/>
          </w:tcPr>
          <w:p w:rsidR="00D30177" w:rsidRPr="00D30177" w:rsidRDefault="00D30177" w:rsidP="00D30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23,27</w:t>
            </w:r>
          </w:p>
        </w:tc>
        <w:tc>
          <w:tcPr>
            <w:tcW w:w="893" w:type="dxa"/>
          </w:tcPr>
          <w:p w:rsidR="00D30177" w:rsidRPr="00D30177" w:rsidRDefault="00D30177" w:rsidP="00D30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50,07</w:t>
            </w:r>
          </w:p>
        </w:tc>
        <w:tc>
          <w:tcPr>
            <w:tcW w:w="893" w:type="dxa"/>
          </w:tcPr>
          <w:p w:rsidR="00D30177" w:rsidRPr="00D30177" w:rsidRDefault="00D30177" w:rsidP="00D30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  <w:tc>
          <w:tcPr>
            <w:tcW w:w="1659" w:type="dxa"/>
          </w:tcPr>
          <w:p w:rsidR="00D30177" w:rsidRPr="00720063" w:rsidRDefault="00154394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98,53</w:t>
            </w:r>
          </w:p>
        </w:tc>
        <w:tc>
          <w:tcPr>
            <w:tcW w:w="1164" w:type="dxa"/>
          </w:tcPr>
          <w:p w:rsidR="00D30177" w:rsidRPr="00720063" w:rsidRDefault="00154394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75,25</w:t>
            </w:r>
          </w:p>
        </w:tc>
      </w:tr>
    </w:tbl>
    <w:p w:rsidR="00323589" w:rsidRPr="00E63322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23589" w:rsidRPr="00E63322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4 классе обучается 7</w:t>
      </w:r>
      <w:r w:rsidRPr="00E633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учащихся. В написании ВПР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 математике приняли участие 7</w:t>
      </w:r>
      <w:r w:rsidRPr="00E633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человек, что составило 100% от общего количества обучающихся.</w:t>
      </w:r>
      <w:r w:rsidR="001543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154394">
        <w:rPr>
          <w:rFonts w:ascii="Times New Roman" w:hAnsi="Times New Roman" w:cs="Times New Roman"/>
          <w:sz w:val="24"/>
          <w:szCs w:val="24"/>
        </w:rPr>
        <w:t>По результатам 2 человека (28,57</w:t>
      </w:r>
      <w:r w:rsidR="00154394" w:rsidRPr="00F84592">
        <w:rPr>
          <w:rFonts w:ascii="Times New Roman" w:hAnsi="Times New Roman" w:cs="Times New Roman"/>
          <w:sz w:val="24"/>
          <w:szCs w:val="24"/>
        </w:rPr>
        <w:t xml:space="preserve"> %</w:t>
      </w:r>
      <w:r w:rsidR="0015439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394">
        <w:rPr>
          <w:rFonts w:ascii="Times New Roman" w:hAnsi="Times New Roman" w:cs="Times New Roman"/>
          <w:sz w:val="24"/>
          <w:szCs w:val="24"/>
        </w:rPr>
        <w:t>получии</w:t>
      </w:r>
      <w:proofErr w:type="spellEnd"/>
      <w:r w:rsidR="00154394">
        <w:rPr>
          <w:rFonts w:ascii="Times New Roman" w:hAnsi="Times New Roman" w:cs="Times New Roman"/>
          <w:sz w:val="24"/>
          <w:szCs w:val="24"/>
        </w:rPr>
        <w:t xml:space="preserve"> оценку «удовлетворительно», 3 человека (42,86</w:t>
      </w:r>
      <w:r w:rsidR="00154394" w:rsidRPr="00F84592">
        <w:rPr>
          <w:rFonts w:ascii="Times New Roman" w:hAnsi="Times New Roman" w:cs="Times New Roman"/>
          <w:sz w:val="24"/>
          <w:szCs w:val="24"/>
        </w:rPr>
        <w:t>%</w:t>
      </w:r>
      <w:r w:rsidR="00154394">
        <w:rPr>
          <w:rFonts w:ascii="Times New Roman" w:hAnsi="Times New Roman" w:cs="Times New Roman"/>
          <w:sz w:val="24"/>
          <w:szCs w:val="24"/>
        </w:rPr>
        <w:t>)</w:t>
      </w:r>
      <w:r w:rsidR="00154394" w:rsidRPr="00F84592">
        <w:rPr>
          <w:rFonts w:ascii="Times New Roman" w:hAnsi="Times New Roman" w:cs="Times New Roman"/>
          <w:sz w:val="24"/>
          <w:szCs w:val="24"/>
        </w:rPr>
        <w:t xml:space="preserve"> -</w:t>
      </w:r>
      <w:r w:rsidR="00154394">
        <w:rPr>
          <w:rFonts w:ascii="Times New Roman" w:hAnsi="Times New Roman" w:cs="Times New Roman"/>
          <w:sz w:val="24"/>
          <w:szCs w:val="24"/>
        </w:rPr>
        <w:t xml:space="preserve"> оценку «хорошо» и 2 человека (28,57</w:t>
      </w:r>
      <w:r w:rsidR="00154394" w:rsidRPr="00F84592">
        <w:rPr>
          <w:rFonts w:ascii="Times New Roman" w:hAnsi="Times New Roman" w:cs="Times New Roman"/>
          <w:sz w:val="24"/>
          <w:szCs w:val="24"/>
        </w:rPr>
        <w:t>%</w:t>
      </w:r>
      <w:r w:rsidR="00154394">
        <w:rPr>
          <w:rFonts w:ascii="Times New Roman" w:hAnsi="Times New Roman" w:cs="Times New Roman"/>
          <w:sz w:val="24"/>
          <w:szCs w:val="24"/>
        </w:rPr>
        <w:t>)</w:t>
      </w:r>
      <w:r w:rsidR="00154394" w:rsidRPr="00F84592">
        <w:rPr>
          <w:rFonts w:ascii="Times New Roman" w:hAnsi="Times New Roman" w:cs="Times New Roman"/>
          <w:sz w:val="24"/>
          <w:szCs w:val="24"/>
        </w:rPr>
        <w:t xml:space="preserve">  – оценку «отлично», что подтверждает удовлетворительный уровень освоения </w:t>
      </w:r>
      <w:r w:rsidR="00154394">
        <w:rPr>
          <w:rFonts w:ascii="Times New Roman" w:hAnsi="Times New Roman" w:cs="Times New Roman"/>
          <w:sz w:val="24"/>
          <w:szCs w:val="24"/>
        </w:rPr>
        <w:t>предметной области «Математика</w:t>
      </w:r>
      <w:r w:rsidR="00154394" w:rsidRPr="00F8459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23589" w:rsidRPr="002F2721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</w:rPr>
      </w:pPr>
    </w:p>
    <w:p w:rsidR="00323589" w:rsidRPr="00623E78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3E78">
        <w:rPr>
          <w:rFonts w:ascii="Times New Roman" w:hAnsi="Times New Roman" w:cs="Times New Roman"/>
          <w:b/>
          <w:i/>
          <w:sz w:val="28"/>
          <w:szCs w:val="28"/>
          <w:u w:val="single"/>
        </w:rPr>
        <w:t>Окружающий мир</w:t>
      </w:r>
    </w:p>
    <w:p w:rsidR="00154394" w:rsidRPr="00D36B8F" w:rsidRDefault="00154394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0915" w:type="dxa"/>
        <w:tblInd w:w="-7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/>
      </w:tblPr>
      <w:tblGrid>
        <w:gridCol w:w="567"/>
        <w:gridCol w:w="1560"/>
        <w:gridCol w:w="284"/>
        <w:gridCol w:w="283"/>
        <w:gridCol w:w="283"/>
        <w:gridCol w:w="284"/>
        <w:gridCol w:w="284"/>
        <w:gridCol w:w="283"/>
        <w:gridCol w:w="284"/>
        <w:gridCol w:w="283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</w:tblGrid>
      <w:tr w:rsidR="00323589" w:rsidRPr="00E63322" w:rsidTr="00154394">
        <w:tc>
          <w:tcPr>
            <w:tcW w:w="567" w:type="dxa"/>
            <w:vMerge w:val="restart"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№</w:t>
            </w:r>
          </w:p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6332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63322">
              <w:rPr>
                <w:rFonts w:ascii="Times New Roman" w:hAnsi="Times New Roman" w:cs="Times New Roman"/>
              </w:rPr>
              <w:t>/</w:t>
            </w:r>
            <w:proofErr w:type="spellStart"/>
            <w:r w:rsidRPr="00E6332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ФИ обучающегося</w:t>
            </w:r>
          </w:p>
        </w:tc>
        <w:tc>
          <w:tcPr>
            <w:tcW w:w="4252" w:type="dxa"/>
            <w:gridSpan w:val="14"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Порядковый номер задания*</w:t>
            </w:r>
          </w:p>
        </w:tc>
        <w:tc>
          <w:tcPr>
            <w:tcW w:w="425" w:type="dxa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vMerge w:val="restart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  <w:color w:val="000000"/>
              </w:rPr>
              <w:t>Отметка</w:t>
            </w:r>
          </w:p>
        </w:tc>
      </w:tr>
      <w:tr w:rsidR="00323589" w:rsidRPr="00E63322" w:rsidTr="00154394">
        <w:tc>
          <w:tcPr>
            <w:tcW w:w="567" w:type="dxa"/>
            <w:vMerge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3</w:t>
            </w:r>
          </w:p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3</w:t>
            </w:r>
          </w:p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3</w:t>
            </w:r>
          </w:p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6</w:t>
            </w:r>
          </w:p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6</w:t>
            </w:r>
          </w:p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" w:type="dxa"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4" w:type="dxa"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" w:type="dxa"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8К1</w:t>
            </w:r>
          </w:p>
        </w:tc>
        <w:tc>
          <w:tcPr>
            <w:tcW w:w="425" w:type="dxa"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8</w:t>
            </w:r>
          </w:p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К</w:t>
            </w:r>
            <w:proofErr w:type="gramStart"/>
            <w:r w:rsidRPr="00E6332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25" w:type="dxa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8</w:t>
            </w:r>
          </w:p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К3</w:t>
            </w:r>
          </w:p>
        </w:tc>
        <w:tc>
          <w:tcPr>
            <w:tcW w:w="426" w:type="dxa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9</w:t>
            </w:r>
          </w:p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 w:rsidRPr="00E6332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25" w:type="dxa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9</w:t>
            </w:r>
          </w:p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 w:rsidRPr="00E6332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25" w:type="dxa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9</w:t>
            </w:r>
          </w:p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633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26" w:type="dxa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10.2</w:t>
            </w:r>
          </w:p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К</w:t>
            </w:r>
            <w:proofErr w:type="gramStart"/>
            <w:r w:rsidRPr="00E6332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25" w:type="dxa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10.2 К</w:t>
            </w:r>
            <w:proofErr w:type="gramStart"/>
            <w:r w:rsidRPr="00E6332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25" w:type="dxa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10.2</w:t>
            </w:r>
          </w:p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  <w:r w:rsidRPr="00E63322">
              <w:rPr>
                <w:rFonts w:ascii="Times New Roman" w:hAnsi="Times New Roman" w:cs="Times New Roman"/>
              </w:rPr>
              <w:t>К3</w:t>
            </w:r>
          </w:p>
        </w:tc>
        <w:tc>
          <w:tcPr>
            <w:tcW w:w="567" w:type="dxa"/>
            <w:vMerge/>
            <w:shd w:val="clear" w:color="auto" w:fill="auto"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23589" w:rsidRPr="00E63322" w:rsidRDefault="00323589" w:rsidP="0032358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54394" w:rsidRPr="00E63322" w:rsidTr="00154394">
        <w:tc>
          <w:tcPr>
            <w:tcW w:w="567" w:type="dxa"/>
            <w:shd w:val="clear" w:color="auto" w:fill="auto"/>
          </w:tcPr>
          <w:p w:rsidR="00154394" w:rsidRPr="00E63322" w:rsidRDefault="00154394" w:rsidP="0032358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E6332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4394" w:rsidRPr="00E63322" w:rsidRDefault="00154394" w:rsidP="003235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Беляева Анастасия 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54394" w:rsidRPr="00E63322" w:rsidTr="00154394">
        <w:tc>
          <w:tcPr>
            <w:tcW w:w="567" w:type="dxa"/>
            <w:shd w:val="clear" w:color="auto" w:fill="auto"/>
          </w:tcPr>
          <w:p w:rsidR="00154394" w:rsidRPr="00E63322" w:rsidRDefault="00154394" w:rsidP="0032358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E6332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4394" w:rsidRPr="00E63322" w:rsidRDefault="00154394" w:rsidP="003235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София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54394" w:rsidRPr="00E63322" w:rsidTr="00154394">
        <w:tc>
          <w:tcPr>
            <w:tcW w:w="567" w:type="dxa"/>
            <w:shd w:val="clear" w:color="auto" w:fill="auto"/>
          </w:tcPr>
          <w:p w:rsidR="00154394" w:rsidRPr="00E63322" w:rsidRDefault="00154394" w:rsidP="0032358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E6332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4394" w:rsidRPr="00E63322" w:rsidRDefault="00154394" w:rsidP="003235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Кергирольтына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4394" w:rsidRPr="00E63322" w:rsidTr="00154394">
        <w:tc>
          <w:tcPr>
            <w:tcW w:w="567" w:type="dxa"/>
            <w:shd w:val="clear" w:color="auto" w:fill="auto"/>
          </w:tcPr>
          <w:p w:rsidR="00154394" w:rsidRPr="00E63322" w:rsidRDefault="00154394" w:rsidP="0032358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E6332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4394" w:rsidRPr="00E63322" w:rsidRDefault="00154394" w:rsidP="003235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Ася 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54394" w:rsidRPr="00E63322" w:rsidTr="00154394">
        <w:tc>
          <w:tcPr>
            <w:tcW w:w="567" w:type="dxa"/>
            <w:shd w:val="clear" w:color="auto" w:fill="auto"/>
          </w:tcPr>
          <w:p w:rsidR="00154394" w:rsidRPr="00E63322" w:rsidRDefault="00154394" w:rsidP="0032358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E6332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4394" w:rsidRPr="00E63322" w:rsidRDefault="00154394" w:rsidP="003235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Кымырахтына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4394" w:rsidRPr="00E63322" w:rsidTr="00154394">
        <w:tc>
          <w:tcPr>
            <w:tcW w:w="567" w:type="dxa"/>
            <w:shd w:val="clear" w:color="auto" w:fill="auto"/>
          </w:tcPr>
          <w:p w:rsidR="00154394" w:rsidRPr="00E63322" w:rsidRDefault="00154394" w:rsidP="0032358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E6332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4394" w:rsidRPr="00E63322" w:rsidRDefault="00154394" w:rsidP="003235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Сауленко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54394" w:rsidRPr="002F2721" w:rsidTr="00154394">
        <w:tc>
          <w:tcPr>
            <w:tcW w:w="567" w:type="dxa"/>
            <w:shd w:val="clear" w:color="auto" w:fill="auto"/>
          </w:tcPr>
          <w:p w:rsidR="00154394" w:rsidRPr="00E63322" w:rsidRDefault="00154394" w:rsidP="0032358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E6332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4394" w:rsidRPr="00E63322" w:rsidRDefault="00154394" w:rsidP="003235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Эттынеут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54394" w:rsidRPr="00154394" w:rsidRDefault="00154394" w:rsidP="0015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972DD" w:rsidRPr="002F2721" w:rsidTr="009972DD">
        <w:trPr>
          <w:cantSplit/>
          <w:trHeight w:val="793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9972DD" w:rsidRPr="00720063" w:rsidRDefault="009972DD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92,86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64,29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78,57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85,71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85,71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57,14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85,71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64,29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25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42,86</w:t>
            </w:r>
          </w:p>
        </w:tc>
        <w:tc>
          <w:tcPr>
            <w:tcW w:w="426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25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25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71,43</w:t>
            </w:r>
          </w:p>
        </w:tc>
        <w:tc>
          <w:tcPr>
            <w:tcW w:w="425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71,43</w:t>
            </w:r>
          </w:p>
        </w:tc>
        <w:tc>
          <w:tcPr>
            <w:tcW w:w="426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71,43</w:t>
            </w:r>
          </w:p>
        </w:tc>
        <w:tc>
          <w:tcPr>
            <w:tcW w:w="425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42,86</w:t>
            </w:r>
          </w:p>
        </w:tc>
        <w:tc>
          <w:tcPr>
            <w:tcW w:w="425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2DD" w:rsidRPr="007E6FCC" w:rsidRDefault="009972DD" w:rsidP="0032358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72DD" w:rsidRPr="002F2721" w:rsidTr="009972DD">
        <w:trPr>
          <w:cantSplit/>
          <w:trHeight w:val="691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9972DD" w:rsidRDefault="009972DD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АМР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94,38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85,39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82,02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58,8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78,65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78,65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82,02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39,33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25,28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71,91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78,09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86,52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73,03</w:t>
            </w:r>
          </w:p>
        </w:tc>
        <w:tc>
          <w:tcPr>
            <w:tcW w:w="425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50,56</w:t>
            </w:r>
          </w:p>
        </w:tc>
        <w:tc>
          <w:tcPr>
            <w:tcW w:w="426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91,01</w:t>
            </w:r>
          </w:p>
        </w:tc>
        <w:tc>
          <w:tcPr>
            <w:tcW w:w="425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88,76</w:t>
            </w:r>
          </w:p>
        </w:tc>
        <w:tc>
          <w:tcPr>
            <w:tcW w:w="425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68,54</w:t>
            </w:r>
          </w:p>
        </w:tc>
        <w:tc>
          <w:tcPr>
            <w:tcW w:w="425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92,13</w:t>
            </w:r>
          </w:p>
        </w:tc>
        <w:tc>
          <w:tcPr>
            <w:tcW w:w="426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79,78</w:t>
            </w:r>
          </w:p>
        </w:tc>
        <w:tc>
          <w:tcPr>
            <w:tcW w:w="425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78,65</w:t>
            </w:r>
          </w:p>
        </w:tc>
        <w:tc>
          <w:tcPr>
            <w:tcW w:w="425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48,31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2DD" w:rsidRPr="007E6FCC" w:rsidRDefault="009972DD" w:rsidP="0032358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72DD" w:rsidRPr="002F2721" w:rsidTr="009972DD">
        <w:trPr>
          <w:cantSplit/>
          <w:trHeight w:val="692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9972DD" w:rsidRDefault="009972DD" w:rsidP="001543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ЧАО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89,01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70,56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89,31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57,73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78,63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83,47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81,45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40,93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28,43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71,98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66,33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84,68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68,95</w:t>
            </w:r>
          </w:p>
        </w:tc>
        <w:tc>
          <w:tcPr>
            <w:tcW w:w="425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48,39</w:t>
            </w:r>
          </w:p>
        </w:tc>
        <w:tc>
          <w:tcPr>
            <w:tcW w:w="426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92,94</w:t>
            </w:r>
          </w:p>
        </w:tc>
        <w:tc>
          <w:tcPr>
            <w:tcW w:w="425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88,1</w:t>
            </w:r>
          </w:p>
        </w:tc>
        <w:tc>
          <w:tcPr>
            <w:tcW w:w="425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67,14</w:t>
            </w:r>
          </w:p>
        </w:tc>
        <w:tc>
          <w:tcPr>
            <w:tcW w:w="425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83,06</w:t>
            </w:r>
          </w:p>
        </w:tc>
        <w:tc>
          <w:tcPr>
            <w:tcW w:w="426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70,97</w:t>
            </w:r>
          </w:p>
        </w:tc>
        <w:tc>
          <w:tcPr>
            <w:tcW w:w="425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69,35</w:t>
            </w:r>
          </w:p>
        </w:tc>
        <w:tc>
          <w:tcPr>
            <w:tcW w:w="425" w:type="dxa"/>
            <w:textDirection w:val="btLr"/>
          </w:tcPr>
          <w:p w:rsidR="009972DD" w:rsidRDefault="009972DD" w:rsidP="009972DD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38,71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2DD" w:rsidRPr="007E6FCC" w:rsidRDefault="009972DD" w:rsidP="0032358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23589" w:rsidRPr="002F2721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23589" w:rsidRPr="007E6FCC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7E6FCC">
        <w:rPr>
          <w:rFonts w:ascii="Times New Roman" w:hAnsi="Times New Roman" w:cs="Times New Roman"/>
          <w:sz w:val="24"/>
          <w:szCs w:val="24"/>
        </w:rPr>
        <w:t>Средний процент выполнения заданий по окружающему мир</w:t>
      </w:r>
      <w:r w:rsidR="000C286C">
        <w:rPr>
          <w:rFonts w:ascii="Times New Roman" w:hAnsi="Times New Roman" w:cs="Times New Roman"/>
          <w:sz w:val="24"/>
          <w:szCs w:val="24"/>
        </w:rPr>
        <w:t>у составляет 71,25</w:t>
      </w:r>
      <w:r w:rsidRPr="007E6FCC">
        <w:rPr>
          <w:rFonts w:ascii="Times New Roman" w:hAnsi="Times New Roman" w:cs="Times New Roman"/>
          <w:sz w:val="24"/>
          <w:szCs w:val="24"/>
        </w:rPr>
        <w:t>%.</w:t>
      </w:r>
    </w:p>
    <w:p w:rsidR="00323589" w:rsidRPr="007E6FCC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FCC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окружающему миру в отме</w:t>
      </w:r>
      <w:r>
        <w:rPr>
          <w:rFonts w:ascii="Times New Roman" w:hAnsi="Times New Roman" w:cs="Times New Roman"/>
          <w:sz w:val="24"/>
          <w:szCs w:val="24"/>
        </w:rPr>
        <w:t>тку по пятибалльной шкале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Pr="007E6FC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7E6FCC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p w:rsidR="00323589" w:rsidRPr="002F2721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2532"/>
        <w:gridCol w:w="1800"/>
        <w:gridCol w:w="1665"/>
        <w:gridCol w:w="1564"/>
        <w:gridCol w:w="1869"/>
      </w:tblGrid>
      <w:tr w:rsidR="00323589" w:rsidRPr="007E6FCC" w:rsidTr="00323589">
        <w:trPr>
          <w:trHeight w:val="576"/>
        </w:trPr>
        <w:tc>
          <w:tcPr>
            <w:tcW w:w="2613" w:type="dxa"/>
          </w:tcPr>
          <w:p w:rsidR="00323589" w:rsidRPr="007E6FCC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2" w:type="dxa"/>
          </w:tcPr>
          <w:p w:rsidR="00323589" w:rsidRPr="007E6FCC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65" w:type="dxa"/>
          </w:tcPr>
          <w:p w:rsidR="00323589" w:rsidRPr="007E6FCC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54" w:type="dxa"/>
          </w:tcPr>
          <w:p w:rsidR="00323589" w:rsidRPr="007E6FCC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87" w:type="dxa"/>
          </w:tcPr>
          <w:p w:rsidR="00323589" w:rsidRPr="007E6FCC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23589" w:rsidRPr="002F2721" w:rsidTr="00323589">
        <w:trPr>
          <w:trHeight w:val="283"/>
        </w:trPr>
        <w:tc>
          <w:tcPr>
            <w:tcW w:w="2613" w:type="dxa"/>
          </w:tcPr>
          <w:p w:rsidR="00323589" w:rsidRPr="007E6FCC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2" w:type="dxa"/>
          </w:tcPr>
          <w:p w:rsidR="00323589" w:rsidRPr="007E6FCC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1765" w:type="dxa"/>
          </w:tcPr>
          <w:p w:rsidR="00323589" w:rsidRPr="007E6FCC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654" w:type="dxa"/>
          </w:tcPr>
          <w:p w:rsidR="00323589" w:rsidRPr="007E6FCC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1987" w:type="dxa"/>
          </w:tcPr>
          <w:p w:rsidR="00323589" w:rsidRPr="007E6FCC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</w:tr>
    </w:tbl>
    <w:p w:rsidR="00323589" w:rsidRPr="002F2721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23589" w:rsidRPr="000C286C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286C">
        <w:rPr>
          <w:rFonts w:ascii="Times New Roman" w:hAnsi="Times New Roman" w:cs="Times New Roman"/>
          <w:sz w:val="24"/>
          <w:szCs w:val="24"/>
          <w:u w:val="single"/>
        </w:rPr>
        <w:t>Выполнение заданий</w:t>
      </w:r>
    </w:p>
    <w:p w:rsidR="00323589" w:rsidRPr="007E6FCC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0"/>
        <w:gridCol w:w="1016"/>
        <w:gridCol w:w="1030"/>
        <w:gridCol w:w="900"/>
        <w:gridCol w:w="900"/>
        <w:gridCol w:w="901"/>
        <w:gridCol w:w="901"/>
        <w:gridCol w:w="1647"/>
        <w:gridCol w:w="1155"/>
      </w:tblGrid>
      <w:tr w:rsidR="00323589" w:rsidRPr="000C286C" w:rsidTr="000C286C">
        <w:trPr>
          <w:trHeight w:val="280"/>
        </w:trPr>
        <w:tc>
          <w:tcPr>
            <w:tcW w:w="980" w:type="dxa"/>
            <w:vMerge w:val="restart"/>
          </w:tcPr>
          <w:p w:rsidR="00323589" w:rsidRPr="000C286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6" w:type="dxa"/>
            <w:vMerge w:val="restart"/>
          </w:tcPr>
          <w:p w:rsidR="00323589" w:rsidRPr="000C286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0" w:type="dxa"/>
            <w:vMerge w:val="restart"/>
          </w:tcPr>
          <w:p w:rsidR="00323589" w:rsidRPr="000C286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4"/>
            <w:tcBorders>
              <w:bottom w:val="single" w:sz="4" w:space="0" w:color="auto"/>
            </w:tcBorders>
          </w:tcPr>
          <w:p w:rsidR="00323589" w:rsidRPr="000C286C" w:rsidRDefault="00323589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323589" w:rsidRPr="000C286C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323589" w:rsidRPr="000C286C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323589" w:rsidRPr="000C286C" w:rsidTr="000C286C">
        <w:trPr>
          <w:trHeight w:val="280"/>
        </w:trPr>
        <w:tc>
          <w:tcPr>
            <w:tcW w:w="980" w:type="dxa"/>
            <w:vMerge/>
          </w:tcPr>
          <w:p w:rsidR="00323589" w:rsidRPr="000C286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323589" w:rsidRPr="000C286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323589" w:rsidRPr="000C286C" w:rsidRDefault="00323589" w:rsidP="003235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23589" w:rsidRPr="000C286C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23589" w:rsidRPr="000C286C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323589" w:rsidRPr="000C286C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323589" w:rsidRPr="000C286C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323589" w:rsidRPr="000C286C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23589" w:rsidRPr="000C286C" w:rsidRDefault="00323589" w:rsidP="003235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589" w:rsidRPr="000C286C" w:rsidTr="000C286C">
        <w:tc>
          <w:tcPr>
            <w:tcW w:w="980" w:type="dxa"/>
          </w:tcPr>
          <w:p w:rsidR="00323589" w:rsidRPr="000C286C" w:rsidRDefault="00323589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323589" w:rsidRPr="000C286C" w:rsidRDefault="00323589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323589" w:rsidRPr="000C286C" w:rsidRDefault="00323589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323589" w:rsidRPr="000C286C" w:rsidRDefault="00323589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23589" w:rsidRPr="000C286C" w:rsidRDefault="000C286C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323589" w:rsidRPr="000C286C" w:rsidRDefault="000C286C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323589" w:rsidRPr="000C286C" w:rsidRDefault="00323589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323589" w:rsidRPr="000C286C" w:rsidRDefault="00323589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323589" w:rsidRPr="000C286C" w:rsidRDefault="000C286C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0C286C" w:rsidRPr="000C286C" w:rsidTr="000C286C">
        <w:tc>
          <w:tcPr>
            <w:tcW w:w="980" w:type="dxa"/>
          </w:tcPr>
          <w:p w:rsidR="000C286C" w:rsidRPr="000C286C" w:rsidRDefault="000C286C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016" w:type="dxa"/>
          </w:tcPr>
          <w:p w:rsidR="000C286C" w:rsidRPr="000C286C" w:rsidRDefault="000C286C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0C286C" w:rsidRPr="000C286C" w:rsidRDefault="000C286C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bottom"/>
          </w:tcPr>
          <w:p w:rsidR="000C286C" w:rsidRPr="000C286C" w:rsidRDefault="000C286C" w:rsidP="000C2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bottom"/>
          </w:tcPr>
          <w:p w:rsidR="000C286C" w:rsidRPr="000C286C" w:rsidRDefault="000C286C" w:rsidP="000C2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901" w:type="dxa"/>
            <w:vAlign w:val="bottom"/>
          </w:tcPr>
          <w:p w:rsidR="000C286C" w:rsidRPr="000C286C" w:rsidRDefault="000C286C" w:rsidP="000C2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901" w:type="dxa"/>
            <w:vAlign w:val="bottom"/>
          </w:tcPr>
          <w:p w:rsidR="000C286C" w:rsidRPr="000C286C" w:rsidRDefault="000C286C" w:rsidP="000C2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647" w:type="dxa"/>
          </w:tcPr>
          <w:p w:rsidR="000C286C" w:rsidRPr="000C286C" w:rsidRDefault="000C286C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0C286C" w:rsidRPr="000C286C" w:rsidRDefault="000C286C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0C286C" w:rsidRPr="000C286C" w:rsidTr="000C286C">
        <w:tc>
          <w:tcPr>
            <w:tcW w:w="980" w:type="dxa"/>
          </w:tcPr>
          <w:p w:rsidR="000C286C" w:rsidRPr="000C286C" w:rsidRDefault="000C286C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016" w:type="dxa"/>
          </w:tcPr>
          <w:p w:rsidR="000C286C" w:rsidRPr="000C286C" w:rsidRDefault="000C286C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30" w:type="dxa"/>
          </w:tcPr>
          <w:p w:rsidR="000C286C" w:rsidRPr="000C286C" w:rsidRDefault="000C286C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00" w:type="dxa"/>
            <w:vAlign w:val="bottom"/>
          </w:tcPr>
          <w:p w:rsidR="000C286C" w:rsidRPr="000C286C" w:rsidRDefault="000C286C" w:rsidP="000C2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bottom"/>
          </w:tcPr>
          <w:p w:rsidR="000C286C" w:rsidRPr="000C286C" w:rsidRDefault="000C286C" w:rsidP="000C2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13,48</w:t>
            </w:r>
          </w:p>
        </w:tc>
        <w:tc>
          <w:tcPr>
            <w:tcW w:w="901" w:type="dxa"/>
            <w:vAlign w:val="bottom"/>
          </w:tcPr>
          <w:p w:rsidR="000C286C" w:rsidRPr="000C286C" w:rsidRDefault="000C286C" w:rsidP="000C2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59,55</w:t>
            </w:r>
          </w:p>
        </w:tc>
        <w:tc>
          <w:tcPr>
            <w:tcW w:w="901" w:type="dxa"/>
            <w:vAlign w:val="bottom"/>
          </w:tcPr>
          <w:p w:rsidR="000C286C" w:rsidRPr="000C286C" w:rsidRDefault="000C286C" w:rsidP="000C2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26,97</w:t>
            </w:r>
          </w:p>
        </w:tc>
        <w:tc>
          <w:tcPr>
            <w:tcW w:w="1647" w:type="dxa"/>
          </w:tcPr>
          <w:p w:rsidR="000C286C" w:rsidRPr="000C286C" w:rsidRDefault="000C286C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0C286C" w:rsidRPr="000C286C" w:rsidRDefault="000C286C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86,52</w:t>
            </w:r>
          </w:p>
        </w:tc>
      </w:tr>
      <w:tr w:rsidR="000C286C" w:rsidRPr="000C286C" w:rsidTr="000C286C">
        <w:tc>
          <w:tcPr>
            <w:tcW w:w="980" w:type="dxa"/>
          </w:tcPr>
          <w:p w:rsidR="000C286C" w:rsidRPr="000C286C" w:rsidRDefault="000C286C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1016" w:type="dxa"/>
          </w:tcPr>
          <w:p w:rsidR="000C286C" w:rsidRPr="000C286C" w:rsidRDefault="000C286C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030" w:type="dxa"/>
          </w:tcPr>
          <w:p w:rsidR="000C286C" w:rsidRPr="000C286C" w:rsidRDefault="000C286C" w:rsidP="000C2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900" w:type="dxa"/>
            <w:vAlign w:val="bottom"/>
          </w:tcPr>
          <w:p w:rsidR="000C286C" w:rsidRPr="000C286C" w:rsidRDefault="000C286C" w:rsidP="000C2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00" w:type="dxa"/>
            <w:vAlign w:val="bottom"/>
          </w:tcPr>
          <w:p w:rsidR="000C286C" w:rsidRPr="000C286C" w:rsidRDefault="000C286C" w:rsidP="000C2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18,55</w:t>
            </w:r>
          </w:p>
        </w:tc>
        <w:tc>
          <w:tcPr>
            <w:tcW w:w="901" w:type="dxa"/>
            <w:vAlign w:val="bottom"/>
          </w:tcPr>
          <w:p w:rsidR="000C286C" w:rsidRPr="000C286C" w:rsidRDefault="000C286C" w:rsidP="000C2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55,44</w:t>
            </w:r>
          </w:p>
        </w:tc>
        <w:tc>
          <w:tcPr>
            <w:tcW w:w="901" w:type="dxa"/>
            <w:vAlign w:val="bottom"/>
          </w:tcPr>
          <w:p w:rsidR="000C286C" w:rsidRPr="000C286C" w:rsidRDefault="000C286C" w:rsidP="000C2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647" w:type="dxa"/>
          </w:tcPr>
          <w:p w:rsidR="000C286C" w:rsidRPr="000C286C" w:rsidRDefault="000C286C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155" w:type="dxa"/>
          </w:tcPr>
          <w:p w:rsidR="000C286C" w:rsidRPr="000C286C" w:rsidRDefault="000C286C" w:rsidP="000C28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C">
              <w:rPr>
                <w:rFonts w:ascii="Times New Roman" w:hAnsi="Times New Roman" w:cs="Times New Roman"/>
                <w:sz w:val="24"/>
                <w:szCs w:val="24"/>
              </w:rPr>
              <w:t>81,04</w:t>
            </w:r>
          </w:p>
        </w:tc>
      </w:tr>
    </w:tbl>
    <w:p w:rsidR="00323589" w:rsidRPr="007E6FCC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589" w:rsidRDefault="00323589" w:rsidP="000C286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FCC">
        <w:rPr>
          <w:rFonts w:ascii="Times New Roman" w:hAnsi="Times New Roman" w:cs="Times New Roman"/>
          <w:sz w:val="24"/>
          <w:szCs w:val="24"/>
        </w:rPr>
        <w:t>Абсолютная успеваемость обучающихся 4 класса по результатам процедуры независимой оценки качества образо</w:t>
      </w:r>
      <w:r>
        <w:rPr>
          <w:rFonts w:ascii="Times New Roman" w:hAnsi="Times New Roman" w:cs="Times New Roman"/>
          <w:sz w:val="24"/>
          <w:szCs w:val="24"/>
        </w:rPr>
        <w:t>вания по окружающему миру в 2024-2025</w:t>
      </w:r>
      <w:r w:rsidRPr="007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FC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7E6FCC">
        <w:rPr>
          <w:rFonts w:ascii="Times New Roman" w:hAnsi="Times New Roman" w:cs="Times New Roman"/>
          <w:sz w:val="24"/>
          <w:szCs w:val="24"/>
        </w:rPr>
        <w:t>. с</w:t>
      </w:r>
      <w:r w:rsidR="000C286C">
        <w:rPr>
          <w:rFonts w:ascii="Times New Roman" w:hAnsi="Times New Roman" w:cs="Times New Roman"/>
          <w:sz w:val="24"/>
          <w:szCs w:val="24"/>
        </w:rPr>
        <w:t>оставила 100%, качественная – 71,4%. По результатам 2 человека (28,57</w:t>
      </w:r>
      <w:r w:rsidR="000C286C" w:rsidRPr="00F84592">
        <w:rPr>
          <w:rFonts w:ascii="Times New Roman" w:hAnsi="Times New Roman" w:cs="Times New Roman"/>
          <w:sz w:val="24"/>
          <w:szCs w:val="24"/>
        </w:rPr>
        <w:t xml:space="preserve"> %</w:t>
      </w:r>
      <w:r w:rsidR="000C286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C286C">
        <w:rPr>
          <w:rFonts w:ascii="Times New Roman" w:hAnsi="Times New Roman" w:cs="Times New Roman"/>
          <w:sz w:val="24"/>
          <w:szCs w:val="24"/>
        </w:rPr>
        <w:t>получии</w:t>
      </w:r>
      <w:proofErr w:type="spellEnd"/>
      <w:r w:rsidR="000C286C">
        <w:rPr>
          <w:rFonts w:ascii="Times New Roman" w:hAnsi="Times New Roman" w:cs="Times New Roman"/>
          <w:sz w:val="24"/>
          <w:szCs w:val="24"/>
        </w:rPr>
        <w:t xml:space="preserve"> оценку «удовлетворительно», 3 человека (42,86</w:t>
      </w:r>
      <w:r w:rsidR="000C286C" w:rsidRPr="00F84592">
        <w:rPr>
          <w:rFonts w:ascii="Times New Roman" w:hAnsi="Times New Roman" w:cs="Times New Roman"/>
          <w:sz w:val="24"/>
          <w:szCs w:val="24"/>
        </w:rPr>
        <w:t>%</w:t>
      </w:r>
      <w:r w:rsidR="000C286C">
        <w:rPr>
          <w:rFonts w:ascii="Times New Roman" w:hAnsi="Times New Roman" w:cs="Times New Roman"/>
          <w:sz w:val="24"/>
          <w:szCs w:val="24"/>
        </w:rPr>
        <w:t>)</w:t>
      </w:r>
      <w:r w:rsidR="000C286C" w:rsidRPr="00F84592">
        <w:rPr>
          <w:rFonts w:ascii="Times New Roman" w:hAnsi="Times New Roman" w:cs="Times New Roman"/>
          <w:sz w:val="24"/>
          <w:szCs w:val="24"/>
        </w:rPr>
        <w:t xml:space="preserve"> -</w:t>
      </w:r>
      <w:r w:rsidR="000C286C">
        <w:rPr>
          <w:rFonts w:ascii="Times New Roman" w:hAnsi="Times New Roman" w:cs="Times New Roman"/>
          <w:sz w:val="24"/>
          <w:szCs w:val="24"/>
        </w:rPr>
        <w:t xml:space="preserve"> оценку «хорошо» и 2 человека (28,57</w:t>
      </w:r>
      <w:r w:rsidR="000C286C" w:rsidRPr="00F84592">
        <w:rPr>
          <w:rFonts w:ascii="Times New Roman" w:hAnsi="Times New Roman" w:cs="Times New Roman"/>
          <w:sz w:val="24"/>
          <w:szCs w:val="24"/>
        </w:rPr>
        <w:t>%</w:t>
      </w:r>
      <w:r w:rsidR="000C286C">
        <w:rPr>
          <w:rFonts w:ascii="Times New Roman" w:hAnsi="Times New Roman" w:cs="Times New Roman"/>
          <w:sz w:val="24"/>
          <w:szCs w:val="24"/>
        </w:rPr>
        <w:t>)</w:t>
      </w:r>
      <w:r w:rsidR="000C286C" w:rsidRPr="00F84592">
        <w:rPr>
          <w:rFonts w:ascii="Times New Roman" w:hAnsi="Times New Roman" w:cs="Times New Roman"/>
          <w:sz w:val="24"/>
          <w:szCs w:val="24"/>
        </w:rPr>
        <w:t xml:space="preserve">  – оценку «отлично», что подтверждает удовлетворительный уровень освоения </w:t>
      </w:r>
      <w:r w:rsidR="000C286C">
        <w:rPr>
          <w:rFonts w:ascii="Times New Roman" w:hAnsi="Times New Roman" w:cs="Times New Roman"/>
          <w:sz w:val="24"/>
          <w:szCs w:val="24"/>
        </w:rPr>
        <w:t>предметной области «Окружающий мир</w:t>
      </w:r>
      <w:r w:rsidR="000C286C" w:rsidRPr="00F8459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C286C" w:rsidRPr="000C286C" w:rsidRDefault="000C286C" w:rsidP="000C286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23589" w:rsidRPr="00D84724" w:rsidRDefault="00323589" w:rsidP="003235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724">
        <w:rPr>
          <w:rFonts w:ascii="Times New Roman" w:eastAsia="Times New Roman" w:hAnsi="Times New Roman" w:cs="Times New Roman"/>
          <w:b/>
          <w:sz w:val="28"/>
          <w:szCs w:val="28"/>
        </w:rPr>
        <w:t>Часть 2</w:t>
      </w:r>
    </w:p>
    <w:p w:rsidR="00323589" w:rsidRPr="00D84724" w:rsidRDefault="00323589" w:rsidP="0032358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724">
        <w:rPr>
          <w:rFonts w:ascii="Times New Roman" w:hAnsi="Times New Roman" w:cs="Times New Roman"/>
          <w:sz w:val="24"/>
          <w:szCs w:val="24"/>
        </w:rPr>
        <w:t xml:space="preserve">Учителя-предметники проводят анализ результатов обучающихся в разрезе каждого предмета и каждого задания. Для этого необходимо использовать результаты </w:t>
      </w:r>
      <w:proofErr w:type="gramStart"/>
      <w:r w:rsidRPr="00D847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4724">
        <w:rPr>
          <w:rFonts w:ascii="Times New Roman" w:hAnsi="Times New Roman" w:cs="Times New Roman"/>
          <w:sz w:val="24"/>
          <w:szCs w:val="24"/>
        </w:rPr>
        <w:t xml:space="preserve">, выгруженные из системы ФГБУ «ФИОКО». </w:t>
      </w:r>
    </w:p>
    <w:p w:rsidR="00323589" w:rsidRPr="00DB4AC0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23589" w:rsidRPr="00DB4AC0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4A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Русский язык </w:t>
      </w:r>
    </w:p>
    <w:tbl>
      <w:tblPr>
        <w:tblW w:w="95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3480"/>
        <w:gridCol w:w="1057"/>
        <w:gridCol w:w="1578"/>
        <w:gridCol w:w="576"/>
        <w:gridCol w:w="576"/>
        <w:gridCol w:w="576"/>
        <w:gridCol w:w="576"/>
      </w:tblGrid>
      <w:tr w:rsidR="00323589" w:rsidRPr="00DB4AC0" w:rsidTr="00323589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3480" w:type="dxa"/>
            <w:vMerge w:val="restart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Блоки ПООП</w:t>
            </w:r>
          </w:p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DB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DB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DB4A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</w:t>
            </w:r>
          </w:p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выполнения по классу (параллели, школе) в группах,</w:t>
            </w:r>
          </w:p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B4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DB4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323589" w:rsidRPr="00DB4AC0" w:rsidTr="00323589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  <w:vMerge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323589" w:rsidRPr="00DB4AC0" w:rsidTr="00323589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  <w:vMerge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323589" w:rsidRPr="00DB4AC0" w:rsidTr="00323589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  <w:vMerge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589" w:rsidRPr="00E54A98" w:rsidTr="00323589">
        <w:trPr>
          <w:trHeight w:val="397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правильную орфоэпическую норму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E6332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3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E6332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54A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323589" w:rsidRPr="00E54A98" w:rsidTr="00323589">
        <w:trPr>
          <w:trHeight w:val="263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классифицировать согласные звуки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B4AC0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323589"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23589" w:rsidRPr="00E54A98" w:rsidTr="00323589">
        <w:trPr>
          <w:trHeight w:val="286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B4AC0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323589"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323589" w:rsidRPr="00E54A98" w:rsidTr="00323589">
        <w:trPr>
          <w:trHeight w:val="848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составлять план прочитанного текста в письменной форме, соблюдая нормы построения предложения и словоупотребления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B4AC0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54A98"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E54A98"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323589" w:rsidRPr="00E54A98" w:rsidTr="00323589">
        <w:trPr>
          <w:trHeight w:val="848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строить речевое высказывание заданной структуры в письменной форме по содержанию прочитанного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B4AC0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54A98"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54A98"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323589" w:rsidRPr="00E54A98" w:rsidTr="00323589">
        <w:trPr>
          <w:trHeight w:val="557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 распознавать значение слова; адекватно формулировать значение слова </w:t>
            </w: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письменной форме, соблюдая нормы построения предложения и словоупотребления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B4AC0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E54A98"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</w:tr>
      <w:tr w:rsidR="00323589" w:rsidRPr="00E54A98" w:rsidTr="00323589">
        <w:trPr>
          <w:trHeight w:val="629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подбирать  к слову близкие по значению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B4AC0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E54A98"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</w:tr>
      <w:tr w:rsidR="00323589" w:rsidRPr="00E54A98" w:rsidTr="00323589">
        <w:trPr>
          <w:trHeight w:val="553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классифицировать слова по составу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323589"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23589" w:rsidRPr="00E54A98" w:rsidTr="00323589">
        <w:trPr>
          <w:trHeight w:val="419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имена существительные в предложении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323589"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323589" w:rsidRPr="00E54A98" w:rsidTr="00323589">
        <w:trPr>
          <w:trHeight w:val="427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грамматические признаки имени существительного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B4AC0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23589" w:rsidRPr="00E54A98" w:rsidTr="00323589">
        <w:trPr>
          <w:trHeight w:val="42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имена прилагательные  в предложении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323589"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323589" w:rsidRPr="00E54A98" w:rsidTr="00323589">
        <w:trPr>
          <w:trHeight w:val="443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грамматические признаки имени прилагательного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E54A98"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54A98"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323589" w:rsidRPr="00E54A98" w:rsidTr="00323589">
        <w:trPr>
          <w:trHeight w:val="437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глаголы  в предложении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E54A98"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</w:tr>
      <w:tr w:rsidR="00323589" w:rsidRPr="00E54A98" w:rsidTr="00323589">
        <w:trPr>
          <w:trHeight w:val="848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  на основе данной информации  и собственного жизненного опыта </w:t>
            </w:r>
            <w:proofErr w:type="gramStart"/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определять конкретную жизненную ситуацию для адекватной  интерпретации  данной информации.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323589"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54A98"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323589"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23589" w:rsidRPr="00E54A98" w:rsidTr="00323589">
        <w:trPr>
          <w:trHeight w:val="848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соблюдать при письме изученные орфографические и пунктуационные нормы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B4AC0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E54A98"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323589" w:rsidRPr="00DB4AC0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589" w:rsidRPr="00DB4AC0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AC0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323589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AC0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DB4AC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классифицировать согласные звуки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3589" w:rsidRPr="00DB4AC0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078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B4AC0">
        <w:rPr>
          <w:rFonts w:ascii="Times New Roman" w:eastAsia="Times New Roman" w:hAnsi="Times New Roman" w:cs="Times New Roman"/>
          <w:bCs/>
          <w:sz w:val="24"/>
          <w:szCs w:val="24"/>
        </w:rPr>
        <w:t>Умение классифицировать слова по составу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23589" w:rsidRPr="00DB4AC0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AC0">
        <w:rPr>
          <w:rFonts w:ascii="Times New Roman" w:eastAsia="Times New Roman" w:hAnsi="Times New Roman" w:cs="Times New Roman"/>
          <w:bCs/>
          <w:sz w:val="24"/>
          <w:szCs w:val="24"/>
        </w:rPr>
        <w:t>- Определение основной мысли текста;</w:t>
      </w:r>
    </w:p>
    <w:p w:rsidR="00323589" w:rsidRPr="00DB4AC0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A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B4AC0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Умение  на основе данной информации  и собственного жизненного опыта </w:t>
      </w:r>
      <w:proofErr w:type="gramStart"/>
      <w:r w:rsidRPr="00DB4AC0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DB4AC0">
        <w:rPr>
          <w:rFonts w:ascii="Times New Roman" w:eastAsia="Times New Roman" w:hAnsi="Times New Roman" w:cs="Times New Roman"/>
          <w:bCs/>
          <w:sz w:val="24"/>
          <w:szCs w:val="24"/>
        </w:rPr>
        <w:t xml:space="preserve">  определять конкретную жизненную ситуацию для адекватной  интерпретации  данной информации.</w:t>
      </w:r>
    </w:p>
    <w:p w:rsidR="00323589" w:rsidRPr="002F2721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23589" w:rsidRPr="00D84724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724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323589" w:rsidRPr="00D84724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15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4005"/>
        <w:gridCol w:w="1057"/>
        <w:gridCol w:w="1578"/>
        <w:gridCol w:w="609"/>
        <w:gridCol w:w="609"/>
        <w:gridCol w:w="609"/>
        <w:gridCol w:w="609"/>
      </w:tblGrid>
      <w:tr w:rsidR="00323589" w:rsidRPr="00D84724" w:rsidTr="00323589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4005" w:type="dxa"/>
            <w:vMerge w:val="restart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Блоки ПООП</w:t>
            </w:r>
          </w:p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D8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D8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D847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8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по классу (параллели, школе) в группах,</w:t>
            </w:r>
          </w:p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84724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D8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323589" w:rsidRPr="00D84724" w:rsidTr="00323589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5" w:type="dxa"/>
            <w:vMerge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323589" w:rsidRPr="00D84724" w:rsidTr="00323589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5" w:type="dxa"/>
            <w:vMerge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7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участников в группе:</w:t>
            </w:r>
          </w:p>
        </w:tc>
      </w:tr>
      <w:tr w:rsidR="00323589" w:rsidRPr="00D84724" w:rsidTr="00323589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5" w:type="dxa"/>
            <w:vMerge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589" w:rsidRPr="00D84724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действия с числами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54A98"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23589"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23589" w:rsidRPr="00D84724" w:rsidTr="00323589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действия с числами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4A98"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323589" w:rsidRPr="00D84724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Арифметический метод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23589"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323589" w:rsidRPr="00D84724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Арифметический метод. Сравнение величин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84724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54A98"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23589" w:rsidRPr="00D84724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Вычисление периметра геометрических фигур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23589"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323589" w:rsidRPr="00D84724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Вычисление периметра геометрических фигур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23589" w:rsidRPr="00D84724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таблицами, графиками, диаграммами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84724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23589" w:rsidRPr="00D84724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таблицами, графиками, диаграммами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84724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23589"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23589" w:rsidRPr="00D84724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Действия с многозначными числами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84724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54A98"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23589"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23589" w:rsidRPr="00D84724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текстовых задач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4A98"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23589" w:rsidRPr="00D84724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логического и алгоритмического мышления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4A98"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323589" w:rsidRPr="00D84724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логического и алгоритмического мышления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54A98"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23589"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23589" w:rsidRPr="00D84724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Схематичное представление информации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54A98"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23589"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23589" w:rsidRPr="00D84724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Схематичное представление информации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7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23589" w:rsidRPr="00D84724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E54A98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54A98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323589" w:rsidRPr="00D84724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3589" w:rsidRPr="00D84724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24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323589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4724">
        <w:rPr>
          <w:rFonts w:ascii="Times New Roman" w:hAnsi="Times New Roman" w:cs="Times New Roman"/>
          <w:sz w:val="24"/>
          <w:szCs w:val="24"/>
        </w:rPr>
        <w:t xml:space="preserve">- </w:t>
      </w:r>
      <w:r w:rsidRPr="00D84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Арифметический метод. Сравнение величин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23589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C0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84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текстовых задач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23589" w:rsidRPr="00D84724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C0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84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Схематичное представление информации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3589" w:rsidRPr="00D84724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589" w:rsidRPr="00623E78" w:rsidRDefault="00323589" w:rsidP="00623E7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E78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</w:p>
    <w:p w:rsidR="00323589" w:rsidRPr="00ED7D92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3983"/>
        <w:gridCol w:w="1057"/>
        <w:gridCol w:w="1589"/>
        <w:gridCol w:w="695"/>
        <w:gridCol w:w="695"/>
        <w:gridCol w:w="695"/>
        <w:gridCol w:w="695"/>
      </w:tblGrid>
      <w:tr w:rsidR="00323589" w:rsidRPr="00ED7D92" w:rsidTr="00323589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3983" w:type="dxa"/>
            <w:vMerge w:val="restart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Блоки ПООП</w:t>
            </w:r>
          </w:p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ED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ED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ED7D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D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по классу (параллели, школе) в группах,</w:t>
            </w:r>
          </w:p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D7D92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ED7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3" w:type="dxa"/>
            <w:vMerge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323589" w:rsidRPr="00ED7D92" w:rsidTr="00323589">
        <w:trPr>
          <w:trHeight w:val="889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3" w:type="dxa"/>
            <w:vMerge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 изученные объекты неживой природы, использовать знаково-символические средства для решения задач.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54A98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23589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23589" w:rsidRPr="00ED7D92" w:rsidTr="00323589">
        <w:trPr>
          <w:trHeight w:val="1569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ED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знаково-символические</w:t>
            </w:r>
            <w:r w:rsidRPr="00ED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средства для решения</w:t>
            </w:r>
            <w:r w:rsidRPr="00ED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задач, понимать </w:t>
            </w:r>
            <w:proofErr w:type="gramStart"/>
            <w:r w:rsidRPr="00ED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gramEnd"/>
            <w:r w:rsidRPr="00ED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представленную в виде таблицы.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54A98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23589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готовую модель (карту) для описания свойств </w:t>
            </w: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объектов.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готовые модели для описания объектов.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54A98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54A98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54A98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54A98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B60B9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 изученные объекты живой природы, использовать знаково-символические средства для решения задач.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B60B9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необходимость соблюдений правил безопасного поведения,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54A98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23589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Вычленять содержащиеся в тексте основные события; сравнивать между собой объекты, описанные в тексте, выделяя 2-3существенных признака</w:t>
            </w:r>
            <w:r w:rsidRPr="00ED7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B60B9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Вычленять содержащиеся в тексте основные события; сравнивать между собой объекты, описанные в тексте.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Вычленять содержащиеся в тексте основные события, сравнивать между собой объекты, создавать и преобразовывать модели для решения задач.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23589" w:rsidRPr="00ED7D92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B60B9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B60B9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знаково-символические средства для решения задач.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B60B9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23589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знаково-символические средства для решения задач.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B60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23589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23589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8К1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характер взаимоотношений людей в различных социальных группах.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8К2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характер взаимоотношений людей в различных социальных группах.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8К3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характер взаимоотношений людей в различных социальных группах.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9 (1)</w:t>
            </w:r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знаково-символические средства для решения задач.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9 (2)</w:t>
            </w:r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знаково-символические средства для решения задач.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9 (3)</w:t>
            </w:r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B60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гражданской идентичности, </w:t>
            </w:r>
            <w:r w:rsidRPr="00ED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своей этнической принадлежности в форме осознания «Я» как члена семьи, представителя народа, гражданина</w:t>
            </w:r>
            <w:r w:rsidRPr="00ED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России.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23589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10.2</w:t>
            </w:r>
          </w:p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члена семьи, представителя народа, гражданина</w:t>
            </w:r>
            <w:r w:rsidRPr="00ED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России.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B60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достопримечательности столицы и родного края.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23589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23589" w:rsidRPr="00ED7D92" w:rsidTr="00323589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К3</w:t>
            </w:r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достопримечательности столицы и родного края.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ED7D92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32358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589" w:rsidRPr="009B60B9" w:rsidRDefault="009B60B9" w:rsidP="003235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23589" w:rsidRPr="009B60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323589" w:rsidRPr="00ED7D92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589" w:rsidRPr="00ED7D92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D92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323589" w:rsidRDefault="00323589" w:rsidP="003235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t xml:space="preserve">- </w:t>
      </w:r>
      <w:r w:rsidRPr="00ED7D92">
        <w:rPr>
          <w:rFonts w:ascii="Times New Roman" w:hAnsi="Times New Roman" w:cs="Times New Roman"/>
          <w:bCs/>
          <w:sz w:val="24"/>
          <w:szCs w:val="24"/>
        </w:rPr>
        <w:t>Вычленять содержащиеся в тексте основные события, сравнивать между собой объекты, создавать и преобразо</w:t>
      </w:r>
      <w:r>
        <w:rPr>
          <w:rFonts w:ascii="Times New Roman" w:hAnsi="Times New Roman" w:cs="Times New Roman"/>
          <w:bCs/>
          <w:sz w:val="24"/>
          <w:szCs w:val="24"/>
        </w:rPr>
        <w:t>вывать модели для решения задач;</w:t>
      </w:r>
    </w:p>
    <w:p w:rsidR="00323589" w:rsidRDefault="00323589" w:rsidP="003235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35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7D92">
        <w:rPr>
          <w:rFonts w:ascii="Times New Roman" w:hAnsi="Times New Roman" w:cs="Times New Roman"/>
          <w:bCs/>
          <w:sz w:val="24"/>
          <w:szCs w:val="24"/>
        </w:rPr>
        <w:t>Оценивать характер взаимоотношений людей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различных социальных группах;</w:t>
      </w:r>
    </w:p>
    <w:p w:rsidR="009B60B9" w:rsidRPr="009B60B9" w:rsidRDefault="00323589" w:rsidP="003235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35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0B9" w:rsidRPr="00ED7D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достопримечательности столицы и родного края</w:t>
      </w:r>
      <w:r w:rsidR="009B60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60B9" w:rsidRDefault="009B60B9" w:rsidP="00D75AB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sectPr w:rsidR="009B60B9" w:rsidSect="00411D4F">
          <w:pgSz w:w="11906" w:h="16838"/>
          <w:pgMar w:top="567" w:right="991" w:bottom="709" w:left="1701" w:header="708" w:footer="708" w:gutter="0"/>
          <w:cols w:space="708"/>
          <w:docGrid w:linePitch="360"/>
        </w:sectPr>
      </w:pPr>
    </w:p>
    <w:p w:rsidR="00D00400" w:rsidRPr="009B60B9" w:rsidRDefault="00D00400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ОТЧЁТ </w:t>
      </w:r>
    </w:p>
    <w:p w:rsidR="00D00400" w:rsidRPr="009B60B9" w:rsidRDefault="00D00400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B9">
        <w:rPr>
          <w:rFonts w:ascii="Times New Roman" w:hAnsi="Times New Roman" w:cs="Times New Roman"/>
          <w:b/>
          <w:sz w:val="28"/>
          <w:szCs w:val="28"/>
        </w:rPr>
        <w:t xml:space="preserve">по результатам всероссийских проверочных работ </w:t>
      </w:r>
    </w:p>
    <w:p w:rsidR="00D00400" w:rsidRPr="009B60B9" w:rsidRDefault="00D00400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B9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9B60B9" w:rsidRPr="009B60B9">
        <w:rPr>
          <w:rFonts w:ascii="Times New Roman" w:hAnsi="Times New Roman" w:cs="Times New Roman"/>
          <w:b/>
          <w:sz w:val="28"/>
          <w:szCs w:val="28"/>
        </w:rPr>
        <w:t>2024-2025</w:t>
      </w:r>
      <w:r w:rsidRPr="009B60B9">
        <w:rPr>
          <w:rFonts w:ascii="Times New Roman" w:hAnsi="Times New Roman" w:cs="Times New Roman"/>
          <w:b/>
          <w:sz w:val="28"/>
          <w:szCs w:val="28"/>
        </w:rPr>
        <w:t xml:space="preserve">  учебном году</w:t>
      </w:r>
    </w:p>
    <w:p w:rsidR="00D00400" w:rsidRDefault="00617E22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8B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00400" w:rsidRPr="000B58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B58B3" w:rsidRPr="000B58B3" w:rsidRDefault="000B58B3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7E22" w:rsidRPr="000B58B3" w:rsidRDefault="00617E22" w:rsidP="0061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8B3">
        <w:rPr>
          <w:rFonts w:ascii="Times New Roman" w:hAnsi="Times New Roman" w:cs="Times New Roman"/>
          <w:sz w:val="24"/>
          <w:szCs w:val="24"/>
        </w:rPr>
        <w:t>Часть 1</w:t>
      </w:r>
    </w:p>
    <w:p w:rsidR="000B58B3" w:rsidRPr="009B60B9" w:rsidRDefault="000B58B3" w:rsidP="00B6604D">
      <w:pPr>
        <w:numPr>
          <w:ilvl w:val="0"/>
          <w:numId w:val="10"/>
        </w:numPr>
        <w:tabs>
          <w:tab w:val="left" w:pos="-567"/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0B9">
        <w:rPr>
          <w:rFonts w:ascii="Times New Roman" w:hAnsi="Times New Roman" w:cs="Times New Roman"/>
          <w:sz w:val="24"/>
          <w:szCs w:val="24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 (локальные акты федерального и регионального уровней, приказы образовательной организации):</w:t>
      </w:r>
    </w:p>
    <w:p w:rsidR="000B58B3" w:rsidRPr="009B60B9" w:rsidRDefault="000B58B3" w:rsidP="000B58B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>- Приказ Департамента образования и науки Чукотского автономного округа от 28.02.2025 №01-21/131 «О  проведении всероссийских проверочных работ в образовательных организациях Чукотского автономного округа в 2024/2025 учебном году»;</w:t>
      </w:r>
    </w:p>
    <w:p w:rsidR="000B58B3" w:rsidRPr="009B60B9" w:rsidRDefault="000B58B3" w:rsidP="000B58B3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 xml:space="preserve">- Приказ МБОУ «Центр образования </w:t>
      </w:r>
      <w:proofErr w:type="spellStart"/>
      <w:r w:rsidRPr="009B60B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B60B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B60B9">
        <w:rPr>
          <w:rFonts w:ascii="Times New Roman" w:hAnsi="Times New Roman" w:cs="Times New Roman"/>
          <w:sz w:val="24"/>
          <w:szCs w:val="24"/>
        </w:rPr>
        <w:t>сть-Белая</w:t>
      </w:r>
      <w:proofErr w:type="spellEnd"/>
      <w:r w:rsidRPr="009B60B9">
        <w:rPr>
          <w:rFonts w:ascii="Times New Roman" w:hAnsi="Times New Roman" w:cs="Times New Roman"/>
          <w:sz w:val="24"/>
          <w:szCs w:val="24"/>
        </w:rPr>
        <w:t>» №47 от 28.02.2025г «Об организации и проведении  мероприятий независимой оценки качества образования и Всероссийских проверочных работ МБОУ «Центр образования с. Усть-Белая» в 2025 году».</w:t>
      </w:r>
    </w:p>
    <w:p w:rsidR="000B58B3" w:rsidRPr="009B60B9" w:rsidRDefault="000B58B3" w:rsidP="000B58B3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B58B3" w:rsidRPr="009B60B9" w:rsidRDefault="000B58B3" w:rsidP="00B6604D">
      <w:pPr>
        <w:pStyle w:val="a4"/>
        <w:numPr>
          <w:ilvl w:val="0"/>
          <w:numId w:val="10"/>
        </w:numPr>
        <w:tabs>
          <w:tab w:val="left" w:pos="-567"/>
          <w:tab w:val="left" w:pos="0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0B9">
        <w:rPr>
          <w:rFonts w:ascii="Times New Roman" w:hAnsi="Times New Roman" w:cs="Times New Roman"/>
          <w:sz w:val="24"/>
          <w:szCs w:val="24"/>
        </w:rPr>
        <w:t>Основные учебно-методические комплекты, используемые в МБОУ «Центр образования села Усть-Белая» для освоения образовательных программ начального общего образования по каждому обследуемому учебному предмету:</w:t>
      </w:r>
    </w:p>
    <w:p w:rsidR="000B58B3" w:rsidRPr="002F2721" w:rsidRDefault="000B58B3" w:rsidP="0061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6D47" w:rsidRPr="002F2721" w:rsidRDefault="00166D47" w:rsidP="00166D47">
      <w:pPr>
        <w:pStyle w:val="a4"/>
        <w:tabs>
          <w:tab w:val="left" w:pos="-567"/>
          <w:tab w:val="left" w:pos="851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98"/>
        <w:gridCol w:w="3283"/>
        <w:gridCol w:w="4889"/>
      </w:tblGrid>
      <w:tr w:rsidR="00D00400" w:rsidRPr="000B58B3" w:rsidTr="000B58B3">
        <w:tc>
          <w:tcPr>
            <w:tcW w:w="898" w:type="dxa"/>
            <w:shd w:val="clear" w:color="auto" w:fill="auto"/>
          </w:tcPr>
          <w:p w:rsidR="00D00400" w:rsidRPr="000B58B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8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0B58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58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B58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3" w:type="dxa"/>
            <w:shd w:val="clear" w:color="auto" w:fill="auto"/>
          </w:tcPr>
          <w:p w:rsidR="00D00400" w:rsidRPr="000B58B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8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обследуемого учебного предмета</w:t>
            </w:r>
          </w:p>
        </w:tc>
        <w:tc>
          <w:tcPr>
            <w:tcW w:w="4889" w:type="dxa"/>
            <w:shd w:val="clear" w:color="auto" w:fill="auto"/>
          </w:tcPr>
          <w:p w:rsidR="00D00400" w:rsidRPr="000B58B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8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УМК</w:t>
            </w:r>
          </w:p>
        </w:tc>
      </w:tr>
      <w:tr w:rsidR="00D00400" w:rsidRPr="000B58B3" w:rsidTr="000B58B3">
        <w:tc>
          <w:tcPr>
            <w:tcW w:w="898" w:type="dxa"/>
            <w:shd w:val="clear" w:color="auto" w:fill="auto"/>
          </w:tcPr>
          <w:p w:rsidR="00D00400" w:rsidRPr="000B58B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D00400" w:rsidRPr="000B58B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89" w:type="dxa"/>
            <w:shd w:val="clear" w:color="auto" w:fill="auto"/>
          </w:tcPr>
          <w:p w:rsidR="00D00400" w:rsidRPr="000B58B3" w:rsidRDefault="00D00400" w:rsidP="0069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B3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0B58B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B58B3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0B58B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B58B3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</w:t>
            </w:r>
            <w:r w:rsidR="00D77CEC" w:rsidRPr="000B58B3">
              <w:rPr>
                <w:rFonts w:ascii="Times New Roman" w:hAnsi="Times New Roman" w:cs="Times New Roman"/>
                <w:sz w:val="24"/>
                <w:szCs w:val="24"/>
              </w:rPr>
              <w:t xml:space="preserve"> (в 2 частях)</w:t>
            </w:r>
            <w:r w:rsidR="0062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02E" w:rsidRPr="000B5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8B3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="00D77CEC" w:rsidRPr="000B58B3">
              <w:rPr>
                <w:rFonts w:ascii="Times New Roman" w:hAnsi="Times New Roman" w:cs="Times New Roman"/>
                <w:sz w:val="24"/>
                <w:szCs w:val="24"/>
              </w:rPr>
              <w:t>АО «Издательство « Просвещение»</w:t>
            </w:r>
          </w:p>
        </w:tc>
      </w:tr>
      <w:tr w:rsidR="00D00400" w:rsidRPr="000B58B3" w:rsidTr="000B58B3">
        <w:tc>
          <w:tcPr>
            <w:tcW w:w="898" w:type="dxa"/>
            <w:shd w:val="clear" w:color="auto" w:fill="auto"/>
          </w:tcPr>
          <w:p w:rsidR="00D00400" w:rsidRPr="000B58B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D00400" w:rsidRPr="000B58B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89" w:type="dxa"/>
            <w:shd w:val="clear" w:color="auto" w:fill="auto"/>
            <w:vAlign w:val="bottom"/>
          </w:tcPr>
          <w:p w:rsidR="00D00400" w:rsidRPr="000B58B3" w:rsidRDefault="00D77CEC" w:rsidP="0025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0B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А.Н., Жохов В.И., Чесноков А.С.  и др. Математика (в 2 частях) 5 </w:t>
            </w:r>
            <w:proofErr w:type="spellStart"/>
            <w:r w:rsidRPr="000B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калсс</w:t>
            </w:r>
            <w:proofErr w:type="spellEnd"/>
            <w:r w:rsidRPr="000B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АО «Издательство)</w:t>
            </w:r>
            <w:proofErr w:type="gramEnd"/>
          </w:p>
        </w:tc>
      </w:tr>
      <w:tr w:rsidR="00D00400" w:rsidRPr="000B58B3" w:rsidTr="000B58B3">
        <w:tc>
          <w:tcPr>
            <w:tcW w:w="898" w:type="dxa"/>
            <w:shd w:val="clear" w:color="auto" w:fill="auto"/>
          </w:tcPr>
          <w:p w:rsidR="00D00400" w:rsidRPr="000B58B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shd w:val="clear" w:color="auto" w:fill="auto"/>
          </w:tcPr>
          <w:p w:rsidR="00D00400" w:rsidRPr="000B58B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889" w:type="dxa"/>
            <w:shd w:val="clear" w:color="auto" w:fill="auto"/>
          </w:tcPr>
          <w:p w:rsidR="00D00400" w:rsidRPr="000B58B3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="0062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А.А.,</w:t>
            </w:r>
            <w:r w:rsidR="0062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="0062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Г.И.,</w:t>
            </w:r>
            <w:r w:rsidR="0062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Свенцицкая И.С./</w:t>
            </w:r>
            <w:r w:rsidR="0062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ред. </w:t>
            </w:r>
            <w:proofErr w:type="spellStart"/>
            <w:r w:rsidRPr="000B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0B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Всеобщая история. История Древнего мира 5 класс АО "Издательство "Просвещение"</w:t>
            </w:r>
          </w:p>
        </w:tc>
      </w:tr>
      <w:tr w:rsidR="00D00400" w:rsidRPr="000B58B3" w:rsidTr="000B58B3">
        <w:tc>
          <w:tcPr>
            <w:tcW w:w="898" w:type="dxa"/>
            <w:shd w:val="clear" w:color="auto" w:fill="auto"/>
          </w:tcPr>
          <w:p w:rsidR="00D00400" w:rsidRPr="000B58B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3" w:type="dxa"/>
            <w:shd w:val="clear" w:color="auto" w:fill="auto"/>
          </w:tcPr>
          <w:p w:rsidR="00D00400" w:rsidRPr="000B58B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89" w:type="dxa"/>
            <w:shd w:val="clear" w:color="auto" w:fill="auto"/>
          </w:tcPr>
          <w:p w:rsidR="00D00400" w:rsidRPr="000B58B3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B3">
              <w:rPr>
                <w:rFonts w:ascii="Times New Roman" w:hAnsi="Times New Roman" w:cs="Times New Roman"/>
                <w:sz w:val="24"/>
                <w:szCs w:val="24"/>
              </w:rPr>
              <w:t>Пасечник В.В.,</w:t>
            </w:r>
            <w:r w:rsidR="0062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B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="0062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8B3">
              <w:rPr>
                <w:rFonts w:ascii="Times New Roman" w:hAnsi="Times New Roman" w:cs="Times New Roman"/>
                <w:sz w:val="24"/>
                <w:szCs w:val="24"/>
              </w:rPr>
              <w:t>С.В.,</w:t>
            </w:r>
            <w:r w:rsidR="0062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8B3">
              <w:rPr>
                <w:rFonts w:ascii="Times New Roman" w:hAnsi="Times New Roman" w:cs="Times New Roman"/>
                <w:sz w:val="24"/>
                <w:szCs w:val="24"/>
              </w:rPr>
              <w:t>Калинова Г.С. и др./</w:t>
            </w:r>
            <w:r w:rsidR="0062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8B3">
              <w:rPr>
                <w:rFonts w:ascii="Times New Roman" w:hAnsi="Times New Roman" w:cs="Times New Roman"/>
                <w:sz w:val="24"/>
                <w:szCs w:val="24"/>
              </w:rPr>
              <w:t>Под ред. Пасечника В.В. Биология  5 - 6 класс АО "Издательство "Просвещение"</w:t>
            </w:r>
          </w:p>
        </w:tc>
      </w:tr>
    </w:tbl>
    <w:p w:rsidR="00D00400" w:rsidRPr="002F2721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002E" w:rsidRPr="00447B2A" w:rsidRDefault="00447B2A" w:rsidP="00B6604D">
      <w:pPr>
        <w:pStyle w:val="a4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2A">
        <w:rPr>
          <w:rFonts w:ascii="Times New Roman" w:hAnsi="Times New Roman" w:cs="Times New Roman"/>
          <w:sz w:val="28"/>
          <w:szCs w:val="28"/>
        </w:rPr>
        <w:t xml:space="preserve"> </w:t>
      </w:r>
      <w:r w:rsidRPr="00447B2A">
        <w:rPr>
          <w:rFonts w:ascii="Times New Roman" w:hAnsi="Times New Roman" w:cs="Times New Roman"/>
          <w:sz w:val="24"/>
          <w:szCs w:val="24"/>
        </w:rPr>
        <w:t>Сроки проведения ВПР</w:t>
      </w:r>
    </w:p>
    <w:p w:rsidR="00447B2A" w:rsidRPr="00447B2A" w:rsidRDefault="00447B2A" w:rsidP="00447B2A">
      <w:pPr>
        <w:pStyle w:val="a4"/>
        <w:tabs>
          <w:tab w:val="left" w:pos="0"/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671"/>
        <w:gridCol w:w="3356"/>
        <w:gridCol w:w="4836"/>
      </w:tblGrid>
      <w:tr w:rsidR="0069002E" w:rsidRPr="00447B2A" w:rsidTr="00447B2A">
        <w:tc>
          <w:tcPr>
            <w:tcW w:w="671" w:type="dxa"/>
          </w:tcPr>
          <w:p w:rsidR="0069002E" w:rsidRPr="00447B2A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56" w:type="dxa"/>
          </w:tcPr>
          <w:p w:rsidR="0069002E" w:rsidRPr="00447B2A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836" w:type="dxa"/>
          </w:tcPr>
          <w:p w:rsidR="0069002E" w:rsidRPr="00447B2A" w:rsidRDefault="00447B2A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9002E" w:rsidRPr="00447B2A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</w:tr>
      <w:tr w:rsidR="00166D47" w:rsidRPr="00447B2A" w:rsidTr="00447B2A">
        <w:tc>
          <w:tcPr>
            <w:tcW w:w="671" w:type="dxa"/>
          </w:tcPr>
          <w:p w:rsidR="00166D47" w:rsidRPr="00447B2A" w:rsidRDefault="00166D47" w:rsidP="00166D47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</w:tcPr>
          <w:p w:rsidR="00166D47" w:rsidRPr="00447B2A" w:rsidRDefault="00166D47" w:rsidP="00166D47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6" w:type="dxa"/>
          </w:tcPr>
          <w:p w:rsidR="00166D47" w:rsidRPr="00447B2A" w:rsidRDefault="00447B2A" w:rsidP="00166D47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  <w:tr w:rsidR="00447B2A" w:rsidRPr="00447B2A" w:rsidTr="00447B2A">
        <w:tc>
          <w:tcPr>
            <w:tcW w:w="671" w:type="dxa"/>
          </w:tcPr>
          <w:p w:rsidR="00447B2A" w:rsidRPr="00447B2A" w:rsidRDefault="00447B2A" w:rsidP="00166D47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447B2A" w:rsidRPr="00447B2A" w:rsidRDefault="00447B2A" w:rsidP="00166D47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36" w:type="dxa"/>
          </w:tcPr>
          <w:p w:rsidR="00447B2A" w:rsidRPr="00447B2A" w:rsidRDefault="00447B2A" w:rsidP="00623E78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</w:tr>
      <w:tr w:rsidR="00447B2A" w:rsidRPr="00447B2A" w:rsidTr="00447B2A">
        <w:tc>
          <w:tcPr>
            <w:tcW w:w="671" w:type="dxa"/>
          </w:tcPr>
          <w:p w:rsidR="00447B2A" w:rsidRPr="00447B2A" w:rsidRDefault="00447B2A" w:rsidP="00166D47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:rsidR="00447B2A" w:rsidRPr="00447B2A" w:rsidRDefault="00447B2A" w:rsidP="00166D47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836" w:type="dxa"/>
          </w:tcPr>
          <w:p w:rsidR="00447B2A" w:rsidRPr="00447B2A" w:rsidRDefault="00447B2A" w:rsidP="00623E78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</w:tr>
      <w:tr w:rsidR="00447B2A" w:rsidRPr="00447B2A" w:rsidTr="00447B2A">
        <w:tc>
          <w:tcPr>
            <w:tcW w:w="671" w:type="dxa"/>
          </w:tcPr>
          <w:p w:rsidR="00447B2A" w:rsidRPr="00447B2A" w:rsidRDefault="00447B2A" w:rsidP="00166D47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:rsidR="00447B2A" w:rsidRPr="00447B2A" w:rsidRDefault="00447B2A" w:rsidP="00166D47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36" w:type="dxa"/>
          </w:tcPr>
          <w:p w:rsidR="00447B2A" w:rsidRPr="00447B2A" w:rsidRDefault="00447B2A" w:rsidP="00623E78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</w:tbl>
    <w:p w:rsidR="0069002E" w:rsidRPr="002F2721" w:rsidRDefault="0069002E" w:rsidP="0069002E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002E" w:rsidRPr="00447B2A" w:rsidRDefault="0069002E" w:rsidP="00B6604D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B2A">
        <w:rPr>
          <w:rFonts w:ascii="Times New Roman" w:hAnsi="Times New Roman" w:cs="Times New Roman"/>
          <w:sz w:val="24"/>
          <w:szCs w:val="24"/>
        </w:rPr>
        <w:t>Характеристика участников процедуры (класс, количество участников).</w:t>
      </w:r>
    </w:p>
    <w:p w:rsidR="00CE2707" w:rsidRPr="002F2721" w:rsidRDefault="00CE2707" w:rsidP="00CE2707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2957"/>
        <w:gridCol w:w="2922"/>
        <w:gridCol w:w="2984"/>
      </w:tblGrid>
      <w:tr w:rsidR="0069002E" w:rsidRPr="002F2721" w:rsidTr="00447B2A">
        <w:tc>
          <w:tcPr>
            <w:tcW w:w="2957" w:type="dxa"/>
          </w:tcPr>
          <w:p w:rsidR="0069002E" w:rsidRPr="00447B2A" w:rsidRDefault="0069002E" w:rsidP="00447B2A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22" w:type="dxa"/>
          </w:tcPr>
          <w:p w:rsidR="0069002E" w:rsidRPr="00447B2A" w:rsidRDefault="0069002E" w:rsidP="00447B2A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2984" w:type="dxa"/>
          </w:tcPr>
          <w:p w:rsidR="0069002E" w:rsidRPr="00447B2A" w:rsidRDefault="0069002E" w:rsidP="00447B2A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66D47" w:rsidRPr="002F2721" w:rsidTr="00447B2A">
        <w:tc>
          <w:tcPr>
            <w:tcW w:w="2957" w:type="dxa"/>
          </w:tcPr>
          <w:p w:rsidR="00166D47" w:rsidRPr="00447B2A" w:rsidRDefault="00166D47" w:rsidP="00447B2A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22" w:type="dxa"/>
          </w:tcPr>
          <w:p w:rsidR="00166D47" w:rsidRPr="00447B2A" w:rsidRDefault="00447B2A" w:rsidP="00447B2A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</w:tcPr>
          <w:p w:rsidR="00166D47" w:rsidRPr="00447B2A" w:rsidRDefault="00447B2A" w:rsidP="00447B2A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7B2A" w:rsidRPr="002F2721" w:rsidTr="00447B2A">
        <w:tc>
          <w:tcPr>
            <w:tcW w:w="2957" w:type="dxa"/>
          </w:tcPr>
          <w:p w:rsidR="00447B2A" w:rsidRPr="00447B2A" w:rsidRDefault="00447B2A" w:rsidP="00447B2A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22" w:type="dxa"/>
          </w:tcPr>
          <w:p w:rsidR="00447B2A" w:rsidRPr="00447B2A" w:rsidRDefault="00447B2A" w:rsidP="00447B2A">
            <w:pPr>
              <w:jc w:val="center"/>
              <w:rPr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</w:tcPr>
          <w:p w:rsidR="00447B2A" w:rsidRPr="00447B2A" w:rsidRDefault="00447B2A" w:rsidP="00447B2A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7B2A" w:rsidRPr="002F2721" w:rsidTr="00447B2A">
        <w:tc>
          <w:tcPr>
            <w:tcW w:w="2957" w:type="dxa"/>
          </w:tcPr>
          <w:p w:rsidR="00447B2A" w:rsidRPr="00447B2A" w:rsidRDefault="00605390" w:rsidP="0060539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2922" w:type="dxa"/>
          </w:tcPr>
          <w:p w:rsidR="00447B2A" w:rsidRPr="00447B2A" w:rsidRDefault="00447B2A" w:rsidP="00447B2A">
            <w:pPr>
              <w:jc w:val="center"/>
              <w:rPr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</w:tcPr>
          <w:p w:rsidR="00447B2A" w:rsidRPr="00447B2A" w:rsidRDefault="00605390" w:rsidP="00447B2A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7B2A" w:rsidRPr="002F2721" w:rsidTr="00447B2A">
        <w:tc>
          <w:tcPr>
            <w:tcW w:w="2957" w:type="dxa"/>
          </w:tcPr>
          <w:p w:rsidR="00447B2A" w:rsidRPr="00447B2A" w:rsidRDefault="00605390" w:rsidP="00447B2A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22" w:type="dxa"/>
          </w:tcPr>
          <w:p w:rsidR="00447B2A" w:rsidRPr="00447B2A" w:rsidRDefault="00447B2A" w:rsidP="00447B2A">
            <w:pPr>
              <w:jc w:val="center"/>
              <w:rPr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</w:tcPr>
          <w:p w:rsidR="00447B2A" w:rsidRPr="00447B2A" w:rsidRDefault="00605390" w:rsidP="00447B2A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9002E" w:rsidRPr="002F2721" w:rsidRDefault="0069002E" w:rsidP="0069002E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002E" w:rsidRPr="00447B2A" w:rsidRDefault="0069002E" w:rsidP="00B6604D">
      <w:pPr>
        <w:numPr>
          <w:ilvl w:val="0"/>
          <w:numId w:val="2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B2A">
        <w:rPr>
          <w:rFonts w:ascii="Times New Roman" w:hAnsi="Times New Roman" w:cs="Times New Roman"/>
          <w:sz w:val="24"/>
          <w:szCs w:val="24"/>
        </w:rPr>
        <w:t xml:space="preserve">Результаты ВПР по каждому предмету (по обязательным предметам и предметам по выбору </w:t>
      </w:r>
      <w:proofErr w:type="gramStart"/>
      <w:r w:rsidRPr="00447B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7B2A">
        <w:rPr>
          <w:rFonts w:ascii="Times New Roman" w:hAnsi="Times New Roman" w:cs="Times New Roman"/>
          <w:sz w:val="24"/>
          <w:szCs w:val="24"/>
        </w:rPr>
        <w:t>) в табличном виде:</w:t>
      </w:r>
    </w:p>
    <w:p w:rsidR="0069002E" w:rsidRPr="00447B2A" w:rsidRDefault="0069002E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47B2A">
        <w:rPr>
          <w:rFonts w:ascii="Times New Roman" w:hAnsi="Times New Roman" w:cs="Times New Roman"/>
          <w:sz w:val="24"/>
          <w:szCs w:val="24"/>
        </w:rPr>
        <w:t xml:space="preserve">- в разрезе классов, </w:t>
      </w:r>
    </w:p>
    <w:p w:rsidR="0069002E" w:rsidRPr="00447B2A" w:rsidRDefault="0069002E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47B2A">
        <w:rPr>
          <w:rFonts w:ascii="Times New Roman" w:hAnsi="Times New Roman" w:cs="Times New Roman"/>
          <w:sz w:val="24"/>
          <w:szCs w:val="24"/>
        </w:rPr>
        <w:t xml:space="preserve">- участников процедур, </w:t>
      </w:r>
    </w:p>
    <w:p w:rsidR="0069002E" w:rsidRPr="00447B2A" w:rsidRDefault="0069002E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47B2A">
        <w:rPr>
          <w:rFonts w:ascii="Times New Roman" w:hAnsi="Times New Roman" w:cs="Times New Roman"/>
          <w:sz w:val="24"/>
          <w:szCs w:val="24"/>
        </w:rPr>
        <w:t>- в разрезе заданий и т.д.</w:t>
      </w:r>
    </w:p>
    <w:p w:rsidR="0069002E" w:rsidRPr="00447B2A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605"/>
        <w:gridCol w:w="2528"/>
        <w:gridCol w:w="1134"/>
        <w:gridCol w:w="993"/>
        <w:gridCol w:w="849"/>
        <w:gridCol w:w="993"/>
      </w:tblGrid>
      <w:tr w:rsidR="00166D47" w:rsidRPr="002F2721" w:rsidTr="00AA1861">
        <w:trPr>
          <w:jc w:val="center"/>
        </w:trPr>
        <w:tc>
          <w:tcPr>
            <w:tcW w:w="1605" w:type="dxa"/>
            <w:vMerge w:val="restart"/>
          </w:tcPr>
          <w:p w:rsidR="00166D47" w:rsidRPr="00447B2A" w:rsidRDefault="00166D47" w:rsidP="00AA1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66D47" w:rsidRPr="00447B2A" w:rsidRDefault="00166D47" w:rsidP="00AA1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7B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7B2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47B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8" w:type="dxa"/>
            <w:vMerge w:val="restart"/>
          </w:tcPr>
          <w:p w:rsidR="00166D47" w:rsidRPr="00447B2A" w:rsidRDefault="00166D47" w:rsidP="00A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166D47" w:rsidRPr="00447B2A" w:rsidRDefault="00166D47" w:rsidP="00AA1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предметы / Балл</w:t>
            </w:r>
          </w:p>
        </w:tc>
      </w:tr>
      <w:tr w:rsidR="00166D47" w:rsidRPr="002F2721" w:rsidTr="00AA1861">
        <w:trPr>
          <w:trHeight w:val="1278"/>
          <w:jc w:val="center"/>
        </w:trPr>
        <w:tc>
          <w:tcPr>
            <w:tcW w:w="1605" w:type="dxa"/>
            <w:vMerge/>
          </w:tcPr>
          <w:p w:rsidR="00166D47" w:rsidRPr="00447B2A" w:rsidRDefault="00166D47" w:rsidP="00AA1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166D47" w:rsidRPr="00447B2A" w:rsidRDefault="00166D47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166D47" w:rsidRPr="00447B2A" w:rsidRDefault="00166D47" w:rsidP="00AA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extDirection w:val="btLr"/>
          </w:tcPr>
          <w:p w:rsidR="00166D47" w:rsidRPr="00447B2A" w:rsidRDefault="00166D47" w:rsidP="00AA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849" w:type="dxa"/>
            <w:textDirection w:val="btLr"/>
          </w:tcPr>
          <w:p w:rsidR="00166D47" w:rsidRPr="00447B2A" w:rsidRDefault="00605390" w:rsidP="006053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  <w:textDirection w:val="btLr"/>
          </w:tcPr>
          <w:p w:rsidR="00166D47" w:rsidRPr="00447B2A" w:rsidRDefault="00605390" w:rsidP="00AA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</w:tr>
      <w:tr w:rsidR="00605390" w:rsidRPr="002F2721" w:rsidTr="00605390">
        <w:trPr>
          <w:jc w:val="center"/>
        </w:trPr>
        <w:tc>
          <w:tcPr>
            <w:tcW w:w="1605" w:type="dxa"/>
          </w:tcPr>
          <w:p w:rsidR="00605390" w:rsidRPr="00447B2A" w:rsidRDefault="00605390" w:rsidP="0060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vAlign w:val="center"/>
          </w:tcPr>
          <w:p w:rsidR="00605390" w:rsidRPr="00F54B79" w:rsidRDefault="00605390" w:rsidP="00605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Верещагина Алиса</w:t>
            </w:r>
          </w:p>
        </w:tc>
        <w:tc>
          <w:tcPr>
            <w:tcW w:w="1134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</w:tr>
      <w:tr w:rsidR="00605390" w:rsidRPr="002F2721" w:rsidTr="00605390">
        <w:trPr>
          <w:jc w:val="center"/>
        </w:trPr>
        <w:tc>
          <w:tcPr>
            <w:tcW w:w="1605" w:type="dxa"/>
          </w:tcPr>
          <w:p w:rsidR="00605390" w:rsidRPr="00447B2A" w:rsidRDefault="00605390" w:rsidP="0060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vAlign w:val="center"/>
          </w:tcPr>
          <w:p w:rsidR="00605390" w:rsidRDefault="00605390" w:rsidP="006053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Вуквутагина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Аделаида</w:t>
            </w:r>
          </w:p>
        </w:tc>
        <w:tc>
          <w:tcPr>
            <w:tcW w:w="1134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</w:tr>
      <w:tr w:rsidR="00605390" w:rsidRPr="002F2721" w:rsidTr="00605390">
        <w:trPr>
          <w:jc w:val="center"/>
        </w:trPr>
        <w:tc>
          <w:tcPr>
            <w:tcW w:w="1605" w:type="dxa"/>
          </w:tcPr>
          <w:p w:rsidR="00605390" w:rsidRPr="00447B2A" w:rsidRDefault="00605390" w:rsidP="0060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vAlign w:val="center"/>
          </w:tcPr>
          <w:p w:rsidR="00605390" w:rsidRDefault="00605390" w:rsidP="006053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Вуквутагина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1134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05390" w:rsidRPr="00605390" w:rsidRDefault="00605390" w:rsidP="00605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605390" w:rsidRPr="002F2721" w:rsidTr="00605390">
        <w:trPr>
          <w:jc w:val="center"/>
        </w:trPr>
        <w:tc>
          <w:tcPr>
            <w:tcW w:w="1605" w:type="dxa"/>
          </w:tcPr>
          <w:p w:rsidR="00605390" w:rsidRPr="00447B2A" w:rsidRDefault="00605390" w:rsidP="0060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vAlign w:val="center"/>
          </w:tcPr>
          <w:p w:rsidR="00605390" w:rsidRPr="00F54B79" w:rsidRDefault="00605390" w:rsidP="0060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Амила</w:t>
            </w:r>
            <w:proofErr w:type="spellEnd"/>
          </w:p>
        </w:tc>
        <w:tc>
          <w:tcPr>
            <w:tcW w:w="1134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605390" w:rsidRPr="00C65140" w:rsidRDefault="00605390" w:rsidP="006053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605390" w:rsidRPr="002F2721" w:rsidTr="00605390">
        <w:trPr>
          <w:jc w:val="center"/>
        </w:trPr>
        <w:tc>
          <w:tcPr>
            <w:tcW w:w="1605" w:type="dxa"/>
          </w:tcPr>
          <w:p w:rsidR="00605390" w:rsidRPr="00447B2A" w:rsidRDefault="00605390" w:rsidP="0060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Align w:val="center"/>
          </w:tcPr>
          <w:p w:rsidR="00605390" w:rsidRPr="00F54B79" w:rsidRDefault="00605390" w:rsidP="0060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134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605390" w:rsidRPr="00C65140" w:rsidRDefault="00605390" w:rsidP="006053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05390" w:rsidRPr="002F2721" w:rsidTr="00605390">
        <w:trPr>
          <w:jc w:val="center"/>
        </w:trPr>
        <w:tc>
          <w:tcPr>
            <w:tcW w:w="1605" w:type="dxa"/>
          </w:tcPr>
          <w:p w:rsidR="00605390" w:rsidRPr="00447B2A" w:rsidRDefault="00605390" w:rsidP="0060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vAlign w:val="center"/>
          </w:tcPr>
          <w:p w:rsidR="00605390" w:rsidRPr="00F54B79" w:rsidRDefault="00605390" w:rsidP="0060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Лев</w:t>
            </w:r>
          </w:p>
        </w:tc>
        <w:tc>
          <w:tcPr>
            <w:tcW w:w="1134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15</w:t>
            </w:r>
          </w:p>
        </w:tc>
        <w:tc>
          <w:tcPr>
            <w:tcW w:w="849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605390" w:rsidRPr="00C65140" w:rsidRDefault="00605390" w:rsidP="006053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605390" w:rsidRPr="002F2721" w:rsidTr="00605390">
        <w:trPr>
          <w:jc w:val="center"/>
        </w:trPr>
        <w:tc>
          <w:tcPr>
            <w:tcW w:w="1605" w:type="dxa"/>
          </w:tcPr>
          <w:p w:rsidR="00605390" w:rsidRPr="00447B2A" w:rsidRDefault="00605390" w:rsidP="0060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vAlign w:val="center"/>
          </w:tcPr>
          <w:p w:rsidR="00605390" w:rsidRPr="00F54B79" w:rsidRDefault="00605390" w:rsidP="0060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Рольтынват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05390" w:rsidRPr="00C65140" w:rsidRDefault="00605390" w:rsidP="006053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605390" w:rsidRPr="002F2721" w:rsidTr="00605390">
        <w:trPr>
          <w:jc w:val="center"/>
        </w:trPr>
        <w:tc>
          <w:tcPr>
            <w:tcW w:w="1605" w:type="dxa"/>
          </w:tcPr>
          <w:p w:rsidR="00605390" w:rsidRPr="00447B2A" w:rsidRDefault="00605390" w:rsidP="0060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vAlign w:val="center"/>
          </w:tcPr>
          <w:p w:rsidR="00605390" w:rsidRPr="00F54B79" w:rsidRDefault="00605390" w:rsidP="0060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Энкира</w:t>
            </w:r>
            <w:proofErr w:type="spellEnd"/>
          </w:p>
        </w:tc>
        <w:tc>
          <w:tcPr>
            <w:tcW w:w="1134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13</w:t>
            </w:r>
          </w:p>
        </w:tc>
        <w:tc>
          <w:tcPr>
            <w:tcW w:w="849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05390" w:rsidRPr="00C65140" w:rsidRDefault="00605390" w:rsidP="006053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605390" w:rsidRPr="002F2721" w:rsidTr="00605390">
        <w:trPr>
          <w:jc w:val="center"/>
        </w:trPr>
        <w:tc>
          <w:tcPr>
            <w:tcW w:w="1605" w:type="dxa"/>
          </w:tcPr>
          <w:p w:rsidR="00605390" w:rsidRPr="00447B2A" w:rsidRDefault="00605390" w:rsidP="0060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vAlign w:val="center"/>
          </w:tcPr>
          <w:p w:rsidR="00605390" w:rsidRPr="00F54B79" w:rsidRDefault="00605390" w:rsidP="0060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134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605390" w:rsidRPr="00C65140" w:rsidRDefault="00605390" w:rsidP="006053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05390" w:rsidRPr="002F2721" w:rsidTr="00605390">
        <w:trPr>
          <w:jc w:val="center"/>
        </w:trPr>
        <w:tc>
          <w:tcPr>
            <w:tcW w:w="1605" w:type="dxa"/>
          </w:tcPr>
          <w:p w:rsidR="00605390" w:rsidRPr="00447B2A" w:rsidRDefault="00605390" w:rsidP="0060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vAlign w:val="center"/>
          </w:tcPr>
          <w:p w:rsidR="00605390" w:rsidRPr="00F54B79" w:rsidRDefault="00605390" w:rsidP="0060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Ятгинин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134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05390" w:rsidRPr="00C65140" w:rsidRDefault="00605390" w:rsidP="006053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05390" w:rsidRPr="002F2721" w:rsidTr="00605390">
        <w:trPr>
          <w:jc w:val="center"/>
        </w:trPr>
        <w:tc>
          <w:tcPr>
            <w:tcW w:w="1605" w:type="dxa"/>
          </w:tcPr>
          <w:p w:rsidR="00605390" w:rsidRPr="002F2721" w:rsidRDefault="00605390" w:rsidP="006053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E78">
              <w:rPr>
                <w:rFonts w:ascii="Times New Roman" w:hAnsi="Times New Roman" w:cs="Times New Roman"/>
                <w:sz w:val="24"/>
                <w:szCs w:val="24"/>
              </w:rPr>
              <w:t>Итого по участникам (среднее значение)</w:t>
            </w:r>
          </w:p>
        </w:tc>
        <w:tc>
          <w:tcPr>
            <w:tcW w:w="2528" w:type="dxa"/>
          </w:tcPr>
          <w:p w:rsidR="00605390" w:rsidRPr="002F2721" w:rsidRDefault="00605390" w:rsidP="0060539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605390">
              <w:rPr>
                <w:sz w:val="24"/>
                <w:szCs w:val="24"/>
              </w:rPr>
              <w:t>15,3</w:t>
            </w:r>
          </w:p>
        </w:tc>
        <w:tc>
          <w:tcPr>
            <w:tcW w:w="993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11,5</w:t>
            </w:r>
          </w:p>
        </w:tc>
        <w:tc>
          <w:tcPr>
            <w:tcW w:w="849" w:type="dxa"/>
          </w:tcPr>
          <w:p w:rsidR="00605390" w:rsidRPr="00605390" w:rsidRDefault="00605390" w:rsidP="00605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605390">
              <w:rPr>
                <w:sz w:val="24"/>
                <w:szCs w:val="24"/>
              </w:rPr>
              <w:t>19,9</w:t>
            </w:r>
          </w:p>
        </w:tc>
        <w:tc>
          <w:tcPr>
            <w:tcW w:w="993" w:type="dxa"/>
          </w:tcPr>
          <w:p w:rsidR="00605390" w:rsidRPr="00040212" w:rsidRDefault="00605390" w:rsidP="0060539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8,1</w:t>
            </w:r>
          </w:p>
        </w:tc>
      </w:tr>
    </w:tbl>
    <w:p w:rsidR="0069002E" w:rsidRPr="002F2721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002E" w:rsidRPr="002F2721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69002E" w:rsidRPr="00623E78" w:rsidRDefault="0069002E" w:rsidP="00623E7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3E78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</w:t>
      </w:r>
    </w:p>
    <w:p w:rsidR="00623E78" w:rsidRPr="002F2721" w:rsidRDefault="00623E78" w:rsidP="006900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tbl>
      <w:tblPr>
        <w:tblW w:w="5000" w:type="pct"/>
        <w:tblLook w:val="04A0"/>
      </w:tblPr>
      <w:tblGrid>
        <w:gridCol w:w="1805"/>
        <w:gridCol w:w="532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628"/>
        <w:gridCol w:w="723"/>
        <w:gridCol w:w="946"/>
      </w:tblGrid>
      <w:tr w:rsidR="00A15AE8" w:rsidRPr="002F2721" w:rsidTr="00A15AE8">
        <w:trPr>
          <w:cantSplit/>
          <w:trHeight w:val="113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E8" w:rsidRPr="00623E78" w:rsidRDefault="00A15AE8" w:rsidP="00A15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23E78">
              <w:rPr>
                <w:rFonts w:ascii="Times New Roman" w:eastAsia="Times New Roman" w:hAnsi="Times New Roman" w:cs="Times New Roman"/>
                <w:bCs/>
                <w:color w:val="000000"/>
              </w:rPr>
              <w:t>Фамилия Имя учащегося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5AE8" w:rsidRPr="00623E78" w:rsidRDefault="00A15AE8" w:rsidP="00AA18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1К1 (4б)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5AE8" w:rsidRPr="00623E78" w:rsidRDefault="00A15AE8" w:rsidP="00AA18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1К2 (3б)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5AE8" w:rsidRPr="00623E78" w:rsidRDefault="00A15AE8" w:rsidP="00AA18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1К3 (2б)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5AE8" w:rsidRPr="00623E78" w:rsidRDefault="00A15AE8" w:rsidP="00AA18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2К1 (3б)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5AE8" w:rsidRPr="00623E78" w:rsidRDefault="00A15AE8" w:rsidP="00AA18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2К2 (3б)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5AE8" w:rsidRPr="00623E78" w:rsidRDefault="00A15AE8" w:rsidP="00AA18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2К3 (3б)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5AE8" w:rsidRPr="00623E78" w:rsidRDefault="00A15AE8" w:rsidP="00AA18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(2б)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5AE8" w:rsidRPr="00623E78" w:rsidRDefault="00A15AE8" w:rsidP="00AA18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4.1 (3б)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5AE8" w:rsidRPr="00623E78" w:rsidRDefault="00A15AE8" w:rsidP="00AA18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4.2 (2б)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5AE8" w:rsidRPr="00623E78" w:rsidRDefault="00A15AE8" w:rsidP="00AA18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(2б)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AE8" w:rsidRPr="00623E78" w:rsidRDefault="00A15AE8" w:rsidP="00AA1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AE8" w:rsidRPr="00623E78" w:rsidRDefault="00A15AE8" w:rsidP="00AA1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AE8" w:rsidRPr="00623E78" w:rsidRDefault="00A15AE8" w:rsidP="00AA1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 выполнения</w:t>
            </w:r>
          </w:p>
        </w:tc>
      </w:tr>
      <w:tr w:rsidR="00A15AE8" w:rsidRPr="002F2721" w:rsidTr="00A15AE8">
        <w:trPr>
          <w:trHeight w:val="665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F54B79" w:rsidRDefault="00A15AE8" w:rsidP="00C614A9">
            <w:pPr>
              <w:pStyle w:val="TableParagraph"/>
            </w:pPr>
            <w:r>
              <w:t xml:space="preserve">Верещагина Алиса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15AE8" w:rsidRPr="002F2721" w:rsidTr="00A15AE8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Default="00A15AE8" w:rsidP="00C614A9">
            <w:pPr>
              <w:pStyle w:val="TableParagraph"/>
            </w:pPr>
            <w:proofErr w:type="spellStart"/>
            <w:r>
              <w:t>Вуквутагина</w:t>
            </w:r>
            <w:proofErr w:type="spellEnd"/>
            <w:r>
              <w:t xml:space="preserve"> Аделаида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  <w:tr w:rsidR="00A15AE8" w:rsidRPr="002F2721" w:rsidTr="00A15AE8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Default="00A15AE8" w:rsidP="00C614A9">
            <w:pPr>
              <w:pStyle w:val="TableParagraph"/>
            </w:pPr>
            <w:proofErr w:type="spellStart"/>
            <w:r>
              <w:t>Вуквутагина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  <w:tr w:rsidR="00A15AE8" w:rsidRPr="002F2721" w:rsidTr="00A15AE8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E8" w:rsidRPr="00F54B79" w:rsidRDefault="00A15AE8" w:rsidP="00C614A9">
            <w:pPr>
              <w:pStyle w:val="TableParagraph"/>
            </w:pPr>
            <w:proofErr w:type="spellStart"/>
            <w:r>
              <w:t>Саражакова</w:t>
            </w:r>
            <w:proofErr w:type="spellEnd"/>
            <w:r>
              <w:t xml:space="preserve"> </w:t>
            </w:r>
            <w:proofErr w:type="spellStart"/>
            <w:r>
              <w:t>Амила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A15AE8" w:rsidRPr="002F2721" w:rsidTr="00A15AE8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E8" w:rsidRPr="00F54B79" w:rsidRDefault="00A15AE8" w:rsidP="00C614A9">
            <w:pPr>
              <w:pStyle w:val="TableParagraph"/>
            </w:pPr>
            <w:proofErr w:type="spellStart"/>
            <w:r>
              <w:t>Кергина</w:t>
            </w:r>
            <w:proofErr w:type="spellEnd"/>
            <w:r>
              <w:t xml:space="preserve"> Надежда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A15AE8" w:rsidRPr="002F2721" w:rsidTr="00A15AE8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E8" w:rsidRPr="00F54B79" w:rsidRDefault="00A15AE8" w:rsidP="00C614A9">
            <w:pPr>
              <w:pStyle w:val="TableParagraph"/>
            </w:pPr>
            <w:r>
              <w:t>Кравцов Лев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A15AE8" w:rsidRPr="002F2721" w:rsidTr="00A15AE8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E8" w:rsidRPr="00F54B79" w:rsidRDefault="00A15AE8" w:rsidP="00C614A9">
            <w:pPr>
              <w:pStyle w:val="TableParagraph"/>
            </w:pPr>
            <w:proofErr w:type="spellStart"/>
            <w:r>
              <w:t>Рольтынват</w:t>
            </w:r>
            <w:proofErr w:type="spellEnd"/>
            <w:r>
              <w:t xml:space="preserve"> Виктория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A15AE8" w:rsidRPr="002F2721" w:rsidTr="00A15AE8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E8" w:rsidRPr="00F54B79" w:rsidRDefault="00A15AE8" w:rsidP="00C614A9">
            <w:pPr>
              <w:pStyle w:val="TableParagraph"/>
            </w:pPr>
            <w:proofErr w:type="spellStart"/>
            <w:r>
              <w:t>Сахалова</w:t>
            </w:r>
            <w:proofErr w:type="spellEnd"/>
            <w:r>
              <w:t xml:space="preserve"> </w:t>
            </w:r>
            <w:proofErr w:type="spellStart"/>
            <w:r>
              <w:t>Энкира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15AE8" w:rsidRPr="002F2721" w:rsidTr="00A15AE8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E8" w:rsidRPr="00F54B79" w:rsidRDefault="00A15AE8" w:rsidP="00C614A9">
            <w:pPr>
              <w:pStyle w:val="TableParagraph"/>
            </w:pPr>
            <w:proofErr w:type="spellStart"/>
            <w:r>
              <w:lastRenderedPageBreak/>
              <w:t>Энрель</w:t>
            </w:r>
            <w:proofErr w:type="spellEnd"/>
            <w:r>
              <w:t xml:space="preserve"> Владимир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15AE8" w:rsidRPr="002F2721" w:rsidTr="00A15AE8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E8" w:rsidRPr="00F54B79" w:rsidRDefault="00A15AE8" w:rsidP="00C614A9">
            <w:pPr>
              <w:pStyle w:val="TableParagraph"/>
            </w:pPr>
            <w:proofErr w:type="spellStart"/>
            <w:r>
              <w:t>Ятгинин</w:t>
            </w:r>
            <w:proofErr w:type="spellEnd"/>
            <w:r>
              <w:t xml:space="preserve"> Михаил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8" w:rsidRPr="00C614A9" w:rsidRDefault="00A15AE8" w:rsidP="00C6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A15AE8" w:rsidRPr="002F2721" w:rsidTr="00366BD9">
        <w:trPr>
          <w:cantSplit/>
          <w:trHeight w:val="493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AE8" w:rsidRPr="008A1551" w:rsidRDefault="00A15AE8" w:rsidP="00A749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73,33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AE8" w:rsidRPr="00A15AE8" w:rsidRDefault="00A15AE8" w:rsidP="00A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AE8" w:rsidRPr="00C614A9" w:rsidRDefault="00A15AE8" w:rsidP="00AA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614A9">
              <w:rPr>
                <w:rFonts w:ascii="Times New Roman" w:eastAsia="Times New Roman" w:hAnsi="Times New Roman" w:cs="Times New Roman"/>
                <w:b/>
                <w:color w:val="000000"/>
              </w:rPr>
              <w:t>4,2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AE8" w:rsidRPr="00C614A9" w:rsidRDefault="00A15AE8" w:rsidP="00AA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A9">
              <w:rPr>
                <w:rFonts w:ascii="Times New Roman" w:eastAsia="Times New Roman" w:hAnsi="Times New Roman" w:cs="Times New Roman"/>
                <w:color w:val="000000"/>
              </w:rPr>
              <w:t>63,75</w:t>
            </w:r>
          </w:p>
        </w:tc>
      </w:tr>
      <w:tr w:rsidR="00A15AE8" w:rsidRPr="002F2721" w:rsidTr="00366BD9">
        <w:trPr>
          <w:cantSplit/>
          <w:trHeight w:val="617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8A1551" w:rsidRDefault="00A15AE8" w:rsidP="00A749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AE8" w:rsidRPr="002F2721" w:rsidRDefault="00A15AE8" w:rsidP="00AA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AE8" w:rsidRPr="002F2721" w:rsidRDefault="00A15AE8" w:rsidP="00AA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A15AE8" w:rsidRPr="002F2721" w:rsidTr="00366BD9">
        <w:trPr>
          <w:cantSplit/>
          <w:trHeight w:val="727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Default="00A15AE8" w:rsidP="00A749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57,99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64,34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E8" w:rsidRPr="00A15AE8" w:rsidRDefault="00A15AE8" w:rsidP="00A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AE8" w:rsidRPr="002F2721" w:rsidRDefault="00A15AE8" w:rsidP="00AA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AE8" w:rsidRPr="002F2721" w:rsidRDefault="00A15AE8" w:rsidP="00AA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AA1861" w:rsidRPr="002F2721" w:rsidRDefault="00AA1861" w:rsidP="00AA1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1861" w:rsidRPr="00623E78" w:rsidRDefault="00AA1861" w:rsidP="00AA1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3E78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623E78">
        <w:rPr>
          <w:rFonts w:ascii="Times New Roman" w:hAnsi="Times New Roman" w:cs="Times New Roman"/>
          <w:sz w:val="24"/>
          <w:szCs w:val="24"/>
        </w:rPr>
        <w:t xml:space="preserve"> средний процент выполнения заданий</w:t>
      </w:r>
      <w:r w:rsidR="00623E78" w:rsidRPr="00623E78">
        <w:rPr>
          <w:rFonts w:ascii="Times New Roman" w:hAnsi="Times New Roman" w:cs="Times New Roman"/>
          <w:sz w:val="24"/>
          <w:szCs w:val="24"/>
        </w:rPr>
        <w:t xml:space="preserve"> по русскому языку составляет 63,75</w:t>
      </w:r>
      <w:r w:rsidRPr="00623E7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AA1861" w:rsidRPr="00623E78" w:rsidRDefault="00AA1861" w:rsidP="00AA1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E78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русскому языку в отметку по пятибалльной шкале</w:t>
      </w:r>
      <w:proofErr w:type="gramEnd"/>
      <w:r w:rsidRPr="00623E78">
        <w:rPr>
          <w:rFonts w:ascii="Times New Roman" w:hAnsi="Times New Roman" w:cs="Times New Roman"/>
          <w:sz w:val="24"/>
          <w:szCs w:val="24"/>
        </w:rPr>
        <w:t xml:space="preserve"> в 202</w:t>
      </w:r>
      <w:r w:rsidR="00623E78" w:rsidRPr="00623E78">
        <w:rPr>
          <w:rFonts w:ascii="Times New Roman" w:hAnsi="Times New Roman" w:cs="Times New Roman"/>
          <w:sz w:val="24"/>
          <w:szCs w:val="24"/>
        </w:rPr>
        <w:t>4-2025</w:t>
      </w:r>
      <w:r w:rsidRPr="00623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E78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23E78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p w:rsidR="00AA1861" w:rsidRPr="002F2721" w:rsidRDefault="00AA1861" w:rsidP="00AA1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1908"/>
        <w:gridCol w:w="1881"/>
        <w:gridCol w:w="1880"/>
        <w:gridCol w:w="1880"/>
        <w:gridCol w:w="1881"/>
      </w:tblGrid>
      <w:tr w:rsidR="00AA1861" w:rsidRPr="002F2721" w:rsidTr="00AA1861">
        <w:tc>
          <w:tcPr>
            <w:tcW w:w="1914" w:type="dxa"/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AA1861" w:rsidRPr="002F2721" w:rsidTr="00AA1861">
        <w:tc>
          <w:tcPr>
            <w:tcW w:w="1914" w:type="dxa"/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AA1861" w:rsidRPr="00A15AE8" w:rsidRDefault="00623E78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914" w:type="dxa"/>
          </w:tcPr>
          <w:p w:rsidR="00AA1861" w:rsidRPr="00A15AE8" w:rsidRDefault="00623E78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914" w:type="dxa"/>
          </w:tcPr>
          <w:p w:rsidR="00AA1861" w:rsidRPr="00A15AE8" w:rsidRDefault="00623E78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1915" w:type="dxa"/>
          </w:tcPr>
          <w:p w:rsidR="00AA1861" w:rsidRPr="00A15AE8" w:rsidRDefault="00623E78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</w:tr>
    </w:tbl>
    <w:p w:rsidR="00AA1861" w:rsidRPr="002F2721" w:rsidRDefault="00AA1861" w:rsidP="00AA1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1861" w:rsidRPr="00A15AE8" w:rsidRDefault="00AA1861" w:rsidP="00AA186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AE8">
        <w:rPr>
          <w:rFonts w:ascii="Times New Roman" w:hAnsi="Times New Roman" w:cs="Times New Roman"/>
          <w:b/>
          <w:sz w:val="24"/>
          <w:szCs w:val="24"/>
          <w:u w:val="single"/>
        </w:rPr>
        <w:t>Выполнение заданий</w:t>
      </w:r>
    </w:p>
    <w:p w:rsidR="00AA1861" w:rsidRPr="002F2721" w:rsidRDefault="00AA1861" w:rsidP="00AA1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980"/>
        <w:gridCol w:w="1016"/>
        <w:gridCol w:w="1030"/>
        <w:gridCol w:w="900"/>
        <w:gridCol w:w="900"/>
        <w:gridCol w:w="901"/>
        <w:gridCol w:w="901"/>
        <w:gridCol w:w="1647"/>
        <w:gridCol w:w="1155"/>
      </w:tblGrid>
      <w:tr w:rsidR="00AA1861" w:rsidRPr="00A15AE8" w:rsidTr="00A15AE8">
        <w:trPr>
          <w:trHeight w:val="280"/>
        </w:trPr>
        <w:tc>
          <w:tcPr>
            <w:tcW w:w="980" w:type="dxa"/>
            <w:vMerge w:val="restart"/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6" w:type="dxa"/>
            <w:vMerge w:val="restart"/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0" w:type="dxa"/>
            <w:vMerge w:val="restart"/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4"/>
            <w:tcBorders>
              <w:bottom w:val="single" w:sz="4" w:space="0" w:color="auto"/>
            </w:tcBorders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AA1861" w:rsidRPr="00A15AE8" w:rsidTr="00A15AE8">
        <w:trPr>
          <w:trHeight w:val="280"/>
        </w:trPr>
        <w:tc>
          <w:tcPr>
            <w:tcW w:w="980" w:type="dxa"/>
            <w:vMerge/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61" w:rsidRPr="00A15AE8" w:rsidTr="00A15AE8">
        <w:tc>
          <w:tcPr>
            <w:tcW w:w="980" w:type="dxa"/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AA1861" w:rsidRPr="00A15AE8" w:rsidRDefault="00A15AE8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:rsidR="00AA1861" w:rsidRPr="00A15AE8" w:rsidRDefault="00A15AE8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AA1861" w:rsidRPr="00A15AE8" w:rsidRDefault="00AA1861" w:rsidP="00A1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A1861" w:rsidRPr="00A15AE8" w:rsidRDefault="00A15AE8" w:rsidP="00A1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:rsidR="00AA1861" w:rsidRPr="00A15AE8" w:rsidRDefault="00A15AE8" w:rsidP="00A1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AA1861" w:rsidRPr="00A15AE8" w:rsidRDefault="00AA1861" w:rsidP="00A1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AA1861" w:rsidRPr="00A15AE8" w:rsidRDefault="00AA1861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AA1861" w:rsidRPr="00A15AE8" w:rsidRDefault="00A15AE8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15AE8" w:rsidRPr="00A15AE8" w:rsidTr="00A15AE8">
        <w:tc>
          <w:tcPr>
            <w:tcW w:w="980" w:type="dxa"/>
          </w:tcPr>
          <w:p w:rsidR="00A15AE8" w:rsidRPr="00A15AE8" w:rsidRDefault="00A15AE8" w:rsidP="00A749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16" w:type="dxa"/>
          </w:tcPr>
          <w:p w:rsidR="00A15AE8" w:rsidRPr="00A15AE8" w:rsidRDefault="00A15AE8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:rsidR="00A15AE8" w:rsidRPr="00A15AE8" w:rsidRDefault="00A15AE8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bottom"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bottom"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1" w:type="dxa"/>
            <w:vAlign w:val="bottom"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1" w:type="dxa"/>
            <w:vAlign w:val="bottom"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7" w:type="dxa"/>
          </w:tcPr>
          <w:p w:rsidR="00A15AE8" w:rsidRPr="00A15AE8" w:rsidRDefault="00A15AE8" w:rsidP="00A7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A15AE8" w:rsidRPr="00A15AE8" w:rsidRDefault="00A15AE8" w:rsidP="00A7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15AE8" w:rsidRPr="00A15AE8" w:rsidTr="00A15AE8">
        <w:tc>
          <w:tcPr>
            <w:tcW w:w="980" w:type="dxa"/>
          </w:tcPr>
          <w:p w:rsidR="00A15AE8" w:rsidRPr="00A15AE8" w:rsidRDefault="00A15AE8" w:rsidP="00A749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016" w:type="dxa"/>
          </w:tcPr>
          <w:p w:rsidR="00A15AE8" w:rsidRPr="00A15AE8" w:rsidRDefault="00A15AE8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30" w:type="dxa"/>
          </w:tcPr>
          <w:p w:rsidR="00A15AE8" w:rsidRPr="00A15AE8" w:rsidRDefault="00A15AE8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00" w:type="dxa"/>
            <w:vAlign w:val="bottom"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6,85</w:t>
            </w:r>
          </w:p>
        </w:tc>
        <w:tc>
          <w:tcPr>
            <w:tcW w:w="900" w:type="dxa"/>
            <w:vAlign w:val="bottom"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32,88</w:t>
            </w:r>
          </w:p>
        </w:tc>
        <w:tc>
          <w:tcPr>
            <w:tcW w:w="901" w:type="dxa"/>
            <w:vAlign w:val="bottom"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47,95</w:t>
            </w:r>
          </w:p>
        </w:tc>
        <w:tc>
          <w:tcPr>
            <w:tcW w:w="901" w:type="dxa"/>
            <w:vAlign w:val="bottom"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12,33</w:t>
            </w:r>
          </w:p>
        </w:tc>
        <w:tc>
          <w:tcPr>
            <w:tcW w:w="1647" w:type="dxa"/>
          </w:tcPr>
          <w:p w:rsidR="00A15AE8" w:rsidRPr="00A15AE8" w:rsidRDefault="00A15AE8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93,15</w:t>
            </w:r>
          </w:p>
        </w:tc>
        <w:tc>
          <w:tcPr>
            <w:tcW w:w="1155" w:type="dxa"/>
          </w:tcPr>
          <w:p w:rsidR="00A15AE8" w:rsidRPr="00A15AE8" w:rsidRDefault="00A15AE8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60,28</w:t>
            </w:r>
          </w:p>
        </w:tc>
      </w:tr>
      <w:tr w:rsidR="00A15AE8" w:rsidRPr="002F2721" w:rsidTr="00A749BC">
        <w:tc>
          <w:tcPr>
            <w:tcW w:w="980" w:type="dxa"/>
          </w:tcPr>
          <w:p w:rsidR="00A15AE8" w:rsidRPr="00A15AE8" w:rsidRDefault="00A15AE8" w:rsidP="00A749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1016" w:type="dxa"/>
          </w:tcPr>
          <w:p w:rsidR="00A15AE8" w:rsidRPr="00A15AE8" w:rsidRDefault="00A15AE8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43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A15AE8" w:rsidRPr="00A15AE8" w:rsidRDefault="00A15AE8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00" w:type="dxa"/>
            <w:vAlign w:val="bottom"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6,98</w:t>
            </w:r>
          </w:p>
        </w:tc>
        <w:tc>
          <w:tcPr>
            <w:tcW w:w="900" w:type="dxa"/>
            <w:vAlign w:val="bottom"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901" w:type="dxa"/>
            <w:vAlign w:val="bottom"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901" w:type="dxa"/>
            <w:vAlign w:val="bottom"/>
          </w:tcPr>
          <w:p w:rsidR="00A15AE8" w:rsidRPr="00A15AE8" w:rsidRDefault="00A15AE8" w:rsidP="00A15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16,23</w:t>
            </w:r>
          </w:p>
        </w:tc>
        <w:tc>
          <w:tcPr>
            <w:tcW w:w="1647" w:type="dxa"/>
          </w:tcPr>
          <w:p w:rsidR="00A15AE8" w:rsidRPr="00A15AE8" w:rsidRDefault="00A15AE8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93,02</w:t>
            </w:r>
          </w:p>
        </w:tc>
        <w:tc>
          <w:tcPr>
            <w:tcW w:w="1155" w:type="dxa"/>
          </w:tcPr>
          <w:p w:rsidR="00A15AE8" w:rsidRPr="00A15AE8" w:rsidRDefault="00A15AE8" w:rsidP="00AA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49,63</w:t>
            </w:r>
          </w:p>
        </w:tc>
      </w:tr>
    </w:tbl>
    <w:p w:rsidR="00AA1861" w:rsidRPr="002F2721" w:rsidRDefault="00AA1861" w:rsidP="00AA1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1861" w:rsidRPr="00A15AE8" w:rsidRDefault="00A15AE8" w:rsidP="00AA1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AE8">
        <w:rPr>
          <w:rFonts w:ascii="Times New Roman" w:hAnsi="Times New Roman" w:cs="Times New Roman"/>
          <w:sz w:val="24"/>
          <w:szCs w:val="24"/>
        </w:rPr>
        <w:t>Таким образом, 1 обучающийся (10</w:t>
      </w:r>
      <w:r w:rsidR="00AA1861" w:rsidRPr="00A15AE8">
        <w:rPr>
          <w:rFonts w:ascii="Times New Roman" w:hAnsi="Times New Roman" w:cs="Times New Roman"/>
          <w:sz w:val="24"/>
          <w:szCs w:val="24"/>
        </w:rPr>
        <w:t>%) получил оценку «отличн</w:t>
      </w:r>
      <w:r w:rsidRPr="00A15AE8">
        <w:rPr>
          <w:rFonts w:ascii="Times New Roman" w:hAnsi="Times New Roman" w:cs="Times New Roman"/>
          <w:sz w:val="24"/>
          <w:szCs w:val="24"/>
        </w:rPr>
        <w:t>о», 4 человека (40%) - оценку «хорошо», 5 человек (50</w:t>
      </w:r>
      <w:r w:rsidR="00AA1861" w:rsidRPr="00A15AE8">
        <w:rPr>
          <w:rFonts w:ascii="Times New Roman" w:hAnsi="Times New Roman" w:cs="Times New Roman"/>
          <w:sz w:val="24"/>
          <w:szCs w:val="24"/>
        </w:rPr>
        <w:t xml:space="preserve">%) - оценку «удовлетворительно» и 0 человек (0%)  – оценку «неудовлетворительно», что показывает </w:t>
      </w:r>
      <w:r w:rsidRPr="00A15AE8">
        <w:rPr>
          <w:rFonts w:ascii="Times New Roman" w:hAnsi="Times New Roman" w:cs="Times New Roman"/>
          <w:sz w:val="24"/>
          <w:szCs w:val="24"/>
        </w:rPr>
        <w:t>средний</w:t>
      </w:r>
      <w:r w:rsidR="00AA1861" w:rsidRPr="00A15AE8">
        <w:rPr>
          <w:rFonts w:ascii="Times New Roman" w:hAnsi="Times New Roman" w:cs="Times New Roman"/>
          <w:sz w:val="24"/>
          <w:szCs w:val="24"/>
        </w:rPr>
        <w:t xml:space="preserve">  уровень освоения предметной области «Русский язык».</w:t>
      </w:r>
      <w:proofErr w:type="gramEnd"/>
    </w:p>
    <w:p w:rsidR="00AA1861" w:rsidRPr="00A15AE8" w:rsidRDefault="00AA1861" w:rsidP="00AA1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5AE8">
        <w:rPr>
          <w:rFonts w:ascii="Times New Roman" w:hAnsi="Times New Roman" w:cs="Times New Roman"/>
          <w:sz w:val="24"/>
          <w:szCs w:val="24"/>
        </w:rPr>
        <w:t xml:space="preserve">Следует отметить, что все участники процедуры по русскому языку набрали «пороговые» балы. </w:t>
      </w:r>
    </w:p>
    <w:p w:rsidR="00AA1861" w:rsidRPr="00A15AE8" w:rsidRDefault="00AA1861" w:rsidP="00AA1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5AE8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A15A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5AE8">
        <w:rPr>
          <w:rFonts w:ascii="Times New Roman" w:hAnsi="Times New Roman" w:cs="Times New Roman"/>
          <w:sz w:val="24"/>
          <w:szCs w:val="24"/>
        </w:rPr>
        <w:t xml:space="preserve"> 5 класса по результатам процедуры независимой оценки качества обра</w:t>
      </w:r>
      <w:r w:rsidR="00A15AE8" w:rsidRPr="00A15AE8">
        <w:rPr>
          <w:rFonts w:ascii="Times New Roman" w:hAnsi="Times New Roman" w:cs="Times New Roman"/>
          <w:sz w:val="24"/>
          <w:szCs w:val="24"/>
        </w:rPr>
        <w:t>зования по русскому языку в 2025</w:t>
      </w:r>
      <w:r w:rsidRPr="00A1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E8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15AE8">
        <w:rPr>
          <w:rFonts w:ascii="Times New Roman" w:hAnsi="Times New Roman" w:cs="Times New Roman"/>
          <w:sz w:val="24"/>
          <w:szCs w:val="24"/>
        </w:rPr>
        <w:t xml:space="preserve">. </w:t>
      </w:r>
      <w:r w:rsidR="00A15AE8" w:rsidRPr="00A15AE8">
        <w:rPr>
          <w:rFonts w:ascii="Times New Roman" w:hAnsi="Times New Roman" w:cs="Times New Roman"/>
          <w:sz w:val="24"/>
          <w:szCs w:val="24"/>
        </w:rPr>
        <w:t>составила 100%, качественная –50</w:t>
      </w:r>
      <w:r w:rsidRPr="00A15AE8">
        <w:rPr>
          <w:rFonts w:ascii="Times New Roman" w:hAnsi="Times New Roman" w:cs="Times New Roman"/>
          <w:sz w:val="24"/>
          <w:szCs w:val="24"/>
        </w:rPr>
        <w:t>%.</w:t>
      </w:r>
    </w:p>
    <w:p w:rsidR="00AA1861" w:rsidRPr="002F2721" w:rsidRDefault="00AA1861" w:rsidP="00AA1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749BC" w:rsidRDefault="00A749BC" w:rsidP="00D67A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A749BC" w:rsidSect="00411D4F">
          <w:pgSz w:w="11906" w:h="16838"/>
          <w:pgMar w:top="567" w:right="991" w:bottom="709" w:left="1701" w:header="708" w:footer="708" w:gutter="0"/>
          <w:cols w:space="708"/>
          <w:docGrid w:linePitch="360"/>
        </w:sectPr>
      </w:pPr>
    </w:p>
    <w:p w:rsidR="00D67A50" w:rsidRPr="002F2721" w:rsidRDefault="00D67A50" w:rsidP="00D67A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5F3" w:rsidRPr="00A749BC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49BC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</w:p>
    <w:p w:rsidR="001C55F3" w:rsidRPr="002F2721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tbl>
      <w:tblPr>
        <w:tblStyle w:val="a3"/>
        <w:tblW w:w="10752" w:type="dxa"/>
        <w:tblInd w:w="-885" w:type="dxa"/>
        <w:tblLayout w:type="fixed"/>
        <w:tblLook w:val="04A0"/>
      </w:tblPr>
      <w:tblGrid>
        <w:gridCol w:w="284"/>
        <w:gridCol w:w="1540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516"/>
        <w:gridCol w:w="431"/>
        <w:gridCol w:w="426"/>
        <w:gridCol w:w="425"/>
        <w:gridCol w:w="425"/>
        <w:gridCol w:w="425"/>
        <w:gridCol w:w="426"/>
        <w:gridCol w:w="425"/>
        <w:gridCol w:w="567"/>
        <w:gridCol w:w="566"/>
        <w:gridCol w:w="566"/>
      </w:tblGrid>
      <w:tr w:rsidR="00A749BC" w:rsidRPr="002F2721" w:rsidTr="00A749BC">
        <w:tc>
          <w:tcPr>
            <w:tcW w:w="284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0" w:type="dxa"/>
          </w:tcPr>
          <w:p w:rsidR="00A749BC" w:rsidRPr="00623E78" w:rsidRDefault="00A749BC" w:rsidP="00A749B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23E78">
              <w:rPr>
                <w:rFonts w:ascii="Times New Roman" w:eastAsia="Times New Roman" w:hAnsi="Times New Roman" w:cs="Times New Roman"/>
                <w:bCs/>
                <w:color w:val="000000"/>
              </w:rPr>
              <w:t>Фамилия Имя учащегося</w:t>
            </w:r>
          </w:p>
        </w:tc>
        <w:tc>
          <w:tcPr>
            <w:tcW w:w="373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73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3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3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73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73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3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3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3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1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баллов</w:t>
            </w:r>
          </w:p>
        </w:tc>
        <w:tc>
          <w:tcPr>
            <w:tcW w:w="566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Отметка </w:t>
            </w:r>
          </w:p>
        </w:tc>
        <w:tc>
          <w:tcPr>
            <w:tcW w:w="566" w:type="dxa"/>
          </w:tcPr>
          <w:p w:rsidR="00A749BC" w:rsidRPr="00A749BC" w:rsidRDefault="00A749BC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</w:tr>
      <w:tr w:rsidR="00B92417" w:rsidRPr="00743B49" w:rsidTr="00B92417">
        <w:tc>
          <w:tcPr>
            <w:tcW w:w="284" w:type="dxa"/>
          </w:tcPr>
          <w:p w:rsidR="00B92417" w:rsidRPr="00A749BC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B92417" w:rsidRPr="00F54B79" w:rsidRDefault="00B92417" w:rsidP="00A749BC">
            <w:pPr>
              <w:pStyle w:val="TableParagraph"/>
            </w:pPr>
            <w:r>
              <w:t xml:space="preserve">Верещагина Алиса 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2417" w:rsidRPr="00B92417" w:rsidRDefault="00B92417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B92417" w:rsidRPr="00B92417" w:rsidRDefault="00B92417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B92417" w:rsidRPr="00743B49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B92417" w:rsidRPr="00743B49" w:rsidTr="00B92417">
        <w:tc>
          <w:tcPr>
            <w:tcW w:w="284" w:type="dxa"/>
          </w:tcPr>
          <w:p w:rsidR="00B92417" w:rsidRPr="00A749BC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B92417" w:rsidRDefault="00B92417" w:rsidP="00A749BC">
            <w:pPr>
              <w:pStyle w:val="TableParagraph"/>
            </w:pPr>
            <w:proofErr w:type="spellStart"/>
            <w:r>
              <w:t>Вуквутагина</w:t>
            </w:r>
            <w:proofErr w:type="spellEnd"/>
            <w:r>
              <w:t xml:space="preserve"> Аделаида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2417" w:rsidRPr="00B92417" w:rsidRDefault="00B92417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B92417" w:rsidRPr="00B92417" w:rsidRDefault="00B92417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B92417" w:rsidRPr="00743B49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B92417" w:rsidRPr="00743B49" w:rsidTr="00B92417">
        <w:tc>
          <w:tcPr>
            <w:tcW w:w="284" w:type="dxa"/>
          </w:tcPr>
          <w:p w:rsidR="00B92417" w:rsidRPr="00A749BC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B92417" w:rsidRDefault="00B92417" w:rsidP="00A749BC">
            <w:pPr>
              <w:pStyle w:val="TableParagraph"/>
            </w:pPr>
            <w:proofErr w:type="spellStart"/>
            <w:r>
              <w:t>Вуквутагина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2417" w:rsidRPr="00B92417" w:rsidRDefault="00B92417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B92417" w:rsidRPr="00B92417" w:rsidRDefault="00743B49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B92417" w:rsidRPr="00743B49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92417" w:rsidRPr="00743B49" w:rsidTr="00B92417">
        <w:tc>
          <w:tcPr>
            <w:tcW w:w="284" w:type="dxa"/>
          </w:tcPr>
          <w:p w:rsidR="00B92417" w:rsidRPr="00A749BC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B92417" w:rsidRPr="00F54B79" w:rsidRDefault="00B92417" w:rsidP="00A749BC">
            <w:pPr>
              <w:pStyle w:val="TableParagraph"/>
            </w:pPr>
            <w:proofErr w:type="spellStart"/>
            <w:r>
              <w:t>Саражакова</w:t>
            </w:r>
            <w:proofErr w:type="spellEnd"/>
            <w:r>
              <w:t xml:space="preserve"> </w:t>
            </w:r>
            <w:proofErr w:type="spellStart"/>
            <w:r>
              <w:t>Амила</w:t>
            </w:r>
            <w:proofErr w:type="spellEnd"/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2417" w:rsidRPr="00B92417" w:rsidRDefault="00B92417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6" w:type="dxa"/>
          </w:tcPr>
          <w:p w:rsidR="00B92417" w:rsidRPr="00B92417" w:rsidRDefault="00B92417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B92417" w:rsidRPr="00743B49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92417" w:rsidRPr="00743B49" w:rsidTr="00B92417">
        <w:tc>
          <w:tcPr>
            <w:tcW w:w="284" w:type="dxa"/>
          </w:tcPr>
          <w:p w:rsidR="00B92417" w:rsidRPr="00A749BC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0" w:type="dxa"/>
            <w:vAlign w:val="center"/>
          </w:tcPr>
          <w:p w:rsidR="00B92417" w:rsidRPr="00F54B79" w:rsidRDefault="00B92417" w:rsidP="00A749BC">
            <w:pPr>
              <w:pStyle w:val="TableParagraph"/>
            </w:pPr>
            <w:proofErr w:type="spellStart"/>
            <w:r>
              <w:t>Кергина</w:t>
            </w:r>
            <w:proofErr w:type="spellEnd"/>
            <w:r>
              <w:t xml:space="preserve"> Надежда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2417" w:rsidRPr="00B92417" w:rsidRDefault="00B92417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6" w:type="dxa"/>
          </w:tcPr>
          <w:p w:rsidR="00B92417" w:rsidRPr="00B92417" w:rsidRDefault="00743B49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B92417" w:rsidRPr="00743B49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B92417" w:rsidRPr="00743B49" w:rsidTr="00B92417">
        <w:tc>
          <w:tcPr>
            <w:tcW w:w="284" w:type="dxa"/>
          </w:tcPr>
          <w:p w:rsidR="00B92417" w:rsidRPr="00A749BC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:rsidR="00B92417" w:rsidRPr="00F54B79" w:rsidRDefault="00B92417" w:rsidP="00A749BC">
            <w:pPr>
              <w:pStyle w:val="TableParagraph"/>
            </w:pPr>
            <w:r>
              <w:t>Кравцов Лев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2417" w:rsidRPr="00B92417" w:rsidRDefault="00B92417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6" w:type="dxa"/>
          </w:tcPr>
          <w:p w:rsidR="00B92417" w:rsidRPr="00B92417" w:rsidRDefault="00743B49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B92417" w:rsidRPr="00743B49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B92417" w:rsidRPr="00743B49" w:rsidTr="00B92417">
        <w:tc>
          <w:tcPr>
            <w:tcW w:w="284" w:type="dxa"/>
          </w:tcPr>
          <w:p w:rsidR="00B92417" w:rsidRPr="00A749BC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B92417" w:rsidRPr="00F54B79" w:rsidRDefault="00B92417" w:rsidP="00A749BC">
            <w:pPr>
              <w:pStyle w:val="TableParagraph"/>
            </w:pPr>
            <w:proofErr w:type="spellStart"/>
            <w:r>
              <w:t>Рольтынват</w:t>
            </w:r>
            <w:proofErr w:type="spellEnd"/>
            <w:r>
              <w:t xml:space="preserve"> Виктория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2417" w:rsidRPr="00B92417" w:rsidRDefault="00B92417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B92417" w:rsidRPr="00B92417" w:rsidRDefault="00B92417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B92417" w:rsidRPr="00743B49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B92417" w:rsidRPr="00743B49" w:rsidTr="00B92417">
        <w:tc>
          <w:tcPr>
            <w:tcW w:w="284" w:type="dxa"/>
          </w:tcPr>
          <w:p w:rsidR="00B92417" w:rsidRPr="00A749BC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:rsidR="00B92417" w:rsidRPr="00F54B79" w:rsidRDefault="00B92417" w:rsidP="00A749BC">
            <w:pPr>
              <w:pStyle w:val="TableParagraph"/>
            </w:pPr>
            <w:proofErr w:type="spellStart"/>
            <w:r>
              <w:t>Сахалова</w:t>
            </w:r>
            <w:proofErr w:type="spellEnd"/>
            <w:r>
              <w:t xml:space="preserve"> </w:t>
            </w:r>
            <w:proofErr w:type="spellStart"/>
            <w:r>
              <w:t>Энкира</w:t>
            </w:r>
            <w:proofErr w:type="spellEnd"/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2417" w:rsidRPr="00B92417" w:rsidRDefault="00B92417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B92417" w:rsidRPr="00B92417" w:rsidRDefault="00743B49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B92417" w:rsidRPr="00743B49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B92417" w:rsidRPr="00743B49" w:rsidTr="00B92417">
        <w:tc>
          <w:tcPr>
            <w:tcW w:w="284" w:type="dxa"/>
          </w:tcPr>
          <w:p w:rsidR="00B92417" w:rsidRPr="00A749BC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0" w:type="dxa"/>
            <w:vAlign w:val="center"/>
          </w:tcPr>
          <w:p w:rsidR="00B92417" w:rsidRPr="00F54B79" w:rsidRDefault="00B92417" w:rsidP="00A749BC">
            <w:pPr>
              <w:pStyle w:val="TableParagraph"/>
            </w:pPr>
            <w:proofErr w:type="spellStart"/>
            <w:r>
              <w:t>Энрель</w:t>
            </w:r>
            <w:proofErr w:type="spellEnd"/>
            <w:r>
              <w:t xml:space="preserve"> Владимир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2417" w:rsidRPr="00B92417" w:rsidRDefault="00B92417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B92417" w:rsidRPr="00B92417" w:rsidRDefault="00B92417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B92417" w:rsidRPr="00743B49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92417" w:rsidRPr="00743B49" w:rsidTr="00B92417">
        <w:tc>
          <w:tcPr>
            <w:tcW w:w="284" w:type="dxa"/>
          </w:tcPr>
          <w:p w:rsidR="00B92417" w:rsidRPr="00A749BC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vAlign w:val="center"/>
          </w:tcPr>
          <w:p w:rsidR="00B92417" w:rsidRPr="00F54B79" w:rsidRDefault="00B92417" w:rsidP="00A749BC">
            <w:pPr>
              <w:pStyle w:val="TableParagraph"/>
            </w:pPr>
            <w:proofErr w:type="spellStart"/>
            <w:r>
              <w:t>Ятгинин</w:t>
            </w:r>
            <w:proofErr w:type="spellEnd"/>
            <w:r>
              <w:t xml:space="preserve"> Михаил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2417" w:rsidRPr="00B92417" w:rsidRDefault="00B92417" w:rsidP="00A7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2417" w:rsidRPr="00B92417" w:rsidRDefault="00B92417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6" w:type="dxa"/>
          </w:tcPr>
          <w:p w:rsidR="00B92417" w:rsidRPr="00B92417" w:rsidRDefault="00B92417" w:rsidP="00B92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B92417" w:rsidRPr="00743B49" w:rsidRDefault="00B92417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743B49" w:rsidRPr="002F2721" w:rsidTr="00743B49">
        <w:tc>
          <w:tcPr>
            <w:tcW w:w="1824" w:type="dxa"/>
            <w:gridSpan w:val="2"/>
          </w:tcPr>
          <w:p w:rsidR="00743B49" w:rsidRPr="008A1551" w:rsidRDefault="00743B49" w:rsidP="00A749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16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1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743B49" w:rsidRPr="00743B49" w:rsidRDefault="00743B49" w:rsidP="00743B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566" w:type="dxa"/>
          </w:tcPr>
          <w:p w:rsidR="00743B49" w:rsidRPr="00743B49" w:rsidRDefault="00743B49" w:rsidP="00743B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3,6</w:t>
            </w:r>
          </w:p>
        </w:tc>
        <w:tc>
          <w:tcPr>
            <w:tcW w:w="566" w:type="dxa"/>
          </w:tcPr>
          <w:p w:rsidR="00743B49" w:rsidRPr="00743B49" w:rsidRDefault="00743B49" w:rsidP="00743B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43B49" w:rsidRPr="002F2721" w:rsidTr="00743B49">
        <w:tc>
          <w:tcPr>
            <w:tcW w:w="1824" w:type="dxa"/>
            <w:gridSpan w:val="2"/>
          </w:tcPr>
          <w:p w:rsidR="00743B49" w:rsidRPr="008A1551" w:rsidRDefault="00743B49" w:rsidP="00A749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49,33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78,67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97,33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77,33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61,33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74,67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57,33</w:t>
            </w:r>
          </w:p>
        </w:tc>
        <w:tc>
          <w:tcPr>
            <w:tcW w:w="516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58,67</w:t>
            </w:r>
          </w:p>
        </w:tc>
        <w:tc>
          <w:tcPr>
            <w:tcW w:w="431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14,67</w:t>
            </w:r>
          </w:p>
        </w:tc>
        <w:tc>
          <w:tcPr>
            <w:tcW w:w="426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49,33</w:t>
            </w:r>
          </w:p>
        </w:tc>
        <w:tc>
          <w:tcPr>
            <w:tcW w:w="425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425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36,67</w:t>
            </w:r>
          </w:p>
        </w:tc>
        <w:tc>
          <w:tcPr>
            <w:tcW w:w="425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39,33</w:t>
            </w:r>
          </w:p>
        </w:tc>
        <w:tc>
          <w:tcPr>
            <w:tcW w:w="426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19,33</w:t>
            </w:r>
          </w:p>
        </w:tc>
        <w:tc>
          <w:tcPr>
            <w:tcW w:w="425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9,33</w:t>
            </w:r>
          </w:p>
        </w:tc>
        <w:tc>
          <w:tcPr>
            <w:tcW w:w="567" w:type="dxa"/>
            <w:vAlign w:val="bottom"/>
          </w:tcPr>
          <w:p w:rsidR="00743B49" w:rsidRPr="002F2721" w:rsidRDefault="00743B49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6" w:type="dxa"/>
            <w:vAlign w:val="bottom"/>
          </w:tcPr>
          <w:p w:rsidR="00743B49" w:rsidRPr="002F2721" w:rsidRDefault="00743B49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6" w:type="dxa"/>
          </w:tcPr>
          <w:p w:rsidR="00743B49" w:rsidRPr="002F2721" w:rsidRDefault="00743B49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43B49" w:rsidRPr="002F2721" w:rsidTr="00743B49">
        <w:tc>
          <w:tcPr>
            <w:tcW w:w="1824" w:type="dxa"/>
            <w:gridSpan w:val="2"/>
          </w:tcPr>
          <w:p w:rsidR="00743B49" w:rsidRDefault="00743B49" w:rsidP="00A749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59,96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80,45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92,11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80,83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56,39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77,63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61,47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48,12</w:t>
            </w:r>
          </w:p>
        </w:tc>
        <w:tc>
          <w:tcPr>
            <w:tcW w:w="373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62,03</w:t>
            </w:r>
          </w:p>
        </w:tc>
        <w:tc>
          <w:tcPr>
            <w:tcW w:w="516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57,33</w:t>
            </w:r>
          </w:p>
        </w:tc>
        <w:tc>
          <w:tcPr>
            <w:tcW w:w="431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27,44</w:t>
            </w:r>
          </w:p>
        </w:tc>
        <w:tc>
          <w:tcPr>
            <w:tcW w:w="426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53,67</w:t>
            </w:r>
          </w:p>
        </w:tc>
        <w:tc>
          <w:tcPr>
            <w:tcW w:w="425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425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39,57</w:t>
            </w:r>
          </w:p>
        </w:tc>
        <w:tc>
          <w:tcPr>
            <w:tcW w:w="425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36,75</w:t>
            </w:r>
          </w:p>
        </w:tc>
        <w:tc>
          <w:tcPr>
            <w:tcW w:w="426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425" w:type="dxa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13,06</w:t>
            </w:r>
          </w:p>
        </w:tc>
        <w:tc>
          <w:tcPr>
            <w:tcW w:w="567" w:type="dxa"/>
            <w:vAlign w:val="bottom"/>
          </w:tcPr>
          <w:p w:rsidR="00743B49" w:rsidRPr="002F2721" w:rsidRDefault="00743B49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6" w:type="dxa"/>
            <w:vAlign w:val="bottom"/>
          </w:tcPr>
          <w:p w:rsidR="00743B49" w:rsidRPr="002F2721" w:rsidRDefault="00743B49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6" w:type="dxa"/>
          </w:tcPr>
          <w:p w:rsidR="00743B49" w:rsidRPr="002F2721" w:rsidRDefault="00743B49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C55F3" w:rsidRPr="002F2721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411D4F" w:rsidRPr="00743B49" w:rsidRDefault="00411D4F" w:rsidP="00411D4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3B49">
        <w:rPr>
          <w:rFonts w:ascii="Times New Roman" w:hAnsi="Times New Roman" w:cs="Times New Roman"/>
          <w:sz w:val="24"/>
          <w:szCs w:val="24"/>
        </w:rPr>
        <w:t>Вывод: средний процент выполнения зад</w:t>
      </w:r>
      <w:r w:rsidR="00743B49" w:rsidRPr="00743B49">
        <w:rPr>
          <w:rFonts w:ascii="Times New Roman" w:hAnsi="Times New Roman" w:cs="Times New Roman"/>
          <w:sz w:val="24"/>
          <w:szCs w:val="24"/>
        </w:rPr>
        <w:t>аний по математики составляет 48</w:t>
      </w:r>
      <w:r w:rsidRPr="00743B49">
        <w:rPr>
          <w:rFonts w:ascii="Times New Roman" w:hAnsi="Times New Roman" w:cs="Times New Roman"/>
          <w:sz w:val="24"/>
          <w:szCs w:val="24"/>
        </w:rPr>
        <w:t>%</w:t>
      </w:r>
      <w:r w:rsidR="00743B49" w:rsidRPr="00743B49">
        <w:rPr>
          <w:rFonts w:ascii="Times New Roman" w:hAnsi="Times New Roman" w:cs="Times New Roman"/>
          <w:sz w:val="24"/>
          <w:szCs w:val="24"/>
        </w:rPr>
        <w:t xml:space="preserve"> (снижение на 22%)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92417" w:rsidRPr="002F2721" w:rsidTr="0093527B">
        <w:tc>
          <w:tcPr>
            <w:tcW w:w="1914" w:type="dxa"/>
          </w:tcPr>
          <w:p w:rsidR="00B92417" w:rsidRPr="00A15AE8" w:rsidRDefault="00B92417" w:rsidP="0093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B92417" w:rsidRPr="00A15AE8" w:rsidRDefault="00B92417" w:rsidP="0093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B92417" w:rsidRPr="00A15AE8" w:rsidRDefault="00B92417" w:rsidP="0093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B92417" w:rsidRPr="00A15AE8" w:rsidRDefault="00B92417" w:rsidP="0093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B92417" w:rsidRPr="00A15AE8" w:rsidRDefault="00B92417" w:rsidP="0093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B92417" w:rsidRPr="002F2721" w:rsidTr="0093527B">
        <w:tc>
          <w:tcPr>
            <w:tcW w:w="1914" w:type="dxa"/>
          </w:tcPr>
          <w:p w:rsidR="00B92417" w:rsidRPr="00A15AE8" w:rsidRDefault="00B92417" w:rsidP="0093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B92417" w:rsidRPr="00A15AE8" w:rsidRDefault="00B92417" w:rsidP="0093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1914" w:type="dxa"/>
          </w:tcPr>
          <w:p w:rsidR="00B92417" w:rsidRPr="00A15AE8" w:rsidRDefault="00B92417" w:rsidP="0093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92417" w:rsidRPr="00A15AE8" w:rsidRDefault="00B92417" w:rsidP="0093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B92417" w:rsidRPr="00A15AE8" w:rsidRDefault="00B92417" w:rsidP="0093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</w:tr>
    </w:tbl>
    <w:p w:rsidR="00B92417" w:rsidRDefault="00B92417" w:rsidP="00411D4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3B49" w:rsidRPr="00A15AE8" w:rsidRDefault="00743B49" w:rsidP="00743B4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AE8">
        <w:rPr>
          <w:rFonts w:ascii="Times New Roman" w:hAnsi="Times New Roman" w:cs="Times New Roman"/>
          <w:b/>
          <w:sz w:val="24"/>
          <w:szCs w:val="24"/>
          <w:u w:val="single"/>
        </w:rPr>
        <w:t>Выполнение заданий</w:t>
      </w:r>
    </w:p>
    <w:p w:rsidR="00B92417" w:rsidRPr="002F2721" w:rsidRDefault="00B92417" w:rsidP="00411D4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980"/>
        <w:gridCol w:w="1016"/>
        <w:gridCol w:w="1030"/>
        <w:gridCol w:w="900"/>
        <w:gridCol w:w="900"/>
        <w:gridCol w:w="901"/>
        <w:gridCol w:w="901"/>
        <w:gridCol w:w="1647"/>
        <w:gridCol w:w="1155"/>
      </w:tblGrid>
      <w:tr w:rsidR="00411D4F" w:rsidRPr="00B92417" w:rsidTr="00411D4F">
        <w:trPr>
          <w:trHeight w:val="280"/>
        </w:trPr>
        <w:tc>
          <w:tcPr>
            <w:tcW w:w="980" w:type="dxa"/>
            <w:vMerge w:val="restart"/>
          </w:tcPr>
          <w:p w:rsidR="00411D4F" w:rsidRPr="00B92417" w:rsidRDefault="00411D4F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6" w:type="dxa"/>
            <w:vMerge w:val="restart"/>
          </w:tcPr>
          <w:p w:rsidR="00411D4F" w:rsidRPr="00B92417" w:rsidRDefault="00411D4F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0" w:type="dxa"/>
            <w:vMerge w:val="restart"/>
          </w:tcPr>
          <w:p w:rsidR="00411D4F" w:rsidRPr="00B92417" w:rsidRDefault="00411D4F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92417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B92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4"/>
            <w:tcBorders>
              <w:bottom w:val="single" w:sz="4" w:space="0" w:color="auto"/>
            </w:tcBorders>
          </w:tcPr>
          <w:p w:rsidR="00411D4F" w:rsidRPr="00B92417" w:rsidRDefault="00411D4F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411D4F" w:rsidRPr="00B92417" w:rsidRDefault="00411D4F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411D4F" w:rsidRPr="00B92417" w:rsidRDefault="00411D4F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11D4F" w:rsidRPr="00B92417" w:rsidTr="00411D4F">
        <w:trPr>
          <w:trHeight w:val="280"/>
        </w:trPr>
        <w:tc>
          <w:tcPr>
            <w:tcW w:w="980" w:type="dxa"/>
            <w:vMerge/>
          </w:tcPr>
          <w:p w:rsidR="00411D4F" w:rsidRPr="00B92417" w:rsidRDefault="00411D4F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411D4F" w:rsidRPr="00B92417" w:rsidRDefault="00411D4F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411D4F" w:rsidRPr="00B92417" w:rsidRDefault="00411D4F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11D4F" w:rsidRPr="00B92417" w:rsidRDefault="00411D4F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11D4F" w:rsidRPr="00B92417" w:rsidRDefault="00411D4F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411D4F" w:rsidRPr="00B92417" w:rsidRDefault="00411D4F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411D4F" w:rsidRPr="00B92417" w:rsidRDefault="00411D4F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411D4F" w:rsidRPr="00B92417" w:rsidRDefault="00411D4F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411D4F" w:rsidRPr="00B92417" w:rsidRDefault="00411D4F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D4F" w:rsidRPr="002F2721" w:rsidTr="00411D4F">
        <w:tc>
          <w:tcPr>
            <w:tcW w:w="980" w:type="dxa"/>
          </w:tcPr>
          <w:p w:rsidR="00411D4F" w:rsidRPr="00B92417" w:rsidRDefault="00411D4F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411D4F" w:rsidRPr="00743B49" w:rsidRDefault="00411D4F" w:rsidP="00743B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417" w:rsidRPr="00743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411D4F" w:rsidRPr="00743B49" w:rsidRDefault="00411D4F" w:rsidP="00743B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417" w:rsidRPr="00743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411D4F" w:rsidRPr="00743B49" w:rsidRDefault="00743B49" w:rsidP="00743B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411D4F" w:rsidRPr="00743B49" w:rsidRDefault="00743B49" w:rsidP="00743B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411D4F" w:rsidRPr="00743B49" w:rsidRDefault="00743B49" w:rsidP="00743B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411D4F" w:rsidRPr="00743B49" w:rsidRDefault="00743B49" w:rsidP="00743B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411D4F" w:rsidRPr="00B92417" w:rsidRDefault="00743B49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2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411D4F" w:rsidRPr="00B92417" w:rsidRDefault="00743B49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2417" w:rsidRPr="00B92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B49" w:rsidRPr="002F2721" w:rsidTr="0093527B">
        <w:tc>
          <w:tcPr>
            <w:tcW w:w="980" w:type="dxa"/>
          </w:tcPr>
          <w:p w:rsidR="00743B49" w:rsidRPr="00B92417" w:rsidRDefault="00743B49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16" w:type="dxa"/>
          </w:tcPr>
          <w:p w:rsidR="00743B49" w:rsidRPr="00743B49" w:rsidRDefault="00743B49" w:rsidP="00743B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:rsidR="00743B49" w:rsidRPr="00743B49" w:rsidRDefault="00743B49" w:rsidP="00743B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bottom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bottom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1" w:type="dxa"/>
            <w:vAlign w:val="bottom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1" w:type="dxa"/>
            <w:vAlign w:val="bottom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7" w:type="dxa"/>
          </w:tcPr>
          <w:p w:rsidR="00743B49" w:rsidRDefault="00743B49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5" w:type="dxa"/>
          </w:tcPr>
          <w:p w:rsidR="00743B49" w:rsidRDefault="00743B49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43B49" w:rsidRPr="002F2721" w:rsidTr="0093527B">
        <w:tc>
          <w:tcPr>
            <w:tcW w:w="980" w:type="dxa"/>
          </w:tcPr>
          <w:p w:rsidR="00743B49" w:rsidRPr="00B92417" w:rsidRDefault="00743B49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016" w:type="dxa"/>
          </w:tcPr>
          <w:p w:rsidR="00743B49" w:rsidRPr="00743B49" w:rsidRDefault="00743B49" w:rsidP="009352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0" w:type="dxa"/>
          </w:tcPr>
          <w:p w:rsidR="00743B49" w:rsidRPr="00743B49" w:rsidRDefault="00743B49" w:rsidP="00743B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  <w:vAlign w:val="bottom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14,67</w:t>
            </w:r>
          </w:p>
        </w:tc>
        <w:tc>
          <w:tcPr>
            <w:tcW w:w="900" w:type="dxa"/>
            <w:vAlign w:val="bottom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1" w:type="dxa"/>
            <w:vAlign w:val="bottom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34,67</w:t>
            </w:r>
          </w:p>
        </w:tc>
        <w:tc>
          <w:tcPr>
            <w:tcW w:w="901" w:type="dxa"/>
            <w:vAlign w:val="bottom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10,67</w:t>
            </w:r>
          </w:p>
        </w:tc>
        <w:tc>
          <w:tcPr>
            <w:tcW w:w="1647" w:type="dxa"/>
          </w:tcPr>
          <w:p w:rsidR="00743B49" w:rsidRDefault="00743B49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85,33</w:t>
            </w:r>
          </w:p>
        </w:tc>
        <w:tc>
          <w:tcPr>
            <w:tcW w:w="1155" w:type="dxa"/>
          </w:tcPr>
          <w:p w:rsidR="00743B49" w:rsidRDefault="00743B49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45,34</w:t>
            </w:r>
          </w:p>
        </w:tc>
      </w:tr>
      <w:tr w:rsidR="00743B49" w:rsidRPr="002F2721" w:rsidTr="0093527B">
        <w:tc>
          <w:tcPr>
            <w:tcW w:w="980" w:type="dxa"/>
          </w:tcPr>
          <w:p w:rsidR="00743B49" w:rsidRPr="00B92417" w:rsidRDefault="00743B49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1016" w:type="dxa"/>
          </w:tcPr>
          <w:p w:rsidR="00743B49" w:rsidRPr="00743B49" w:rsidRDefault="00743B49" w:rsidP="009352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030" w:type="dxa"/>
          </w:tcPr>
          <w:p w:rsidR="00743B49" w:rsidRPr="00743B49" w:rsidRDefault="00743B49" w:rsidP="00743B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900" w:type="dxa"/>
            <w:vAlign w:val="bottom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7,52</w:t>
            </w:r>
          </w:p>
        </w:tc>
        <w:tc>
          <w:tcPr>
            <w:tcW w:w="900" w:type="dxa"/>
            <w:vAlign w:val="bottom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42,48</w:t>
            </w:r>
          </w:p>
        </w:tc>
        <w:tc>
          <w:tcPr>
            <w:tcW w:w="901" w:type="dxa"/>
            <w:vAlign w:val="bottom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38,16</w:t>
            </w:r>
          </w:p>
        </w:tc>
        <w:tc>
          <w:tcPr>
            <w:tcW w:w="901" w:type="dxa"/>
            <w:vAlign w:val="bottom"/>
          </w:tcPr>
          <w:p w:rsidR="00743B49" w:rsidRPr="00743B49" w:rsidRDefault="00743B49" w:rsidP="00743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11,84</w:t>
            </w:r>
          </w:p>
        </w:tc>
        <w:tc>
          <w:tcPr>
            <w:tcW w:w="1647" w:type="dxa"/>
          </w:tcPr>
          <w:p w:rsidR="00743B49" w:rsidRDefault="00743B49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92,48</w:t>
            </w:r>
          </w:p>
        </w:tc>
        <w:tc>
          <w:tcPr>
            <w:tcW w:w="1155" w:type="dxa"/>
          </w:tcPr>
          <w:p w:rsidR="00743B49" w:rsidRDefault="00743B49" w:rsidP="00411D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11D4F" w:rsidRPr="002F2721" w:rsidRDefault="00411D4F" w:rsidP="00411D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</w:rPr>
      </w:pPr>
    </w:p>
    <w:p w:rsidR="00CF0D14" w:rsidRDefault="00411D4F" w:rsidP="00CF0D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41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В 5 классе обучается 10 учащихся. В написании ВПР </w:t>
      </w:r>
      <w:r w:rsidR="00B92417" w:rsidRPr="00B924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математике приняли участие 10 </w:t>
      </w:r>
      <w:r w:rsidRPr="00B92417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человек, что составило 100 % от общего количества обучающихся.</w:t>
      </w:r>
      <w:r w:rsidR="00743B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743B49">
        <w:rPr>
          <w:rFonts w:ascii="Times New Roman" w:hAnsi="Times New Roman" w:cs="Times New Roman"/>
          <w:sz w:val="24"/>
          <w:szCs w:val="24"/>
        </w:rPr>
        <w:t>Таким образом, 2 обучающихся (2</w:t>
      </w:r>
      <w:r w:rsidR="00743B49" w:rsidRPr="00A15AE8">
        <w:rPr>
          <w:rFonts w:ascii="Times New Roman" w:hAnsi="Times New Roman" w:cs="Times New Roman"/>
          <w:sz w:val="24"/>
          <w:szCs w:val="24"/>
        </w:rPr>
        <w:t>0%) получил оценку «отличн</w:t>
      </w:r>
      <w:r w:rsidR="00743B49">
        <w:rPr>
          <w:rFonts w:ascii="Times New Roman" w:hAnsi="Times New Roman" w:cs="Times New Roman"/>
          <w:sz w:val="24"/>
          <w:szCs w:val="24"/>
        </w:rPr>
        <w:t>о», 3 человека (30%) - оценку «хорошо», 4 человек (4</w:t>
      </w:r>
      <w:r w:rsidR="00743B49" w:rsidRPr="00A15AE8">
        <w:rPr>
          <w:rFonts w:ascii="Times New Roman" w:hAnsi="Times New Roman" w:cs="Times New Roman"/>
          <w:sz w:val="24"/>
          <w:szCs w:val="24"/>
        </w:rPr>
        <w:t xml:space="preserve">0%) </w:t>
      </w:r>
      <w:r w:rsidR="00743B49">
        <w:rPr>
          <w:rFonts w:ascii="Times New Roman" w:hAnsi="Times New Roman" w:cs="Times New Roman"/>
          <w:sz w:val="24"/>
          <w:szCs w:val="24"/>
        </w:rPr>
        <w:t>- оценку «удовлетворительно» и 1 человек (10</w:t>
      </w:r>
      <w:r w:rsidR="00743B49" w:rsidRPr="00A15AE8">
        <w:rPr>
          <w:rFonts w:ascii="Times New Roman" w:hAnsi="Times New Roman" w:cs="Times New Roman"/>
          <w:sz w:val="24"/>
          <w:szCs w:val="24"/>
        </w:rPr>
        <w:t xml:space="preserve">%)  – оценку «неудовлетворительно», что показывает </w:t>
      </w:r>
      <w:r w:rsidR="00743B49">
        <w:rPr>
          <w:rFonts w:ascii="Times New Roman" w:hAnsi="Times New Roman" w:cs="Times New Roman"/>
          <w:sz w:val="24"/>
          <w:szCs w:val="24"/>
        </w:rPr>
        <w:t>удовлетворительный</w:t>
      </w:r>
      <w:r w:rsidR="00743B49" w:rsidRPr="00A15AE8">
        <w:rPr>
          <w:rFonts w:ascii="Times New Roman" w:hAnsi="Times New Roman" w:cs="Times New Roman"/>
          <w:sz w:val="24"/>
          <w:szCs w:val="24"/>
        </w:rPr>
        <w:t xml:space="preserve">  уровень освоения предметной обла</w:t>
      </w:r>
      <w:r w:rsidR="00743B49">
        <w:rPr>
          <w:rFonts w:ascii="Times New Roman" w:hAnsi="Times New Roman" w:cs="Times New Roman"/>
          <w:sz w:val="24"/>
          <w:szCs w:val="24"/>
        </w:rPr>
        <w:t>сти «Математика</w:t>
      </w:r>
      <w:r w:rsidR="00743B49" w:rsidRPr="00A15AE8">
        <w:rPr>
          <w:rFonts w:ascii="Times New Roman" w:hAnsi="Times New Roman" w:cs="Times New Roman"/>
          <w:sz w:val="24"/>
          <w:szCs w:val="24"/>
        </w:rPr>
        <w:t>».</w:t>
      </w:r>
      <w:r w:rsidR="00CF0D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F0D14" w:rsidRPr="00A15AE8" w:rsidRDefault="00CF0D14" w:rsidP="00CF0D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5AE8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A15A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5AE8">
        <w:rPr>
          <w:rFonts w:ascii="Times New Roman" w:hAnsi="Times New Roman" w:cs="Times New Roman"/>
          <w:sz w:val="24"/>
          <w:szCs w:val="24"/>
        </w:rPr>
        <w:t xml:space="preserve"> 5 класса по результатам </w:t>
      </w:r>
      <w:r>
        <w:rPr>
          <w:rFonts w:ascii="Times New Roman" w:hAnsi="Times New Roman" w:cs="Times New Roman"/>
          <w:sz w:val="24"/>
          <w:szCs w:val="24"/>
        </w:rPr>
        <w:t>всероссийской проверочной работы по математике</w:t>
      </w:r>
      <w:r w:rsidRPr="00A15AE8">
        <w:rPr>
          <w:rFonts w:ascii="Times New Roman" w:hAnsi="Times New Roman" w:cs="Times New Roman"/>
          <w:sz w:val="24"/>
          <w:szCs w:val="24"/>
        </w:rPr>
        <w:t xml:space="preserve"> в 2025 </w:t>
      </w:r>
      <w:proofErr w:type="spellStart"/>
      <w:r w:rsidRPr="00A15AE8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15AE8">
        <w:rPr>
          <w:rFonts w:ascii="Times New Roman" w:hAnsi="Times New Roman" w:cs="Times New Roman"/>
          <w:sz w:val="24"/>
          <w:szCs w:val="24"/>
        </w:rPr>
        <w:t>. сост</w:t>
      </w:r>
      <w:r>
        <w:rPr>
          <w:rFonts w:ascii="Times New Roman" w:hAnsi="Times New Roman" w:cs="Times New Roman"/>
          <w:sz w:val="24"/>
          <w:szCs w:val="24"/>
        </w:rPr>
        <w:t>авила 9</w:t>
      </w:r>
      <w:r w:rsidRPr="00A15AE8">
        <w:rPr>
          <w:rFonts w:ascii="Times New Roman" w:hAnsi="Times New Roman" w:cs="Times New Roman"/>
          <w:sz w:val="24"/>
          <w:szCs w:val="24"/>
        </w:rPr>
        <w:t>0%, качественная –50%.</w:t>
      </w:r>
    </w:p>
    <w:p w:rsidR="00411D4F" w:rsidRPr="00B92417" w:rsidRDefault="00411D4F" w:rsidP="00CF0D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55F3" w:rsidRPr="002F2721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C55F3" w:rsidRPr="00CF0D14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0D14">
        <w:rPr>
          <w:rFonts w:ascii="Times New Roman" w:hAnsi="Times New Roman" w:cs="Times New Roman"/>
          <w:b/>
          <w:i/>
          <w:sz w:val="28"/>
          <w:szCs w:val="28"/>
          <w:u w:val="single"/>
        </w:rPr>
        <w:t>Биология</w:t>
      </w:r>
    </w:p>
    <w:p w:rsidR="001C55F3" w:rsidRPr="002F2721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="-1026" w:tblpY="20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27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</w:tblGrid>
      <w:tr w:rsidR="0093527B" w:rsidRPr="00CF0D14" w:rsidTr="00605390">
        <w:tc>
          <w:tcPr>
            <w:tcW w:w="392" w:type="dxa"/>
            <w:vMerge w:val="restart"/>
            <w:shd w:val="clear" w:color="auto" w:fill="auto"/>
          </w:tcPr>
          <w:p w:rsidR="0093527B" w:rsidRPr="00CF0D14" w:rsidRDefault="0093527B" w:rsidP="00CF0D1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F0D14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  <w:p w:rsidR="0093527B" w:rsidRPr="00CF0D14" w:rsidRDefault="0093527B" w:rsidP="00CF0D1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CF0D14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proofErr w:type="gramEnd"/>
            <w:r w:rsidRPr="00CF0D14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proofErr w:type="spellStart"/>
            <w:r w:rsidRPr="00CF0D14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93527B" w:rsidRPr="00CF0D14" w:rsidRDefault="0093527B" w:rsidP="00CF0D1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F0D14">
              <w:rPr>
                <w:rFonts w:ascii="Times New Roman" w:hAnsi="Times New Roman" w:cs="Times New Roman"/>
                <w:sz w:val="20"/>
                <w:szCs w:val="24"/>
              </w:rPr>
              <w:t>ФИ обучающегося</w:t>
            </w:r>
          </w:p>
        </w:tc>
        <w:tc>
          <w:tcPr>
            <w:tcW w:w="5670" w:type="dxa"/>
            <w:gridSpan w:val="20"/>
            <w:shd w:val="clear" w:color="auto" w:fill="auto"/>
            <w:vAlign w:val="bottom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0D14">
              <w:rPr>
                <w:rFonts w:ascii="Times New Roman" w:hAnsi="Times New Roman" w:cs="Times New Roman"/>
                <w:sz w:val="20"/>
                <w:szCs w:val="24"/>
              </w:rPr>
              <w:t>Порядковый номер задания*</w:t>
            </w:r>
          </w:p>
        </w:tc>
        <w:tc>
          <w:tcPr>
            <w:tcW w:w="283" w:type="dxa"/>
            <w:textDirection w:val="btLr"/>
            <w:vAlign w:val="bottom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bottom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0D14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баллов</w:t>
            </w:r>
          </w:p>
        </w:tc>
        <w:tc>
          <w:tcPr>
            <w:tcW w:w="426" w:type="dxa"/>
            <w:vMerge w:val="restart"/>
            <w:textDirection w:val="btLr"/>
            <w:vAlign w:val="bottom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Отметка</w:t>
            </w:r>
          </w:p>
        </w:tc>
        <w:tc>
          <w:tcPr>
            <w:tcW w:w="425" w:type="dxa"/>
            <w:vMerge w:val="restart"/>
            <w:shd w:val="clear" w:color="auto" w:fill="auto"/>
            <w:vAlign w:val="bottom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0D1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выполнения</w:t>
            </w:r>
          </w:p>
        </w:tc>
      </w:tr>
      <w:tr w:rsidR="0093527B" w:rsidRPr="00CF0D14" w:rsidTr="00605390">
        <w:trPr>
          <w:trHeight w:val="839"/>
        </w:trPr>
        <w:tc>
          <w:tcPr>
            <w:tcW w:w="392" w:type="dxa"/>
            <w:vMerge/>
            <w:shd w:val="clear" w:color="auto" w:fill="auto"/>
          </w:tcPr>
          <w:p w:rsidR="0093527B" w:rsidRPr="00CF0D14" w:rsidRDefault="0093527B" w:rsidP="00002B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3527B" w:rsidRPr="00CF0D14" w:rsidRDefault="0093527B" w:rsidP="00002B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F0D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1.1 1б</w:t>
            </w:r>
          </w:p>
        </w:tc>
        <w:tc>
          <w:tcPr>
            <w:tcW w:w="284" w:type="dxa"/>
            <w:shd w:val="clear" w:color="auto" w:fill="auto"/>
          </w:tcPr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F0D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1.2 2б</w:t>
            </w:r>
          </w:p>
        </w:tc>
        <w:tc>
          <w:tcPr>
            <w:tcW w:w="283" w:type="dxa"/>
            <w:shd w:val="clear" w:color="auto" w:fill="auto"/>
          </w:tcPr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F0D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1.3 2б</w:t>
            </w:r>
          </w:p>
        </w:tc>
        <w:tc>
          <w:tcPr>
            <w:tcW w:w="284" w:type="dxa"/>
            <w:shd w:val="clear" w:color="auto" w:fill="auto"/>
          </w:tcPr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F0D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2.1 1б</w:t>
            </w:r>
          </w:p>
        </w:tc>
        <w:tc>
          <w:tcPr>
            <w:tcW w:w="283" w:type="dxa"/>
            <w:shd w:val="clear" w:color="auto" w:fill="auto"/>
          </w:tcPr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F0D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2.2 1б</w:t>
            </w:r>
          </w:p>
        </w:tc>
        <w:tc>
          <w:tcPr>
            <w:tcW w:w="284" w:type="dxa"/>
            <w:shd w:val="clear" w:color="auto" w:fill="auto"/>
          </w:tcPr>
          <w:p w:rsidR="0093527B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3.</w:t>
            </w:r>
          </w:p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F0D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2б</w:t>
            </w:r>
          </w:p>
        </w:tc>
        <w:tc>
          <w:tcPr>
            <w:tcW w:w="283" w:type="dxa"/>
            <w:shd w:val="clear" w:color="auto" w:fill="auto"/>
          </w:tcPr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F0D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4.1 1б</w:t>
            </w:r>
          </w:p>
        </w:tc>
        <w:tc>
          <w:tcPr>
            <w:tcW w:w="284" w:type="dxa"/>
            <w:shd w:val="clear" w:color="auto" w:fill="auto"/>
          </w:tcPr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F0D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4.2 1б</w:t>
            </w:r>
          </w:p>
        </w:tc>
        <w:tc>
          <w:tcPr>
            <w:tcW w:w="283" w:type="dxa"/>
            <w:shd w:val="clear" w:color="auto" w:fill="auto"/>
          </w:tcPr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F0D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.1</w:t>
            </w:r>
            <w:r w:rsidRPr="00CF0D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2б</w:t>
            </w:r>
          </w:p>
        </w:tc>
        <w:tc>
          <w:tcPr>
            <w:tcW w:w="284" w:type="dxa"/>
            <w:shd w:val="clear" w:color="auto" w:fill="auto"/>
          </w:tcPr>
          <w:p w:rsidR="0093527B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5.2</w:t>
            </w:r>
          </w:p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3б</w:t>
            </w:r>
          </w:p>
        </w:tc>
        <w:tc>
          <w:tcPr>
            <w:tcW w:w="283" w:type="dxa"/>
            <w:shd w:val="clear" w:color="auto" w:fill="auto"/>
          </w:tcPr>
          <w:p w:rsidR="0093527B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6.</w:t>
            </w:r>
          </w:p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Pr="00CF0D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284" w:type="dxa"/>
            <w:shd w:val="clear" w:color="auto" w:fill="auto"/>
          </w:tcPr>
          <w:p w:rsidR="0093527B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7.</w:t>
            </w:r>
          </w:p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2б</w:t>
            </w:r>
          </w:p>
        </w:tc>
        <w:tc>
          <w:tcPr>
            <w:tcW w:w="283" w:type="dxa"/>
            <w:shd w:val="clear" w:color="auto" w:fill="auto"/>
          </w:tcPr>
          <w:p w:rsidR="0093527B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8К1.</w:t>
            </w:r>
          </w:p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1б</w:t>
            </w:r>
          </w:p>
        </w:tc>
        <w:tc>
          <w:tcPr>
            <w:tcW w:w="284" w:type="dxa"/>
            <w:shd w:val="clear" w:color="auto" w:fill="auto"/>
          </w:tcPr>
          <w:p w:rsidR="0093527B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8К2.</w:t>
            </w:r>
          </w:p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1б</w:t>
            </w:r>
          </w:p>
        </w:tc>
        <w:tc>
          <w:tcPr>
            <w:tcW w:w="283" w:type="dxa"/>
          </w:tcPr>
          <w:p w:rsidR="0093527B" w:rsidRPr="00CF0D14" w:rsidRDefault="0093527B" w:rsidP="009352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F0D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Pr="00CF0D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284" w:type="dxa"/>
          </w:tcPr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F0D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101б</w:t>
            </w:r>
          </w:p>
        </w:tc>
        <w:tc>
          <w:tcPr>
            <w:tcW w:w="283" w:type="dxa"/>
          </w:tcPr>
          <w:p w:rsidR="0093527B" w:rsidRDefault="0093527B" w:rsidP="009352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  <w:p w:rsidR="0093527B" w:rsidRPr="00CF0D14" w:rsidRDefault="0093527B" w:rsidP="009352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2б</w:t>
            </w:r>
          </w:p>
        </w:tc>
        <w:tc>
          <w:tcPr>
            <w:tcW w:w="284" w:type="dxa"/>
          </w:tcPr>
          <w:p w:rsidR="0093527B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12.1</w:t>
            </w:r>
          </w:p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2б</w:t>
            </w:r>
          </w:p>
        </w:tc>
        <w:tc>
          <w:tcPr>
            <w:tcW w:w="283" w:type="dxa"/>
          </w:tcPr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93527B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12.2</w:t>
            </w:r>
          </w:p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1б</w:t>
            </w:r>
          </w:p>
        </w:tc>
        <w:tc>
          <w:tcPr>
            <w:tcW w:w="284" w:type="dxa"/>
          </w:tcPr>
          <w:p w:rsidR="0093527B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13.</w:t>
            </w:r>
          </w:p>
          <w:p w:rsidR="0093527B" w:rsidRPr="00CF0D14" w:rsidRDefault="0093527B" w:rsidP="00935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1б</w:t>
            </w:r>
          </w:p>
        </w:tc>
        <w:tc>
          <w:tcPr>
            <w:tcW w:w="283" w:type="dxa"/>
          </w:tcPr>
          <w:p w:rsidR="0093527B" w:rsidRDefault="0093527B" w:rsidP="009352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</w:t>
            </w:r>
          </w:p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2б</w:t>
            </w:r>
          </w:p>
        </w:tc>
        <w:tc>
          <w:tcPr>
            <w:tcW w:w="284" w:type="dxa"/>
          </w:tcPr>
          <w:p w:rsidR="0093527B" w:rsidRDefault="0093527B" w:rsidP="009352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15.1</w:t>
            </w:r>
          </w:p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1б</w:t>
            </w:r>
          </w:p>
        </w:tc>
        <w:tc>
          <w:tcPr>
            <w:tcW w:w="283" w:type="dxa"/>
          </w:tcPr>
          <w:p w:rsidR="0093527B" w:rsidRDefault="0093527B" w:rsidP="009352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15.2</w:t>
            </w:r>
          </w:p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1б</w:t>
            </w:r>
          </w:p>
        </w:tc>
        <w:tc>
          <w:tcPr>
            <w:tcW w:w="284" w:type="dxa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15.3 1б</w:t>
            </w:r>
          </w:p>
        </w:tc>
        <w:tc>
          <w:tcPr>
            <w:tcW w:w="283" w:type="dxa"/>
          </w:tcPr>
          <w:p w:rsidR="0093527B" w:rsidRDefault="0093527B" w:rsidP="009352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16.1</w:t>
            </w:r>
          </w:p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2б</w:t>
            </w:r>
          </w:p>
        </w:tc>
        <w:tc>
          <w:tcPr>
            <w:tcW w:w="284" w:type="dxa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16.2 1б</w:t>
            </w:r>
          </w:p>
        </w:tc>
        <w:tc>
          <w:tcPr>
            <w:tcW w:w="283" w:type="dxa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17.1б</w:t>
            </w:r>
          </w:p>
        </w:tc>
        <w:tc>
          <w:tcPr>
            <w:tcW w:w="284" w:type="dxa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18. 2б</w:t>
            </w:r>
          </w:p>
        </w:tc>
        <w:tc>
          <w:tcPr>
            <w:tcW w:w="283" w:type="dxa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19.2б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  <w:vMerge/>
            <w:vAlign w:val="bottom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93527B" w:rsidRPr="00CF0D14" w:rsidRDefault="0093527B" w:rsidP="009352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3527B" w:rsidRPr="00CF0D14" w:rsidTr="00605390">
        <w:tc>
          <w:tcPr>
            <w:tcW w:w="392" w:type="dxa"/>
            <w:shd w:val="clear" w:color="auto" w:fill="auto"/>
          </w:tcPr>
          <w:p w:rsidR="0093527B" w:rsidRPr="00CF0D14" w:rsidRDefault="0093527B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0D1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3527B" w:rsidRPr="00F54B79" w:rsidRDefault="0093527B" w:rsidP="0093527B">
            <w:pPr>
              <w:pStyle w:val="TableParagraph"/>
              <w:ind w:left="0"/>
            </w:pPr>
            <w:r>
              <w:t xml:space="preserve">Верещагина Алиса 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93527B" w:rsidRPr="00EB6C7D" w:rsidRDefault="0093527B" w:rsidP="00EB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93527B" w:rsidRPr="00CF0D14" w:rsidRDefault="00EB6C7D" w:rsidP="00002B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3527B" w:rsidRPr="00CF0D14" w:rsidRDefault="00EB6C7D" w:rsidP="00EB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</w:tr>
      <w:tr w:rsidR="0093527B" w:rsidRPr="00CF0D14" w:rsidTr="00605390">
        <w:tc>
          <w:tcPr>
            <w:tcW w:w="392" w:type="dxa"/>
            <w:shd w:val="clear" w:color="auto" w:fill="auto"/>
          </w:tcPr>
          <w:p w:rsidR="0093527B" w:rsidRPr="00CF0D14" w:rsidRDefault="0093527B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0D1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3527B" w:rsidRDefault="0093527B" w:rsidP="0093527B">
            <w:pPr>
              <w:pStyle w:val="TableParagraph"/>
              <w:ind w:left="0"/>
            </w:pPr>
            <w:proofErr w:type="spellStart"/>
            <w:r>
              <w:t>Вуквутагина</w:t>
            </w:r>
            <w:proofErr w:type="spellEnd"/>
            <w:r>
              <w:t xml:space="preserve"> Аделаида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93527B" w:rsidRPr="00EB6C7D" w:rsidRDefault="0093527B" w:rsidP="00EB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93527B" w:rsidRPr="00CF0D14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3527B" w:rsidRPr="00CF0D14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93527B" w:rsidRPr="00CF0D14" w:rsidTr="00605390">
        <w:tc>
          <w:tcPr>
            <w:tcW w:w="392" w:type="dxa"/>
            <w:shd w:val="clear" w:color="auto" w:fill="auto"/>
          </w:tcPr>
          <w:p w:rsidR="0093527B" w:rsidRPr="00CF0D14" w:rsidRDefault="0093527B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0D1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3527B" w:rsidRDefault="0093527B" w:rsidP="0093527B">
            <w:pPr>
              <w:pStyle w:val="TableParagraph"/>
              <w:ind w:left="0"/>
            </w:pPr>
            <w:proofErr w:type="spellStart"/>
            <w:r>
              <w:t>Вуквутагина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93527B" w:rsidRPr="00EB6C7D" w:rsidRDefault="0093527B" w:rsidP="00EB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93527B" w:rsidRPr="00CF0D14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3527B" w:rsidRPr="00CF0D14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93527B" w:rsidRPr="00CF0D14" w:rsidTr="00605390">
        <w:tc>
          <w:tcPr>
            <w:tcW w:w="392" w:type="dxa"/>
            <w:shd w:val="clear" w:color="auto" w:fill="auto"/>
          </w:tcPr>
          <w:p w:rsidR="0093527B" w:rsidRPr="00CF0D14" w:rsidRDefault="0093527B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0D1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27B" w:rsidRPr="00F54B79" w:rsidRDefault="0093527B" w:rsidP="0093527B">
            <w:pPr>
              <w:pStyle w:val="TableParagraph"/>
              <w:ind w:left="0"/>
            </w:pPr>
            <w:proofErr w:type="spellStart"/>
            <w:r>
              <w:t>Саражакова</w:t>
            </w:r>
            <w:proofErr w:type="spellEnd"/>
            <w:r>
              <w:t xml:space="preserve"> </w:t>
            </w:r>
            <w:proofErr w:type="spellStart"/>
            <w:r>
              <w:t>Амила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3527B" w:rsidRPr="00EB6C7D" w:rsidRDefault="0093527B" w:rsidP="00EB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93527B" w:rsidRPr="00EB6C7D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C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3527B" w:rsidRPr="00CF0D14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3527B" w:rsidRPr="00CF0D14" w:rsidTr="00605390">
        <w:tc>
          <w:tcPr>
            <w:tcW w:w="392" w:type="dxa"/>
            <w:shd w:val="clear" w:color="auto" w:fill="auto"/>
          </w:tcPr>
          <w:p w:rsidR="0093527B" w:rsidRPr="00CF0D14" w:rsidRDefault="0093527B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0D14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27B" w:rsidRPr="00F54B79" w:rsidRDefault="0093527B" w:rsidP="0093527B">
            <w:pPr>
              <w:pStyle w:val="TableParagraph"/>
              <w:ind w:left="0"/>
            </w:pPr>
            <w:proofErr w:type="spellStart"/>
            <w:r>
              <w:t>Кергина</w:t>
            </w:r>
            <w:proofErr w:type="spellEnd"/>
            <w:r>
              <w:t xml:space="preserve"> Надежда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3527B" w:rsidRPr="00EB6C7D" w:rsidRDefault="0093527B" w:rsidP="00EB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93527B" w:rsidRPr="00EB6C7D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C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3527B" w:rsidRPr="00CF0D14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93527B" w:rsidRPr="00CF0D14" w:rsidTr="00605390">
        <w:tc>
          <w:tcPr>
            <w:tcW w:w="392" w:type="dxa"/>
            <w:shd w:val="clear" w:color="auto" w:fill="auto"/>
          </w:tcPr>
          <w:p w:rsidR="0093527B" w:rsidRPr="00CF0D14" w:rsidRDefault="0093527B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0D14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27B" w:rsidRPr="00F54B79" w:rsidRDefault="0093527B" w:rsidP="0093527B">
            <w:pPr>
              <w:pStyle w:val="TableParagraph"/>
              <w:ind w:left="0"/>
            </w:pPr>
            <w:r>
              <w:t>Кравцов Лев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3527B" w:rsidRPr="00EB6C7D" w:rsidRDefault="0093527B" w:rsidP="00EB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93527B" w:rsidRPr="00EB6C7D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C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3527B" w:rsidRPr="00CF0D14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93527B" w:rsidRPr="00CF0D14" w:rsidTr="00605390">
        <w:tc>
          <w:tcPr>
            <w:tcW w:w="392" w:type="dxa"/>
            <w:shd w:val="clear" w:color="auto" w:fill="auto"/>
          </w:tcPr>
          <w:p w:rsidR="0093527B" w:rsidRPr="00CF0D14" w:rsidRDefault="0093527B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0D1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27B" w:rsidRPr="00F54B79" w:rsidRDefault="0093527B" w:rsidP="0093527B">
            <w:pPr>
              <w:pStyle w:val="TableParagraph"/>
              <w:ind w:left="0"/>
            </w:pPr>
            <w:proofErr w:type="spellStart"/>
            <w:r>
              <w:t>Рольтынват</w:t>
            </w:r>
            <w:proofErr w:type="spellEnd"/>
            <w:r>
              <w:t xml:space="preserve"> Виктория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93527B" w:rsidRPr="00EB6C7D" w:rsidRDefault="0093527B" w:rsidP="00EB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93527B" w:rsidRPr="00EB6C7D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C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3527B" w:rsidRPr="00CF0D14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93527B" w:rsidRPr="00CF0D14" w:rsidTr="00605390">
        <w:tc>
          <w:tcPr>
            <w:tcW w:w="392" w:type="dxa"/>
            <w:shd w:val="clear" w:color="auto" w:fill="auto"/>
          </w:tcPr>
          <w:p w:rsidR="0093527B" w:rsidRPr="00CF0D14" w:rsidRDefault="0093527B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0D1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27B" w:rsidRPr="00F54B79" w:rsidRDefault="0093527B" w:rsidP="0093527B">
            <w:pPr>
              <w:pStyle w:val="TableParagraph"/>
              <w:ind w:left="0"/>
            </w:pPr>
            <w:proofErr w:type="spellStart"/>
            <w:r>
              <w:t>Сахалова</w:t>
            </w:r>
            <w:proofErr w:type="spellEnd"/>
            <w:r>
              <w:t xml:space="preserve"> </w:t>
            </w:r>
            <w:proofErr w:type="spellStart"/>
            <w:r>
              <w:t>Энкира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93527B" w:rsidRPr="00EB6C7D" w:rsidRDefault="0093527B" w:rsidP="00EB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93527B" w:rsidRPr="00EB6C7D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C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3527B" w:rsidRPr="00CF0D14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3527B" w:rsidRPr="00CF0D14" w:rsidTr="00605390">
        <w:tc>
          <w:tcPr>
            <w:tcW w:w="392" w:type="dxa"/>
            <w:shd w:val="clear" w:color="auto" w:fill="auto"/>
          </w:tcPr>
          <w:p w:rsidR="0093527B" w:rsidRPr="00CF0D14" w:rsidRDefault="0093527B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0D1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27B" w:rsidRPr="00F54B79" w:rsidRDefault="0093527B" w:rsidP="0093527B">
            <w:pPr>
              <w:pStyle w:val="TableParagraph"/>
              <w:ind w:left="0"/>
            </w:pPr>
            <w:proofErr w:type="spellStart"/>
            <w:r>
              <w:t>Энрель</w:t>
            </w:r>
            <w:proofErr w:type="spellEnd"/>
            <w:r>
              <w:t xml:space="preserve"> Владимир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3527B" w:rsidRPr="00EB6C7D" w:rsidRDefault="0093527B" w:rsidP="00EB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93527B" w:rsidRPr="00EB6C7D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C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3527B" w:rsidRPr="00CF0D14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3527B" w:rsidRPr="00CF0D14" w:rsidTr="00605390">
        <w:tc>
          <w:tcPr>
            <w:tcW w:w="392" w:type="dxa"/>
            <w:shd w:val="clear" w:color="auto" w:fill="auto"/>
          </w:tcPr>
          <w:p w:rsidR="0093527B" w:rsidRPr="0093527B" w:rsidRDefault="0093527B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27B" w:rsidRPr="00F54B79" w:rsidRDefault="0093527B" w:rsidP="0093527B">
            <w:pPr>
              <w:pStyle w:val="TableParagraph"/>
              <w:ind w:left="0"/>
            </w:pPr>
            <w:proofErr w:type="spellStart"/>
            <w:r>
              <w:t>Ятгинин</w:t>
            </w:r>
            <w:proofErr w:type="spellEnd"/>
            <w:r>
              <w:t xml:space="preserve"> Михаил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3527B" w:rsidRPr="00EB6C7D" w:rsidRDefault="0093527B" w:rsidP="00935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3527B" w:rsidRPr="00EB6C7D" w:rsidRDefault="0093527B" w:rsidP="00EB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93527B" w:rsidRPr="00EB6C7D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C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3527B" w:rsidRPr="00CF0D14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EB6C7D" w:rsidRPr="00CF0D14" w:rsidTr="00605390">
        <w:trPr>
          <w:cantSplit/>
          <w:trHeight w:val="1239"/>
        </w:trPr>
        <w:tc>
          <w:tcPr>
            <w:tcW w:w="392" w:type="dxa"/>
            <w:shd w:val="clear" w:color="auto" w:fill="auto"/>
          </w:tcPr>
          <w:p w:rsidR="00EB6C7D" w:rsidRPr="00CF0D14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6C7D" w:rsidRPr="00EB6C7D" w:rsidRDefault="00EB6C7D" w:rsidP="00EB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6C7D" w:rsidRPr="00EB6C7D" w:rsidRDefault="003D49C1" w:rsidP="00002B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426" w:type="dxa"/>
          </w:tcPr>
          <w:p w:rsidR="00EB6C7D" w:rsidRPr="00371881" w:rsidRDefault="00371881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881">
              <w:rPr>
                <w:rFonts w:ascii="Times New Roman" w:hAnsi="Times New Roman" w:cs="Times New Roman"/>
                <w:b/>
                <w:sz w:val="18"/>
                <w:szCs w:val="18"/>
              </w:rPr>
              <w:t>3,4</w:t>
            </w:r>
          </w:p>
        </w:tc>
        <w:tc>
          <w:tcPr>
            <w:tcW w:w="425" w:type="dxa"/>
            <w:shd w:val="clear" w:color="auto" w:fill="auto"/>
          </w:tcPr>
          <w:p w:rsidR="00EB6C7D" w:rsidRPr="00CF0D14" w:rsidRDefault="00371881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EB6C7D" w:rsidRPr="002F2721" w:rsidTr="00605390">
        <w:trPr>
          <w:cantSplit/>
          <w:trHeight w:val="1134"/>
        </w:trPr>
        <w:tc>
          <w:tcPr>
            <w:tcW w:w="392" w:type="dxa"/>
            <w:shd w:val="clear" w:color="auto" w:fill="auto"/>
          </w:tcPr>
          <w:p w:rsidR="00EB6C7D" w:rsidRPr="00CF0D14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6C7D" w:rsidRPr="00EB6C7D" w:rsidRDefault="00EB6C7D" w:rsidP="00EB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b/>
                <w:sz w:val="20"/>
                <w:szCs w:val="20"/>
              </w:rPr>
              <w:t>АМР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67,16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61,94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74,63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68,66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82,09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77,61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62,69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76,87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43,28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49,25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61,19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68,66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43,28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25,37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47,76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11,94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6C7D" w:rsidRPr="00EB6C7D" w:rsidRDefault="00EB6C7D" w:rsidP="00002B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EB6C7D" w:rsidRPr="00EB6C7D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EB6C7D" w:rsidRPr="00CF0D14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6C7D" w:rsidRPr="002F2721" w:rsidTr="00605390">
        <w:trPr>
          <w:cantSplit/>
          <w:trHeight w:val="1134"/>
        </w:trPr>
        <w:tc>
          <w:tcPr>
            <w:tcW w:w="392" w:type="dxa"/>
            <w:shd w:val="clear" w:color="auto" w:fill="auto"/>
          </w:tcPr>
          <w:p w:rsidR="00EB6C7D" w:rsidRPr="00CF0D14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6C7D" w:rsidRPr="00EB6C7D" w:rsidRDefault="00EB6C7D" w:rsidP="00EB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b/>
                <w:sz w:val="20"/>
                <w:szCs w:val="20"/>
              </w:rPr>
              <w:t>ЧАО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43,79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49,43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64,14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64,37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76,44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60,69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74,48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70,34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86,21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67,01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56,32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53,56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62,76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62,53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41,95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38,39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63,91</w:t>
            </w:r>
          </w:p>
        </w:tc>
        <w:tc>
          <w:tcPr>
            <w:tcW w:w="284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283" w:type="dxa"/>
            <w:textDirection w:val="btLr"/>
          </w:tcPr>
          <w:p w:rsidR="00EB6C7D" w:rsidRPr="00EB6C7D" w:rsidRDefault="00EB6C7D" w:rsidP="00EB6C7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6C7D" w:rsidRPr="00EB6C7D" w:rsidRDefault="00EB6C7D" w:rsidP="00002B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EB6C7D" w:rsidRPr="00EB6C7D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EB6C7D" w:rsidRPr="00CF0D14" w:rsidRDefault="00EB6C7D" w:rsidP="00002B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C55F3" w:rsidRPr="002F2721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3A93" w:rsidRPr="00371881" w:rsidRDefault="009F3A93" w:rsidP="009F3A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881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r w:rsidRPr="003718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1881">
        <w:rPr>
          <w:rFonts w:ascii="Times New Roman" w:hAnsi="Times New Roman" w:cs="Times New Roman"/>
          <w:sz w:val="24"/>
          <w:szCs w:val="24"/>
        </w:rPr>
        <w:t>Средний процент выполнения з</w:t>
      </w:r>
      <w:r w:rsidR="00371881" w:rsidRPr="00371881">
        <w:rPr>
          <w:rFonts w:ascii="Times New Roman" w:hAnsi="Times New Roman" w:cs="Times New Roman"/>
          <w:sz w:val="24"/>
          <w:szCs w:val="24"/>
        </w:rPr>
        <w:t>аданий по биологии составляет 46</w:t>
      </w:r>
      <w:r w:rsidRPr="00371881">
        <w:rPr>
          <w:rFonts w:ascii="Times New Roman" w:hAnsi="Times New Roman" w:cs="Times New Roman"/>
          <w:sz w:val="24"/>
          <w:szCs w:val="24"/>
        </w:rPr>
        <w:t>%.</w:t>
      </w:r>
      <w:r w:rsidR="00371881" w:rsidRPr="00371881">
        <w:rPr>
          <w:rFonts w:ascii="Times New Roman" w:hAnsi="Times New Roman" w:cs="Times New Roman"/>
          <w:sz w:val="24"/>
          <w:szCs w:val="24"/>
        </w:rPr>
        <w:t xml:space="preserve"> (снижение на 21%).</w:t>
      </w:r>
    </w:p>
    <w:p w:rsidR="009F3A93" w:rsidRPr="00371881" w:rsidRDefault="00371881" w:rsidP="009F3A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="009F3A93" w:rsidRPr="00371881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биологии в отме</w:t>
      </w:r>
      <w:r w:rsidRPr="00371881">
        <w:rPr>
          <w:rFonts w:ascii="Times New Roman" w:hAnsi="Times New Roman" w:cs="Times New Roman"/>
          <w:sz w:val="24"/>
          <w:szCs w:val="24"/>
        </w:rPr>
        <w:t>тку по пятибалльной шкале</w:t>
      </w:r>
      <w:proofErr w:type="gramEnd"/>
      <w:r w:rsidRPr="00371881">
        <w:rPr>
          <w:rFonts w:ascii="Times New Roman" w:hAnsi="Times New Roman" w:cs="Times New Roman"/>
          <w:sz w:val="24"/>
          <w:szCs w:val="24"/>
        </w:rPr>
        <w:t xml:space="preserve"> в 2024-2025</w:t>
      </w:r>
      <w:r w:rsidR="009F3A93" w:rsidRPr="00371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A93" w:rsidRPr="00371881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9F3A93" w:rsidRPr="00371881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p w:rsidR="009F3A93" w:rsidRPr="002F2721" w:rsidRDefault="009F3A93" w:rsidP="009F3A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2566"/>
        <w:gridCol w:w="1751"/>
        <w:gridCol w:w="1751"/>
        <w:gridCol w:w="1751"/>
        <w:gridCol w:w="1752"/>
      </w:tblGrid>
      <w:tr w:rsidR="009F3A93" w:rsidRPr="00EB6C7D" w:rsidTr="00303075">
        <w:tc>
          <w:tcPr>
            <w:tcW w:w="2693" w:type="dxa"/>
          </w:tcPr>
          <w:p w:rsidR="009F3A93" w:rsidRPr="00EB6C7D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7D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9F3A93" w:rsidRPr="00EB6C7D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7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9F3A93" w:rsidRPr="00EB6C7D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7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9F3A93" w:rsidRPr="00EB6C7D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7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9F3A93" w:rsidRPr="00EB6C7D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7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F3A93" w:rsidRPr="002F2721" w:rsidTr="00303075">
        <w:tc>
          <w:tcPr>
            <w:tcW w:w="2693" w:type="dxa"/>
          </w:tcPr>
          <w:p w:rsidR="009F3A93" w:rsidRPr="00EB6C7D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7D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9F3A93" w:rsidRPr="00EB6C7D" w:rsidRDefault="00EB6C7D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7D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</w:tc>
        <w:tc>
          <w:tcPr>
            <w:tcW w:w="1914" w:type="dxa"/>
          </w:tcPr>
          <w:p w:rsidR="009F3A93" w:rsidRPr="00EB6C7D" w:rsidRDefault="00EB6C7D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7D">
              <w:rPr>
                <w:rFonts w:ascii="Times New Roman" w:hAnsi="Times New Roman" w:cs="Times New Roman"/>
                <w:sz w:val="24"/>
                <w:szCs w:val="24"/>
              </w:rPr>
              <w:t>13-24</w:t>
            </w:r>
          </w:p>
        </w:tc>
        <w:tc>
          <w:tcPr>
            <w:tcW w:w="1914" w:type="dxa"/>
          </w:tcPr>
          <w:p w:rsidR="009F3A93" w:rsidRPr="00EB6C7D" w:rsidRDefault="00EB6C7D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7D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  <w:tc>
          <w:tcPr>
            <w:tcW w:w="1915" w:type="dxa"/>
          </w:tcPr>
          <w:p w:rsidR="009F3A93" w:rsidRPr="00EB6C7D" w:rsidRDefault="00EB6C7D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7D">
              <w:rPr>
                <w:rFonts w:ascii="Times New Roman" w:hAnsi="Times New Roman" w:cs="Times New Roman"/>
                <w:sz w:val="24"/>
                <w:szCs w:val="24"/>
              </w:rPr>
              <w:t>36-43</w:t>
            </w:r>
          </w:p>
        </w:tc>
      </w:tr>
    </w:tbl>
    <w:p w:rsidR="009F3A93" w:rsidRPr="002F2721" w:rsidRDefault="009F3A93" w:rsidP="009F3A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3A93" w:rsidRPr="00371881" w:rsidRDefault="009F3A93" w:rsidP="009F3A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1881">
        <w:rPr>
          <w:rFonts w:ascii="Times New Roman" w:hAnsi="Times New Roman" w:cs="Times New Roman"/>
          <w:b/>
          <w:sz w:val="24"/>
          <w:szCs w:val="24"/>
          <w:u w:val="single"/>
        </w:rPr>
        <w:t>Выполнение заданий</w:t>
      </w:r>
    </w:p>
    <w:p w:rsidR="009F3A93" w:rsidRPr="002F2721" w:rsidRDefault="009F3A93" w:rsidP="009F3A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980"/>
        <w:gridCol w:w="1016"/>
        <w:gridCol w:w="1030"/>
        <w:gridCol w:w="900"/>
        <w:gridCol w:w="900"/>
        <w:gridCol w:w="901"/>
        <w:gridCol w:w="901"/>
        <w:gridCol w:w="1647"/>
        <w:gridCol w:w="1155"/>
      </w:tblGrid>
      <w:tr w:rsidR="009F3A93" w:rsidRPr="002F2721" w:rsidTr="00C65140">
        <w:trPr>
          <w:trHeight w:val="280"/>
        </w:trPr>
        <w:tc>
          <w:tcPr>
            <w:tcW w:w="980" w:type="dxa"/>
            <w:vMerge w:val="restart"/>
          </w:tcPr>
          <w:p w:rsidR="009F3A93" w:rsidRPr="00371881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6" w:type="dxa"/>
            <w:vMerge w:val="restart"/>
          </w:tcPr>
          <w:p w:rsidR="009F3A93" w:rsidRPr="00371881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0" w:type="dxa"/>
            <w:vMerge w:val="restart"/>
          </w:tcPr>
          <w:p w:rsidR="009F3A93" w:rsidRPr="00371881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4"/>
            <w:tcBorders>
              <w:bottom w:val="single" w:sz="4" w:space="0" w:color="auto"/>
            </w:tcBorders>
          </w:tcPr>
          <w:p w:rsidR="009F3A93" w:rsidRPr="00371881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9F3A93" w:rsidRPr="00371881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9F3A93" w:rsidRPr="00371881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F3A93" w:rsidRPr="002F2721" w:rsidTr="00C65140">
        <w:trPr>
          <w:trHeight w:val="280"/>
        </w:trPr>
        <w:tc>
          <w:tcPr>
            <w:tcW w:w="980" w:type="dxa"/>
            <w:vMerge/>
          </w:tcPr>
          <w:p w:rsidR="009F3A93" w:rsidRPr="00371881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9F3A93" w:rsidRPr="00371881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9F3A93" w:rsidRPr="00371881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F3A93" w:rsidRPr="00371881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F3A93" w:rsidRPr="00371881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9F3A93" w:rsidRPr="00371881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9F3A93" w:rsidRPr="00371881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9F3A93" w:rsidRPr="00371881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F3A93" w:rsidRPr="00371881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A93" w:rsidRPr="002F2721" w:rsidTr="00C65140">
        <w:tc>
          <w:tcPr>
            <w:tcW w:w="980" w:type="dxa"/>
          </w:tcPr>
          <w:p w:rsidR="009F3A93" w:rsidRPr="00371881" w:rsidRDefault="009F3A93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9F3A93" w:rsidRPr="00371881" w:rsidRDefault="00371881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:rsidR="009F3A93" w:rsidRPr="00371881" w:rsidRDefault="00371881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9F3A93" w:rsidRPr="00371881" w:rsidRDefault="009F3A93" w:rsidP="00C65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F3A93" w:rsidRPr="00371881" w:rsidRDefault="00371881" w:rsidP="00C65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9F3A93" w:rsidRPr="00371881" w:rsidRDefault="00371881" w:rsidP="00C65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9F3A93" w:rsidRPr="00371881" w:rsidRDefault="009F3A93" w:rsidP="00C65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9F3A93" w:rsidRPr="00371881" w:rsidRDefault="009F3A93" w:rsidP="00C65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9F3A93" w:rsidRPr="00371881" w:rsidRDefault="00371881" w:rsidP="00C65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3A93" w:rsidRPr="003718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140" w:rsidRPr="00C65140" w:rsidTr="00C65140">
        <w:tc>
          <w:tcPr>
            <w:tcW w:w="980" w:type="dxa"/>
          </w:tcPr>
          <w:p w:rsidR="00C65140" w:rsidRPr="00C65140" w:rsidRDefault="00C65140" w:rsidP="00C65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40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016" w:type="dxa"/>
          </w:tcPr>
          <w:p w:rsidR="00C65140" w:rsidRPr="00C65140" w:rsidRDefault="00C65140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:rsidR="00C65140" w:rsidRPr="00C65140" w:rsidRDefault="00C65140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bottom"/>
          </w:tcPr>
          <w:p w:rsidR="00C65140" w:rsidRPr="00C65140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vAlign w:val="bottom"/>
          </w:tcPr>
          <w:p w:rsidR="00C65140" w:rsidRPr="00C65140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01" w:type="dxa"/>
            <w:vAlign w:val="bottom"/>
          </w:tcPr>
          <w:p w:rsidR="00C65140" w:rsidRPr="00C65140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01" w:type="dxa"/>
            <w:vAlign w:val="bottom"/>
          </w:tcPr>
          <w:p w:rsidR="00C65140" w:rsidRPr="00C65140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</w:tcPr>
          <w:p w:rsidR="00C65140" w:rsidRPr="00C65140" w:rsidRDefault="00C65140" w:rsidP="00C65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C65140" w:rsidRPr="00C65140" w:rsidRDefault="00C65140" w:rsidP="00C65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65140" w:rsidRPr="00C65140" w:rsidTr="00C65140">
        <w:tc>
          <w:tcPr>
            <w:tcW w:w="980" w:type="dxa"/>
          </w:tcPr>
          <w:p w:rsidR="00C65140" w:rsidRPr="00C65140" w:rsidRDefault="00C65140" w:rsidP="00C65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40">
              <w:rPr>
                <w:rFonts w:ascii="Times New Roman" w:hAnsi="Times New Roman" w:cs="Times New Roman"/>
                <w:b/>
                <w:sz w:val="24"/>
                <w:szCs w:val="24"/>
              </w:rPr>
              <w:t>АМР</w:t>
            </w:r>
          </w:p>
        </w:tc>
        <w:tc>
          <w:tcPr>
            <w:tcW w:w="1016" w:type="dxa"/>
          </w:tcPr>
          <w:p w:rsidR="00C65140" w:rsidRPr="00C65140" w:rsidRDefault="00C65140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0" w:type="dxa"/>
          </w:tcPr>
          <w:p w:rsidR="00C65140" w:rsidRPr="00C65140" w:rsidRDefault="00C65140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0" w:type="dxa"/>
            <w:vAlign w:val="bottom"/>
          </w:tcPr>
          <w:p w:rsidR="00C65140" w:rsidRPr="00C65140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2,99</w:t>
            </w:r>
          </w:p>
        </w:tc>
        <w:tc>
          <w:tcPr>
            <w:tcW w:w="900" w:type="dxa"/>
            <w:vAlign w:val="bottom"/>
          </w:tcPr>
          <w:p w:rsidR="00C65140" w:rsidRPr="00C65140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38,81</w:t>
            </w:r>
          </w:p>
        </w:tc>
        <w:tc>
          <w:tcPr>
            <w:tcW w:w="901" w:type="dxa"/>
            <w:vAlign w:val="bottom"/>
          </w:tcPr>
          <w:p w:rsidR="00C65140" w:rsidRPr="00C65140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47,76</w:t>
            </w:r>
          </w:p>
        </w:tc>
        <w:tc>
          <w:tcPr>
            <w:tcW w:w="901" w:type="dxa"/>
            <w:vAlign w:val="bottom"/>
          </w:tcPr>
          <w:p w:rsidR="00C65140" w:rsidRPr="00C65140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10,45</w:t>
            </w:r>
          </w:p>
        </w:tc>
        <w:tc>
          <w:tcPr>
            <w:tcW w:w="1647" w:type="dxa"/>
          </w:tcPr>
          <w:p w:rsidR="00C65140" w:rsidRPr="00C65140" w:rsidRDefault="00C65140" w:rsidP="00C65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97,01</w:t>
            </w:r>
          </w:p>
        </w:tc>
        <w:tc>
          <w:tcPr>
            <w:tcW w:w="1155" w:type="dxa"/>
          </w:tcPr>
          <w:p w:rsidR="00C65140" w:rsidRPr="00C65140" w:rsidRDefault="00C65140" w:rsidP="00C65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57,91</w:t>
            </w:r>
          </w:p>
        </w:tc>
      </w:tr>
      <w:tr w:rsidR="00C65140" w:rsidRPr="00C65140" w:rsidTr="00C65140">
        <w:tc>
          <w:tcPr>
            <w:tcW w:w="980" w:type="dxa"/>
          </w:tcPr>
          <w:p w:rsidR="00C65140" w:rsidRPr="00C65140" w:rsidRDefault="00C65140" w:rsidP="00C65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40">
              <w:rPr>
                <w:rFonts w:ascii="Times New Roman" w:hAnsi="Times New Roman" w:cs="Times New Roman"/>
                <w:b/>
                <w:sz w:val="24"/>
                <w:szCs w:val="24"/>
              </w:rPr>
              <w:t>ЧАО</w:t>
            </w:r>
          </w:p>
        </w:tc>
        <w:tc>
          <w:tcPr>
            <w:tcW w:w="1016" w:type="dxa"/>
          </w:tcPr>
          <w:p w:rsidR="00C65140" w:rsidRPr="00C65140" w:rsidRDefault="00C65140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030" w:type="dxa"/>
          </w:tcPr>
          <w:p w:rsidR="00C65140" w:rsidRPr="00C65140" w:rsidRDefault="00C65140" w:rsidP="003030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00" w:type="dxa"/>
            <w:vAlign w:val="bottom"/>
          </w:tcPr>
          <w:p w:rsidR="00C65140" w:rsidRPr="00C65140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1,61</w:t>
            </w:r>
          </w:p>
        </w:tc>
        <w:tc>
          <w:tcPr>
            <w:tcW w:w="900" w:type="dxa"/>
            <w:vAlign w:val="bottom"/>
          </w:tcPr>
          <w:p w:rsidR="00C65140" w:rsidRPr="00C65140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37,93</w:t>
            </w:r>
          </w:p>
        </w:tc>
        <w:tc>
          <w:tcPr>
            <w:tcW w:w="901" w:type="dxa"/>
            <w:vAlign w:val="bottom"/>
          </w:tcPr>
          <w:p w:rsidR="00C65140" w:rsidRPr="00C65140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47,59</w:t>
            </w:r>
          </w:p>
        </w:tc>
        <w:tc>
          <w:tcPr>
            <w:tcW w:w="901" w:type="dxa"/>
            <w:vAlign w:val="bottom"/>
          </w:tcPr>
          <w:p w:rsidR="00C65140" w:rsidRPr="00C65140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12,87</w:t>
            </w:r>
          </w:p>
        </w:tc>
        <w:tc>
          <w:tcPr>
            <w:tcW w:w="1647" w:type="dxa"/>
          </w:tcPr>
          <w:p w:rsidR="00C65140" w:rsidRPr="00C65140" w:rsidRDefault="00C65140" w:rsidP="00C65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98,39</w:t>
            </w:r>
          </w:p>
        </w:tc>
        <w:tc>
          <w:tcPr>
            <w:tcW w:w="1155" w:type="dxa"/>
          </w:tcPr>
          <w:p w:rsidR="00C65140" w:rsidRPr="00C65140" w:rsidRDefault="00C65140" w:rsidP="00C65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60,46</w:t>
            </w:r>
          </w:p>
        </w:tc>
      </w:tr>
    </w:tbl>
    <w:p w:rsidR="009F3A93" w:rsidRPr="00C65140" w:rsidRDefault="009F3A93" w:rsidP="009F3A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881" w:rsidRDefault="00371881" w:rsidP="003718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881">
        <w:rPr>
          <w:rFonts w:ascii="Times New Roman" w:hAnsi="Times New Roman" w:cs="Times New Roman"/>
          <w:sz w:val="24"/>
          <w:szCs w:val="24"/>
        </w:rPr>
        <w:tab/>
      </w:r>
      <w:r w:rsidRPr="00B924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5 классе обучается 10 учащихся. В написании ВПР по </w:t>
      </w:r>
      <w:r w:rsidR="00C65140">
        <w:rPr>
          <w:rFonts w:ascii="Times New Roman" w:eastAsia="Times New Roman" w:hAnsi="Times New Roman" w:cs="Times New Roman"/>
          <w:color w:val="333333"/>
          <w:sz w:val="24"/>
          <w:szCs w:val="24"/>
        </w:rPr>
        <w:t>биологии</w:t>
      </w:r>
      <w:r w:rsidRPr="00B924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приняли участие 10 человек, что составило 100 % от общего количества обучающихся.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Таким образом, 4 человека (40%) - оценку «хорошо», 6 человек (6</w:t>
      </w:r>
      <w:r w:rsidRPr="00A15AE8">
        <w:rPr>
          <w:rFonts w:ascii="Times New Roman" w:hAnsi="Times New Roman" w:cs="Times New Roman"/>
          <w:sz w:val="24"/>
          <w:szCs w:val="24"/>
        </w:rPr>
        <w:t xml:space="preserve">0%) </w:t>
      </w:r>
      <w:r>
        <w:rPr>
          <w:rFonts w:ascii="Times New Roman" w:hAnsi="Times New Roman" w:cs="Times New Roman"/>
          <w:sz w:val="24"/>
          <w:szCs w:val="24"/>
        </w:rPr>
        <w:t>- оценку «удовлетворительно»,</w:t>
      </w:r>
      <w:r w:rsidRPr="00A15AE8">
        <w:rPr>
          <w:rFonts w:ascii="Times New Roman" w:hAnsi="Times New Roman" w:cs="Times New Roman"/>
          <w:sz w:val="24"/>
          <w:szCs w:val="24"/>
        </w:rPr>
        <w:t xml:space="preserve"> что показывает </w:t>
      </w:r>
      <w:r>
        <w:rPr>
          <w:rFonts w:ascii="Times New Roman" w:hAnsi="Times New Roman" w:cs="Times New Roman"/>
          <w:sz w:val="24"/>
          <w:szCs w:val="24"/>
        </w:rPr>
        <w:t>средний</w:t>
      </w:r>
      <w:r w:rsidRPr="00A15AE8">
        <w:rPr>
          <w:rFonts w:ascii="Times New Roman" w:hAnsi="Times New Roman" w:cs="Times New Roman"/>
          <w:sz w:val="24"/>
          <w:szCs w:val="24"/>
        </w:rPr>
        <w:t xml:space="preserve"> уровень освоения предметной обла</w:t>
      </w:r>
      <w:r>
        <w:rPr>
          <w:rFonts w:ascii="Times New Roman" w:hAnsi="Times New Roman" w:cs="Times New Roman"/>
          <w:sz w:val="24"/>
          <w:szCs w:val="24"/>
        </w:rPr>
        <w:t>сти «Биология</w:t>
      </w:r>
      <w:r w:rsidRPr="00A15AE8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A93" w:rsidRDefault="00371881" w:rsidP="004C7C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5AE8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A15A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5AE8">
        <w:rPr>
          <w:rFonts w:ascii="Times New Roman" w:hAnsi="Times New Roman" w:cs="Times New Roman"/>
          <w:sz w:val="24"/>
          <w:szCs w:val="24"/>
        </w:rPr>
        <w:t xml:space="preserve"> 5 класса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="004C7CCA">
        <w:rPr>
          <w:rFonts w:ascii="Times New Roman" w:hAnsi="Times New Roman" w:cs="Times New Roman"/>
          <w:sz w:val="24"/>
          <w:szCs w:val="24"/>
        </w:rPr>
        <w:t>проверочной работы по биологии</w:t>
      </w:r>
      <w:r w:rsidRPr="00A15AE8">
        <w:rPr>
          <w:rFonts w:ascii="Times New Roman" w:hAnsi="Times New Roman" w:cs="Times New Roman"/>
          <w:sz w:val="24"/>
          <w:szCs w:val="24"/>
        </w:rPr>
        <w:t xml:space="preserve"> в 2025 </w:t>
      </w:r>
      <w:proofErr w:type="spellStart"/>
      <w:r w:rsidRPr="00A15AE8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15AE8">
        <w:rPr>
          <w:rFonts w:ascii="Times New Roman" w:hAnsi="Times New Roman" w:cs="Times New Roman"/>
          <w:sz w:val="24"/>
          <w:szCs w:val="24"/>
        </w:rPr>
        <w:t>. сост</w:t>
      </w:r>
      <w:r w:rsidR="004C7CCA">
        <w:rPr>
          <w:rFonts w:ascii="Times New Roman" w:hAnsi="Times New Roman" w:cs="Times New Roman"/>
          <w:sz w:val="24"/>
          <w:szCs w:val="24"/>
        </w:rPr>
        <w:t>авила 100%, качественная –4</w:t>
      </w:r>
      <w:r w:rsidRPr="00A15AE8">
        <w:rPr>
          <w:rFonts w:ascii="Times New Roman" w:hAnsi="Times New Roman" w:cs="Times New Roman"/>
          <w:sz w:val="24"/>
          <w:szCs w:val="24"/>
        </w:rPr>
        <w:t>0%.</w:t>
      </w:r>
    </w:p>
    <w:p w:rsidR="004C7CCA" w:rsidRDefault="004C7CCA" w:rsidP="004C7C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7CCA" w:rsidRDefault="004C7CCA" w:rsidP="004C7CC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7CCA"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История</w:t>
      </w:r>
    </w:p>
    <w:p w:rsidR="004C7CCA" w:rsidRPr="004C7CCA" w:rsidRDefault="004C7CCA" w:rsidP="004C7CC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5093" w:type="pct"/>
        <w:tblInd w:w="-176" w:type="dxa"/>
        <w:tblLayout w:type="fixed"/>
        <w:tblLook w:val="04A0"/>
      </w:tblPr>
      <w:tblGrid>
        <w:gridCol w:w="430"/>
        <w:gridCol w:w="1908"/>
        <w:gridCol w:w="599"/>
        <w:gridCol w:w="599"/>
        <w:gridCol w:w="599"/>
        <w:gridCol w:w="599"/>
        <w:gridCol w:w="599"/>
        <w:gridCol w:w="599"/>
        <w:gridCol w:w="599"/>
        <w:gridCol w:w="599"/>
        <w:gridCol w:w="710"/>
        <w:gridCol w:w="825"/>
        <w:gridCol w:w="1084"/>
      </w:tblGrid>
      <w:tr w:rsidR="004C7CCA" w:rsidRPr="002F2721" w:rsidTr="004C7CCA">
        <w:trPr>
          <w:cantSplit/>
          <w:trHeight w:val="113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CA" w:rsidRPr="00623E78" w:rsidRDefault="004C7CCA" w:rsidP="002A4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A" w:rsidRPr="00623E78" w:rsidRDefault="004C7CCA" w:rsidP="002A4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23E78">
              <w:rPr>
                <w:rFonts w:ascii="Times New Roman" w:eastAsia="Times New Roman" w:hAnsi="Times New Roman" w:cs="Times New Roman"/>
                <w:bCs/>
                <w:color w:val="000000"/>
              </w:rPr>
              <w:t>Фамилия Имя учащегося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CCA" w:rsidRPr="00623E78" w:rsidRDefault="004C7CCA" w:rsidP="004C7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 2б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CCA" w:rsidRPr="00623E78" w:rsidRDefault="004C7CCA" w:rsidP="004C7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1</w:t>
            </w: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CCA" w:rsidRPr="00623E78" w:rsidRDefault="004C7CCA" w:rsidP="004C7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3. </w:t>
            </w: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2б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CCA" w:rsidRPr="00623E78" w:rsidRDefault="004C7CCA" w:rsidP="004C7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 1б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CCA" w:rsidRDefault="004C7CCA" w:rsidP="004C7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</w:p>
          <w:p w:rsidR="004C7CCA" w:rsidRPr="00623E78" w:rsidRDefault="004C7CCA" w:rsidP="004C7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CCA" w:rsidRPr="00623E78" w:rsidRDefault="004C7CCA" w:rsidP="004C7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6. 3б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CCA" w:rsidRDefault="004C7CCA" w:rsidP="004C7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7.</w:t>
            </w:r>
          </w:p>
          <w:p w:rsidR="004C7CCA" w:rsidRPr="00623E78" w:rsidRDefault="004C7CCA" w:rsidP="004C7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2б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CCA" w:rsidRPr="00623E78" w:rsidRDefault="004C7CCA" w:rsidP="004C7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8. 3б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CCA" w:rsidRPr="00623E78" w:rsidRDefault="004C7CCA" w:rsidP="002A4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CCA" w:rsidRPr="00623E78" w:rsidRDefault="004C7CCA" w:rsidP="002A4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CCA" w:rsidRPr="00623E78" w:rsidRDefault="004C7CCA" w:rsidP="002A4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3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 выполнения</w:t>
            </w:r>
          </w:p>
        </w:tc>
      </w:tr>
      <w:tr w:rsidR="004C7CCA" w:rsidRPr="002F2721" w:rsidTr="00C65140">
        <w:trPr>
          <w:trHeight w:val="66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CA" w:rsidRDefault="004C7CCA" w:rsidP="002A4E05">
            <w:pPr>
              <w:pStyle w:val="TableParagraph"/>
            </w:pPr>
            <w:r>
              <w:t>1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F54B79" w:rsidRDefault="004C7CCA" w:rsidP="002A4E05">
            <w:pPr>
              <w:pStyle w:val="TableParagraph"/>
            </w:pPr>
            <w:r>
              <w:t xml:space="preserve">Верещагина Алиса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CA" w:rsidRPr="00C614A9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CA" w:rsidRPr="00C614A9" w:rsidRDefault="00C65140" w:rsidP="00C6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4C7CCA" w:rsidRPr="002F2721" w:rsidTr="00C6514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CA" w:rsidRDefault="004C7CCA" w:rsidP="002A4E05">
            <w:pPr>
              <w:pStyle w:val="TableParagraph"/>
            </w:pPr>
            <w:r>
              <w:t>2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CA" w:rsidRPr="00F54B79" w:rsidRDefault="004C7CCA" w:rsidP="002A4E05">
            <w:pPr>
              <w:pStyle w:val="TableParagraph"/>
            </w:pPr>
            <w:proofErr w:type="spellStart"/>
            <w:r>
              <w:t>Саражакова</w:t>
            </w:r>
            <w:proofErr w:type="spellEnd"/>
            <w:r>
              <w:t xml:space="preserve"> </w:t>
            </w:r>
            <w:proofErr w:type="spellStart"/>
            <w:r>
              <w:t>Амила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CA" w:rsidRPr="00C614A9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CA" w:rsidRPr="00C614A9" w:rsidRDefault="00C65140" w:rsidP="00C6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4C7CCA" w:rsidRPr="002F2721" w:rsidTr="00C6514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CA" w:rsidRDefault="004C7CCA" w:rsidP="002A4E05">
            <w:pPr>
              <w:pStyle w:val="TableParagraph"/>
            </w:pPr>
            <w:r>
              <w:t>3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CA" w:rsidRPr="00F54B79" w:rsidRDefault="004C7CCA" w:rsidP="002A4E05">
            <w:pPr>
              <w:pStyle w:val="TableParagraph"/>
            </w:pPr>
            <w:proofErr w:type="spellStart"/>
            <w:r>
              <w:t>Кергина</w:t>
            </w:r>
            <w:proofErr w:type="spellEnd"/>
            <w:r>
              <w:t xml:space="preserve"> Надежда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CA" w:rsidRPr="00C614A9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CA" w:rsidRPr="00C614A9" w:rsidRDefault="00C65140" w:rsidP="00C6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4C7CCA" w:rsidRPr="002F2721" w:rsidTr="00C6514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CA" w:rsidRDefault="004C7CCA" w:rsidP="002A4E05">
            <w:pPr>
              <w:pStyle w:val="TableParagraph"/>
            </w:pPr>
            <w:r>
              <w:t>4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CA" w:rsidRPr="00F54B79" w:rsidRDefault="004C7CCA" w:rsidP="002A4E05">
            <w:pPr>
              <w:pStyle w:val="TableParagraph"/>
            </w:pPr>
            <w:r>
              <w:t>Кравцов Лев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CA" w:rsidRPr="00C614A9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CA" w:rsidRPr="00C614A9" w:rsidRDefault="00C65140" w:rsidP="00C6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4C7CCA" w:rsidRPr="002F2721" w:rsidTr="00C6514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CA" w:rsidRDefault="004C7CCA" w:rsidP="002A4E05">
            <w:pPr>
              <w:pStyle w:val="TableParagraph"/>
            </w:pPr>
            <w:r>
              <w:t>5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CA" w:rsidRPr="00F54B79" w:rsidRDefault="004C7CCA" w:rsidP="002A4E05">
            <w:pPr>
              <w:pStyle w:val="TableParagraph"/>
            </w:pPr>
            <w:proofErr w:type="spellStart"/>
            <w:r>
              <w:t>Рольтынват</w:t>
            </w:r>
            <w:proofErr w:type="spellEnd"/>
            <w:r>
              <w:t xml:space="preserve"> Виктория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CA" w:rsidRPr="00C614A9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CA" w:rsidRPr="00C614A9" w:rsidRDefault="00C65140" w:rsidP="00C6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4C7CCA" w:rsidRPr="002F2721" w:rsidTr="00C6514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CA" w:rsidRDefault="004C7CCA" w:rsidP="002A4E05">
            <w:pPr>
              <w:pStyle w:val="TableParagraph"/>
            </w:pPr>
            <w:r>
              <w:t>6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CA" w:rsidRPr="00F54B79" w:rsidRDefault="004C7CCA" w:rsidP="002A4E05">
            <w:pPr>
              <w:pStyle w:val="TableParagraph"/>
            </w:pPr>
            <w:proofErr w:type="spellStart"/>
            <w:r>
              <w:t>Сахалова</w:t>
            </w:r>
            <w:proofErr w:type="spellEnd"/>
            <w:r>
              <w:t xml:space="preserve"> </w:t>
            </w:r>
            <w:proofErr w:type="spellStart"/>
            <w:r>
              <w:t>Энкира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CA" w:rsidRPr="00C614A9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CA" w:rsidRPr="00C614A9" w:rsidRDefault="00C65140" w:rsidP="00C6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4C7CCA" w:rsidRPr="002F2721" w:rsidTr="00C6514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CA" w:rsidRDefault="004C7CCA" w:rsidP="002A4E05">
            <w:pPr>
              <w:pStyle w:val="TableParagraph"/>
            </w:pPr>
            <w:r>
              <w:t>7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CA" w:rsidRPr="00F54B79" w:rsidRDefault="004C7CCA" w:rsidP="002A4E05">
            <w:pPr>
              <w:pStyle w:val="TableParagraph"/>
            </w:pPr>
            <w:proofErr w:type="spellStart"/>
            <w:r>
              <w:t>Энрель</w:t>
            </w:r>
            <w:proofErr w:type="spellEnd"/>
            <w:r>
              <w:t xml:space="preserve"> Владимир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CA" w:rsidRPr="00C614A9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CA" w:rsidRPr="00C614A9" w:rsidRDefault="00C65140" w:rsidP="00C6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4C7CCA" w:rsidRPr="002F2721" w:rsidTr="00C6514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CA" w:rsidRDefault="004C7CCA" w:rsidP="002A4E05">
            <w:pPr>
              <w:pStyle w:val="TableParagraph"/>
            </w:pPr>
            <w:r>
              <w:t>8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CA" w:rsidRPr="00F54B79" w:rsidRDefault="004C7CCA" w:rsidP="002A4E05">
            <w:pPr>
              <w:pStyle w:val="TableParagraph"/>
            </w:pPr>
            <w:proofErr w:type="spellStart"/>
            <w:r>
              <w:t>Ятгинин</w:t>
            </w:r>
            <w:proofErr w:type="spellEnd"/>
            <w:r>
              <w:t xml:space="preserve"> Михаил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CA" w:rsidRPr="00C65140" w:rsidRDefault="004C7CCA" w:rsidP="00C65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CA" w:rsidRPr="00C614A9" w:rsidRDefault="00C65140" w:rsidP="00C65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CA" w:rsidRPr="00C614A9" w:rsidRDefault="00C65140" w:rsidP="00C6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040212" w:rsidRPr="002F2721" w:rsidTr="00040212">
        <w:trPr>
          <w:cantSplit/>
          <w:trHeight w:val="52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2" w:rsidRDefault="00040212" w:rsidP="002A4E0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2" w:rsidRPr="00040212" w:rsidRDefault="00040212" w:rsidP="00040212">
            <w:pPr>
              <w:pStyle w:val="TableParagraph"/>
              <w:jc w:val="center"/>
              <w:rPr>
                <w:b/>
              </w:rPr>
            </w:pPr>
            <w:r w:rsidRPr="00040212">
              <w:rPr>
                <w:b/>
              </w:rPr>
              <w:t>ОО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54,17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41,67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212" w:rsidRPr="00C614A9" w:rsidRDefault="00040212" w:rsidP="00C6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212" w:rsidRPr="00C614A9" w:rsidRDefault="00040212" w:rsidP="00C6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040212" w:rsidRPr="002F2721" w:rsidTr="00040212">
        <w:trPr>
          <w:cantSplit/>
          <w:trHeight w:val="61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2" w:rsidRDefault="00040212" w:rsidP="002A4E0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jc w:val="center"/>
              <w:rPr>
                <w:b/>
              </w:rPr>
            </w:pPr>
            <w:r w:rsidRPr="00040212">
              <w:rPr>
                <w:b/>
              </w:rPr>
              <w:t>АМР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78,33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45,83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57,22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41,67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212" w:rsidRPr="002F2721" w:rsidRDefault="00040212" w:rsidP="002A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212" w:rsidRPr="002F2721" w:rsidRDefault="00040212" w:rsidP="002A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040212" w:rsidRPr="002F2721" w:rsidTr="00040212">
        <w:trPr>
          <w:cantSplit/>
          <w:trHeight w:val="72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2" w:rsidRDefault="00040212" w:rsidP="002A4E0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jc w:val="center"/>
              <w:rPr>
                <w:b/>
              </w:rPr>
            </w:pPr>
            <w:r w:rsidRPr="00040212">
              <w:rPr>
                <w:b/>
              </w:rPr>
              <w:t>ЧАО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54,39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50,13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75,19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78,29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46,25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54,26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12" w:rsidRPr="00040212" w:rsidRDefault="00040212" w:rsidP="00040212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40212">
              <w:rPr>
                <w:color w:val="000000"/>
                <w:sz w:val="20"/>
                <w:szCs w:val="20"/>
              </w:rPr>
              <w:t>54,39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212" w:rsidRPr="002F2721" w:rsidRDefault="00040212" w:rsidP="002A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212" w:rsidRPr="002F2721" w:rsidRDefault="00040212" w:rsidP="002A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9F3A93" w:rsidRDefault="009F3A93" w:rsidP="009F3A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5140" w:rsidRPr="00743B49" w:rsidRDefault="00C65140" w:rsidP="00C6514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3B49">
        <w:rPr>
          <w:rFonts w:ascii="Times New Roman" w:hAnsi="Times New Roman" w:cs="Times New Roman"/>
          <w:sz w:val="24"/>
          <w:szCs w:val="24"/>
        </w:rPr>
        <w:t xml:space="preserve">Вывод: средний процент выполнения заданий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="00040212">
        <w:rPr>
          <w:rFonts w:ascii="Times New Roman" w:hAnsi="Times New Roman" w:cs="Times New Roman"/>
          <w:sz w:val="24"/>
          <w:szCs w:val="24"/>
        </w:rPr>
        <w:t xml:space="preserve"> составляет 51</w:t>
      </w:r>
      <w:r w:rsidRPr="00743B49">
        <w:rPr>
          <w:rFonts w:ascii="Times New Roman" w:hAnsi="Times New Roman" w:cs="Times New Roman"/>
          <w:sz w:val="24"/>
          <w:szCs w:val="24"/>
        </w:rPr>
        <w:t xml:space="preserve">% </w:t>
      </w:r>
      <w:r w:rsidR="0004021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65140" w:rsidRPr="002F2721" w:rsidTr="002A4E05">
        <w:tc>
          <w:tcPr>
            <w:tcW w:w="1914" w:type="dxa"/>
          </w:tcPr>
          <w:p w:rsidR="00C65140" w:rsidRPr="00A15AE8" w:rsidRDefault="00C65140" w:rsidP="002A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 по пятибалльной шкале</w:t>
            </w:r>
          </w:p>
        </w:tc>
        <w:tc>
          <w:tcPr>
            <w:tcW w:w="1914" w:type="dxa"/>
          </w:tcPr>
          <w:p w:rsidR="00C65140" w:rsidRPr="00A15AE8" w:rsidRDefault="00C65140" w:rsidP="002A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C65140" w:rsidRPr="00A15AE8" w:rsidRDefault="00C65140" w:rsidP="002A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C65140" w:rsidRPr="00A15AE8" w:rsidRDefault="00C65140" w:rsidP="002A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C65140" w:rsidRPr="00A15AE8" w:rsidRDefault="00C65140" w:rsidP="002A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65140" w:rsidRPr="002F2721" w:rsidTr="002A4E05">
        <w:tc>
          <w:tcPr>
            <w:tcW w:w="1914" w:type="dxa"/>
          </w:tcPr>
          <w:p w:rsidR="00C65140" w:rsidRPr="00A15AE8" w:rsidRDefault="00C65140" w:rsidP="002A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C65140" w:rsidRPr="00A15AE8" w:rsidRDefault="00C65140" w:rsidP="002A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1914" w:type="dxa"/>
          </w:tcPr>
          <w:p w:rsidR="00C65140" w:rsidRPr="00A15AE8" w:rsidRDefault="00C65140" w:rsidP="002A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C65140" w:rsidRPr="00A15AE8" w:rsidRDefault="00C65140" w:rsidP="002A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5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C65140" w:rsidRPr="00A15AE8" w:rsidRDefault="00C65140" w:rsidP="002A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</w:tbl>
    <w:p w:rsidR="00C65140" w:rsidRDefault="00C65140" w:rsidP="00C6514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0212" w:rsidRPr="00371881" w:rsidRDefault="00040212" w:rsidP="000402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1881">
        <w:rPr>
          <w:rFonts w:ascii="Times New Roman" w:hAnsi="Times New Roman" w:cs="Times New Roman"/>
          <w:b/>
          <w:sz w:val="24"/>
          <w:szCs w:val="24"/>
          <w:u w:val="single"/>
        </w:rPr>
        <w:t>Выполнение заданий</w:t>
      </w:r>
    </w:p>
    <w:p w:rsidR="00040212" w:rsidRPr="002F2721" w:rsidRDefault="00040212" w:rsidP="000402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980"/>
        <w:gridCol w:w="1016"/>
        <w:gridCol w:w="1030"/>
        <w:gridCol w:w="900"/>
        <w:gridCol w:w="900"/>
        <w:gridCol w:w="901"/>
        <w:gridCol w:w="901"/>
        <w:gridCol w:w="1647"/>
        <w:gridCol w:w="1155"/>
      </w:tblGrid>
      <w:tr w:rsidR="00040212" w:rsidRPr="002F2721" w:rsidTr="002A4E05">
        <w:trPr>
          <w:trHeight w:val="280"/>
        </w:trPr>
        <w:tc>
          <w:tcPr>
            <w:tcW w:w="980" w:type="dxa"/>
            <w:vMerge w:val="restart"/>
          </w:tcPr>
          <w:p w:rsidR="00040212" w:rsidRPr="00371881" w:rsidRDefault="00040212" w:rsidP="002A4E0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6" w:type="dxa"/>
            <w:vMerge w:val="restart"/>
          </w:tcPr>
          <w:p w:rsidR="00040212" w:rsidRPr="00371881" w:rsidRDefault="00040212" w:rsidP="002A4E0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0" w:type="dxa"/>
            <w:vMerge w:val="restart"/>
          </w:tcPr>
          <w:p w:rsidR="00040212" w:rsidRPr="00371881" w:rsidRDefault="00040212" w:rsidP="002A4E0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4"/>
            <w:tcBorders>
              <w:bottom w:val="single" w:sz="4" w:space="0" w:color="auto"/>
            </w:tcBorders>
          </w:tcPr>
          <w:p w:rsidR="00040212" w:rsidRPr="00371881" w:rsidRDefault="00040212" w:rsidP="002A4E0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040212" w:rsidRPr="00371881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040212" w:rsidRPr="00371881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040212" w:rsidRPr="002F2721" w:rsidTr="002A4E05">
        <w:trPr>
          <w:trHeight w:val="280"/>
        </w:trPr>
        <w:tc>
          <w:tcPr>
            <w:tcW w:w="980" w:type="dxa"/>
            <w:vMerge/>
          </w:tcPr>
          <w:p w:rsidR="00040212" w:rsidRPr="00371881" w:rsidRDefault="00040212" w:rsidP="002A4E0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040212" w:rsidRPr="00371881" w:rsidRDefault="00040212" w:rsidP="002A4E0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040212" w:rsidRPr="00371881" w:rsidRDefault="00040212" w:rsidP="002A4E0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40212" w:rsidRPr="00371881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40212" w:rsidRPr="00371881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040212" w:rsidRPr="00371881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040212" w:rsidRPr="00371881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040212" w:rsidRPr="00371881" w:rsidRDefault="00040212" w:rsidP="002A4E0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040212" w:rsidRPr="00371881" w:rsidRDefault="00040212" w:rsidP="002A4E0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12" w:rsidRPr="002F2721" w:rsidTr="002A4E05">
        <w:tc>
          <w:tcPr>
            <w:tcW w:w="980" w:type="dxa"/>
          </w:tcPr>
          <w:p w:rsidR="00040212" w:rsidRPr="00371881" w:rsidRDefault="00040212" w:rsidP="002A4E0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040212" w:rsidRPr="00371881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:rsidR="00040212" w:rsidRPr="00371881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040212" w:rsidRPr="00040212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40212" w:rsidRPr="00040212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040212" w:rsidRPr="00040212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040212" w:rsidRPr="00040212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040212" w:rsidRPr="00040212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040212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155" w:type="dxa"/>
          </w:tcPr>
          <w:p w:rsidR="00040212" w:rsidRPr="00040212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040212">
              <w:rPr>
                <w:rFonts w:ascii="Times New Roman" w:hAnsi="Times New Roman" w:cs="Times New Roman"/>
              </w:rPr>
              <w:t>37,5</w:t>
            </w:r>
          </w:p>
        </w:tc>
      </w:tr>
      <w:tr w:rsidR="00040212" w:rsidRPr="00C65140" w:rsidTr="002A4E05">
        <w:tc>
          <w:tcPr>
            <w:tcW w:w="980" w:type="dxa"/>
          </w:tcPr>
          <w:p w:rsidR="00040212" w:rsidRPr="00C65140" w:rsidRDefault="00040212" w:rsidP="002A4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40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016" w:type="dxa"/>
          </w:tcPr>
          <w:p w:rsidR="00040212" w:rsidRPr="00C65140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:rsidR="00040212" w:rsidRPr="00C65140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bottom"/>
          </w:tcPr>
          <w:p w:rsidR="00040212" w:rsidRPr="00040212" w:rsidRDefault="00040212" w:rsidP="000402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212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900" w:type="dxa"/>
            <w:vAlign w:val="bottom"/>
          </w:tcPr>
          <w:p w:rsidR="00040212" w:rsidRPr="00040212" w:rsidRDefault="00040212" w:rsidP="000402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21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01" w:type="dxa"/>
            <w:vAlign w:val="bottom"/>
          </w:tcPr>
          <w:p w:rsidR="00040212" w:rsidRPr="00040212" w:rsidRDefault="00040212" w:rsidP="000402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212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901" w:type="dxa"/>
            <w:vAlign w:val="bottom"/>
          </w:tcPr>
          <w:p w:rsidR="00040212" w:rsidRPr="00040212" w:rsidRDefault="00040212" w:rsidP="000402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21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47" w:type="dxa"/>
          </w:tcPr>
          <w:p w:rsidR="00040212" w:rsidRPr="00040212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040212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155" w:type="dxa"/>
          </w:tcPr>
          <w:p w:rsidR="00040212" w:rsidRPr="00040212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040212">
              <w:rPr>
                <w:rFonts w:ascii="Times New Roman" w:hAnsi="Times New Roman" w:cs="Times New Roman"/>
              </w:rPr>
              <w:t>37,5</w:t>
            </w:r>
          </w:p>
        </w:tc>
      </w:tr>
      <w:tr w:rsidR="00040212" w:rsidRPr="00C65140" w:rsidTr="002A4E05">
        <w:tc>
          <w:tcPr>
            <w:tcW w:w="980" w:type="dxa"/>
          </w:tcPr>
          <w:p w:rsidR="00040212" w:rsidRPr="00C65140" w:rsidRDefault="00040212" w:rsidP="002A4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40">
              <w:rPr>
                <w:rFonts w:ascii="Times New Roman" w:hAnsi="Times New Roman" w:cs="Times New Roman"/>
                <w:b/>
                <w:sz w:val="24"/>
                <w:szCs w:val="24"/>
              </w:rPr>
              <w:t>АМР</w:t>
            </w:r>
          </w:p>
        </w:tc>
        <w:tc>
          <w:tcPr>
            <w:tcW w:w="1016" w:type="dxa"/>
          </w:tcPr>
          <w:p w:rsidR="00040212" w:rsidRPr="00C65140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0" w:type="dxa"/>
          </w:tcPr>
          <w:p w:rsidR="00040212" w:rsidRPr="00C65140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vAlign w:val="bottom"/>
          </w:tcPr>
          <w:p w:rsidR="00040212" w:rsidRPr="00040212" w:rsidRDefault="00040212" w:rsidP="000402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212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  <w:tc>
          <w:tcPr>
            <w:tcW w:w="900" w:type="dxa"/>
            <w:vAlign w:val="bottom"/>
          </w:tcPr>
          <w:p w:rsidR="00040212" w:rsidRPr="00040212" w:rsidRDefault="00040212" w:rsidP="000402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21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01" w:type="dxa"/>
            <w:vAlign w:val="bottom"/>
          </w:tcPr>
          <w:p w:rsidR="00040212" w:rsidRPr="00040212" w:rsidRDefault="00040212" w:rsidP="000402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212">
              <w:rPr>
                <w:rFonts w:ascii="Times New Roman" w:hAnsi="Times New Roman" w:cs="Times New Roman"/>
                <w:color w:val="000000"/>
              </w:rPr>
              <w:t>36,67</w:t>
            </w:r>
          </w:p>
        </w:tc>
        <w:tc>
          <w:tcPr>
            <w:tcW w:w="901" w:type="dxa"/>
            <w:vAlign w:val="bottom"/>
          </w:tcPr>
          <w:p w:rsidR="00040212" w:rsidRPr="00040212" w:rsidRDefault="00040212" w:rsidP="000402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21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47" w:type="dxa"/>
          </w:tcPr>
          <w:p w:rsidR="00040212" w:rsidRPr="00040212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040212">
              <w:rPr>
                <w:rFonts w:ascii="Times New Roman" w:hAnsi="Times New Roman" w:cs="Times New Roman"/>
              </w:rPr>
              <w:t>96,67</w:t>
            </w:r>
          </w:p>
        </w:tc>
        <w:tc>
          <w:tcPr>
            <w:tcW w:w="1155" w:type="dxa"/>
          </w:tcPr>
          <w:p w:rsidR="00040212" w:rsidRPr="00040212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040212">
              <w:rPr>
                <w:rFonts w:ascii="Times New Roman" w:hAnsi="Times New Roman" w:cs="Times New Roman"/>
              </w:rPr>
              <w:t>61,67</w:t>
            </w:r>
          </w:p>
        </w:tc>
      </w:tr>
      <w:tr w:rsidR="00040212" w:rsidRPr="00C65140" w:rsidTr="002A4E05">
        <w:tc>
          <w:tcPr>
            <w:tcW w:w="980" w:type="dxa"/>
          </w:tcPr>
          <w:p w:rsidR="00040212" w:rsidRPr="00C65140" w:rsidRDefault="00040212" w:rsidP="002A4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40">
              <w:rPr>
                <w:rFonts w:ascii="Times New Roman" w:hAnsi="Times New Roman" w:cs="Times New Roman"/>
                <w:b/>
                <w:sz w:val="24"/>
                <w:szCs w:val="24"/>
              </w:rPr>
              <w:t>ЧАО</w:t>
            </w:r>
          </w:p>
        </w:tc>
        <w:tc>
          <w:tcPr>
            <w:tcW w:w="1016" w:type="dxa"/>
          </w:tcPr>
          <w:p w:rsidR="00040212" w:rsidRPr="00C65140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030" w:type="dxa"/>
          </w:tcPr>
          <w:p w:rsidR="00040212" w:rsidRPr="00C65140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00" w:type="dxa"/>
            <w:vAlign w:val="bottom"/>
          </w:tcPr>
          <w:p w:rsidR="00040212" w:rsidRPr="00040212" w:rsidRDefault="00040212" w:rsidP="000402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212">
              <w:rPr>
                <w:rFonts w:ascii="Times New Roman" w:hAnsi="Times New Roman" w:cs="Times New Roman"/>
                <w:color w:val="000000"/>
              </w:rPr>
              <w:t>2,84</w:t>
            </w:r>
          </w:p>
        </w:tc>
        <w:tc>
          <w:tcPr>
            <w:tcW w:w="900" w:type="dxa"/>
            <w:vAlign w:val="bottom"/>
          </w:tcPr>
          <w:p w:rsidR="00040212" w:rsidRPr="00040212" w:rsidRDefault="00040212" w:rsidP="000402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212">
              <w:rPr>
                <w:rFonts w:ascii="Times New Roman" w:hAnsi="Times New Roman" w:cs="Times New Roman"/>
                <w:color w:val="000000"/>
              </w:rPr>
              <w:t>39,02</w:t>
            </w:r>
          </w:p>
        </w:tc>
        <w:tc>
          <w:tcPr>
            <w:tcW w:w="901" w:type="dxa"/>
            <w:vAlign w:val="bottom"/>
          </w:tcPr>
          <w:p w:rsidR="00040212" w:rsidRPr="00040212" w:rsidRDefault="00040212" w:rsidP="000402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212">
              <w:rPr>
                <w:rFonts w:ascii="Times New Roman" w:hAnsi="Times New Roman" w:cs="Times New Roman"/>
                <w:color w:val="000000"/>
              </w:rPr>
              <w:t>43,15</w:t>
            </w:r>
          </w:p>
        </w:tc>
        <w:tc>
          <w:tcPr>
            <w:tcW w:w="901" w:type="dxa"/>
            <w:vAlign w:val="bottom"/>
          </w:tcPr>
          <w:p w:rsidR="00040212" w:rsidRPr="00040212" w:rsidRDefault="00040212" w:rsidP="000402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212">
              <w:rPr>
                <w:rFonts w:ascii="Times New Roman" w:hAnsi="Times New Roman" w:cs="Times New Roman"/>
                <w:color w:val="000000"/>
              </w:rPr>
              <w:t>14,99</w:t>
            </w:r>
          </w:p>
        </w:tc>
        <w:tc>
          <w:tcPr>
            <w:tcW w:w="1647" w:type="dxa"/>
          </w:tcPr>
          <w:p w:rsidR="00040212" w:rsidRPr="00040212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040212">
              <w:rPr>
                <w:rFonts w:ascii="Times New Roman" w:hAnsi="Times New Roman" w:cs="Times New Roman"/>
              </w:rPr>
              <w:t>97,16</w:t>
            </w:r>
          </w:p>
        </w:tc>
        <w:tc>
          <w:tcPr>
            <w:tcW w:w="1155" w:type="dxa"/>
          </w:tcPr>
          <w:p w:rsidR="00040212" w:rsidRPr="00040212" w:rsidRDefault="00040212" w:rsidP="00040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040212">
              <w:rPr>
                <w:rFonts w:ascii="Times New Roman" w:hAnsi="Times New Roman" w:cs="Times New Roman"/>
              </w:rPr>
              <w:t>58,14</w:t>
            </w:r>
          </w:p>
        </w:tc>
      </w:tr>
    </w:tbl>
    <w:p w:rsidR="00C65140" w:rsidRPr="002F2721" w:rsidRDefault="00C65140" w:rsidP="009F3A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0212" w:rsidRDefault="00040212" w:rsidP="000402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4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5 классе обучается 10 учащихся. В написании ВПР 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истории приняли участие 8</w:t>
      </w:r>
      <w:r w:rsidRPr="00B924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человек, что составило 8</w:t>
      </w:r>
      <w:r w:rsidRPr="00B92417">
        <w:rPr>
          <w:rFonts w:ascii="Times New Roman" w:eastAsia="Times New Roman" w:hAnsi="Times New Roman" w:cs="Times New Roman"/>
          <w:color w:val="333333"/>
          <w:sz w:val="24"/>
          <w:szCs w:val="24"/>
        </w:rPr>
        <w:t>0 % от общего количества обучающихся.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2 человека (25%) получили оценку «отлично», 1 человек (12,5%) - оценку «хорошо», 4 человека (5</w:t>
      </w:r>
      <w:r w:rsidRPr="00A15AE8">
        <w:rPr>
          <w:rFonts w:ascii="Times New Roman" w:hAnsi="Times New Roman" w:cs="Times New Roman"/>
          <w:sz w:val="24"/>
          <w:szCs w:val="24"/>
        </w:rPr>
        <w:t xml:space="preserve">0%) </w:t>
      </w:r>
      <w:r>
        <w:rPr>
          <w:rFonts w:ascii="Times New Roman" w:hAnsi="Times New Roman" w:cs="Times New Roman"/>
          <w:sz w:val="24"/>
          <w:szCs w:val="24"/>
        </w:rPr>
        <w:t xml:space="preserve">- оценку «удовлетворительно», 1 человек получил (12,5%) получил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неудовлетворитеьный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результат, </w:t>
      </w:r>
      <w:r w:rsidRPr="00A15AE8">
        <w:rPr>
          <w:rFonts w:ascii="Times New Roman" w:hAnsi="Times New Roman" w:cs="Times New Roman"/>
          <w:sz w:val="24"/>
          <w:szCs w:val="24"/>
        </w:rPr>
        <w:t xml:space="preserve"> что показывает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удовлетворительный</w:t>
      </w:r>
      <w:r w:rsidRPr="00A15AE8">
        <w:rPr>
          <w:rFonts w:ascii="Times New Roman" w:hAnsi="Times New Roman" w:cs="Times New Roman"/>
          <w:sz w:val="24"/>
          <w:szCs w:val="24"/>
        </w:rPr>
        <w:t xml:space="preserve"> уровень освоения предметной обла</w:t>
      </w:r>
      <w:r>
        <w:rPr>
          <w:rFonts w:ascii="Times New Roman" w:hAnsi="Times New Roman" w:cs="Times New Roman"/>
          <w:sz w:val="24"/>
          <w:szCs w:val="24"/>
        </w:rPr>
        <w:t>сти «История</w:t>
      </w:r>
      <w:r w:rsidRPr="00A15AE8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40212" w:rsidRDefault="00040212" w:rsidP="000402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5AE8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A15A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5AE8">
        <w:rPr>
          <w:rFonts w:ascii="Times New Roman" w:hAnsi="Times New Roman" w:cs="Times New Roman"/>
          <w:sz w:val="24"/>
          <w:szCs w:val="24"/>
        </w:rPr>
        <w:t xml:space="preserve"> 5 класса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проверочной работы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</w:t>
      </w:r>
      <w:proofErr w:type="spellEnd"/>
      <w:r w:rsidRPr="00A15AE8">
        <w:rPr>
          <w:rFonts w:ascii="Times New Roman" w:hAnsi="Times New Roman" w:cs="Times New Roman"/>
          <w:sz w:val="24"/>
          <w:szCs w:val="24"/>
        </w:rPr>
        <w:t xml:space="preserve"> в 2025 </w:t>
      </w:r>
      <w:proofErr w:type="spellStart"/>
      <w:r w:rsidRPr="00A15AE8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15AE8">
        <w:rPr>
          <w:rFonts w:ascii="Times New Roman" w:hAnsi="Times New Roman" w:cs="Times New Roman"/>
          <w:sz w:val="24"/>
          <w:szCs w:val="24"/>
        </w:rPr>
        <w:t>. сост</w:t>
      </w:r>
      <w:r>
        <w:rPr>
          <w:rFonts w:ascii="Times New Roman" w:hAnsi="Times New Roman" w:cs="Times New Roman"/>
          <w:sz w:val="24"/>
          <w:szCs w:val="24"/>
        </w:rPr>
        <w:t>авила 87,5%, качественная –37,5</w:t>
      </w:r>
      <w:r w:rsidRPr="00A15AE8">
        <w:rPr>
          <w:rFonts w:ascii="Times New Roman" w:hAnsi="Times New Roman" w:cs="Times New Roman"/>
          <w:sz w:val="24"/>
          <w:szCs w:val="24"/>
        </w:rPr>
        <w:t>%.</w:t>
      </w:r>
    </w:p>
    <w:p w:rsidR="0069002E" w:rsidRPr="002F2721" w:rsidRDefault="0069002E" w:rsidP="00690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002E" w:rsidRPr="00C6070E" w:rsidRDefault="0069002E" w:rsidP="00690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70E">
        <w:rPr>
          <w:rFonts w:ascii="Times New Roman" w:hAnsi="Times New Roman" w:cs="Times New Roman"/>
          <w:sz w:val="28"/>
          <w:szCs w:val="28"/>
        </w:rPr>
        <w:t>Часть 2</w:t>
      </w:r>
    </w:p>
    <w:p w:rsidR="0069002E" w:rsidRPr="00C6070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0E">
        <w:rPr>
          <w:rFonts w:ascii="Times New Roman" w:hAnsi="Times New Roman" w:cs="Times New Roman"/>
          <w:sz w:val="24"/>
          <w:szCs w:val="24"/>
        </w:rPr>
        <w:t xml:space="preserve">Учителя-предметники проводят анализ результатов обучающихся в </w:t>
      </w:r>
      <w:r w:rsidRPr="00C6070E">
        <w:rPr>
          <w:rFonts w:ascii="Times New Roman" w:hAnsi="Times New Roman" w:cs="Times New Roman"/>
          <w:b/>
          <w:sz w:val="24"/>
          <w:szCs w:val="24"/>
        </w:rPr>
        <w:t>разрезе каждого предмета и каждого задания</w:t>
      </w:r>
      <w:r w:rsidRPr="00C6070E">
        <w:rPr>
          <w:rFonts w:ascii="Times New Roman" w:hAnsi="Times New Roman" w:cs="Times New Roman"/>
          <w:sz w:val="24"/>
          <w:szCs w:val="24"/>
        </w:rPr>
        <w:t xml:space="preserve">. Для этого необходимо использовать результаты </w:t>
      </w:r>
      <w:proofErr w:type="gramStart"/>
      <w:r w:rsidRPr="00C607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070E">
        <w:rPr>
          <w:rFonts w:ascii="Times New Roman" w:hAnsi="Times New Roman" w:cs="Times New Roman"/>
          <w:sz w:val="24"/>
          <w:szCs w:val="24"/>
        </w:rPr>
        <w:t xml:space="preserve">, выгруженные из системы ФГБУ «ФИОКО». </w:t>
      </w:r>
    </w:p>
    <w:p w:rsidR="00C6070E" w:rsidRDefault="00C6070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69002E" w:rsidRPr="00C6070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70E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</w:t>
      </w:r>
    </w:p>
    <w:p w:rsidR="00C6070E" w:rsidRPr="002F2721" w:rsidRDefault="00C6070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000"/>
      </w:tblPr>
      <w:tblGrid>
        <w:gridCol w:w="1081"/>
        <w:gridCol w:w="3321"/>
        <w:gridCol w:w="1057"/>
        <w:gridCol w:w="1582"/>
        <w:gridCol w:w="712"/>
        <w:gridCol w:w="712"/>
        <w:gridCol w:w="712"/>
        <w:gridCol w:w="712"/>
      </w:tblGrid>
      <w:tr w:rsidR="001C55F3" w:rsidRPr="00C6070E" w:rsidTr="000F0FC2">
        <w:trPr>
          <w:jc w:val="center"/>
        </w:trPr>
        <w:tc>
          <w:tcPr>
            <w:tcW w:w="1082" w:type="dxa"/>
            <w:vMerge w:val="restart"/>
            <w:shd w:val="clear" w:color="auto" w:fill="auto"/>
          </w:tcPr>
          <w:p w:rsidR="001C55F3" w:rsidRPr="002A4E05" w:rsidRDefault="001C55F3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3321" w:type="dxa"/>
            <w:vMerge w:val="restart"/>
            <w:shd w:val="clear" w:color="auto" w:fill="auto"/>
          </w:tcPr>
          <w:p w:rsidR="001C55F3" w:rsidRPr="002A4E05" w:rsidRDefault="001C55F3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Блоки ПООП</w:t>
            </w:r>
          </w:p>
          <w:p w:rsidR="001C55F3" w:rsidRPr="002A4E05" w:rsidRDefault="001C55F3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2A4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2A4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2A4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1C55F3" w:rsidRPr="002A4E05" w:rsidRDefault="001C55F3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A4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</w:tcPr>
          <w:p w:rsidR="001C55F3" w:rsidRPr="002A4E05" w:rsidRDefault="001C55F3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1C55F3" w:rsidRPr="002A4E05" w:rsidRDefault="001C55F3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shd w:val="clear" w:color="auto" w:fill="auto"/>
          </w:tcPr>
          <w:p w:rsidR="001C55F3" w:rsidRPr="002A4E05" w:rsidRDefault="001C55F3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1C55F3" w:rsidRPr="002A4E05" w:rsidRDefault="001C55F3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C55F3" w:rsidRPr="002A4E05" w:rsidRDefault="001C55F3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E0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  <w:p w:rsidR="001C55F3" w:rsidRPr="002A4E05" w:rsidRDefault="001C55F3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E0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по классу (параллели, школе) в группах,</w:t>
            </w:r>
          </w:p>
          <w:p w:rsidR="001C55F3" w:rsidRPr="002A4E05" w:rsidRDefault="001C55F3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A4E05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2A4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1C55F3" w:rsidRPr="00C6070E" w:rsidTr="000F0FC2">
        <w:trPr>
          <w:jc w:val="center"/>
        </w:trPr>
        <w:tc>
          <w:tcPr>
            <w:tcW w:w="1082" w:type="dxa"/>
            <w:vMerge/>
            <w:shd w:val="clear" w:color="auto" w:fill="auto"/>
          </w:tcPr>
          <w:p w:rsidR="001C55F3" w:rsidRPr="002A4E05" w:rsidRDefault="001C55F3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1" w:type="dxa"/>
            <w:vMerge/>
            <w:shd w:val="clear" w:color="auto" w:fill="auto"/>
          </w:tcPr>
          <w:p w:rsidR="001C55F3" w:rsidRPr="002A4E05" w:rsidRDefault="001C55F3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1C55F3" w:rsidRPr="002A4E05" w:rsidRDefault="001C55F3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:rsidR="001C55F3" w:rsidRPr="002A4E05" w:rsidRDefault="001C55F3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C55F3" w:rsidRPr="002A4E05" w:rsidRDefault="001C55F3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</w:tcPr>
          <w:p w:rsidR="001C55F3" w:rsidRPr="002A4E05" w:rsidRDefault="001C55F3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</w:tcPr>
          <w:p w:rsidR="001C55F3" w:rsidRPr="002A4E05" w:rsidRDefault="001C55F3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</w:tcPr>
          <w:p w:rsidR="001C55F3" w:rsidRPr="002A4E05" w:rsidRDefault="001C55F3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1C55F3" w:rsidRPr="00C6070E" w:rsidTr="000F0FC2">
        <w:trPr>
          <w:jc w:val="center"/>
        </w:trPr>
        <w:tc>
          <w:tcPr>
            <w:tcW w:w="1082" w:type="dxa"/>
            <w:vMerge/>
            <w:shd w:val="clear" w:color="auto" w:fill="auto"/>
          </w:tcPr>
          <w:p w:rsidR="001C55F3" w:rsidRPr="002A4E05" w:rsidRDefault="001C55F3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1" w:type="dxa"/>
            <w:vMerge/>
            <w:shd w:val="clear" w:color="auto" w:fill="auto"/>
          </w:tcPr>
          <w:p w:rsidR="001C55F3" w:rsidRPr="002A4E05" w:rsidRDefault="001C55F3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1C55F3" w:rsidRPr="002A4E05" w:rsidRDefault="001C55F3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:rsidR="001C55F3" w:rsidRPr="002A4E05" w:rsidRDefault="001C55F3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1C55F3" w:rsidRPr="002A4E05" w:rsidRDefault="001C55F3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1C55F3" w:rsidRPr="00C6070E" w:rsidTr="000F0FC2">
        <w:trPr>
          <w:jc w:val="center"/>
        </w:trPr>
        <w:tc>
          <w:tcPr>
            <w:tcW w:w="1082" w:type="dxa"/>
            <w:vMerge/>
            <w:shd w:val="clear" w:color="auto" w:fill="auto"/>
          </w:tcPr>
          <w:p w:rsidR="001C55F3" w:rsidRPr="002A4E05" w:rsidRDefault="001C55F3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1" w:type="dxa"/>
            <w:vMerge/>
            <w:shd w:val="clear" w:color="auto" w:fill="auto"/>
          </w:tcPr>
          <w:p w:rsidR="001C55F3" w:rsidRPr="002A4E05" w:rsidRDefault="001C55F3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1C55F3" w:rsidRPr="002A4E05" w:rsidRDefault="001C55F3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:rsidR="001C55F3" w:rsidRPr="002A4E05" w:rsidRDefault="001C55F3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C55F3" w:rsidRPr="002A4E05" w:rsidRDefault="001C55F3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C55F3" w:rsidRPr="002A4E05" w:rsidRDefault="001C55F3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C55F3" w:rsidRPr="002A4E05" w:rsidRDefault="001C55F3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C55F3" w:rsidRPr="002A4E05" w:rsidRDefault="001C55F3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4E05" w:rsidRPr="00C6070E" w:rsidTr="000F0FC2">
        <w:trPr>
          <w:jc w:val="center"/>
        </w:trPr>
        <w:tc>
          <w:tcPr>
            <w:tcW w:w="1082" w:type="dxa"/>
            <w:shd w:val="clear" w:color="auto" w:fill="auto"/>
          </w:tcPr>
          <w:p w:rsidR="002A4E05" w:rsidRPr="00C6070E" w:rsidRDefault="002A4E05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70E">
              <w:rPr>
                <w:rFonts w:ascii="Times New Roman" w:hAnsi="Times New Roman" w:cs="Times New Roman"/>
                <w:bCs/>
                <w:sz w:val="24"/>
                <w:szCs w:val="24"/>
              </w:rPr>
              <w:t>1К1</w:t>
            </w:r>
          </w:p>
        </w:tc>
        <w:tc>
          <w:tcPr>
            <w:tcW w:w="3321" w:type="dxa"/>
            <w:vMerge w:val="restart"/>
            <w:shd w:val="clear" w:color="auto" w:fill="auto"/>
          </w:tcPr>
          <w:p w:rsidR="002A4E05" w:rsidRPr="002A4E05" w:rsidRDefault="002A4E05" w:rsidP="00E6023E">
            <w:pPr>
              <w:pStyle w:val="TableParagraph"/>
              <w:ind w:left="0" w:firstLine="107"/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Соблюдать на письме нормы современного русского литературного языка, в том числе во время списывания текста объемом 90–100 слов</w:t>
            </w:r>
          </w:p>
        </w:tc>
        <w:tc>
          <w:tcPr>
            <w:tcW w:w="1057" w:type="dxa"/>
            <w:shd w:val="clear" w:color="auto" w:fill="auto"/>
          </w:tcPr>
          <w:p w:rsidR="002A4E05" w:rsidRPr="00C6070E" w:rsidRDefault="002A4E05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7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2A4E05" w:rsidRPr="00C6070E" w:rsidRDefault="002A4E05" w:rsidP="002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2A4E05" w:rsidRPr="002A4E05" w:rsidRDefault="008209BD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A4E05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2A4E05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2A4E05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0157C" w:rsidRPr="00C6070E" w:rsidTr="000F0FC2">
        <w:trPr>
          <w:trHeight w:val="241"/>
          <w:jc w:val="center"/>
        </w:trPr>
        <w:tc>
          <w:tcPr>
            <w:tcW w:w="1082" w:type="dxa"/>
            <w:shd w:val="clear" w:color="auto" w:fill="auto"/>
          </w:tcPr>
          <w:p w:rsidR="00C0157C" w:rsidRPr="00C6070E" w:rsidRDefault="00C0157C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70E">
              <w:rPr>
                <w:rFonts w:ascii="Times New Roman" w:hAnsi="Times New Roman" w:cs="Times New Roman"/>
                <w:bCs/>
                <w:sz w:val="24"/>
                <w:szCs w:val="24"/>
              </w:rPr>
              <w:t>1К2</w:t>
            </w:r>
          </w:p>
        </w:tc>
        <w:tc>
          <w:tcPr>
            <w:tcW w:w="3321" w:type="dxa"/>
            <w:vMerge/>
            <w:shd w:val="clear" w:color="auto" w:fill="auto"/>
          </w:tcPr>
          <w:p w:rsidR="00C0157C" w:rsidRPr="00C6070E" w:rsidRDefault="00C0157C" w:rsidP="00E6023E">
            <w:pPr>
              <w:pStyle w:val="TableParagraph"/>
              <w:ind w:left="0" w:firstLine="1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C0157C" w:rsidRPr="00C6070E" w:rsidRDefault="00C0157C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7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C0157C" w:rsidRPr="00C6070E" w:rsidRDefault="00C0157C" w:rsidP="002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8209BD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586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586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0157C" w:rsidRPr="00C0157C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C0157C" w:rsidRPr="00C6070E" w:rsidTr="000F0FC2">
        <w:trPr>
          <w:jc w:val="center"/>
        </w:trPr>
        <w:tc>
          <w:tcPr>
            <w:tcW w:w="1082" w:type="dxa"/>
            <w:shd w:val="clear" w:color="auto" w:fill="auto"/>
          </w:tcPr>
          <w:p w:rsidR="00C0157C" w:rsidRPr="00C6070E" w:rsidRDefault="00C0157C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70E">
              <w:rPr>
                <w:rFonts w:ascii="Times New Roman" w:hAnsi="Times New Roman" w:cs="Times New Roman"/>
                <w:bCs/>
                <w:sz w:val="24"/>
                <w:szCs w:val="24"/>
              </w:rPr>
              <w:t>1К3</w:t>
            </w:r>
          </w:p>
        </w:tc>
        <w:tc>
          <w:tcPr>
            <w:tcW w:w="3321" w:type="dxa"/>
            <w:vMerge/>
            <w:shd w:val="clear" w:color="auto" w:fill="auto"/>
          </w:tcPr>
          <w:p w:rsidR="00C0157C" w:rsidRPr="00C6070E" w:rsidRDefault="00C0157C" w:rsidP="00E6023E">
            <w:pPr>
              <w:pStyle w:val="TableParagraph"/>
              <w:ind w:left="0" w:firstLine="1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C0157C" w:rsidRPr="00C6070E" w:rsidRDefault="00C0157C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7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C0157C" w:rsidRPr="00C6070E" w:rsidRDefault="00C0157C" w:rsidP="002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8209BD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0157C" w:rsidRPr="00C6070E" w:rsidTr="000F0FC2">
        <w:trPr>
          <w:jc w:val="center"/>
        </w:trPr>
        <w:tc>
          <w:tcPr>
            <w:tcW w:w="1082" w:type="dxa"/>
            <w:shd w:val="clear" w:color="auto" w:fill="auto"/>
          </w:tcPr>
          <w:p w:rsidR="00C0157C" w:rsidRPr="00C6070E" w:rsidRDefault="00C0157C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70E">
              <w:rPr>
                <w:rFonts w:ascii="Times New Roman" w:hAnsi="Times New Roman" w:cs="Times New Roman"/>
                <w:bCs/>
                <w:sz w:val="24"/>
                <w:szCs w:val="24"/>
              </w:rPr>
              <w:t>2К1</w:t>
            </w:r>
          </w:p>
        </w:tc>
        <w:tc>
          <w:tcPr>
            <w:tcW w:w="3321" w:type="dxa"/>
            <w:vMerge w:val="restart"/>
            <w:shd w:val="clear" w:color="auto" w:fill="auto"/>
          </w:tcPr>
          <w:p w:rsidR="00C0157C" w:rsidRPr="002A4E05" w:rsidRDefault="00C0157C" w:rsidP="00E6023E">
            <w:pPr>
              <w:pStyle w:val="TableParagraph"/>
              <w:ind w:left="0" w:firstLine="107"/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Проводить фонетический анализ слов. Проводить морфологический анализ имен существительных, частичный морфологический анализ имен прилагательных, глаголов (в рамках </w:t>
            </w:r>
            <w:proofErr w:type="gramStart"/>
            <w:r>
              <w:rPr>
                <w:rStyle w:val="fontstyle01"/>
              </w:rPr>
              <w:t>изученного</w:t>
            </w:r>
            <w:proofErr w:type="gramEnd"/>
            <w:r>
              <w:rPr>
                <w:rStyle w:val="fontstyle01"/>
              </w:rPr>
              <w:t xml:space="preserve">). Проводить синтаксический анализ простых предложений, проводить пунктуационный анализ </w:t>
            </w:r>
            <w:r>
              <w:rPr>
                <w:rStyle w:val="fontstyle01"/>
              </w:rPr>
              <w:lastRenderedPageBreak/>
              <w:t xml:space="preserve">простых осложненных и сложных предложений (в рамках </w:t>
            </w:r>
            <w:proofErr w:type="gramStart"/>
            <w:r>
              <w:rPr>
                <w:rStyle w:val="fontstyle01"/>
              </w:rPr>
              <w:t>изученного</w:t>
            </w:r>
            <w:proofErr w:type="gramEnd"/>
            <w:r>
              <w:rPr>
                <w:rStyle w:val="fontstyle01"/>
              </w:rPr>
              <w:t>)</w:t>
            </w:r>
          </w:p>
        </w:tc>
        <w:tc>
          <w:tcPr>
            <w:tcW w:w="1057" w:type="dxa"/>
            <w:shd w:val="clear" w:color="auto" w:fill="auto"/>
          </w:tcPr>
          <w:p w:rsidR="00C0157C" w:rsidRPr="00C6070E" w:rsidRDefault="00C0157C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7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582" w:type="dxa"/>
            <w:shd w:val="clear" w:color="auto" w:fill="auto"/>
          </w:tcPr>
          <w:p w:rsidR="00C0157C" w:rsidRPr="00C6070E" w:rsidRDefault="00C0157C" w:rsidP="002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C0157C" w:rsidRPr="00C6070E" w:rsidTr="000F0FC2">
        <w:trPr>
          <w:jc w:val="center"/>
        </w:trPr>
        <w:tc>
          <w:tcPr>
            <w:tcW w:w="1082" w:type="dxa"/>
            <w:shd w:val="clear" w:color="auto" w:fill="auto"/>
          </w:tcPr>
          <w:p w:rsidR="00C0157C" w:rsidRPr="00C6070E" w:rsidRDefault="00C0157C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70E">
              <w:rPr>
                <w:rFonts w:ascii="Times New Roman" w:hAnsi="Times New Roman" w:cs="Times New Roman"/>
                <w:bCs/>
                <w:sz w:val="24"/>
                <w:szCs w:val="24"/>
              </w:rPr>
              <w:t>2К2</w:t>
            </w:r>
          </w:p>
        </w:tc>
        <w:tc>
          <w:tcPr>
            <w:tcW w:w="3321" w:type="dxa"/>
            <w:vMerge/>
            <w:shd w:val="clear" w:color="auto" w:fill="auto"/>
          </w:tcPr>
          <w:p w:rsidR="00C0157C" w:rsidRPr="00C6070E" w:rsidRDefault="00C0157C" w:rsidP="00E6023E">
            <w:pPr>
              <w:pStyle w:val="TableParagraph"/>
              <w:ind w:left="0" w:firstLine="1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C0157C" w:rsidRPr="00C6070E" w:rsidRDefault="00C0157C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7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C0157C" w:rsidRPr="00C6070E" w:rsidRDefault="00C0157C" w:rsidP="002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0157C" w:rsidRPr="00C6070E" w:rsidTr="000F0FC2">
        <w:trPr>
          <w:jc w:val="center"/>
        </w:trPr>
        <w:tc>
          <w:tcPr>
            <w:tcW w:w="1082" w:type="dxa"/>
            <w:shd w:val="clear" w:color="auto" w:fill="auto"/>
          </w:tcPr>
          <w:p w:rsidR="00C0157C" w:rsidRPr="00C6070E" w:rsidRDefault="00C0157C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70E">
              <w:rPr>
                <w:rFonts w:ascii="Times New Roman" w:hAnsi="Times New Roman" w:cs="Times New Roman"/>
                <w:bCs/>
                <w:sz w:val="24"/>
                <w:szCs w:val="24"/>
              </w:rPr>
              <w:t>2К3</w:t>
            </w:r>
          </w:p>
        </w:tc>
        <w:tc>
          <w:tcPr>
            <w:tcW w:w="3321" w:type="dxa"/>
            <w:vMerge/>
            <w:shd w:val="clear" w:color="auto" w:fill="auto"/>
          </w:tcPr>
          <w:p w:rsidR="00C0157C" w:rsidRPr="00C6070E" w:rsidRDefault="00C0157C" w:rsidP="00E6023E">
            <w:pPr>
              <w:pStyle w:val="TableParagraph"/>
              <w:ind w:left="0" w:firstLine="1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C0157C" w:rsidRPr="00C6070E" w:rsidRDefault="00C0157C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7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C0157C" w:rsidRPr="00C6070E" w:rsidRDefault="00C0157C" w:rsidP="002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0157C" w:rsidRPr="00C6070E" w:rsidTr="000F0FC2">
        <w:trPr>
          <w:jc w:val="center"/>
        </w:trPr>
        <w:tc>
          <w:tcPr>
            <w:tcW w:w="1082" w:type="dxa"/>
            <w:shd w:val="clear" w:color="auto" w:fill="auto"/>
          </w:tcPr>
          <w:p w:rsidR="00C0157C" w:rsidRPr="00C6070E" w:rsidRDefault="00C0157C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321" w:type="dxa"/>
            <w:shd w:val="clear" w:color="auto" w:fill="auto"/>
          </w:tcPr>
          <w:p w:rsidR="00C0157C" w:rsidRPr="002A4E05" w:rsidRDefault="00C0157C" w:rsidP="00E6023E">
            <w:pPr>
              <w:pStyle w:val="TableParagraph"/>
              <w:ind w:left="0" w:firstLine="107"/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Осуществлять информационную переработку прочитанных научно-учебного, художественного и научно-популярного текстов, включая умения формулировать вопросы по содержанию текста и отвечать на них; осуществлять выбор языковых сре</w:t>
            </w:r>
            <w:proofErr w:type="gramStart"/>
            <w:r>
              <w:rPr>
                <w:rStyle w:val="fontstyle01"/>
              </w:rPr>
              <w:t>дств дл</w:t>
            </w:r>
            <w:proofErr w:type="gramEnd"/>
            <w:r>
              <w:rPr>
                <w:rStyle w:val="fontstyle01"/>
              </w:rPr>
              <w:t>я создания высказывания в соответствии с целью, темой и коммуникативным замыслом</w:t>
            </w:r>
          </w:p>
        </w:tc>
        <w:tc>
          <w:tcPr>
            <w:tcW w:w="1057" w:type="dxa"/>
            <w:shd w:val="clear" w:color="auto" w:fill="auto"/>
          </w:tcPr>
          <w:p w:rsidR="00C0157C" w:rsidRPr="00C6070E" w:rsidRDefault="00C0157C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C0157C" w:rsidRPr="00C6070E" w:rsidRDefault="00C0157C" w:rsidP="002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8209BD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8209BD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8209BD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C0157C" w:rsidRPr="00C6070E" w:rsidTr="000F0FC2">
        <w:trPr>
          <w:jc w:val="center"/>
        </w:trPr>
        <w:tc>
          <w:tcPr>
            <w:tcW w:w="1082" w:type="dxa"/>
            <w:shd w:val="clear" w:color="auto" w:fill="auto"/>
          </w:tcPr>
          <w:p w:rsidR="00C0157C" w:rsidRPr="00C6070E" w:rsidRDefault="00C0157C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321" w:type="dxa"/>
            <w:vMerge w:val="restart"/>
            <w:shd w:val="clear" w:color="auto" w:fill="auto"/>
          </w:tcPr>
          <w:p w:rsidR="00C0157C" w:rsidRPr="002A4E05" w:rsidRDefault="00C0157C" w:rsidP="00E6023E">
            <w:pPr>
              <w:pStyle w:val="TableParagraph"/>
              <w:ind w:left="0" w:firstLine="107"/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Объяснять лексическое значение слова разными способами (подбор однокоренных слов, подбор синонимов и антонимов, определение значения слова по контексту)</w:t>
            </w:r>
          </w:p>
        </w:tc>
        <w:tc>
          <w:tcPr>
            <w:tcW w:w="1057" w:type="dxa"/>
            <w:shd w:val="clear" w:color="auto" w:fill="auto"/>
          </w:tcPr>
          <w:p w:rsidR="00C0157C" w:rsidRPr="00C6070E" w:rsidRDefault="00C0157C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0157C" w:rsidRPr="00C6070E" w:rsidRDefault="00C0157C" w:rsidP="002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8209BD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157C" w:rsidRPr="002A4E05" w:rsidRDefault="008209BD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C0157C" w:rsidRPr="00C6070E" w:rsidTr="000F0FC2">
        <w:trPr>
          <w:jc w:val="center"/>
        </w:trPr>
        <w:tc>
          <w:tcPr>
            <w:tcW w:w="1082" w:type="dxa"/>
            <w:shd w:val="clear" w:color="auto" w:fill="auto"/>
          </w:tcPr>
          <w:p w:rsidR="00C0157C" w:rsidRPr="00C6070E" w:rsidRDefault="00C0157C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7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3321" w:type="dxa"/>
            <w:vMerge/>
            <w:shd w:val="clear" w:color="auto" w:fill="auto"/>
          </w:tcPr>
          <w:p w:rsidR="00C0157C" w:rsidRPr="00C6070E" w:rsidRDefault="00C0157C" w:rsidP="00E6023E">
            <w:pPr>
              <w:pStyle w:val="TableParagraph"/>
              <w:ind w:left="0" w:firstLine="1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C0157C" w:rsidRPr="00C6070E" w:rsidRDefault="00C0157C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0157C" w:rsidRPr="00C6070E" w:rsidRDefault="00C0157C" w:rsidP="002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8209BD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157C" w:rsidRPr="002A4E05" w:rsidRDefault="008209BD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C0157C" w:rsidRPr="00C6070E" w:rsidTr="000F0FC2">
        <w:trPr>
          <w:jc w:val="center"/>
        </w:trPr>
        <w:tc>
          <w:tcPr>
            <w:tcW w:w="1082" w:type="dxa"/>
            <w:shd w:val="clear" w:color="auto" w:fill="auto"/>
          </w:tcPr>
          <w:p w:rsidR="00C0157C" w:rsidRPr="00C6070E" w:rsidRDefault="00C0157C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1" w:type="dxa"/>
            <w:shd w:val="clear" w:color="auto" w:fill="auto"/>
          </w:tcPr>
          <w:p w:rsidR="00C0157C" w:rsidRPr="002A4E05" w:rsidRDefault="00C0157C" w:rsidP="00E6023E">
            <w:pPr>
              <w:pStyle w:val="TableParagraph"/>
              <w:ind w:left="0" w:firstLine="107"/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Соблюдать нормы постановки ударения (в рамках изученного)</w:t>
            </w:r>
          </w:p>
        </w:tc>
        <w:tc>
          <w:tcPr>
            <w:tcW w:w="1057" w:type="dxa"/>
            <w:shd w:val="clear" w:color="auto" w:fill="auto"/>
          </w:tcPr>
          <w:p w:rsidR="00C0157C" w:rsidRPr="00C6070E" w:rsidRDefault="00C0157C" w:rsidP="002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7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C0157C" w:rsidRPr="00C6070E" w:rsidRDefault="00C0157C" w:rsidP="002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8209BD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157C" w:rsidRPr="002A4E05" w:rsidRDefault="00C0157C" w:rsidP="002A4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E0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2A4E05" w:rsidRDefault="002A4E05" w:rsidP="001C5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55F3" w:rsidRPr="008209BD" w:rsidRDefault="001C55F3" w:rsidP="001C5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9BD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1C55F3" w:rsidRPr="008209BD" w:rsidRDefault="001C55F3" w:rsidP="001C55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9BD">
        <w:rPr>
          <w:rFonts w:ascii="Times New Roman" w:hAnsi="Times New Roman" w:cs="Times New Roman"/>
          <w:sz w:val="24"/>
          <w:szCs w:val="24"/>
        </w:rPr>
        <w:t>-</w:t>
      </w:r>
      <w:r w:rsidR="008209BD" w:rsidRPr="008209BD">
        <w:rPr>
          <w:rStyle w:val="fontstyle01"/>
        </w:rPr>
        <w:t xml:space="preserve"> проведение фонетического анализа слов;</w:t>
      </w:r>
    </w:p>
    <w:p w:rsidR="001C55F3" w:rsidRPr="008209BD" w:rsidRDefault="008209BD" w:rsidP="001C55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9BD">
        <w:rPr>
          <w:rStyle w:val="fontstyle01"/>
        </w:rPr>
        <w:t>- проведение морфологического анализа имен существительных</w:t>
      </w:r>
      <w:r w:rsidR="001C55F3" w:rsidRPr="008209BD">
        <w:rPr>
          <w:rFonts w:ascii="Times New Roman" w:hAnsi="Times New Roman"/>
          <w:bCs/>
          <w:sz w:val="24"/>
          <w:szCs w:val="24"/>
        </w:rPr>
        <w:t>;</w:t>
      </w:r>
    </w:p>
    <w:p w:rsidR="001C55F3" w:rsidRPr="008209BD" w:rsidRDefault="001C55F3" w:rsidP="001C55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9B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209BD" w:rsidRPr="008209BD">
        <w:rPr>
          <w:rFonts w:ascii="Times New Roman" w:hAnsi="Times New Roman"/>
          <w:bCs/>
          <w:sz w:val="24"/>
          <w:szCs w:val="24"/>
        </w:rPr>
        <w:t>проведение синтаксического разбора простых предложений.</w:t>
      </w:r>
    </w:p>
    <w:p w:rsidR="0069002E" w:rsidRPr="002F2721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69002E" w:rsidRPr="008209BD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9BD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69002E" w:rsidRPr="002F2721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tbl>
      <w:tblPr>
        <w:tblW w:w="9660" w:type="dxa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000"/>
      </w:tblPr>
      <w:tblGrid>
        <w:gridCol w:w="1081"/>
        <w:gridCol w:w="3640"/>
        <w:gridCol w:w="1057"/>
        <w:gridCol w:w="1578"/>
        <w:gridCol w:w="576"/>
        <w:gridCol w:w="576"/>
        <w:gridCol w:w="576"/>
        <w:gridCol w:w="576"/>
      </w:tblGrid>
      <w:tr w:rsidR="008209BD" w:rsidRPr="007D6752" w:rsidTr="000F0FC2">
        <w:trPr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8209BD" w:rsidRPr="007D6752" w:rsidRDefault="008209BD" w:rsidP="00820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3834" w:type="dxa"/>
            <w:vMerge w:val="restart"/>
            <w:shd w:val="clear" w:color="auto" w:fill="auto"/>
          </w:tcPr>
          <w:p w:rsidR="008209BD" w:rsidRPr="007D6752" w:rsidRDefault="008209BD" w:rsidP="00820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Блоки ПООП</w:t>
            </w:r>
          </w:p>
          <w:p w:rsidR="008209BD" w:rsidRPr="007D6752" w:rsidRDefault="008209BD" w:rsidP="00820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7D67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8209BD" w:rsidRPr="007D6752" w:rsidRDefault="008209BD" w:rsidP="00820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</w:tcPr>
          <w:p w:rsidR="008209BD" w:rsidRPr="007D6752" w:rsidRDefault="008209BD" w:rsidP="00820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8209BD" w:rsidRPr="007D6752" w:rsidRDefault="008209BD" w:rsidP="00820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8209BD" w:rsidRPr="007D6752" w:rsidRDefault="008209BD" w:rsidP="00820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8209BD" w:rsidRPr="007D6752" w:rsidRDefault="008209BD" w:rsidP="00820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8209BD" w:rsidRPr="007D6752" w:rsidRDefault="008209BD" w:rsidP="00820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  <w:p w:rsidR="008209BD" w:rsidRPr="007D6752" w:rsidRDefault="008209BD" w:rsidP="00820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по классу (параллели, школе) в группах,</w:t>
            </w:r>
          </w:p>
          <w:p w:rsidR="008209BD" w:rsidRPr="007D6752" w:rsidRDefault="008209BD" w:rsidP="00820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D6752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7D6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8209BD" w:rsidRPr="007D6752" w:rsidTr="000F0FC2">
        <w:trPr>
          <w:jc w:val="center"/>
        </w:trPr>
        <w:tc>
          <w:tcPr>
            <w:tcW w:w="887" w:type="dxa"/>
            <w:vMerge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4" w:type="dxa"/>
            <w:vMerge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8209BD" w:rsidRPr="007D6752" w:rsidTr="000F0FC2">
        <w:trPr>
          <w:jc w:val="center"/>
        </w:trPr>
        <w:tc>
          <w:tcPr>
            <w:tcW w:w="887" w:type="dxa"/>
            <w:vMerge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4" w:type="dxa"/>
            <w:vMerge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8209BD" w:rsidRPr="007D6752" w:rsidTr="000F0FC2">
        <w:trPr>
          <w:jc w:val="center"/>
        </w:trPr>
        <w:tc>
          <w:tcPr>
            <w:tcW w:w="887" w:type="dxa"/>
            <w:vMerge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4" w:type="dxa"/>
            <w:vMerge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209BD" w:rsidRPr="007D6752" w:rsidTr="000F0FC2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Обыкновенные дроби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209BD" w:rsidRPr="007D6752" w:rsidTr="000F0FC2">
        <w:trPr>
          <w:trHeight w:val="241"/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нахождение части от целого и целого по его части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209BD" w:rsidRPr="007D6752" w:rsidTr="000F0FC2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209BD" w:rsidRPr="007D6752" w:rsidTr="000F0FC2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таблицами, графиками, диаграммами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209BD" w:rsidRPr="007D6752" w:rsidTr="000F0FC2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Вычисление периметра геометрических фигур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209BD" w:rsidRPr="007D6752" w:rsidTr="000F0FC2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Координатная прямая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209BD" w:rsidRPr="007D6752" w:rsidTr="000F0FC2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текстовых задач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209BD" w:rsidRPr="007D6752" w:rsidTr="000F0FC2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Объем параллелепипеда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209BD" w:rsidRPr="007D6752" w:rsidTr="000F0FC2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  <w:r w:rsidRPr="007D67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209BD" w:rsidRPr="007D6752" w:rsidTr="000F0FC2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209BD" w:rsidRPr="007D6752" w:rsidTr="000F0FC2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логического и алгоритмического мышления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209BD" w:rsidRPr="007D6752" w:rsidTr="000F0FC2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логического и алгоритмического мышления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209BD" w:rsidRPr="007D6752" w:rsidTr="000F0FC2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действия с многозначными числами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8209BD" w:rsidRPr="007D6752" w:rsidTr="000F0FC2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логического и алгоритмического мышления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8209BD" w:rsidRPr="007D6752" w:rsidTr="000F0FC2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периметра площади прямоугольника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209BD" w:rsidRPr="007D6752" w:rsidTr="000F0FC2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 на части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209BD" w:rsidRPr="007D6752" w:rsidTr="000F0FC2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 на движение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209BD" w:rsidRPr="007D6752" w:rsidRDefault="008209BD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8209BD" w:rsidRPr="007D6752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BD" w:rsidRPr="008209BD" w:rsidRDefault="008209BD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B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</w:tbl>
    <w:p w:rsidR="008209BD" w:rsidRDefault="008209BD" w:rsidP="008209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9BD" w:rsidRPr="008209BD" w:rsidRDefault="008209BD" w:rsidP="008209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BD">
        <w:rPr>
          <w:rFonts w:ascii="Times New Roman" w:hAnsi="Times New Roman" w:cs="Times New Roman"/>
          <w:sz w:val="24"/>
          <w:szCs w:val="24"/>
        </w:rPr>
        <w:tab/>
        <w:t>Таким образом, наибольшие затруднения вызвали задания, проверяющие элементы содержания:</w:t>
      </w:r>
    </w:p>
    <w:p w:rsidR="008209BD" w:rsidRPr="008209BD" w:rsidRDefault="008209BD" w:rsidP="008209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9BD">
        <w:rPr>
          <w:rFonts w:ascii="Times New Roman" w:hAnsi="Times New Roman" w:cs="Times New Roman"/>
          <w:sz w:val="24"/>
          <w:szCs w:val="24"/>
        </w:rPr>
        <w:t xml:space="preserve">- </w:t>
      </w:r>
      <w:r w:rsidRPr="00820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 логического и алгоритмического мышления</w:t>
      </w:r>
      <w:r w:rsidRPr="008209BD">
        <w:rPr>
          <w:rFonts w:ascii="Times New Roman" w:hAnsi="Times New Roman" w:cs="Times New Roman"/>
          <w:bCs/>
          <w:sz w:val="24"/>
          <w:szCs w:val="24"/>
        </w:rPr>
        <w:t>;</w:t>
      </w:r>
    </w:p>
    <w:p w:rsidR="008209BD" w:rsidRPr="008209BD" w:rsidRDefault="008209BD" w:rsidP="008209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9BD">
        <w:rPr>
          <w:rFonts w:ascii="Times New Roman" w:hAnsi="Times New Roman" w:cs="Times New Roman"/>
          <w:bCs/>
          <w:sz w:val="24"/>
          <w:szCs w:val="24"/>
        </w:rPr>
        <w:t>-Задачи на части, задачи на движение.</w:t>
      </w:r>
    </w:p>
    <w:p w:rsidR="008209BD" w:rsidRDefault="008209BD" w:rsidP="008209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FC2" w:rsidRPr="000F0FC2" w:rsidRDefault="000F0FC2" w:rsidP="000F0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0FC2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:rsidR="000F0FC2" w:rsidRPr="002F2721" w:rsidRDefault="000F0FC2" w:rsidP="000F0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660" w:type="dxa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000"/>
      </w:tblPr>
      <w:tblGrid>
        <w:gridCol w:w="1081"/>
        <w:gridCol w:w="3640"/>
        <w:gridCol w:w="1057"/>
        <w:gridCol w:w="1578"/>
        <w:gridCol w:w="576"/>
        <w:gridCol w:w="576"/>
        <w:gridCol w:w="576"/>
        <w:gridCol w:w="576"/>
      </w:tblGrid>
      <w:tr w:rsidR="000F0FC2" w:rsidRPr="007D6752" w:rsidTr="00586D2A">
        <w:trPr>
          <w:jc w:val="center"/>
        </w:trPr>
        <w:tc>
          <w:tcPr>
            <w:tcW w:w="1081" w:type="dxa"/>
            <w:vMerge w:val="restart"/>
            <w:shd w:val="clear" w:color="auto" w:fill="auto"/>
          </w:tcPr>
          <w:p w:rsidR="000F0FC2" w:rsidRPr="007D6752" w:rsidRDefault="000F0FC2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3640" w:type="dxa"/>
            <w:vMerge w:val="restart"/>
            <w:shd w:val="clear" w:color="auto" w:fill="auto"/>
          </w:tcPr>
          <w:p w:rsidR="000F0FC2" w:rsidRPr="00422EC5" w:rsidRDefault="000F0FC2" w:rsidP="00422EC5">
            <w:pPr>
              <w:pStyle w:val="TableParagraph"/>
              <w:ind w:left="27" w:firstLine="80"/>
              <w:jc w:val="both"/>
              <w:rPr>
                <w:b/>
              </w:rPr>
            </w:pPr>
            <w:r w:rsidRPr="00422EC5">
              <w:rPr>
                <w:b/>
              </w:rPr>
              <w:t>Блоки ПООП</w:t>
            </w:r>
          </w:p>
          <w:p w:rsidR="000F0FC2" w:rsidRPr="00422EC5" w:rsidRDefault="000F0FC2" w:rsidP="00422EC5">
            <w:pPr>
              <w:pStyle w:val="TableParagraph"/>
              <w:ind w:left="27" w:firstLine="80"/>
              <w:jc w:val="both"/>
              <w:rPr>
                <w:b/>
              </w:rPr>
            </w:pPr>
            <w:r w:rsidRPr="00422EC5">
              <w:rPr>
                <w:b/>
              </w:rPr>
              <w:t xml:space="preserve">(выпускник </w:t>
            </w:r>
            <w:proofErr w:type="gramStart"/>
            <w:r w:rsidRPr="00422EC5">
              <w:rPr>
                <w:b/>
              </w:rPr>
              <w:t>научится</w:t>
            </w:r>
            <w:proofErr w:type="gramEnd"/>
            <w:r w:rsidRPr="00422EC5">
              <w:rPr>
                <w:b/>
              </w:rPr>
              <w:t xml:space="preserve"> /</w:t>
            </w:r>
            <w:r w:rsidRPr="00422EC5">
              <w:rPr>
                <w:b/>
                <w:i/>
                <w:iCs/>
              </w:rPr>
              <w:t xml:space="preserve"> получит возможность научиться</w:t>
            </w:r>
          </w:p>
          <w:p w:rsidR="000F0FC2" w:rsidRPr="007D6752" w:rsidRDefault="000F0FC2" w:rsidP="00422EC5">
            <w:pPr>
              <w:pStyle w:val="TableParagraph"/>
              <w:ind w:left="27" w:firstLine="80"/>
              <w:jc w:val="both"/>
              <w:rPr>
                <w:i/>
              </w:rPr>
            </w:pPr>
            <w:proofErr w:type="gramStart"/>
            <w:r w:rsidRPr="00422EC5">
              <w:rPr>
                <w:b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</w:tcPr>
          <w:p w:rsidR="000F0FC2" w:rsidRPr="007D6752" w:rsidRDefault="000F0FC2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0F0FC2" w:rsidRPr="007D6752" w:rsidRDefault="000F0FC2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0F0FC2" w:rsidRPr="007D6752" w:rsidRDefault="000F0FC2" w:rsidP="00422E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0F0FC2" w:rsidRPr="007D6752" w:rsidRDefault="000F0FC2" w:rsidP="00422E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F0FC2" w:rsidRPr="007D6752" w:rsidRDefault="000F0FC2" w:rsidP="00586D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  <w:p w:rsidR="000F0FC2" w:rsidRPr="007D6752" w:rsidRDefault="000F0FC2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по классу (параллели, школе) в группах,</w:t>
            </w:r>
          </w:p>
          <w:p w:rsidR="000F0FC2" w:rsidRPr="007D6752" w:rsidRDefault="000F0FC2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D6752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7D6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0F0FC2" w:rsidRPr="007D6752" w:rsidTr="00586D2A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0F0FC2" w:rsidRPr="007D6752" w:rsidRDefault="000F0FC2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0F0FC2" w:rsidRPr="007D6752" w:rsidRDefault="000F0FC2" w:rsidP="00422EC5">
            <w:pPr>
              <w:pStyle w:val="TableParagraph"/>
              <w:ind w:left="27" w:firstLine="80"/>
              <w:jc w:val="both"/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0F0FC2" w:rsidRPr="007D6752" w:rsidRDefault="000F0FC2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0F0FC2" w:rsidRPr="007D6752" w:rsidRDefault="000F0FC2" w:rsidP="00422E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0FC2" w:rsidRPr="007D6752" w:rsidRDefault="000F0FC2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FC2" w:rsidRPr="007D6752" w:rsidRDefault="000F0FC2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FC2" w:rsidRPr="007D6752" w:rsidRDefault="000F0FC2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FC2" w:rsidRPr="007D6752" w:rsidRDefault="000F0FC2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0F0FC2" w:rsidRPr="007D6752" w:rsidTr="00586D2A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0F0FC2" w:rsidRPr="007D6752" w:rsidRDefault="000F0FC2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0F0FC2" w:rsidRPr="007D6752" w:rsidRDefault="000F0FC2" w:rsidP="00422EC5">
            <w:pPr>
              <w:pStyle w:val="TableParagraph"/>
              <w:ind w:left="27" w:firstLine="80"/>
              <w:jc w:val="both"/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0F0FC2" w:rsidRPr="007D6752" w:rsidRDefault="000F0FC2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0F0FC2" w:rsidRPr="007D6752" w:rsidRDefault="000F0FC2" w:rsidP="00422E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0F0FC2" w:rsidRPr="007D6752" w:rsidRDefault="000F0FC2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0F0FC2" w:rsidRPr="007D6752" w:rsidTr="00E41F16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0F0FC2" w:rsidRPr="007D6752" w:rsidRDefault="000F0FC2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0F0FC2" w:rsidRPr="007D6752" w:rsidRDefault="000F0FC2" w:rsidP="00422EC5">
            <w:pPr>
              <w:pStyle w:val="TableParagraph"/>
              <w:ind w:left="27" w:firstLine="80"/>
              <w:jc w:val="both"/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0F0FC2" w:rsidRPr="007D6752" w:rsidRDefault="000F0FC2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0F0FC2" w:rsidRPr="007D6752" w:rsidRDefault="000F0FC2" w:rsidP="00422E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0FC2" w:rsidRPr="007D6752" w:rsidRDefault="0049673B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F0FC2" w:rsidRPr="007D6752" w:rsidRDefault="0049673B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  <w:vAlign w:val="center"/>
          </w:tcPr>
          <w:p w:rsidR="000F0FC2" w:rsidRPr="007D6752" w:rsidRDefault="0049673B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FC2" w:rsidRPr="007D6752" w:rsidRDefault="0049673B" w:rsidP="00586D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Pr="007D6752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3640" w:type="dxa"/>
            <w:vMerge w:val="restart"/>
            <w:shd w:val="clear" w:color="auto" w:fill="auto"/>
            <w:vAlign w:val="center"/>
          </w:tcPr>
          <w:p w:rsidR="00586D2A" w:rsidRPr="00586D2A" w:rsidRDefault="00586D2A" w:rsidP="00422EC5">
            <w:pPr>
              <w:pStyle w:val="TableParagraph"/>
              <w:ind w:left="27" w:firstLine="80"/>
              <w:jc w:val="both"/>
            </w:pPr>
            <w:r>
              <w:rPr>
                <w:rStyle w:val="fontstyle01"/>
              </w:rPr>
              <w:t>Понятие о жизни. Признаки живого (клеточное строение, питание, дыхание, выделение, рост и др.). Объекты живой и неживой природы, их сравнение. Живая и не живая природа – единое целое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86D2A" w:rsidRPr="007D6752" w:rsidRDefault="00586D2A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586D2A" w:rsidRPr="007D6752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Pr="007D6752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586D2A" w:rsidRPr="007D6752" w:rsidRDefault="00586D2A" w:rsidP="00422EC5">
            <w:pPr>
              <w:pStyle w:val="TableParagraph"/>
              <w:ind w:left="27" w:firstLine="80"/>
              <w:jc w:val="both"/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586D2A" w:rsidRPr="007D6752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586D2A" w:rsidRPr="007D6752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Pr="007D6752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586D2A" w:rsidRPr="007D6752" w:rsidRDefault="00586D2A" w:rsidP="00422EC5">
            <w:pPr>
              <w:pStyle w:val="TableParagraph"/>
              <w:ind w:left="27" w:firstLine="80"/>
              <w:jc w:val="both"/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586D2A" w:rsidRPr="007D6752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586D2A" w:rsidRPr="007D6752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Pr="007D6752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640" w:type="dxa"/>
            <w:vMerge w:val="restart"/>
            <w:shd w:val="clear" w:color="auto" w:fill="auto"/>
            <w:vAlign w:val="center"/>
          </w:tcPr>
          <w:p w:rsidR="00586D2A" w:rsidRPr="00586D2A" w:rsidRDefault="00586D2A" w:rsidP="00422EC5">
            <w:pPr>
              <w:pStyle w:val="TableParagraph"/>
              <w:ind w:left="27" w:firstLine="80"/>
              <w:jc w:val="both"/>
            </w:pPr>
            <w:r>
              <w:rPr>
                <w:rStyle w:val="fontstyle01"/>
              </w:rPr>
              <w:t>Жизнедеятельность организмов. Особенности строения и процессов жизнедеятельности у растений, животных, бактерий и грибов. Свойства организмов: питание, дыхание, выделение, движение, размножение, развитие, раздражимость, приспособленность. Организм – единое целое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86D2A" w:rsidRPr="007D6752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586D2A" w:rsidRPr="007D6752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Pr="007D6752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586D2A" w:rsidRPr="007D6752" w:rsidRDefault="00586D2A" w:rsidP="00422EC5">
            <w:pPr>
              <w:pStyle w:val="TableParagraph"/>
              <w:ind w:left="27" w:firstLine="80"/>
              <w:jc w:val="both"/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586D2A" w:rsidRPr="007D6752" w:rsidRDefault="00586D2A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586D2A" w:rsidRPr="007D6752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FC2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0F0FC2" w:rsidRPr="007D6752" w:rsidRDefault="000F0FC2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0F0FC2" w:rsidRPr="00586D2A" w:rsidRDefault="00586D2A" w:rsidP="00422EC5">
            <w:pPr>
              <w:pStyle w:val="TableParagraph"/>
              <w:ind w:left="27" w:firstLine="80"/>
              <w:jc w:val="both"/>
            </w:pPr>
            <w:r>
              <w:rPr>
                <w:rStyle w:val="fontstyle01"/>
              </w:rPr>
              <w:t>Метод описания в биологии (наглядный, словесный, схематический). Метод измерения (инструменты измерения)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F0FC2" w:rsidRPr="007D6752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0F0FC2" w:rsidRPr="007D6752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0F0FC2" w:rsidRPr="008209BD" w:rsidRDefault="000F0FC2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0FC2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F0FC2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F0FC2" w:rsidRPr="008209BD" w:rsidRDefault="000F0FC2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Pr="007D6752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640" w:type="dxa"/>
            <w:vMerge w:val="restart"/>
            <w:shd w:val="clear" w:color="auto" w:fill="auto"/>
            <w:vAlign w:val="center"/>
          </w:tcPr>
          <w:p w:rsidR="00586D2A" w:rsidRPr="00586D2A" w:rsidRDefault="00586D2A" w:rsidP="00422EC5">
            <w:pPr>
              <w:pStyle w:val="TableParagraph"/>
              <w:ind w:left="27" w:firstLine="80"/>
              <w:jc w:val="both"/>
            </w:pPr>
            <w:r>
              <w:rPr>
                <w:rStyle w:val="fontstyle01"/>
              </w:rPr>
              <w:t xml:space="preserve">Понятие о природном сообществе. Взаимосвязи организмов в природных сообществах. Пищевые связи в сообществах. Пищевые звенья, цепи и сети питания. </w:t>
            </w:r>
            <w:r>
              <w:rPr>
                <w:rStyle w:val="fontstyle01"/>
              </w:rPr>
              <w:lastRenderedPageBreak/>
              <w:t xml:space="preserve">Производители, потребители и разрушители органических веществ </w:t>
            </w:r>
            <w:proofErr w:type="gramStart"/>
            <w:r>
              <w:rPr>
                <w:rStyle w:val="fontstyle01"/>
              </w:rPr>
              <w:t>в</w:t>
            </w:r>
            <w:proofErr w:type="gramEnd"/>
            <w:r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</w:rPr>
              <w:t>при</w:t>
            </w:r>
            <w:proofErr w:type="gramEnd"/>
            <w:r>
              <w:rPr>
                <w:rStyle w:val="fontstyle01"/>
              </w:rPr>
              <w:t xml:space="preserve"> родных сообществах. Примеры природных сообществ (лес, луг, озеро и др.)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86D2A" w:rsidRPr="007D6752" w:rsidRDefault="00586D2A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78" w:type="dxa"/>
            <w:shd w:val="clear" w:color="auto" w:fill="auto"/>
          </w:tcPr>
          <w:p w:rsidR="00586D2A" w:rsidRPr="007D6752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Pr="007D6752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586D2A" w:rsidRPr="007D6752" w:rsidRDefault="00586D2A" w:rsidP="00422EC5">
            <w:pPr>
              <w:pStyle w:val="TableParagraph"/>
              <w:ind w:left="27" w:firstLine="80"/>
              <w:jc w:val="both"/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586D2A" w:rsidRPr="007D6752" w:rsidRDefault="00586D2A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586D2A" w:rsidRPr="007D6752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Pr="007D6752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5.1</w:t>
            </w:r>
          </w:p>
        </w:tc>
        <w:tc>
          <w:tcPr>
            <w:tcW w:w="3640" w:type="dxa"/>
            <w:vMerge w:val="restart"/>
            <w:shd w:val="clear" w:color="auto" w:fill="auto"/>
            <w:vAlign w:val="center"/>
          </w:tcPr>
          <w:p w:rsidR="00586D2A" w:rsidRPr="00586D2A" w:rsidRDefault="00586D2A" w:rsidP="00422EC5">
            <w:pPr>
              <w:pStyle w:val="TableParagraph"/>
              <w:ind w:left="27" w:firstLine="80"/>
              <w:jc w:val="both"/>
            </w:pPr>
            <w:r>
              <w:rPr>
                <w:rStyle w:val="fontstyle01"/>
              </w:rPr>
              <w:t xml:space="preserve">Понятие о среде обитания. Водная, </w:t>
            </w:r>
            <w:proofErr w:type="spellStart"/>
            <w:proofErr w:type="gramStart"/>
            <w:r>
              <w:rPr>
                <w:rStyle w:val="fontstyle01"/>
              </w:rPr>
              <w:t>наземно</w:t>
            </w:r>
            <w:proofErr w:type="spellEnd"/>
            <w:r>
              <w:rPr>
                <w:rStyle w:val="fontstyle01"/>
              </w:rPr>
              <w:t xml:space="preserve"> воздушная</w:t>
            </w:r>
            <w:proofErr w:type="gramEnd"/>
            <w:r>
              <w:rPr>
                <w:rStyle w:val="fontstyle01"/>
              </w:rPr>
              <w:t xml:space="preserve">, почвенная, </w:t>
            </w:r>
            <w:proofErr w:type="spellStart"/>
            <w:r>
              <w:rPr>
                <w:rStyle w:val="fontstyle01"/>
              </w:rPr>
              <w:t>внутриорганизменная</w:t>
            </w:r>
            <w:proofErr w:type="spellEnd"/>
            <w:r>
              <w:rPr>
                <w:rStyle w:val="fontstyle01"/>
              </w:rPr>
              <w:t xml:space="preserve"> среды обитания. Представители сред обитания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86D2A" w:rsidRPr="007D6752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586D2A" w:rsidRPr="007D6752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Pr="007D6752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586D2A" w:rsidRPr="007D6752" w:rsidRDefault="00586D2A" w:rsidP="00422EC5">
            <w:pPr>
              <w:pStyle w:val="TableParagraph"/>
              <w:ind w:left="27" w:firstLine="80"/>
              <w:jc w:val="both"/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586D2A" w:rsidRPr="007D6752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586D2A" w:rsidRPr="007D6752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43,33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FC2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0F0FC2" w:rsidRPr="007D6752" w:rsidRDefault="000F0FC2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0F0FC2" w:rsidRPr="00586D2A" w:rsidRDefault="00586D2A" w:rsidP="00422EC5">
            <w:pPr>
              <w:pStyle w:val="TableParagraph"/>
              <w:ind w:left="27" w:firstLine="80"/>
              <w:jc w:val="both"/>
            </w:pPr>
            <w:r>
              <w:rPr>
                <w:rStyle w:val="fontstyle01"/>
              </w:rPr>
              <w:t>Природные зоны Земли, их обитатели. Флора и фауна природных зон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F0FC2" w:rsidRPr="007D6752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0F0FC2" w:rsidRPr="007D6752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F0FC2" w:rsidRPr="008209BD" w:rsidRDefault="000F0FC2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0FC2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0F0FC2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F0FC2" w:rsidRPr="008209BD" w:rsidRDefault="000F0FC2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FC2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0F0FC2" w:rsidRPr="007D6752" w:rsidRDefault="000F0FC2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0F0FC2" w:rsidRPr="00586D2A" w:rsidRDefault="00586D2A" w:rsidP="00422EC5">
            <w:pPr>
              <w:pStyle w:val="TableParagraph"/>
              <w:ind w:left="27" w:firstLine="80"/>
              <w:jc w:val="both"/>
            </w:pPr>
            <w:r>
              <w:rPr>
                <w:rStyle w:val="fontstyle01"/>
              </w:rPr>
              <w:t>Пути сохранения биологического разнообразия.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F0FC2" w:rsidRPr="007D6752" w:rsidRDefault="000F0FC2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0F0FC2" w:rsidRPr="007D6752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F0FC2" w:rsidRPr="008209BD" w:rsidRDefault="000F0FC2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0FC2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0F0FC2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F0FC2" w:rsidRPr="008209BD" w:rsidRDefault="000F0FC2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Pr="007D6752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8К1</w:t>
            </w:r>
          </w:p>
        </w:tc>
        <w:tc>
          <w:tcPr>
            <w:tcW w:w="3640" w:type="dxa"/>
            <w:vMerge w:val="restart"/>
            <w:shd w:val="clear" w:color="auto" w:fill="auto"/>
            <w:vAlign w:val="center"/>
          </w:tcPr>
          <w:p w:rsidR="00586D2A" w:rsidRPr="00586D2A" w:rsidRDefault="00586D2A" w:rsidP="00422EC5">
            <w:pPr>
              <w:pStyle w:val="TableParagraph"/>
              <w:ind w:left="27" w:firstLine="80"/>
              <w:jc w:val="both"/>
            </w:pPr>
            <w:proofErr w:type="gramStart"/>
            <w:r>
              <w:rPr>
                <w:rStyle w:val="fontstyle01"/>
              </w:rPr>
              <w:t>Основные разделы биологии (ботаника, зоология, экология, цитология, анатомия, физиология и др.).</w:t>
            </w:r>
            <w:proofErr w:type="gramEnd"/>
            <w:r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</w:rPr>
              <w:t>Профессии, связанные с биологией: врач, ветеринар, психолог, агроном, животновод и др.</w:t>
            </w:r>
            <w:proofErr w:type="gramEnd"/>
          </w:p>
        </w:tc>
        <w:tc>
          <w:tcPr>
            <w:tcW w:w="1057" w:type="dxa"/>
            <w:shd w:val="clear" w:color="auto" w:fill="auto"/>
            <w:vAlign w:val="center"/>
          </w:tcPr>
          <w:p w:rsidR="00586D2A" w:rsidRPr="007D6752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586D2A" w:rsidRPr="007D6752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Pr="007D6752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8К2</w:t>
            </w: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586D2A" w:rsidRPr="007D6752" w:rsidRDefault="00586D2A" w:rsidP="00422EC5">
            <w:pPr>
              <w:pStyle w:val="TableParagraph"/>
              <w:ind w:left="27" w:firstLine="80"/>
              <w:jc w:val="both"/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586D2A" w:rsidRPr="007D6752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586D2A" w:rsidRPr="007D6752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FC2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0F0FC2" w:rsidRPr="007D6752" w:rsidRDefault="000F0FC2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0F0FC2" w:rsidRPr="00586D2A" w:rsidRDefault="00586D2A" w:rsidP="00422EC5">
            <w:pPr>
              <w:pStyle w:val="TableParagraph"/>
              <w:ind w:left="27" w:firstLine="80"/>
              <w:jc w:val="both"/>
            </w:pPr>
            <w:r>
              <w:rPr>
                <w:rStyle w:val="fontstyle01"/>
              </w:rPr>
              <w:t>Понятие о природном сообществе. Примеры природных сообществ (лес, пруд, озеро и др.)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F0FC2" w:rsidRPr="007D6752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0F0FC2" w:rsidRPr="007D6752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F0FC2" w:rsidRPr="008209BD" w:rsidRDefault="000F0FC2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0FC2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F0FC2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0FC2" w:rsidRPr="008209BD" w:rsidRDefault="000F0FC2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FC2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0F0FC2" w:rsidRPr="007D6752" w:rsidRDefault="000F0FC2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0F0FC2" w:rsidRPr="00586D2A" w:rsidRDefault="00586D2A" w:rsidP="00422EC5">
            <w:pPr>
              <w:pStyle w:val="TableParagraph"/>
              <w:ind w:left="27" w:firstLine="80"/>
              <w:jc w:val="both"/>
            </w:pPr>
            <w:r>
              <w:rPr>
                <w:rStyle w:val="fontstyle01"/>
              </w:rPr>
              <w:t>Научные методы изучения живой природы: наблюдение, эксперимент, описание, измерение, классификация</w:t>
            </w:r>
            <w:r>
              <w:t>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F0FC2" w:rsidRPr="007D6752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0F0FC2" w:rsidRPr="007D6752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0F0FC2" w:rsidRPr="008209BD" w:rsidRDefault="000F0FC2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0FC2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F0FC2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0F0FC2" w:rsidRPr="008209BD" w:rsidRDefault="000F0FC2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FC2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0F0FC2" w:rsidRPr="007D6752" w:rsidRDefault="000F0FC2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586D2A" w:rsidRDefault="00586D2A" w:rsidP="00422EC5">
            <w:pPr>
              <w:pStyle w:val="TableParagraph"/>
              <w:ind w:left="27" w:firstLine="80"/>
              <w:jc w:val="both"/>
            </w:pPr>
            <w:r>
              <w:rPr>
                <w:rStyle w:val="fontstyle01"/>
              </w:rPr>
              <w:t xml:space="preserve">Клетки, ткани, органы, системы органов. Метод описания в биологии (наглядный, словесный, схематический). </w:t>
            </w:r>
          </w:p>
          <w:p w:rsidR="000F0FC2" w:rsidRPr="007D6752" w:rsidRDefault="000F0FC2" w:rsidP="00422EC5">
            <w:pPr>
              <w:pStyle w:val="TableParagraph"/>
              <w:ind w:left="27" w:firstLine="8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F0FC2" w:rsidRPr="007D6752" w:rsidRDefault="000F0FC2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0F0FC2" w:rsidRPr="007D6752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0F0FC2" w:rsidRPr="008209BD" w:rsidRDefault="000F0FC2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0FC2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F0FC2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F0FC2" w:rsidRPr="008209BD" w:rsidRDefault="000F0FC2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3640" w:type="dxa"/>
            <w:vMerge w:val="restart"/>
            <w:shd w:val="clear" w:color="auto" w:fill="auto"/>
            <w:vAlign w:val="center"/>
          </w:tcPr>
          <w:p w:rsidR="00586D2A" w:rsidRPr="00586D2A" w:rsidRDefault="00586D2A" w:rsidP="00422EC5">
            <w:pPr>
              <w:pStyle w:val="TableParagraph"/>
              <w:ind w:left="27" w:firstLine="80"/>
              <w:jc w:val="both"/>
            </w:pPr>
            <w:r>
              <w:rPr>
                <w:rStyle w:val="fontstyle01"/>
              </w:rPr>
              <w:t>Организм. Классификация организмов. Принципы классификации.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86D2A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586D2A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586D2A" w:rsidRDefault="00586D2A" w:rsidP="00422EC5">
            <w:pPr>
              <w:pStyle w:val="TableParagraph"/>
              <w:ind w:left="27" w:firstLine="8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586D2A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586D2A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586D2A" w:rsidRPr="00586D2A" w:rsidRDefault="00586D2A" w:rsidP="00422EC5">
            <w:pPr>
              <w:pStyle w:val="TableParagraph"/>
              <w:ind w:left="27" w:firstLine="80"/>
              <w:jc w:val="both"/>
            </w:pPr>
            <w:r>
              <w:rPr>
                <w:rStyle w:val="fontstyle01"/>
              </w:rPr>
              <w:t>Жизнедеятельность организмов. Особенности строения и процессов жизнедеятельности у растений, животных, бактерий и грибов.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86D2A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586D2A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586D2A" w:rsidRPr="00586D2A" w:rsidRDefault="00586D2A" w:rsidP="00422EC5">
            <w:pPr>
              <w:pStyle w:val="TableParagraph"/>
              <w:ind w:left="27" w:firstLine="80"/>
              <w:jc w:val="both"/>
            </w:pPr>
            <w:r>
              <w:rPr>
                <w:rStyle w:val="fontstyle01"/>
              </w:rPr>
              <w:t xml:space="preserve">Кабинет биологии. Правила поведения и работы в кабинете с биологическими приборами и инструментами. 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86D2A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586D2A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</w:t>
            </w:r>
          </w:p>
        </w:tc>
        <w:tc>
          <w:tcPr>
            <w:tcW w:w="3640" w:type="dxa"/>
            <w:vMerge w:val="restart"/>
            <w:shd w:val="clear" w:color="auto" w:fill="auto"/>
            <w:vAlign w:val="center"/>
          </w:tcPr>
          <w:p w:rsidR="00586D2A" w:rsidRPr="00422EC5" w:rsidRDefault="00422EC5" w:rsidP="00422EC5">
            <w:pPr>
              <w:pStyle w:val="TableParagraph"/>
              <w:ind w:left="27" w:firstLine="80"/>
              <w:jc w:val="both"/>
              <w:rPr>
                <w:rFonts w:asciiTheme="minorHAnsi" w:hAnsiTheme="minorHAnsi" w:cstheme="minorBidi"/>
              </w:rPr>
            </w:pPr>
            <w:r>
              <w:rPr>
                <w:rStyle w:val="fontstyle01"/>
              </w:rPr>
              <w:t>Правила поведения и работы в кабинете с биологическими приборами и инструментами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86D2A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586D2A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</w:t>
            </w: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586D2A" w:rsidRDefault="00586D2A" w:rsidP="00422EC5">
            <w:pPr>
              <w:pStyle w:val="TableParagraph"/>
              <w:ind w:left="27" w:firstLine="8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586D2A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586D2A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15.3</w:t>
            </w: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586D2A" w:rsidRDefault="00586D2A" w:rsidP="00422EC5">
            <w:pPr>
              <w:pStyle w:val="TableParagraph"/>
              <w:ind w:left="27" w:firstLine="8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586D2A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586D2A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2EC5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422EC5" w:rsidRDefault="00422EC5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</w:t>
            </w:r>
          </w:p>
        </w:tc>
        <w:tc>
          <w:tcPr>
            <w:tcW w:w="3640" w:type="dxa"/>
            <w:vMerge w:val="restart"/>
            <w:shd w:val="clear" w:color="auto" w:fill="auto"/>
            <w:vAlign w:val="center"/>
          </w:tcPr>
          <w:p w:rsidR="00422EC5" w:rsidRPr="00422EC5" w:rsidRDefault="00422EC5" w:rsidP="00422EC5">
            <w:pPr>
              <w:pStyle w:val="TableParagraph"/>
              <w:ind w:left="27" w:firstLine="80"/>
              <w:jc w:val="both"/>
              <w:rPr>
                <w:rFonts w:asciiTheme="minorHAnsi" w:hAnsiTheme="minorHAnsi" w:cstheme="minorBidi"/>
              </w:rPr>
            </w:pPr>
            <w:r>
              <w:rPr>
                <w:rStyle w:val="fontstyle01"/>
              </w:rPr>
              <w:t>Клеточное строение организмов. Цитология – наука о клетке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22EC5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422EC5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22EC5" w:rsidRPr="008209BD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22EC5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22EC5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22EC5" w:rsidRPr="008209BD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2EC5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422EC5" w:rsidRDefault="00422EC5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</w:t>
            </w: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422EC5" w:rsidRDefault="00422EC5" w:rsidP="00422EC5">
            <w:pPr>
              <w:pStyle w:val="TableParagraph"/>
              <w:ind w:left="27" w:firstLine="8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22EC5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422EC5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22EC5" w:rsidRPr="008209BD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22EC5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22EC5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22EC5" w:rsidRPr="008209BD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586D2A" w:rsidRPr="00422EC5" w:rsidRDefault="00422EC5" w:rsidP="00422EC5">
            <w:pPr>
              <w:pStyle w:val="TableParagraph"/>
              <w:ind w:left="27" w:firstLine="80"/>
              <w:jc w:val="both"/>
              <w:rPr>
                <w:rFonts w:asciiTheme="minorHAnsi" w:hAnsiTheme="minorHAnsi" w:cstheme="minorBidi"/>
              </w:rPr>
            </w:pPr>
            <w:r>
              <w:rPr>
                <w:rStyle w:val="fontstyle01"/>
              </w:rPr>
              <w:t>Взаимосвязи организмов в природных сообществах. Пищевые связи в сообществах.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86D2A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586D2A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586D2A" w:rsidRPr="00422EC5" w:rsidRDefault="00422EC5" w:rsidP="00422EC5">
            <w:pPr>
              <w:pStyle w:val="TableParagraph"/>
              <w:ind w:left="27" w:firstLine="80"/>
              <w:jc w:val="both"/>
              <w:rPr>
                <w:rFonts w:asciiTheme="minorHAnsi" w:hAnsiTheme="minorHAnsi" w:cstheme="minorBidi"/>
              </w:rPr>
            </w:pPr>
            <w:r>
              <w:rPr>
                <w:rStyle w:val="fontstyle01"/>
              </w:rPr>
              <w:t xml:space="preserve">Понятие о среде обитания. 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86D2A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586D2A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D2A" w:rsidRPr="007D6752" w:rsidTr="003461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86D2A" w:rsidRDefault="00586D2A" w:rsidP="00586D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586D2A" w:rsidRPr="00422EC5" w:rsidRDefault="00422EC5" w:rsidP="00422EC5">
            <w:pPr>
              <w:pStyle w:val="TableParagraph"/>
              <w:ind w:left="27" w:firstLine="80"/>
              <w:jc w:val="both"/>
              <w:rPr>
                <w:rFonts w:asciiTheme="minorHAnsi" w:hAnsiTheme="minorHAnsi" w:cstheme="minorBidi"/>
              </w:rPr>
            </w:pPr>
            <w:r>
              <w:rPr>
                <w:rStyle w:val="fontstyle01"/>
              </w:rPr>
              <w:t>Понятие о природном сообществе. Взаимосвязи организмов в природных сообществах.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86D2A" w:rsidRDefault="00422EC5" w:rsidP="00422E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586D2A" w:rsidRDefault="00422EC5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6D2A" w:rsidRPr="008209BD" w:rsidRDefault="0049673B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E41F16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586D2A" w:rsidRPr="008209BD" w:rsidRDefault="00586D2A" w:rsidP="003461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F0FC2" w:rsidRPr="002F2721" w:rsidRDefault="000F0FC2" w:rsidP="000F0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F0FC2" w:rsidRPr="00E41F16" w:rsidRDefault="00E41F16" w:rsidP="00E41F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F0FC2" w:rsidRPr="00E41F16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0F0FC2" w:rsidRPr="00E41F16" w:rsidRDefault="000F0FC2" w:rsidP="00E41F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F16">
        <w:rPr>
          <w:rFonts w:ascii="Times New Roman" w:hAnsi="Times New Roman" w:cs="Times New Roman"/>
          <w:sz w:val="24"/>
          <w:szCs w:val="24"/>
        </w:rPr>
        <w:t>-</w:t>
      </w:r>
      <w:r w:rsidR="00E41F16" w:rsidRPr="00E41F16">
        <w:rPr>
          <w:rFonts w:ascii="TimesNewRoman" w:hAnsi="TimesNewRoman"/>
          <w:color w:val="000000"/>
          <w:sz w:val="24"/>
          <w:szCs w:val="24"/>
        </w:rPr>
        <w:t xml:space="preserve"> умение работать с рисунком, знание характеристик природных сообществ и умение устанавливать взаимосвязи приспособленности организмов к среде обитания,  делать выводы на основании проведенного анализа</w:t>
      </w:r>
      <w:r w:rsidRPr="00E41F16">
        <w:rPr>
          <w:rFonts w:ascii="Times New Roman" w:hAnsi="Times New Roman" w:cs="Times New Roman"/>
          <w:bCs/>
          <w:sz w:val="24"/>
          <w:szCs w:val="24"/>
        </w:rPr>
        <w:t>;</w:t>
      </w:r>
    </w:p>
    <w:p w:rsidR="000F0FC2" w:rsidRPr="00E41F16" w:rsidRDefault="000F0FC2" w:rsidP="00E41F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F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41F16" w:rsidRPr="00E41F16">
        <w:rPr>
          <w:rFonts w:ascii="TimesNewRoman" w:hAnsi="TimesNewRoman"/>
          <w:color w:val="000000"/>
          <w:sz w:val="24"/>
          <w:szCs w:val="24"/>
        </w:rPr>
        <w:t>знание свойств живых организмов, важнейших биологических процессов и явлений, а также умение работать с графическим изображением, схемой</w:t>
      </w:r>
      <w:r w:rsidRPr="00E41F16">
        <w:rPr>
          <w:rFonts w:ascii="Times New Roman" w:hAnsi="Times New Roman" w:cs="Times New Roman"/>
          <w:bCs/>
          <w:sz w:val="24"/>
          <w:szCs w:val="24"/>
        </w:rPr>
        <w:t>;</w:t>
      </w:r>
    </w:p>
    <w:p w:rsidR="000F0FC2" w:rsidRPr="00E41F16" w:rsidRDefault="00E41F16" w:rsidP="00E41F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F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41F16">
        <w:rPr>
          <w:rFonts w:ascii="TimesNewRoman" w:hAnsi="TimesNewRoman"/>
          <w:color w:val="000000"/>
          <w:sz w:val="24"/>
          <w:szCs w:val="24"/>
        </w:rPr>
        <w:t>знание устройства оптических приборов и умение ими пользоваться</w:t>
      </w:r>
      <w:r w:rsidR="000F0FC2" w:rsidRPr="00E41F16">
        <w:rPr>
          <w:rFonts w:ascii="Times New Roman" w:hAnsi="Times New Roman" w:cs="Times New Roman"/>
          <w:bCs/>
          <w:sz w:val="24"/>
          <w:szCs w:val="24"/>
        </w:rPr>
        <w:t>;</w:t>
      </w:r>
    </w:p>
    <w:p w:rsidR="000F0FC2" w:rsidRPr="00E41F16" w:rsidRDefault="000F0FC2" w:rsidP="00E41F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1F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41F16" w:rsidRPr="00E41F16">
        <w:rPr>
          <w:rFonts w:ascii="TimesNewRoman" w:hAnsi="TimesNewRoman"/>
          <w:color w:val="000000"/>
          <w:sz w:val="24"/>
          <w:szCs w:val="24"/>
        </w:rPr>
        <w:t>знание строения и функций органоидов клетки, умение работать с рисунком, определение ключевых процессов жизнедеятельности организмов</w:t>
      </w:r>
      <w:r w:rsidRPr="00E41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F0FC2" w:rsidRPr="00E41F16" w:rsidRDefault="000F0FC2" w:rsidP="00E41F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41F16" w:rsidRPr="00E41F16">
        <w:rPr>
          <w:rFonts w:ascii="TimesNewRoman" w:hAnsi="TimesNewRoman"/>
          <w:color w:val="000000"/>
          <w:sz w:val="24"/>
          <w:szCs w:val="24"/>
        </w:rPr>
        <w:t>знания об особенностях сред обитания и приспособлениях организмов</w:t>
      </w:r>
      <w:r w:rsidRPr="00E41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0FC2" w:rsidRPr="002F2721" w:rsidRDefault="000F0FC2" w:rsidP="000F0FC2">
      <w:pPr>
        <w:ind w:left="-284"/>
        <w:rPr>
          <w:highlight w:val="yellow"/>
        </w:rPr>
      </w:pPr>
    </w:p>
    <w:p w:rsidR="0069002E" w:rsidRPr="002F2721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69002E" w:rsidRPr="00E41F16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F16"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69002E" w:rsidRPr="002F2721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000"/>
      </w:tblPr>
      <w:tblGrid>
        <w:gridCol w:w="1185"/>
        <w:gridCol w:w="2936"/>
        <w:gridCol w:w="1071"/>
        <w:gridCol w:w="1578"/>
        <w:gridCol w:w="665"/>
        <w:gridCol w:w="665"/>
        <w:gridCol w:w="665"/>
        <w:gridCol w:w="665"/>
      </w:tblGrid>
      <w:tr w:rsidR="00AF71D6" w:rsidRPr="00346107" w:rsidTr="00AF71D6">
        <w:trPr>
          <w:jc w:val="center"/>
        </w:trPr>
        <w:tc>
          <w:tcPr>
            <w:tcW w:w="1185" w:type="dxa"/>
            <w:vMerge w:val="restart"/>
            <w:shd w:val="clear" w:color="auto" w:fill="auto"/>
          </w:tcPr>
          <w:p w:rsidR="00AF71D6" w:rsidRPr="00346107" w:rsidRDefault="00AF71D6" w:rsidP="00AF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2936" w:type="dxa"/>
            <w:vMerge w:val="restart"/>
            <w:shd w:val="clear" w:color="auto" w:fill="auto"/>
          </w:tcPr>
          <w:p w:rsidR="00AF71D6" w:rsidRPr="00346107" w:rsidRDefault="00AF71D6" w:rsidP="00AF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Блоки ПООП</w:t>
            </w:r>
          </w:p>
          <w:p w:rsidR="00AF71D6" w:rsidRPr="00346107" w:rsidRDefault="00AF71D6" w:rsidP="00AF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346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346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3461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AF71D6" w:rsidRPr="00346107" w:rsidRDefault="00AF71D6" w:rsidP="00AF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46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71" w:type="dxa"/>
            <w:vMerge w:val="restart"/>
          </w:tcPr>
          <w:p w:rsidR="00AF71D6" w:rsidRPr="007D6752" w:rsidRDefault="00AF71D6" w:rsidP="006053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AF71D6" w:rsidRPr="007D6752" w:rsidRDefault="00AF71D6" w:rsidP="006053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AF71D6" w:rsidRPr="007D6752" w:rsidRDefault="00AF71D6" w:rsidP="006053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AF71D6" w:rsidRPr="007D6752" w:rsidRDefault="00AF71D6" w:rsidP="006053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60" w:type="dxa"/>
            <w:gridSpan w:val="4"/>
            <w:shd w:val="clear" w:color="auto" w:fill="auto"/>
            <w:vAlign w:val="center"/>
          </w:tcPr>
          <w:p w:rsidR="00AF71D6" w:rsidRPr="00346107" w:rsidRDefault="00AF71D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AF71D6" w:rsidRPr="00346107" w:rsidRDefault="00AF71D6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AF71D6" w:rsidRPr="00346107" w:rsidRDefault="00AF71D6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46107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346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AF71D6" w:rsidRPr="00346107" w:rsidTr="00AF71D6">
        <w:trPr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:rsidR="00AF71D6" w:rsidRPr="00346107" w:rsidRDefault="00AF71D6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:rsidR="00AF71D6" w:rsidRPr="00346107" w:rsidRDefault="00AF71D6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AF71D6" w:rsidRPr="00346107" w:rsidRDefault="00AF71D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AF71D6" w:rsidRPr="00346107" w:rsidRDefault="00AF71D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AF71D6" w:rsidRPr="00346107" w:rsidRDefault="00AF71D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AF71D6" w:rsidRPr="00346107" w:rsidRDefault="00AF71D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AF71D6" w:rsidRPr="00346107" w:rsidRDefault="00AF71D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AF71D6" w:rsidRPr="00346107" w:rsidRDefault="00AF71D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AF71D6" w:rsidRPr="00346107" w:rsidTr="00AF71D6">
        <w:trPr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:rsidR="00AF71D6" w:rsidRPr="00346107" w:rsidRDefault="00AF71D6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:rsidR="00AF71D6" w:rsidRPr="00346107" w:rsidRDefault="00AF71D6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AF71D6" w:rsidRPr="00346107" w:rsidRDefault="00AF71D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AF71D6" w:rsidRPr="00346107" w:rsidRDefault="00AF71D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shd w:val="clear" w:color="auto" w:fill="auto"/>
            <w:vAlign w:val="center"/>
          </w:tcPr>
          <w:p w:rsidR="00AF71D6" w:rsidRPr="00346107" w:rsidRDefault="00AF71D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AF71D6" w:rsidRPr="00346107" w:rsidTr="00AF71D6">
        <w:trPr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:rsidR="00AF71D6" w:rsidRPr="00346107" w:rsidRDefault="00AF71D6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:rsidR="00AF71D6" w:rsidRPr="00346107" w:rsidRDefault="00AF71D6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AF71D6" w:rsidRDefault="00AF71D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AF71D6" w:rsidRDefault="00AF71D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AF71D6" w:rsidRPr="00346107" w:rsidRDefault="00AF71D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AF71D6" w:rsidRPr="00346107" w:rsidRDefault="00AF71D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AF71D6" w:rsidRPr="00346107" w:rsidRDefault="00AF71D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AF71D6" w:rsidRPr="00346107" w:rsidRDefault="00AF71D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F71D6" w:rsidRPr="00346107" w:rsidTr="00C06844">
        <w:trPr>
          <w:jc w:val="center"/>
        </w:trPr>
        <w:tc>
          <w:tcPr>
            <w:tcW w:w="1185" w:type="dxa"/>
            <w:shd w:val="clear" w:color="auto" w:fill="auto"/>
          </w:tcPr>
          <w:p w:rsidR="00AF71D6" w:rsidRPr="00346107" w:rsidRDefault="00AF71D6" w:rsidP="00AF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1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AF71D6" w:rsidRPr="00346107" w:rsidRDefault="00AF71D6" w:rsidP="00AF71D6">
            <w:pPr>
              <w:pStyle w:val="TableParagraph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Style w:val="fontstyle01"/>
              </w:rPr>
              <w:t>Определять длительность и последовательность событий, периодов истории Древнего мира, вести счет лет до нашей эры и нашей эры</w:t>
            </w:r>
          </w:p>
        </w:tc>
        <w:tc>
          <w:tcPr>
            <w:tcW w:w="1071" w:type="dxa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F71D6" w:rsidRPr="00346107" w:rsidTr="00C06844">
        <w:trPr>
          <w:jc w:val="center"/>
        </w:trPr>
        <w:tc>
          <w:tcPr>
            <w:tcW w:w="1185" w:type="dxa"/>
            <w:shd w:val="clear" w:color="auto" w:fill="auto"/>
          </w:tcPr>
          <w:p w:rsidR="00AF71D6" w:rsidRPr="00346107" w:rsidRDefault="00AF71D6" w:rsidP="00AF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1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AF71D6" w:rsidRPr="00346107" w:rsidRDefault="00AF71D6" w:rsidP="00AF71D6">
            <w:pPr>
              <w:pStyle w:val="TableParagraph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</w:t>
            </w:r>
            <w:proofErr w:type="gramEnd"/>
          </w:p>
        </w:tc>
        <w:tc>
          <w:tcPr>
            <w:tcW w:w="1071" w:type="dxa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F71D6" w:rsidRPr="00346107" w:rsidTr="00C06844">
        <w:trPr>
          <w:jc w:val="center"/>
        </w:trPr>
        <w:tc>
          <w:tcPr>
            <w:tcW w:w="1185" w:type="dxa"/>
            <w:shd w:val="clear" w:color="auto" w:fill="auto"/>
          </w:tcPr>
          <w:p w:rsidR="00AF71D6" w:rsidRPr="00346107" w:rsidRDefault="00AF71D6" w:rsidP="00AF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10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AF71D6" w:rsidRPr="00346107" w:rsidRDefault="00AF71D6" w:rsidP="00AF71D6">
            <w:pPr>
              <w:pStyle w:val="TableParagraph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Style w:val="fontstyle01"/>
              </w:rPr>
              <w:t>Находить в визуальных памятниках изучаемой эпохи ключевые знаки, символы</w:t>
            </w:r>
          </w:p>
        </w:tc>
        <w:tc>
          <w:tcPr>
            <w:tcW w:w="1071" w:type="dxa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62,5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AF71D6" w:rsidRPr="00346107" w:rsidTr="00C06844">
        <w:trPr>
          <w:jc w:val="center"/>
        </w:trPr>
        <w:tc>
          <w:tcPr>
            <w:tcW w:w="1185" w:type="dxa"/>
            <w:shd w:val="clear" w:color="auto" w:fill="auto"/>
          </w:tcPr>
          <w:p w:rsidR="00AF71D6" w:rsidRPr="00346107" w:rsidRDefault="00AF71D6" w:rsidP="00AF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10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AF71D6" w:rsidRPr="00346107" w:rsidRDefault="00AF71D6" w:rsidP="00AF71D6">
            <w:pPr>
              <w:pStyle w:val="TableParagraph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Style w:val="fontstyle01"/>
              </w:rPr>
              <w:t>Привлекать контекстную информацию при работе с историческими источниками по истории Древнего мира</w:t>
            </w:r>
          </w:p>
        </w:tc>
        <w:tc>
          <w:tcPr>
            <w:tcW w:w="1071" w:type="dxa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F71D6" w:rsidRPr="00346107" w:rsidTr="00C06844">
        <w:trPr>
          <w:jc w:val="center"/>
        </w:trPr>
        <w:tc>
          <w:tcPr>
            <w:tcW w:w="1185" w:type="dxa"/>
            <w:shd w:val="clear" w:color="auto" w:fill="auto"/>
          </w:tcPr>
          <w:p w:rsidR="00AF71D6" w:rsidRPr="00346107" w:rsidRDefault="00AF71D6" w:rsidP="00AF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1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AF71D6" w:rsidRPr="00346107" w:rsidRDefault="00AF71D6" w:rsidP="00AF71D6">
            <w:pPr>
              <w:pStyle w:val="TableParagraph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Style w:val="fontstyle01"/>
              </w:rPr>
              <w:t>Извлекать из письменного источника исторические факты (имена, названия событий, даты и другие)</w:t>
            </w:r>
          </w:p>
        </w:tc>
        <w:tc>
          <w:tcPr>
            <w:tcW w:w="1071" w:type="dxa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F71D6" w:rsidRPr="00346107" w:rsidTr="00C06844">
        <w:trPr>
          <w:jc w:val="center"/>
        </w:trPr>
        <w:tc>
          <w:tcPr>
            <w:tcW w:w="1185" w:type="dxa"/>
            <w:shd w:val="clear" w:color="auto" w:fill="auto"/>
          </w:tcPr>
          <w:p w:rsidR="00AF71D6" w:rsidRPr="00346107" w:rsidRDefault="00AF71D6" w:rsidP="00AF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10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AF71D6" w:rsidRPr="00346107" w:rsidRDefault="00AF71D6" w:rsidP="00AF71D6">
            <w:pPr>
              <w:pStyle w:val="TableParagraph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Style w:val="fontstyle01"/>
              </w:rPr>
              <w:t xml:space="preserve">Владеть историческими понятиями древней истории и использовать их </w:t>
            </w:r>
            <w:r>
              <w:rPr>
                <w:rStyle w:val="fontstyle01"/>
              </w:rPr>
              <w:lastRenderedPageBreak/>
              <w:t>для решения учебных и практических задач</w:t>
            </w:r>
          </w:p>
        </w:tc>
        <w:tc>
          <w:tcPr>
            <w:tcW w:w="1071" w:type="dxa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578" w:type="dxa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54,17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F71D6" w:rsidRPr="002F2721" w:rsidTr="00C06844">
        <w:trPr>
          <w:jc w:val="center"/>
        </w:trPr>
        <w:tc>
          <w:tcPr>
            <w:tcW w:w="1185" w:type="dxa"/>
            <w:shd w:val="clear" w:color="auto" w:fill="auto"/>
          </w:tcPr>
          <w:p w:rsidR="00AF71D6" w:rsidRPr="00346107" w:rsidRDefault="00AF71D6" w:rsidP="00AF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1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AF71D6" w:rsidRPr="00346107" w:rsidRDefault="00AF71D6" w:rsidP="00AF71D6">
            <w:pPr>
              <w:pStyle w:val="TableParagraph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Style w:val="fontstyle01"/>
              </w:rPr>
              <w:t>Объяснять причины и следствия важнейших событий, явлений, процессов древней истории; характеризовать итоги и историческое значение событий</w:t>
            </w:r>
          </w:p>
        </w:tc>
        <w:tc>
          <w:tcPr>
            <w:tcW w:w="1071" w:type="dxa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F71D6" w:rsidRPr="002F2721" w:rsidTr="00C06844">
        <w:trPr>
          <w:jc w:val="center"/>
        </w:trPr>
        <w:tc>
          <w:tcPr>
            <w:tcW w:w="1185" w:type="dxa"/>
            <w:shd w:val="clear" w:color="auto" w:fill="auto"/>
          </w:tcPr>
          <w:p w:rsidR="00AF71D6" w:rsidRPr="00346107" w:rsidRDefault="00AF71D6" w:rsidP="00AF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AF71D6" w:rsidRPr="00346107" w:rsidRDefault="00AF71D6" w:rsidP="00AF71D6">
            <w:pPr>
              <w:pStyle w:val="TableParagraph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Style w:val="fontstyle01"/>
              </w:rPr>
              <w:t>Находить в визуальных памятниках изучаемой эпохи ключевые знаки, символы; высказывать на уровне эмоциональных оценок отношение к поступкам людей прошлого, к памятникам культуры</w:t>
            </w:r>
          </w:p>
        </w:tc>
        <w:tc>
          <w:tcPr>
            <w:tcW w:w="1071" w:type="dxa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41,67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AF71D6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65" w:type="dxa"/>
            <w:shd w:val="clear" w:color="auto" w:fill="auto"/>
          </w:tcPr>
          <w:p w:rsidR="00AF71D6" w:rsidRPr="00346107" w:rsidRDefault="00167AC3" w:rsidP="00C06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167AC3" w:rsidRDefault="00167AC3" w:rsidP="00167A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C3" w:rsidRPr="00167AC3" w:rsidRDefault="00167AC3" w:rsidP="00167AC3">
      <w:pPr>
        <w:pStyle w:val="TableParagraph"/>
        <w:jc w:val="both"/>
        <w:rPr>
          <w:sz w:val="24"/>
          <w:szCs w:val="24"/>
        </w:rPr>
      </w:pPr>
      <w:r>
        <w:tab/>
      </w:r>
      <w:r w:rsidRPr="00167AC3">
        <w:rPr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69002E" w:rsidRPr="00167AC3" w:rsidRDefault="00167AC3" w:rsidP="00167AC3">
      <w:pPr>
        <w:pStyle w:val="TableParagraph"/>
        <w:jc w:val="both"/>
        <w:rPr>
          <w:rFonts w:ascii="TimesNewRoman" w:hAnsi="TimesNewRoman"/>
          <w:color w:val="000000"/>
          <w:sz w:val="24"/>
          <w:szCs w:val="24"/>
        </w:rPr>
      </w:pPr>
      <w:r w:rsidRPr="00167AC3">
        <w:rPr>
          <w:sz w:val="24"/>
          <w:szCs w:val="24"/>
        </w:rPr>
        <w:t>- у</w:t>
      </w:r>
      <w:r w:rsidRPr="00167AC3">
        <w:rPr>
          <w:rFonts w:ascii="TimesNewRoman" w:hAnsi="TimesNewRoman"/>
          <w:color w:val="000000"/>
          <w:sz w:val="24"/>
          <w:szCs w:val="24"/>
        </w:rPr>
        <w:t>мение работать с письменными историческими источниками. В задании требуется найти информацию в источнике в соответствии с требованием задания и выписать ее (в форме цитат или «своими словами»);</w:t>
      </w:r>
    </w:p>
    <w:p w:rsidR="00167AC3" w:rsidRPr="00167AC3" w:rsidRDefault="00167AC3" w:rsidP="00167AC3">
      <w:pPr>
        <w:pStyle w:val="TableParagraph"/>
        <w:jc w:val="both"/>
        <w:rPr>
          <w:sz w:val="24"/>
          <w:szCs w:val="24"/>
        </w:rPr>
      </w:pPr>
      <w:r w:rsidRPr="00167AC3">
        <w:rPr>
          <w:rFonts w:ascii="TimesNewRoman" w:hAnsi="TimesNewRoman"/>
          <w:color w:val="000000"/>
          <w:sz w:val="24"/>
          <w:szCs w:val="24"/>
        </w:rPr>
        <w:t xml:space="preserve">- знания, </w:t>
      </w:r>
      <w:proofErr w:type="spellStart"/>
      <w:r w:rsidRPr="00167AC3">
        <w:rPr>
          <w:rFonts w:ascii="TimesNewRoman" w:hAnsi="TimesNewRoman"/>
          <w:color w:val="000000"/>
          <w:sz w:val="24"/>
          <w:szCs w:val="24"/>
        </w:rPr>
        <w:t>посвящеые</w:t>
      </w:r>
      <w:proofErr w:type="spellEnd"/>
      <w:r w:rsidRPr="00167AC3">
        <w:rPr>
          <w:rFonts w:ascii="TimesNewRoman" w:hAnsi="TimesNewRoman"/>
          <w:color w:val="000000"/>
          <w:sz w:val="24"/>
          <w:szCs w:val="24"/>
        </w:rPr>
        <w:t xml:space="preserve"> памяти народа России о Великой Отечественной</w:t>
      </w:r>
      <w:r>
        <w:rPr>
          <w:rFonts w:ascii="TimesNewRoman" w:hAnsi="TimesNewRoman"/>
          <w:color w:val="000000"/>
          <w:sz w:val="24"/>
          <w:szCs w:val="24"/>
        </w:rPr>
        <w:t xml:space="preserve">  </w:t>
      </w:r>
      <w:r w:rsidRPr="00167AC3">
        <w:rPr>
          <w:rFonts w:ascii="TimesNewRoman" w:hAnsi="TimesNewRoman"/>
          <w:color w:val="000000"/>
          <w:sz w:val="24"/>
          <w:szCs w:val="24"/>
        </w:rPr>
        <w:t>войне.</w:t>
      </w:r>
    </w:p>
    <w:p w:rsidR="00D00400" w:rsidRPr="002F2721" w:rsidRDefault="00D00400" w:rsidP="00D00400">
      <w:pPr>
        <w:ind w:left="-284"/>
        <w:rPr>
          <w:highlight w:val="yellow"/>
        </w:rPr>
      </w:pPr>
    </w:p>
    <w:p w:rsidR="0069002E" w:rsidRPr="002F2721" w:rsidRDefault="0069002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F2721"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69002E" w:rsidRPr="00167AC3" w:rsidRDefault="0069002E" w:rsidP="0069002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ОТЧЁТ </w:t>
      </w:r>
    </w:p>
    <w:p w:rsidR="0069002E" w:rsidRPr="00167AC3" w:rsidRDefault="0069002E" w:rsidP="0069002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C3">
        <w:rPr>
          <w:rFonts w:ascii="Times New Roman" w:hAnsi="Times New Roman" w:cs="Times New Roman"/>
          <w:b/>
          <w:sz w:val="28"/>
          <w:szCs w:val="28"/>
        </w:rPr>
        <w:t xml:space="preserve">по результатам всероссийских проверочных работ </w:t>
      </w:r>
    </w:p>
    <w:p w:rsidR="0069002E" w:rsidRPr="00167AC3" w:rsidRDefault="0069002E" w:rsidP="0069002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C3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167AC3" w:rsidRPr="00167AC3">
        <w:rPr>
          <w:rFonts w:ascii="Times New Roman" w:hAnsi="Times New Roman" w:cs="Times New Roman"/>
          <w:b/>
          <w:sz w:val="28"/>
          <w:szCs w:val="28"/>
        </w:rPr>
        <w:t>2024-2025</w:t>
      </w:r>
      <w:r w:rsidRPr="00167AC3">
        <w:rPr>
          <w:rFonts w:ascii="Times New Roman" w:hAnsi="Times New Roman" w:cs="Times New Roman"/>
          <w:b/>
          <w:sz w:val="28"/>
          <w:szCs w:val="28"/>
        </w:rPr>
        <w:t xml:space="preserve">  учебном году</w:t>
      </w:r>
    </w:p>
    <w:p w:rsidR="0069002E" w:rsidRPr="00167AC3" w:rsidRDefault="00617E22" w:rsidP="0069002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AC3">
        <w:rPr>
          <w:rFonts w:ascii="Times New Roman" w:hAnsi="Times New Roman" w:cs="Times New Roman"/>
          <w:b/>
          <w:sz w:val="28"/>
          <w:szCs w:val="28"/>
          <w:u w:val="single"/>
        </w:rPr>
        <w:t xml:space="preserve">6 класс </w:t>
      </w:r>
    </w:p>
    <w:p w:rsidR="00167AC3" w:rsidRPr="00C06844" w:rsidRDefault="00167AC3" w:rsidP="0061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E22" w:rsidRPr="00C06844" w:rsidRDefault="00617E22" w:rsidP="0061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844">
        <w:rPr>
          <w:rFonts w:ascii="Times New Roman" w:hAnsi="Times New Roman" w:cs="Times New Roman"/>
          <w:sz w:val="28"/>
          <w:szCs w:val="28"/>
        </w:rPr>
        <w:t>Часть 1</w:t>
      </w:r>
    </w:p>
    <w:p w:rsidR="00E6023E" w:rsidRPr="009B60B9" w:rsidRDefault="00E6023E" w:rsidP="00B6604D">
      <w:pPr>
        <w:numPr>
          <w:ilvl w:val="0"/>
          <w:numId w:val="11"/>
        </w:numPr>
        <w:tabs>
          <w:tab w:val="left" w:pos="-567"/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 (локальные акты федерального и регионального уровней, приказы образовательной организации):</w:t>
      </w:r>
    </w:p>
    <w:p w:rsidR="00E6023E" w:rsidRPr="009B60B9" w:rsidRDefault="00E6023E" w:rsidP="00E6023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>- Приказ Департамента образования и науки Чукотского автономного округа от 28.02.2025 №01-21/131 «О  проведении всероссийских проверочных работ в образовательных организациях Чукотского автономного округа в 2024/2025 учебном году»;</w:t>
      </w:r>
    </w:p>
    <w:p w:rsidR="00E6023E" w:rsidRPr="009B60B9" w:rsidRDefault="00E6023E" w:rsidP="00E6023E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 xml:space="preserve">- Приказ МБОУ «Центр образования </w:t>
      </w:r>
      <w:proofErr w:type="spellStart"/>
      <w:r w:rsidRPr="009B60B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B60B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B60B9">
        <w:rPr>
          <w:rFonts w:ascii="Times New Roman" w:hAnsi="Times New Roman" w:cs="Times New Roman"/>
          <w:sz w:val="24"/>
          <w:szCs w:val="24"/>
        </w:rPr>
        <w:t>сть-Белая</w:t>
      </w:r>
      <w:proofErr w:type="spellEnd"/>
      <w:r w:rsidRPr="009B60B9">
        <w:rPr>
          <w:rFonts w:ascii="Times New Roman" w:hAnsi="Times New Roman" w:cs="Times New Roman"/>
          <w:sz w:val="24"/>
          <w:szCs w:val="24"/>
        </w:rPr>
        <w:t>» №47 от 28.02.2025г «Об организации и проведении  мероприятий независимой оценки качества образования и Всероссийских проверочных работ МБОУ «Центр образования с. Усть-Белая» в 2025 году».</w:t>
      </w:r>
    </w:p>
    <w:p w:rsidR="00E6023E" w:rsidRPr="009B60B9" w:rsidRDefault="00E6023E" w:rsidP="00E6023E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6023E" w:rsidRPr="009B60B9" w:rsidRDefault="00E6023E" w:rsidP="00B6604D">
      <w:pPr>
        <w:pStyle w:val="a4"/>
        <w:numPr>
          <w:ilvl w:val="0"/>
          <w:numId w:val="11"/>
        </w:numPr>
        <w:tabs>
          <w:tab w:val="left" w:pos="-567"/>
          <w:tab w:val="left" w:pos="0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0B9">
        <w:rPr>
          <w:rFonts w:ascii="Times New Roman" w:hAnsi="Times New Roman" w:cs="Times New Roman"/>
          <w:sz w:val="24"/>
          <w:szCs w:val="24"/>
        </w:rPr>
        <w:t>Основные учебно-методические комплекты, используемые в МБОУ «Центр образования села Усть-Белая» для освоения образовательных программ начального общего образования по каждому обследуемому учебному предмету:</w:t>
      </w:r>
    </w:p>
    <w:p w:rsidR="00E6023E" w:rsidRPr="002F2721" w:rsidRDefault="00E6023E" w:rsidP="0061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0400" w:rsidRPr="002F2721" w:rsidRDefault="00D00400" w:rsidP="00D00400">
      <w:pPr>
        <w:pStyle w:val="a4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3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67"/>
        <w:gridCol w:w="3358"/>
        <w:gridCol w:w="4845"/>
      </w:tblGrid>
      <w:tr w:rsidR="00D00400" w:rsidRPr="00E6023E" w:rsidTr="00E6023E">
        <w:tc>
          <w:tcPr>
            <w:tcW w:w="867" w:type="dxa"/>
            <w:shd w:val="clear" w:color="auto" w:fill="auto"/>
          </w:tcPr>
          <w:p w:rsidR="00D00400" w:rsidRPr="00E6023E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602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6023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602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:rsidR="00D00400" w:rsidRPr="00E6023E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обследуемого учебного предмета</w:t>
            </w:r>
          </w:p>
        </w:tc>
        <w:tc>
          <w:tcPr>
            <w:tcW w:w="4845" w:type="dxa"/>
            <w:shd w:val="clear" w:color="auto" w:fill="auto"/>
          </w:tcPr>
          <w:p w:rsidR="00D00400" w:rsidRPr="00E6023E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3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УМК</w:t>
            </w:r>
          </w:p>
        </w:tc>
      </w:tr>
      <w:tr w:rsidR="00D00400" w:rsidRPr="00E6023E" w:rsidTr="00E6023E">
        <w:tc>
          <w:tcPr>
            <w:tcW w:w="867" w:type="dxa"/>
            <w:shd w:val="clear" w:color="auto" w:fill="auto"/>
          </w:tcPr>
          <w:p w:rsidR="00D00400" w:rsidRPr="00E6023E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shd w:val="clear" w:color="auto" w:fill="auto"/>
          </w:tcPr>
          <w:p w:rsidR="00D00400" w:rsidRPr="00E6023E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45" w:type="dxa"/>
            <w:shd w:val="clear" w:color="auto" w:fill="auto"/>
          </w:tcPr>
          <w:p w:rsidR="00D00400" w:rsidRPr="00E6023E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E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E6023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6023E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E6023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E6023E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 </w:t>
            </w:r>
            <w:r w:rsidR="00D77CEC" w:rsidRPr="00E6023E">
              <w:rPr>
                <w:rFonts w:ascii="Times New Roman" w:hAnsi="Times New Roman" w:cs="Times New Roman"/>
                <w:sz w:val="24"/>
                <w:szCs w:val="24"/>
              </w:rPr>
              <w:t>(в 2 частях)</w:t>
            </w:r>
            <w:r w:rsidRPr="00E6023E">
              <w:rPr>
                <w:rFonts w:ascii="Times New Roman" w:hAnsi="Times New Roman" w:cs="Times New Roman"/>
                <w:sz w:val="24"/>
                <w:szCs w:val="24"/>
              </w:rPr>
              <w:t xml:space="preserve">  6 класс  </w:t>
            </w:r>
            <w:r w:rsidR="00D77CEC" w:rsidRPr="00E6023E">
              <w:rPr>
                <w:rFonts w:ascii="Times New Roman" w:hAnsi="Times New Roman" w:cs="Times New Roman"/>
                <w:sz w:val="24"/>
                <w:szCs w:val="24"/>
              </w:rPr>
              <w:t xml:space="preserve"> АО «Издательство «</w:t>
            </w:r>
            <w:r w:rsidRPr="00E602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77CEC" w:rsidRPr="00E60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0400" w:rsidRPr="00E6023E" w:rsidTr="00E6023E">
        <w:tc>
          <w:tcPr>
            <w:tcW w:w="867" w:type="dxa"/>
            <w:shd w:val="clear" w:color="auto" w:fill="auto"/>
          </w:tcPr>
          <w:p w:rsidR="00D00400" w:rsidRPr="00E6023E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shd w:val="clear" w:color="auto" w:fill="auto"/>
          </w:tcPr>
          <w:p w:rsidR="00D00400" w:rsidRPr="00E6023E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45" w:type="dxa"/>
            <w:shd w:val="clear" w:color="auto" w:fill="auto"/>
          </w:tcPr>
          <w:p w:rsidR="00D00400" w:rsidRPr="00E6023E" w:rsidRDefault="009E5EE4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E60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А.Н., </w:t>
            </w:r>
            <w:proofErr w:type="gramStart"/>
            <w:r w:rsidRPr="00E60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E60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Чесноков А.С. и др. Математика (в 2 частях) 6 класс АО "Издательство "Просвещение"</w:t>
            </w:r>
          </w:p>
        </w:tc>
      </w:tr>
      <w:tr w:rsidR="0069002E" w:rsidRPr="00E6023E" w:rsidTr="00E6023E">
        <w:tc>
          <w:tcPr>
            <w:tcW w:w="867" w:type="dxa"/>
            <w:shd w:val="clear" w:color="auto" w:fill="auto"/>
          </w:tcPr>
          <w:p w:rsidR="0069002E" w:rsidRPr="00E6023E" w:rsidRDefault="0069002E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8" w:type="dxa"/>
            <w:shd w:val="clear" w:color="auto" w:fill="auto"/>
          </w:tcPr>
          <w:p w:rsidR="0069002E" w:rsidRPr="00E6023E" w:rsidRDefault="00303075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45" w:type="dxa"/>
            <w:shd w:val="clear" w:color="auto" w:fill="auto"/>
          </w:tcPr>
          <w:p w:rsidR="0069002E" w:rsidRPr="00E6023E" w:rsidRDefault="00303075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E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 6 класс АО «Издательство «Просвещение»</w:t>
            </w:r>
          </w:p>
        </w:tc>
      </w:tr>
      <w:tr w:rsidR="00303075" w:rsidRPr="002F2721" w:rsidTr="00E6023E">
        <w:tc>
          <w:tcPr>
            <w:tcW w:w="867" w:type="dxa"/>
            <w:shd w:val="clear" w:color="auto" w:fill="auto"/>
          </w:tcPr>
          <w:p w:rsidR="00303075" w:rsidRPr="00E6023E" w:rsidRDefault="00303075" w:rsidP="0030307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8" w:type="dxa"/>
            <w:shd w:val="clear" w:color="auto" w:fill="auto"/>
          </w:tcPr>
          <w:p w:rsidR="00303075" w:rsidRPr="00E6023E" w:rsidRDefault="00C06844" w:rsidP="0030307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45" w:type="dxa"/>
            <w:shd w:val="clear" w:color="auto" w:fill="auto"/>
          </w:tcPr>
          <w:p w:rsidR="00303075" w:rsidRPr="00E6023E" w:rsidRDefault="00C06844" w:rsidP="003030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Рутковская Е.Л., Иванова Л.Ф. и другие Обществознание. 6 класс: учебник; 1-ое издание</w:t>
            </w:r>
          </w:p>
        </w:tc>
      </w:tr>
    </w:tbl>
    <w:p w:rsidR="00D00400" w:rsidRPr="002F2721" w:rsidRDefault="00D00400" w:rsidP="00605390">
      <w:pPr>
        <w:tabs>
          <w:tab w:val="left" w:pos="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0400" w:rsidRPr="00605390" w:rsidRDefault="00605390" w:rsidP="00B6604D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05390">
        <w:rPr>
          <w:rFonts w:ascii="Times New Roman" w:hAnsi="Times New Roman" w:cs="Times New Roman"/>
          <w:sz w:val="24"/>
          <w:szCs w:val="24"/>
        </w:rPr>
        <w:t>Сроки проведения ВПР</w:t>
      </w:r>
    </w:p>
    <w:p w:rsidR="00D00400" w:rsidRPr="002F2721" w:rsidRDefault="00D00400" w:rsidP="00605390">
      <w:pPr>
        <w:tabs>
          <w:tab w:val="left" w:pos="0"/>
          <w:tab w:val="left" w:pos="709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690"/>
        <w:gridCol w:w="3396"/>
        <w:gridCol w:w="4810"/>
      </w:tblGrid>
      <w:tr w:rsidR="00280614" w:rsidRPr="00901F57" w:rsidTr="00303075">
        <w:tc>
          <w:tcPr>
            <w:tcW w:w="690" w:type="dxa"/>
            <w:shd w:val="clear" w:color="auto" w:fill="auto"/>
          </w:tcPr>
          <w:p w:rsidR="00280614" w:rsidRPr="00901F57" w:rsidRDefault="00280614" w:rsidP="00605390">
            <w:pPr>
              <w:tabs>
                <w:tab w:val="left" w:pos="0"/>
                <w:tab w:val="left" w:pos="709"/>
              </w:tabs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6" w:type="dxa"/>
            <w:shd w:val="clear" w:color="auto" w:fill="auto"/>
          </w:tcPr>
          <w:p w:rsidR="00280614" w:rsidRPr="00901F57" w:rsidRDefault="00280614" w:rsidP="00605390">
            <w:pPr>
              <w:tabs>
                <w:tab w:val="left" w:pos="0"/>
                <w:tab w:val="left" w:pos="709"/>
              </w:tabs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810" w:type="dxa"/>
            <w:shd w:val="clear" w:color="auto" w:fill="auto"/>
          </w:tcPr>
          <w:p w:rsidR="00280614" w:rsidRPr="00901F57" w:rsidRDefault="00280614" w:rsidP="00605390">
            <w:pPr>
              <w:tabs>
                <w:tab w:val="left" w:pos="0"/>
                <w:tab w:val="left" w:pos="709"/>
              </w:tabs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5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03075" w:rsidRPr="00901F57" w:rsidTr="00303075">
        <w:tc>
          <w:tcPr>
            <w:tcW w:w="690" w:type="dxa"/>
            <w:shd w:val="clear" w:color="auto" w:fill="auto"/>
          </w:tcPr>
          <w:p w:rsidR="00303075" w:rsidRPr="00901F57" w:rsidRDefault="00303075" w:rsidP="0030307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  <w:shd w:val="clear" w:color="auto" w:fill="auto"/>
          </w:tcPr>
          <w:p w:rsidR="00303075" w:rsidRPr="00901F57" w:rsidRDefault="00303075" w:rsidP="0030307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0" w:type="dxa"/>
            <w:shd w:val="clear" w:color="auto" w:fill="auto"/>
          </w:tcPr>
          <w:p w:rsidR="00303075" w:rsidRPr="00901F57" w:rsidRDefault="00901F57" w:rsidP="0030307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  <w:tr w:rsidR="00303075" w:rsidRPr="00901F57" w:rsidTr="00303075">
        <w:tc>
          <w:tcPr>
            <w:tcW w:w="690" w:type="dxa"/>
            <w:shd w:val="clear" w:color="auto" w:fill="auto"/>
          </w:tcPr>
          <w:p w:rsidR="00303075" w:rsidRPr="00901F57" w:rsidRDefault="00303075" w:rsidP="0030307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  <w:shd w:val="clear" w:color="auto" w:fill="auto"/>
          </w:tcPr>
          <w:p w:rsidR="00303075" w:rsidRPr="00901F57" w:rsidRDefault="00303075" w:rsidP="0030307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0" w:type="dxa"/>
            <w:shd w:val="clear" w:color="auto" w:fill="auto"/>
          </w:tcPr>
          <w:p w:rsidR="00303075" w:rsidRPr="00901F57" w:rsidRDefault="00901F57" w:rsidP="0030307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</w:tr>
      <w:tr w:rsidR="00303075" w:rsidRPr="00901F57" w:rsidTr="00303075">
        <w:tc>
          <w:tcPr>
            <w:tcW w:w="690" w:type="dxa"/>
            <w:shd w:val="clear" w:color="auto" w:fill="auto"/>
          </w:tcPr>
          <w:p w:rsidR="00303075" w:rsidRPr="00901F57" w:rsidRDefault="00303075" w:rsidP="0030307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  <w:shd w:val="clear" w:color="auto" w:fill="auto"/>
          </w:tcPr>
          <w:p w:rsidR="00303075" w:rsidRPr="00901F57" w:rsidRDefault="00901F57" w:rsidP="0030307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10" w:type="dxa"/>
            <w:shd w:val="clear" w:color="auto" w:fill="auto"/>
          </w:tcPr>
          <w:p w:rsidR="00303075" w:rsidRPr="00901F57" w:rsidRDefault="00901F57" w:rsidP="0030307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</w:tr>
      <w:tr w:rsidR="00303075" w:rsidRPr="00901F57" w:rsidTr="00303075">
        <w:tc>
          <w:tcPr>
            <w:tcW w:w="690" w:type="dxa"/>
            <w:shd w:val="clear" w:color="auto" w:fill="auto"/>
          </w:tcPr>
          <w:p w:rsidR="00303075" w:rsidRPr="00901F57" w:rsidRDefault="00303075" w:rsidP="0030307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  <w:shd w:val="clear" w:color="auto" w:fill="auto"/>
          </w:tcPr>
          <w:p w:rsidR="00303075" w:rsidRPr="00901F57" w:rsidRDefault="00901F57" w:rsidP="0030307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5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10" w:type="dxa"/>
            <w:shd w:val="clear" w:color="auto" w:fill="auto"/>
          </w:tcPr>
          <w:p w:rsidR="00303075" w:rsidRPr="00901F57" w:rsidRDefault="00901F57" w:rsidP="0030307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</w:tbl>
    <w:p w:rsidR="00D00400" w:rsidRPr="002F2721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002E" w:rsidRPr="00901F57" w:rsidRDefault="00605390" w:rsidP="00B6604D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90">
        <w:rPr>
          <w:rFonts w:ascii="Times New Roman" w:hAnsi="Times New Roman" w:cs="Times New Roman"/>
          <w:sz w:val="28"/>
          <w:szCs w:val="28"/>
        </w:rPr>
        <w:t xml:space="preserve"> </w:t>
      </w:r>
      <w:r w:rsidR="0069002E" w:rsidRPr="00901F57">
        <w:rPr>
          <w:rFonts w:ascii="Times New Roman" w:hAnsi="Times New Roman" w:cs="Times New Roman"/>
          <w:sz w:val="24"/>
          <w:szCs w:val="24"/>
        </w:rPr>
        <w:t>Характеристика участников процедуры (класс, количество участников).</w:t>
      </w:r>
    </w:p>
    <w:p w:rsidR="00280614" w:rsidRPr="00605390" w:rsidRDefault="00280614" w:rsidP="00280614">
      <w:pPr>
        <w:tabs>
          <w:tab w:val="left" w:pos="0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2965"/>
        <w:gridCol w:w="2919"/>
        <w:gridCol w:w="2979"/>
      </w:tblGrid>
      <w:tr w:rsidR="0069002E" w:rsidRPr="002F2721" w:rsidTr="00303075">
        <w:tc>
          <w:tcPr>
            <w:tcW w:w="2965" w:type="dxa"/>
          </w:tcPr>
          <w:p w:rsidR="0069002E" w:rsidRPr="000C4691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9" w:type="dxa"/>
          </w:tcPr>
          <w:p w:rsidR="0069002E" w:rsidRPr="000C4691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1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2979" w:type="dxa"/>
          </w:tcPr>
          <w:p w:rsidR="0069002E" w:rsidRPr="000C4691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303075" w:rsidRPr="002F2721" w:rsidTr="00303075">
        <w:tc>
          <w:tcPr>
            <w:tcW w:w="2965" w:type="dxa"/>
          </w:tcPr>
          <w:p w:rsidR="00303075" w:rsidRPr="000C4691" w:rsidRDefault="00303075" w:rsidP="00303075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9" w:type="dxa"/>
          </w:tcPr>
          <w:p w:rsidR="00303075" w:rsidRPr="000C4691" w:rsidRDefault="00605390" w:rsidP="00303075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303075" w:rsidRPr="000C4691" w:rsidRDefault="005F3A9B" w:rsidP="0030307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4691" w:rsidRPr="002F2721" w:rsidTr="00303075">
        <w:tc>
          <w:tcPr>
            <w:tcW w:w="2965" w:type="dxa"/>
          </w:tcPr>
          <w:p w:rsidR="000C4691" w:rsidRPr="000C4691" w:rsidRDefault="000C4691" w:rsidP="00303075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9" w:type="dxa"/>
          </w:tcPr>
          <w:p w:rsidR="000C4691" w:rsidRDefault="000C4691">
            <w:r w:rsidRPr="00E009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0C4691" w:rsidRPr="000C4691" w:rsidRDefault="005F3A9B" w:rsidP="0030307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4691" w:rsidRPr="002F2721" w:rsidTr="00303075">
        <w:tc>
          <w:tcPr>
            <w:tcW w:w="2965" w:type="dxa"/>
          </w:tcPr>
          <w:p w:rsidR="000C4691" w:rsidRPr="000C4691" w:rsidRDefault="000C4691" w:rsidP="00303075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919" w:type="dxa"/>
          </w:tcPr>
          <w:p w:rsidR="000C4691" w:rsidRDefault="000C4691">
            <w:r w:rsidRPr="00E009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0C4691" w:rsidRPr="000C4691" w:rsidRDefault="005F3A9B" w:rsidP="0030307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4691" w:rsidRPr="002F2721" w:rsidTr="00303075">
        <w:tc>
          <w:tcPr>
            <w:tcW w:w="2965" w:type="dxa"/>
          </w:tcPr>
          <w:p w:rsidR="000C4691" w:rsidRPr="000C4691" w:rsidRDefault="000C4691" w:rsidP="00303075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19" w:type="dxa"/>
          </w:tcPr>
          <w:p w:rsidR="000C4691" w:rsidRDefault="000C4691">
            <w:r w:rsidRPr="00E009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0C4691" w:rsidRPr="000C4691" w:rsidRDefault="005F3A9B" w:rsidP="00303075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9002E" w:rsidRPr="002F2721" w:rsidRDefault="0069002E" w:rsidP="0069002E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002E" w:rsidRPr="005F3A9B" w:rsidRDefault="0069002E" w:rsidP="00B6604D">
      <w:pPr>
        <w:numPr>
          <w:ilvl w:val="0"/>
          <w:numId w:val="3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A9B">
        <w:rPr>
          <w:rFonts w:ascii="Times New Roman" w:hAnsi="Times New Roman" w:cs="Times New Roman"/>
          <w:sz w:val="24"/>
          <w:szCs w:val="24"/>
        </w:rPr>
        <w:t xml:space="preserve">Результаты ВПР по каждому предмету (по обязательным предметам и предметам по выбору </w:t>
      </w:r>
      <w:proofErr w:type="gramStart"/>
      <w:r w:rsidRPr="005F3A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3A9B">
        <w:rPr>
          <w:rFonts w:ascii="Times New Roman" w:hAnsi="Times New Roman" w:cs="Times New Roman"/>
          <w:sz w:val="24"/>
          <w:szCs w:val="24"/>
        </w:rPr>
        <w:t>) в табличном виде:</w:t>
      </w:r>
    </w:p>
    <w:p w:rsidR="0069002E" w:rsidRPr="005F3A9B" w:rsidRDefault="0069002E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F3A9B">
        <w:rPr>
          <w:rFonts w:ascii="Times New Roman" w:hAnsi="Times New Roman" w:cs="Times New Roman"/>
          <w:sz w:val="24"/>
          <w:szCs w:val="24"/>
        </w:rPr>
        <w:t xml:space="preserve">- в разрезе классов, </w:t>
      </w:r>
    </w:p>
    <w:p w:rsidR="0069002E" w:rsidRPr="005F3A9B" w:rsidRDefault="0069002E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F3A9B">
        <w:rPr>
          <w:rFonts w:ascii="Times New Roman" w:hAnsi="Times New Roman" w:cs="Times New Roman"/>
          <w:sz w:val="24"/>
          <w:szCs w:val="24"/>
        </w:rPr>
        <w:t xml:space="preserve">- участников процедур, </w:t>
      </w:r>
    </w:p>
    <w:p w:rsidR="0069002E" w:rsidRPr="005F3A9B" w:rsidRDefault="0069002E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F3A9B">
        <w:rPr>
          <w:rFonts w:ascii="Times New Roman" w:hAnsi="Times New Roman" w:cs="Times New Roman"/>
          <w:sz w:val="24"/>
          <w:szCs w:val="24"/>
        </w:rPr>
        <w:t>- в разрезе заданий и т.д.</w:t>
      </w:r>
    </w:p>
    <w:p w:rsidR="00280614" w:rsidRPr="002F2721" w:rsidRDefault="00280614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23"/>
        <w:gridCol w:w="4383"/>
        <w:gridCol w:w="808"/>
        <w:gridCol w:w="808"/>
        <w:gridCol w:w="813"/>
        <w:gridCol w:w="813"/>
      </w:tblGrid>
      <w:tr w:rsidR="00303075" w:rsidRPr="002F2721" w:rsidTr="005F3A9B">
        <w:trPr>
          <w:jc w:val="center"/>
        </w:trPr>
        <w:tc>
          <w:tcPr>
            <w:tcW w:w="823" w:type="dxa"/>
            <w:vMerge w:val="restart"/>
            <w:shd w:val="clear" w:color="auto" w:fill="auto"/>
          </w:tcPr>
          <w:p w:rsidR="00303075" w:rsidRPr="005F3A9B" w:rsidRDefault="00303075" w:rsidP="00303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A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3075" w:rsidRPr="005F3A9B" w:rsidRDefault="00303075" w:rsidP="00303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F3A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3A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3A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3" w:type="dxa"/>
            <w:vMerge w:val="restart"/>
            <w:shd w:val="clear" w:color="auto" w:fill="auto"/>
          </w:tcPr>
          <w:p w:rsidR="00303075" w:rsidRPr="005F3A9B" w:rsidRDefault="00303075" w:rsidP="0030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B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3242" w:type="dxa"/>
            <w:gridSpan w:val="4"/>
            <w:shd w:val="clear" w:color="auto" w:fill="auto"/>
          </w:tcPr>
          <w:p w:rsidR="00303075" w:rsidRPr="005F3A9B" w:rsidRDefault="00303075" w:rsidP="00303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A9B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предметы / Балл</w:t>
            </w:r>
          </w:p>
        </w:tc>
      </w:tr>
      <w:tr w:rsidR="00303075" w:rsidRPr="002F2721" w:rsidTr="005F3A9B">
        <w:trPr>
          <w:cantSplit/>
          <w:trHeight w:val="2008"/>
          <w:jc w:val="center"/>
        </w:trPr>
        <w:tc>
          <w:tcPr>
            <w:tcW w:w="823" w:type="dxa"/>
            <w:vMerge/>
            <w:shd w:val="clear" w:color="auto" w:fill="auto"/>
          </w:tcPr>
          <w:p w:rsidR="00303075" w:rsidRPr="005F3A9B" w:rsidRDefault="00303075" w:rsidP="00303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:rsidR="00303075" w:rsidRPr="005F3A9B" w:rsidRDefault="00303075" w:rsidP="00303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303075" w:rsidRPr="005F3A9B" w:rsidRDefault="00303075" w:rsidP="00303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A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303075" w:rsidRPr="005F3A9B" w:rsidRDefault="00303075" w:rsidP="00303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A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813" w:type="dxa"/>
            <w:shd w:val="clear" w:color="auto" w:fill="auto"/>
            <w:textDirection w:val="btLr"/>
            <w:vAlign w:val="center"/>
          </w:tcPr>
          <w:p w:rsidR="00303075" w:rsidRPr="005F3A9B" w:rsidRDefault="005F3A9B" w:rsidP="00303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A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813" w:type="dxa"/>
            <w:shd w:val="clear" w:color="auto" w:fill="auto"/>
            <w:textDirection w:val="btLr"/>
            <w:vAlign w:val="center"/>
          </w:tcPr>
          <w:p w:rsidR="00303075" w:rsidRPr="005F3A9B" w:rsidRDefault="005F3A9B" w:rsidP="005F3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A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география </w:t>
            </w:r>
          </w:p>
        </w:tc>
      </w:tr>
      <w:tr w:rsidR="00C750C4" w:rsidRPr="002F2721" w:rsidTr="005F3A9B">
        <w:trPr>
          <w:jc w:val="center"/>
        </w:trPr>
        <w:tc>
          <w:tcPr>
            <w:tcW w:w="823" w:type="dxa"/>
            <w:shd w:val="clear" w:color="auto" w:fill="auto"/>
          </w:tcPr>
          <w:p w:rsidR="00C750C4" w:rsidRPr="005F3A9B" w:rsidRDefault="00C750C4" w:rsidP="00C75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C750C4" w:rsidRPr="000D695F" w:rsidRDefault="00C750C4" w:rsidP="000D69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D695F">
              <w:rPr>
                <w:sz w:val="24"/>
                <w:szCs w:val="24"/>
              </w:rPr>
              <w:t>Акыке</w:t>
            </w:r>
            <w:proofErr w:type="spellEnd"/>
            <w:r w:rsidRPr="000D695F">
              <w:rPr>
                <w:sz w:val="24"/>
                <w:szCs w:val="24"/>
              </w:rPr>
              <w:t xml:space="preserve"> Станислав</w:t>
            </w:r>
          </w:p>
        </w:tc>
        <w:tc>
          <w:tcPr>
            <w:tcW w:w="808" w:type="dxa"/>
            <w:shd w:val="clear" w:color="auto" w:fill="auto"/>
          </w:tcPr>
          <w:p w:rsidR="00C750C4" w:rsidRPr="005F3A9B" w:rsidRDefault="000D695F" w:rsidP="00C7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8" w:type="dxa"/>
            <w:shd w:val="clear" w:color="auto" w:fill="auto"/>
          </w:tcPr>
          <w:p w:rsidR="00C750C4" w:rsidRPr="005F3A9B" w:rsidRDefault="000D695F" w:rsidP="00C75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13" w:type="dxa"/>
            <w:shd w:val="clear" w:color="auto" w:fill="auto"/>
          </w:tcPr>
          <w:p w:rsidR="00C750C4" w:rsidRPr="005F3A9B" w:rsidRDefault="000D695F" w:rsidP="00C7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13" w:type="dxa"/>
            <w:shd w:val="clear" w:color="auto" w:fill="auto"/>
          </w:tcPr>
          <w:p w:rsidR="00C750C4" w:rsidRPr="005F3A9B" w:rsidRDefault="000D695F" w:rsidP="00C7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C750C4" w:rsidRPr="002F2721" w:rsidTr="005F3A9B">
        <w:trPr>
          <w:jc w:val="center"/>
        </w:trPr>
        <w:tc>
          <w:tcPr>
            <w:tcW w:w="823" w:type="dxa"/>
            <w:shd w:val="clear" w:color="auto" w:fill="auto"/>
          </w:tcPr>
          <w:p w:rsidR="00C750C4" w:rsidRPr="005F3A9B" w:rsidRDefault="00C750C4" w:rsidP="00C75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C750C4" w:rsidRPr="000D695F" w:rsidRDefault="00C750C4" w:rsidP="000D695F">
            <w:pPr>
              <w:pStyle w:val="TableParagraph"/>
              <w:rPr>
                <w:sz w:val="24"/>
                <w:szCs w:val="24"/>
              </w:rPr>
            </w:pPr>
            <w:r w:rsidRPr="000D695F">
              <w:rPr>
                <w:sz w:val="24"/>
                <w:szCs w:val="24"/>
              </w:rPr>
              <w:t xml:space="preserve">Алина Дарья </w:t>
            </w:r>
          </w:p>
        </w:tc>
        <w:tc>
          <w:tcPr>
            <w:tcW w:w="808" w:type="dxa"/>
            <w:shd w:val="clear" w:color="auto" w:fill="auto"/>
          </w:tcPr>
          <w:p w:rsidR="00C750C4" w:rsidRPr="005F3A9B" w:rsidRDefault="000D695F" w:rsidP="00C7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8" w:type="dxa"/>
            <w:shd w:val="clear" w:color="auto" w:fill="auto"/>
          </w:tcPr>
          <w:p w:rsidR="00C750C4" w:rsidRPr="005F3A9B" w:rsidRDefault="000D695F" w:rsidP="00C75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13" w:type="dxa"/>
            <w:shd w:val="clear" w:color="auto" w:fill="auto"/>
          </w:tcPr>
          <w:p w:rsidR="00C750C4" w:rsidRPr="005F3A9B" w:rsidRDefault="000D695F" w:rsidP="00C7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13" w:type="dxa"/>
            <w:shd w:val="clear" w:color="auto" w:fill="auto"/>
          </w:tcPr>
          <w:p w:rsidR="00C750C4" w:rsidRPr="005F3A9B" w:rsidRDefault="000D695F" w:rsidP="00C7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6A1D01" w:rsidRPr="002F2721" w:rsidTr="005F3A9B">
        <w:trPr>
          <w:jc w:val="center"/>
        </w:trPr>
        <w:tc>
          <w:tcPr>
            <w:tcW w:w="823" w:type="dxa"/>
            <w:shd w:val="clear" w:color="auto" w:fill="auto"/>
          </w:tcPr>
          <w:p w:rsidR="006A1D01" w:rsidRPr="005F3A9B" w:rsidRDefault="006A1D01" w:rsidP="00C75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A1D01" w:rsidRPr="000D695F" w:rsidRDefault="006A1D01" w:rsidP="000D695F">
            <w:pPr>
              <w:pStyle w:val="TableParagraph"/>
              <w:rPr>
                <w:sz w:val="24"/>
                <w:szCs w:val="24"/>
              </w:rPr>
            </w:pPr>
            <w:r w:rsidRPr="000D695F">
              <w:rPr>
                <w:sz w:val="24"/>
                <w:szCs w:val="24"/>
              </w:rPr>
              <w:t xml:space="preserve">Казарина Кристина </w:t>
            </w:r>
          </w:p>
        </w:tc>
        <w:tc>
          <w:tcPr>
            <w:tcW w:w="808" w:type="dxa"/>
            <w:shd w:val="clear" w:color="auto" w:fill="auto"/>
          </w:tcPr>
          <w:p w:rsidR="006A1D01" w:rsidRPr="005F3A9B" w:rsidRDefault="006A1D01" w:rsidP="00C7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8" w:type="dxa"/>
            <w:shd w:val="clear" w:color="auto" w:fill="auto"/>
          </w:tcPr>
          <w:p w:rsidR="006A1D01" w:rsidRPr="005F3A9B" w:rsidRDefault="006A1D01" w:rsidP="00C75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13" w:type="dxa"/>
            <w:shd w:val="clear" w:color="auto" w:fill="auto"/>
          </w:tcPr>
          <w:p w:rsidR="006A1D01" w:rsidRPr="005F3A9B" w:rsidRDefault="006A1D01" w:rsidP="00C7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13" w:type="dxa"/>
            <w:shd w:val="clear" w:color="auto" w:fill="auto"/>
          </w:tcPr>
          <w:p w:rsidR="006A1D01" w:rsidRDefault="006A1D01" w:rsidP="00BB2C4F">
            <w:pPr>
              <w:pStyle w:val="TableParagraph"/>
            </w:pPr>
            <w:r>
              <w:t>12</w:t>
            </w:r>
          </w:p>
        </w:tc>
      </w:tr>
      <w:tr w:rsidR="006A1D01" w:rsidRPr="002F2721" w:rsidTr="00A11C0A">
        <w:trPr>
          <w:jc w:val="center"/>
        </w:trPr>
        <w:tc>
          <w:tcPr>
            <w:tcW w:w="823" w:type="dxa"/>
            <w:shd w:val="clear" w:color="auto" w:fill="auto"/>
          </w:tcPr>
          <w:p w:rsidR="006A1D01" w:rsidRPr="005F3A9B" w:rsidRDefault="006A1D01" w:rsidP="00CD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A1D01" w:rsidRPr="000D695F" w:rsidRDefault="006A1D01" w:rsidP="00CD6048">
            <w:pPr>
              <w:pStyle w:val="TableParagraph"/>
              <w:rPr>
                <w:sz w:val="24"/>
                <w:szCs w:val="24"/>
              </w:rPr>
            </w:pPr>
            <w:r w:rsidRPr="000D695F">
              <w:rPr>
                <w:sz w:val="24"/>
                <w:szCs w:val="24"/>
              </w:rPr>
              <w:t>Кузнецов Геннадий</w:t>
            </w:r>
          </w:p>
        </w:tc>
        <w:tc>
          <w:tcPr>
            <w:tcW w:w="808" w:type="dxa"/>
            <w:shd w:val="clear" w:color="auto" w:fill="auto"/>
          </w:tcPr>
          <w:p w:rsidR="006A1D01" w:rsidRPr="005F3A9B" w:rsidRDefault="006A1D01" w:rsidP="00A11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dxa"/>
            <w:shd w:val="clear" w:color="auto" w:fill="auto"/>
          </w:tcPr>
          <w:p w:rsidR="006A1D01" w:rsidRPr="00B53B7B" w:rsidRDefault="006A1D01" w:rsidP="00A11C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3" w:type="dxa"/>
            <w:shd w:val="clear" w:color="auto" w:fill="auto"/>
          </w:tcPr>
          <w:p w:rsidR="006A1D01" w:rsidRPr="005F3A9B" w:rsidRDefault="006A1D01" w:rsidP="00A11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3" w:type="dxa"/>
            <w:shd w:val="clear" w:color="auto" w:fill="auto"/>
          </w:tcPr>
          <w:p w:rsidR="006A1D01" w:rsidRDefault="006A1D01" w:rsidP="006A1D01">
            <w:pPr>
              <w:pStyle w:val="TableParagraph"/>
              <w:jc w:val="center"/>
            </w:pPr>
            <w:r>
              <w:t>12</w:t>
            </w:r>
          </w:p>
        </w:tc>
      </w:tr>
      <w:tr w:rsidR="006A1D01" w:rsidRPr="002F2721" w:rsidTr="00A11C0A">
        <w:trPr>
          <w:jc w:val="center"/>
        </w:trPr>
        <w:tc>
          <w:tcPr>
            <w:tcW w:w="823" w:type="dxa"/>
            <w:shd w:val="clear" w:color="auto" w:fill="auto"/>
          </w:tcPr>
          <w:p w:rsidR="006A1D01" w:rsidRPr="005F3A9B" w:rsidRDefault="006A1D01" w:rsidP="00CD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A1D01" w:rsidRPr="000D695F" w:rsidRDefault="006A1D01" w:rsidP="00CD6048">
            <w:pPr>
              <w:pStyle w:val="TableParagraph"/>
              <w:rPr>
                <w:sz w:val="24"/>
                <w:szCs w:val="24"/>
              </w:rPr>
            </w:pPr>
            <w:r w:rsidRPr="000D695F">
              <w:rPr>
                <w:sz w:val="24"/>
                <w:szCs w:val="24"/>
              </w:rPr>
              <w:t xml:space="preserve">Морозов Игорь </w:t>
            </w:r>
          </w:p>
        </w:tc>
        <w:tc>
          <w:tcPr>
            <w:tcW w:w="808" w:type="dxa"/>
            <w:shd w:val="clear" w:color="auto" w:fill="auto"/>
          </w:tcPr>
          <w:p w:rsidR="006A1D01" w:rsidRPr="005F3A9B" w:rsidRDefault="006A1D01" w:rsidP="00A11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8" w:type="dxa"/>
            <w:shd w:val="clear" w:color="auto" w:fill="auto"/>
          </w:tcPr>
          <w:p w:rsidR="006A1D01" w:rsidRPr="00B53B7B" w:rsidRDefault="006A1D01" w:rsidP="00A11C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3" w:type="dxa"/>
            <w:shd w:val="clear" w:color="auto" w:fill="auto"/>
          </w:tcPr>
          <w:p w:rsidR="006A1D01" w:rsidRPr="005F3A9B" w:rsidRDefault="006A1D01" w:rsidP="00A11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3" w:type="dxa"/>
            <w:shd w:val="clear" w:color="auto" w:fill="auto"/>
          </w:tcPr>
          <w:p w:rsidR="006A1D01" w:rsidRDefault="006A1D01" w:rsidP="006A1D01">
            <w:pPr>
              <w:pStyle w:val="TableParagraph"/>
              <w:jc w:val="center"/>
            </w:pPr>
            <w:proofErr w:type="spellStart"/>
            <w:r>
              <w:t>н</w:t>
            </w:r>
            <w:proofErr w:type="spellEnd"/>
          </w:p>
        </w:tc>
      </w:tr>
      <w:tr w:rsidR="006A1D01" w:rsidRPr="002F2721" w:rsidTr="00A11C0A">
        <w:trPr>
          <w:jc w:val="center"/>
        </w:trPr>
        <w:tc>
          <w:tcPr>
            <w:tcW w:w="823" w:type="dxa"/>
            <w:shd w:val="clear" w:color="auto" w:fill="auto"/>
          </w:tcPr>
          <w:p w:rsidR="006A1D01" w:rsidRPr="005F3A9B" w:rsidRDefault="006A1D01" w:rsidP="00CD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A1D01" w:rsidRPr="000D695F" w:rsidRDefault="006A1D01" w:rsidP="00CD604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D695F">
              <w:rPr>
                <w:sz w:val="24"/>
                <w:szCs w:val="24"/>
              </w:rPr>
              <w:t>Поольгина</w:t>
            </w:r>
            <w:proofErr w:type="spellEnd"/>
            <w:r w:rsidRPr="000D695F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808" w:type="dxa"/>
            <w:shd w:val="clear" w:color="auto" w:fill="auto"/>
          </w:tcPr>
          <w:p w:rsidR="006A1D01" w:rsidRPr="005F3A9B" w:rsidRDefault="006A1D01" w:rsidP="00A11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8" w:type="dxa"/>
            <w:shd w:val="clear" w:color="auto" w:fill="auto"/>
          </w:tcPr>
          <w:p w:rsidR="006A1D01" w:rsidRPr="00B53B7B" w:rsidRDefault="006A1D01" w:rsidP="00A11C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3" w:type="dxa"/>
            <w:shd w:val="clear" w:color="auto" w:fill="auto"/>
          </w:tcPr>
          <w:p w:rsidR="006A1D01" w:rsidRPr="005F3A9B" w:rsidRDefault="006A1D01" w:rsidP="00A11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3" w:type="dxa"/>
            <w:shd w:val="clear" w:color="auto" w:fill="auto"/>
          </w:tcPr>
          <w:p w:rsidR="006A1D01" w:rsidRDefault="006A1D01" w:rsidP="006A1D01">
            <w:pPr>
              <w:pStyle w:val="TableParagraph"/>
              <w:jc w:val="center"/>
            </w:pPr>
            <w:r>
              <w:t>10</w:t>
            </w:r>
          </w:p>
        </w:tc>
      </w:tr>
      <w:tr w:rsidR="006A1D01" w:rsidRPr="002F2721" w:rsidTr="00A11C0A">
        <w:trPr>
          <w:jc w:val="center"/>
        </w:trPr>
        <w:tc>
          <w:tcPr>
            <w:tcW w:w="823" w:type="dxa"/>
            <w:shd w:val="clear" w:color="auto" w:fill="auto"/>
          </w:tcPr>
          <w:p w:rsidR="006A1D01" w:rsidRPr="005F3A9B" w:rsidRDefault="006A1D01" w:rsidP="00CD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A1D01" w:rsidRPr="000D695F" w:rsidRDefault="006A1D01" w:rsidP="00CD6048">
            <w:pPr>
              <w:pStyle w:val="TableParagraph"/>
              <w:rPr>
                <w:sz w:val="24"/>
                <w:szCs w:val="24"/>
              </w:rPr>
            </w:pPr>
            <w:r w:rsidRPr="000D695F">
              <w:rPr>
                <w:sz w:val="24"/>
                <w:szCs w:val="24"/>
              </w:rPr>
              <w:t xml:space="preserve">Савченко Пётр </w:t>
            </w:r>
          </w:p>
        </w:tc>
        <w:tc>
          <w:tcPr>
            <w:tcW w:w="808" w:type="dxa"/>
            <w:shd w:val="clear" w:color="auto" w:fill="auto"/>
          </w:tcPr>
          <w:p w:rsidR="006A1D01" w:rsidRPr="005F3A9B" w:rsidRDefault="006A1D01" w:rsidP="00A11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8" w:type="dxa"/>
            <w:shd w:val="clear" w:color="auto" w:fill="auto"/>
          </w:tcPr>
          <w:p w:rsidR="006A1D01" w:rsidRPr="00B53B7B" w:rsidRDefault="006A1D01" w:rsidP="00A11C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6A1D01" w:rsidRPr="005F3A9B" w:rsidRDefault="006A1D01" w:rsidP="00A11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3" w:type="dxa"/>
            <w:shd w:val="clear" w:color="auto" w:fill="auto"/>
          </w:tcPr>
          <w:p w:rsidR="006A1D01" w:rsidRDefault="006A1D01" w:rsidP="006A1D01">
            <w:pPr>
              <w:pStyle w:val="TableParagraph"/>
              <w:jc w:val="center"/>
            </w:pPr>
            <w:r>
              <w:t>10</w:t>
            </w:r>
          </w:p>
        </w:tc>
      </w:tr>
      <w:tr w:rsidR="006A1D01" w:rsidRPr="002F2721" w:rsidTr="00A11C0A">
        <w:trPr>
          <w:jc w:val="center"/>
        </w:trPr>
        <w:tc>
          <w:tcPr>
            <w:tcW w:w="823" w:type="dxa"/>
            <w:shd w:val="clear" w:color="auto" w:fill="auto"/>
          </w:tcPr>
          <w:p w:rsidR="006A1D01" w:rsidRPr="005F3A9B" w:rsidRDefault="006A1D01" w:rsidP="00CD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A1D01" w:rsidRPr="000D695F" w:rsidRDefault="006A1D01" w:rsidP="00CD604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D695F">
              <w:rPr>
                <w:sz w:val="24"/>
                <w:szCs w:val="24"/>
              </w:rPr>
              <w:t>Омрытагин</w:t>
            </w:r>
            <w:proofErr w:type="spellEnd"/>
            <w:r w:rsidRPr="000D695F">
              <w:rPr>
                <w:sz w:val="24"/>
                <w:szCs w:val="24"/>
              </w:rPr>
              <w:t xml:space="preserve"> Кирилл </w:t>
            </w:r>
          </w:p>
        </w:tc>
        <w:tc>
          <w:tcPr>
            <w:tcW w:w="808" w:type="dxa"/>
            <w:shd w:val="clear" w:color="auto" w:fill="auto"/>
          </w:tcPr>
          <w:p w:rsidR="006A1D01" w:rsidRPr="005F3A9B" w:rsidRDefault="006A1D01" w:rsidP="00A11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dxa"/>
            <w:shd w:val="clear" w:color="auto" w:fill="auto"/>
          </w:tcPr>
          <w:p w:rsidR="006A1D01" w:rsidRPr="00B53B7B" w:rsidRDefault="006A1D01" w:rsidP="00A11C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6A1D01" w:rsidRPr="005F3A9B" w:rsidRDefault="006A1D01" w:rsidP="00A11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3" w:type="dxa"/>
            <w:shd w:val="clear" w:color="auto" w:fill="auto"/>
          </w:tcPr>
          <w:p w:rsidR="006A1D01" w:rsidRDefault="006A1D01" w:rsidP="006A1D01">
            <w:pPr>
              <w:pStyle w:val="TableParagraph"/>
              <w:jc w:val="center"/>
            </w:pPr>
            <w:r>
              <w:t>7</w:t>
            </w:r>
          </w:p>
        </w:tc>
      </w:tr>
      <w:tr w:rsidR="006A1D01" w:rsidRPr="002F2721" w:rsidTr="00A11C0A">
        <w:trPr>
          <w:jc w:val="center"/>
        </w:trPr>
        <w:tc>
          <w:tcPr>
            <w:tcW w:w="823" w:type="dxa"/>
            <w:shd w:val="clear" w:color="auto" w:fill="auto"/>
          </w:tcPr>
          <w:p w:rsidR="006A1D01" w:rsidRPr="005F3A9B" w:rsidRDefault="006A1D01" w:rsidP="00CD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A1D01" w:rsidRPr="000D695F" w:rsidRDefault="006A1D01" w:rsidP="00CD6048">
            <w:pPr>
              <w:pStyle w:val="TableParagraph"/>
              <w:rPr>
                <w:sz w:val="24"/>
                <w:szCs w:val="24"/>
              </w:rPr>
            </w:pPr>
            <w:r w:rsidRPr="000D695F">
              <w:rPr>
                <w:sz w:val="24"/>
                <w:szCs w:val="24"/>
              </w:rPr>
              <w:t xml:space="preserve">Церковников Руслан </w:t>
            </w:r>
          </w:p>
        </w:tc>
        <w:tc>
          <w:tcPr>
            <w:tcW w:w="808" w:type="dxa"/>
            <w:shd w:val="clear" w:color="auto" w:fill="auto"/>
          </w:tcPr>
          <w:p w:rsidR="006A1D01" w:rsidRPr="005F3A9B" w:rsidRDefault="006A1D01" w:rsidP="00A11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8" w:type="dxa"/>
            <w:shd w:val="clear" w:color="auto" w:fill="auto"/>
          </w:tcPr>
          <w:p w:rsidR="006A1D01" w:rsidRPr="00B53B7B" w:rsidRDefault="006A1D01" w:rsidP="00A11C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:rsidR="006A1D01" w:rsidRPr="005F3A9B" w:rsidRDefault="006A1D01" w:rsidP="00A11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813" w:type="dxa"/>
            <w:shd w:val="clear" w:color="auto" w:fill="auto"/>
          </w:tcPr>
          <w:p w:rsidR="006A1D01" w:rsidRPr="00D73E87" w:rsidRDefault="006A1D01" w:rsidP="006A1D01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t>7</w:t>
            </w:r>
          </w:p>
        </w:tc>
      </w:tr>
      <w:tr w:rsidR="006A1D01" w:rsidRPr="002F2721" w:rsidTr="00A11C0A">
        <w:trPr>
          <w:jc w:val="center"/>
        </w:trPr>
        <w:tc>
          <w:tcPr>
            <w:tcW w:w="5206" w:type="dxa"/>
            <w:gridSpan w:val="2"/>
            <w:shd w:val="clear" w:color="auto" w:fill="auto"/>
          </w:tcPr>
          <w:p w:rsidR="006A1D01" w:rsidRDefault="006A1D01" w:rsidP="00CD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участникам </w:t>
            </w:r>
          </w:p>
          <w:p w:rsidR="006A1D01" w:rsidRPr="005F3A9B" w:rsidRDefault="006A1D01" w:rsidP="00CD6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A9B">
              <w:rPr>
                <w:rFonts w:ascii="Times New Roman" w:hAnsi="Times New Roman" w:cs="Times New Roman"/>
                <w:sz w:val="24"/>
                <w:szCs w:val="24"/>
              </w:rPr>
              <w:t>(среднее значение)</w:t>
            </w:r>
          </w:p>
        </w:tc>
        <w:tc>
          <w:tcPr>
            <w:tcW w:w="808" w:type="dxa"/>
            <w:shd w:val="clear" w:color="auto" w:fill="auto"/>
          </w:tcPr>
          <w:p w:rsidR="006A1D01" w:rsidRPr="005F3A9B" w:rsidRDefault="006A1D01" w:rsidP="00A11C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808" w:type="dxa"/>
            <w:shd w:val="clear" w:color="auto" w:fill="auto"/>
          </w:tcPr>
          <w:p w:rsidR="006A1D01" w:rsidRPr="005F3A9B" w:rsidRDefault="006A1D01" w:rsidP="00A11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  <w:shd w:val="clear" w:color="auto" w:fill="auto"/>
          </w:tcPr>
          <w:p w:rsidR="006A1D01" w:rsidRPr="005F3A9B" w:rsidRDefault="006A1D01" w:rsidP="00A11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shd w:val="clear" w:color="auto" w:fill="auto"/>
          </w:tcPr>
          <w:p w:rsidR="006A1D01" w:rsidRPr="005F3A9B" w:rsidRDefault="006A1D01" w:rsidP="00A11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</w:tr>
      <w:tr w:rsidR="006A1D01" w:rsidRPr="002F2721" w:rsidTr="005F3A9B">
        <w:trPr>
          <w:jc w:val="center"/>
        </w:trPr>
        <w:tc>
          <w:tcPr>
            <w:tcW w:w="5206" w:type="dxa"/>
            <w:gridSpan w:val="2"/>
            <w:shd w:val="clear" w:color="auto" w:fill="auto"/>
          </w:tcPr>
          <w:p w:rsidR="006A1D01" w:rsidRPr="002F2721" w:rsidRDefault="006A1D01" w:rsidP="00CD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A1D01" w:rsidRPr="002F2721" w:rsidRDefault="006A1D01" w:rsidP="00CD604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A1D01" w:rsidRPr="002F2721" w:rsidRDefault="006A1D01" w:rsidP="00CD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6A1D01" w:rsidRPr="002F2721" w:rsidRDefault="006A1D01" w:rsidP="00CD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6A1D01" w:rsidRPr="002F2721" w:rsidRDefault="006A1D01" w:rsidP="00CD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9002E" w:rsidRPr="002F2721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69002E" w:rsidRPr="000D695F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69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Русский </w:t>
      </w:r>
      <w:r w:rsidR="000D69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D695F">
        <w:rPr>
          <w:rFonts w:ascii="Times New Roman" w:hAnsi="Times New Roman" w:cs="Times New Roman"/>
          <w:b/>
          <w:i/>
          <w:sz w:val="28"/>
          <w:szCs w:val="28"/>
          <w:u w:val="single"/>
        </w:rPr>
        <w:t>язык</w:t>
      </w:r>
    </w:p>
    <w:p w:rsidR="000D695F" w:rsidRPr="002F2721" w:rsidRDefault="000D695F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tbl>
      <w:tblPr>
        <w:tblW w:w="8410" w:type="dxa"/>
        <w:jc w:val="center"/>
        <w:tblInd w:w="-142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13"/>
        <w:gridCol w:w="472"/>
        <w:gridCol w:w="378"/>
        <w:gridCol w:w="426"/>
        <w:gridCol w:w="283"/>
        <w:gridCol w:w="425"/>
        <w:gridCol w:w="426"/>
        <w:gridCol w:w="425"/>
        <w:gridCol w:w="425"/>
        <w:gridCol w:w="425"/>
        <w:gridCol w:w="426"/>
        <w:gridCol w:w="850"/>
        <w:gridCol w:w="992"/>
        <w:gridCol w:w="944"/>
      </w:tblGrid>
      <w:tr w:rsidR="00D73E87" w:rsidRPr="00D73E87" w:rsidTr="00D73E87">
        <w:trPr>
          <w:cantSplit/>
          <w:trHeight w:val="1134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87" w:rsidRPr="00D73E87" w:rsidRDefault="00D73E87" w:rsidP="00303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87" w:rsidRPr="00D73E87" w:rsidRDefault="00D73E87" w:rsidP="00D73E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1К1 </w:t>
            </w:r>
            <w:r w:rsidRPr="00D73E87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87" w:rsidRPr="00D73E87" w:rsidRDefault="00D73E87" w:rsidP="00D73E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1К2 3б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87" w:rsidRPr="00D73E87" w:rsidRDefault="00D73E87" w:rsidP="00D73E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1К3 2б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87" w:rsidRPr="00D73E87" w:rsidRDefault="00D73E87" w:rsidP="00D73E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E87">
              <w:rPr>
                <w:rFonts w:ascii="Times New Roman" w:hAnsi="Times New Roman" w:cs="Times New Roman"/>
                <w:b/>
              </w:rPr>
              <w:t>2К1 3б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87" w:rsidRPr="00D73E87" w:rsidRDefault="00D73E87" w:rsidP="00D73E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E87">
              <w:rPr>
                <w:rFonts w:ascii="Times New Roman" w:hAnsi="Times New Roman" w:cs="Times New Roman"/>
                <w:b/>
              </w:rPr>
              <w:t>2К2 3б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87" w:rsidRPr="00D73E87" w:rsidRDefault="00D73E87" w:rsidP="00D73E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E87">
              <w:rPr>
                <w:rFonts w:ascii="Times New Roman" w:hAnsi="Times New Roman" w:cs="Times New Roman"/>
                <w:b/>
              </w:rPr>
              <w:t>2К 3. 3б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87" w:rsidRPr="00D73E87" w:rsidRDefault="00D73E87" w:rsidP="00D73E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E87">
              <w:rPr>
                <w:rFonts w:ascii="Times New Roman" w:hAnsi="Times New Roman" w:cs="Times New Roman"/>
                <w:b/>
              </w:rPr>
              <w:t>3</w:t>
            </w:r>
          </w:p>
          <w:p w:rsidR="00D73E87" w:rsidRPr="00D73E87" w:rsidRDefault="00D73E87" w:rsidP="00D73E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E87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87" w:rsidRPr="00D73E87" w:rsidRDefault="00D73E87" w:rsidP="00D73E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E87">
              <w:rPr>
                <w:rFonts w:ascii="Times New Roman" w:hAnsi="Times New Roman" w:cs="Times New Roman"/>
                <w:b/>
              </w:rPr>
              <w:t>4.1</w:t>
            </w:r>
          </w:p>
          <w:p w:rsidR="00D73E87" w:rsidRPr="00D73E87" w:rsidRDefault="00D73E87" w:rsidP="00D73E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E87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87" w:rsidRPr="00D73E87" w:rsidRDefault="00D73E87" w:rsidP="00D73E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E87">
              <w:rPr>
                <w:rFonts w:ascii="Times New Roman" w:hAnsi="Times New Roman" w:cs="Times New Roman"/>
                <w:b/>
              </w:rPr>
              <w:t>4.2 2б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87" w:rsidRPr="00D73E87" w:rsidRDefault="00D73E87" w:rsidP="00D73E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E87">
              <w:rPr>
                <w:rFonts w:ascii="Times New Roman" w:hAnsi="Times New Roman" w:cs="Times New Roman"/>
                <w:b/>
              </w:rPr>
              <w:t>5 2б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87" w:rsidRPr="00D73E87" w:rsidRDefault="00D73E87" w:rsidP="00D73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87" w:rsidRPr="00D73E87" w:rsidRDefault="00D73E87" w:rsidP="00D73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87" w:rsidRPr="00D73E87" w:rsidRDefault="00D73E87" w:rsidP="00D73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</w:t>
            </w:r>
          </w:p>
        </w:tc>
      </w:tr>
      <w:tr w:rsidR="00D73E87" w:rsidRPr="00D73E87" w:rsidTr="00A11C0A">
        <w:trPr>
          <w:trHeight w:val="290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87" w:rsidRPr="00D73E87" w:rsidRDefault="00D73E87" w:rsidP="00A11C0A">
            <w:pPr>
              <w:pStyle w:val="TableParagraph"/>
              <w:rPr>
                <w:sz w:val="24"/>
                <w:szCs w:val="24"/>
              </w:rPr>
            </w:pPr>
            <w:r w:rsidRPr="00D73E87">
              <w:rPr>
                <w:sz w:val="24"/>
                <w:szCs w:val="24"/>
              </w:rPr>
              <w:t>Кузнецов Геннадий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 w:rsidP="00D73E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 w:rsidP="00D73E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87" w:rsidRPr="00D73E87" w:rsidRDefault="00B90A57" w:rsidP="00303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73E87" w:rsidRPr="00D73E87" w:rsidTr="00A11C0A">
        <w:trPr>
          <w:trHeight w:val="290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87" w:rsidRPr="00D73E87" w:rsidRDefault="00D73E87" w:rsidP="00A11C0A">
            <w:pPr>
              <w:pStyle w:val="TableParagraph"/>
              <w:rPr>
                <w:sz w:val="24"/>
                <w:szCs w:val="24"/>
              </w:rPr>
            </w:pPr>
            <w:r w:rsidRPr="00D73E87">
              <w:rPr>
                <w:sz w:val="24"/>
                <w:szCs w:val="24"/>
              </w:rPr>
              <w:t xml:space="preserve">Морозов Игорь 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 w:rsidP="00D73E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 w:rsidP="00D73E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87" w:rsidRPr="00D73E87" w:rsidRDefault="00B90A57" w:rsidP="00303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D73E87" w:rsidRPr="00D73E87" w:rsidTr="00A11C0A">
        <w:trPr>
          <w:trHeight w:val="290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87" w:rsidRPr="00D73E87" w:rsidRDefault="00D73E87" w:rsidP="00A11C0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73E87">
              <w:rPr>
                <w:sz w:val="24"/>
                <w:szCs w:val="24"/>
              </w:rPr>
              <w:t>Поольгина</w:t>
            </w:r>
            <w:proofErr w:type="spellEnd"/>
            <w:r w:rsidRPr="00D73E87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 w:rsidP="00D73E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 w:rsidP="00D73E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87" w:rsidRPr="00D73E87" w:rsidRDefault="00B90A57" w:rsidP="00303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D73E87" w:rsidRPr="00D73E87" w:rsidTr="00A11C0A">
        <w:trPr>
          <w:trHeight w:val="290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87" w:rsidRPr="00D73E87" w:rsidRDefault="00D73E87" w:rsidP="00A11C0A">
            <w:pPr>
              <w:pStyle w:val="TableParagraph"/>
              <w:rPr>
                <w:sz w:val="24"/>
                <w:szCs w:val="24"/>
              </w:rPr>
            </w:pPr>
            <w:r w:rsidRPr="00D73E87">
              <w:rPr>
                <w:sz w:val="24"/>
                <w:szCs w:val="24"/>
              </w:rPr>
              <w:t xml:space="preserve">Савченко Пётр 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 w:rsidP="00D73E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 w:rsidP="00D73E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87" w:rsidRPr="00D73E87" w:rsidRDefault="00B90A57" w:rsidP="00303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D73E87" w:rsidRPr="00D73E87" w:rsidTr="00A11C0A">
        <w:trPr>
          <w:trHeight w:val="290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87" w:rsidRPr="00D73E87" w:rsidRDefault="00D73E87" w:rsidP="00A11C0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73E87">
              <w:rPr>
                <w:sz w:val="24"/>
                <w:szCs w:val="24"/>
              </w:rPr>
              <w:lastRenderedPageBreak/>
              <w:t>Омрытагин</w:t>
            </w:r>
            <w:proofErr w:type="spellEnd"/>
            <w:r w:rsidRPr="00D73E87">
              <w:rPr>
                <w:sz w:val="24"/>
                <w:szCs w:val="24"/>
              </w:rPr>
              <w:t xml:space="preserve"> Кирилл 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 w:rsidP="00D73E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87" w:rsidRDefault="00D73E87" w:rsidP="00D73E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87" w:rsidRPr="00D73E87" w:rsidRDefault="00B90A57" w:rsidP="00303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90A57" w:rsidRPr="002F2721" w:rsidTr="00B90A57">
        <w:trPr>
          <w:cantSplit/>
          <w:trHeight w:val="909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A57" w:rsidRPr="00D73E87" w:rsidRDefault="00B90A57" w:rsidP="003030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Итого по классу / по ОО (среднее значение)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Pr="00D73E87" w:rsidRDefault="00B90A57" w:rsidP="00303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Pr="00D73E87" w:rsidRDefault="00B90A57" w:rsidP="00303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Pr="00D73E87" w:rsidRDefault="00B90A57" w:rsidP="00303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</w:tr>
      <w:tr w:rsidR="00B90A57" w:rsidRPr="002F2721" w:rsidTr="00B90A57">
        <w:trPr>
          <w:cantSplit/>
          <w:trHeight w:val="909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A57" w:rsidRPr="00D73E87" w:rsidRDefault="00B90A57" w:rsidP="003030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66,12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91,45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66,45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Pr="00D73E87" w:rsidRDefault="00B90A57" w:rsidP="00303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Pr="00D73E87" w:rsidRDefault="00B90A57" w:rsidP="00303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Pr="00D73E87" w:rsidRDefault="00B90A57" w:rsidP="00303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A57" w:rsidRPr="002F2721" w:rsidTr="00B90A57">
        <w:trPr>
          <w:cantSplit/>
          <w:trHeight w:val="909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A57" w:rsidRDefault="00B90A57" w:rsidP="003030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64,59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67,48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55,16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51,78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Default="00B90A57" w:rsidP="00B90A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Pr="00D73E87" w:rsidRDefault="00B90A57" w:rsidP="00303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Pr="00D73E87" w:rsidRDefault="00B90A57" w:rsidP="00303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57" w:rsidRPr="00D73E87" w:rsidRDefault="00B90A57" w:rsidP="00303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002E" w:rsidRPr="002F2721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3075" w:rsidRPr="00B90A57" w:rsidRDefault="00303075" w:rsidP="003030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0A57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="00D73E87" w:rsidRPr="00B90A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A57">
        <w:rPr>
          <w:rFonts w:ascii="Times New Roman" w:hAnsi="Times New Roman" w:cs="Times New Roman"/>
          <w:sz w:val="24"/>
          <w:szCs w:val="24"/>
        </w:rPr>
        <w:t>Средний процент выполнения заданий по русскому языку составляе</w:t>
      </w:r>
      <w:r w:rsidR="00B90A57" w:rsidRPr="00B90A57">
        <w:rPr>
          <w:rFonts w:ascii="Times New Roman" w:hAnsi="Times New Roman" w:cs="Times New Roman"/>
          <w:sz w:val="24"/>
          <w:szCs w:val="24"/>
        </w:rPr>
        <w:t>т 61,6</w:t>
      </w:r>
      <w:r w:rsidRPr="00B90A5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03075" w:rsidRPr="00B90A57" w:rsidRDefault="00303075" w:rsidP="003030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A57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русскому языку в отме</w:t>
      </w:r>
      <w:r w:rsidR="00B90A57" w:rsidRPr="00B90A57">
        <w:rPr>
          <w:rFonts w:ascii="Times New Roman" w:hAnsi="Times New Roman" w:cs="Times New Roman"/>
          <w:sz w:val="24"/>
          <w:szCs w:val="24"/>
        </w:rPr>
        <w:t>тку по пятибалльной шкале</w:t>
      </w:r>
      <w:proofErr w:type="gramEnd"/>
      <w:r w:rsidR="00B90A57" w:rsidRPr="00B90A57">
        <w:rPr>
          <w:rFonts w:ascii="Times New Roman" w:hAnsi="Times New Roman" w:cs="Times New Roman"/>
          <w:sz w:val="24"/>
          <w:szCs w:val="24"/>
        </w:rPr>
        <w:t xml:space="preserve"> в 2024-2025</w:t>
      </w:r>
      <w:r w:rsidRPr="00B90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5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B90A57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p w:rsidR="00D73E87" w:rsidRPr="002F2721" w:rsidRDefault="00D73E87" w:rsidP="003030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03075" w:rsidRPr="00D73E87" w:rsidTr="00303075">
        <w:tc>
          <w:tcPr>
            <w:tcW w:w="1914" w:type="dxa"/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03075" w:rsidRPr="002F2721" w:rsidTr="00303075">
        <w:tc>
          <w:tcPr>
            <w:tcW w:w="1914" w:type="dxa"/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303075" w:rsidRPr="00D73E87" w:rsidRDefault="00D73E87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</w:tc>
        <w:tc>
          <w:tcPr>
            <w:tcW w:w="1914" w:type="dxa"/>
          </w:tcPr>
          <w:p w:rsidR="00303075" w:rsidRPr="00D73E87" w:rsidRDefault="00D73E87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1914" w:type="dxa"/>
          </w:tcPr>
          <w:p w:rsidR="00303075" w:rsidRPr="00D73E87" w:rsidRDefault="00D73E87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1915" w:type="dxa"/>
          </w:tcPr>
          <w:p w:rsidR="00303075" w:rsidRPr="00D73E87" w:rsidRDefault="00D73E87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</w:tr>
    </w:tbl>
    <w:p w:rsidR="00303075" w:rsidRPr="002F2721" w:rsidRDefault="00303075" w:rsidP="003030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3075" w:rsidRPr="00D73E87" w:rsidRDefault="00303075" w:rsidP="0030307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E87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p w:rsidR="00303075" w:rsidRPr="00D73E87" w:rsidRDefault="00303075" w:rsidP="003030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303075" w:rsidRPr="00D73E87" w:rsidTr="00303075">
        <w:trPr>
          <w:trHeight w:val="280"/>
        </w:trPr>
        <w:tc>
          <w:tcPr>
            <w:tcW w:w="995" w:type="dxa"/>
            <w:vMerge w:val="restart"/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303075" w:rsidRPr="00D73E87" w:rsidTr="00303075">
        <w:trPr>
          <w:trHeight w:val="280"/>
        </w:trPr>
        <w:tc>
          <w:tcPr>
            <w:tcW w:w="995" w:type="dxa"/>
            <w:vMerge/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075" w:rsidRPr="002F2721" w:rsidTr="00303075">
        <w:tc>
          <w:tcPr>
            <w:tcW w:w="995" w:type="dxa"/>
          </w:tcPr>
          <w:p w:rsidR="00303075" w:rsidRPr="00D73E87" w:rsidRDefault="00303075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303075" w:rsidRPr="00B90A57" w:rsidRDefault="00D73E87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303075" w:rsidRPr="00B90A57" w:rsidRDefault="00D73E87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303075" w:rsidRPr="00B90A57" w:rsidRDefault="00D73E87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303075" w:rsidRPr="00B90A57" w:rsidRDefault="00D73E87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303075" w:rsidRPr="00B90A57" w:rsidRDefault="00303075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303075" w:rsidRPr="00B90A57" w:rsidRDefault="00D73E87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303075" w:rsidRPr="00B90A57" w:rsidRDefault="00D73E87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0A57" w:rsidRPr="00B90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303075" w:rsidRPr="00B90A57" w:rsidRDefault="00B90A57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0A57" w:rsidRPr="002F2721" w:rsidTr="00A11C0A">
        <w:tc>
          <w:tcPr>
            <w:tcW w:w="995" w:type="dxa"/>
          </w:tcPr>
          <w:p w:rsidR="00B90A57" w:rsidRPr="00D73E87" w:rsidRDefault="00B90A57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24" w:type="dxa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bottom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8" w:type="dxa"/>
            <w:vAlign w:val="bottom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5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29" w:type="dxa"/>
            <w:vAlign w:val="bottom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29" w:type="dxa"/>
            <w:vAlign w:val="bottom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0A57" w:rsidRPr="002F2721" w:rsidTr="00A11C0A">
        <w:tc>
          <w:tcPr>
            <w:tcW w:w="995" w:type="dxa"/>
          </w:tcPr>
          <w:p w:rsidR="00B90A57" w:rsidRPr="00D73E87" w:rsidRDefault="00B90A57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024" w:type="dxa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36" w:type="dxa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28" w:type="dxa"/>
            <w:vAlign w:val="bottom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57">
              <w:rPr>
                <w:rFonts w:ascii="Times New Roman" w:hAnsi="Times New Roman" w:cs="Times New Roman"/>
                <w:color w:val="000000"/>
              </w:rPr>
              <w:t>3,95</w:t>
            </w:r>
          </w:p>
        </w:tc>
        <w:tc>
          <w:tcPr>
            <w:tcW w:w="928" w:type="dxa"/>
            <w:vAlign w:val="bottom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57">
              <w:rPr>
                <w:rFonts w:ascii="Times New Roman" w:hAnsi="Times New Roman" w:cs="Times New Roman"/>
                <w:color w:val="000000"/>
              </w:rPr>
              <w:t>47,37</w:t>
            </w:r>
          </w:p>
        </w:tc>
        <w:tc>
          <w:tcPr>
            <w:tcW w:w="929" w:type="dxa"/>
            <w:vAlign w:val="bottom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57">
              <w:rPr>
                <w:rFonts w:ascii="Times New Roman" w:hAnsi="Times New Roman" w:cs="Times New Roman"/>
                <w:color w:val="000000"/>
              </w:rPr>
              <w:t>32,89</w:t>
            </w:r>
          </w:p>
        </w:tc>
        <w:tc>
          <w:tcPr>
            <w:tcW w:w="929" w:type="dxa"/>
            <w:vAlign w:val="bottom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57">
              <w:rPr>
                <w:rFonts w:ascii="Times New Roman" w:hAnsi="Times New Roman" w:cs="Times New Roman"/>
                <w:color w:val="000000"/>
              </w:rPr>
              <w:t>15,79</w:t>
            </w:r>
          </w:p>
        </w:tc>
        <w:tc>
          <w:tcPr>
            <w:tcW w:w="1647" w:type="dxa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96,05</w:t>
            </w:r>
          </w:p>
        </w:tc>
        <w:tc>
          <w:tcPr>
            <w:tcW w:w="1155" w:type="dxa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48,68</w:t>
            </w:r>
          </w:p>
        </w:tc>
      </w:tr>
      <w:tr w:rsidR="00B90A57" w:rsidRPr="002F2721" w:rsidTr="00A11C0A">
        <w:tc>
          <w:tcPr>
            <w:tcW w:w="995" w:type="dxa"/>
          </w:tcPr>
          <w:p w:rsidR="00B90A57" w:rsidRPr="00D73E87" w:rsidRDefault="00B90A57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1024" w:type="dxa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036" w:type="dxa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928" w:type="dxa"/>
            <w:vAlign w:val="bottom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57">
              <w:rPr>
                <w:rFonts w:ascii="Times New Roman" w:hAnsi="Times New Roman" w:cs="Times New Roman"/>
                <w:color w:val="000000"/>
              </w:rPr>
              <w:t>6,75</w:t>
            </w:r>
          </w:p>
        </w:tc>
        <w:tc>
          <w:tcPr>
            <w:tcW w:w="928" w:type="dxa"/>
            <w:vAlign w:val="bottom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57">
              <w:rPr>
                <w:rFonts w:ascii="Times New Roman" w:hAnsi="Times New Roman" w:cs="Times New Roman"/>
                <w:color w:val="000000"/>
              </w:rPr>
              <w:t>39,96</w:t>
            </w:r>
          </w:p>
        </w:tc>
        <w:tc>
          <w:tcPr>
            <w:tcW w:w="929" w:type="dxa"/>
            <w:vAlign w:val="bottom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57">
              <w:rPr>
                <w:rFonts w:ascii="Times New Roman" w:hAnsi="Times New Roman" w:cs="Times New Roman"/>
                <w:color w:val="000000"/>
              </w:rPr>
              <w:t>36,59</w:t>
            </w:r>
          </w:p>
        </w:tc>
        <w:tc>
          <w:tcPr>
            <w:tcW w:w="929" w:type="dxa"/>
            <w:vAlign w:val="bottom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57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1647" w:type="dxa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93,25</w:t>
            </w:r>
          </w:p>
        </w:tc>
        <w:tc>
          <w:tcPr>
            <w:tcW w:w="1155" w:type="dxa"/>
          </w:tcPr>
          <w:p w:rsidR="00B90A57" w:rsidRPr="00B90A57" w:rsidRDefault="00B90A57" w:rsidP="00B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53,29</w:t>
            </w:r>
          </w:p>
        </w:tc>
      </w:tr>
    </w:tbl>
    <w:p w:rsidR="00303075" w:rsidRPr="002F2721" w:rsidRDefault="00303075" w:rsidP="003030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3075" w:rsidRPr="00D73E87" w:rsidRDefault="00D73E87" w:rsidP="003030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3E87">
        <w:rPr>
          <w:rFonts w:ascii="Times New Roman" w:hAnsi="Times New Roman" w:cs="Times New Roman"/>
          <w:sz w:val="24"/>
          <w:szCs w:val="24"/>
        </w:rPr>
        <w:t>Таким образом, 4</w:t>
      </w:r>
      <w:r w:rsidR="00303075" w:rsidRPr="00D73E8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D73E87">
        <w:rPr>
          <w:rFonts w:ascii="Times New Roman" w:hAnsi="Times New Roman" w:cs="Times New Roman"/>
          <w:sz w:val="24"/>
          <w:szCs w:val="24"/>
        </w:rPr>
        <w:t>а (8</w:t>
      </w:r>
      <w:r w:rsidR="00303075" w:rsidRPr="00D73E87">
        <w:rPr>
          <w:rFonts w:ascii="Times New Roman" w:hAnsi="Times New Roman" w:cs="Times New Roman"/>
          <w:sz w:val="24"/>
          <w:szCs w:val="24"/>
        </w:rPr>
        <w:t>0%) - оценку «</w:t>
      </w:r>
      <w:r w:rsidRPr="00D73E87">
        <w:rPr>
          <w:rFonts w:ascii="Times New Roman" w:hAnsi="Times New Roman" w:cs="Times New Roman"/>
          <w:sz w:val="24"/>
          <w:szCs w:val="24"/>
        </w:rPr>
        <w:t>удовлетворительно», 1 человек (2</w:t>
      </w:r>
      <w:r w:rsidR="00303075" w:rsidRPr="00D73E87">
        <w:rPr>
          <w:rFonts w:ascii="Times New Roman" w:hAnsi="Times New Roman" w:cs="Times New Roman"/>
          <w:sz w:val="24"/>
          <w:szCs w:val="24"/>
        </w:rPr>
        <w:t>0%) - оценку «хорошо», что подтверждает удовлетворительный уровень освоения предметной области «Русский язык».</w:t>
      </w:r>
    </w:p>
    <w:p w:rsidR="00303075" w:rsidRPr="00D73E87" w:rsidRDefault="00303075" w:rsidP="003030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3E87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D73E87" w:rsidRPr="00D73E87">
        <w:rPr>
          <w:rFonts w:ascii="Times New Roman" w:hAnsi="Times New Roman" w:cs="Times New Roman"/>
          <w:sz w:val="24"/>
          <w:szCs w:val="24"/>
        </w:rPr>
        <w:t>все участники (10</w:t>
      </w:r>
      <w:r w:rsidRPr="00D73E87">
        <w:rPr>
          <w:rFonts w:ascii="Times New Roman" w:hAnsi="Times New Roman" w:cs="Times New Roman"/>
          <w:sz w:val="24"/>
          <w:szCs w:val="24"/>
        </w:rPr>
        <w:t>0%</w:t>
      </w:r>
      <w:r w:rsidR="00D73E87" w:rsidRPr="00D73E87">
        <w:rPr>
          <w:rFonts w:ascii="Times New Roman" w:hAnsi="Times New Roman" w:cs="Times New Roman"/>
          <w:sz w:val="24"/>
          <w:szCs w:val="24"/>
        </w:rPr>
        <w:t xml:space="preserve">) процедуры по русскому языку </w:t>
      </w:r>
      <w:r w:rsidRPr="00D73E87">
        <w:rPr>
          <w:rFonts w:ascii="Times New Roman" w:hAnsi="Times New Roman" w:cs="Times New Roman"/>
          <w:sz w:val="24"/>
          <w:szCs w:val="24"/>
        </w:rPr>
        <w:t xml:space="preserve"> набр</w:t>
      </w:r>
      <w:r w:rsidR="00D73E87" w:rsidRPr="00D73E87">
        <w:rPr>
          <w:rFonts w:ascii="Times New Roman" w:hAnsi="Times New Roman" w:cs="Times New Roman"/>
          <w:sz w:val="24"/>
          <w:szCs w:val="24"/>
        </w:rPr>
        <w:t>али «пороговых» баллов</w:t>
      </w:r>
      <w:r w:rsidRPr="00D73E87">
        <w:rPr>
          <w:rFonts w:ascii="Times New Roman" w:hAnsi="Times New Roman" w:cs="Times New Roman"/>
          <w:sz w:val="24"/>
          <w:szCs w:val="24"/>
        </w:rPr>
        <w:t>.</w:t>
      </w:r>
    </w:p>
    <w:p w:rsidR="00303075" w:rsidRPr="00D73E87" w:rsidRDefault="00303075" w:rsidP="003030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3E87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D73E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3E87">
        <w:rPr>
          <w:rFonts w:ascii="Times New Roman" w:hAnsi="Times New Roman" w:cs="Times New Roman"/>
          <w:sz w:val="24"/>
          <w:szCs w:val="24"/>
        </w:rPr>
        <w:t xml:space="preserve"> 6 класса по результатам </w:t>
      </w:r>
      <w:r w:rsidR="00D73E87" w:rsidRPr="00D73E87">
        <w:rPr>
          <w:rFonts w:ascii="Times New Roman" w:hAnsi="Times New Roman" w:cs="Times New Roman"/>
          <w:sz w:val="24"/>
          <w:szCs w:val="24"/>
        </w:rPr>
        <w:t xml:space="preserve">всероссийской проверочной работы по русскому языку в 2025 </w:t>
      </w:r>
      <w:proofErr w:type="spellStart"/>
      <w:r w:rsidR="00D73E87" w:rsidRPr="00D73E8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D73E87" w:rsidRPr="00D73E87">
        <w:rPr>
          <w:rFonts w:ascii="Times New Roman" w:hAnsi="Times New Roman" w:cs="Times New Roman"/>
          <w:sz w:val="24"/>
          <w:szCs w:val="24"/>
        </w:rPr>
        <w:t>. составила 10</w:t>
      </w:r>
      <w:r w:rsidRPr="00D73E87">
        <w:rPr>
          <w:rFonts w:ascii="Times New Roman" w:hAnsi="Times New Roman" w:cs="Times New Roman"/>
          <w:sz w:val="24"/>
          <w:szCs w:val="24"/>
        </w:rPr>
        <w:t>0 %, качественная – 20%.</w:t>
      </w:r>
    </w:p>
    <w:p w:rsidR="00280614" w:rsidRPr="002F2721" w:rsidRDefault="00280614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69002E" w:rsidRPr="00605390" w:rsidRDefault="00605390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5390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</w:p>
    <w:p w:rsidR="00605390" w:rsidRPr="002F2721" w:rsidRDefault="00605390" w:rsidP="006053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233"/>
        <w:tblW w:w="9352" w:type="dxa"/>
        <w:tblLayout w:type="fixed"/>
        <w:tblLook w:val="04A0"/>
      </w:tblPr>
      <w:tblGrid>
        <w:gridCol w:w="392"/>
        <w:gridCol w:w="1593"/>
        <w:gridCol w:w="284"/>
        <w:gridCol w:w="283"/>
        <w:gridCol w:w="284"/>
        <w:gridCol w:w="283"/>
        <w:gridCol w:w="284"/>
        <w:gridCol w:w="283"/>
        <w:gridCol w:w="284"/>
        <w:gridCol w:w="283"/>
        <w:gridCol w:w="250"/>
        <w:gridCol w:w="317"/>
        <w:gridCol w:w="284"/>
        <w:gridCol w:w="283"/>
        <w:gridCol w:w="284"/>
        <w:gridCol w:w="283"/>
        <w:gridCol w:w="284"/>
        <w:gridCol w:w="284"/>
        <w:gridCol w:w="284"/>
        <w:gridCol w:w="284"/>
        <w:gridCol w:w="846"/>
        <w:gridCol w:w="708"/>
        <w:gridCol w:w="708"/>
      </w:tblGrid>
      <w:tr w:rsidR="00605390" w:rsidRPr="00B53B7B" w:rsidTr="00605390">
        <w:tc>
          <w:tcPr>
            <w:tcW w:w="392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93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84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6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708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708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</w:tr>
      <w:tr w:rsidR="00605390" w:rsidRPr="00B53B7B" w:rsidTr="00605390">
        <w:tc>
          <w:tcPr>
            <w:tcW w:w="392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 w:rsidR="00605390" w:rsidRPr="00FB62B5" w:rsidRDefault="00605390" w:rsidP="006053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Геннадий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46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8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</w:tr>
      <w:tr w:rsidR="00605390" w:rsidRPr="00B53B7B" w:rsidTr="00605390">
        <w:tc>
          <w:tcPr>
            <w:tcW w:w="392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3" w:type="dxa"/>
            <w:vAlign w:val="center"/>
          </w:tcPr>
          <w:p w:rsidR="00605390" w:rsidRPr="00FB62B5" w:rsidRDefault="00605390" w:rsidP="006053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Игорь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605390" w:rsidRPr="00B53B7B" w:rsidTr="00605390">
        <w:tc>
          <w:tcPr>
            <w:tcW w:w="392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3" w:type="dxa"/>
            <w:vAlign w:val="center"/>
          </w:tcPr>
          <w:p w:rsidR="00605390" w:rsidRPr="00FB62B5" w:rsidRDefault="00605390" w:rsidP="006053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Поольгина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605390" w:rsidRPr="00B53B7B" w:rsidTr="00605390">
        <w:tc>
          <w:tcPr>
            <w:tcW w:w="392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3" w:type="dxa"/>
            <w:vAlign w:val="center"/>
          </w:tcPr>
          <w:p w:rsidR="00605390" w:rsidRPr="00FB62B5" w:rsidRDefault="00605390" w:rsidP="006053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Петр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605390" w:rsidRPr="00B53B7B" w:rsidTr="00605390">
        <w:tc>
          <w:tcPr>
            <w:tcW w:w="392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3" w:type="dxa"/>
            <w:vAlign w:val="center"/>
          </w:tcPr>
          <w:p w:rsidR="00605390" w:rsidRPr="00FB62B5" w:rsidRDefault="00605390" w:rsidP="006053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Омрытагин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605390" w:rsidRPr="00B53B7B" w:rsidTr="00605390">
        <w:tc>
          <w:tcPr>
            <w:tcW w:w="392" w:type="dxa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:rsidR="00605390" w:rsidRPr="00FB62B5" w:rsidRDefault="00605390" w:rsidP="006053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Церковников Руслан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Pr="00B53B7B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390" w:rsidRDefault="00605390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D6048" w:rsidRPr="00F54B79" w:rsidTr="00CD6048">
        <w:tc>
          <w:tcPr>
            <w:tcW w:w="392" w:type="dxa"/>
          </w:tcPr>
          <w:p w:rsidR="00CD6048" w:rsidRPr="00F54B79" w:rsidRDefault="00CD6048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93" w:type="dxa"/>
            <w:vAlign w:val="center"/>
          </w:tcPr>
          <w:p w:rsidR="00CD6048" w:rsidRPr="00B53B7B" w:rsidRDefault="00CD6048" w:rsidP="00605390">
            <w:pPr>
              <w:rPr>
                <w:rFonts w:ascii="Times New Roman" w:hAnsi="Times New Roman" w:cs="Times New Roman"/>
              </w:rPr>
            </w:pPr>
            <w:r w:rsidRPr="00B53B7B">
              <w:rPr>
                <w:rFonts w:ascii="Times New Roman" w:hAnsi="Times New Roman" w:cs="Times New Roman"/>
                <w:sz w:val="20"/>
                <w:szCs w:val="20"/>
              </w:rPr>
              <w:t>Итого по классу / по ОО (среднее значение)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  <w:tc>
          <w:tcPr>
            <w:tcW w:w="283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283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  <w:tc>
          <w:tcPr>
            <w:tcW w:w="283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50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317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  <w:tc>
          <w:tcPr>
            <w:tcW w:w="283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283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6" w:type="dxa"/>
          </w:tcPr>
          <w:p w:rsidR="00CD6048" w:rsidRPr="004017F6" w:rsidRDefault="00CD6048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D6048" w:rsidRPr="004017F6" w:rsidRDefault="00CD6048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08" w:type="dxa"/>
          </w:tcPr>
          <w:p w:rsidR="00CD6048" w:rsidRPr="00C17D41" w:rsidRDefault="00CD6048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</w:tr>
      <w:tr w:rsidR="00CD6048" w:rsidRPr="00F54B79" w:rsidTr="00CD6048">
        <w:tc>
          <w:tcPr>
            <w:tcW w:w="392" w:type="dxa"/>
          </w:tcPr>
          <w:p w:rsidR="00CD6048" w:rsidRPr="00F54B79" w:rsidRDefault="00CD6048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93" w:type="dxa"/>
            <w:vAlign w:val="center"/>
          </w:tcPr>
          <w:p w:rsidR="00CD6048" w:rsidRPr="00B53B7B" w:rsidRDefault="00CD6048" w:rsidP="00605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АМР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83,12</w:t>
            </w:r>
          </w:p>
        </w:tc>
        <w:tc>
          <w:tcPr>
            <w:tcW w:w="283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62,34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53,25</w:t>
            </w:r>
          </w:p>
        </w:tc>
        <w:tc>
          <w:tcPr>
            <w:tcW w:w="283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51,95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84,42</w:t>
            </w:r>
          </w:p>
        </w:tc>
        <w:tc>
          <w:tcPr>
            <w:tcW w:w="283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55,84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44,16</w:t>
            </w:r>
          </w:p>
        </w:tc>
        <w:tc>
          <w:tcPr>
            <w:tcW w:w="283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61,04</w:t>
            </w:r>
          </w:p>
        </w:tc>
        <w:tc>
          <w:tcPr>
            <w:tcW w:w="250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38,96</w:t>
            </w:r>
          </w:p>
        </w:tc>
        <w:tc>
          <w:tcPr>
            <w:tcW w:w="317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68,83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58,44</w:t>
            </w:r>
          </w:p>
        </w:tc>
        <w:tc>
          <w:tcPr>
            <w:tcW w:w="283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53,25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20,13</w:t>
            </w:r>
          </w:p>
        </w:tc>
        <w:tc>
          <w:tcPr>
            <w:tcW w:w="283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18,83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16,88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29,87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15,58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11,04</w:t>
            </w:r>
          </w:p>
        </w:tc>
        <w:tc>
          <w:tcPr>
            <w:tcW w:w="846" w:type="dxa"/>
          </w:tcPr>
          <w:p w:rsidR="00CD6048" w:rsidRPr="004017F6" w:rsidRDefault="00CD6048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048" w:rsidRPr="004017F6" w:rsidRDefault="00CD6048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048" w:rsidRDefault="00CD6048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048" w:rsidRPr="00F54B79" w:rsidTr="00CD6048">
        <w:tc>
          <w:tcPr>
            <w:tcW w:w="392" w:type="dxa"/>
          </w:tcPr>
          <w:p w:rsidR="00CD6048" w:rsidRPr="00F54B79" w:rsidRDefault="00CD6048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93" w:type="dxa"/>
            <w:vAlign w:val="center"/>
          </w:tcPr>
          <w:p w:rsidR="00CD6048" w:rsidRDefault="00CD6048" w:rsidP="00605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ЧАО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85,79</w:t>
            </w:r>
          </w:p>
        </w:tc>
        <w:tc>
          <w:tcPr>
            <w:tcW w:w="283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73,8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68,27</w:t>
            </w:r>
          </w:p>
        </w:tc>
        <w:tc>
          <w:tcPr>
            <w:tcW w:w="283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57,75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81,92</w:t>
            </w:r>
          </w:p>
        </w:tc>
        <w:tc>
          <w:tcPr>
            <w:tcW w:w="283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61,81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56,46</w:t>
            </w:r>
          </w:p>
        </w:tc>
        <w:tc>
          <w:tcPr>
            <w:tcW w:w="283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71,96</w:t>
            </w:r>
          </w:p>
        </w:tc>
        <w:tc>
          <w:tcPr>
            <w:tcW w:w="250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56,27</w:t>
            </w:r>
          </w:p>
        </w:tc>
        <w:tc>
          <w:tcPr>
            <w:tcW w:w="317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78,23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71,03</w:t>
            </w:r>
          </w:p>
        </w:tc>
        <w:tc>
          <w:tcPr>
            <w:tcW w:w="283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69,19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22,88</w:t>
            </w:r>
          </w:p>
        </w:tc>
        <w:tc>
          <w:tcPr>
            <w:tcW w:w="283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33,39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27,12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23,43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17,71</w:t>
            </w:r>
          </w:p>
        </w:tc>
        <w:tc>
          <w:tcPr>
            <w:tcW w:w="284" w:type="dxa"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8,21</w:t>
            </w:r>
          </w:p>
        </w:tc>
        <w:tc>
          <w:tcPr>
            <w:tcW w:w="846" w:type="dxa"/>
          </w:tcPr>
          <w:p w:rsidR="00CD6048" w:rsidRPr="004017F6" w:rsidRDefault="00CD6048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048" w:rsidRPr="004017F6" w:rsidRDefault="00CD6048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048" w:rsidRDefault="00CD6048" w:rsidP="006053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5390" w:rsidRPr="002F2721" w:rsidRDefault="00605390" w:rsidP="006053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5390" w:rsidRPr="0022480F" w:rsidRDefault="00605390" w:rsidP="006053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480F">
        <w:rPr>
          <w:rFonts w:ascii="Times New Roman" w:hAnsi="Times New Roman" w:cs="Times New Roman"/>
          <w:sz w:val="24"/>
          <w:szCs w:val="24"/>
        </w:rPr>
        <w:t>Вывод: средний процент выполнения зад</w:t>
      </w:r>
      <w:r>
        <w:rPr>
          <w:rFonts w:ascii="Times New Roman" w:hAnsi="Times New Roman" w:cs="Times New Roman"/>
          <w:sz w:val="24"/>
          <w:szCs w:val="24"/>
        </w:rPr>
        <w:t>аний по математики составляет 49,8</w:t>
      </w:r>
      <w:r w:rsidRPr="0022480F">
        <w:rPr>
          <w:rFonts w:ascii="Times New Roman" w:hAnsi="Times New Roman" w:cs="Times New Roman"/>
          <w:sz w:val="24"/>
          <w:szCs w:val="24"/>
        </w:rPr>
        <w:t>%</w:t>
      </w:r>
    </w:p>
    <w:p w:rsidR="00605390" w:rsidRPr="0022480F" w:rsidRDefault="00605390" w:rsidP="006053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80F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математике в отме</w:t>
      </w:r>
      <w:r>
        <w:rPr>
          <w:rFonts w:ascii="Times New Roman" w:hAnsi="Times New Roman" w:cs="Times New Roman"/>
          <w:sz w:val="24"/>
          <w:szCs w:val="24"/>
        </w:rPr>
        <w:t>тку по пятибалльной шкале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2024</w:t>
      </w:r>
      <w:r w:rsidRPr="0022480F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2480F">
        <w:rPr>
          <w:rFonts w:ascii="Times New Roman" w:hAnsi="Times New Roman" w:cs="Times New Roman"/>
          <w:sz w:val="24"/>
          <w:szCs w:val="24"/>
        </w:rPr>
        <w:t>уч.г. была рекомендована следующая шкала:</w:t>
      </w:r>
    </w:p>
    <w:p w:rsidR="00605390" w:rsidRPr="0022480F" w:rsidRDefault="00605390" w:rsidP="006053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0"/>
        <w:gridCol w:w="1275"/>
        <w:gridCol w:w="1276"/>
        <w:gridCol w:w="1275"/>
        <w:gridCol w:w="1276"/>
      </w:tblGrid>
      <w:tr w:rsidR="00605390" w:rsidRPr="0022480F" w:rsidTr="00605390">
        <w:trPr>
          <w:trHeight w:val="280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390" w:rsidRPr="0022480F" w:rsidRDefault="00605390" w:rsidP="00605390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22480F">
              <w:rPr>
                <w:color w:val="333333"/>
                <w:sz w:val="24"/>
                <w:szCs w:val="24"/>
                <w:lang w:val="ru-RU" w:eastAsia="ru-RU"/>
              </w:rPr>
              <w:t>Отметка по пятибалльной шкале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390" w:rsidRPr="0022480F" w:rsidRDefault="00605390" w:rsidP="00605390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2480F">
              <w:rPr>
                <w:color w:val="3333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390" w:rsidRPr="0022480F" w:rsidRDefault="00605390" w:rsidP="00605390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2480F">
              <w:rPr>
                <w:color w:val="3333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390" w:rsidRPr="0022480F" w:rsidRDefault="00605390" w:rsidP="00605390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2480F">
              <w:rPr>
                <w:color w:val="3333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390" w:rsidRPr="0022480F" w:rsidRDefault="00605390" w:rsidP="00605390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2480F">
              <w:rPr>
                <w:color w:val="333333"/>
                <w:sz w:val="24"/>
                <w:szCs w:val="24"/>
                <w:lang w:eastAsia="ru-RU"/>
              </w:rPr>
              <w:t>«5»</w:t>
            </w:r>
          </w:p>
        </w:tc>
      </w:tr>
      <w:tr w:rsidR="00605390" w:rsidRPr="0022480F" w:rsidTr="00605390">
        <w:trPr>
          <w:trHeight w:val="345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390" w:rsidRPr="0022480F" w:rsidRDefault="00605390" w:rsidP="00605390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22480F">
              <w:rPr>
                <w:color w:val="333333"/>
                <w:sz w:val="24"/>
                <w:szCs w:val="24"/>
                <w:lang w:val="ru-RU" w:eastAsia="ru-RU"/>
              </w:rPr>
              <w:t>Суммарный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390" w:rsidRPr="0022480F" w:rsidRDefault="00605390" w:rsidP="00605390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22480F">
              <w:rPr>
                <w:sz w:val="24"/>
                <w:lang w:val="ru-RU"/>
              </w:rPr>
              <w:t>0-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390" w:rsidRPr="0022480F" w:rsidRDefault="00605390" w:rsidP="00605390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7</w:t>
            </w:r>
            <w:r w:rsidRPr="0022480F">
              <w:rPr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390" w:rsidRPr="0022480F" w:rsidRDefault="00605390" w:rsidP="00605390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22480F">
              <w:rPr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3</w:t>
            </w:r>
            <w:r w:rsidRPr="0022480F">
              <w:rPr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390" w:rsidRPr="0022480F" w:rsidRDefault="00605390" w:rsidP="00605390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22480F">
              <w:rPr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9</w:t>
            </w:r>
            <w:r w:rsidRPr="0022480F">
              <w:rPr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24</w:t>
            </w:r>
          </w:p>
        </w:tc>
      </w:tr>
    </w:tbl>
    <w:p w:rsidR="00605390" w:rsidRPr="0022480F" w:rsidRDefault="00605390" w:rsidP="006053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05390" w:rsidRPr="0022480F" w:rsidRDefault="00605390" w:rsidP="006053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6048">
        <w:rPr>
          <w:rFonts w:ascii="Times New Roman" w:hAnsi="Times New Roman" w:cs="Times New Roman"/>
          <w:b/>
          <w:sz w:val="24"/>
          <w:szCs w:val="24"/>
          <w:u w:val="single"/>
        </w:rPr>
        <w:t>Выполнение заданий</w:t>
      </w:r>
      <w:r w:rsidRPr="0022480F">
        <w:rPr>
          <w:rFonts w:ascii="Times New Roman" w:hAnsi="Times New Roman" w:cs="Times New Roman"/>
          <w:sz w:val="24"/>
          <w:szCs w:val="24"/>
        </w:rPr>
        <w:t>:</w:t>
      </w:r>
    </w:p>
    <w:p w:rsidR="00605390" w:rsidRPr="0022480F" w:rsidRDefault="00605390" w:rsidP="006053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605390" w:rsidRPr="0022480F" w:rsidTr="00605390">
        <w:trPr>
          <w:trHeight w:val="280"/>
        </w:trPr>
        <w:tc>
          <w:tcPr>
            <w:tcW w:w="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390" w:rsidRPr="0022480F" w:rsidRDefault="00605390" w:rsidP="00605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390" w:rsidRPr="0022480F" w:rsidRDefault="00605390" w:rsidP="00605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390" w:rsidRPr="0022480F" w:rsidRDefault="00605390" w:rsidP="00605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22480F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224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390" w:rsidRPr="0022480F" w:rsidRDefault="00605390" w:rsidP="00605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390" w:rsidRPr="0022480F" w:rsidRDefault="00605390" w:rsidP="00605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390" w:rsidRPr="0022480F" w:rsidRDefault="00605390" w:rsidP="00605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05390" w:rsidRPr="0022480F" w:rsidTr="00605390">
        <w:trPr>
          <w:trHeight w:val="2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5390" w:rsidRPr="0022480F" w:rsidRDefault="00605390" w:rsidP="0060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5390" w:rsidRPr="0022480F" w:rsidRDefault="00605390" w:rsidP="0060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5390" w:rsidRPr="0022480F" w:rsidRDefault="00605390" w:rsidP="0060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390" w:rsidRPr="0022480F" w:rsidRDefault="00605390" w:rsidP="00605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390" w:rsidRPr="0022480F" w:rsidRDefault="00605390" w:rsidP="00605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390" w:rsidRPr="0022480F" w:rsidRDefault="00605390" w:rsidP="00605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390" w:rsidRPr="0022480F" w:rsidRDefault="00605390" w:rsidP="00605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5390" w:rsidRPr="0022480F" w:rsidRDefault="00605390" w:rsidP="0060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5390" w:rsidRPr="0022480F" w:rsidRDefault="00605390" w:rsidP="0060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390" w:rsidRPr="0022480F" w:rsidTr="00605390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390" w:rsidRPr="00CD6048" w:rsidRDefault="00605390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390" w:rsidRPr="00CD6048" w:rsidRDefault="00605390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390" w:rsidRPr="00CD6048" w:rsidRDefault="00605390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390" w:rsidRPr="00CD6048" w:rsidRDefault="00605390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390" w:rsidRPr="00CD6048" w:rsidRDefault="00605390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390" w:rsidRPr="00CD6048" w:rsidRDefault="00605390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390" w:rsidRPr="00CD6048" w:rsidRDefault="00605390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390" w:rsidRPr="00CD6048" w:rsidRDefault="00605390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390" w:rsidRPr="00CD6048" w:rsidRDefault="00605390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D6048" w:rsidRPr="0022480F" w:rsidTr="00A11C0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D6048" w:rsidRPr="0022480F" w:rsidTr="00A11C0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11,69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61,04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23,38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88,31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</w:tr>
      <w:tr w:rsidR="00CD6048" w:rsidRPr="0022480F" w:rsidTr="00A11C0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8,49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54,43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29,34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048">
              <w:rPr>
                <w:rFonts w:ascii="Times New Roman" w:hAnsi="Times New Roman" w:cs="Times New Roman"/>
                <w:color w:val="000000"/>
              </w:rPr>
              <w:t>7,75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91,51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048" w:rsidRPr="00CD6048" w:rsidRDefault="00CD6048" w:rsidP="00CD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37,09</w:t>
            </w:r>
          </w:p>
        </w:tc>
      </w:tr>
    </w:tbl>
    <w:p w:rsidR="00605390" w:rsidRDefault="00605390" w:rsidP="006053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17</w:t>
      </w:r>
      <w:r w:rsidRPr="0022480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(1 человек)</w:t>
      </w:r>
      <w:r w:rsidRPr="00224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получил</w:t>
      </w:r>
      <w:r w:rsidRPr="0022480F">
        <w:rPr>
          <w:rFonts w:ascii="Times New Roman" w:hAnsi="Times New Roman" w:cs="Times New Roman"/>
          <w:sz w:val="24"/>
          <w:szCs w:val="24"/>
        </w:rPr>
        <w:t xml:space="preserve"> оценку «не</w:t>
      </w:r>
      <w:r>
        <w:rPr>
          <w:rFonts w:ascii="Times New Roman" w:hAnsi="Times New Roman" w:cs="Times New Roman"/>
          <w:sz w:val="24"/>
          <w:szCs w:val="24"/>
        </w:rPr>
        <w:t>удовлетворительно», 3 человек</w:t>
      </w:r>
      <w:r w:rsidR="00CD604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(5</w:t>
      </w:r>
      <w:r w:rsidRPr="0022480F">
        <w:rPr>
          <w:rFonts w:ascii="Times New Roman" w:hAnsi="Times New Roman" w:cs="Times New Roman"/>
          <w:sz w:val="24"/>
          <w:szCs w:val="24"/>
        </w:rPr>
        <w:t>0%)</w:t>
      </w:r>
      <w:r>
        <w:rPr>
          <w:rFonts w:ascii="Times New Roman" w:hAnsi="Times New Roman" w:cs="Times New Roman"/>
          <w:sz w:val="24"/>
          <w:szCs w:val="24"/>
        </w:rPr>
        <w:t xml:space="preserve"> - оценку «удовлетворительно», </w:t>
      </w:r>
      <w:r w:rsidR="00CD6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человек (33</w:t>
      </w:r>
      <w:r w:rsidRPr="0022480F">
        <w:rPr>
          <w:rFonts w:ascii="Times New Roman" w:hAnsi="Times New Roman" w:cs="Times New Roman"/>
          <w:sz w:val="24"/>
          <w:szCs w:val="24"/>
        </w:rPr>
        <w:t>%) - оценку  «</w:t>
      </w:r>
      <w:r>
        <w:rPr>
          <w:rFonts w:ascii="Times New Roman" w:hAnsi="Times New Roman" w:cs="Times New Roman"/>
          <w:sz w:val="24"/>
          <w:szCs w:val="24"/>
        </w:rPr>
        <w:t>хорошо»</w:t>
      </w:r>
      <w:r w:rsidR="00CD60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6048" w:rsidRPr="00D73E87" w:rsidRDefault="00CD6048" w:rsidP="00CD60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3E87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D73E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3E87">
        <w:rPr>
          <w:rFonts w:ascii="Times New Roman" w:hAnsi="Times New Roman" w:cs="Times New Roman"/>
          <w:sz w:val="24"/>
          <w:szCs w:val="24"/>
        </w:rPr>
        <w:t xml:space="preserve"> 6 класса по результатам всероссийской проверочной работы 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математике в 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составила 83 %, качественная – 33</w:t>
      </w:r>
      <w:r w:rsidRPr="00D73E87">
        <w:rPr>
          <w:rFonts w:ascii="Times New Roman" w:hAnsi="Times New Roman" w:cs="Times New Roman"/>
          <w:sz w:val="24"/>
          <w:szCs w:val="24"/>
        </w:rPr>
        <w:t>%.</w:t>
      </w:r>
    </w:p>
    <w:p w:rsidR="00CD6048" w:rsidRPr="0022480F" w:rsidRDefault="00CD6048" w:rsidP="006053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05390" w:rsidRPr="002F2721" w:rsidRDefault="00605390" w:rsidP="006053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4610" w:rsidRDefault="00A11C0A" w:rsidP="00B34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1C0A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Обществознание:</w:t>
      </w:r>
    </w:p>
    <w:p w:rsidR="00A11C0A" w:rsidRDefault="00A11C0A" w:rsidP="00B34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11C0A" w:rsidRDefault="00A11C0A" w:rsidP="00B34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11C0A" w:rsidRPr="00A11C0A" w:rsidRDefault="00A11C0A" w:rsidP="00B34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10363" w:type="dxa"/>
        <w:jc w:val="center"/>
        <w:tblInd w:w="-7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6"/>
        <w:gridCol w:w="2418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78"/>
        <w:gridCol w:w="692"/>
        <w:gridCol w:w="497"/>
        <w:gridCol w:w="495"/>
      </w:tblGrid>
      <w:tr w:rsidR="00A11C0A" w:rsidRPr="00D73E87" w:rsidTr="001E539E">
        <w:trPr>
          <w:cantSplit/>
          <w:trHeight w:val="1134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0A" w:rsidRPr="00D73E87" w:rsidRDefault="00A11C0A" w:rsidP="00A1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0A" w:rsidRPr="00D73E87" w:rsidRDefault="00A11C0A" w:rsidP="00A1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1,1</w:t>
            </w:r>
          </w:p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1б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1,2</w:t>
            </w:r>
          </w:p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3б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1E539E" w:rsidRPr="001E539E">
              <w:rPr>
                <w:rFonts w:ascii="Times New Roman" w:hAnsi="Times New Roman" w:cs="Times New Roman"/>
                <w:b/>
                <w:color w:val="000000"/>
              </w:rPr>
              <w:t>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1б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4,1</w:t>
            </w:r>
          </w:p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1б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4,2</w:t>
            </w:r>
          </w:p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2б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5,1</w:t>
            </w:r>
          </w:p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1б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5,2</w:t>
            </w:r>
          </w:p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1б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6,1</w:t>
            </w:r>
          </w:p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2б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6,2</w:t>
            </w:r>
          </w:p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2б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7,1</w:t>
            </w:r>
          </w:p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1б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7,2</w:t>
            </w:r>
          </w:p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3б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7,3</w:t>
            </w:r>
          </w:p>
          <w:p w:rsidR="00A11C0A" w:rsidRPr="001E539E" w:rsidRDefault="00A11C0A" w:rsidP="001E5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39E">
              <w:rPr>
                <w:rFonts w:ascii="Times New Roman" w:hAnsi="Times New Roman" w:cs="Times New Roman"/>
                <w:b/>
                <w:color w:val="000000"/>
              </w:rPr>
              <w:t>1б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0A" w:rsidRPr="001E539E" w:rsidRDefault="00A11C0A" w:rsidP="001E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0A" w:rsidRPr="00D73E87" w:rsidRDefault="00A11C0A" w:rsidP="00A11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0A" w:rsidRPr="00D73E87" w:rsidRDefault="00A11C0A" w:rsidP="00A11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</w:t>
            </w:r>
          </w:p>
        </w:tc>
      </w:tr>
      <w:tr w:rsidR="001E539E" w:rsidRPr="00D73E87" w:rsidTr="00BB2C4F">
        <w:trPr>
          <w:trHeight w:val="290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Pr="00D73E87" w:rsidRDefault="001E539E" w:rsidP="00A11C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9E" w:rsidRPr="00D73E87" w:rsidRDefault="001E539E" w:rsidP="00A11C0A">
            <w:pPr>
              <w:pStyle w:val="TableParagraph"/>
              <w:rPr>
                <w:sz w:val="24"/>
                <w:szCs w:val="24"/>
              </w:rPr>
            </w:pPr>
            <w:r w:rsidRPr="00D73E87">
              <w:rPr>
                <w:sz w:val="24"/>
                <w:szCs w:val="24"/>
              </w:rPr>
              <w:t>Кузнецов Геннадий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A11C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Pr="00D73E87" w:rsidRDefault="001E539E" w:rsidP="00A1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1E539E" w:rsidRPr="00D73E87" w:rsidTr="00BB2C4F">
        <w:trPr>
          <w:trHeight w:val="290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Pr="00D73E87" w:rsidRDefault="001E539E" w:rsidP="00A11C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9E" w:rsidRPr="00D73E87" w:rsidRDefault="001E539E" w:rsidP="00A11C0A">
            <w:pPr>
              <w:pStyle w:val="TableParagraph"/>
              <w:rPr>
                <w:sz w:val="24"/>
                <w:szCs w:val="24"/>
              </w:rPr>
            </w:pPr>
            <w:r w:rsidRPr="00D73E87">
              <w:rPr>
                <w:sz w:val="24"/>
                <w:szCs w:val="24"/>
              </w:rPr>
              <w:t xml:space="preserve">Морозов Игорь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A11C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Pr="00D73E87" w:rsidRDefault="001E539E" w:rsidP="00A1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E539E" w:rsidRPr="00D73E87" w:rsidTr="00BB2C4F">
        <w:trPr>
          <w:trHeight w:val="290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Pr="00D73E87" w:rsidRDefault="001E539E" w:rsidP="00A11C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9E" w:rsidRPr="00D73E87" w:rsidRDefault="001E539E" w:rsidP="00A11C0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73E87">
              <w:rPr>
                <w:sz w:val="24"/>
                <w:szCs w:val="24"/>
              </w:rPr>
              <w:t>Поольгина</w:t>
            </w:r>
            <w:proofErr w:type="spellEnd"/>
            <w:r w:rsidRPr="00D73E87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A11C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>
            <w:r w:rsidRPr="0042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E539E" w:rsidRPr="00D73E87" w:rsidTr="00BB2C4F">
        <w:trPr>
          <w:trHeight w:val="290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Pr="00D73E87" w:rsidRDefault="001E539E" w:rsidP="00A11C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9E" w:rsidRPr="00D73E87" w:rsidRDefault="001E539E" w:rsidP="00A11C0A">
            <w:pPr>
              <w:pStyle w:val="TableParagraph"/>
              <w:rPr>
                <w:sz w:val="24"/>
                <w:szCs w:val="24"/>
              </w:rPr>
            </w:pPr>
            <w:r w:rsidRPr="00D73E87">
              <w:rPr>
                <w:sz w:val="24"/>
                <w:szCs w:val="24"/>
              </w:rPr>
              <w:t xml:space="preserve">Савченко Пётр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A11C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>
            <w:r w:rsidRPr="0042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E539E" w:rsidRPr="00D73E87" w:rsidTr="00BB2C4F">
        <w:trPr>
          <w:trHeight w:val="290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Pr="00D73E87" w:rsidRDefault="001E539E" w:rsidP="00A11C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9E" w:rsidRPr="00D73E87" w:rsidRDefault="001E539E" w:rsidP="00A11C0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73E87">
              <w:rPr>
                <w:sz w:val="24"/>
                <w:szCs w:val="24"/>
              </w:rPr>
              <w:t>Омрытагин</w:t>
            </w:r>
            <w:proofErr w:type="spellEnd"/>
            <w:r w:rsidRPr="00D73E87">
              <w:rPr>
                <w:sz w:val="24"/>
                <w:szCs w:val="24"/>
              </w:rPr>
              <w:t xml:space="preserve"> Кирилл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39E" w:rsidRDefault="001E539E" w:rsidP="00A11C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>
            <w:r w:rsidRPr="0042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E539E" w:rsidRPr="002F2721" w:rsidTr="001E539E">
        <w:trPr>
          <w:cantSplit/>
          <w:trHeight w:val="909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Pr="00D73E87" w:rsidRDefault="001E539E" w:rsidP="00A11C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9E" w:rsidRPr="00D73E87" w:rsidRDefault="001E539E" w:rsidP="00A11C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Итого по классу / по ОО (среднее значение)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53,33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Pr="00D73E87" w:rsidRDefault="001E539E" w:rsidP="00A1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Pr="00D73E87" w:rsidRDefault="001E539E" w:rsidP="00A1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Pr="00D73E87" w:rsidRDefault="001E539E" w:rsidP="00A1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E539E" w:rsidRPr="002F2721" w:rsidTr="001E539E">
        <w:trPr>
          <w:cantSplit/>
          <w:trHeight w:val="909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A11C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9E" w:rsidRPr="00D73E87" w:rsidRDefault="001E539E" w:rsidP="00A11C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76,67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86,67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96,67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55,56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76,67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Pr="00D73E87" w:rsidRDefault="001E539E" w:rsidP="00A1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Pr="00D73E87" w:rsidRDefault="001E539E" w:rsidP="00A1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Pr="00D73E87" w:rsidRDefault="001E539E" w:rsidP="00A1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39E" w:rsidRPr="002F2721" w:rsidTr="001E539E">
        <w:trPr>
          <w:cantSplit/>
          <w:trHeight w:val="909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A11C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9E" w:rsidRDefault="001E539E" w:rsidP="00A11C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88,65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47,21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Default="001E539E" w:rsidP="001E53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Pr="00D73E87" w:rsidRDefault="001E539E" w:rsidP="00A1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Pr="00D73E87" w:rsidRDefault="001E539E" w:rsidP="00A1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9E" w:rsidRPr="00D73E87" w:rsidRDefault="001E539E" w:rsidP="00A1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4610" w:rsidRDefault="00B34610" w:rsidP="00B3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539E" w:rsidRPr="00B90A57" w:rsidRDefault="001E539E" w:rsidP="001E53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0A57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B90A57">
        <w:rPr>
          <w:rFonts w:ascii="Times New Roman" w:hAnsi="Times New Roman" w:cs="Times New Roman"/>
          <w:sz w:val="24"/>
          <w:szCs w:val="24"/>
        </w:rPr>
        <w:t xml:space="preserve">Средний процент выполнения заданий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B90A57">
        <w:rPr>
          <w:rFonts w:ascii="Times New Roman" w:hAnsi="Times New Roman" w:cs="Times New Roman"/>
          <w:sz w:val="24"/>
          <w:szCs w:val="24"/>
        </w:rPr>
        <w:t xml:space="preserve"> составляет 61,6 %.</w:t>
      </w:r>
    </w:p>
    <w:p w:rsidR="001E539E" w:rsidRPr="00B90A57" w:rsidRDefault="001E539E" w:rsidP="001E53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A57">
        <w:rPr>
          <w:rFonts w:ascii="Times New Roman" w:hAnsi="Times New Roman" w:cs="Times New Roman"/>
          <w:sz w:val="24"/>
          <w:szCs w:val="24"/>
        </w:rPr>
        <w:t xml:space="preserve">Для перевода первичного балла за выполнение заданий контрольных материалов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B90A57">
        <w:rPr>
          <w:rFonts w:ascii="Times New Roman" w:hAnsi="Times New Roman" w:cs="Times New Roman"/>
          <w:sz w:val="24"/>
          <w:szCs w:val="24"/>
        </w:rPr>
        <w:t xml:space="preserve"> в отметку по пятибалльной шкале</w:t>
      </w:r>
      <w:proofErr w:type="gramEnd"/>
      <w:r w:rsidRPr="00B90A57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Pr="00B90A5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B90A57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p w:rsidR="001E539E" w:rsidRPr="002F2721" w:rsidRDefault="001E539E" w:rsidP="001E53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E539E" w:rsidRPr="00D73E87" w:rsidTr="00BB2C4F">
        <w:tc>
          <w:tcPr>
            <w:tcW w:w="1914" w:type="dxa"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E539E" w:rsidRPr="002F2721" w:rsidTr="00BB2C4F">
        <w:tc>
          <w:tcPr>
            <w:tcW w:w="1914" w:type="dxa"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1914" w:type="dxa"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1914" w:type="dxa"/>
          </w:tcPr>
          <w:p w:rsidR="001E539E" w:rsidRPr="00D73E87" w:rsidRDefault="001E539E" w:rsidP="001E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</w:tbl>
    <w:p w:rsidR="001E539E" w:rsidRPr="002F2721" w:rsidRDefault="001E539E" w:rsidP="001E53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539E" w:rsidRPr="00D73E87" w:rsidRDefault="001E539E" w:rsidP="001E539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E87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p w:rsidR="001E539E" w:rsidRPr="00D73E87" w:rsidRDefault="001E539E" w:rsidP="001E53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1E539E" w:rsidRPr="00D73E87" w:rsidTr="00BB2C4F">
        <w:trPr>
          <w:trHeight w:val="280"/>
        </w:trPr>
        <w:tc>
          <w:tcPr>
            <w:tcW w:w="995" w:type="dxa"/>
            <w:vMerge w:val="restart"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1E539E" w:rsidRPr="00D73E87" w:rsidTr="00BB2C4F">
        <w:trPr>
          <w:trHeight w:val="280"/>
        </w:trPr>
        <w:tc>
          <w:tcPr>
            <w:tcW w:w="995" w:type="dxa"/>
            <w:vMerge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E" w:rsidRPr="002F2721" w:rsidTr="00BB2C4F">
        <w:tc>
          <w:tcPr>
            <w:tcW w:w="995" w:type="dxa"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1E539E" w:rsidRPr="00B90A57" w:rsidRDefault="001E539E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1E539E" w:rsidRPr="00B90A57" w:rsidRDefault="001E539E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539E" w:rsidRPr="002F2721" w:rsidTr="00BB2C4F">
        <w:tc>
          <w:tcPr>
            <w:tcW w:w="995" w:type="dxa"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24" w:type="dxa"/>
          </w:tcPr>
          <w:p w:rsidR="001E539E" w:rsidRPr="00B90A57" w:rsidRDefault="001E539E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1E539E" w:rsidRPr="00B90A57" w:rsidRDefault="001E539E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bottom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53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8" w:type="dxa"/>
            <w:vAlign w:val="bottom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539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29" w:type="dxa"/>
            <w:vAlign w:val="bottom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539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29" w:type="dxa"/>
            <w:vAlign w:val="bottom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53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539E" w:rsidRPr="002F2721" w:rsidTr="00BB2C4F">
        <w:tc>
          <w:tcPr>
            <w:tcW w:w="995" w:type="dxa"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024" w:type="dxa"/>
          </w:tcPr>
          <w:p w:rsidR="001E539E" w:rsidRPr="00B90A57" w:rsidRDefault="001E539E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6" w:type="dxa"/>
          </w:tcPr>
          <w:p w:rsidR="001E539E" w:rsidRPr="00B90A57" w:rsidRDefault="001E539E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8" w:type="dxa"/>
            <w:vAlign w:val="bottom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53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8" w:type="dxa"/>
            <w:vAlign w:val="bottom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539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29" w:type="dxa"/>
            <w:vAlign w:val="bottom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539E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929" w:type="dxa"/>
            <w:vAlign w:val="bottom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539E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  <w:tc>
          <w:tcPr>
            <w:tcW w:w="1647" w:type="dxa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E539E" w:rsidRPr="002F2721" w:rsidTr="00BB2C4F">
        <w:tc>
          <w:tcPr>
            <w:tcW w:w="995" w:type="dxa"/>
          </w:tcPr>
          <w:p w:rsidR="001E539E" w:rsidRPr="00D73E87" w:rsidRDefault="001E539E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1024" w:type="dxa"/>
          </w:tcPr>
          <w:p w:rsidR="001E539E" w:rsidRPr="00B90A57" w:rsidRDefault="001E539E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36" w:type="dxa"/>
          </w:tcPr>
          <w:p w:rsidR="001E539E" w:rsidRPr="00B90A57" w:rsidRDefault="001E539E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28" w:type="dxa"/>
            <w:vAlign w:val="bottom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539E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928" w:type="dxa"/>
            <w:vAlign w:val="bottom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539E">
              <w:rPr>
                <w:rFonts w:ascii="Times New Roman" w:hAnsi="Times New Roman" w:cs="Times New Roman"/>
                <w:color w:val="000000"/>
              </w:rPr>
              <w:t>38,92</w:t>
            </w:r>
          </w:p>
        </w:tc>
        <w:tc>
          <w:tcPr>
            <w:tcW w:w="929" w:type="dxa"/>
            <w:vAlign w:val="bottom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539E">
              <w:rPr>
                <w:rFonts w:ascii="Times New Roman" w:hAnsi="Times New Roman" w:cs="Times New Roman"/>
                <w:color w:val="000000"/>
              </w:rPr>
              <w:t>47,57</w:t>
            </w:r>
          </w:p>
        </w:tc>
        <w:tc>
          <w:tcPr>
            <w:tcW w:w="929" w:type="dxa"/>
            <w:vAlign w:val="bottom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539E">
              <w:rPr>
                <w:rFonts w:ascii="Times New Roman" w:hAnsi="Times New Roman" w:cs="Times New Roman"/>
                <w:color w:val="000000"/>
              </w:rPr>
              <w:t>10,81</w:t>
            </w:r>
          </w:p>
        </w:tc>
        <w:tc>
          <w:tcPr>
            <w:tcW w:w="1647" w:type="dxa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E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155" w:type="dxa"/>
          </w:tcPr>
          <w:p w:rsidR="001E539E" w:rsidRPr="001E539E" w:rsidRDefault="001E539E" w:rsidP="001E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E">
              <w:rPr>
                <w:rFonts w:ascii="Times New Roman" w:hAnsi="Times New Roman" w:cs="Times New Roman"/>
                <w:sz w:val="24"/>
                <w:szCs w:val="24"/>
              </w:rPr>
              <w:t>58,38</w:t>
            </w:r>
          </w:p>
        </w:tc>
      </w:tr>
    </w:tbl>
    <w:p w:rsidR="001E539E" w:rsidRPr="002F2721" w:rsidRDefault="001E539E" w:rsidP="001E53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539E" w:rsidRPr="00D73E87" w:rsidRDefault="001E539E" w:rsidP="001E53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3E87">
        <w:rPr>
          <w:rFonts w:ascii="Times New Roman" w:hAnsi="Times New Roman" w:cs="Times New Roman"/>
          <w:sz w:val="24"/>
          <w:szCs w:val="24"/>
        </w:rPr>
        <w:t xml:space="preserve">Таким образом, 4 человека (80%) - оценку «удовлетворительно», 1 человек (20%) - оценку «хорошо», что подтверждает удовлетворительный уровень освоения </w:t>
      </w:r>
      <w:r>
        <w:rPr>
          <w:rFonts w:ascii="Times New Roman" w:hAnsi="Times New Roman" w:cs="Times New Roman"/>
          <w:sz w:val="24"/>
          <w:szCs w:val="24"/>
        </w:rPr>
        <w:t>предметной области «Обществознание</w:t>
      </w:r>
      <w:r w:rsidRPr="00D73E87">
        <w:rPr>
          <w:rFonts w:ascii="Times New Roman" w:hAnsi="Times New Roman" w:cs="Times New Roman"/>
          <w:sz w:val="24"/>
          <w:szCs w:val="24"/>
        </w:rPr>
        <w:t>».</w:t>
      </w:r>
    </w:p>
    <w:p w:rsidR="001E539E" w:rsidRPr="00D73E87" w:rsidRDefault="001E539E" w:rsidP="001E53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3E87">
        <w:rPr>
          <w:rFonts w:ascii="Times New Roman" w:hAnsi="Times New Roman" w:cs="Times New Roman"/>
          <w:sz w:val="24"/>
          <w:szCs w:val="24"/>
        </w:rPr>
        <w:t xml:space="preserve">Следует отметить, что все участники (100%) процедуры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D73E87">
        <w:rPr>
          <w:rFonts w:ascii="Times New Roman" w:hAnsi="Times New Roman" w:cs="Times New Roman"/>
          <w:sz w:val="24"/>
          <w:szCs w:val="24"/>
        </w:rPr>
        <w:t xml:space="preserve">  набрали </w:t>
      </w:r>
      <w:r>
        <w:rPr>
          <w:rFonts w:ascii="Times New Roman" w:hAnsi="Times New Roman" w:cs="Times New Roman"/>
          <w:sz w:val="24"/>
          <w:szCs w:val="24"/>
        </w:rPr>
        <w:t xml:space="preserve">необходимое количество </w:t>
      </w:r>
      <w:r w:rsidRPr="00D73E87">
        <w:rPr>
          <w:rFonts w:ascii="Times New Roman" w:hAnsi="Times New Roman" w:cs="Times New Roman"/>
          <w:sz w:val="24"/>
          <w:szCs w:val="24"/>
        </w:rPr>
        <w:t>«пороговых» баллов.</w:t>
      </w:r>
    </w:p>
    <w:p w:rsidR="001E539E" w:rsidRPr="00D73E87" w:rsidRDefault="001E539E" w:rsidP="001E53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3E87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D73E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3E87">
        <w:rPr>
          <w:rFonts w:ascii="Times New Roman" w:hAnsi="Times New Roman" w:cs="Times New Roman"/>
          <w:sz w:val="24"/>
          <w:szCs w:val="24"/>
        </w:rPr>
        <w:t xml:space="preserve"> 6 класса по результатам всероссийской проверочной работы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D73E87">
        <w:rPr>
          <w:rFonts w:ascii="Times New Roman" w:hAnsi="Times New Roman" w:cs="Times New Roman"/>
          <w:sz w:val="24"/>
          <w:szCs w:val="24"/>
        </w:rPr>
        <w:t xml:space="preserve"> в 2025 </w:t>
      </w:r>
      <w:proofErr w:type="spellStart"/>
      <w:r w:rsidRPr="00D73E8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D73E87">
        <w:rPr>
          <w:rFonts w:ascii="Times New Roman" w:hAnsi="Times New Roman" w:cs="Times New Roman"/>
          <w:sz w:val="24"/>
          <w:szCs w:val="24"/>
        </w:rPr>
        <w:t>. составила 100 %, качественная – 20%.</w:t>
      </w:r>
    </w:p>
    <w:p w:rsidR="001E539E" w:rsidRDefault="001E539E" w:rsidP="001E53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539E">
        <w:rPr>
          <w:rFonts w:ascii="Times New Roman" w:hAnsi="Times New Roman" w:cs="Times New Roman"/>
          <w:b/>
          <w:i/>
          <w:sz w:val="28"/>
          <w:szCs w:val="28"/>
          <w:u w:val="single"/>
        </w:rPr>
        <w:t>География</w:t>
      </w:r>
    </w:p>
    <w:tbl>
      <w:tblPr>
        <w:tblW w:w="11058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6"/>
        <w:gridCol w:w="1528"/>
        <w:gridCol w:w="425"/>
        <w:gridCol w:w="426"/>
        <w:gridCol w:w="425"/>
        <w:gridCol w:w="425"/>
        <w:gridCol w:w="424"/>
        <w:gridCol w:w="567"/>
        <w:gridCol w:w="425"/>
        <w:gridCol w:w="426"/>
        <w:gridCol w:w="425"/>
        <w:gridCol w:w="425"/>
        <w:gridCol w:w="425"/>
        <w:gridCol w:w="426"/>
        <w:gridCol w:w="387"/>
        <w:gridCol w:w="38"/>
        <w:gridCol w:w="425"/>
        <w:gridCol w:w="425"/>
        <w:gridCol w:w="426"/>
        <w:gridCol w:w="378"/>
        <w:gridCol w:w="473"/>
        <w:gridCol w:w="477"/>
        <w:gridCol w:w="761"/>
      </w:tblGrid>
      <w:tr w:rsidR="00DB7647" w:rsidRPr="00D73E87" w:rsidTr="000D720E">
        <w:trPr>
          <w:cantSplit/>
          <w:trHeight w:val="113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Pr="00D73E87" w:rsidRDefault="00DB7647" w:rsidP="00BB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Pr="00D73E87" w:rsidRDefault="00DB7647" w:rsidP="00BB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Default="00DB7647" w:rsidP="00DB76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Default="00DB7647" w:rsidP="00DB76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Default="00DB7647" w:rsidP="00DB76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Default="00DB7647" w:rsidP="00DB76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Default="00DB7647" w:rsidP="00DB76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Default="00DB7647" w:rsidP="00DB76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Default="00DB7647" w:rsidP="00DB76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Default="00DB7647" w:rsidP="00DB76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Default="00DB7647" w:rsidP="00DB76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Default="00DB7647" w:rsidP="00DB76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Default="00DB7647" w:rsidP="00DB76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Default="00DB7647" w:rsidP="00DB76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Default="00DB7647" w:rsidP="00DB76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Default="00DB7647" w:rsidP="00DB76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Default="00DB7647" w:rsidP="00DB76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Default="00DB7647" w:rsidP="00DB76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Default="00DB7647" w:rsidP="00DB76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Pr="001E539E" w:rsidRDefault="00DB7647" w:rsidP="00BB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Pr="00D73E87" w:rsidRDefault="00DB7647" w:rsidP="00BB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47" w:rsidRPr="00D73E87" w:rsidRDefault="00DB7647" w:rsidP="00BB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</w:t>
            </w:r>
          </w:p>
        </w:tc>
      </w:tr>
      <w:tr w:rsidR="000D720E" w:rsidRPr="00D73E87" w:rsidTr="000D720E">
        <w:trPr>
          <w:trHeight w:val="29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Pr="00D73E87" w:rsidRDefault="000D720E" w:rsidP="00BB2C4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0E" w:rsidRPr="00D73E87" w:rsidRDefault="000D720E" w:rsidP="00BB2C4F">
            <w:pPr>
              <w:pStyle w:val="TableParagraph"/>
              <w:rPr>
                <w:sz w:val="24"/>
                <w:szCs w:val="24"/>
              </w:rPr>
            </w:pPr>
            <w:r w:rsidRPr="00D73E87">
              <w:rPr>
                <w:sz w:val="24"/>
                <w:szCs w:val="24"/>
              </w:rPr>
              <w:t>Кузнецов Геннадий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Pr="00D73E87" w:rsidRDefault="000D720E" w:rsidP="000D72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0D720E" w:rsidRPr="00D73E87" w:rsidTr="000D720E">
        <w:trPr>
          <w:trHeight w:val="29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Pr="00D73E87" w:rsidRDefault="000D720E" w:rsidP="00BB2C4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0E" w:rsidRPr="00D73E87" w:rsidRDefault="000D720E" w:rsidP="00BB2C4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Казарина Кристина</w:t>
            </w:r>
            <w:r w:rsidRPr="00D73E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Pr="00D73E87" w:rsidRDefault="000D720E" w:rsidP="000D72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0D720E" w:rsidRPr="00D73E87" w:rsidTr="000D720E">
        <w:trPr>
          <w:trHeight w:val="29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Pr="00D73E87" w:rsidRDefault="000D720E" w:rsidP="00BB2C4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0E" w:rsidRPr="00D73E87" w:rsidRDefault="000D720E" w:rsidP="00BB2C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73E87">
              <w:rPr>
                <w:sz w:val="24"/>
                <w:szCs w:val="24"/>
              </w:rPr>
              <w:t>Поольгина</w:t>
            </w:r>
            <w:proofErr w:type="spellEnd"/>
            <w:r w:rsidRPr="00D73E87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7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37</w:t>
            </w:r>
          </w:p>
        </w:tc>
      </w:tr>
      <w:tr w:rsidR="000D720E" w:rsidRPr="00D73E87" w:rsidTr="000D720E">
        <w:trPr>
          <w:trHeight w:val="29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Pr="00D73E87" w:rsidRDefault="000D720E" w:rsidP="00BB2C4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0E" w:rsidRPr="00D73E87" w:rsidRDefault="000D720E" w:rsidP="00BB2C4F">
            <w:pPr>
              <w:pStyle w:val="TableParagraph"/>
              <w:rPr>
                <w:sz w:val="24"/>
                <w:szCs w:val="24"/>
              </w:rPr>
            </w:pPr>
            <w:r w:rsidRPr="00D73E87">
              <w:rPr>
                <w:sz w:val="24"/>
                <w:szCs w:val="24"/>
              </w:rPr>
              <w:t xml:space="preserve">Савченко Пётр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53</w:t>
            </w:r>
          </w:p>
        </w:tc>
      </w:tr>
      <w:tr w:rsidR="000D720E" w:rsidRPr="00D73E87" w:rsidTr="000D720E">
        <w:trPr>
          <w:trHeight w:val="29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Pr="00D73E87" w:rsidRDefault="000D720E" w:rsidP="00BB2C4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0E" w:rsidRPr="00D73E87" w:rsidRDefault="000D720E" w:rsidP="00BB2C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73E87">
              <w:rPr>
                <w:sz w:val="24"/>
                <w:szCs w:val="24"/>
              </w:rPr>
              <w:t>Омрытагин</w:t>
            </w:r>
            <w:proofErr w:type="spellEnd"/>
            <w:r w:rsidRPr="00D73E87">
              <w:rPr>
                <w:sz w:val="24"/>
                <w:szCs w:val="24"/>
              </w:rPr>
              <w:t xml:space="preserve"> Кирилл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53</w:t>
            </w:r>
          </w:p>
        </w:tc>
      </w:tr>
      <w:tr w:rsidR="000D720E" w:rsidRPr="00D73E87" w:rsidTr="000D720E">
        <w:trPr>
          <w:trHeight w:val="29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BB2C4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0E" w:rsidRPr="00D73E87" w:rsidRDefault="000D720E" w:rsidP="00BB2C4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Церковников Руслан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7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Default="000D720E" w:rsidP="000D720E">
            <w:pPr>
              <w:pStyle w:val="TableParagraph"/>
            </w:pPr>
            <w: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0E" w:rsidRPr="00420B16" w:rsidRDefault="000D720E" w:rsidP="000D72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A1D01" w:rsidRPr="002F2721" w:rsidTr="006A1D01">
        <w:trPr>
          <w:cantSplit/>
          <w:trHeight w:val="90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Pr="00D73E87" w:rsidRDefault="006A1D01" w:rsidP="00BB2C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01" w:rsidRPr="00D73E87" w:rsidRDefault="006A1D01" w:rsidP="00BB2C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Итого по классу / по ОО (среднее значение)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Pr="00D73E87" w:rsidRDefault="006A1D01" w:rsidP="00BB2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Pr="00D73E87" w:rsidRDefault="006A1D01" w:rsidP="00BB2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Pr="00D73E87" w:rsidRDefault="006A1D01" w:rsidP="00BB2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6A1D01" w:rsidRPr="002F2721" w:rsidTr="006A1D01">
        <w:trPr>
          <w:cantSplit/>
          <w:trHeight w:val="90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BB2C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01" w:rsidRPr="00D73E87" w:rsidRDefault="006A1D01" w:rsidP="00BB2C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83,87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38,71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51,61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48,39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54,84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67,74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22,58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Pr="00D73E87" w:rsidRDefault="006A1D01" w:rsidP="00BB2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Pr="00D73E87" w:rsidRDefault="006A1D01" w:rsidP="00BB2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Pr="00D73E87" w:rsidRDefault="006A1D01" w:rsidP="00BB2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D01" w:rsidRPr="002F2721" w:rsidTr="006A1D01">
        <w:trPr>
          <w:cantSplit/>
          <w:trHeight w:val="90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BB2C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01" w:rsidRDefault="006A1D01" w:rsidP="00BB2C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54,48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38,28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58,62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71,38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Default="006A1D01" w:rsidP="006A1D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Pr="00D73E87" w:rsidRDefault="006A1D01" w:rsidP="00BB2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Pr="00D73E87" w:rsidRDefault="006A1D01" w:rsidP="00BB2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01" w:rsidRPr="00D73E87" w:rsidRDefault="006A1D01" w:rsidP="00BB2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7647" w:rsidRPr="00DB7647" w:rsidRDefault="00DB7647" w:rsidP="001E5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D01" w:rsidRPr="00B90A57" w:rsidRDefault="006A1D01" w:rsidP="006A1D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0A57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B90A57">
        <w:rPr>
          <w:rFonts w:ascii="Times New Roman" w:hAnsi="Times New Roman" w:cs="Times New Roman"/>
          <w:sz w:val="24"/>
          <w:szCs w:val="24"/>
        </w:rPr>
        <w:t xml:space="preserve">Средний процент выполнения заданий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B90A5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90A5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6A1D01" w:rsidRPr="00B90A57" w:rsidRDefault="006A1D01" w:rsidP="006A1D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A57">
        <w:rPr>
          <w:rFonts w:ascii="Times New Roman" w:hAnsi="Times New Roman" w:cs="Times New Roman"/>
          <w:sz w:val="24"/>
          <w:szCs w:val="24"/>
        </w:rPr>
        <w:t xml:space="preserve">Для перевода первичного балла за выполнение заданий контрольных материалов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B90A57">
        <w:rPr>
          <w:rFonts w:ascii="Times New Roman" w:hAnsi="Times New Roman" w:cs="Times New Roman"/>
          <w:sz w:val="24"/>
          <w:szCs w:val="24"/>
        </w:rPr>
        <w:t xml:space="preserve"> в отметку по пятибалльной шкале</w:t>
      </w:r>
      <w:proofErr w:type="gramEnd"/>
      <w:r w:rsidRPr="00B90A57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Pr="00B90A5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B90A57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p w:rsidR="006A1D01" w:rsidRPr="002F2721" w:rsidRDefault="006A1D01" w:rsidP="006A1D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A1D01" w:rsidRPr="00D73E87" w:rsidTr="00BB2C4F">
        <w:tc>
          <w:tcPr>
            <w:tcW w:w="1914" w:type="dxa"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A1D01" w:rsidRPr="002F2721" w:rsidTr="00BB2C4F">
        <w:tc>
          <w:tcPr>
            <w:tcW w:w="1914" w:type="dxa"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914" w:type="dxa"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14" w:type="dxa"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915" w:type="dxa"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</w:tr>
    </w:tbl>
    <w:p w:rsidR="006A1D01" w:rsidRPr="002F2721" w:rsidRDefault="006A1D01" w:rsidP="006A1D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D01" w:rsidRPr="00D73E87" w:rsidRDefault="006A1D01" w:rsidP="006A1D0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E87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p w:rsidR="006A1D01" w:rsidRPr="00D73E87" w:rsidRDefault="006A1D01" w:rsidP="006A1D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6A1D01" w:rsidRPr="00D73E87" w:rsidTr="00BB2C4F">
        <w:trPr>
          <w:trHeight w:val="280"/>
        </w:trPr>
        <w:tc>
          <w:tcPr>
            <w:tcW w:w="995" w:type="dxa"/>
            <w:vMerge w:val="restart"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A1D01" w:rsidRPr="00D73E87" w:rsidTr="00BB2C4F">
        <w:trPr>
          <w:trHeight w:val="280"/>
        </w:trPr>
        <w:tc>
          <w:tcPr>
            <w:tcW w:w="995" w:type="dxa"/>
            <w:vMerge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01" w:rsidRPr="002F2721" w:rsidTr="00BB2C4F">
        <w:tc>
          <w:tcPr>
            <w:tcW w:w="995" w:type="dxa"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6A1D01" w:rsidRPr="00B90A57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6A1D01" w:rsidRPr="00B90A57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6A1D01" w:rsidRPr="001E539E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6A1D01" w:rsidRPr="001E539E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6A1D01" w:rsidRPr="001E539E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6A1D01" w:rsidRPr="001E539E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6A1D01" w:rsidRPr="001E539E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6A1D01" w:rsidRPr="001E539E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A1D01" w:rsidRPr="002F2721" w:rsidTr="00BB2C4F">
        <w:tc>
          <w:tcPr>
            <w:tcW w:w="995" w:type="dxa"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24" w:type="dxa"/>
          </w:tcPr>
          <w:p w:rsidR="006A1D01" w:rsidRPr="00B90A57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6A1D01" w:rsidRPr="00B90A57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bottom"/>
          </w:tcPr>
          <w:p w:rsidR="006A1D01" w:rsidRPr="006A1D01" w:rsidRDefault="006A1D01" w:rsidP="006A1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D0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8" w:type="dxa"/>
            <w:vAlign w:val="bottom"/>
          </w:tcPr>
          <w:p w:rsidR="006A1D01" w:rsidRPr="006A1D01" w:rsidRDefault="006A1D01" w:rsidP="006A1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D01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929" w:type="dxa"/>
            <w:vAlign w:val="bottom"/>
          </w:tcPr>
          <w:p w:rsidR="006A1D01" w:rsidRPr="006A1D01" w:rsidRDefault="006A1D01" w:rsidP="006A1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D01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929" w:type="dxa"/>
            <w:vAlign w:val="bottom"/>
          </w:tcPr>
          <w:p w:rsidR="006A1D01" w:rsidRPr="006A1D01" w:rsidRDefault="006A1D01" w:rsidP="006A1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D0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</w:tcPr>
          <w:p w:rsidR="006A1D01" w:rsidRPr="001E539E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6A1D01" w:rsidRPr="001E539E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A1D01" w:rsidRPr="002F2721" w:rsidTr="00BB2C4F">
        <w:tc>
          <w:tcPr>
            <w:tcW w:w="995" w:type="dxa"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024" w:type="dxa"/>
          </w:tcPr>
          <w:p w:rsidR="006A1D01" w:rsidRPr="00B90A57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6" w:type="dxa"/>
          </w:tcPr>
          <w:p w:rsidR="006A1D01" w:rsidRPr="00B90A57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8" w:type="dxa"/>
            <w:vAlign w:val="bottom"/>
          </w:tcPr>
          <w:p w:rsidR="006A1D01" w:rsidRPr="006A1D01" w:rsidRDefault="006A1D01" w:rsidP="006A1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D0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8" w:type="dxa"/>
            <w:vAlign w:val="bottom"/>
          </w:tcPr>
          <w:p w:rsidR="006A1D01" w:rsidRPr="006A1D01" w:rsidRDefault="006A1D01" w:rsidP="006A1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D01">
              <w:rPr>
                <w:rFonts w:ascii="Times New Roman" w:hAnsi="Times New Roman" w:cs="Times New Roman"/>
                <w:color w:val="000000"/>
              </w:rPr>
              <w:t>45,16</w:t>
            </w:r>
          </w:p>
        </w:tc>
        <w:tc>
          <w:tcPr>
            <w:tcW w:w="929" w:type="dxa"/>
            <w:vAlign w:val="bottom"/>
          </w:tcPr>
          <w:p w:rsidR="006A1D01" w:rsidRPr="006A1D01" w:rsidRDefault="006A1D01" w:rsidP="006A1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D01">
              <w:rPr>
                <w:rFonts w:ascii="Times New Roman" w:hAnsi="Times New Roman" w:cs="Times New Roman"/>
                <w:color w:val="000000"/>
              </w:rPr>
              <w:t>51,61</w:t>
            </w:r>
          </w:p>
        </w:tc>
        <w:tc>
          <w:tcPr>
            <w:tcW w:w="929" w:type="dxa"/>
            <w:vAlign w:val="bottom"/>
          </w:tcPr>
          <w:p w:rsidR="006A1D01" w:rsidRPr="006A1D01" w:rsidRDefault="006A1D01" w:rsidP="006A1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D01">
              <w:rPr>
                <w:rFonts w:ascii="Times New Roman" w:hAnsi="Times New Roman" w:cs="Times New Roman"/>
                <w:color w:val="000000"/>
              </w:rPr>
              <w:t>3,23</w:t>
            </w:r>
          </w:p>
        </w:tc>
        <w:tc>
          <w:tcPr>
            <w:tcW w:w="1647" w:type="dxa"/>
          </w:tcPr>
          <w:p w:rsidR="006A1D01" w:rsidRPr="001E539E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6A1D01" w:rsidRPr="001E539E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54,84</w:t>
            </w:r>
          </w:p>
        </w:tc>
      </w:tr>
      <w:tr w:rsidR="006A1D01" w:rsidRPr="002F2721" w:rsidTr="00BB2C4F">
        <w:tc>
          <w:tcPr>
            <w:tcW w:w="995" w:type="dxa"/>
          </w:tcPr>
          <w:p w:rsidR="006A1D01" w:rsidRPr="00D73E87" w:rsidRDefault="006A1D01" w:rsidP="00BB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1024" w:type="dxa"/>
          </w:tcPr>
          <w:p w:rsidR="006A1D01" w:rsidRPr="00B90A57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36" w:type="dxa"/>
          </w:tcPr>
          <w:p w:rsidR="006A1D01" w:rsidRPr="00B90A57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28" w:type="dxa"/>
            <w:vAlign w:val="bottom"/>
          </w:tcPr>
          <w:p w:rsidR="006A1D01" w:rsidRPr="006A1D01" w:rsidRDefault="006A1D01" w:rsidP="006A1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D01">
              <w:rPr>
                <w:rFonts w:ascii="Times New Roman" w:hAnsi="Times New Roman" w:cs="Times New Roman"/>
                <w:color w:val="000000"/>
              </w:rPr>
              <w:t>3,79</w:t>
            </w:r>
          </w:p>
        </w:tc>
        <w:tc>
          <w:tcPr>
            <w:tcW w:w="928" w:type="dxa"/>
            <w:vAlign w:val="bottom"/>
          </w:tcPr>
          <w:p w:rsidR="006A1D01" w:rsidRPr="006A1D01" w:rsidRDefault="006A1D01" w:rsidP="006A1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D01">
              <w:rPr>
                <w:rFonts w:ascii="Times New Roman" w:hAnsi="Times New Roman" w:cs="Times New Roman"/>
                <w:color w:val="000000"/>
              </w:rPr>
              <w:t>40,69</w:t>
            </w:r>
          </w:p>
        </w:tc>
        <w:tc>
          <w:tcPr>
            <w:tcW w:w="929" w:type="dxa"/>
            <w:vAlign w:val="bottom"/>
          </w:tcPr>
          <w:p w:rsidR="006A1D01" w:rsidRPr="006A1D01" w:rsidRDefault="006A1D01" w:rsidP="006A1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D01">
              <w:rPr>
                <w:rFonts w:ascii="Times New Roman" w:hAnsi="Times New Roman" w:cs="Times New Roman"/>
                <w:color w:val="000000"/>
              </w:rPr>
              <w:t>47,24</w:t>
            </w:r>
          </w:p>
        </w:tc>
        <w:tc>
          <w:tcPr>
            <w:tcW w:w="929" w:type="dxa"/>
            <w:vAlign w:val="bottom"/>
          </w:tcPr>
          <w:p w:rsidR="006A1D01" w:rsidRPr="006A1D01" w:rsidRDefault="006A1D01" w:rsidP="006A1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D01">
              <w:rPr>
                <w:rFonts w:ascii="Times New Roman" w:hAnsi="Times New Roman" w:cs="Times New Roman"/>
                <w:color w:val="000000"/>
              </w:rPr>
              <w:t>8,28</w:t>
            </w:r>
          </w:p>
        </w:tc>
        <w:tc>
          <w:tcPr>
            <w:tcW w:w="1647" w:type="dxa"/>
          </w:tcPr>
          <w:p w:rsidR="006A1D01" w:rsidRPr="001E539E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96,21</w:t>
            </w:r>
          </w:p>
        </w:tc>
        <w:tc>
          <w:tcPr>
            <w:tcW w:w="1155" w:type="dxa"/>
          </w:tcPr>
          <w:p w:rsidR="006A1D01" w:rsidRPr="001E539E" w:rsidRDefault="006A1D01" w:rsidP="00BB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55,52</w:t>
            </w:r>
          </w:p>
        </w:tc>
      </w:tr>
    </w:tbl>
    <w:p w:rsidR="006A1D01" w:rsidRPr="002F2721" w:rsidRDefault="006A1D01" w:rsidP="006A1D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D01" w:rsidRPr="00D73E87" w:rsidRDefault="006A1D01" w:rsidP="006A1D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3E87">
        <w:rPr>
          <w:rFonts w:ascii="Times New Roman" w:hAnsi="Times New Roman" w:cs="Times New Roman"/>
          <w:sz w:val="24"/>
          <w:szCs w:val="24"/>
        </w:rPr>
        <w:t xml:space="preserve">Таким образом, 4 человека (80%) - оценку «удовлетворительно», 1 человек (20%) - оценку «хорошо», что подтверждает удовлетворительный уровень освоения </w:t>
      </w:r>
      <w:r>
        <w:rPr>
          <w:rFonts w:ascii="Times New Roman" w:hAnsi="Times New Roman" w:cs="Times New Roman"/>
          <w:sz w:val="24"/>
          <w:szCs w:val="24"/>
        </w:rPr>
        <w:t>предметной области «География</w:t>
      </w:r>
      <w:r w:rsidRPr="00D73E87">
        <w:rPr>
          <w:rFonts w:ascii="Times New Roman" w:hAnsi="Times New Roman" w:cs="Times New Roman"/>
          <w:sz w:val="24"/>
          <w:szCs w:val="24"/>
        </w:rPr>
        <w:t>».</w:t>
      </w:r>
    </w:p>
    <w:p w:rsidR="006A1D01" w:rsidRPr="00D73E87" w:rsidRDefault="006A1D01" w:rsidP="006A1D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3E87">
        <w:rPr>
          <w:rFonts w:ascii="Times New Roman" w:hAnsi="Times New Roman" w:cs="Times New Roman"/>
          <w:sz w:val="24"/>
          <w:szCs w:val="24"/>
        </w:rPr>
        <w:t xml:space="preserve">Следует отметить, что все участники (100%) процедуры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D73E87">
        <w:rPr>
          <w:rFonts w:ascii="Times New Roman" w:hAnsi="Times New Roman" w:cs="Times New Roman"/>
          <w:sz w:val="24"/>
          <w:szCs w:val="24"/>
        </w:rPr>
        <w:t xml:space="preserve">  набрали </w:t>
      </w:r>
      <w:r>
        <w:rPr>
          <w:rFonts w:ascii="Times New Roman" w:hAnsi="Times New Roman" w:cs="Times New Roman"/>
          <w:sz w:val="24"/>
          <w:szCs w:val="24"/>
        </w:rPr>
        <w:t xml:space="preserve">необходимое количество </w:t>
      </w:r>
      <w:r w:rsidRPr="00D73E87">
        <w:rPr>
          <w:rFonts w:ascii="Times New Roman" w:hAnsi="Times New Roman" w:cs="Times New Roman"/>
          <w:sz w:val="24"/>
          <w:szCs w:val="24"/>
        </w:rPr>
        <w:t>«пороговых» баллов.</w:t>
      </w:r>
    </w:p>
    <w:p w:rsidR="006A1D01" w:rsidRPr="00D73E87" w:rsidRDefault="006A1D01" w:rsidP="006A1D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3E87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D73E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3E87">
        <w:rPr>
          <w:rFonts w:ascii="Times New Roman" w:hAnsi="Times New Roman" w:cs="Times New Roman"/>
          <w:sz w:val="24"/>
          <w:szCs w:val="24"/>
        </w:rPr>
        <w:t xml:space="preserve"> 6 класса по результатам всероссийской проверочной работы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D73E87">
        <w:rPr>
          <w:rFonts w:ascii="Times New Roman" w:hAnsi="Times New Roman" w:cs="Times New Roman"/>
          <w:sz w:val="24"/>
          <w:szCs w:val="24"/>
        </w:rPr>
        <w:t xml:space="preserve"> в 2025 </w:t>
      </w:r>
      <w:proofErr w:type="spellStart"/>
      <w:r w:rsidRPr="00D73E8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D73E87">
        <w:rPr>
          <w:rFonts w:ascii="Times New Roman" w:hAnsi="Times New Roman" w:cs="Times New Roman"/>
          <w:sz w:val="24"/>
          <w:szCs w:val="24"/>
        </w:rPr>
        <w:t>. составила 10</w:t>
      </w:r>
      <w:r>
        <w:rPr>
          <w:rFonts w:ascii="Times New Roman" w:hAnsi="Times New Roman" w:cs="Times New Roman"/>
          <w:sz w:val="24"/>
          <w:szCs w:val="24"/>
        </w:rPr>
        <w:t>0 %, качественная – 33</w:t>
      </w:r>
      <w:r w:rsidRPr="00D73E87">
        <w:rPr>
          <w:rFonts w:ascii="Times New Roman" w:hAnsi="Times New Roman" w:cs="Times New Roman"/>
          <w:sz w:val="24"/>
          <w:szCs w:val="24"/>
        </w:rPr>
        <w:t>%.</w:t>
      </w:r>
    </w:p>
    <w:p w:rsidR="001E539E" w:rsidRPr="002F2721" w:rsidRDefault="001E539E" w:rsidP="001E53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B34610" w:rsidRPr="002F2721" w:rsidRDefault="00B34610" w:rsidP="00B346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002E" w:rsidRPr="00C85008" w:rsidRDefault="0069002E" w:rsidP="00690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008">
        <w:rPr>
          <w:rFonts w:ascii="Times New Roman" w:hAnsi="Times New Roman" w:cs="Times New Roman"/>
          <w:sz w:val="28"/>
          <w:szCs w:val="28"/>
        </w:rPr>
        <w:t>Часть 2</w:t>
      </w: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008">
        <w:rPr>
          <w:rFonts w:ascii="Times New Roman" w:hAnsi="Times New Roman" w:cs="Times New Roman"/>
          <w:sz w:val="24"/>
          <w:szCs w:val="24"/>
        </w:rPr>
        <w:t xml:space="preserve">Учителя-предметники проводят анализ результатов обучающихся в </w:t>
      </w:r>
      <w:r w:rsidRPr="00C85008">
        <w:rPr>
          <w:rFonts w:ascii="Times New Roman" w:hAnsi="Times New Roman" w:cs="Times New Roman"/>
          <w:b/>
          <w:sz w:val="24"/>
          <w:szCs w:val="24"/>
        </w:rPr>
        <w:t>разрезе каждого предмета и каждого задания</w:t>
      </w:r>
      <w:r w:rsidRPr="00C85008">
        <w:rPr>
          <w:rFonts w:ascii="Times New Roman" w:hAnsi="Times New Roman" w:cs="Times New Roman"/>
          <w:sz w:val="24"/>
          <w:szCs w:val="24"/>
        </w:rPr>
        <w:t xml:space="preserve">. Для этого необходимо использовать результаты </w:t>
      </w:r>
      <w:proofErr w:type="gramStart"/>
      <w:r w:rsidRPr="00C850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5008">
        <w:rPr>
          <w:rFonts w:ascii="Times New Roman" w:hAnsi="Times New Roman" w:cs="Times New Roman"/>
          <w:sz w:val="24"/>
          <w:szCs w:val="24"/>
        </w:rPr>
        <w:t xml:space="preserve">, выгруженные из системы ФГБУ «ФИОКО». </w:t>
      </w:r>
    </w:p>
    <w:p w:rsidR="00C85008" w:rsidRPr="00C85008" w:rsidRDefault="00C85008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614" w:rsidRPr="00C85008" w:rsidRDefault="00280614" w:rsidP="00280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008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</w:t>
      </w:r>
    </w:p>
    <w:p w:rsidR="00C85008" w:rsidRPr="002F2721" w:rsidRDefault="00C85008" w:rsidP="00280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2974"/>
        <w:gridCol w:w="1057"/>
        <w:gridCol w:w="1581"/>
        <w:gridCol w:w="576"/>
        <w:gridCol w:w="863"/>
        <w:gridCol w:w="863"/>
        <w:gridCol w:w="576"/>
      </w:tblGrid>
      <w:tr w:rsidR="0046145E" w:rsidRPr="00BB2C4F" w:rsidTr="00BB2C4F">
        <w:trPr>
          <w:jc w:val="center"/>
        </w:trPr>
        <w:tc>
          <w:tcPr>
            <w:tcW w:w="1081" w:type="dxa"/>
            <w:vMerge w:val="restart"/>
            <w:shd w:val="clear" w:color="auto" w:fill="auto"/>
          </w:tcPr>
          <w:p w:rsidR="0046145E" w:rsidRPr="00BB2C4F" w:rsidRDefault="0046145E" w:rsidP="00BB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3545" w:type="dxa"/>
            <w:vMerge w:val="restart"/>
            <w:shd w:val="clear" w:color="auto" w:fill="auto"/>
          </w:tcPr>
          <w:p w:rsidR="0046145E" w:rsidRPr="00BB2C4F" w:rsidRDefault="0046145E" w:rsidP="00BB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Блоки ПООП</w:t>
            </w:r>
          </w:p>
          <w:p w:rsidR="0046145E" w:rsidRPr="00BB2C4F" w:rsidRDefault="0046145E" w:rsidP="00BB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BB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BB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BB2C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46145E" w:rsidRPr="00BB2C4F" w:rsidRDefault="0046145E" w:rsidP="00BB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B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</w:tcPr>
          <w:p w:rsidR="0046145E" w:rsidRPr="00BB2C4F" w:rsidRDefault="0046145E" w:rsidP="00BB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46145E" w:rsidRPr="00BB2C4F" w:rsidRDefault="0046145E" w:rsidP="00BB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shd w:val="clear" w:color="auto" w:fill="auto"/>
          </w:tcPr>
          <w:p w:rsidR="0046145E" w:rsidRPr="00BB2C4F" w:rsidRDefault="0046145E" w:rsidP="00BB2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46145E" w:rsidRPr="00BB2C4F" w:rsidRDefault="0046145E" w:rsidP="00BB2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6145E" w:rsidRPr="00BB2C4F" w:rsidRDefault="0046145E" w:rsidP="00BB2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  <w:p w:rsidR="0046145E" w:rsidRPr="00BB2C4F" w:rsidRDefault="0046145E" w:rsidP="00BB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по классу (параллели, школе) в группах,</w:t>
            </w:r>
          </w:p>
          <w:p w:rsidR="0046145E" w:rsidRPr="00BB2C4F" w:rsidRDefault="0046145E" w:rsidP="00BB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B2C4F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BB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46145E" w:rsidRPr="00BB2C4F" w:rsidTr="00455A0B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46145E" w:rsidRPr="00BB2C4F" w:rsidRDefault="0046145E" w:rsidP="0045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46145E" w:rsidRPr="00BB2C4F" w:rsidRDefault="0046145E" w:rsidP="0045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145E" w:rsidRPr="00BB2C4F" w:rsidRDefault="0046145E" w:rsidP="0045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46145E" w:rsidRPr="00BB2C4F" w:rsidRDefault="0046145E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145E" w:rsidRPr="00BB2C4F" w:rsidRDefault="0046145E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145E" w:rsidRPr="00BB2C4F" w:rsidRDefault="0046145E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145E" w:rsidRPr="00BB2C4F" w:rsidRDefault="0046145E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145E" w:rsidRPr="00BB2C4F" w:rsidRDefault="0046145E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46145E" w:rsidRPr="00BB2C4F" w:rsidTr="00455A0B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46145E" w:rsidRPr="00BB2C4F" w:rsidRDefault="0046145E" w:rsidP="0045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46145E" w:rsidRPr="00BB2C4F" w:rsidRDefault="0046145E" w:rsidP="0045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145E" w:rsidRPr="00BB2C4F" w:rsidRDefault="0046145E" w:rsidP="0045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46145E" w:rsidRPr="00BB2C4F" w:rsidRDefault="0046145E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46145E" w:rsidRPr="00BB2C4F" w:rsidRDefault="0046145E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46145E" w:rsidRPr="00BB2C4F" w:rsidTr="00455A0B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46145E" w:rsidRPr="00BB2C4F" w:rsidRDefault="0046145E" w:rsidP="0045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46145E" w:rsidRPr="00BB2C4F" w:rsidRDefault="0046145E" w:rsidP="0045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145E" w:rsidRPr="00BB2C4F" w:rsidRDefault="0046145E" w:rsidP="0045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46145E" w:rsidRPr="00BB2C4F" w:rsidRDefault="0046145E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145E" w:rsidRPr="00BB2C4F" w:rsidRDefault="00BB2C4F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145E" w:rsidRPr="00BB2C4F" w:rsidRDefault="00BB2C4F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145E" w:rsidRPr="00BB2C4F" w:rsidRDefault="00BB2C4F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145E" w:rsidRPr="00BB2C4F" w:rsidRDefault="00BB2C4F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B2C4F" w:rsidRPr="00BB2C4F" w:rsidTr="00BB2C4F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B2C4F" w:rsidRPr="00BB2C4F" w:rsidRDefault="00BB2C4F" w:rsidP="0045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Cs/>
                <w:sz w:val="24"/>
                <w:szCs w:val="24"/>
              </w:rPr>
              <w:t>1К1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BB2C4F" w:rsidRPr="00BB2C4F" w:rsidRDefault="00BB2C4F" w:rsidP="00BB2C4F">
            <w:pPr>
              <w:pStyle w:val="TableParagraph"/>
              <w:jc w:val="both"/>
            </w:pPr>
            <w:r w:rsidRPr="00BB2C4F">
              <w:t xml:space="preserve"> Соблюдать на письме нормы современного русского литературного языка, в том числе во время списывания текста объемом 100–110 слов, составленного с учетом ранее изученных правил правописания (в том числе содержащего изученные в течение второго года обучения орфограммы, </w:t>
            </w:r>
            <w:proofErr w:type="spellStart"/>
            <w:r w:rsidRPr="00BB2C4F">
              <w:t>пунктограммы</w:t>
            </w:r>
            <w:proofErr w:type="spellEnd"/>
            <w:r w:rsidRPr="00BB2C4F">
              <w:t xml:space="preserve"> и слова с непроверяемыми написаниями)</w:t>
            </w:r>
          </w:p>
        </w:tc>
        <w:tc>
          <w:tcPr>
            <w:tcW w:w="1057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</w:tr>
      <w:tr w:rsidR="00BB2C4F" w:rsidRPr="00BB2C4F" w:rsidTr="00BB2C4F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B2C4F" w:rsidRPr="00BB2C4F" w:rsidRDefault="00BB2C4F" w:rsidP="0045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Cs/>
                <w:sz w:val="24"/>
                <w:szCs w:val="24"/>
              </w:rPr>
              <w:t>1К2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BB2C4F" w:rsidRPr="00BB2C4F" w:rsidRDefault="00BB2C4F" w:rsidP="00BB2C4F">
            <w:pPr>
              <w:pStyle w:val="TableParagraph"/>
              <w:jc w:val="both"/>
            </w:pPr>
            <w:r w:rsidRPr="00BB2C4F">
              <w:t xml:space="preserve">Соблюдать на письме нормы современного русского литературного языка, в том числе во время списывания текста объемом 100–110 слов, составленного с учетом ранее изученных правил правописания (в том числе содержащего изученные в течение второго года обучения орфограммы, </w:t>
            </w:r>
            <w:proofErr w:type="spellStart"/>
            <w:r w:rsidRPr="00BB2C4F">
              <w:t>пунктограммы</w:t>
            </w:r>
            <w:proofErr w:type="spellEnd"/>
            <w:r w:rsidRPr="00BB2C4F">
              <w:t xml:space="preserve"> и слова с непроверяемыми написаниями)</w:t>
            </w:r>
          </w:p>
        </w:tc>
        <w:tc>
          <w:tcPr>
            <w:tcW w:w="1057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83,33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66,67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</w:tr>
      <w:tr w:rsidR="00BB2C4F" w:rsidRPr="00BB2C4F" w:rsidTr="00BB2C4F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B2C4F" w:rsidRPr="00BB2C4F" w:rsidRDefault="00BB2C4F" w:rsidP="0045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Cs/>
                <w:sz w:val="24"/>
                <w:szCs w:val="24"/>
              </w:rPr>
              <w:t>1К3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BB2C4F" w:rsidRPr="00BB2C4F" w:rsidRDefault="00BB2C4F" w:rsidP="00BB2C4F">
            <w:pPr>
              <w:pStyle w:val="TableParagraph"/>
              <w:jc w:val="both"/>
            </w:pPr>
            <w:r w:rsidRPr="00BB2C4F">
              <w:t xml:space="preserve">Соблюдать на письме нормы современного русского литературного языка, в том числе во время списывания текста объемом 100–110 слов, составленного с учетом ранее изученных правил правописания (в том числе содержащего изученные в течение второго года </w:t>
            </w:r>
            <w:r w:rsidRPr="00BB2C4F">
              <w:lastRenderedPageBreak/>
              <w:t xml:space="preserve">обучения орфограммы, </w:t>
            </w:r>
            <w:proofErr w:type="spellStart"/>
            <w:r w:rsidRPr="00BB2C4F">
              <w:t>пунктограммы</w:t>
            </w:r>
            <w:proofErr w:type="spellEnd"/>
            <w:r w:rsidRPr="00BB2C4F">
              <w:t xml:space="preserve"> и слова с непроверяемыми написаниями)</w:t>
            </w:r>
          </w:p>
        </w:tc>
        <w:tc>
          <w:tcPr>
            <w:tcW w:w="1057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84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</w:tr>
      <w:tr w:rsidR="00BB2C4F" w:rsidRPr="00BB2C4F" w:rsidTr="00BB2C4F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B2C4F" w:rsidRPr="00BB2C4F" w:rsidRDefault="00BB2C4F" w:rsidP="0045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2К1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BB2C4F" w:rsidRPr="00BB2C4F" w:rsidRDefault="00BB2C4F" w:rsidP="00BB2C4F">
            <w:pPr>
              <w:pStyle w:val="TableParagraph"/>
              <w:jc w:val="both"/>
            </w:pPr>
            <w:r w:rsidRPr="00BB2C4F">
              <w:t>Проводить морфемный анализ слова</w:t>
            </w:r>
          </w:p>
        </w:tc>
        <w:tc>
          <w:tcPr>
            <w:tcW w:w="1057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t>86,67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91,67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66,67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</w:tr>
      <w:tr w:rsidR="00BB2C4F" w:rsidRPr="00BB2C4F" w:rsidTr="00BB2C4F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B2C4F" w:rsidRPr="00BB2C4F" w:rsidRDefault="00BB2C4F" w:rsidP="0045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Cs/>
                <w:sz w:val="24"/>
                <w:szCs w:val="24"/>
              </w:rPr>
              <w:t>2К2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BB2C4F" w:rsidRPr="00BB2C4F" w:rsidRDefault="00BB2C4F" w:rsidP="00BB2C4F">
            <w:pPr>
              <w:pStyle w:val="TableParagraph"/>
              <w:jc w:val="both"/>
            </w:pPr>
            <w:r w:rsidRPr="00BB2C4F">
              <w:t>Проводить словообразовательный анализ слова</w:t>
            </w:r>
          </w:p>
        </w:tc>
        <w:tc>
          <w:tcPr>
            <w:tcW w:w="1057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</w:tr>
      <w:tr w:rsidR="00BB2C4F" w:rsidRPr="00BB2C4F" w:rsidTr="00BB2C4F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B2C4F" w:rsidRPr="00BB2C4F" w:rsidRDefault="00BB2C4F" w:rsidP="0045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Cs/>
                <w:sz w:val="24"/>
                <w:szCs w:val="24"/>
              </w:rPr>
              <w:t>2К3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BB2C4F" w:rsidRPr="00BB2C4F" w:rsidRDefault="00BB2C4F" w:rsidP="00BB2C4F">
            <w:pPr>
              <w:pStyle w:val="TableParagraph"/>
              <w:jc w:val="both"/>
            </w:pPr>
            <w:r w:rsidRPr="00BB2C4F">
              <w:t xml:space="preserve"> Проводить морфологический анализ слова</w:t>
            </w:r>
          </w:p>
        </w:tc>
        <w:tc>
          <w:tcPr>
            <w:tcW w:w="1057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</w:tr>
      <w:tr w:rsidR="00BB2C4F" w:rsidRPr="00BB2C4F" w:rsidTr="00BB2C4F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B2C4F" w:rsidRPr="00BB2C4F" w:rsidRDefault="00BB2C4F" w:rsidP="0045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BB2C4F" w:rsidRPr="00BB2C4F" w:rsidRDefault="00BB2C4F" w:rsidP="00BB2C4F">
            <w:pPr>
              <w:pStyle w:val="TableParagraph"/>
              <w:jc w:val="both"/>
            </w:pPr>
            <w:r w:rsidRPr="00BB2C4F">
              <w:t>Владеть различными видами чтения: просмотровым, ознакомительным, изучающим, поисковым; осуществлять информационную переработку прочитанного текста; понимать целостный смысл текста; находить в тексте требуемую информацию в целях подтверждения выдвинутых тезисов, на основе которых необходимо построить речевое высказывание в письменной форме; распознавать эпитеты, метафоры, олицетворения</w:t>
            </w:r>
          </w:p>
        </w:tc>
        <w:tc>
          <w:tcPr>
            <w:tcW w:w="1057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</w:tr>
      <w:tr w:rsidR="00BB2C4F" w:rsidRPr="00BB2C4F" w:rsidTr="00BB2C4F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B2C4F" w:rsidRPr="00BB2C4F" w:rsidRDefault="00BB2C4F" w:rsidP="0045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BB2C4F" w:rsidRPr="00BB2C4F" w:rsidRDefault="00BB2C4F" w:rsidP="00BB2C4F">
            <w:pPr>
              <w:pStyle w:val="TableParagraph"/>
              <w:jc w:val="both"/>
            </w:pPr>
            <w:r w:rsidRPr="00BB2C4F">
              <w:t>Владеть различными видами чтения: просмотровым, ознакомительным, изучающим, поисковым; распознавать и адекватно формулировать лексическое значение многозначного слова с опорой на контекст</w:t>
            </w:r>
          </w:p>
        </w:tc>
        <w:tc>
          <w:tcPr>
            <w:tcW w:w="1057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</w:tr>
      <w:tr w:rsidR="00BB2C4F" w:rsidRPr="00BB2C4F" w:rsidTr="00BB2C4F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B2C4F" w:rsidRPr="00BB2C4F" w:rsidRDefault="00BB2C4F" w:rsidP="0045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4F">
              <w:t>4.2.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BB2C4F" w:rsidRPr="00BB2C4F" w:rsidRDefault="00BB2C4F" w:rsidP="00BB2C4F">
            <w:pPr>
              <w:pStyle w:val="TableParagraph"/>
              <w:jc w:val="both"/>
            </w:pPr>
            <w:r w:rsidRPr="00BB2C4F">
              <w:t>Использовать многозначное слово в другом значении в самостоятельно составленном и оформленном на письме речевом высказывании; определять стилистическую окраску слова и подбирать к слову близкие по значению слова (синонимы); осуществлять информационную переработку прочитанного текста</w:t>
            </w:r>
          </w:p>
        </w:tc>
        <w:tc>
          <w:tcPr>
            <w:tcW w:w="1057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</w:tr>
      <w:tr w:rsidR="00BB2C4F" w:rsidRPr="002F2721" w:rsidTr="00BB2C4F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B2C4F" w:rsidRPr="00BB2C4F" w:rsidRDefault="00BB2C4F" w:rsidP="0045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B2C4F" w:rsidRPr="00BB2C4F" w:rsidRDefault="00BB2C4F" w:rsidP="0045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Распознавать случаи нарушения грамматических норм русского литературного </w:t>
            </w:r>
            <w:r w:rsidRPr="00BB2C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языка в формах слов различных частей речи и исправлять эти нарушения</w:t>
            </w:r>
          </w:p>
        </w:tc>
        <w:tc>
          <w:tcPr>
            <w:tcW w:w="1057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84" w:type="dxa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2C4F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87,5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B2C4F" w:rsidRPr="00BB2C4F" w:rsidRDefault="00BB2C4F" w:rsidP="00BB2C4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B2C4F">
              <w:rPr>
                <w:bCs/>
                <w:sz w:val="24"/>
                <w:szCs w:val="24"/>
              </w:rPr>
              <w:t>0</w:t>
            </w:r>
          </w:p>
        </w:tc>
      </w:tr>
    </w:tbl>
    <w:p w:rsidR="00280614" w:rsidRPr="002F2721" w:rsidRDefault="00280614" w:rsidP="0028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0614" w:rsidRPr="002F2721" w:rsidRDefault="00280614" w:rsidP="0028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0614" w:rsidRPr="00BB2C4F" w:rsidRDefault="00280614" w:rsidP="0028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C4F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280614" w:rsidRPr="00BB2C4F" w:rsidRDefault="00280614" w:rsidP="00617A2C">
      <w:pPr>
        <w:pStyle w:val="TableParagraph"/>
        <w:rPr>
          <w:sz w:val="24"/>
          <w:szCs w:val="24"/>
        </w:rPr>
      </w:pPr>
      <w:r w:rsidRPr="00BB2C4F">
        <w:rPr>
          <w:sz w:val="24"/>
          <w:szCs w:val="24"/>
        </w:rPr>
        <w:t xml:space="preserve">- </w:t>
      </w:r>
      <w:r w:rsidR="00BB2C4F" w:rsidRPr="00BB2C4F">
        <w:t>Проведение словообразовательного анализа  слова;</w:t>
      </w:r>
    </w:p>
    <w:p w:rsidR="00BB2C4F" w:rsidRPr="00BB2C4F" w:rsidRDefault="00280614" w:rsidP="00617A2C">
      <w:pPr>
        <w:pStyle w:val="TableParagraph"/>
      </w:pPr>
      <w:r w:rsidRPr="00BB2C4F">
        <w:rPr>
          <w:sz w:val="24"/>
          <w:szCs w:val="24"/>
        </w:rPr>
        <w:t xml:space="preserve">- </w:t>
      </w:r>
      <w:r w:rsidR="00617A2C">
        <w:t>Прове</w:t>
      </w:r>
      <w:r w:rsidR="00BB2C4F" w:rsidRPr="00BB2C4F">
        <w:t xml:space="preserve">дение </w:t>
      </w:r>
      <w:r w:rsidR="00617A2C">
        <w:t xml:space="preserve"> морфологического анализа слова.</w:t>
      </w:r>
    </w:p>
    <w:p w:rsidR="00280614" w:rsidRPr="002F2721" w:rsidRDefault="00BB2C4F" w:rsidP="00BB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B2C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0614" w:rsidRPr="002F2721" w:rsidRDefault="00280614" w:rsidP="0028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5390" w:rsidRPr="00BD3CB5" w:rsidRDefault="00605390" w:rsidP="006053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3CB5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Математика</w:t>
      </w:r>
    </w:p>
    <w:p w:rsidR="00605390" w:rsidRPr="002F2721" w:rsidRDefault="00605390" w:rsidP="006053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tbl>
      <w:tblPr>
        <w:tblW w:w="995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3"/>
        <w:gridCol w:w="3882"/>
        <w:gridCol w:w="1057"/>
        <w:gridCol w:w="1589"/>
        <w:gridCol w:w="585"/>
        <w:gridCol w:w="585"/>
        <w:gridCol w:w="585"/>
        <w:gridCol w:w="585"/>
      </w:tblGrid>
      <w:tr w:rsidR="00605390" w:rsidRPr="0022480F" w:rsidTr="00605390">
        <w:trPr>
          <w:jc w:val="center"/>
        </w:trPr>
        <w:tc>
          <w:tcPr>
            <w:tcW w:w="1082" w:type="dxa"/>
            <w:vMerge w:val="restart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2248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2480F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22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605390" w:rsidRPr="0022480F" w:rsidTr="00605390">
        <w:trPr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605390" w:rsidRPr="0022480F" w:rsidTr="00605390">
        <w:trPr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605390" w:rsidRPr="0022480F" w:rsidTr="00605390">
        <w:trPr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05390" w:rsidRPr="0022480F" w:rsidTr="00605390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Вычислительные действия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390" w:rsidRPr="0022480F" w:rsidTr="00605390">
        <w:trPr>
          <w:trHeight w:val="241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Действия с дробями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390" w:rsidRPr="0022480F" w:rsidTr="00605390">
        <w:trPr>
          <w:trHeight w:val="241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05390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Десятичная дробь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390" w:rsidRPr="0022480F" w:rsidTr="00605390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части числа и числа по его части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05390" w:rsidRDefault="00605390" w:rsidP="00605390">
            <w:pPr>
              <w:tabs>
                <w:tab w:val="left" w:pos="550"/>
                <w:tab w:val="center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5390" w:rsidRPr="0022480F" w:rsidRDefault="00605390" w:rsidP="00605390">
            <w:pPr>
              <w:tabs>
                <w:tab w:val="left" w:pos="550"/>
                <w:tab w:val="center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390" w:rsidRPr="0022480F" w:rsidTr="00605390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таблицами, диаграммами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390" w:rsidRPr="0022480F" w:rsidTr="00605390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 на проценты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390" w:rsidRPr="0022480F" w:rsidTr="00605390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Модуль числа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390" w:rsidRPr="0022480F" w:rsidTr="00605390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Сюжетные задачи на все арифметические действия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390" w:rsidRPr="0022480F" w:rsidTr="00605390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десятичных дробей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390" w:rsidRPr="0022480F" w:rsidTr="00605390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Логическая задача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390" w:rsidRPr="0022480F" w:rsidTr="00605390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Логическая задача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390" w:rsidRPr="0022480F" w:rsidTr="00605390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Геометрическая задача на нахождение осей симметрии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390" w:rsidRPr="0022480F" w:rsidTr="00605390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 на работу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390" w:rsidRPr="0022480F" w:rsidTr="00605390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Вычислительные действия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390" w:rsidRPr="0022480F" w:rsidTr="00605390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Геометрическая задача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390" w:rsidRPr="0022480F" w:rsidTr="00605390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повышенной трудности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390" w:rsidRPr="002F2721" w:rsidTr="00605390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повышенной трудности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390" w:rsidRPr="002F2721" w:rsidTr="00605390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05390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повышенной трудности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05390" w:rsidRPr="0022480F" w:rsidRDefault="00605390" w:rsidP="0060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390" w:rsidRPr="0022480F" w:rsidRDefault="00605390" w:rsidP="0060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605390" w:rsidRPr="0022480F" w:rsidRDefault="00605390" w:rsidP="00605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80F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605390" w:rsidRPr="0022480F" w:rsidRDefault="00605390" w:rsidP="00605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80F">
        <w:rPr>
          <w:rFonts w:ascii="Times New Roman" w:hAnsi="Times New Roman" w:cs="Times New Roman"/>
          <w:sz w:val="24"/>
          <w:szCs w:val="24"/>
        </w:rPr>
        <w:t xml:space="preserve">- </w:t>
      </w:r>
      <w:r w:rsidRPr="0022480F">
        <w:rPr>
          <w:rFonts w:ascii="Times New Roman" w:hAnsi="Times New Roman" w:cs="Times New Roman"/>
          <w:color w:val="000000"/>
          <w:shd w:val="clear" w:color="auto" w:fill="FFFFFF"/>
        </w:rPr>
        <w:t>Логические задачи повышенной сложности</w:t>
      </w:r>
      <w:r w:rsidR="00617A2C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605390" w:rsidRPr="0022480F" w:rsidRDefault="00605390" w:rsidP="006053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2480F">
        <w:rPr>
          <w:rFonts w:ascii="Times New Roman" w:hAnsi="Times New Roman" w:cs="Times New Roman"/>
          <w:sz w:val="24"/>
          <w:szCs w:val="24"/>
        </w:rPr>
        <w:t xml:space="preserve">- </w:t>
      </w:r>
      <w:r w:rsidRPr="0022480F">
        <w:rPr>
          <w:rFonts w:ascii="Times New Roman" w:hAnsi="Times New Roman" w:cs="Times New Roman"/>
          <w:color w:val="000000"/>
          <w:shd w:val="clear" w:color="auto" w:fill="FFFFFF"/>
        </w:rPr>
        <w:t xml:space="preserve">Геометрические </w:t>
      </w:r>
      <w:r>
        <w:rPr>
          <w:rFonts w:ascii="Times New Roman" w:hAnsi="Times New Roman" w:cs="Times New Roman"/>
          <w:color w:val="000000"/>
          <w:shd w:val="clear" w:color="auto" w:fill="FFFFFF"/>
        </w:rPr>
        <w:t>задачи</w:t>
      </w:r>
      <w:r w:rsidR="00617A2C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605390" w:rsidRDefault="00605390" w:rsidP="006053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2480F">
        <w:rPr>
          <w:rFonts w:ascii="Times New Roman" w:hAnsi="Times New Roman" w:cs="Times New Roman"/>
          <w:color w:val="000000"/>
          <w:shd w:val="clear" w:color="auto" w:fill="FFFFFF"/>
        </w:rPr>
        <w:t>- Модуль числа</w:t>
      </w:r>
      <w:r w:rsidR="00617A2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617A2C" w:rsidRDefault="00617A2C" w:rsidP="00617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17A2C" w:rsidRDefault="00617A2C" w:rsidP="00617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17A2C" w:rsidRDefault="00617A2C" w:rsidP="00617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17A2C" w:rsidRDefault="00617A2C" w:rsidP="00617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17A2C" w:rsidRDefault="00617A2C" w:rsidP="00617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17A2C" w:rsidRPr="00BD3CB5" w:rsidRDefault="00617A2C" w:rsidP="00617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Обществознание</w:t>
      </w:r>
    </w:p>
    <w:p w:rsidR="00617A2C" w:rsidRPr="002F2721" w:rsidRDefault="00617A2C" w:rsidP="00617A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tbl>
      <w:tblPr>
        <w:tblW w:w="995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3"/>
        <w:gridCol w:w="3560"/>
        <w:gridCol w:w="1057"/>
        <w:gridCol w:w="1587"/>
        <w:gridCol w:w="576"/>
        <w:gridCol w:w="756"/>
        <w:gridCol w:w="756"/>
        <w:gridCol w:w="576"/>
      </w:tblGrid>
      <w:tr w:rsidR="00617A2C" w:rsidRPr="0022480F" w:rsidTr="00617A2C">
        <w:trPr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:rsidR="00617A2C" w:rsidRPr="0022480F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</w:tcPr>
          <w:p w:rsidR="00617A2C" w:rsidRPr="0022480F" w:rsidRDefault="00617A2C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617A2C" w:rsidRPr="0022480F" w:rsidRDefault="00617A2C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2248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617A2C" w:rsidRPr="0022480F" w:rsidRDefault="00617A2C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617A2C" w:rsidRPr="0022480F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617A2C" w:rsidRPr="0022480F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617A2C" w:rsidRPr="0022480F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617A2C" w:rsidRPr="0022480F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17A2C" w:rsidRPr="0022480F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  <w:p w:rsidR="00617A2C" w:rsidRPr="0022480F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по классу (параллели, школе) в группах,</w:t>
            </w:r>
          </w:p>
          <w:p w:rsidR="00617A2C" w:rsidRPr="0022480F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2480F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22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617A2C" w:rsidRPr="0022480F" w:rsidTr="00617A2C">
        <w:trPr>
          <w:jc w:val="center"/>
        </w:trPr>
        <w:tc>
          <w:tcPr>
            <w:tcW w:w="1083" w:type="dxa"/>
            <w:vMerge/>
            <w:shd w:val="clear" w:color="auto" w:fill="auto"/>
            <w:vAlign w:val="center"/>
          </w:tcPr>
          <w:p w:rsidR="00617A2C" w:rsidRPr="0022480F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auto"/>
            <w:vAlign w:val="center"/>
          </w:tcPr>
          <w:p w:rsidR="00617A2C" w:rsidRPr="0022480F" w:rsidRDefault="00617A2C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17A2C" w:rsidRPr="0022480F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617A2C" w:rsidRPr="0022480F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7A2C" w:rsidRPr="0022480F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A2C" w:rsidRPr="0022480F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A2C" w:rsidRPr="0022480F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A2C" w:rsidRPr="0022480F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617A2C" w:rsidRPr="0022480F" w:rsidTr="00617A2C">
        <w:trPr>
          <w:jc w:val="center"/>
        </w:trPr>
        <w:tc>
          <w:tcPr>
            <w:tcW w:w="1083" w:type="dxa"/>
            <w:vMerge/>
            <w:shd w:val="clear" w:color="auto" w:fill="auto"/>
            <w:vAlign w:val="center"/>
          </w:tcPr>
          <w:p w:rsidR="00617A2C" w:rsidRPr="0022480F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auto"/>
            <w:vAlign w:val="center"/>
          </w:tcPr>
          <w:p w:rsidR="00617A2C" w:rsidRPr="0022480F" w:rsidRDefault="00617A2C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17A2C" w:rsidRPr="0022480F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617A2C" w:rsidRPr="0022480F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17A2C" w:rsidRPr="0022480F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617A2C" w:rsidRPr="0022480F" w:rsidTr="00617A2C">
        <w:trPr>
          <w:jc w:val="center"/>
        </w:trPr>
        <w:tc>
          <w:tcPr>
            <w:tcW w:w="1083" w:type="dxa"/>
            <w:vMerge/>
            <w:shd w:val="clear" w:color="auto" w:fill="auto"/>
            <w:vAlign w:val="center"/>
          </w:tcPr>
          <w:p w:rsidR="00617A2C" w:rsidRPr="0022480F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auto"/>
            <w:vAlign w:val="center"/>
          </w:tcPr>
          <w:p w:rsidR="00617A2C" w:rsidRPr="0022480F" w:rsidRDefault="00617A2C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17A2C" w:rsidRPr="0022480F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617A2C" w:rsidRPr="0022480F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7A2C" w:rsidRPr="0022480F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A2C" w:rsidRPr="0022480F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A2C" w:rsidRPr="0022480F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A2C" w:rsidRPr="0022480F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7A2C" w:rsidRPr="0022480F" w:rsidTr="00CC31D4">
        <w:trPr>
          <w:jc w:val="center"/>
        </w:trPr>
        <w:tc>
          <w:tcPr>
            <w:tcW w:w="1083" w:type="dxa"/>
            <w:shd w:val="clear" w:color="auto" w:fill="auto"/>
          </w:tcPr>
          <w:p w:rsidR="00617A2C" w:rsidRPr="00CC31D4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82" w:type="dxa"/>
            <w:shd w:val="clear" w:color="auto" w:fill="auto"/>
          </w:tcPr>
          <w:p w:rsidR="00617A2C" w:rsidRPr="00CC31D4" w:rsidRDefault="00617A2C" w:rsidP="00CC31D4">
            <w:pPr>
              <w:pStyle w:val="TableParagraph"/>
              <w:jc w:val="both"/>
            </w:pPr>
            <w:r w:rsidRPr="00CC31D4">
              <w:t>Характеризовать основные потребности человека, показывать их индивидуальный характер, деятельность человека; приводить примеры деятельности людей, ее различных мотивов и особенностей в современных условиях</w:t>
            </w:r>
          </w:p>
        </w:tc>
        <w:tc>
          <w:tcPr>
            <w:tcW w:w="1057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17A2C" w:rsidRPr="0022480F" w:rsidTr="00CC31D4">
        <w:trPr>
          <w:trHeight w:val="241"/>
          <w:jc w:val="center"/>
        </w:trPr>
        <w:tc>
          <w:tcPr>
            <w:tcW w:w="1083" w:type="dxa"/>
            <w:shd w:val="clear" w:color="auto" w:fill="auto"/>
          </w:tcPr>
          <w:p w:rsidR="00617A2C" w:rsidRPr="00CC31D4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82" w:type="dxa"/>
            <w:shd w:val="clear" w:color="auto" w:fill="auto"/>
          </w:tcPr>
          <w:p w:rsidR="00617A2C" w:rsidRPr="00CC31D4" w:rsidRDefault="00617A2C" w:rsidP="00CC31D4">
            <w:pPr>
              <w:pStyle w:val="TableParagraph"/>
              <w:jc w:val="both"/>
            </w:pPr>
            <w:r w:rsidRPr="00CC31D4">
              <w:t>Приводить примеры деятельности людей, ее различных мотивов и особенностей в современных условиях</w:t>
            </w:r>
          </w:p>
        </w:tc>
        <w:tc>
          <w:tcPr>
            <w:tcW w:w="1057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66,67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17A2C" w:rsidRPr="0022480F" w:rsidTr="00CC31D4">
        <w:trPr>
          <w:trHeight w:val="241"/>
          <w:jc w:val="center"/>
        </w:trPr>
        <w:tc>
          <w:tcPr>
            <w:tcW w:w="1083" w:type="dxa"/>
            <w:shd w:val="clear" w:color="auto" w:fill="auto"/>
          </w:tcPr>
          <w:p w:rsidR="00617A2C" w:rsidRPr="00CC31D4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</w:tcPr>
          <w:p w:rsidR="00617A2C" w:rsidRPr="00CC31D4" w:rsidRDefault="00617A2C" w:rsidP="00CC31D4">
            <w:pPr>
              <w:pStyle w:val="TableParagraph"/>
              <w:jc w:val="both"/>
            </w:pPr>
            <w:r w:rsidRPr="00CC31D4">
              <w:t xml:space="preserve">Применять знания о социальных свойствах человека, формировании личности, деятельности человека и ее видах, об образовании, правах и обязанностях обучающихся, общении и его правилах, особенностях взаимодействия человека с другими людьми, об обществе и природе, о положении человека в обществе, процессах и явлениях в экономической жизни общества, </w:t>
            </w:r>
            <w:proofErr w:type="gramStart"/>
            <w:r w:rsidRPr="00CC31D4">
              <w:t>об</w:t>
            </w:r>
            <w:proofErr w:type="gramEnd"/>
            <w:r w:rsidRPr="00CC31D4">
              <w:t xml:space="preserve"> явлениях в политической жизни общества, о народах России, государственной власти в Российской Федерации, культуре и духовной жизни, типах общества, глобальных проблемах</w:t>
            </w:r>
          </w:p>
        </w:tc>
        <w:tc>
          <w:tcPr>
            <w:tcW w:w="1057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17A2C" w:rsidRPr="0022480F" w:rsidTr="00CC31D4">
        <w:trPr>
          <w:jc w:val="center"/>
        </w:trPr>
        <w:tc>
          <w:tcPr>
            <w:tcW w:w="1083" w:type="dxa"/>
            <w:shd w:val="clear" w:color="auto" w:fill="auto"/>
          </w:tcPr>
          <w:p w:rsidR="00617A2C" w:rsidRPr="00CC31D4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</w:tcPr>
          <w:p w:rsidR="00617A2C" w:rsidRPr="00CC31D4" w:rsidRDefault="00617A2C" w:rsidP="00CC31D4">
            <w:pPr>
              <w:pStyle w:val="TableParagraph"/>
              <w:jc w:val="both"/>
            </w:pPr>
            <w:r w:rsidRPr="00CC31D4">
              <w:t xml:space="preserve">Применять знания о социальных свойствах человека, формировании личности, деятельности человека и ее видах, об образовании, правах и обязанностях обучающихся, общении и его правилах, особенностях взаимодействия человека с другими людьми, об обществе и природе, о положении человека в обществе, процессах и </w:t>
            </w:r>
            <w:proofErr w:type="gramStart"/>
            <w:r w:rsidRPr="00CC31D4">
              <w:t>об</w:t>
            </w:r>
            <w:proofErr w:type="gramEnd"/>
            <w:r w:rsidRPr="00CC31D4">
              <w:t xml:space="preserve"> явлениях в экономической жизни общества, явлениях в политической жизни общества, о народах России, государственной власти в Российской Федерации, культуре и духовной жизни, типах общества</w:t>
            </w:r>
          </w:p>
        </w:tc>
        <w:tc>
          <w:tcPr>
            <w:tcW w:w="1057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17A2C" w:rsidRPr="0022480F" w:rsidTr="00CC31D4">
        <w:trPr>
          <w:jc w:val="center"/>
        </w:trPr>
        <w:tc>
          <w:tcPr>
            <w:tcW w:w="1083" w:type="dxa"/>
            <w:shd w:val="clear" w:color="auto" w:fill="auto"/>
          </w:tcPr>
          <w:p w:rsidR="00617A2C" w:rsidRPr="00CC31D4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3882" w:type="dxa"/>
            <w:shd w:val="clear" w:color="auto" w:fill="auto"/>
          </w:tcPr>
          <w:p w:rsidR="00617A2C" w:rsidRPr="00CC31D4" w:rsidRDefault="00617A2C" w:rsidP="00CC31D4">
            <w:pPr>
              <w:pStyle w:val="TableParagraph"/>
              <w:jc w:val="both"/>
            </w:pPr>
            <w:r w:rsidRPr="00CC31D4">
              <w:t>Анализировать, обобщать, систематизировать, оценивать социальную информацию о человеке и   его социальном окружении из адаптированных источников (в том числе учебных материалов) и публикаций в СМИ; извлекать информацию из разных источников о человеке и обществе, включая информацию о народах России; используя обществоведческие знания, формулировать выводы</w:t>
            </w:r>
          </w:p>
        </w:tc>
        <w:tc>
          <w:tcPr>
            <w:tcW w:w="1057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17A2C" w:rsidRPr="0022480F" w:rsidTr="00CC31D4">
        <w:trPr>
          <w:jc w:val="center"/>
        </w:trPr>
        <w:tc>
          <w:tcPr>
            <w:tcW w:w="1083" w:type="dxa"/>
            <w:shd w:val="clear" w:color="auto" w:fill="auto"/>
          </w:tcPr>
          <w:p w:rsidR="00617A2C" w:rsidRPr="00CC31D4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882" w:type="dxa"/>
            <w:shd w:val="clear" w:color="auto" w:fill="auto"/>
          </w:tcPr>
          <w:p w:rsidR="00617A2C" w:rsidRPr="00CC31D4" w:rsidRDefault="00617A2C" w:rsidP="00CC31D4">
            <w:pPr>
              <w:pStyle w:val="TableParagraph"/>
              <w:jc w:val="both"/>
            </w:pPr>
            <w:r w:rsidRPr="00CC31D4">
              <w:t>Анализировать, обобщать, систематизировать, оценивать социальную информацию о человеке и   его социальном окружении из адаптированных источников (в том числе учебных материалов) и публикаций в СМИ; извлекать информацию из разных источников о человеке и обществе, включая информацию о народах России; используя обществоведческие знания, формулировать выводы</w:t>
            </w:r>
          </w:p>
        </w:tc>
        <w:tc>
          <w:tcPr>
            <w:tcW w:w="1057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17A2C" w:rsidRPr="0022480F" w:rsidTr="00CC31D4">
        <w:trPr>
          <w:jc w:val="center"/>
        </w:trPr>
        <w:tc>
          <w:tcPr>
            <w:tcW w:w="1083" w:type="dxa"/>
            <w:shd w:val="clear" w:color="auto" w:fill="auto"/>
          </w:tcPr>
          <w:p w:rsidR="00617A2C" w:rsidRPr="00CC31D4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882" w:type="dxa"/>
            <w:shd w:val="clear" w:color="auto" w:fill="auto"/>
          </w:tcPr>
          <w:p w:rsidR="00617A2C" w:rsidRPr="00CC31D4" w:rsidRDefault="00617A2C" w:rsidP="00CC31D4">
            <w:pPr>
              <w:pStyle w:val="TableParagraph"/>
              <w:jc w:val="both"/>
            </w:pPr>
            <w:r w:rsidRPr="00CC31D4">
              <w:t>Определять и аргументировать с опорой на обществоведческие знания, факты общественной жизни и личный социальный опыт свое отношение к  сохранению духовных ценностей российского народа; приводить примеры различного положения людей в обществе</w:t>
            </w:r>
          </w:p>
        </w:tc>
        <w:tc>
          <w:tcPr>
            <w:tcW w:w="1057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17A2C" w:rsidRPr="0022480F" w:rsidTr="00CC31D4">
        <w:trPr>
          <w:jc w:val="center"/>
        </w:trPr>
        <w:tc>
          <w:tcPr>
            <w:tcW w:w="1083" w:type="dxa"/>
            <w:shd w:val="clear" w:color="auto" w:fill="auto"/>
          </w:tcPr>
          <w:p w:rsidR="00617A2C" w:rsidRPr="00CC31D4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882" w:type="dxa"/>
            <w:shd w:val="clear" w:color="auto" w:fill="auto"/>
          </w:tcPr>
          <w:p w:rsidR="00617A2C" w:rsidRPr="00CC31D4" w:rsidRDefault="00617A2C" w:rsidP="00CC31D4">
            <w:pPr>
              <w:pStyle w:val="TableParagraph"/>
              <w:jc w:val="both"/>
            </w:pPr>
            <w:r w:rsidRPr="00CC31D4">
              <w:t>Определять и аргументировать с опорой на обществоведческие знания, факты общественной жизни и личный социальный опыт свое отношение к  сохранению духовных ценностей российского народа; приводить примеры различного положения людей в обществе</w:t>
            </w:r>
          </w:p>
        </w:tc>
        <w:tc>
          <w:tcPr>
            <w:tcW w:w="1057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17A2C" w:rsidRPr="0022480F" w:rsidTr="00CC31D4">
        <w:trPr>
          <w:jc w:val="center"/>
        </w:trPr>
        <w:tc>
          <w:tcPr>
            <w:tcW w:w="1083" w:type="dxa"/>
            <w:shd w:val="clear" w:color="auto" w:fill="auto"/>
          </w:tcPr>
          <w:p w:rsidR="00617A2C" w:rsidRPr="00CC31D4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882" w:type="dxa"/>
            <w:shd w:val="clear" w:color="auto" w:fill="auto"/>
          </w:tcPr>
          <w:p w:rsidR="00617A2C" w:rsidRPr="00CC31D4" w:rsidRDefault="00617A2C" w:rsidP="00CC31D4">
            <w:pPr>
              <w:pStyle w:val="TableParagraph"/>
              <w:jc w:val="both"/>
            </w:pPr>
            <w:r w:rsidRPr="00CC31D4">
      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 извлекать информацию из разных источников о человеке и обществе, включая информацию о народах России</w:t>
            </w:r>
          </w:p>
        </w:tc>
        <w:tc>
          <w:tcPr>
            <w:tcW w:w="1057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17A2C" w:rsidRPr="0022480F" w:rsidTr="00CC31D4">
        <w:trPr>
          <w:jc w:val="center"/>
        </w:trPr>
        <w:tc>
          <w:tcPr>
            <w:tcW w:w="1083" w:type="dxa"/>
            <w:shd w:val="clear" w:color="auto" w:fill="auto"/>
          </w:tcPr>
          <w:p w:rsidR="00617A2C" w:rsidRPr="00CC31D4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882" w:type="dxa"/>
            <w:shd w:val="clear" w:color="auto" w:fill="auto"/>
          </w:tcPr>
          <w:p w:rsidR="00617A2C" w:rsidRPr="00CC31D4" w:rsidRDefault="00617A2C" w:rsidP="00CC31D4">
            <w:pPr>
              <w:pStyle w:val="TableParagraph"/>
              <w:jc w:val="both"/>
            </w:pPr>
            <w:r w:rsidRPr="00CC31D4">
              <w:t xml:space="preserve"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</w:t>
            </w:r>
            <w:r w:rsidRPr="00CC31D4">
              <w:lastRenderedPageBreak/>
              <w:t>материалов) и публикаций в СМИ; извлекать информацию из разных источников о человеке и обществе, включая информацию о народах России</w:t>
            </w:r>
          </w:p>
        </w:tc>
        <w:tc>
          <w:tcPr>
            <w:tcW w:w="1057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589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17A2C" w:rsidRPr="0022480F" w:rsidTr="00CC31D4">
        <w:trPr>
          <w:jc w:val="center"/>
        </w:trPr>
        <w:tc>
          <w:tcPr>
            <w:tcW w:w="1083" w:type="dxa"/>
            <w:shd w:val="clear" w:color="auto" w:fill="auto"/>
          </w:tcPr>
          <w:p w:rsidR="00617A2C" w:rsidRPr="00CC31D4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3882" w:type="dxa"/>
            <w:shd w:val="clear" w:color="auto" w:fill="auto"/>
          </w:tcPr>
          <w:p w:rsidR="00617A2C" w:rsidRPr="00CC31D4" w:rsidRDefault="00617A2C" w:rsidP="00CC31D4">
            <w:pPr>
              <w:pStyle w:val="TableParagraph"/>
              <w:jc w:val="both"/>
            </w:pPr>
            <w:r w:rsidRPr="00CC31D4">
              <w:t>Осваивать и применять знания о государственной власти в Российской Федерации; характеризовать устройство общества, Российское государство, высшие органы государственной власти в Российской Федерации</w:t>
            </w:r>
          </w:p>
        </w:tc>
        <w:tc>
          <w:tcPr>
            <w:tcW w:w="1057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17A2C" w:rsidRPr="0022480F" w:rsidTr="00CC31D4">
        <w:trPr>
          <w:jc w:val="center"/>
        </w:trPr>
        <w:tc>
          <w:tcPr>
            <w:tcW w:w="1083" w:type="dxa"/>
            <w:shd w:val="clear" w:color="auto" w:fill="auto"/>
          </w:tcPr>
          <w:p w:rsidR="00617A2C" w:rsidRPr="00CC31D4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882" w:type="dxa"/>
            <w:shd w:val="clear" w:color="auto" w:fill="auto"/>
          </w:tcPr>
          <w:p w:rsidR="00617A2C" w:rsidRPr="00CC31D4" w:rsidRDefault="00617A2C" w:rsidP="00CC31D4">
            <w:pPr>
              <w:pStyle w:val="TableParagraph"/>
              <w:jc w:val="both"/>
            </w:pPr>
            <w:r w:rsidRPr="00CC31D4">
              <w:t>Осваивать и применять знания о государственной власти в Российской Федерации; характеризовать устройство общества, Российское государство, высшие органы государственной власти в Российской Федерации</w:t>
            </w:r>
          </w:p>
        </w:tc>
        <w:tc>
          <w:tcPr>
            <w:tcW w:w="1057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53,33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58,33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17A2C" w:rsidRPr="0022480F" w:rsidTr="00CC31D4">
        <w:trPr>
          <w:jc w:val="center"/>
        </w:trPr>
        <w:tc>
          <w:tcPr>
            <w:tcW w:w="1083" w:type="dxa"/>
            <w:shd w:val="clear" w:color="auto" w:fill="auto"/>
          </w:tcPr>
          <w:p w:rsidR="00617A2C" w:rsidRPr="00CC31D4" w:rsidRDefault="00617A2C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882" w:type="dxa"/>
            <w:shd w:val="clear" w:color="auto" w:fill="auto"/>
          </w:tcPr>
          <w:p w:rsidR="00617A2C" w:rsidRPr="00CC31D4" w:rsidRDefault="00617A2C" w:rsidP="00CC31D4">
            <w:pPr>
              <w:pStyle w:val="TableParagraph"/>
              <w:jc w:val="both"/>
            </w:pPr>
            <w:r w:rsidRPr="00CC31D4">
              <w:t>Осваивать и применять знания о государственной власти в Российской Федерации; характеризовать устройство общества, Российское государство, высшие органы государственной власти в Российской Федерации</w:t>
            </w:r>
          </w:p>
        </w:tc>
        <w:tc>
          <w:tcPr>
            <w:tcW w:w="1057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17A2C" w:rsidRPr="00CC31D4" w:rsidRDefault="00617A2C" w:rsidP="00CC3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D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617A2C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7A2C" w:rsidRPr="00CC31D4" w:rsidRDefault="00CC31D4" w:rsidP="00CC3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617A2C" w:rsidRDefault="00617A2C" w:rsidP="0061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A2C" w:rsidRPr="0022480F" w:rsidRDefault="00617A2C" w:rsidP="0061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80F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617A2C" w:rsidRDefault="00617A2C" w:rsidP="00617A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80F">
        <w:rPr>
          <w:rFonts w:ascii="Times New Roman" w:hAnsi="Times New Roman" w:cs="Times New Roman"/>
          <w:sz w:val="24"/>
          <w:szCs w:val="24"/>
        </w:rPr>
        <w:t>-</w:t>
      </w:r>
      <w:r w:rsidR="00CC31D4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CC31D4">
        <w:rPr>
          <w:rFonts w:ascii="Times New Roman" w:hAnsi="Times New Roman" w:cs="Times New Roman"/>
        </w:rPr>
        <w:t>социальной информации о человеке и его социального окружения</w:t>
      </w:r>
      <w:r w:rsidR="00CC31D4" w:rsidRPr="00CC31D4">
        <w:rPr>
          <w:rFonts w:ascii="Times New Roman" w:hAnsi="Times New Roman" w:cs="Times New Roman"/>
        </w:rPr>
        <w:t xml:space="preserve"> из адаптированных источников</w:t>
      </w:r>
      <w:r w:rsidR="00CC31D4">
        <w:rPr>
          <w:rFonts w:ascii="Times New Roman" w:hAnsi="Times New Roman" w:cs="Times New Roman"/>
        </w:rPr>
        <w:t xml:space="preserve">  </w:t>
      </w:r>
      <w:r w:rsidR="00CC31D4" w:rsidRPr="00CC31D4">
        <w:rPr>
          <w:rFonts w:ascii="Times New Roman" w:hAnsi="Times New Roman" w:cs="Times New Roman"/>
        </w:rPr>
        <w:t>(в том числе учебных материа</w:t>
      </w:r>
      <w:r w:rsidR="00CC31D4">
        <w:rPr>
          <w:rFonts w:ascii="Times New Roman" w:hAnsi="Times New Roman" w:cs="Times New Roman"/>
        </w:rPr>
        <w:t>лов) и публикаций в СМИ.</w:t>
      </w:r>
    </w:p>
    <w:p w:rsidR="00617A2C" w:rsidRPr="0022480F" w:rsidRDefault="00617A2C" w:rsidP="00CC31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C31D4" w:rsidRPr="00BD3CB5" w:rsidRDefault="00CC31D4" w:rsidP="00CC3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География</w:t>
      </w:r>
    </w:p>
    <w:p w:rsidR="00CC31D4" w:rsidRPr="002F2721" w:rsidRDefault="00CC31D4" w:rsidP="00CC31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tbl>
      <w:tblPr>
        <w:tblW w:w="995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3"/>
        <w:gridCol w:w="3560"/>
        <w:gridCol w:w="1057"/>
        <w:gridCol w:w="1587"/>
        <w:gridCol w:w="649"/>
        <w:gridCol w:w="717"/>
        <w:gridCol w:w="649"/>
        <w:gridCol w:w="649"/>
      </w:tblGrid>
      <w:tr w:rsidR="00CC31D4" w:rsidRPr="0022480F" w:rsidTr="00CC31D4">
        <w:trPr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:rsidR="00CC31D4" w:rsidRPr="0022480F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</w:tcPr>
          <w:p w:rsidR="00CC31D4" w:rsidRPr="0022480F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CC31D4" w:rsidRPr="0022480F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2248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CC31D4" w:rsidRPr="0022480F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CC31D4" w:rsidRPr="0022480F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CC31D4" w:rsidRPr="0022480F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shd w:val="clear" w:color="auto" w:fill="auto"/>
          </w:tcPr>
          <w:p w:rsidR="00CC31D4" w:rsidRPr="0022480F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CC31D4" w:rsidRPr="0022480F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CC31D4" w:rsidRPr="0022480F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  <w:p w:rsidR="00CC31D4" w:rsidRPr="0022480F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по классу (параллели, школе) в группах,</w:t>
            </w:r>
          </w:p>
          <w:p w:rsidR="00CC31D4" w:rsidRPr="0022480F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2480F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22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CC31D4" w:rsidRPr="0022480F" w:rsidTr="00CC31D4">
        <w:trPr>
          <w:jc w:val="center"/>
        </w:trPr>
        <w:tc>
          <w:tcPr>
            <w:tcW w:w="1083" w:type="dxa"/>
            <w:vMerge/>
            <w:shd w:val="clear" w:color="auto" w:fill="auto"/>
            <w:vAlign w:val="center"/>
          </w:tcPr>
          <w:p w:rsidR="00CC31D4" w:rsidRPr="0022480F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:rsidR="00CC31D4" w:rsidRPr="0022480F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CC31D4" w:rsidRPr="0022480F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CC31D4" w:rsidRPr="0022480F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31D4" w:rsidRPr="0022480F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31D4" w:rsidRPr="0022480F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31D4" w:rsidRPr="0022480F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31D4" w:rsidRPr="0022480F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CC31D4" w:rsidRPr="0022480F" w:rsidTr="00CC31D4">
        <w:trPr>
          <w:jc w:val="center"/>
        </w:trPr>
        <w:tc>
          <w:tcPr>
            <w:tcW w:w="1083" w:type="dxa"/>
            <w:vMerge/>
            <w:shd w:val="clear" w:color="auto" w:fill="auto"/>
            <w:vAlign w:val="center"/>
          </w:tcPr>
          <w:p w:rsidR="00CC31D4" w:rsidRPr="0022480F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:rsidR="00CC31D4" w:rsidRPr="0022480F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CC31D4" w:rsidRPr="0022480F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CC31D4" w:rsidRPr="0022480F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CC31D4" w:rsidRPr="0022480F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CC31D4" w:rsidRPr="0022480F" w:rsidTr="00CC31D4">
        <w:trPr>
          <w:jc w:val="center"/>
        </w:trPr>
        <w:tc>
          <w:tcPr>
            <w:tcW w:w="1083" w:type="dxa"/>
            <w:vMerge/>
            <w:shd w:val="clear" w:color="auto" w:fill="auto"/>
            <w:vAlign w:val="center"/>
          </w:tcPr>
          <w:p w:rsidR="00CC31D4" w:rsidRPr="0022480F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:rsidR="00CC31D4" w:rsidRPr="0022480F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CC31D4" w:rsidRPr="0022480F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CC31D4" w:rsidRPr="0022480F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31D4" w:rsidRPr="0022480F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31D4" w:rsidRPr="0022480F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31D4" w:rsidRPr="0022480F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31D4" w:rsidRPr="0022480F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C31D4" w:rsidRPr="0022480F" w:rsidTr="00C1200C">
        <w:trPr>
          <w:jc w:val="center"/>
        </w:trPr>
        <w:tc>
          <w:tcPr>
            <w:tcW w:w="1083" w:type="dxa"/>
            <w:shd w:val="clear" w:color="auto" w:fill="auto"/>
          </w:tcPr>
          <w:p w:rsidR="00CC31D4" w:rsidRPr="00CC31D4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CC31D4" w:rsidRDefault="00CC31D4" w:rsidP="00CC31D4">
            <w:pPr>
              <w:pStyle w:val="TableParagraph"/>
              <w:jc w:val="both"/>
            </w:pPr>
            <w:r>
              <w:t>Описывать по карте местоположение изученных объектов гидросферы для решения учебных и (или) практико-ориентированных задач</w:t>
            </w:r>
          </w:p>
        </w:tc>
        <w:tc>
          <w:tcPr>
            <w:tcW w:w="105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31D4" w:rsidRPr="0022480F" w:rsidTr="00C1200C">
        <w:trPr>
          <w:trHeight w:val="241"/>
          <w:jc w:val="center"/>
        </w:trPr>
        <w:tc>
          <w:tcPr>
            <w:tcW w:w="1083" w:type="dxa"/>
            <w:shd w:val="clear" w:color="auto" w:fill="auto"/>
          </w:tcPr>
          <w:p w:rsidR="00CC31D4" w:rsidRPr="00CC31D4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C31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CC31D4" w:rsidRDefault="00CC31D4" w:rsidP="00CC31D4">
            <w:pPr>
              <w:pStyle w:val="TableParagraph"/>
              <w:jc w:val="both"/>
            </w:pPr>
            <w:r>
              <w:t>Описывать по карте местоположение изученных объектов гидросферы для решения учебных и (или) практико-ориентированных задач</w:t>
            </w:r>
          </w:p>
        </w:tc>
        <w:tc>
          <w:tcPr>
            <w:tcW w:w="105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31D4" w:rsidRPr="0022480F" w:rsidTr="00C1200C">
        <w:trPr>
          <w:trHeight w:val="241"/>
          <w:jc w:val="center"/>
        </w:trPr>
        <w:tc>
          <w:tcPr>
            <w:tcW w:w="1083" w:type="dxa"/>
            <w:shd w:val="clear" w:color="auto" w:fill="auto"/>
          </w:tcPr>
          <w:p w:rsidR="00CC31D4" w:rsidRPr="00CC31D4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CC31D4" w:rsidRDefault="00CC31D4" w:rsidP="00CC31D4">
            <w:pPr>
              <w:pStyle w:val="TableParagraph"/>
              <w:jc w:val="both"/>
            </w:pPr>
            <w:r>
              <w:t>Классифицировать объекты гидросферы (моря, озера, реки) по заданным признакам</w:t>
            </w:r>
          </w:p>
        </w:tc>
        <w:tc>
          <w:tcPr>
            <w:tcW w:w="105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31D4" w:rsidRPr="0022480F" w:rsidTr="00C1200C">
        <w:trPr>
          <w:jc w:val="center"/>
        </w:trPr>
        <w:tc>
          <w:tcPr>
            <w:tcW w:w="1083" w:type="dxa"/>
            <w:shd w:val="clear" w:color="auto" w:fill="auto"/>
          </w:tcPr>
          <w:p w:rsidR="00CC31D4" w:rsidRPr="00CC31D4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CC31D4" w:rsidRDefault="00CC31D4" w:rsidP="00CC31D4">
            <w:pPr>
              <w:pStyle w:val="TableParagraph"/>
              <w:jc w:val="both"/>
            </w:pPr>
            <w:r>
              <w:t>Различать понятия «грунтовые, межпластовые и артезианские воды», «питание реки» и «режим реки»; применять их для решения учебных и (или) практико-ориентированных задач</w:t>
            </w:r>
          </w:p>
        </w:tc>
        <w:tc>
          <w:tcPr>
            <w:tcW w:w="105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31D4" w:rsidRPr="0022480F" w:rsidTr="00C1200C">
        <w:trPr>
          <w:jc w:val="center"/>
        </w:trPr>
        <w:tc>
          <w:tcPr>
            <w:tcW w:w="1083" w:type="dxa"/>
            <w:shd w:val="clear" w:color="auto" w:fill="auto"/>
          </w:tcPr>
          <w:p w:rsidR="00CC31D4" w:rsidRPr="00CC31D4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CC31D4" w:rsidRDefault="00CC31D4" w:rsidP="00CC31D4">
            <w:pPr>
              <w:pStyle w:val="TableParagraph"/>
              <w:jc w:val="both"/>
            </w:pPr>
            <w:r>
              <w:t>Различать свойства вод отдельных частей Мирового океана, сравнивать реки по заданным признакам</w:t>
            </w:r>
          </w:p>
        </w:tc>
        <w:tc>
          <w:tcPr>
            <w:tcW w:w="105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31D4" w:rsidRPr="0022480F" w:rsidTr="00C1200C">
        <w:trPr>
          <w:jc w:val="center"/>
        </w:trPr>
        <w:tc>
          <w:tcPr>
            <w:tcW w:w="1083" w:type="dxa"/>
            <w:shd w:val="clear" w:color="auto" w:fill="auto"/>
          </w:tcPr>
          <w:p w:rsidR="00CC31D4" w:rsidRPr="00CC31D4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CC31D4" w:rsidRDefault="00CC31D4" w:rsidP="00CC31D4">
            <w:pPr>
              <w:pStyle w:val="TableParagraph"/>
              <w:jc w:val="both"/>
            </w:pPr>
            <w:r>
              <w:t xml:space="preserve">Описывать состав, строение атмосферы. </w:t>
            </w:r>
            <w:proofErr w:type="gramStart"/>
            <w:r>
              <w:t>Различать понятия «атмосфера», «тропосфера», «стратосфера», «верхние слои атмосферы», «погода» и «климат»; «бризы» и «муссоны»</w:t>
            </w:r>
            <w:proofErr w:type="gramEnd"/>
          </w:p>
        </w:tc>
        <w:tc>
          <w:tcPr>
            <w:tcW w:w="105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31D4" w:rsidRPr="0022480F" w:rsidTr="00C1200C">
        <w:trPr>
          <w:jc w:val="center"/>
        </w:trPr>
        <w:tc>
          <w:tcPr>
            <w:tcW w:w="1083" w:type="dxa"/>
            <w:shd w:val="clear" w:color="auto" w:fill="auto"/>
          </w:tcPr>
          <w:p w:rsidR="00CC31D4" w:rsidRPr="00CC31D4" w:rsidRDefault="00CC31D4" w:rsidP="00CC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CC31D4" w:rsidRDefault="00CC31D4" w:rsidP="00CC31D4">
            <w:pPr>
              <w:pStyle w:val="TableParagraph"/>
              <w:jc w:val="both"/>
            </w:pPr>
            <w:r>
              <w:t>Сравнивать свойства атмосферы в пунктах, расположенных на разных высотах над  уровнем моря</w:t>
            </w:r>
          </w:p>
        </w:tc>
        <w:tc>
          <w:tcPr>
            <w:tcW w:w="105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31D4" w:rsidRPr="0022480F" w:rsidTr="00C1200C">
        <w:trPr>
          <w:jc w:val="center"/>
        </w:trPr>
        <w:tc>
          <w:tcPr>
            <w:tcW w:w="1083" w:type="dxa"/>
            <w:shd w:val="clear" w:color="auto" w:fill="auto"/>
          </w:tcPr>
          <w:p w:rsidR="00CC31D4" w:rsidRPr="00CC31D4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CC31D4" w:rsidRDefault="00CC31D4" w:rsidP="00CC31D4">
            <w:pPr>
              <w:pStyle w:val="TableParagraph"/>
              <w:jc w:val="both"/>
            </w:pPr>
            <w:r>
              <w:t>Определять амплитуду температуры воздуха</w:t>
            </w:r>
          </w:p>
        </w:tc>
        <w:tc>
          <w:tcPr>
            <w:tcW w:w="105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31D4" w:rsidRPr="0022480F" w:rsidTr="00C1200C">
        <w:trPr>
          <w:jc w:val="center"/>
        </w:trPr>
        <w:tc>
          <w:tcPr>
            <w:tcW w:w="1083" w:type="dxa"/>
            <w:shd w:val="clear" w:color="auto" w:fill="auto"/>
          </w:tcPr>
          <w:p w:rsidR="00CC31D4" w:rsidRPr="00CC31D4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CC31D4" w:rsidRDefault="00CC31D4" w:rsidP="00CC31D4">
            <w:pPr>
              <w:pStyle w:val="TableParagraph"/>
              <w:jc w:val="both"/>
            </w:pPr>
            <w:r>
              <w:t>Устанавливать зависимость между температурой воздуха и его относительной влажностью на основе данных эмпирических наблюдений</w:t>
            </w:r>
          </w:p>
        </w:tc>
        <w:tc>
          <w:tcPr>
            <w:tcW w:w="105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31D4" w:rsidRPr="0022480F" w:rsidTr="00C1200C">
        <w:trPr>
          <w:jc w:val="center"/>
        </w:trPr>
        <w:tc>
          <w:tcPr>
            <w:tcW w:w="1083" w:type="dxa"/>
            <w:shd w:val="clear" w:color="auto" w:fill="auto"/>
          </w:tcPr>
          <w:p w:rsidR="00CC31D4" w:rsidRPr="00CC31D4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CC31D4" w:rsidRDefault="00CC31D4" w:rsidP="00CC31D4">
            <w:pPr>
              <w:pStyle w:val="TableParagraph"/>
              <w:jc w:val="both"/>
            </w:pPr>
            <w:r>
      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и представлять результаты наблюдений в табличной и (или) графической форме</w:t>
            </w:r>
          </w:p>
        </w:tc>
        <w:tc>
          <w:tcPr>
            <w:tcW w:w="105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31D4" w:rsidRPr="0022480F" w:rsidTr="00C1200C">
        <w:trPr>
          <w:jc w:val="center"/>
        </w:trPr>
        <w:tc>
          <w:tcPr>
            <w:tcW w:w="1083" w:type="dxa"/>
            <w:shd w:val="clear" w:color="auto" w:fill="auto"/>
          </w:tcPr>
          <w:p w:rsidR="00CC31D4" w:rsidRPr="00CC31D4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CC31D4" w:rsidRDefault="00CC31D4" w:rsidP="00CC31D4">
            <w:pPr>
              <w:pStyle w:val="TableParagraph"/>
              <w:jc w:val="both"/>
            </w:pPr>
            <w:r>
              <w:t>Различать понятия «погода» и «климат»</w:t>
            </w:r>
          </w:p>
        </w:tc>
        <w:tc>
          <w:tcPr>
            <w:tcW w:w="105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31D4" w:rsidRPr="0022480F" w:rsidTr="00C1200C">
        <w:trPr>
          <w:jc w:val="center"/>
        </w:trPr>
        <w:tc>
          <w:tcPr>
            <w:tcW w:w="1083" w:type="dxa"/>
            <w:shd w:val="clear" w:color="auto" w:fill="auto"/>
          </w:tcPr>
          <w:p w:rsidR="00CC31D4" w:rsidRPr="00CC31D4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CC31D4" w:rsidRDefault="00CC31D4" w:rsidP="00CC31D4">
            <w:pPr>
              <w:pStyle w:val="TableParagraph"/>
              <w:jc w:val="both"/>
            </w:pPr>
            <w:r>
              <w:t>Сравнивать количество солнечного тепла, получаемого земной поверхностью при различных углах падения солнечных лучей. Устанавливать зависимость между нагреванием земной поверхности и углом падения солнечных лучей</w:t>
            </w:r>
          </w:p>
        </w:tc>
        <w:tc>
          <w:tcPr>
            <w:tcW w:w="105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31D4" w:rsidRPr="0022480F" w:rsidTr="00C1200C">
        <w:trPr>
          <w:jc w:val="center"/>
        </w:trPr>
        <w:tc>
          <w:tcPr>
            <w:tcW w:w="1083" w:type="dxa"/>
            <w:shd w:val="clear" w:color="auto" w:fill="auto"/>
          </w:tcPr>
          <w:p w:rsidR="00CC31D4" w:rsidRPr="00CC31D4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CC31D4" w:rsidRDefault="00CC31D4" w:rsidP="00CC31D4">
            <w:pPr>
              <w:pStyle w:val="TableParagraph"/>
              <w:jc w:val="both"/>
            </w:pPr>
            <w:r>
              <w:t>Приводить примеры опасных природных явлений в гидросфере и атмосфере, средств их предупреждения</w:t>
            </w:r>
          </w:p>
        </w:tc>
        <w:tc>
          <w:tcPr>
            <w:tcW w:w="105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31D4" w:rsidRPr="0022480F" w:rsidTr="00C1200C">
        <w:trPr>
          <w:jc w:val="center"/>
        </w:trPr>
        <w:tc>
          <w:tcPr>
            <w:tcW w:w="1083" w:type="dxa"/>
            <w:shd w:val="clear" w:color="auto" w:fill="auto"/>
          </w:tcPr>
          <w:p w:rsidR="00CC31D4" w:rsidRPr="00CC31D4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CC31D4" w:rsidRDefault="00CC31D4" w:rsidP="00CC31D4">
            <w:pPr>
              <w:pStyle w:val="TableParagraph"/>
              <w:jc w:val="both"/>
            </w:pPr>
            <w:r>
              <w:t xml:space="preserve"> Различать климаты Земли</w:t>
            </w:r>
          </w:p>
        </w:tc>
        <w:tc>
          <w:tcPr>
            <w:tcW w:w="105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31D4" w:rsidRPr="0022480F" w:rsidTr="00C1200C">
        <w:trPr>
          <w:jc w:val="center"/>
        </w:trPr>
        <w:tc>
          <w:tcPr>
            <w:tcW w:w="1083" w:type="dxa"/>
            <w:shd w:val="clear" w:color="auto" w:fill="auto"/>
          </w:tcPr>
          <w:p w:rsidR="00CC31D4" w:rsidRPr="00CC31D4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CC31D4" w:rsidRDefault="00CC31D4" w:rsidP="00CC31D4">
            <w:pPr>
              <w:pStyle w:val="TableParagraph"/>
              <w:jc w:val="both"/>
            </w:pPr>
            <w:r>
              <w:t xml:space="preserve">Приводить примеры приспособления живых организмов к среде обитания в разных природных зонах; приводить примеры изменений в изученных геосферах (территории мира и своей местности) в результате деятельности </w:t>
            </w:r>
            <w:r>
              <w:lastRenderedPageBreak/>
              <w:t>человека, путей решения существующих экологических проблем</w:t>
            </w:r>
          </w:p>
        </w:tc>
        <w:tc>
          <w:tcPr>
            <w:tcW w:w="105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31D4" w:rsidRPr="0022480F" w:rsidTr="00C1200C">
        <w:trPr>
          <w:jc w:val="center"/>
        </w:trPr>
        <w:tc>
          <w:tcPr>
            <w:tcW w:w="1083" w:type="dxa"/>
            <w:shd w:val="clear" w:color="auto" w:fill="auto"/>
          </w:tcPr>
          <w:p w:rsidR="00CC31D4" w:rsidRPr="00CC31D4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CC31D4" w:rsidRDefault="00CC31D4" w:rsidP="00CC31D4">
            <w:pPr>
              <w:pStyle w:val="TableParagraph"/>
              <w:jc w:val="both"/>
            </w:pPr>
            <w:r>
              <w:t>Различать растительный и животный мир разных территорий Земли; сравнивать особенности растительного и животного мира в различных природных зонах, плодородие почв в различных природных зонах</w:t>
            </w:r>
          </w:p>
        </w:tc>
        <w:tc>
          <w:tcPr>
            <w:tcW w:w="105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31D4" w:rsidRPr="0022480F" w:rsidTr="00C1200C">
        <w:trPr>
          <w:jc w:val="center"/>
        </w:trPr>
        <w:tc>
          <w:tcPr>
            <w:tcW w:w="1083" w:type="dxa"/>
            <w:shd w:val="clear" w:color="auto" w:fill="auto"/>
          </w:tcPr>
          <w:p w:rsidR="00CC31D4" w:rsidRPr="00CC31D4" w:rsidRDefault="00CC31D4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CC31D4" w:rsidRDefault="00CC31D4" w:rsidP="00CC31D4">
            <w:pPr>
              <w:pStyle w:val="TableParagraph"/>
              <w:jc w:val="both"/>
            </w:pPr>
            <w:r>
              <w:t>Объяснять направление дневных и ночных бризов, муссонов, годовой ход температуры воздуха и распределение атмосферных осадков для отдельных территорий; применять понятия «атмосферное давление», «ветер», «атмосферные осадки», «воздушные массы» для решения учебных и (или) практико-ориентированных задач</w:t>
            </w:r>
          </w:p>
        </w:tc>
        <w:tc>
          <w:tcPr>
            <w:tcW w:w="105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:rsidR="00CC31D4" w:rsidRPr="00C1200C" w:rsidRDefault="00CC31D4" w:rsidP="00C12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C31D4" w:rsidRP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CC31D4" w:rsidRDefault="00C1200C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C31D4" w:rsidRDefault="00CC31D4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C31D4" w:rsidRDefault="00CC31D4" w:rsidP="00CC3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1D4" w:rsidRPr="003C3C40" w:rsidRDefault="00CC31D4" w:rsidP="00CC3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80F">
        <w:rPr>
          <w:rFonts w:ascii="Times New Roman" w:hAnsi="Times New Roman" w:cs="Times New Roman"/>
          <w:sz w:val="24"/>
          <w:szCs w:val="24"/>
        </w:rPr>
        <w:t xml:space="preserve">Таким образом, наибольшие затруднения вызвали задания, проверяющие элементы </w:t>
      </w:r>
      <w:r w:rsidRPr="003C3C40">
        <w:rPr>
          <w:rFonts w:ascii="Times New Roman" w:hAnsi="Times New Roman" w:cs="Times New Roman"/>
          <w:sz w:val="24"/>
          <w:szCs w:val="24"/>
        </w:rPr>
        <w:t>содержания:</w:t>
      </w:r>
    </w:p>
    <w:p w:rsidR="00CC31D4" w:rsidRPr="003C3C40" w:rsidRDefault="00CC31D4" w:rsidP="00CC31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3C40">
        <w:rPr>
          <w:rFonts w:ascii="Times New Roman" w:hAnsi="Times New Roman" w:cs="Times New Roman"/>
          <w:sz w:val="24"/>
          <w:szCs w:val="24"/>
        </w:rPr>
        <w:t>-</w:t>
      </w:r>
      <w:r w:rsidR="003C3C40" w:rsidRPr="003C3C40">
        <w:rPr>
          <w:rFonts w:ascii="Times New Roman" w:hAnsi="Times New Roman" w:cs="Times New Roman"/>
        </w:rPr>
        <w:t xml:space="preserve"> Различие понятий «грунтовые, межпластовые и артезианские воды», «питание реки» и «режим реки»; применение их для решения учебных и (или) практико-ориентированных задач;</w:t>
      </w:r>
    </w:p>
    <w:p w:rsidR="003C3C40" w:rsidRPr="003C3C40" w:rsidRDefault="003C3C40" w:rsidP="00CC31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3C40">
        <w:rPr>
          <w:rFonts w:ascii="Times New Roman" w:hAnsi="Times New Roman" w:cs="Times New Roman"/>
        </w:rPr>
        <w:t xml:space="preserve">- Описание состава, строения атмосферы. </w:t>
      </w:r>
      <w:proofErr w:type="gramStart"/>
      <w:r w:rsidRPr="003C3C40">
        <w:rPr>
          <w:rFonts w:ascii="Times New Roman" w:hAnsi="Times New Roman" w:cs="Times New Roman"/>
        </w:rPr>
        <w:t>Различие понятий «атмосфера», «тропосфера», «стратосфера», «верхние слои атмосферы», «погода» и «климат»; «бризы» и «муссоны»;</w:t>
      </w:r>
      <w:proofErr w:type="gramEnd"/>
    </w:p>
    <w:p w:rsidR="003C3C40" w:rsidRPr="003C3C40" w:rsidRDefault="003C3C40" w:rsidP="00CC31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3C40">
        <w:rPr>
          <w:rFonts w:ascii="Times New Roman" w:hAnsi="Times New Roman" w:cs="Times New Roman"/>
        </w:rPr>
        <w:t>- Определение  амплитуды температуры воздуха;</w:t>
      </w:r>
    </w:p>
    <w:p w:rsidR="003C3C40" w:rsidRPr="003C3C40" w:rsidRDefault="003C3C40" w:rsidP="00CC31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3C40">
        <w:rPr>
          <w:rFonts w:ascii="Times New Roman" w:hAnsi="Times New Roman" w:cs="Times New Roman"/>
        </w:rPr>
        <w:t xml:space="preserve">- </w:t>
      </w:r>
      <w:proofErr w:type="spellStart"/>
      <w:r w:rsidRPr="003C3C40">
        <w:rPr>
          <w:rFonts w:ascii="Times New Roman" w:hAnsi="Times New Roman" w:cs="Times New Roman"/>
        </w:rPr>
        <w:t>Устанавление</w:t>
      </w:r>
      <w:proofErr w:type="spellEnd"/>
      <w:r w:rsidRPr="003C3C40">
        <w:rPr>
          <w:rFonts w:ascii="Times New Roman" w:hAnsi="Times New Roman" w:cs="Times New Roman"/>
        </w:rPr>
        <w:t xml:space="preserve"> зависимости между температурой воздуха и его относительной влажностью на основе данных эмпирических наблюдений;</w:t>
      </w:r>
    </w:p>
    <w:p w:rsidR="003C3C40" w:rsidRPr="003C3C40" w:rsidRDefault="003C3C40" w:rsidP="00CC31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3C40">
        <w:rPr>
          <w:rFonts w:ascii="Times New Roman" w:hAnsi="Times New Roman" w:cs="Times New Roman"/>
        </w:rPr>
        <w:t>-Приведение  примеров приспособления живых организмов к среде обитания в разных природных зонах; приведение примеров изменений в изученных геосферах (территории мира и своей местности) в результате деятельности человека, путей решения существующих экологических проблем.</w:t>
      </w:r>
    </w:p>
    <w:p w:rsidR="003C3C40" w:rsidRDefault="003C3C40" w:rsidP="00CC31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3C40" w:rsidRDefault="003C3C40" w:rsidP="00CC31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  <w:sectPr w:rsidR="003C3C40" w:rsidSect="0025333F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CC31D4" w:rsidRPr="0022480F" w:rsidRDefault="00CC31D4" w:rsidP="00CC31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2508C" w:rsidRPr="003C3C40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40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92508C" w:rsidRPr="003C3C40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40">
        <w:rPr>
          <w:rFonts w:ascii="Times New Roman" w:hAnsi="Times New Roman" w:cs="Times New Roman"/>
          <w:b/>
          <w:sz w:val="28"/>
          <w:szCs w:val="28"/>
        </w:rPr>
        <w:t xml:space="preserve">по результатам всероссийских проверочных работ </w:t>
      </w:r>
    </w:p>
    <w:p w:rsidR="0092508C" w:rsidRPr="003C3C40" w:rsidRDefault="00617E22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40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3C3C40" w:rsidRPr="003C3C40">
        <w:rPr>
          <w:rFonts w:ascii="Times New Roman" w:hAnsi="Times New Roman" w:cs="Times New Roman"/>
          <w:b/>
          <w:sz w:val="28"/>
          <w:szCs w:val="28"/>
        </w:rPr>
        <w:t>2024-2025</w:t>
      </w:r>
      <w:r w:rsidR="0092508C" w:rsidRPr="003C3C4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2508C" w:rsidRPr="003C3C40" w:rsidRDefault="00617E22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C40">
        <w:rPr>
          <w:rFonts w:ascii="Times New Roman" w:hAnsi="Times New Roman" w:cs="Times New Roman"/>
          <w:b/>
          <w:sz w:val="28"/>
          <w:szCs w:val="28"/>
          <w:u w:val="single"/>
        </w:rPr>
        <w:t xml:space="preserve">7 класс </w:t>
      </w:r>
    </w:p>
    <w:p w:rsidR="003C3C40" w:rsidRPr="002F2721" w:rsidRDefault="003C3C40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17E22" w:rsidRPr="0081312C" w:rsidRDefault="00617E22" w:rsidP="0061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12C">
        <w:rPr>
          <w:rFonts w:ascii="Times New Roman" w:hAnsi="Times New Roman" w:cs="Times New Roman"/>
          <w:sz w:val="28"/>
          <w:szCs w:val="28"/>
        </w:rPr>
        <w:t>Часть 1</w:t>
      </w:r>
    </w:p>
    <w:p w:rsidR="0081312C" w:rsidRPr="009B60B9" w:rsidRDefault="0081312C" w:rsidP="00B6604D">
      <w:pPr>
        <w:numPr>
          <w:ilvl w:val="0"/>
          <w:numId w:val="12"/>
        </w:numPr>
        <w:tabs>
          <w:tab w:val="left" w:pos="-567"/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 (локальные акты федерального и регионального уровней, приказы образовательной организации):</w:t>
      </w:r>
    </w:p>
    <w:p w:rsidR="0081312C" w:rsidRPr="009B60B9" w:rsidRDefault="0081312C" w:rsidP="0081312C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>- Приказ Департамента образования и науки Чукотского автономного округа от 28.02.2025 №01-21/131 «О  проведении всероссийских проверочных работ в образовательных организациях Чукотского автономного округа в 2024/2025 учебном году»;</w:t>
      </w:r>
    </w:p>
    <w:p w:rsidR="0081312C" w:rsidRPr="009B60B9" w:rsidRDefault="0081312C" w:rsidP="0081312C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 xml:space="preserve">- Приказ МБОУ «Центр образования </w:t>
      </w:r>
      <w:proofErr w:type="spellStart"/>
      <w:r w:rsidRPr="009B60B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B60B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B60B9">
        <w:rPr>
          <w:rFonts w:ascii="Times New Roman" w:hAnsi="Times New Roman" w:cs="Times New Roman"/>
          <w:sz w:val="24"/>
          <w:szCs w:val="24"/>
        </w:rPr>
        <w:t>сть-Белая</w:t>
      </w:r>
      <w:proofErr w:type="spellEnd"/>
      <w:r w:rsidRPr="009B60B9">
        <w:rPr>
          <w:rFonts w:ascii="Times New Roman" w:hAnsi="Times New Roman" w:cs="Times New Roman"/>
          <w:sz w:val="24"/>
          <w:szCs w:val="24"/>
        </w:rPr>
        <w:t>» №47 от 28.02.2025г «Об организации и проведении  мероприятий независимой оценки качества образования и Всероссийских проверочных работ МБОУ «Центр образования с. Усть-Белая» в 2025 году».</w:t>
      </w:r>
    </w:p>
    <w:p w:rsidR="0081312C" w:rsidRPr="009B60B9" w:rsidRDefault="0081312C" w:rsidP="0081312C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12C" w:rsidRPr="009B60B9" w:rsidRDefault="0081312C" w:rsidP="00B6604D">
      <w:pPr>
        <w:pStyle w:val="a4"/>
        <w:numPr>
          <w:ilvl w:val="0"/>
          <w:numId w:val="12"/>
        </w:numPr>
        <w:tabs>
          <w:tab w:val="left" w:pos="-567"/>
          <w:tab w:val="left" w:pos="0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0B9">
        <w:rPr>
          <w:rFonts w:ascii="Times New Roman" w:hAnsi="Times New Roman" w:cs="Times New Roman"/>
          <w:sz w:val="24"/>
          <w:szCs w:val="24"/>
        </w:rPr>
        <w:t>Основные учебно-методические комплекты, используемые в МБОУ «Центр образования села Усть-Белая» для освоения образовательных программ начального общего образования по каждому обследуемому учебному предмету:</w:t>
      </w:r>
    </w:p>
    <w:p w:rsidR="00D00400" w:rsidRPr="002F2721" w:rsidRDefault="00D00400" w:rsidP="00D00400">
      <w:pPr>
        <w:pStyle w:val="a4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65"/>
        <w:gridCol w:w="2852"/>
        <w:gridCol w:w="5494"/>
      </w:tblGrid>
      <w:tr w:rsidR="00D00400" w:rsidRPr="0081312C" w:rsidTr="0025333F">
        <w:tc>
          <w:tcPr>
            <w:tcW w:w="865" w:type="dxa"/>
            <w:shd w:val="clear" w:color="auto" w:fill="auto"/>
          </w:tcPr>
          <w:p w:rsidR="00D00400" w:rsidRPr="0081312C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131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31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31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2" w:type="dxa"/>
            <w:shd w:val="clear" w:color="auto" w:fill="auto"/>
          </w:tcPr>
          <w:p w:rsidR="00D00400" w:rsidRPr="0081312C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обследуемого учебного предмета</w:t>
            </w:r>
          </w:p>
        </w:tc>
        <w:tc>
          <w:tcPr>
            <w:tcW w:w="5494" w:type="dxa"/>
            <w:shd w:val="clear" w:color="auto" w:fill="auto"/>
          </w:tcPr>
          <w:p w:rsidR="00D00400" w:rsidRPr="0081312C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УМК</w:t>
            </w:r>
          </w:p>
        </w:tc>
      </w:tr>
      <w:tr w:rsidR="0092508C" w:rsidRPr="0081312C" w:rsidTr="0025333F">
        <w:tc>
          <w:tcPr>
            <w:tcW w:w="865" w:type="dxa"/>
            <w:shd w:val="clear" w:color="auto" w:fill="auto"/>
          </w:tcPr>
          <w:p w:rsidR="0092508C" w:rsidRPr="0081312C" w:rsidRDefault="0092508C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:rsidR="0092508C" w:rsidRPr="0081312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94" w:type="dxa"/>
            <w:shd w:val="clear" w:color="auto" w:fill="auto"/>
          </w:tcPr>
          <w:p w:rsidR="0092508C" w:rsidRPr="0081312C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1312C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81312C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язык,   7 класс,  Просвещение </w:t>
            </w:r>
          </w:p>
        </w:tc>
      </w:tr>
      <w:tr w:rsidR="0092508C" w:rsidRPr="0081312C" w:rsidTr="0025333F">
        <w:tc>
          <w:tcPr>
            <w:tcW w:w="865" w:type="dxa"/>
            <w:shd w:val="clear" w:color="auto" w:fill="auto"/>
          </w:tcPr>
          <w:p w:rsidR="0092508C" w:rsidRPr="0081312C" w:rsidRDefault="0092508C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  <w:shd w:val="clear" w:color="auto" w:fill="auto"/>
          </w:tcPr>
          <w:p w:rsidR="0092508C" w:rsidRPr="0081312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94" w:type="dxa"/>
            <w:shd w:val="clear" w:color="auto" w:fill="auto"/>
          </w:tcPr>
          <w:p w:rsidR="0092508C" w:rsidRPr="0081312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</w:t>
            </w:r>
            <w:proofErr w:type="spellStart"/>
            <w:r w:rsidRPr="0081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Ю.Н.,Миндюк</w:t>
            </w:r>
            <w:proofErr w:type="spellEnd"/>
            <w:r w:rsidRPr="0081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Н.Г.,Нешков</w:t>
            </w:r>
            <w:proofErr w:type="spellEnd"/>
            <w:r w:rsidRPr="0081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др./Под ред. </w:t>
            </w:r>
            <w:proofErr w:type="spellStart"/>
            <w:r w:rsidRPr="0081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81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 Алгебра 7 класс АО "Издательство "Просвещение"</w:t>
            </w:r>
          </w:p>
        </w:tc>
      </w:tr>
      <w:tr w:rsidR="0092508C" w:rsidRPr="0081312C" w:rsidTr="0025333F">
        <w:tc>
          <w:tcPr>
            <w:tcW w:w="865" w:type="dxa"/>
            <w:shd w:val="clear" w:color="auto" w:fill="auto"/>
          </w:tcPr>
          <w:p w:rsidR="0092508C" w:rsidRPr="0081312C" w:rsidRDefault="0092508C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  <w:shd w:val="clear" w:color="auto" w:fill="auto"/>
          </w:tcPr>
          <w:p w:rsidR="0092508C" w:rsidRPr="0081312C" w:rsidRDefault="0081312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94" w:type="dxa"/>
            <w:shd w:val="clear" w:color="auto" w:fill="auto"/>
          </w:tcPr>
          <w:p w:rsidR="0092508C" w:rsidRPr="0081312C" w:rsidRDefault="0081312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81312C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81312C">
              <w:rPr>
                <w:rFonts w:ascii="Times New Roman" w:hAnsi="Times New Roman" w:cs="Times New Roman"/>
                <w:sz w:val="24"/>
                <w:szCs w:val="24"/>
              </w:rPr>
              <w:t xml:space="preserve"> А.В. и другие Обществознание: 7-й класс: учебник; 1-ое издание</w:t>
            </w:r>
          </w:p>
        </w:tc>
      </w:tr>
      <w:tr w:rsidR="002F20DE" w:rsidRPr="002F2721" w:rsidTr="0025333F">
        <w:tc>
          <w:tcPr>
            <w:tcW w:w="865" w:type="dxa"/>
            <w:shd w:val="clear" w:color="auto" w:fill="auto"/>
          </w:tcPr>
          <w:p w:rsidR="002F20DE" w:rsidRPr="0081312C" w:rsidRDefault="002F20DE" w:rsidP="002F20D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  <w:shd w:val="clear" w:color="auto" w:fill="auto"/>
          </w:tcPr>
          <w:p w:rsidR="002F20DE" w:rsidRPr="0081312C" w:rsidRDefault="0081312C" w:rsidP="002F20DE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94" w:type="dxa"/>
            <w:shd w:val="clear" w:color="auto" w:fill="auto"/>
          </w:tcPr>
          <w:p w:rsidR="002F20DE" w:rsidRPr="0081312C" w:rsidRDefault="0081312C" w:rsidP="002432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другие География: 7-й класс: учебник; 11-е издание, переработанное</w:t>
            </w:r>
          </w:p>
        </w:tc>
      </w:tr>
    </w:tbl>
    <w:p w:rsidR="00D00400" w:rsidRPr="0081312C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81312C" w:rsidRDefault="0081312C" w:rsidP="00B6604D">
      <w:pPr>
        <w:pStyle w:val="a4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2C">
        <w:rPr>
          <w:rFonts w:ascii="Times New Roman" w:hAnsi="Times New Roman" w:cs="Times New Roman"/>
          <w:sz w:val="24"/>
          <w:szCs w:val="24"/>
        </w:rPr>
        <w:t>Сроки проведения ВПР</w:t>
      </w:r>
    </w:p>
    <w:p w:rsidR="0092508C" w:rsidRPr="0081312C" w:rsidRDefault="0092508C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675"/>
        <w:gridCol w:w="3402"/>
        <w:gridCol w:w="4927"/>
      </w:tblGrid>
      <w:tr w:rsidR="0092508C" w:rsidRPr="0081312C" w:rsidTr="001F53A1">
        <w:tc>
          <w:tcPr>
            <w:tcW w:w="675" w:type="dxa"/>
          </w:tcPr>
          <w:p w:rsidR="0092508C" w:rsidRPr="0081312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2508C" w:rsidRPr="0081312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927" w:type="dxa"/>
          </w:tcPr>
          <w:p w:rsidR="0092508C" w:rsidRPr="0081312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696"/>
        <w:gridCol w:w="3442"/>
        <w:gridCol w:w="4899"/>
      </w:tblGrid>
      <w:tr w:rsidR="002F20DE" w:rsidRPr="0081312C" w:rsidTr="001F53A1">
        <w:tc>
          <w:tcPr>
            <w:tcW w:w="696" w:type="dxa"/>
            <w:shd w:val="clear" w:color="auto" w:fill="auto"/>
          </w:tcPr>
          <w:p w:rsidR="002F20DE" w:rsidRPr="0081312C" w:rsidRDefault="002F20DE" w:rsidP="002F20D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shd w:val="clear" w:color="auto" w:fill="auto"/>
          </w:tcPr>
          <w:p w:rsidR="002F20DE" w:rsidRPr="0081312C" w:rsidRDefault="002F20DE" w:rsidP="002F20DE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99" w:type="dxa"/>
            <w:shd w:val="clear" w:color="auto" w:fill="auto"/>
          </w:tcPr>
          <w:p w:rsidR="002F20DE" w:rsidRPr="0081312C" w:rsidRDefault="0081312C" w:rsidP="002F20DE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  <w:tr w:rsidR="002F20DE" w:rsidRPr="0081312C" w:rsidTr="001F53A1">
        <w:tc>
          <w:tcPr>
            <w:tcW w:w="696" w:type="dxa"/>
            <w:shd w:val="clear" w:color="auto" w:fill="auto"/>
          </w:tcPr>
          <w:p w:rsidR="002F20DE" w:rsidRPr="0081312C" w:rsidRDefault="002F20DE" w:rsidP="002F20D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2" w:type="dxa"/>
            <w:shd w:val="clear" w:color="auto" w:fill="auto"/>
          </w:tcPr>
          <w:p w:rsidR="002F20DE" w:rsidRPr="0081312C" w:rsidRDefault="002F20DE" w:rsidP="002F20DE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99" w:type="dxa"/>
            <w:shd w:val="clear" w:color="auto" w:fill="auto"/>
          </w:tcPr>
          <w:p w:rsidR="002F20DE" w:rsidRPr="0081312C" w:rsidRDefault="0081312C" w:rsidP="002F20DE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</w:tr>
      <w:tr w:rsidR="0092508C" w:rsidRPr="0081312C" w:rsidTr="001F53A1">
        <w:tc>
          <w:tcPr>
            <w:tcW w:w="696" w:type="dxa"/>
            <w:shd w:val="clear" w:color="auto" w:fill="auto"/>
          </w:tcPr>
          <w:p w:rsidR="0092508C" w:rsidRPr="0081312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  <w:shd w:val="clear" w:color="auto" w:fill="auto"/>
          </w:tcPr>
          <w:p w:rsidR="0092508C" w:rsidRPr="0081312C" w:rsidRDefault="0081312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99" w:type="dxa"/>
            <w:shd w:val="clear" w:color="auto" w:fill="auto"/>
          </w:tcPr>
          <w:p w:rsidR="0092508C" w:rsidRPr="0081312C" w:rsidRDefault="0081312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0DE" w:rsidRPr="0081312C">
              <w:rPr>
                <w:rFonts w:ascii="Times New Roman" w:hAnsi="Times New Roman" w:cs="Times New Roman"/>
                <w:sz w:val="24"/>
                <w:szCs w:val="24"/>
              </w:rPr>
              <w:t>4.04.202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508C" w:rsidRPr="0081312C" w:rsidTr="001F53A1">
        <w:tc>
          <w:tcPr>
            <w:tcW w:w="696" w:type="dxa"/>
            <w:shd w:val="clear" w:color="auto" w:fill="auto"/>
          </w:tcPr>
          <w:p w:rsidR="0092508C" w:rsidRPr="0081312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2" w:type="dxa"/>
            <w:shd w:val="clear" w:color="auto" w:fill="auto"/>
          </w:tcPr>
          <w:p w:rsidR="0092508C" w:rsidRPr="0081312C" w:rsidRDefault="0081312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99" w:type="dxa"/>
            <w:shd w:val="clear" w:color="auto" w:fill="auto"/>
          </w:tcPr>
          <w:p w:rsidR="0092508C" w:rsidRPr="0081312C" w:rsidRDefault="00184CBC" w:rsidP="002F20DE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2508C" w:rsidRPr="0081312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3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2508C" w:rsidRPr="0081312C" w:rsidRDefault="0092508C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81312C" w:rsidRDefault="0092508C" w:rsidP="00B6604D">
      <w:pPr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12C">
        <w:rPr>
          <w:rFonts w:ascii="Times New Roman" w:hAnsi="Times New Roman" w:cs="Times New Roman"/>
          <w:sz w:val="24"/>
          <w:szCs w:val="24"/>
        </w:rPr>
        <w:t>Характеристика участников процедуры (класс, количество участников).</w:t>
      </w:r>
    </w:p>
    <w:tbl>
      <w:tblPr>
        <w:tblStyle w:val="a3"/>
        <w:tblW w:w="0" w:type="auto"/>
        <w:tblInd w:w="567" w:type="dxa"/>
        <w:tblLook w:val="04A0"/>
      </w:tblPr>
      <w:tblGrid>
        <w:gridCol w:w="2997"/>
        <w:gridCol w:w="2980"/>
        <w:gridCol w:w="3027"/>
      </w:tblGrid>
      <w:tr w:rsidR="0092508C" w:rsidRPr="0081312C" w:rsidTr="001F53A1">
        <w:tc>
          <w:tcPr>
            <w:tcW w:w="2997" w:type="dxa"/>
          </w:tcPr>
          <w:p w:rsidR="0092508C" w:rsidRPr="0081312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80" w:type="dxa"/>
          </w:tcPr>
          <w:p w:rsidR="0092508C" w:rsidRPr="0081312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3027" w:type="dxa"/>
          </w:tcPr>
          <w:p w:rsidR="0092508C" w:rsidRPr="0081312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2F20DE" w:rsidRPr="0081312C" w:rsidTr="001F53A1">
        <w:tc>
          <w:tcPr>
            <w:tcW w:w="2997" w:type="dxa"/>
          </w:tcPr>
          <w:p w:rsidR="002F20DE" w:rsidRPr="0081312C" w:rsidRDefault="002F20DE" w:rsidP="002F20DE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0" w:type="dxa"/>
          </w:tcPr>
          <w:p w:rsidR="002F20DE" w:rsidRPr="0081312C" w:rsidRDefault="0081312C" w:rsidP="002F20DE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7" w:type="dxa"/>
          </w:tcPr>
          <w:p w:rsidR="002F20DE" w:rsidRPr="0081312C" w:rsidRDefault="0081312C" w:rsidP="002F20DE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20DE" w:rsidRPr="0081312C" w:rsidTr="001F53A1">
        <w:tc>
          <w:tcPr>
            <w:tcW w:w="2997" w:type="dxa"/>
          </w:tcPr>
          <w:p w:rsidR="002F20DE" w:rsidRPr="0081312C" w:rsidRDefault="002F20DE" w:rsidP="002F20DE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0" w:type="dxa"/>
          </w:tcPr>
          <w:p w:rsidR="002F20DE" w:rsidRPr="0081312C" w:rsidRDefault="0081312C" w:rsidP="002F2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27" w:type="dxa"/>
          </w:tcPr>
          <w:p w:rsidR="002F20DE" w:rsidRPr="0081312C" w:rsidRDefault="0081312C" w:rsidP="002F20DE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4CBC" w:rsidRPr="0081312C" w:rsidTr="001F53A1">
        <w:tc>
          <w:tcPr>
            <w:tcW w:w="2997" w:type="dxa"/>
          </w:tcPr>
          <w:p w:rsidR="00184CBC" w:rsidRPr="0081312C" w:rsidRDefault="0081312C" w:rsidP="00184CBC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80" w:type="dxa"/>
          </w:tcPr>
          <w:p w:rsidR="00184CBC" w:rsidRPr="0081312C" w:rsidRDefault="00813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27" w:type="dxa"/>
          </w:tcPr>
          <w:p w:rsidR="00184CBC" w:rsidRPr="0081312C" w:rsidRDefault="0081312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4CBC" w:rsidRPr="0081312C" w:rsidTr="001F53A1">
        <w:tc>
          <w:tcPr>
            <w:tcW w:w="2997" w:type="dxa"/>
          </w:tcPr>
          <w:p w:rsidR="00184CBC" w:rsidRPr="0081312C" w:rsidRDefault="0081312C" w:rsidP="00184CBC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80" w:type="dxa"/>
          </w:tcPr>
          <w:p w:rsidR="00184CBC" w:rsidRPr="0081312C" w:rsidRDefault="00813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27" w:type="dxa"/>
          </w:tcPr>
          <w:p w:rsidR="00184CBC" w:rsidRPr="0081312C" w:rsidRDefault="0081312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2508C" w:rsidRPr="0081312C" w:rsidRDefault="0092508C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81312C" w:rsidRDefault="0092508C" w:rsidP="00B6604D">
      <w:pPr>
        <w:numPr>
          <w:ilvl w:val="0"/>
          <w:numId w:val="4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12C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ВПР по каждому предмету (по обязательным предметам и предметам по выбору </w:t>
      </w:r>
      <w:proofErr w:type="gramStart"/>
      <w:r w:rsidRPr="008131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312C">
        <w:rPr>
          <w:rFonts w:ascii="Times New Roman" w:hAnsi="Times New Roman" w:cs="Times New Roman"/>
          <w:sz w:val="24"/>
          <w:szCs w:val="24"/>
        </w:rPr>
        <w:t>) в табличном виде:</w:t>
      </w:r>
    </w:p>
    <w:p w:rsidR="0092508C" w:rsidRPr="0081312C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1312C">
        <w:rPr>
          <w:rFonts w:ascii="Times New Roman" w:hAnsi="Times New Roman" w:cs="Times New Roman"/>
          <w:sz w:val="24"/>
          <w:szCs w:val="24"/>
        </w:rPr>
        <w:t xml:space="preserve">- в разрезе классов, </w:t>
      </w:r>
    </w:p>
    <w:p w:rsidR="0092508C" w:rsidRPr="0081312C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1312C">
        <w:rPr>
          <w:rFonts w:ascii="Times New Roman" w:hAnsi="Times New Roman" w:cs="Times New Roman"/>
          <w:sz w:val="24"/>
          <w:szCs w:val="24"/>
        </w:rPr>
        <w:t xml:space="preserve">- участников процедур, </w:t>
      </w:r>
    </w:p>
    <w:p w:rsidR="0092508C" w:rsidRPr="0081312C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1312C">
        <w:rPr>
          <w:rFonts w:ascii="Times New Roman" w:hAnsi="Times New Roman" w:cs="Times New Roman"/>
          <w:sz w:val="24"/>
          <w:szCs w:val="24"/>
        </w:rPr>
        <w:t>- в разрезе заданий и т.д.</w:t>
      </w:r>
    </w:p>
    <w:p w:rsidR="0092508C" w:rsidRPr="002F2721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560"/>
        <w:gridCol w:w="3456"/>
        <w:gridCol w:w="813"/>
        <w:gridCol w:w="1637"/>
        <w:gridCol w:w="1073"/>
        <w:gridCol w:w="818"/>
      </w:tblGrid>
      <w:tr w:rsidR="00455A0B" w:rsidRPr="0081312C" w:rsidTr="00455A0B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455A0B" w:rsidRPr="0081312C" w:rsidRDefault="00455A0B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55A0B" w:rsidRPr="0081312C" w:rsidRDefault="00455A0B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31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31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31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6" w:type="dxa"/>
            <w:vMerge w:val="restart"/>
            <w:shd w:val="clear" w:color="auto" w:fill="auto"/>
          </w:tcPr>
          <w:p w:rsidR="00455A0B" w:rsidRPr="0081312C" w:rsidRDefault="00455A0B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813" w:type="dxa"/>
          </w:tcPr>
          <w:p w:rsidR="00455A0B" w:rsidRPr="0081312C" w:rsidRDefault="00455A0B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A0B" w:rsidRPr="0081312C" w:rsidRDefault="00455A0B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предметы / Балл</w:t>
            </w:r>
          </w:p>
        </w:tc>
      </w:tr>
      <w:tr w:rsidR="00455A0B" w:rsidRPr="0081312C" w:rsidTr="00455A0B">
        <w:trPr>
          <w:cantSplit/>
          <w:trHeight w:val="2008"/>
          <w:jc w:val="center"/>
        </w:trPr>
        <w:tc>
          <w:tcPr>
            <w:tcW w:w="560" w:type="dxa"/>
            <w:vMerge/>
            <w:shd w:val="clear" w:color="auto" w:fill="auto"/>
          </w:tcPr>
          <w:p w:rsidR="00455A0B" w:rsidRPr="0081312C" w:rsidRDefault="00455A0B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  <w:vMerge/>
            <w:shd w:val="clear" w:color="auto" w:fill="auto"/>
          </w:tcPr>
          <w:p w:rsidR="00455A0B" w:rsidRPr="0081312C" w:rsidRDefault="00455A0B" w:rsidP="00455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textDirection w:val="btLr"/>
            <w:vAlign w:val="center"/>
          </w:tcPr>
          <w:p w:rsidR="00455A0B" w:rsidRPr="0081312C" w:rsidRDefault="00455A0B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455A0B" w:rsidRPr="0081312C" w:rsidRDefault="00455A0B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073" w:type="dxa"/>
            <w:textDirection w:val="btLr"/>
          </w:tcPr>
          <w:p w:rsidR="00455A0B" w:rsidRPr="0081312C" w:rsidRDefault="0081312C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813" w:type="dxa"/>
            <w:shd w:val="clear" w:color="auto" w:fill="auto"/>
            <w:textDirection w:val="btLr"/>
            <w:vAlign w:val="center"/>
          </w:tcPr>
          <w:p w:rsidR="00455A0B" w:rsidRPr="0081312C" w:rsidRDefault="0081312C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</w:tr>
      <w:tr w:rsidR="00DC2DD9" w:rsidRPr="0081312C" w:rsidTr="007B1AE4">
        <w:trPr>
          <w:jc w:val="center"/>
        </w:trPr>
        <w:tc>
          <w:tcPr>
            <w:tcW w:w="560" w:type="dxa"/>
            <w:shd w:val="clear" w:color="auto" w:fill="auto"/>
          </w:tcPr>
          <w:p w:rsidR="00DC2DD9" w:rsidRPr="0081312C" w:rsidRDefault="00DC2DD9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shd w:val="clear" w:color="auto" w:fill="auto"/>
          </w:tcPr>
          <w:p w:rsidR="00DC2DD9" w:rsidRPr="003F5644" w:rsidRDefault="00DC2DD9" w:rsidP="00B24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Бортников Артем</w:t>
            </w:r>
          </w:p>
        </w:tc>
        <w:tc>
          <w:tcPr>
            <w:tcW w:w="813" w:type="dxa"/>
            <w:shd w:val="clear" w:color="auto" w:fill="auto"/>
          </w:tcPr>
          <w:p w:rsidR="00DC2DD9" w:rsidRPr="007B1AE4" w:rsidRDefault="00DC2DD9" w:rsidP="007B1AE4">
            <w:pPr>
              <w:pStyle w:val="TableParagraph"/>
              <w:jc w:val="center"/>
              <w:rPr>
                <w:rFonts w:eastAsia="Calibri"/>
              </w:rPr>
            </w:pPr>
            <w:r w:rsidRPr="007B1AE4">
              <w:rPr>
                <w:rFonts w:eastAsia="Calibri"/>
              </w:rPr>
              <w:t>3</w:t>
            </w:r>
          </w:p>
        </w:tc>
        <w:tc>
          <w:tcPr>
            <w:tcW w:w="1637" w:type="dxa"/>
            <w:shd w:val="clear" w:color="auto" w:fill="auto"/>
          </w:tcPr>
          <w:p w:rsidR="00DC2DD9" w:rsidRPr="007B1AE4" w:rsidRDefault="00DC2DD9" w:rsidP="007B1AE4">
            <w:pPr>
              <w:pStyle w:val="TableParagraph"/>
              <w:jc w:val="center"/>
            </w:pPr>
            <w:r w:rsidRPr="007B1AE4">
              <w:t>9</w:t>
            </w:r>
          </w:p>
        </w:tc>
        <w:tc>
          <w:tcPr>
            <w:tcW w:w="1073" w:type="dxa"/>
          </w:tcPr>
          <w:p w:rsidR="00DC2DD9" w:rsidRPr="007B1AE4" w:rsidRDefault="00DC2DD9" w:rsidP="007B1AE4">
            <w:pPr>
              <w:pStyle w:val="TableParagraph"/>
              <w:jc w:val="center"/>
            </w:pPr>
            <w:r w:rsidRPr="007B1AE4">
              <w:t>8</w:t>
            </w:r>
          </w:p>
        </w:tc>
        <w:tc>
          <w:tcPr>
            <w:tcW w:w="813" w:type="dxa"/>
            <w:shd w:val="clear" w:color="auto" w:fill="auto"/>
          </w:tcPr>
          <w:p w:rsidR="00DC2DD9" w:rsidRPr="00283F1C" w:rsidRDefault="00DC2DD9" w:rsidP="002248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F1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C2DD9" w:rsidRPr="0081312C" w:rsidTr="007B1AE4">
        <w:trPr>
          <w:jc w:val="center"/>
        </w:trPr>
        <w:tc>
          <w:tcPr>
            <w:tcW w:w="560" w:type="dxa"/>
            <w:shd w:val="clear" w:color="auto" w:fill="auto"/>
          </w:tcPr>
          <w:p w:rsidR="00DC2DD9" w:rsidRPr="0081312C" w:rsidRDefault="00DC2DD9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6" w:type="dxa"/>
            <w:shd w:val="clear" w:color="auto" w:fill="auto"/>
          </w:tcPr>
          <w:p w:rsidR="00DC2DD9" w:rsidRPr="003F5644" w:rsidRDefault="00DC2DD9" w:rsidP="00B24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Вуквутагина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813" w:type="dxa"/>
            <w:shd w:val="clear" w:color="auto" w:fill="auto"/>
          </w:tcPr>
          <w:p w:rsidR="00DC2DD9" w:rsidRPr="007B1AE4" w:rsidRDefault="00DC2DD9" w:rsidP="007B1AE4">
            <w:pPr>
              <w:pStyle w:val="TableParagraph"/>
              <w:jc w:val="center"/>
              <w:rPr>
                <w:rFonts w:eastAsia="Calibri"/>
              </w:rPr>
            </w:pPr>
            <w:r w:rsidRPr="007B1AE4">
              <w:rPr>
                <w:rFonts w:eastAsia="Calibri"/>
              </w:rPr>
              <w:t>4</w:t>
            </w:r>
          </w:p>
        </w:tc>
        <w:tc>
          <w:tcPr>
            <w:tcW w:w="1637" w:type="dxa"/>
            <w:shd w:val="clear" w:color="auto" w:fill="auto"/>
          </w:tcPr>
          <w:p w:rsidR="00DC2DD9" w:rsidRPr="007B1AE4" w:rsidRDefault="00DC2DD9" w:rsidP="007B1AE4">
            <w:pPr>
              <w:pStyle w:val="TableParagraph"/>
              <w:jc w:val="center"/>
            </w:pPr>
            <w:r w:rsidRPr="007B1AE4">
              <w:t>13</w:t>
            </w:r>
          </w:p>
        </w:tc>
        <w:tc>
          <w:tcPr>
            <w:tcW w:w="1073" w:type="dxa"/>
          </w:tcPr>
          <w:p w:rsidR="00DC2DD9" w:rsidRPr="007B1AE4" w:rsidRDefault="00DC2DD9" w:rsidP="007B1AE4">
            <w:pPr>
              <w:pStyle w:val="TableParagraph"/>
              <w:jc w:val="center"/>
            </w:pPr>
            <w:r w:rsidRPr="007B1AE4">
              <w:t>8</w:t>
            </w:r>
          </w:p>
        </w:tc>
        <w:tc>
          <w:tcPr>
            <w:tcW w:w="813" w:type="dxa"/>
            <w:shd w:val="clear" w:color="auto" w:fill="auto"/>
          </w:tcPr>
          <w:p w:rsidR="00DC2DD9" w:rsidRPr="00283F1C" w:rsidRDefault="00DC2DD9" w:rsidP="002248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F1C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DC2DD9" w:rsidRPr="0081312C" w:rsidTr="007B1AE4">
        <w:trPr>
          <w:jc w:val="center"/>
        </w:trPr>
        <w:tc>
          <w:tcPr>
            <w:tcW w:w="560" w:type="dxa"/>
            <w:shd w:val="clear" w:color="auto" w:fill="auto"/>
          </w:tcPr>
          <w:p w:rsidR="00DC2DD9" w:rsidRPr="0081312C" w:rsidRDefault="00DC2DD9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6" w:type="dxa"/>
            <w:shd w:val="clear" w:color="auto" w:fill="auto"/>
          </w:tcPr>
          <w:p w:rsidR="00DC2DD9" w:rsidRPr="003F5644" w:rsidRDefault="00DC2DD9" w:rsidP="00B24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Ёнле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13" w:type="dxa"/>
            <w:shd w:val="clear" w:color="auto" w:fill="auto"/>
          </w:tcPr>
          <w:p w:rsidR="00DC2DD9" w:rsidRPr="007B1AE4" w:rsidRDefault="00DC2DD9" w:rsidP="007B1AE4">
            <w:pPr>
              <w:pStyle w:val="TableParagraph"/>
              <w:jc w:val="center"/>
              <w:rPr>
                <w:rFonts w:eastAsia="Calibri"/>
              </w:rPr>
            </w:pPr>
            <w:r w:rsidRPr="007B1AE4">
              <w:rPr>
                <w:rFonts w:eastAsia="Calibri"/>
              </w:rPr>
              <w:t>3</w:t>
            </w:r>
          </w:p>
        </w:tc>
        <w:tc>
          <w:tcPr>
            <w:tcW w:w="1637" w:type="dxa"/>
            <w:shd w:val="clear" w:color="auto" w:fill="auto"/>
          </w:tcPr>
          <w:p w:rsidR="00DC2DD9" w:rsidRPr="007B1AE4" w:rsidRDefault="00DC2DD9" w:rsidP="007B1AE4">
            <w:pPr>
              <w:pStyle w:val="TableParagraph"/>
              <w:jc w:val="center"/>
            </w:pPr>
            <w:r w:rsidRPr="007B1AE4">
              <w:t>11</w:t>
            </w:r>
          </w:p>
        </w:tc>
        <w:tc>
          <w:tcPr>
            <w:tcW w:w="1073" w:type="dxa"/>
          </w:tcPr>
          <w:p w:rsidR="00DC2DD9" w:rsidRPr="007B1AE4" w:rsidRDefault="00DC2DD9" w:rsidP="007B1AE4">
            <w:pPr>
              <w:pStyle w:val="TableParagraph"/>
              <w:jc w:val="center"/>
            </w:pPr>
            <w:r w:rsidRPr="007B1AE4">
              <w:t>13</w:t>
            </w:r>
          </w:p>
        </w:tc>
        <w:tc>
          <w:tcPr>
            <w:tcW w:w="813" w:type="dxa"/>
            <w:shd w:val="clear" w:color="auto" w:fill="auto"/>
          </w:tcPr>
          <w:p w:rsidR="00DC2DD9" w:rsidRPr="00283F1C" w:rsidRDefault="00DC2DD9" w:rsidP="002248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F1C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DC2DD9" w:rsidRPr="0081312C" w:rsidTr="007B1AE4">
        <w:trPr>
          <w:jc w:val="center"/>
        </w:trPr>
        <w:tc>
          <w:tcPr>
            <w:tcW w:w="560" w:type="dxa"/>
            <w:shd w:val="clear" w:color="auto" w:fill="auto"/>
          </w:tcPr>
          <w:p w:rsidR="00DC2DD9" w:rsidRPr="0081312C" w:rsidRDefault="00DC2DD9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6" w:type="dxa"/>
            <w:shd w:val="clear" w:color="auto" w:fill="auto"/>
          </w:tcPr>
          <w:p w:rsidR="00DC2DD9" w:rsidRDefault="00DC2DD9" w:rsidP="00B24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Ёнле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813" w:type="dxa"/>
            <w:shd w:val="clear" w:color="auto" w:fill="auto"/>
          </w:tcPr>
          <w:p w:rsidR="00DC2DD9" w:rsidRPr="007B1AE4" w:rsidRDefault="00DC2DD9" w:rsidP="007B1AE4">
            <w:pPr>
              <w:pStyle w:val="TableParagraph"/>
              <w:jc w:val="center"/>
              <w:rPr>
                <w:rFonts w:eastAsia="Calibri"/>
              </w:rPr>
            </w:pPr>
            <w:r w:rsidRPr="007B1AE4">
              <w:rPr>
                <w:rFonts w:eastAsia="Calibri"/>
              </w:rPr>
              <w:t>3</w:t>
            </w:r>
          </w:p>
        </w:tc>
        <w:tc>
          <w:tcPr>
            <w:tcW w:w="1637" w:type="dxa"/>
            <w:shd w:val="clear" w:color="auto" w:fill="auto"/>
          </w:tcPr>
          <w:p w:rsidR="00DC2DD9" w:rsidRPr="007B1AE4" w:rsidRDefault="00DC2DD9" w:rsidP="007B1AE4">
            <w:pPr>
              <w:pStyle w:val="TableParagraph"/>
              <w:jc w:val="center"/>
            </w:pPr>
            <w:r w:rsidRPr="007B1AE4">
              <w:t>7</w:t>
            </w:r>
          </w:p>
        </w:tc>
        <w:tc>
          <w:tcPr>
            <w:tcW w:w="1073" w:type="dxa"/>
          </w:tcPr>
          <w:p w:rsidR="00DC2DD9" w:rsidRPr="007B1AE4" w:rsidRDefault="00DC2DD9" w:rsidP="007B1AE4">
            <w:pPr>
              <w:pStyle w:val="TableParagraph"/>
              <w:jc w:val="center"/>
            </w:pPr>
            <w:r w:rsidRPr="007B1AE4">
              <w:t>2</w:t>
            </w:r>
          </w:p>
        </w:tc>
        <w:tc>
          <w:tcPr>
            <w:tcW w:w="813" w:type="dxa"/>
            <w:shd w:val="clear" w:color="auto" w:fill="auto"/>
          </w:tcPr>
          <w:p w:rsidR="00DC2DD9" w:rsidRPr="00283F1C" w:rsidRDefault="00DC2DD9" w:rsidP="002248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F1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C2DD9" w:rsidRPr="0081312C" w:rsidTr="007B1AE4">
        <w:trPr>
          <w:jc w:val="center"/>
        </w:trPr>
        <w:tc>
          <w:tcPr>
            <w:tcW w:w="560" w:type="dxa"/>
            <w:shd w:val="clear" w:color="auto" w:fill="auto"/>
          </w:tcPr>
          <w:p w:rsidR="00DC2DD9" w:rsidRPr="0081312C" w:rsidRDefault="00DC2DD9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DC2DD9" w:rsidRPr="003F5644" w:rsidRDefault="00DC2DD9" w:rsidP="00B24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Кергин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813" w:type="dxa"/>
            <w:shd w:val="clear" w:color="auto" w:fill="auto"/>
          </w:tcPr>
          <w:p w:rsidR="00DC2DD9" w:rsidRPr="007B1AE4" w:rsidRDefault="00DC2DD9" w:rsidP="007B1AE4">
            <w:pPr>
              <w:pStyle w:val="TableParagraph"/>
              <w:jc w:val="center"/>
              <w:rPr>
                <w:rFonts w:eastAsia="Calibri"/>
              </w:rPr>
            </w:pPr>
            <w:r w:rsidRPr="007B1AE4">
              <w:rPr>
                <w:rFonts w:eastAsia="Calibri"/>
              </w:rPr>
              <w:t>3</w:t>
            </w:r>
          </w:p>
        </w:tc>
        <w:tc>
          <w:tcPr>
            <w:tcW w:w="1637" w:type="dxa"/>
            <w:shd w:val="clear" w:color="auto" w:fill="auto"/>
          </w:tcPr>
          <w:p w:rsidR="00DC2DD9" w:rsidRPr="007B1AE4" w:rsidRDefault="00DC2DD9" w:rsidP="007B1AE4">
            <w:pPr>
              <w:pStyle w:val="TableParagraph"/>
              <w:jc w:val="center"/>
            </w:pPr>
            <w:r w:rsidRPr="007B1AE4">
              <w:t>7</w:t>
            </w:r>
          </w:p>
        </w:tc>
        <w:tc>
          <w:tcPr>
            <w:tcW w:w="1073" w:type="dxa"/>
          </w:tcPr>
          <w:p w:rsidR="00DC2DD9" w:rsidRPr="007B1AE4" w:rsidRDefault="00DC2DD9" w:rsidP="007B1AE4">
            <w:pPr>
              <w:pStyle w:val="TableParagraph"/>
              <w:jc w:val="center"/>
            </w:pPr>
            <w:r w:rsidRPr="007B1AE4">
              <w:t>8</w:t>
            </w:r>
          </w:p>
        </w:tc>
        <w:tc>
          <w:tcPr>
            <w:tcW w:w="813" w:type="dxa"/>
            <w:shd w:val="clear" w:color="auto" w:fill="auto"/>
          </w:tcPr>
          <w:p w:rsidR="00DC2DD9" w:rsidRPr="00283F1C" w:rsidRDefault="00DC2DD9" w:rsidP="002248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F1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DC2DD9" w:rsidRPr="0081312C" w:rsidTr="007B1AE4">
        <w:trPr>
          <w:jc w:val="center"/>
        </w:trPr>
        <w:tc>
          <w:tcPr>
            <w:tcW w:w="560" w:type="dxa"/>
            <w:shd w:val="clear" w:color="auto" w:fill="auto"/>
          </w:tcPr>
          <w:p w:rsidR="00DC2DD9" w:rsidRPr="0081312C" w:rsidRDefault="00DC2DD9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6" w:type="dxa"/>
            <w:shd w:val="clear" w:color="auto" w:fill="auto"/>
          </w:tcPr>
          <w:p w:rsidR="00DC2DD9" w:rsidRPr="003F5644" w:rsidRDefault="00DC2DD9" w:rsidP="00B24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Поольгин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813" w:type="dxa"/>
            <w:shd w:val="clear" w:color="auto" w:fill="auto"/>
          </w:tcPr>
          <w:p w:rsidR="00DC2DD9" w:rsidRPr="007B1AE4" w:rsidRDefault="00DC2DD9" w:rsidP="007B1AE4">
            <w:pPr>
              <w:pStyle w:val="TableParagraph"/>
              <w:jc w:val="center"/>
              <w:rPr>
                <w:rFonts w:eastAsia="Calibri"/>
              </w:rPr>
            </w:pPr>
            <w:r w:rsidRPr="007B1AE4">
              <w:rPr>
                <w:rFonts w:eastAsia="Calibri"/>
              </w:rPr>
              <w:t>3</w:t>
            </w:r>
          </w:p>
        </w:tc>
        <w:tc>
          <w:tcPr>
            <w:tcW w:w="1637" w:type="dxa"/>
            <w:shd w:val="clear" w:color="auto" w:fill="auto"/>
          </w:tcPr>
          <w:p w:rsidR="00DC2DD9" w:rsidRPr="007B1AE4" w:rsidRDefault="00DC2DD9" w:rsidP="007B1AE4">
            <w:pPr>
              <w:pStyle w:val="TableParagraph"/>
              <w:jc w:val="center"/>
            </w:pPr>
            <w:r w:rsidRPr="007B1AE4">
              <w:t>7</w:t>
            </w:r>
          </w:p>
        </w:tc>
        <w:tc>
          <w:tcPr>
            <w:tcW w:w="1073" w:type="dxa"/>
          </w:tcPr>
          <w:p w:rsidR="00DC2DD9" w:rsidRPr="007B1AE4" w:rsidRDefault="00DC2DD9" w:rsidP="007B1AE4">
            <w:pPr>
              <w:pStyle w:val="TableParagraph"/>
              <w:jc w:val="center"/>
            </w:pPr>
            <w:r w:rsidRPr="007B1AE4">
              <w:t>9</w:t>
            </w:r>
          </w:p>
        </w:tc>
        <w:tc>
          <w:tcPr>
            <w:tcW w:w="813" w:type="dxa"/>
            <w:shd w:val="clear" w:color="auto" w:fill="auto"/>
          </w:tcPr>
          <w:p w:rsidR="00DC2DD9" w:rsidRPr="00283F1C" w:rsidRDefault="00DC2DD9" w:rsidP="002248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F1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DC2DD9" w:rsidRPr="0081312C" w:rsidTr="007B1AE4">
        <w:trPr>
          <w:jc w:val="center"/>
        </w:trPr>
        <w:tc>
          <w:tcPr>
            <w:tcW w:w="560" w:type="dxa"/>
            <w:shd w:val="clear" w:color="auto" w:fill="auto"/>
          </w:tcPr>
          <w:p w:rsidR="00DC2DD9" w:rsidRPr="0081312C" w:rsidRDefault="00DC2DD9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DC2DD9" w:rsidRPr="003F5644" w:rsidRDefault="00DC2DD9" w:rsidP="00B24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Рахтынкау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13" w:type="dxa"/>
            <w:shd w:val="clear" w:color="auto" w:fill="auto"/>
          </w:tcPr>
          <w:p w:rsidR="00DC2DD9" w:rsidRPr="007B1AE4" w:rsidRDefault="00DC2DD9" w:rsidP="007B1AE4">
            <w:pPr>
              <w:pStyle w:val="TableParagraph"/>
              <w:jc w:val="center"/>
              <w:rPr>
                <w:rFonts w:eastAsia="Calibri"/>
              </w:rPr>
            </w:pPr>
            <w:r w:rsidRPr="007B1AE4">
              <w:rPr>
                <w:rFonts w:eastAsia="Calibri"/>
              </w:rPr>
              <w:t>3</w:t>
            </w:r>
          </w:p>
        </w:tc>
        <w:tc>
          <w:tcPr>
            <w:tcW w:w="1637" w:type="dxa"/>
            <w:shd w:val="clear" w:color="auto" w:fill="auto"/>
          </w:tcPr>
          <w:p w:rsidR="00DC2DD9" w:rsidRPr="007B1AE4" w:rsidRDefault="00DC2DD9" w:rsidP="007B1AE4">
            <w:pPr>
              <w:pStyle w:val="TableParagraph"/>
              <w:jc w:val="center"/>
            </w:pPr>
            <w:r w:rsidRPr="007B1AE4">
              <w:t>3</w:t>
            </w:r>
          </w:p>
        </w:tc>
        <w:tc>
          <w:tcPr>
            <w:tcW w:w="1073" w:type="dxa"/>
          </w:tcPr>
          <w:p w:rsidR="00DC2DD9" w:rsidRPr="007B1AE4" w:rsidRDefault="00DC2DD9" w:rsidP="007B1AE4">
            <w:pPr>
              <w:pStyle w:val="TableParagraph"/>
              <w:jc w:val="center"/>
            </w:pPr>
            <w:r w:rsidRPr="007B1AE4">
              <w:t>8</w:t>
            </w:r>
          </w:p>
        </w:tc>
        <w:tc>
          <w:tcPr>
            <w:tcW w:w="813" w:type="dxa"/>
            <w:shd w:val="clear" w:color="auto" w:fill="auto"/>
          </w:tcPr>
          <w:p w:rsidR="00DC2DD9" w:rsidRPr="00283F1C" w:rsidRDefault="00DC2DD9" w:rsidP="002248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F1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DC2DD9" w:rsidRPr="0081312C" w:rsidTr="007B1AE4">
        <w:trPr>
          <w:jc w:val="center"/>
        </w:trPr>
        <w:tc>
          <w:tcPr>
            <w:tcW w:w="560" w:type="dxa"/>
            <w:shd w:val="clear" w:color="auto" w:fill="auto"/>
          </w:tcPr>
          <w:p w:rsidR="00DC2DD9" w:rsidRPr="0081312C" w:rsidRDefault="00DC2DD9" w:rsidP="0045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DC2DD9" w:rsidRPr="003F5644" w:rsidRDefault="00DC2DD9" w:rsidP="00B24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Шарыпова Ксения</w:t>
            </w:r>
          </w:p>
        </w:tc>
        <w:tc>
          <w:tcPr>
            <w:tcW w:w="813" w:type="dxa"/>
            <w:shd w:val="clear" w:color="auto" w:fill="auto"/>
          </w:tcPr>
          <w:p w:rsidR="00DC2DD9" w:rsidRPr="007B1AE4" w:rsidRDefault="00DC2DD9" w:rsidP="007B1AE4">
            <w:pPr>
              <w:pStyle w:val="TableParagraph"/>
              <w:jc w:val="center"/>
              <w:rPr>
                <w:rFonts w:eastAsia="Calibri"/>
              </w:rPr>
            </w:pPr>
            <w:r w:rsidRPr="007B1AE4">
              <w:rPr>
                <w:rFonts w:eastAsia="Calibri"/>
              </w:rPr>
              <w:t>5</w:t>
            </w:r>
          </w:p>
        </w:tc>
        <w:tc>
          <w:tcPr>
            <w:tcW w:w="1637" w:type="dxa"/>
            <w:shd w:val="clear" w:color="auto" w:fill="auto"/>
          </w:tcPr>
          <w:p w:rsidR="00DC2DD9" w:rsidRPr="007B1AE4" w:rsidRDefault="00DC2DD9" w:rsidP="007B1AE4">
            <w:pPr>
              <w:pStyle w:val="TableParagraph"/>
              <w:jc w:val="center"/>
            </w:pPr>
            <w:r w:rsidRPr="007B1AE4">
              <w:t>19</w:t>
            </w:r>
          </w:p>
        </w:tc>
        <w:tc>
          <w:tcPr>
            <w:tcW w:w="1073" w:type="dxa"/>
          </w:tcPr>
          <w:p w:rsidR="00DC2DD9" w:rsidRPr="007B1AE4" w:rsidRDefault="00DC2DD9" w:rsidP="007B1AE4">
            <w:pPr>
              <w:pStyle w:val="TableParagraph"/>
              <w:jc w:val="center"/>
            </w:pPr>
            <w:r w:rsidRPr="007B1AE4">
              <w:t>15</w:t>
            </w:r>
          </w:p>
        </w:tc>
        <w:tc>
          <w:tcPr>
            <w:tcW w:w="813" w:type="dxa"/>
            <w:shd w:val="clear" w:color="auto" w:fill="auto"/>
          </w:tcPr>
          <w:p w:rsidR="00DC2DD9" w:rsidRPr="00283F1C" w:rsidRDefault="00DC2DD9" w:rsidP="002248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F1C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DC2DD9" w:rsidRPr="002F2721" w:rsidTr="007B1AE4">
        <w:trPr>
          <w:jc w:val="center"/>
        </w:trPr>
        <w:tc>
          <w:tcPr>
            <w:tcW w:w="4016" w:type="dxa"/>
            <w:gridSpan w:val="2"/>
            <w:shd w:val="clear" w:color="auto" w:fill="auto"/>
          </w:tcPr>
          <w:p w:rsidR="00DC2DD9" w:rsidRPr="0081312C" w:rsidRDefault="00DC2DD9" w:rsidP="00455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12C">
              <w:rPr>
                <w:rFonts w:ascii="Times New Roman" w:hAnsi="Times New Roman" w:cs="Times New Roman"/>
                <w:sz w:val="24"/>
                <w:szCs w:val="24"/>
              </w:rPr>
              <w:t>Итого по участникам (среднее значение)</w:t>
            </w:r>
          </w:p>
        </w:tc>
        <w:tc>
          <w:tcPr>
            <w:tcW w:w="813" w:type="dxa"/>
            <w:shd w:val="clear" w:color="auto" w:fill="auto"/>
          </w:tcPr>
          <w:p w:rsidR="00DC2DD9" w:rsidRPr="007B1AE4" w:rsidRDefault="00DC2DD9" w:rsidP="007B1AE4">
            <w:pPr>
              <w:pStyle w:val="TableParagraph"/>
              <w:jc w:val="center"/>
            </w:pPr>
            <w:r w:rsidRPr="007B1AE4">
              <w:rPr>
                <w:rFonts w:eastAsia="Calibri"/>
              </w:rPr>
              <w:t>3,4</w:t>
            </w:r>
          </w:p>
        </w:tc>
        <w:tc>
          <w:tcPr>
            <w:tcW w:w="1637" w:type="dxa"/>
            <w:shd w:val="clear" w:color="auto" w:fill="auto"/>
          </w:tcPr>
          <w:p w:rsidR="00DC2DD9" w:rsidRPr="007B1AE4" w:rsidRDefault="00DC2DD9" w:rsidP="007B1AE4">
            <w:pPr>
              <w:pStyle w:val="TableParagraph"/>
              <w:jc w:val="center"/>
              <w:rPr>
                <w:rFonts w:eastAsia="Calibri"/>
              </w:rPr>
            </w:pPr>
            <w:r w:rsidRPr="007B1AE4">
              <w:rPr>
                <w:rFonts w:eastAsia="Calibri"/>
              </w:rPr>
              <w:t>9,5</w:t>
            </w:r>
          </w:p>
        </w:tc>
        <w:tc>
          <w:tcPr>
            <w:tcW w:w="1073" w:type="dxa"/>
          </w:tcPr>
          <w:p w:rsidR="00DC2DD9" w:rsidRPr="007B1AE4" w:rsidRDefault="00DC2DD9" w:rsidP="007B1AE4">
            <w:pPr>
              <w:pStyle w:val="TableParagraph"/>
              <w:jc w:val="center"/>
            </w:pPr>
            <w:r w:rsidRPr="007B1AE4">
              <w:t>8,9</w:t>
            </w:r>
          </w:p>
        </w:tc>
        <w:tc>
          <w:tcPr>
            <w:tcW w:w="813" w:type="dxa"/>
            <w:shd w:val="clear" w:color="auto" w:fill="auto"/>
          </w:tcPr>
          <w:p w:rsidR="00DC2DD9" w:rsidRPr="007B1AE4" w:rsidRDefault="00DC2DD9" w:rsidP="007B1AE4">
            <w:pPr>
              <w:pStyle w:val="TableParagraph"/>
              <w:jc w:val="center"/>
            </w:pPr>
            <w:r>
              <w:t>11,75</w:t>
            </w:r>
          </w:p>
        </w:tc>
      </w:tr>
    </w:tbl>
    <w:p w:rsidR="0092508C" w:rsidRPr="002F2721" w:rsidRDefault="0092508C" w:rsidP="00184C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92508C" w:rsidRPr="0065743F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743F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</w:t>
      </w:r>
    </w:p>
    <w:p w:rsidR="0092508C" w:rsidRPr="002F2721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tbl>
      <w:tblPr>
        <w:tblW w:w="10770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255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67"/>
        <w:gridCol w:w="708"/>
        <w:gridCol w:w="851"/>
      </w:tblGrid>
      <w:tr w:rsidR="00B24A35" w:rsidRPr="00B607D5" w:rsidTr="00B24A35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B607D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B607D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607D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Уч-ся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B24A3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4A3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1К1 (4б)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B24A3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4A3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1К2 (3б)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B24A3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4A3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1К3 (2б)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B24A3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4A3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  <w:p w:rsidR="00B24A35" w:rsidRPr="00B24A3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4A3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(2 б)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B24A3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4A3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3.1 (1б)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B24A3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4A3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3.2 (2б)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B24A3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4A3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  <w:p w:rsidR="00B24A35" w:rsidRPr="00B24A3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4A3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(3 б)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B24A3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4A3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5.1 (1б)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B24A3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4A3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5.2 (1б)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B24A3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4A3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6.1</w:t>
            </w:r>
          </w:p>
          <w:p w:rsidR="00B24A35" w:rsidRPr="00B24A3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4A3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(1 б)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B24A3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4A3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6.2 (1б)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B24A3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4A3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7.1 (1б)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B24A3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4A3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7.2 (1б)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B607D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07D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Итого баллов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B607D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07D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Отметка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B607D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07D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% выполнения</w:t>
            </w:r>
          </w:p>
        </w:tc>
      </w:tr>
      <w:tr w:rsidR="0065743F" w:rsidRPr="00B607D5" w:rsidTr="00B24A3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Default="0065743F" w:rsidP="00B24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Бортников Артё</w:t>
            </w:r>
            <w:r w:rsidRPr="00B607D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Pr="00B607D5" w:rsidRDefault="0065743F" w:rsidP="00B24A35">
            <w:pPr>
              <w:rPr>
                <w:rFonts w:ascii="Calibri" w:hAnsi="Calibri" w:cs="Calibri"/>
                <w:color w:val="000000"/>
              </w:rPr>
            </w:pPr>
            <w:r w:rsidRPr="00B607D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607D5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48%</w:t>
            </w:r>
          </w:p>
        </w:tc>
      </w:tr>
      <w:tr w:rsidR="0065743F" w:rsidRPr="00B607D5" w:rsidTr="00B24A3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07D5">
              <w:rPr>
                <w:rFonts w:ascii="Times New Roman" w:eastAsia="Calibri" w:hAnsi="Times New Roman" w:cs="Times New Roman"/>
                <w:sz w:val="24"/>
                <w:szCs w:val="24"/>
              </w:rPr>
              <w:t>Вуквутагина</w:t>
            </w:r>
            <w:proofErr w:type="spellEnd"/>
            <w:r w:rsidRPr="00B60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Pr="00B607D5" w:rsidRDefault="0065743F" w:rsidP="00B24A35">
            <w:pPr>
              <w:rPr>
                <w:rFonts w:ascii="Calibri" w:hAnsi="Calibri" w:cs="Calibri"/>
                <w:color w:val="000000"/>
              </w:rPr>
            </w:pPr>
            <w:r w:rsidRPr="00B607D5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607D5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61%</w:t>
            </w:r>
          </w:p>
        </w:tc>
      </w:tr>
      <w:tr w:rsidR="0065743F" w:rsidRPr="00B607D5" w:rsidTr="00B24A3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07D5">
              <w:rPr>
                <w:rFonts w:ascii="Times New Roman" w:eastAsia="Calibri" w:hAnsi="Times New Roman" w:cs="Times New Roman"/>
                <w:sz w:val="24"/>
                <w:szCs w:val="24"/>
              </w:rPr>
              <w:t>Ёнле</w:t>
            </w:r>
            <w:proofErr w:type="spellEnd"/>
            <w:r w:rsidRPr="00B60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Pr="00B607D5" w:rsidRDefault="0065743F" w:rsidP="00B24A35">
            <w:pPr>
              <w:rPr>
                <w:rFonts w:ascii="Calibri" w:hAnsi="Calibri" w:cs="Calibri"/>
                <w:color w:val="000000"/>
              </w:rPr>
            </w:pPr>
            <w:r w:rsidRPr="00B607D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607D5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Default="0065743F" w:rsidP="00B24A35">
            <w:r w:rsidRPr="00E31C44">
              <w:rPr>
                <w:rFonts w:ascii="Times New Roman" w:eastAsia="Calibri" w:hAnsi="Times New Roman" w:cs="Times New Roman"/>
                <w:color w:val="000000"/>
              </w:rPr>
              <w:t>48%</w:t>
            </w:r>
          </w:p>
        </w:tc>
      </w:tr>
      <w:tr w:rsidR="0065743F" w:rsidRPr="00B607D5" w:rsidTr="00B24A3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07D5">
              <w:rPr>
                <w:rFonts w:ascii="Times New Roman" w:eastAsia="Calibri" w:hAnsi="Times New Roman" w:cs="Times New Roman"/>
                <w:sz w:val="24"/>
                <w:szCs w:val="24"/>
              </w:rPr>
              <w:t>Ёнле</w:t>
            </w:r>
            <w:proofErr w:type="spellEnd"/>
            <w:r w:rsidRPr="00B60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Pr="00B607D5" w:rsidRDefault="0065743F" w:rsidP="00B24A35">
            <w:pPr>
              <w:rPr>
                <w:rFonts w:ascii="Calibri" w:hAnsi="Calibri" w:cs="Calibri"/>
                <w:color w:val="000000"/>
              </w:rPr>
            </w:pPr>
            <w:r w:rsidRPr="00B607D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607D5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Default="0065743F" w:rsidP="00B24A35">
            <w:r w:rsidRPr="00E31C44">
              <w:rPr>
                <w:rFonts w:ascii="Times New Roman" w:eastAsia="Calibri" w:hAnsi="Times New Roman" w:cs="Times New Roman"/>
                <w:color w:val="000000"/>
              </w:rPr>
              <w:t>48%</w:t>
            </w:r>
          </w:p>
        </w:tc>
      </w:tr>
      <w:tr w:rsidR="0065743F" w:rsidRPr="00B607D5" w:rsidTr="00B24A3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3F" w:rsidRPr="00B607D5" w:rsidRDefault="0065743F" w:rsidP="00B24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07D5">
              <w:rPr>
                <w:rFonts w:ascii="Times New Roman" w:eastAsia="Calibri" w:hAnsi="Times New Roman" w:cs="Times New Roman"/>
                <w:sz w:val="24"/>
                <w:szCs w:val="24"/>
              </w:rPr>
              <w:t>Кергин</w:t>
            </w:r>
            <w:proofErr w:type="spellEnd"/>
            <w:r w:rsidRPr="00B60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Pr="00B607D5" w:rsidRDefault="0065743F" w:rsidP="00B24A35">
            <w:pPr>
              <w:rPr>
                <w:rFonts w:ascii="Calibri" w:hAnsi="Calibri" w:cs="Calibri"/>
                <w:color w:val="000000"/>
              </w:rPr>
            </w:pPr>
            <w:r w:rsidRPr="00B607D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607D5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Default="0065743F" w:rsidP="00B24A35">
            <w:r w:rsidRPr="00E31C44">
              <w:rPr>
                <w:rFonts w:ascii="Times New Roman" w:eastAsia="Calibri" w:hAnsi="Times New Roman" w:cs="Times New Roman"/>
                <w:color w:val="000000"/>
              </w:rPr>
              <w:t>48%</w:t>
            </w:r>
          </w:p>
        </w:tc>
      </w:tr>
      <w:tr w:rsidR="0065743F" w:rsidRPr="00B607D5" w:rsidTr="00B24A3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07D5">
              <w:rPr>
                <w:rFonts w:ascii="Times New Roman" w:eastAsia="Calibri" w:hAnsi="Times New Roman" w:cs="Times New Roman"/>
                <w:sz w:val="24"/>
                <w:szCs w:val="24"/>
              </w:rPr>
              <w:t>Поольгин</w:t>
            </w:r>
            <w:proofErr w:type="spellEnd"/>
            <w:r w:rsidRPr="00B60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Pr="00B607D5" w:rsidRDefault="0065743F" w:rsidP="00B24A35">
            <w:pPr>
              <w:rPr>
                <w:rFonts w:ascii="Calibri" w:hAnsi="Calibri" w:cs="Calibri"/>
                <w:color w:val="000000"/>
              </w:rPr>
            </w:pPr>
            <w:r w:rsidRPr="00B607D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607D5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Default="0065743F" w:rsidP="00B24A35">
            <w:r w:rsidRPr="00E31C44">
              <w:rPr>
                <w:rFonts w:ascii="Times New Roman" w:eastAsia="Calibri" w:hAnsi="Times New Roman" w:cs="Times New Roman"/>
                <w:color w:val="000000"/>
              </w:rPr>
              <w:t>48%</w:t>
            </w:r>
          </w:p>
        </w:tc>
      </w:tr>
      <w:tr w:rsidR="0065743F" w:rsidRPr="00B607D5" w:rsidTr="00B24A3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3F" w:rsidRPr="00B607D5" w:rsidRDefault="0065743F" w:rsidP="00B24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07D5">
              <w:rPr>
                <w:rFonts w:ascii="Times New Roman" w:eastAsia="Calibri" w:hAnsi="Times New Roman" w:cs="Times New Roman"/>
                <w:sz w:val="24"/>
                <w:szCs w:val="24"/>
              </w:rPr>
              <w:t>Рахтынкау</w:t>
            </w:r>
            <w:proofErr w:type="spellEnd"/>
            <w:r w:rsidRPr="00B60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Pr="00B607D5" w:rsidRDefault="0065743F" w:rsidP="00B24A35">
            <w:pPr>
              <w:rPr>
                <w:rFonts w:ascii="Calibri" w:hAnsi="Calibri" w:cs="Calibri"/>
                <w:color w:val="000000"/>
              </w:rPr>
            </w:pPr>
            <w:r w:rsidRPr="00B607D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607D5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Default="0065743F" w:rsidP="00B24A35">
            <w:r w:rsidRPr="00E31C44">
              <w:rPr>
                <w:rFonts w:ascii="Times New Roman" w:eastAsia="Calibri" w:hAnsi="Times New Roman" w:cs="Times New Roman"/>
                <w:color w:val="000000"/>
              </w:rPr>
              <w:t>48%</w:t>
            </w:r>
          </w:p>
        </w:tc>
      </w:tr>
      <w:tr w:rsidR="0065743F" w:rsidRPr="002F2721" w:rsidTr="00B24A3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3F" w:rsidRPr="00B607D5" w:rsidRDefault="0065743F" w:rsidP="00B24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7D5">
              <w:rPr>
                <w:rFonts w:ascii="Times New Roman" w:eastAsia="Calibri" w:hAnsi="Times New Roman" w:cs="Times New Roman"/>
                <w:sz w:val="24"/>
                <w:szCs w:val="24"/>
              </w:rPr>
              <w:t>Шарыпова Ксения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Pr="00B607D5" w:rsidRDefault="0065743F" w:rsidP="00B24A35">
            <w:pPr>
              <w:rPr>
                <w:rFonts w:ascii="Calibri" w:hAnsi="Calibri" w:cs="Calibri"/>
                <w:color w:val="000000"/>
              </w:rPr>
            </w:pPr>
            <w:r w:rsidRPr="00B607D5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607D5">
              <w:rPr>
                <w:rFonts w:ascii="Times New Roman" w:eastAsia="Calibri" w:hAnsi="Times New Roman" w:cs="Times New Roman"/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78%</w:t>
            </w:r>
          </w:p>
        </w:tc>
      </w:tr>
      <w:tr w:rsidR="0065743F" w:rsidRPr="002F2721" w:rsidTr="0065743F">
        <w:trPr>
          <w:cantSplit/>
          <w:trHeight w:val="7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3F" w:rsidRPr="002F2721" w:rsidRDefault="0065743F" w:rsidP="00657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B607D5">
              <w:rPr>
                <w:rFonts w:ascii="Times New Roman" w:eastAsia="Calibri" w:hAnsi="Times New Roman" w:cs="Times New Roman"/>
              </w:rPr>
              <w:t>Итого по классу / по ОО (среднее значение)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Default="0065743F" w:rsidP="00657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Default="0065743F" w:rsidP="00657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Default="0065743F" w:rsidP="00657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Default="0065743F" w:rsidP="00657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Default="0065743F" w:rsidP="00657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Default="0065743F" w:rsidP="00657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Default="0065743F" w:rsidP="00657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Default="0065743F" w:rsidP="00657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Default="0065743F" w:rsidP="00657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Default="0065743F" w:rsidP="00657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Default="0065743F" w:rsidP="00657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Default="0065743F" w:rsidP="00657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Default="0065743F" w:rsidP="00657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F82DAF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82DAF">
              <w:rPr>
                <w:rFonts w:ascii="Times New Roman" w:eastAsia="Calibri" w:hAnsi="Times New Roman" w:cs="Times New Roman"/>
                <w:color w:val="000000"/>
              </w:rPr>
              <w:t>12,25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F82DAF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2F2721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F82DAF">
              <w:rPr>
                <w:rFonts w:ascii="Times New Roman" w:eastAsia="Calibri" w:hAnsi="Times New Roman" w:cs="Times New Roman"/>
                <w:color w:val="000000"/>
              </w:rPr>
              <w:t>53,3%</w:t>
            </w:r>
          </w:p>
        </w:tc>
      </w:tr>
      <w:tr w:rsidR="0065743F" w:rsidRPr="002F2721" w:rsidTr="0065743F">
        <w:trPr>
          <w:cantSplit/>
          <w:trHeight w:val="7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3F" w:rsidRPr="00B607D5" w:rsidRDefault="0065743F" w:rsidP="00657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АМР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F82DAF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F82DAF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F82DAF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5743F" w:rsidRPr="002F2721" w:rsidTr="0065743F">
        <w:trPr>
          <w:cantSplit/>
          <w:trHeight w:val="7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B607D5" w:rsidRDefault="0065743F" w:rsidP="00B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3F" w:rsidRDefault="0065743F" w:rsidP="00657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43F" w:rsidRDefault="006574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F82DAF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F82DAF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3F" w:rsidRPr="00F82DAF" w:rsidRDefault="0065743F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92508C" w:rsidRPr="002F2721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321B" w:rsidRPr="0065743F" w:rsidRDefault="0024321B" w:rsidP="002432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43F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proofErr w:type="gramStart"/>
      <w:r w:rsidRPr="006574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574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743F">
        <w:rPr>
          <w:rFonts w:ascii="Times New Roman" w:hAnsi="Times New Roman" w:cs="Times New Roman"/>
          <w:sz w:val="24"/>
          <w:szCs w:val="24"/>
        </w:rPr>
        <w:t>редний</w:t>
      </w:r>
      <w:proofErr w:type="spellEnd"/>
      <w:r w:rsidRPr="0065743F">
        <w:rPr>
          <w:rFonts w:ascii="Times New Roman" w:hAnsi="Times New Roman" w:cs="Times New Roman"/>
          <w:sz w:val="24"/>
          <w:szCs w:val="24"/>
        </w:rPr>
        <w:t xml:space="preserve"> процент выполнения заданий</w:t>
      </w:r>
      <w:r w:rsidR="0065743F" w:rsidRPr="0065743F">
        <w:rPr>
          <w:rFonts w:ascii="Times New Roman" w:hAnsi="Times New Roman" w:cs="Times New Roman"/>
          <w:sz w:val="24"/>
          <w:szCs w:val="24"/>
        </w:rPr>
        <w:t xml:space="preserve"> по русскому языку составляет 53,3</w:t>
      </w:r>
      <w:r w:rsidRPr="0065743F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4321B" w:rsidRPr="0065743F" w:rsidRDefault="0024321B" w:rsidP="002432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43F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русскому языку в отме</w:t>
      </w:r>
      <w:r w:rsidR="0065743F" w:rsidRPr="0065743F">
        <w:rPr>
          <w:rFonts w:ascii="Times New Roman" w:hAnsi="Times New Roman" w:cs="Times New Roman"/>
          <w:sz w:val="24"/>
          <w:szCs w:val="24"/>
        </w:rPr>
        <w:t>тку по пятибалльной шкале</w:t>
      </w:r>
      <w:proofErr w:type="gramEnd"/>
      <w:r w:rsidR="0065743F" w:rsidRPr="0065743F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Pr="0065743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5743F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4321B" w:rsidRPr="0065743F" w:rsidTr="0024321B">
        <w:tc>
          <w:tcPr>
            <w:tcW w:w="1914" w:type="dxa"/>
          </w:tcPr>
          <w:p w:rsidR="0024321B" w:rsidRPr="0065743F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24321B" w:rsidRPr="0065743F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24321B" w:rsidRPr="0065743F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24321B" w:rsidRPr="0065743F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24321B" w:rsidRPr="0065743F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4321B" w:rsidRPr="002F2721" w:rsidTr="0024321B">
        <w:tc>
          <w:tcPr>
            <w:tcW w:w="1914" w:type="dxa"/>
          </w:tcPr>
          <w:p w:rsidR="0024321B" w:rsidRPr="0065743F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24321B" w:rsidRPr="0065743F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6574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24321B" w:rsidRPr="0065743F" w:rsidRDefault="0065743F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914" w:type="dxa"/>
          </w:tcPr>
          <w:p w:rsidR="0024321B" w:rsidRPr="0065743F" w:rsidRDefault="0065743F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915" w:type="dxa"/>
          </w:tcPr>
          <w:p w:rsidR="0024321B" w:rsidRPr="0065743F" w:rsidRDefault="0065743F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</w:tr>
    </w:tbl>
    <w:p w:rsidR="0024321B" w:rsidRPr="002F2721" w:rsidRDefault="0024321B" w:rsidP="002432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321B" w:rsidRPr="0065743F" w:rsidRDefault="0024321B" w:rsidP="0024321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43F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p w:rsidR="0024321B" w:rsidRPr="002F2721" w:rsidRDefault="0024321B" w:rsidP="002432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24321B" w:rsidRPr="009702F0" w:rsidTr="0024321B">
        <w:trPr>
          <w:trHeight w:val="280"/>
        </w:trPr>
        <w:tc>
          <w:tcPr>
            <w:tcW w:w="995" w:type="dxa"/>
            <w:vMerge w:val="restart"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24321B" w:rsidRPr="009702F0" w:rsidTr="0024321B">
        <w:trPr>
          <w:trHeight w:val="280"/>
        </w:trPr>
        <w:tc>
          <w:tcPr>
            <w:tcW w:w="995" w:type="dxa"/>
            <w:vMerge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1B" w:rsidRPr="009702F0" w:rsidTr="0024321B">
        <w:tc>
          <w:tcPr>
            <w:tcW w:w="995" w:type="dxa"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24321B" w:rsidRPr="009702F0" w:rsidRDefault="0065743F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24321B" w:rsidRPr="009702F0" w:rsidRDefault="0024321B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24321B" w:rsidRPr="009702F0" w:rsidRDefault="0065743F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24321B" w:rsidRPr="009702F0" w:rsidRDefault="0065743F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24321B" w:rsidRPr="009702F0" w:rsidRDefault="0065743F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24321B" w:rsidRPr="009702F0" w:rsidRDefault="0065743F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24321B" w:rsidRPr="009702F0" w:rsidRDefault="0065743F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24321B" w:rsidRPr="009702F0" w:rsidRDefault="0065743F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5743F" w:rsidRPr="009702F0" w:rsidTr="0065743F">
        <w:tc>
          <w:tcPr>
            <w:tcW w:w="995" w:type="dxa"/>
          </w:tcPr>
          <w:p w:rsidR="0065743F" w:rsidRPr="009702F0" w:rsidRDefault="0065743F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24" w:type="dxa"/>
          </w:tcPr>
          <w:p w:rsidR="0065743F" w:rsidRPr="009702F0" w:rsidRDefault="0065743F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65743F" w:rsidRPr="009702F0" w:rsidRDefault="0065743F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  <w:vAlign w:val="bottom"/>
          </w:tcPr>
          <w:p w:rsidR="0065743F" w:rsidRPr="009702F0" w:rsidRDefault="0065743F" w:rsidP="00970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vAlign w:val="bottom"/>
          </w:tcPr>
          <w:p w:rsidR="0065743F" w:rsidRPr="009702F0" w:rsidRDefault="0065743F" w:rsidP="00970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29" w:type="dxa"/>
            <w:vAlign w:val="bottom"/>
          </w:tcPr>
          <w:p w:rsidR="0065743F" w:rsidRPr="009702F0" w:rsidRDefault="0065743F" w:rsidP="00970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29" w:type="dxa"/>
            <w:vAlign w:val="bottom"/>
          </w:tcPr>
          <w:p w:rsidR="0065743F" w:rsidRPr="009702F0" w:rsidRDefault="0065743F" w:rsidP="00970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647" w:type="dxa"/>
          </w:tcPr>
          <w:p w:rsidR="0065743F" w:rsidRPr="009702F0" w:rsidRDefault="0065743F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65743F" w:rsidRPr="009702F0" w:rsidRDefault="0065743F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5743F" w:rsidRPr="009702F0" w:rsidTr="0065743F">
        <w:tc>
          <w:tcPr>
            <w:tcW w:w="995" w:type="dxa"/>
          </w:tcPr>
          <w:p w:rsidR="0065743F" w:rsidRPr="009702F0" w:rsidRDefault="0065743F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024" w:type="dxa"/>
          </w:tcPr>
          <w:p w:rsidR="0065743F" w:rsidRPr="009702F0" w:rsidRDefault="009702F0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6" w:type="dxa"/>
          </w:tcPr>
          <w:p w:rsidR="0065743F" w:rsidRPr="009702F0" w:rsidRDefault="009702F0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8" w:type="dxa"/>
            <w:vAlign w:val="bottom"/>
          </w:tcPr>
          <w:p w:rsidR="0065743F" w:rsidRPr="009702F0" w:rsidRDefault="0065743F" w:rsidP="00970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928" w:type="dxa"/>
            <w:vAlign w:val="bottom"/>
          </w:tcPr>
          <w:p w:rsidR="0065743F" w:rsidRPr="009702F0" w:rsidRDefault="0065743F" w:rsidP="00970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42,35</w:t>
            </w:r>
          </w:p>
        </w:tc>
        <w:tc>
          <w:tcPr>
            <w:tcW w:w="929" w:type="dxa"/>
            <w:vAlign w:val="bottom"/>
          </w:tcPr>
          <w:p w:rsidR="0065743F" w:rsidRPr="009702F0" w:rsidRDefault="0065743F" w:rsidP="00970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41,18</w:t>
            </w:r>
          </w:p>
        </w:tc>
        <w:tc>
          <w:tcPr>
            <w:tcW w:w="929" w:type="dxa"/>
            <w:vAlign w:val="bottom"/>
          </w:tcPr>
          <w:p w:rsidR="0065743F" w:rsidRPr="009702F0" w:rsidRDefault="0065743F" w:rsidP="00970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12,94</w:t>
            </w:r>
          </w:p>
        </w:tc>
        <w:tc>
          <w:tcPr>
            <w:tcW w:w="1647" w:type="dxa"/>
          </w:tcPr>
          <w:p w:rsidR="0065743F" w:rsidRPr="009702F0" w:rsidRDefault="009702F0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96,47</w:t>
            </w:r>
          </w:p>
        </w:tc>
        <w:tc>
          <w:tcPr>
            <w:tcW w:w="1155" w:type="dxa"/>
          </w:tcPr>
          <w:p w:rsidR="0065743F" w:rsidRPr="009702F0" w:rsidRDefault="009702F0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54,12</w:t>
            </w:r>
          </w:p>
        </w:tc>
      </w:tr>
      <w:tr w:rsidR="009702F0" w:rsidRPr="009702F0" w:rsidTr="0065743F">
        <w:tc>
          <w:tcPr>
            <w:tcW w:w="995" w:type="dxa"/>
          </w:tcPr>
          <w:p w:rsidR="009702F0" w:rsidRPr="009702F0" w:rsidRDefault="009702F0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1024" w:type="dxa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36" w:type="dxa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28" w:type="dxa"/>
            <w:vAlign w:val="bottom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5,66</w:t>
            </w:r>
          </w:p>
        </w:tc>
        <w:tc>
          <w:tcPr>
            <w:tcW w:w="928" w:type="dxa"/>
            <w:vAlign w:val="bottom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929" w:type="dxa"/>
            <w:vAlign w:val="bottom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35,47</w:t>
            </w:r>
          </w:p>
        </w:tc>
        <w:tc>
          <w:tcPr>
            <w:tcW w:w="929" w:type="dxa"/>
            <w:vAlign w:val="bottom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12,26</w:t>
            </w:r>
          </w:p>
        </w:tc>
        <w:tc>
          <w:tcPr>
            <w:tcW w:w="1647" w:type="dxa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94,34</w:t>
            </w:r>
          </w:p>
        </w:tc>
        <w:tc>
          <w:tcPr>
            <w:tcW w:w="1155" w:type="dxa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47,73</w:t>
            </w:r>
          </w:p>
        </w:tc>
      </w:tr>
    </w:tbl>
    <w:p w:rsidR="0024321B" w:rsidRPr="002F2721" w:rsidRDefault="0024321B" w:rsidP="002432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321B" w:rsidRPr="0065743F" w:rsidRDefault="0024321B" w:rsidP="002432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43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5743F" w:rsidRPr="0065743F">
        <w:rPr>
          <w:rFonts w:ascii="Times New Roman" w:hAnsi="Times New Roman" w:cs="Times New Roman"/>
          <w:sz w:val="24"/>
          <w:szCs w:val="24"/>
        </w:rPr>
        <w:t>6 человек (75</w:t>
      </w:r>
      <w:r w:rsidRPr="0065743F">
        <w:rPr>
          <w:rFonts w:ascii="Times New Roman" w:hAnsi="Times New Roman" w:cs="Times New Roman"/>
          <w:sz w:val="24"/>
          <w:szCs w:val="24"/>
        </w:rPr>
        <w:t>%)</w:t>
      </w:r>
      <w:r w:rsidR="0065743F" w:rsidRPr="0065743F">
        <w:rPr>
          <w:rFonts w:ascii="Times New Roman" w:hAnsi="Times New Roman" w:cs="Times New Roman"/>
          <w:sz w:val="24"/>
          <w:szCs w:val="24"/>
        </w:rPr>
        <w:t xml:space="preserve"> - оценку «удовлетворительно», 1</w:t>
      </w:r>
      <w:r w:rsidRPr="0065743F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65743F" w:rsidRPr="0065743F">
        <w:rPr>
          <w:rFonts w:ascii="Times New Roman" w:hAnsi="Times New Roman" w:cs="Times New Roman"/>
          <w:sz w:val="24"/>
          <w:szCs w:val="24"/>
        </w:rPr>
        <w:t>(12,5%) - оценку «хорошо» и 1 человек (12,5</w:t>
      </w:r>
      <w:r w:rsidRPr="0065743F">
        <w:rPr>
          <w:rFonts w:ascii="Times New Roman" w:hAnsi="Times New Roman" w:cs="Times New Roman"/>
          <w:sz w:val="24"/>
          <w:szCs w:val="24"/>
        </w:rPr>
        <w:t>%) – оценку «отлично», что подтверждает удовлетворительный уровень освоения предметной области «Русский язык».</w:t>
      </w:r>
      <w:proofErr w:type="gramEnd"/>
    </w:p>
    <w:p w:rsidR="0024321B" w:rsidRPr="0065743F" w:rsidRDefault="0065743F" w:rsidP="002432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43F">
        <w:rPr>
          <w:rFonts w:ascii="Times New Roman" w:hAnsi="Times New Roman" w:cs="Times New Roman"/>
          <w:sz w:val="24"/>
          <w:szCs w:val="24"/>
        </w:rPr>
        <w:t>Следует отметить, что 8 участников (80</w:t>
      </w:r>
      <w:r w:rsidR="0024321B" w:rsidRPr="0065743F">
        <w:rPr>
          <w:rFonts w:ascii="Times New Roman" w:hAnsi="Times New Roman" w:cs="Times New Roman"/>
          <w:sz w:val="24"/>
          <w:szCs w:val="24"/>
        </w:rPr>
        <w:t>%) процедуры по русскому языку набрали «пороговые» баллы.</w:t>
      </w:r>
    </w:p>
    <w:p w:rsidR="0024321B" w:rsidRPr="0065743F" w:rsidRDefault="0024321B" w:rsidP="002432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43F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6574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5743F" w:rsidRPr="0065743F">
        <w:rPr>
          <w:rFonts w:ascii="Times New Roman" w:hAnsi="Times New Roman" w:cs="Times New Roman"/>
          <w:sz w:val="24"/>
          <w:szCs w:val="24"/>
        </w:rPr>
        <w:t xml:space="preserve"> </w:t>
      </w:r>
      <w:r w:rsidRPr="0065743F">
        <w:rPr>
          <w:rFonts w:ascii="Times New Roman" w:hAnsi="Times New Roman" w:cs="Times New Roman"/>
          <w:sz w:val="24"/>
          <w:szCs w:val="24"/>
        </w:rPr>
        <w:t>7</w:t>
      </w:r>
      <w:r w:rsidR="0065743F" w:rsidRPr="0065743F">
        <w:rPr>
          <w:rFonts w:ascii="Times New Roman" w:hAnsi="Times New Roman" w:cs="Times New Roman"/>
          <w:sz w:val="24"/>
          <w:szCs w:val="24"/>
        </w:rPr>
        <w:t xml:space="preserve"> </w:t>
      </w:r>
      <w:r w:rsidRPr="0065743F">
        <w:rPr>
          <w:rFonts w:ascii="Times New Roman" w:hAnsi="Times New Roman" w:cs="Times New Roman"/>
          <w:sz w:val="24"/>
          <w:szCs w:val="24"/>
        </w:rPr>
        <w:t xml:space="preserve"> класса по результатам </w:t>
      </w:r>
      <w:r w:rsidR="00AA4FC2">
        <w:rPr>
          <w:rFonts w:ascii="Times New Roman" w:hAnsi="Times New Roman" w:cs="Times New Roman"/>
          <w:sz w:val="24"/>
          <w:szCs w:val="24"/>
        </w:rPr>
        <w:t xml:space="preserve">всероссийской проверочной работы </w:t>
      </w:r>
      <w:r w:rsidR="0065743F" w:rsidRPr="0065743F">
        <w:rPr>
          <w:rFonts w:ascii="Times New Roman" w:hAnsi="Times New Roman" w:cs="Times New Roman"/>
          <w:sz w:val="24"/>
          <w:szCs w:val="24"/>
        </w:rPr>
        <w:t xml:space="preserve"> по русскому языку в 2025 </w:t>
      </w:r>
      <w:proofErr w:type="spellStart"/>
      <w:r w:rsidR="0065743F" w:rsidRPr="0065743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65743F" w:rsidRPr="0065743F">
        <w:rPr>
          <w:rFonts w:ascii="Times New Roman" w:hAnsi="Times New Roman" w:cs="Times New Roman"/>
          <w:sz w:val="24"/>
          <w:szCs w:val="24"/>
        </w:rPr>
        <w:t>. составила 100%, качественная –25</w:t>
      </w:r>
      <w:r w:rsidRPr="0065743F">
        <w:rPr>
          <w:rFonts w:ascii="Times New Roman" w:hAnsi="Times New Roman" w:cs="Times New Roman"/>
          <w:sz w:val="24"/>
          <w:szCs w:val="24"/>
        </w:rPr>
        <w:t>%.</w:t>
      </w:r>
    </w:p>
    <w:p w:rsidR="00634F73" w:rsidRDefault="00634F73" w:rsidP="00B24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24A35" w:rsidRPr="002666BA" w:rsidRDefault="00B24A35" w:rsidP="00B24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66BA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</w:p>
    <w:p w:rsidR="00B24A35" w:rsidRPr="002F2721" w:rsidRDefault="00B24A35" w:rsidP="00B24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425"/>
        <w:gridCol w:w="1398"/>
        <w:gridCol w:w="426"/>
        <w:gridCol w:w="540"/>
        <w:gridCol w:w="411"/>
        <w:gridCol w:w="411"/>
        <w:gridCol w:w="411"/>
        <w:gridCol w:w="411"/>
        <w:gridCol w:w="411"/>
        <w:gridCol w:w="411"/>
        <w:gridCol w:w="411"/>
        <w:gridCol w:w="412"/>
        <w:gridCol w:w="423"/>
        <w:gridCol w:w="537"/>
        <w:gridCol w:w="480"/>
        <w:gridCol w:w="480"/>
        <w:gridCol w:w="481"/>
        <w:gridCol w:w="480"/>
        <w:gridCol w:w="480"/>
        <w:gridCol w:w="481"/>
        <w:gridCol w:w="408"/>
        <w:gridCol w:w="426"/>
        <w:gridCol w:w="445"/>
      </w:tblGrid>
      <w:tr w:rsidR="00B24A35" w:rsidRPr="003B7594" w:rsidTr="00283F1C">
        <w:trPr>
          <w:cantSplit/>
          <w:trHeight w:val="84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9</w:t>
            </w:r>
          </w:p>
          <w:p w:rsidR="00B24A35" w:rsidRPr="003B7594" w:rsidRDefault="00B24A35" w:rsidP="00B2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  <w:p w:rsidR="00B24A35" w:rsidRPr="003B7594" w:rsidRDefault="00B24A35" w:rsidP="00B24A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24A35" w:rsidRPr="003B7594" w:rsidTr="00283F1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283F1C">
            <w:pPr>
              <w:rPr>
                <w:rFonts w:ascii="Times New Roman" w:eastAsia="Calibri" w:hAnsi="Times New Roman" w:cs="Times New Roman"/>
              </w:rPr>
            </w:pPr>
            <w:r w:rsidRPr="003B7594">
              <w:rPr>
                <w:rFonts w:ascii="Times New Roman" w:eastAsia="Calibri" w:hAnsi="Times New Roman" w:cs="Times New Roman"/>
              </w:rPr>
              <w:t>Бортников Арт</w:t>
            </w:r>
            <w:r w:rsidR="00283F1C">
              <w:rPr>
                <w:rFonts w:ascii="Times New Roman" w:eastAsia="Calibri" w:hAnsi="Times New Roman" w:cs="Times New Roman"/>
              </w:rPr>
              <w:t>ё</w:t>
            </w:r>
            <w:r w:rsidRPr="003B7594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75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D67D36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B24A35" w:rsidRPr="003B7594" w:rsidTr="00283F1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594">
              <w:rPr>
                <w:rFonts w:ascii="Times New Roman" w:eastAsia="Calibri" w:hAnsi="Times New Roman" w:cs="Times New Roman"/>
              </w:rPr>
              <w:t>Вуквутагина</w:t>
            </w:r>
            <w:proofErr w:type="spellEnd"/>
            <w:r w:rsidRPr="003B7594">
              <w:rPr>
                <w:rFonts w:ascii="Times New Roman" w:eastAsia="Calibri" w:hAnsi="Times New Roman" w:cs="Times New Roman"/>
              </w:rPr>
              <w:t xml:space="preserve"> Татьяна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75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D67D36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B24A35" w:rsidRPr="003B7594" w:rsidTr="00283F1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594">
              <w:rPr>
                <w:rFonts w:ascii="Times New Roman" w:eastAsia="Calibri" w:hAnsi="Times New Roman" w:cs="Times New Roman"/>
              </w:rPr>
              <w:t>Ёнле</w:t>
            </w:r>
            <w:proofErr w:type="spellEnd"/>
            <w:r w:rsidRPr="003B7594">
              <w:rPr>
                <w:rFonts w:ascii="Times New Roman" w:eastAsia="Calibri" w:hAnsi="Times New Roman" w:cs="Times New Roman"/>
              </w:rPr>
              <w:t xml:space="preserve"> Александр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D67D36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B24A35" w:rsidRPr="003B7594" w:rsidTr="00283F1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594">
              <w:rPr>
                <w:rFonts w:ascii="Times New Roman" w:eastAsia="Calibri" w:hAnsi="Times New Roman" w:cs="Times New Roman"/>
              </w:rPr>
              <w:t>Ёнле</w:t>
            </w:r>
            <w:proofErr w:type="spellEnd"/>
            <w:r w:rsidRPr="003B7594">
              <w:rPr>
                <w:rFonts w:ascii="Times New Roman" w:eastAsia="Calibri" w:hAnsi="Times New Roman" w:cs="Times New Roman"/>
              </w:rPr>
              <w:t xml:space="preserve"> Светлана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D67D36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B24A35" w:rsidRPr="003B7594" w:rsidTr="00283F1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A35" w:rsidRPr="003B7594" w:rsidRDefault="00B24A35" w:rsidP="00B24A3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594">
              <w:rPr>
                <w:rFonts w:ascii="Times New Roman" w:eastAsia="Calibri" w:hAnsi="Times New Roman" w:cs="Times New Roman"/>
              </w:rPr>
              <w:t>Кергин</w:t>
            </w:r>
            <w:proofErr w:type="spellEnd"/>
            <w:r w:rsidRPr="003B7594">
              <w:rPr>
                <w:rFonts w:ascii="Times New Roman" w:eastAsia="Calibri" w:hAnsi="Times New Roman" w:cs="Times New Roman"/>
              </w:rPr>
              <w:t xml:space="preserve"> Леонид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D67D36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B24A35" w:rsidRPr="003B7594" w:rsidTr="00283F1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594">
              <w:rPr>
                <w:rFonts w:ascii="Times New Roman" w:eastAsia="Calibri" w:hAnsi="Times New Roman" w:cs="Times New Roman"/>
              </w:rPr>
              <w:t>Поольгин</w:t>
            </w:r>
            <w:proofErr w:type="spellEnd"/>
            <w:r w:rsidRPr="003B7594">
              <w:rPr>
                <w:rFonts w:ascii="Times New Roman" w:eastAsia="Calibri" w:hAnsi="Times New Roman" w:cs="Times New Roman"/>
              </w:rPr>
              <w:t xml:space="preserve"> Виталий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D67D36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B24A35" w:rsidRPr="003B7594" w:rsidTr="00283F1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A35" w:rsidRPr="003B7594" w:rsidRDefault="00B24A35" w:rsidP="00B24A3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594">
              <w:rPr>
                <w:rFonts w:ascii="Times New Roman" w:eastAsia="Calibri" w:hAnsi="Times New Roman" w:cs="Times New Roman"/>
              </w:rPr>
              <w:t>Рахтынкау</w:t>
            </w:r>
            <w:proofErr w:type="spellEnd"/>
            <w:r w:rsidRPr="003B7594">
              <w:rPr>
                <w:rFonts w:ascii="Times New Roman" w:eastAsia="Calibri" w:hAnsi="Times New Roman" w:cs="Times New Roman"/>
              </w:rPr>
              <w:t xml:space="preserve"> Анастасия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D67D36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B24A35" w:rsidRPr="003B7594" w:rsidTr="00283F1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A35" w:rsidRPr="003B7594" w:rsidRDefault="00B24A35" w:rsidP="00B24A35">
            <w:pPr>
              <w:rPr>
                <w:rFonts w:ascii="Times New Roman" w:eastAsia="Calibri" w:hAnsi="Times New Roman" w:cs="Times New Roman"/>
              </w:rPr>
            </w:pPr>
            <w:r w:rsidRPr="003B7594">
              <w:rPr>
                <w:rFonts w:ascii="Times New Roman" w:eastAsia="Calibri" w:hAnsi="Times New Roman" w:cs="Times New Roman"/>
              </w:rPr>
              <w:t>Шарыпова Ксения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D67D36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B24A35" w:rsidRPr="003B7594" w:rsidTr="00283F1C">
        <w:trPr>
          <w:cantSplit/>
          <w:trHeight w:val="61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B24A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A35" w:rsidRPr="003B7594" w:rsidRDefault="00B24A35" w:rsidP="00B24A35">
            <w:pPr>
              <w:rPr>
                <w:rFonts w:ascii="Times New Roman" w:eastAsia="Calibri" w:hAnsi="Times New Roman" w:cs="Times New Roman"/>
              </w:rPr>
            </w:pPr>
            <w:r w:rsidRPr="003B7594">
              <w:rPr>
                <w:rFonts w:ascii="Times New Roman" w:eastAsia="Calibri" w:hAnsi="Times New Roman" w:cs="Times New Roman"/>
              </w:rPr>
              <w:t>среднее значение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4A35" w:rsidRPr="009702F0" w:rsidRDefault="00B24A35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0,8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24A35" w:rsidRPr="009702F0" w:rsidRDefault="00B24A35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4A35" w:rsidRPr="009702F0" w:rsidRDefault="00B24A35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0,7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4A35" w:rsidRPr="009702F0" w:rsidRDefault="00B24A35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0,6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4A35" w:rsidRPr="009702F0" w:rsidRDefault="00B24A35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4A35" w:rsidRPr="009702F0" w:rsidRDefault="00B24A35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0,6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4A35" w:rsidRPr="009702F0" w:rsidRDefault="00B24A35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0,8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4A35" w:rsidRPr="009702F0" w:rsidRDefault="00B24A35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0,5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4A35" w:rsidRPr="009702F0" w:rsidRDefault="00B24A35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0,5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4A35" w:rsidRPr="009702F0" w:rsidRDefault="00B24A35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0,3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24A35" w:rsidRPr="009702F0" w:rsidRDefault="00B24A35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0,1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4A35" w:rsidRPr="009702F0" w:rsidRDefault="00B24A35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0,1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4A35" w:rsidRPr="009702F0" w:rsidRDefault="00B24A35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0,3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4A35" w:rsidRPr="009702F0" w:rsidRDefault="00B24A35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0,3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4A35" w:rsidRPr="009702F0" w:rsidRDefault="00B24A35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0,1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4A35" w:rsidRPr="009702F0" w:rsidRDefault="00B24A35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0,3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4A35" w:rsidRPr="009702F0" w:rsidRDefault="00B24A35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4A35" w:rsidRPr="009702F0" w:rsidRDefault="00B24A35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24A35" w:rsidRPr="009702F0" w:rsidRDefault="00B24A35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D67D36" w:rsidRDefault="00B24A35" w:rsidP="006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35" w:rsidRPr="003B7594" w:rsidRDefault="00B24A35" w:rsidP="006574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9702F0" w:rsidRPr="003B7594" w:rsidTr="00283F1C">
        <w:trPr>
          <w:cantSplit/>
          <w:trHeight w:val="69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2F0" w:rsidRPr="003B7594" w:rsidRDefault="009702F0" w:rsidP="00B24A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2F0" w:rsidRPr="0065743F" w:rsidRDefault="009702F0" w:rsidP="006574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743F">
              <w:rPr>
                <w:rFonts w:ascii="Times New Roman" w:eastAsia="Calibri" w:hAnsi="Times New Roman" w:cs="Times New Roman"/>
                <w:b/>
              </w:rPr>
              <w:t>ОО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87,5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100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75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62,5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100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50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87,5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62,5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50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37,5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12,5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12,5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50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37,5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12,5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37,5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2F0" w:rsidRPr="00D67D36" w:rsidRDefault="009702F0" w:rsidP="006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2F0" w:rsidRDefault="009702F0" w:rsidP="006574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02F0" w:rsidRPr="003B7594" w:rsidTr="00283F1C">
        <w:trPr>
          <w:cantSplit/>
          <w:trHeight w:val="83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2F0" w:rsidRPr="003B7594" w:rsidRDefault="009702F0" w:rsidP="00B24A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2F0" w:rsidRPr="0065743F" w:rsidRDefault="009702F0" w:rsidP="006574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743F">
              <w:rPr>
                <w:rFonts w:ascii="Times New Roman" w:eastAsia="Calibri" w:hAnsi="Times New Roman" w:cs="Times New Roman"/>
                <w:b/>
              </w:rPr>
              <w:t>АМР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73,42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91,14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65,82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69,62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89,87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63,29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79,75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58,23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48,1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39,24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15,19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30,38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39,24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27,85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31,01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25,32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20,89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14,56</w:t>
            </w: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3,16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2F0" w:rsidRDefault="009702F0" w:rsidP="006574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2F0" w:rsidRDefault="009702F0" w:rsidP="006574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02F0" w:rsidRPr="003B7594" w:rsidTr="00283F1C">
        <w:trPr>
          <w:cantSplit/>
          <w:trHeight w:val="70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2F0" w:rsidRPr="003B7594" w:rsidRDefault="009702F0" w:rsidP="00B24A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2F0" w:rsidRPr="0065743F" w:rsidRDefault="009702F0" w:rsidP="006574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743F">
              <w:rPr>
                <w:rFonts w:ascii="Times New Roman" w:eastAsia="Calibri" w:hAnsi="Times New Roman" w:cs="Times New Roman"/>
                <w:b/>
              </w:rPr>
              <w:t>ЧАО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75,14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87,38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53,43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70,5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84,79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68,65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75,51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61,41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53,8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52,5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33,77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35,99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28,2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33,86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40,91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31,45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16,98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15,96</w:t>
            </w: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702F0" w:rsidRPr="009702F0" w:rsidRDefault="009702F0" w:rsidP="009702F0">
            <w:pPr>
              <w:pStyle w:val="TableParagraph"/>
              <w:ind w:right="113"/>
              <w:rPr>
                <w:sz w:val="20"/>
                <w:szCs w:val="20"/>
              </w:rPr>
            </w:pPr>
            <w:r w:rsidRPr="009702F0">
              <w:rPr>
                <w:sz w:val="20"/>
                <w:szCs w:val="20"/>
              </w:rPr>
              <w:t>8,16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2F0" w:rsidRDefault="009702F0" w:rsidP="006574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2F0" w:rsidRDefault="009702F0" w:rsidP="006574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24A35" w:rsidRPr="002F2721" w:rsidRDefault="00B24A35" w:rsidP="00B24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B24A35" w:rsidRPr="002F2721" w:rsidRDefault="00B24A35" w:rsidP="00B24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B24A35" w:rsidRPr="002372FA" w:rsidRDefault="00B24A35" w:rsidP="00B24A3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72FA">
        <w:rPr>
          <w:rFonts w:ascii="Times New Roman" w:hAnsi="Times New Roman" w:cs="Times New Roman"/>
          <w:sz w:val="24"/>
          <w:szCs w:val="24"/>
        </w:rPr>
        <w:t xml:space="preserve">Вывод: средний процент выполнения заданий по математики составляет </w:t>
      </w:r>
      <w:r>
        <w:rPr>
          <w:rFonts w:ascii="Times New Roman" w:hAnsi="Times New Roman" w:cs="Times New Roman"/>
          <w:sz w:val="24"/>
          <w:szCs w:val="24"/>
        </w:rPr>
        <w:t xml:space="preserve">46 </w:t>
      </w:r>
      <w:r w:rsidRPr="002372FA">
        <w:rPr>
          <w:rFonts w:ascii="Times New Roman" w:hAnsi="Times New Roman" w:cs="Times New Roman"/>
          <w:sz w:val="24"/>
          <w:szCs w:val="24"/>
        </w:rPr>
        <w:t>%</w:t>
      </w:r>
    </w:p>
    <w:p w:rsidR="00B24A35" w:rsidRPr="002372FA" w:rsidRDefault="00B24A35" w:rsidP="00B24A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2FA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математике в отме</w:t>
      </w:r>
      <w:r>
        <w:rPr>
          <w:rFonts w:ascii="Times New Roman" w:hAnsi="Times New Roman" w:cs="Times New Roman"/>
          <w:sz w:val="24"/>
          <w:szCs w:val="24"/>
        </w:rPr>
        <w:t>тку по пятибалльной шкале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2024</w:t>
      </w:r>
      <w:r w:rsidRPr="002372F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372FA">
        <w:rPr>
          <w:rFonts w:ascii="Times New Roman" w:hAnsi="Times New Roman" w:cs="Times New Roman"/>
          <w:sz w:val="24"/>
          <w:szCs w:val="24"/>
        </w:rPr>
        <w:t>уч.г. была рекомендована следующая шкала:</w:t>
      </w:r>
    </w:p>
    <w:tbl>
      <w:tblPr>
        <w:tblStyle w:val="TableNormal"/>
        <w:tblW w:w="9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0"/>
        <w:gridCol w:w="1275"/>
        <w:gridCol w:w="1276"/>
        <w:gridCol w:w="1275"/>
        <w:gridCol w:w="1276"/>
      </w:tblGrid>
      <w:tr w:rsidR="00B24A35" w:rsidRPr="002372FA" w:rsidTr="00B24A35">
        <w:trPr>
          <w:trHeight w:val="280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A35" w:rsidRPr="002372FA" w:rsidRDefault="00B24A35" w:rsidP="00B24A35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2372FA">
              <w:rPr>
                <w:color w:val="333333"/>
                <w:sz w:val="24"/>
                <w:szCs w:val="24"/>
                <w:lang w:val="ru-RU" w:eastAsia="ru-RU"/>
              </w:rPr>
              <w:t>Отметка по пятибалльной шкале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A35" w:rsidRPr="002372FA" w:rsidRDefault="00B24A35" w:rsidP="00B24A35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372FA">
              <w:rPr>
                <w:color w:val="3333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A35" w:rsidRPr="002372FA" w:rsidRDefault="00B24A35" w:rsidP="00B24A35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372FA">
              <w:rPr>
                <w:color w:val="3333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A35" w:rsidRPr="002372FA" w:rsidRDefault="00B24A35" w:rsidP="00B24A35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372FA">
              <w:rPr>
                <w:color w:val="3333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A35" w:rsidRPr="002372FA" w:rsidRDefault="00B24A35" w:rsidP="00B24A35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372FA">
              <w:rPr>
                <w:color w:val="333333"/>
                <w:sz w:val="24"/>
                <w:szCs w:val="24"/>
                <w:lang w:eastAsia="ru-RU"/>
              </w:rPr>
              <w:t>«5»</w:t>
            </w:r>
          </w:p>
        </w:tc>
      </w:tr>
      <w:tr w:rsidR="00B24A35" w:rsidRPr="002372FA" w:rsidTr="00B24A35">
        <w:trPr>
          <w:trHeight w:val="345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A35" w:rsidRPr="002372FA" w:rsidRDefault="00B24A35" w:rsidP="00B24A35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2372FA">
              <w:rPr>
                <w:color w:val="333333"/>
                <w:sz w:val="24"/>
                <w:szCs w:val="24"/>
                <w:lang w:val="ru-RU" w:eastAsia="ru-RU"/>
              </w:rPr>
              <w:t>Суммарный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A35" w:rsidRPr="002372FA" w:rsidRDefault="00B24A35" w:rsidP="00B24A35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2372FA">
              <w:rPr>
                <w:sz w:val="24"/>
                <w:lang w:val="ru-RU"/>
              </w:rPr>
              <w:t>0-6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A35" w:rsidRPr="002372FA" w:rsidRDefault="00B24A35" w:rsidP="00B24A35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2372FA">
              <w:rPr>
                <w:color w:val="333333"/>
                <w:sz w:val="24"/>
                <w:szCs w:val="24"/>
                <w:lang w:val="ru-RU" w:eastAsia="ru-RU"/>
              </w:rPr>
              <w:t>7</w:t>
            </w:r>
            <w:r w:rsidRPr="002372FA">
              <w:rPr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A35" w:rsidRPr="002372FA" w:rsidRDefault="00B24A35" w:rsidP="00B24A35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13</w:t>
            </w:r>
            <w:r w:rsidRPr="002372FA">
              <w:rPr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A35" w:rsidRPr="002372FA" w:rsidRDefault="00B24A35" w:rsidP="00B24A35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2372FA">
              <w:rPr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9</w:t>
            </w:r>
            <w:r w:rsidRPr="002372FA">
              <w:rPr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25</w:t>
            </w:r>
          </w:p>
        </w:tc>
      </w:tr>
    </w:tbl>
    <w:p w:rsidR="00B24A35" w:rsidRPr="002372FA" w:rsidRDefault="00B24A35" w:rsidP="00B24A35">
      <w:pPr>
        <w:ind w:firstLine="360"/>
        <w:jc w:val="both"/>
        <w:rPr>
          <w:sz w:val="26"/>
          <w:szCs w:val="26"/>
        </w:rPr>
      </w:pPr>
    </w:p>
    <w:p w:rsidR="00B24A35" w:rsidRPr="002372FA" w:rsidRDefault="00B24A35" w:rsidP="00B24A35">
      <w:pPr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2372FA">
        <w:rPr>
          <w:rFonts w:ascii="Times New Roman" w:hAnsi="Times New Roman" w:cs="Times New Roman"/>
          <w:sz w:val="24"/>
          <w:szCs w:val="26"/>
        </w:rPr>
        <w:t>Выполнение заданий:</w:t>
      </w: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B24A35" w:rsidRPr="002372FA" w:rsidTr="00B24A35">
        <w:trPr>
          <w:trHeight w:val="280"/>
        </w:trPr>
        <w:tc>
          <w:tcPr>
            <w:tcW w:w="995" w:type="dxa"/>
            <w:vMerge w:val="restart"/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B24A35" w:rsidRPr="002372FA" w:rsidTr="00B24A35">
        <w:trPr>
          <w:trHeight w:val="280"/>
        </w:trPr>
        <w:tc>
          <w:tcPr>
            <w:tcW w:w="995" w:type="dxa"/>
            <w:vMerge/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35" w:rsidRPr="002372FA" w:rsidTr="00B24A35">
        <w:tc>
          <w:tcPr>
            <w:tcW w:w="995" w:type="dxa"/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B24A35" w:rsidRPr="009702F0" w:rsidRDefault="00B24A35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B24A35" w:rsidRPr="009702F0" w:rsidRDefault="00B24A35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B24A35" w:rsidRPr="009702F0" w:rsidRDefault="00B24A35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B24A35" w:rsidRPr="009702F0" w:rsidRDefault="00B24A35" w:rsidP="0097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702F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55" w:type="dxa"/>
          </w:tcPr>
          <w:p w:rsidR="00B24A35" w:rsidRPr="002372FA" w:rsidRDefault="00B24A35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702F0" w:rsidRPr="002372FA" w:rsidTr="00C24252">
        <w:tc>
          <w:tcPr>
            <w:tcW w:w="995" w:type="dxa"/>
          </w:tcPr>
          <w:p w:rsidR="009702F0" w:rsidRPr="002372FA" w:rsidRDefault="009702F0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24" w:type="dxa"/>
          </w:tcPr>
          <w:p w:rsidR="009702F0" w:rsidRDefault="009702F0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9702F0" w:rsidRDefault="009702F0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  <w:vAlign w:val="bottom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2F0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928" w:type="dxa"/>
            <w:vAlign w:val="bottom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2F0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929" w:type="dxa"/>
            <w:vAlign w:val="bottom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2F0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929" w:type="dxa"/>
            <w:vAlign w:val="bottom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2F0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647" w:type="dxa"/>
          </w:tcPr>
          <w:p w:rsidR="009702F0" w:rsidRPr="002372FA" w:rsidRDefault="009702F0" w:rsidP="00C2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55" w:type="dxa"/>
          </w:tcPr>
          <w:p w:rsidR="009702F0" w:rsidRPr="002372FA" w:rsidRDefault="009702F0" w:rsidP="00C2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702F0" w:rsidRPr="002372FA" w:rsidTr="00C24252">
        <w:tc>
          <w:tcPr>
            <w:tcW w:w="995" w:type="dxa"/>
          </w:tcPr>
          <w:p w:rsidR="009702F0" w:rsidRPr="002372FA" w:rsidRDefault="009702F0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024" w:type="dxa"/>
          </w:tcPr>
          <w:p w:rsidR="009702F0" w:rsidRDefault="009702F0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36" w:type="dxa"/>
          </w:tcPr>
          <w:p w:rsidR="009702F0" w:rsidRDefault="009702F0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28" w:type="dxa"/>
            <w:vAlign w:val="bottom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2F0">
              <w:rPr>
                <w:rFonts w:ascii="Times New Roman" w:hAnsi="Times New Roman" w:cs="Times New Roman"/>
                <w:color w:val="000000"/>
              </w:rPr>
              <w:t>8,86</w:t>
            </w:r>
          </w:p>
        </w:tc>
        <w:tc>
          <w:tcPr>
            <w:tcW w:w="928" w:type="dxa"/>
            <w:vAlign w:val="bottom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2F0">
              <w:rPr>
                <w:rFonts w:ascii="Times New Roman" w:hAnsi="Times New Roman" w:cs="Times New Roman"/>
                <w:color w:val="000000"/>
              </w:rPr>
              <w:t>63,29</w:t>
            </w:r>
          </w:p>
        </w:tc>
        <w:tc>
          <w:tcPr>
            <w:tcW w:w="929" w:type="dxa"/>
            <w:vAlign w:val="bottom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2F0">
              <w:rPr>
                <w:rFonts w:ascii="Times New Roman" w:hAnsi="Times New Roman" w:cs="Times New Roman"/>
                <w:color w:val="000000"/>
              </w:rPr>
              <w:t>21,52</w:t>
            </w:r>
          </w:p>
        </w:tc>
        <w:tc>
          <w:tcPr>
            <w:tcW w:w="929" w:type="dxa"/>
            <w:vAlign w:val="bottom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2F0">
              <w:rPr>
                <w:rFonts w:ascii="Times New Roman" w:hAnsi="Times New Roman" w:cs="Times New Roman"/>
                <w:color w:val="000000"/>
              </w:rPr>
              <w:t>6,33</w:t>
            </w:r>
          </w:p>
        </w:tc>
        <w:tc>
          <w:tcPr>
            <w:tcW w:w="1647" w:type="dxa"/>
          </w:tcPr>
          <w:p w:rsidR="009702F0" w:rsidRDefault="009702F0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91,14</w:t>
            </w:r>
          </w:p>
        </w:tc>
        <w:tc>
          <w:tcPr>
            <w:tcW w:w="1155" w:type="dxa"/>
          </w:tcPr>
          <w:p w:rsidR="009702F0" w:rsidRDefault="009702F0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27,85</w:t>
            </w:r>
          </w:p>
        </w:tc>
      </w:tr>
      <w:tr w:rsidR="009702F0" w:rsidRPr="002372FA" w:rsidTr="00C24252">
        <w:tc>
          <w:tcPr>
            <w:tcW w:w="995" w:type="dxa"/>
          </w:tcPr>
          <w:p w:rsidR="009702F0" w:rsidRPr="002372FA" w:rsidRDefault="009702F0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1024" w:type="dxa"/>
          </w:tcPr>
          <w:p w:rsidR="009702F0" w:rsidRDefault="009702F0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036" w:type="dxa"/>
          </w:tcPr>
          <w:p w:rsidR="009702F0" w:rsidRDefault="009702F0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28" w:type="dxa"/>
            <w:vAlign w:val="bottom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2F0">
              <w:rPr>
                <w:rFonts w:ascii="Times New Roman" w:hAnsi="Times New Roman" w:cs="Times New Roman"/>
                <w:color w:val="000000"/>
              </w:rPr>
              <w:t>8,91</w:t>
            </w:r>
          </w:p>
        </w:tc>
        <w:tc>
          <w:tcPr>
            <w:tcW w:w="928" w:type="dxa"/>
            <w:vAlign w:val="bottom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2F0">
              <w:rPr>
                <w:rFonts w:ascii="Times New Roman" w:hAnsi="Times New Roman" w:cs="Times New Roman"/>
                <w:color w:val="000000"/>
              </w:rPr>
              <w:t>55,1</w:t>
            </w:r>
          </w:p>
        </w:tc>
        <w:tc>
          <w:tcPr>
            <w:tcW w:w="929" w:type="dxa"/>
            <w:vAlign w:val="bottom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2F0">
              <w:rPr>
                <w:rFonts w:ascii="Times New Roman" w:hAnsi="Times New Roman" w:cs="Times New Roman"/>
                <w:color w:val="000000"/>
              </w:rPr>
              <w:t>30,06</w:t>
            </w:r>
          </w:p>
        </w:tc>
        <w:tc>
          <w:tcPr>
            <w:tcW w:w="929" w:type="dxa"/>
            <w:vAlign w:val="bottom"/>
          </w:tcPr>
          <w:p w:rsidR="009702F0" w:rsidRPr="009702F0" w:rsidRDefault="009702F0" w:rsidP="00970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2F0">
              <w:rPr>
                <w:rFonts w:ascii="Times New Roman" w:hAnsi="Times New Roman" w:cs="Times New Roman"/>
                <w:color w:val="000000"/>
              </w:rPr>
              <w:t>5,94</w:t>
            </w:r>
          </w:p>
        </w:tc>
        <w:tc>
          <w:tcPr>
            <w:tcW w:w="1647" w:type="dxa"/>
          </w:tcPr>
          <w:p w:rsidR="009702F0" w:rsidRDefault="009702F0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91,09</w:t>
            </w:r>
          </w:p>
        </w:tc>
        <w:tc>
          <w:tcPr>
            <w:tcW w:w="1155" w:type="dxa"/>
          </w:tcPr>
          <w:p w:rsidR="009702F0" w:rsidRDefault="009702F0" w:rsidP="00B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8118DD" w:rsidRDefault="008118DD" w:rsidP="00811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118DD" w:rsidRPr="0065743F" w:rsidRDefault="008118DD" w:rsidP="00811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43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1 человек (12,5%) получил оценку «неудовлетворительно», 5 человек (62,5</w:t>
      </w:r>
      <w:r w:rsidRPr="0065743F">
        <w:rPr>
          <w:rFonts w:ascii="Times New Roman" w:hAnsi="Times New Roman" w:cs="Times New Roman"/>
          <w:sz w:val="24"/>
          <w:szCs w:val="24"/>
        </w:rPr>
        <w:t>%) - оценку «удовлетворительно», 1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65743F">
        <w:rPr>
          <w:rFonts w:ascii="Times New Roman" w:hAnsi="Times New Roman" w:cs="Times New Roman"/>
          <w:sz w:val="24"/>
          <w:szCs w:val="24"/>
        </w:rPr>
        <w:t xml:space="preserve"> (12,5%) - оценку «хорошо» и 1 человек (12,5%) – оценку «отлично», что подтверждает удовлетворительный уровень освоения предметной области «</w:t>
      </w:r>
      <w:r>
        <w:rPr>
          <w:rFonts w:ascii="Times New Roman" w:hAnsi="Times New Roman" w:cs="Times New Roman"/>
          <w:sz w:val="24"/>
          <w:szCs w:val="24"/>
        </w:rPr>
        <w:t>Математика».</w:t>
      </w:r>
      <w:proofErr w:type="gramEnd"/>
    </w:p>
    <w:p w:rsidR="008118DD" w:rsidRPr="0065743F" w:rsidRDefault="008118DD" w:rsidP="00811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43F">
        <w:rPr>
          <w:rFonts w:ascii="Times New Roman" w:hAnsi="Times New Roman" w:cs="Times New Roman"/>
          <w:sz w:val="24"/>
          <w:szCs w:val="24"/>
        </w:rPr>
        <w:t xml:space="preserve">Следует отметить, что 8 участников (80%) процедуры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65743F">
        <w:rPr>
          <w:rFonts w:ascii="Times New Roman" w:hAnsi="Times New Roman" w:cs="Times New Roman"/>
          <w:sz w:val="24"/>
          <w:szCs w:val="24"/>
        </w:rPr>
        <w:t xml:space="preserve"> набрали «пороговые» баллы.</w:t>
      </w:r>
    </w:p>
    <w:p w:rsidR="008118DD" w:rsidRPr="0065743F" w:rsidRDefault="008118DD" w:rsidP="00811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43F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6574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743F">
        <w:rPr>
          <w:rFonts w:ascii="Times New Roman" w:hAnsi="Times New Roman" w:cs="Times New Roman"/>
          <w:sz w:val="24"/>
          <w:szCs w:val="24"/>
        </w:rPr>
        <w:t xml:space="preserve"> 7  класса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проверочной работы </w:t>
      </w:r>
      <w:r w:rsidRPr="0065743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математике в 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составила 87,5</w:t>
      </w:r>
      <w:r w:rsidRPr="0065743F">
        <w:rPr>
          <w:rFonts w:ascii="Times New Roman" w:hAnsi="Times New Roman" w:cs="Times New Roman"/>
          <w:sz w:val="24"/>
          <w:szCs w:val="24"/>
        </w:rPr>
        <w:t>%, качественная –25%.</w:t>
      </w:r>
    </w:p>
    <w:p w:rsidR="0024321B" w:rsidRPr="002F2721" w:rsidRDefault="0024321B" w:rsidP="0024321B">
      <w:pPr>
        <w:ind w:firstLine="360"/>
        <w:jc w:val="both"/>
        <w:rPr>
          <w:sz w:val="26"/>
          <w:szCs w:val="26"/>
          <w:highlight w:val="yellow"/>
        </w:rPr>
      </w:pPr>
    </w:p>
    <w:p w:rsidR="0092508C" w:rsidRPr="009702F0" w:rsidRDefault="009702F0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Обществознание</w:t>
      </w:r>
    </w:p>
    <w:p w:rsidR="00C9012D" w:rsidRPr="009702F0" w:rsidRDefault="00C9012D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11088" w:type="dxa"/>
        <w:tblInd w:w="-1310" w:type="dxa"/>
        <w:tblLayout w:type="fixed"/>
        <w:tblLook w:val="04A0"/>
      </w:tblPr>
      <w:tblGrid>
        <w:gridCol w:w="446"/>
        <w:gridCol w:w="168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  <w:gridCol w:w="480"/>
        <w:gridCol w:w="480"/>
        <w:gridCol w:w="480"/>
        <w:gridCol w:w="481"/>
        <w:gridCol w:w="480"/>
        <w:gridCol w:w="876"/>
        <w:gridCol w:w="992"/>
        <w:gridCol w:w="992"/>
      </w:tblGrid>
      <w:tr w:rsidR="007B1AE4" w:rsidRPr="009702F0" w:rsidTr="007B1AE4">
        <w:trPr>
          <w:cantSplit/>
          <w:trHeight w:val="1134"/>
        </w:trPr>
        <w:tc>
          <w:tcPr>
            <w:tcW w:w="446" w:type="dxa"/>
          </w:tcPr>
          <w:p w:rsidR="007B1AE4" w:rsidRPr="009702F0" w:rsidRDefault="007B1AE4" w:rsidP="00243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81" w:type="dxa"/>
          </w:tcPr>
          <w:p w:rsidR="007B1AE4" w:rsidRPr="009702F0" w:rsidRDefault="007B1AE4" w:rsidP="00243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1,1</w:t>
            </w:r>
          </w:p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1б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1,2</w:t>
            </w:r>
          </w:p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3б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1б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1б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4,1</w:t>
            </w:r>
          </w:p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1б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4,2</w:t>
            </w:r>
          </w:p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1б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1б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6,1</w:t>
            </w:r>
          </w:p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1б</w:t>
            </w:r>
          </w:p>
        </w:tc>
        <w:tc>
          <w:tcPr>
            <w:tcW w:w="412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6,2</w:t>
            </w:r>
          </w:p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2б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7,1</w:t>
            </w:r>
          </w:p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1б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7,2</w:t>
            </w:r>
          </w:p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1б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8,1</w:t>
            </w:r>
          </w:p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1б</w:t>
            </w:r>
          </w:p>
        </w:tc>
        <w:tc>
          <w:tcPr>
            <w:tcW w:w="48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8,2</w:t>
            </w:r>
          </w:p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3б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8,3</w:t>
            </w:r>
          </w:p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1б</w:t>
            </w:r>
          </w:p>
        </w:tc>
        <w:tc>
          <w:tcPr>
            <w:tcW w:w="876" w:type="dxa"/>
          </w:tcPr>
          <w:p w:rsidR="007B1AE4" w:rsidRPr="003A2545" w:rsidRDefault="007B1AE4" w:rsidP="00243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B1AE4" w:rsidRPr="003A2545" w:rsidRDefault="007B1AE4" w:rsidP="00243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992" w:type="dxa"/>
          </w:tcPr>
          <w:p w:rsidR="007B1AE4" w:rsidRPr="003A2545" w:rsidRDefault="007B1AE4" w:rsidP="00243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</w:tr>
      <w:tr w:rsidR="007B1AE4" w:rsidRPr="009702F0" w:rsidTr="007B1AE4">
        <w:tc>
          <w:tcPr>
            <w:tcW w:w="446" w:type="dxa"/>
          </w:tcPr>
          <w:p w:rsidR="007B1AE4" w:rsidRPr="009702F0" w:rsidRDefault="007B1AE4" w:rsidP="002432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02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681" w:type="dxa"/>
          </w:tcPr>
          <w:p w:rsidR="007B1AE4" w:rsidRPr="003B7594" w:rsidRDefault="007B1AE4" w:rsidP="00C24252">
            <w:pPr>
              <w:rPr>
                <w:rFonts w:ascii="Times New Roman" w:eastAsia="Calibri" w:hAnsi="Times New Roman" w:cs="Times New Roman"/>
              </w:rPr>
            </w:pPr>
            <w:r w:rsidRPr="003B7594">
              <w:rPr>
                <w:rFonts w:ascii="Times New Roman" w:eastAsia="Calibri" w:hAnsi="Times New Roman" w:cs="Times New Roman"/>
              </w:rPr>
              <w:t>Бортников Артем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7B1AE4" w:rsidRPr="003A2545" w:rsidRDefault="007B1AE4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B1AE4" w:rsidRPr="003A2545" w:rsidRDefault="00D67D36" w:rsidP="002432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7B1AE4" w:rsidRPr="009702F0" w:rsidTr="007B1AE4">
        <w:tc>
          <w:tcPr>
            <w:tcW w:w="446" w:type="dxa"/>
          </w:tcPr>
          <w:p w:rsidR="007B1AE4" w:rsidRPr="009702F0" w:rsidRDefault="007B1AE4" w:rsidP="002432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02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681" w:type="dxa"/>
          </w:tcPr>
          <w:p w:rsidR="007B1AE4" w:rsidRPr="003B7594" w:rsidRDefault="007B1AE4" w:rsidP="00C2425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594">
              <w:rPr>
                <w:rFonts w:ascii="Times New Roman" w:eastAsia="Calibri" w:hAnsi="Times New Roman" w:cs="Times New Roman"/>
              </w:rPr>
              <w:t>Вуквутагина</w:t>
            </w:r>
            <w:proofErr w:type="spellEnd"/>
            <w:r w:rsidRPr="003B7594">
              <w:rPr>
                <w:rFonts w:ascii="Times New Roman" w:eastAsia="Calibri" w:hAnsi="Times New Roman" w:cs="Times New Roman"/>
              </w:rPr>
              <w:t xml:space="preserve"> Татьяна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7B1AE4" w:rsidRPr="003A2545" w:rsidRDefault="007B1AE4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B1AE4" w:rsidRPr="003A2545" w:rsidRDefault="00D67D36" w:rsidP="002432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7B1AE4" w:rsidRPr="009702F0" w:rsidTr="007B1AE4">
        <w:tc>
          <w:tcPr>
            <w:tcW w:w="446" w:type="dxa"/>
          </w:tcPr>
          <w:p w:rsidR="007B1AE4" w:rsidRPr="009702F0" w:rsidRDefault="007B1AE4" w:rsidP="002432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02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681" w:type="dxa"/>
          </w:tcPr>
          <w:p w:rsidR="007B1AE4" w:rsidRPr="003B7594" w:rsidRDefault="007B1AE4" w:rsidP="00C2425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594">
              <w:rPr>
                <w:rFonts w:ascii="Times New Roman" w:eastAsia="Calibri" w:hAnsi="Times New Roman" w:cs="Times New Roman"/>
              </w:rPr>
              <w:t>Ёнле</w:t>
            </w:r>
            <w:proofErr w:type="spellEnd"/>
            <w:r w:rsidRPr="003B7594">
              <w:rPr>
                <w:rFonts w:ascii="Times New Roman" w:eastAsia="Calibri" w:hAnsi="Times New Roman" w:cs="Times New Roman"/>
              </w:rPr>
              <w:t xml:space="preserve"> Александр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6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</w:tcPr>
          <w:p w:rsidR="007B1AE4" w:rsidRPr="003A2545" w:rsidRDefault="007B1AE4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B1AE4" w:rsidRPr="003A2545" w:rsidRDefault="00D67D36" w:rsidP="002432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</w:tr>
      <w:tr w:rsidR="007B1AE4" w:rsidRPr="009702F0" w:rsidTr="007B1AE4">
        <w:tc>
          <w:tcPr>
            <w:tcW w:w="446" w:type="dxa"/>
          </w:tcPr>
          <w:p w:rsidR="007B1AE4" w:rsidRPr="009702F0" w:rsidRDefault="007B1AE4" w:rsidP="002432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02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681" w:type="dxa"/>
          </w:tcPr>
          <w:p w:rsidR="007B1AE4" w:rsidRPr="003B7594" w:rsidRDefault="007B1AE4" w:rsidP="00C2425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594">
              <w:rPr>
                <w:rFonts w:ascii="Times New Roman" w:eastAsia="Calibri" w:hAnsi="Times New Roman" w:cs="Times New Roman"/>
              </w:rPr>
              <w:t>Ёнле</w:t>
            </w:r>
            <w:proofErr w:type="spellEnd"/>
            <w:r w:rsidRPr="003B7594">
              <w:rPr>
                <w:rFonts w:ascii="Times New Roman" w:eastAsia="Calibri" w:hAnsi="Times New Roman" w:cs="Times New Roman"/>
              </w:rPr>
              <w:t xml:space="preserve"> Светлана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7B1AE4" w:rsidRPr="003A2545" w:rsidRDefault="007B1AE4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B1AE4" w:rsidRPr="003A2545" w:rsidRDefault="003A2545" w:rsidP="002432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7B1AE4" w:rsidRPr="009702F0" w:rsidTr="007B1AE4">
        <w:tc>
          <w:tcPr>
            <w:tcW w:w="446" w:type="dxa"/>
          </w:tcPr>
          <w:p w:rsidR="007B1AE4" w:rsidRPr="009702F0" w:rsidRDefault="007B1AE4" w:rsidP="002432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02F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681" w:type="dxa"/>
            <w:vAlign w:val="center"/>
          </w:tcPr>
          <w:p w:rsidR="007B1AE4" w:rsidRPr="003B7594" w:rsidRDefault="007B1AE4" w:rsidP="00C2425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594">
              <w:rPr>
                <w:rFonts w:ascii="Times New Roman" w:eastAsia="Calibri" w:hAnsi="Times New Roman" w:cs="Times New Roman"/>
              </w:rPr>
              <w:t>Кергин</w:t>
            </w:r>
            <w:proofErr w:type="spellEnd"/>
            <w:r w:rsidRPr="003B7594">
              <w:rPr>
                <w:rFonts w:ascii="Times New Roman" w:eastAsia="Calibri" w:hAnsi="Times New Roman" w:cs="Times New Roman"/>
              </w:rPr>
              <w:t xml:space="preserve"> Леонид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6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7B1AE4" w:rsidRPr="003A2545" w:rsidRDefault="007B1AE4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B1AE4" w:rsidRPr="003A2545" w:rsidRDefault="00D67D36" w:rsidP="002432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7B1AE4" w:rsidRPr="009702F0" w:rsidTr="007B1AE4">
        <w:tc>
          <w:tcPr>
            <w:tcW w:w="446" w:type="dxa"/>
          </w:tcPr>
          <w:p w:rsidR="007B1AE4" w:rsidRPr="009702F0" w:rsidRDefault="007B1AE4" w:rsidP="002432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681" w:type="dxa"/>
          </w:tcPr>
          <w:p w:rsidR="007B1AE4" w:rsidRPr="003B7594" w:rsidRDefault="007B1AE4" w:rsidP="00C2425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594">
              <w:rPr>
                <w:rFonts w:ascii="Times New Roman" w:eastAsia="Calibri" w:hAnsi="Times New Roman" w:cs="Times New Roman"/>
              </w:rPr>
              <w:t>Поольгин</w:t>
            </w:r>
            <w:proofErr w:type="spellEnd"/>
            <w:r w:rsidRPr="003B7594">
              <w:rPr>
                <w:rFonts w:ascii="Times New Roman" w:eastAsia="Calibri" w:hAnsi="Times New Roman" w:cs="Times New Roman"/>
              </w:rPr>
              <w:t xml:space="preserve"> </w:t>
            </w:r>
            <w:r w:rsidRPr="003B7594">
              <w:rPr>
                <w:rFonts w:ascii="Times New Roman" w:eastAsia="Calibri" w:hAnsi="Times New Roman" w:cs="Times New Roman"/>
              </w:rPr>
              <w:lastRenderedPageBreak/>
              <w:t>Виталий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2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6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7B1AE4" w:rsidRPr="003A2545" w:rsidRDefault="007B1AE4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B1AE4" w:rsidRPr="003A2545" w:rsidRDefault="00D67D36" w:rsidP="002432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7B1AE4" w:rsidRPr="009702F0" w:rsidTr="007B1AE4">
        <w:tc>
          <w:tcPr>
            <w:tcW w:w="446" w:type="dxa"/>
          </w:tcPr>
          <w:p w:rsidR="007B1AE4" w:rsidRPr="009702F0" w:rsidRDefault="007B1AE4" w:rsidP="002432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7</w:t>
            </w:r>
          </w:p>
        </w:tc>
        <w:tc>
          <w:tcPr>
            <w:tcW w:w="1681" w:type="dxa"/>
            <w:vAlign w:val="center"/>
          </w:tcPr>
          <w:p w:rsidR="007B1AE4" w:rsidRPr="003B7594" w:rsidRDefault="007B1AE4" w:rsidP="00C2425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594">
              <w:rPr>
                <w:rFonts w:ascii="Times New Roman" w:eastAsia="Calibri" w:hAnsi="Times New Roman" w:cs="Times New Roman"/>
              </w:rPr>
              <w:t>Рахтынкау</w:t>
            </w:r>
            <w:proofErr w:type="spellEnd"/>
            <w:r w:rsidRPr="003B7594">
              <w:rPr>
                <w:rFonts w:ascii="Times New Roman" w:eastAsia="Calibri" w:hAnsi="Times New Roman" w:cs="Times New Roman"/>
              </w:rPr>
              <w:t xml:space="preserve"> Анастасия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7B1AE4" w:rsidRPr="003A2545" w:rsidRDefault="007B1AE4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B1AE4" w:rsidRPr="003A2545" w:rsidRDefault="00D67D36" w:rsidP="002432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7B1AE4" w:rsidRPr="009702F0" w:rsidTr="007B1AE4">
        <w:tc>
          <w:tcPr>
            <w:tcW w:w="446" w:type="dxa"/>
          </w:tcPr>
          <w:p w:rsidR="007B1AE4" w:rsidRPr="009702F0" w:rsidRDefault="007B1AE4" w:rsidP="002432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681" w:type="dxa"/>
            <w:vAlign w:val="center"/>
          </w:tcPr>
          <w:p w:rsidR="007B1AE4" w:rsidRPr="009702F0" w:rsidRDefault="007B1AE4" w:rsidP="00243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594">
              <w:rPr>
                <w:rFonts w:ascii="Times New Roman" w:eastAsia="Calibri" w:hAnsi="Times New Roman" w:cs="Times New Roman"/>
              </w:rPr>
              <w:t>Шарыпова Ксения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2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6" w:type="dxa"/>
          </w:tcPr>
          <w:p w:rsidR="007B1AE4" w:rsidRPr="003A2545" w:rsidRDefault="007B1AE4" w:rsidP="007B1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54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</w:tcPr>
          <w:p w:rsidR="007B1AE4" w:rsidRPr="003A2545" w:rsidRDefault="007B1AE4" w:rsidP="007B1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B1AE4" w:rsidRPr="003A2545" w:rsidRDefault="00D67D36" w:rsidP="002432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</w:tr>
      <w:tr w:rsidR="007B1AE4" w:rsidRPr="009702F0" w:rsidTr="003A2545">
        <w:trPr>
          <w:cantSplit/>
          <w:trHeight w:val="878"/>
        </w:trPr>
        <w:tc>
          <w:tcPr>
            <w:tcW w:w="446" w:type="dxa"/>
          </w:tcPr>
          <w:p w:rsidR="007B1AE4" w:rsidRDefault="007B1AE4" w:rsidP="002432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7B1AE4" w:rsidRPr="003B7594" w:rsidRDefault="007B1AE4" w:rsidP="002432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12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480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480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480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  <w:tc>
          <w:tcPr>
            <w:tcW w:w="48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480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76" w:type="dxa"/>
          </w:tcPr>
          <w:p w:rsidR="007B1AE4" w:rsidRDefault="007B1AE4" w:rsidP="007B1A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</w:t>
            </w:r>
          </w:p>
        </w:tc>
        <w:tc>
          <w:tcPr>
            <w:tcW w:w="992" w:type="dxa"/>
          </w:tcPr>
          <w:p w:rsidR="007B1AE4" w:rsidRPr="009702F0" w:rsidRDefault="007B1AE4" w:rsidP="007B1AE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92" w:type="dxa"/>
          </w:tcPr>
          <w:p w:rsidR="007B1AE4" w:rsidRPr="009702F0" w:rsidRDefault="00D67D36" w:rsidP="002432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7B1AE4" w:rsidRPr="009702F0" w:rsidTr="003A2545">
        <w:trPr>
          <w:cantSplit/>
          <w:trHeight w:val="848"/>
        </w:trPr>
        <w:tc>
          <w:tcPr>
            <w:tcW w:w="446" w:type="dxa"/>
          </w:tcPr>
          <w:p w:rsidR="007B1AE4" w:rsidRDefault="007B1AE4" w:rsidP="002432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7B1AE4" w:rsidRPr="003B7594" w:rsidRDefault="007B1AE4" w:rsidP="002432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АМР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83,33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73,33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86,67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83,33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56,67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86,67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12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80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480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56,67</w:t>
            </w:r>
          </w:p>
        </w:tc>
        <w:tc>
          <w:tcPr>
            <w:tcW w:w="480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8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28,89</w:t>
            </w:r>
          </w:p>
        </w:tc>
        <w:tc>
          <w:tcPr>
            <w:tcW w:w="480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76" w:type="dxa"/>
            <w:vAlign w:val="bottom"/>
          </w:tcPr>
          <w:p w:rsidR="007B1AE4" w:rsidRPr="009702F0" w:rsidRDefault="007B1AE4" w:rsidP="002432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B1AE4" w:rsidRPr="009702F0" w:rsidRDefault="007B1AE4" w:rsidP="002432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B1AE4" w:rsidRPr="009702F0" w:rsidRDefault="007B1AE4" w:rsidP="002432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B1AE4" w:rsidRPr="009702F0" w:rsidTr="003A2545">
        <w:trPr>
          <w:cantSplit/>
          <w:trHeight w:val="818"/>
        </w:trPr>
        <w:tc>
          <w:tcPr>
            <w:tcW w:w="446" w:type="dxa"/>
          </w:tcPr>
          <w:p w:rsidR="007B1AE4" w:rsidRDefault="007B1AE4" w:rsidP="002432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7B1AE4" w:rsidRDefault="007B1AE4" w:rsidP="002432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ЧАО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83,96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54,9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64,17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70,59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79,68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65,78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77,54</w:t>
            </w:r>
          </w:p>
        </w:tc>
        <w:tc>
          <w:tcPr>
            <w:tcW w:w="41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70,05</w:t>
            </w:r>
          </w:p>
        </w:tc>
        <w:tc>
          <w:tcPr>
            <w:tcW w:w="412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41,98</w:t>
            </w:r>
          </w:p>
        </w:tc>
        <w:tc>
          <w:tcPr>
            <w:tcW w:w="480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67,38</w:t>
            </w:r>
          </w:p>
        </w:tc>
        <w:tc>
          <w:tcPr>
            <w:tcW w:w="480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58,82</w:t>
            </w:r>
          </w:p>
        </w:tc>
        <w:tc>
          <w:tcPr>
            <w:tcW w:w="480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68,98</w:t>
            </w:r>
          </w:p>
        </w:tc>
        <w:tc>
          <w:tcPr>
            <w:tcW w:w="481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34,94</w:t>
            </w:r>
          </w:p>
        </w:tc>
        <w:tc>
          <w:tcPr>
            <w:tcW w:w="480" w:type="dxa"/>
            <w:textDirection w:val="btLr"/>
          </w:tcPr>
          <w:p w:rsidR="007B1AE4" w:rsidRDefault="007B1AE4" w:rsidP="003A2545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42,25</w:t>
            </w:r>
          </w:p>
        </w:tc>
        <w:tc>
          <w:tcPr>
            <w:tcW w:w="876" w:type="dxa"/>
            <w:vAlign w:val="bottom"/>
          </w:tcPr>
          <w:p w:rsidR="007B1AE4" w:rsidRPr="009702F0" w:rsidRDefault="007B1AE4" w:rsidP="002432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B1AE4" w:rsidRPr="009702F0" w:rsidRDefault="007B1AE4" w:rsidP="002432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B1AE4" w:rsidRPr="009702F0" w:rsidRDefault="007B1AE4" w:rsidP="002432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92508C" w:rsidRPr="009702F0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4321B" w:rsidRPr="009702F0" w:rsidRDefault="0024321B" w:rsidP="0024321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02F0">
        <w:rPr>
          <w:rFonts w:ascii="Times New Roman" w:hAnsi="Times New Roman" w:cs="Times New Roman"/>
          <w:sz w:val="24"/>
          <w:szCs w:val="24"/>
        </w:rPr>
        <w:t>Вывод: средний процент выполнения задан</w:t>
      </w:r>
      <w:r w:rsidR="003A2545">
        <w:rPr>
          <w:rFonts w:ascii="Times New Roman" w:hAnsi="Times New Roman" w:cs="Times New Roman"/>
          <w:sz w:val="24"/>
          <w:szCs w:val="24"/>
        </w:rPr>
        <w:t>ий по математики составляет 47</w:t>
      </w:r>
      <w:r w:rsidRPr="009702F0">
        <w:rPr>
          <w:rFonts w:ascii="Times New Roman" w:hAnsi="Times New Roman" w:cs="Times New Roman"/>
          <w:sz w:val="24"/>
          <w:szCs w:val="24"/>
        </w:rPr>
        <w:t>%</w:t>
      </w:r>
    </w:p>
    <w:p w:rsidR="0024321B" w:rsidRDefault="0024321B" w:rsidP="002432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2F0">
        <w:rPr>
          <w:rFonts w:ascii="Times New Roman" w:hAnsi="Times New Roman" w:cs="Times New Roman"/>
          <w:sz w:val="24"/>
          <w:szCs w:val="24"/>
        </w:rPr>
        <w:t xml:space="preserve">Для перевода первичного балла за выполнение заданий контрольных материалов по </w:t>
      </w:r>
      <w:r w:rsidR="003A2545">
        <w:rPr>
          <w:rFonts w:ascii="Times New Roman" w:hAnsi="Times New Roman" w:cs="Times New Roman"/>
          <w:sz w:val="24"/>
          <w:szCs w:val="24"/>
        </w:rPr>
        <w:t>обществознанию</w:t>
      </w:r>
      <w:r w:rsidRPr="009702F0">
        <w:rPr>
          <w:rFonts w:ascii="Times New Roman" w:hAnsi="Times New Roman" w:cs="Times New Roman"/>
          <w:sz w:val="24"/>
          <w:szCs w:val="24"/>
        </w:rPr>
        <w:t xml:space="preserve"> в отме</w:t>
      </w:r>
      <w:r w:rsidR="003A2545">
        <w:rPr>
          <w:rFonts w:ascii="Times New Roman" w:hAnsi="Times New Roman" w:cs="Times New Roman"/>
          <w:sz w:val="24"/>
          <w:szCs w:val="24"/>
        </w:rPr>
        <w:t>тку по пятибалльной шкале</w:t>
      </w:r>
      <w:proofErr w:type="gramEnd"/>
      <w:r w:rsidR="003A2545">
        <w:rPr>
          <w:rFonts w:ascii="Times New Roman" w:hAnsi="Times New Roman" w:cs="Times New Roman"/>
          <w:sz w:val="24"/>
          <w:szCs w:val="24"/>
        </w:rPr>
        <w:t xml:space="preserve"> в 2024</w:t>
      </w:r>
      <w:r w:rsidRPr="009702F0">
        <w:rPr>
          <w:rFonts w:ascii="Times New Roman" w:hAnsi="Times New Roman" w:cs="Times New Roman"/>
          <w:sz w:val="24"/>
          <w:szCs w:val="24"/>
        </w:rPr>
        <w:t>-202</w:t>
      </w:r>
      <w:r w:rsidR="003A2545">
        <w:rPr>
          <w:rFonts w:ascii="Times New Roman" w:hAnsi="Times New Roman" w:cs="Times New Roman"/>
          <w:sz w:val="24"/>
          <w:szCs w:val="24"/>
        </w:rPr>
        <w:t>5</w:t>
      </w:r>
      <w:r w:rsidRPr="009702F0">
        <w:rPr>
          <w:rFonts w:ascii="Times New Roman" w:hAnsi="Times New Roman" w:cs="Times New Roman"/>
          <w:sz w:val="24"/>
          <w:szCs w:val="24"/>
        </w:rPr>
        <w:t>уч.г. была рекомендована следующая шкала:</w:t>
      </w:r>
    </w:p>
    <w:p w:rsidR="003A2545" w:rsidRPr="009702F0" w:rsidRDefault="003A2545" w:rsidP="002432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0"/>
        <w:gridCol w:w="1275"/>
        <w:gridCol w:w="1276"/>
        <w:gridCol w:w="1275"/>
        <w:gridCol w:w="1276"/>
      </w:tblGrid>
      <w:tr w:rsidR="0024321B" w:rsidRPr="009702F0" w:rsidTr="0024321B">
        <w:trPr>
          <w:trHeight w:val="280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1B" w:rsidRPr="009702F0" w:rsidRDefault="0024321B" w:rsidP="0024321B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9702F0">
              <w:rPr>
                <w:color w:val="333333"/>
                <w:sz w:val="24"/>
                <w:szCs w:val="24"/>
                <w:lang w:val="ru-RU" w:eastAsia="ru-RU"/>
              </w:rPr>
              <w:t>Отметка по пятибалльной шкале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1B" w:rsidRPr="009702F0" w:rsidRDefault="0024321B" w:rsidP="0024321B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9702F0">
              <w:rPr>
                <w:color w:val="3333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1B" w:rsidRPr="009702F0" w:rsidRDefault="0024321B" w:rsidP="0024321B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9702F0">
              <w:rPr>
                <w:color w:val="3333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1B" w:rsidRPr="009702F0" w:rsidRDefault="0024321B" w:rsidP="0024321B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9702F0">
              <w:rPr>
                <w:color w:val="3333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1B" w:rsidRPr="009702F0" w:rsidRDefault="0024321B" w:rsidP="0024321B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9702F0">
              <w:rPr>
                <w:color w:val="333333"/>
                <w:sz w:val="24"/>
                <w:szCs w:val="24"/>
                <w:lang w:eastAsia="ru-RU"/>
              </w:rPr>
              <w:t>«5»</w:t>
            </w:r>
          </w:p>
        </w:tc>
      </w:tr>
      <w:tr w:rsidR="0024321B" w:rsidRPr="009702F0" w:rsidTr="0024321B">
        <w:trPr>
          <w:trHeight w:val="345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1B" w:rsidRPr="009702F0" w:rsidRDefault="0024321B" w:rsidP="0024321B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9702F0">
              <w:rPr>
                <w:color w:val="333333"/>
                <w:sz w:val="24"/>
                <w:szCs w:val="24"/>
                <w:lang w:val="ru-RU" w:eastAsia="ru-RU"/>
              </w:rPr>
              <w:t>Суммарный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1B" w:rsidRPr="009702F0" w:rsidRDefault="0024321B" w:rsidP="0024321B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9702F0">
              <w:rPr>
                <w:sz w:val="24"/>
                <w:lang w:val="ru-RU"/>
              </w:rPr>
              <w:t>0-</w:t>
            </w:r>
            <w:r w:rsidR="003A2545">
              <w:rPr>
                <w:sz w:val="24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1B" w:rsidRPr="009702F0" w:rsidRDefault="003A2545" w:rsidP="0024321B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8</w:t>
            </w:r>
            <w:r w:rsidR="0024321B" w:rsidRPr="009702F0">
              <w:rPr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1B" w:rsidRPr="009702F0" w:rsidRDefault="003A2545" w:rsidP="0024321B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13</w:t>
            </w:r>
            <w:r w:rsidR="0024321B" w:rsidRPr="009702F0">
              <w:rPr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1B" w:rsidRPr="009702F0" w:rsidRDefault="0024321B" w:rsidP="0024321B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9702F0">
              <w:rPr>
                <w:color w:val="333333"/>
                <w:sz w:val="24"/>
                <w:szCs w:val="24"/>
                <w:lang w:eastAsia="ru-RU"/>
              </w:rPr>
              <w:t>1</w:t>
            </w:r>
            <w:r w:rsidR="003A2545">
              <w:rPr>
                <w:color w:val="333333"/>
                <w:sz w:val="24"/>
                <w:szCs w:val="24"/>
                <w:lang w:val="ru-RU" w:eastAsia="ru-RU"/>
              </w:rPr>
              <w:t>7</w:t>
            </w:r>
            <w:r w:rsidRPr="009702F0">
              <w:rPr>
                <w:color w:val="333333"/>
                <w:sz w:val="24"/>
                <w:szCs w:val="24"/>
                <w:lang w:eastAsia="ru-RU"/>
              </w:rPr>
              <w:t>-</w:t>
            </w:r>
            <w:r w:rsidRPr="009702F0">
              <w:rPr>
                <w:color w:val="333333"/>
                <w:sz w:val="24"/>
                <w:szCs w:val="24"/>
                <w:lang w:val="ru-RU" w:eastAsia="ru-RU"/>
              </w:rPr>
              <w:t>19</w:t>
            </w:r>
          </w:p>
        </w:tc>
      </w:tr>
    </w:tbl>
    <w:p w:rsidR="0024321B" w:rsidRPr="009702F0" w:rsidRDefault="0024321B" w:rsidP="0024321B">
      <w:pPr>
        <w:ind w:firstLine="360"/>
        <w:jc w:val="both"/>
        <w:rPr>
          <w:sz w:val="26"/>
          <w:szCs w:val="26"/>
        </w:rPr>
      </w:pPr>
    </w:p>
    <w:p w:rsidR="0024321B" w:rsidRPr="009702F0" w:rsidRDefault="0024321B" w:rsidP="0024321B">
      <w:pPr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702F0">
        <w:rPr>
          <w:rFonts w:ascii="Times New Roman" w:hAnsi="Times New Roman" w:cs="Times New Roman"/>
          <w:sz w:val="24"/>
          <w:szCs w:val="26"/>
        </w:rPr>
        <w:t>Выполнение заданий:</w:t>
      </w:r>
    </w:p>
    <w:tbl>
      <w:tblPr>
        <w:tblStyle w:val="a3"/>
        <w:tblW w:w="0" w:type="auto"/>
        <w:tblLook w:val="04A0"/>
      </w:tblPr>
      <w:tblGrid>
        <w:gridCol w:w="983"/>
        <w:gridCol w:w="1018"/>
        <w:gridCol w:w="1031"/>
        <w:gridCol w:w="1017"/>
        <w:gridCol w:w="906"/>
        <w:gridCol w:w="907"/>
        <w:gridCol w:w="907"/>
        <w:gridCol w:w="1647"/>
        <w:gridCol w:w="1155"/>
      </w:tblGrid>
      <w:tr w:rsidR="0024321B" w:rsidRPr="009702F0" w:rsidTr="003A2545">
        <w:trPr>
          <w:trHeight w:val="280"/>
        </w:trPr>
        <w:tc>
          <w:tcPr>
            <w:tcW w:w="983" w:type="dxa"/>
            <w:vMerge w:val="restart"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8" w:type="dxa"/>
            <w:vMerge w:val="restart"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1" w:type="dxa"/>
            <w:vMerge w:val="restart"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  <w:gridSpan w:val="4"/>
            <w:tcBorders>
              <w:bottom w:val="single" w:sz="4" w:space="0" w:color="auto"/>
            </w:tcBorders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24321B" w:rsidRPr="009702F0" w:rsidTr="003A2545">
        <w:trPr>
          <w:trHeight w:val="280"/>
        </w:trPr>
        <w:tc>
          <w:tcPr>
            <w:tcW w:w="983" w:type="dxa"/>
            <w:vMerge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1B" w:rsidRPr="009702F0" w:rsidTr="003A2545">
        <w:tc>
          <w:tcPr>
            <w:tcW w:w="983" w:type="dxa"/>
          </w:tcPr>
          <w:p w:rsidR="0024321B" w:rsidRPr="009702F0" w:rsidRDefault="0024321B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dxa"/>
          </w:tcPr>
          <w:p w:rsidR="0024321B" w:rsidRPr="009702F0" w:rsidRDefault="003A2545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24321B" w:rsidRPr="009702F0" w:rsidRDefault="003A2545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24321B" w:rsidRPr="00C24252" w:rsidRDefault="0024321B" w:rsidP="00C2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24321B" w:rsidRPr="00C24252" w:rsidRDefault="003A2545" w:rsidP="00C2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24321B" w:rsidRPr="00C24252" w:rsidRDefault="003A2545" w:rsidP="00C2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24321B" w:rsidRPr="00C24252" w:rsidRDefault="003A2545" w:rsidP="00C2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24321B" w:rsidRPr="009702F0" w:rsidRDefault="003A2545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55" w:type="dxa"/>
          </w:tcPr>
          <w:p w:rsidR="0024321B" w:rsidRPr="009702F0" w:rsidRDefault="003A2545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4252" w:rsidRPr="002F2721" w:rsidTr="003A2545">
        <w:tc>
          <w:tcPr>
            <w:tcW w:w="983" w:type="dxa"/>
          </w:tcPr>
          <w:p w:rsidR="00C24252" w:rsidRPr="009702F0" w:rsidRDefault="00C24252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18" w:type="dxa"/>
          </w:tcPr>
          <w:p w:rsidR="00C24252" w:rsidRPr="009702F0" w:rsidRDefault="00C24252" w:rsidP="00C2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C24252" w:rsidRPr="009702F0" w:rsidRDefault="00C24252" w:rsidP="00C2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  <w:vAlign w:val="bottom"/>
          </w:tcPr>
          <w:p w:rsidR="00C24252" w:rsidRPr="00C24252" w:rsidRDefault="00C24252" w:rsidP="00C24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252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906" w:type="dxa"/>
            <w:vAlign w:val="bottom"/>
          </w:tcPr>
          <w:p w:rsidR="00C24252" w:rsidRPr="00C24252" w:rsidRDefault="00C24252" w:rsidP="00C24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252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907" w:type="dxa"/>
            <w:vAlign w:val="bottom"/>
          </w:tcPr>
          <w:p w:rsidR="00C24252" w:rsidRPr="00C24252" w:rsidRDefault="00C24252" w:rsidP="00C24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25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07" w:type="dxa"/>
            <w:vAlign w:val="bottom"/>
          </w:tcPr>
          <w:p w:rsidR="00C24252" w:rsidRPr="00C24252" w:rsidRDefault="00C24252" w:rsidP="00C24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25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</w:tcPr>
          <w:p w:rsidR="00C24252" w:rsidRPr="009702F0" w:rsidRDefault="00C24252" w:rsidP="00C2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55" w:type="dxa"/>
          </w:tcPr>
          <w:p w:rsidR="00C24252" w:rsidRPr="009702F0" w:rsidRDefault="00C24252" w:rsidP="00C2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4252" w:rsidRPr="002F2721" w:rsidTr="003A2545">
        <w:tc>
          <w:tcPr>
            <w:tcW w:w="983" w:type="dxa"/>
          </w:tcPr>
          <w:p w:rsidR="00C24252" w:rsidRPr="009702F0" w:rsidRDefault="00C24252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018" w:type="dxa"/>
          </w:tcPr>
          <w:p w:rsidR="00C24252" w:rsidRPr="009702F0" w:rsidRDefault="00C24252" w:rsidP="00C2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1" w:type="dxa"/>
          </w:tcPr>
          <w:p w:rsidR="00C24252" w:rsidRPr="009702F0" w:rsidRDefault="00C24252" w:rsidP="00C2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7" w:type="dxa"/>
            <w:vAlign w:val="bottom"/>
          </w:tcPr>
          <w:p w:rsidR="00C24252" w:rsidRPr="00C24252" w:rsidRDefault="00C24252" w:rsidP="00C24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252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  <w:tc>
          <w:tcPr>
            <w:tcW w:w="906" w:type="dxa"/>
            <w:vAlign w:val="bottom"/>
          </w:tcPr>
          <w:p w:rsidR="00C24252" w:rsidRPr="00C24252" w:rsidRDefault="00C24252" w:rsidP="00C24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25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07" w:type="dxa"/>
            <w:vAlign w:val="bottom"/>
          </w:tcPr>
          <w:p w:rsidR="00C24252" w:rsidRPr="00C24252" w:rsidRDefault="00C24252" w:rsidP="00C24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25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07" w:type="dxa"/>
            <w:vAlign w:val="bottom"/>
          </w:tcPr>
          <w:p w:rsidR="00C24252" w:rsidRPr="00C24252" w:rsidRDefault="00C24252" w:rsidP="00C24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252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  <w:tc>
          <w:tcPr>
            <w:tcW w:w="1647" w:type="dxa"/>
          </w:tcPr>
          <w:p w:rsidR="00C24252" w:rsidRDefault="00634F73" w:rsidP="00C2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96,67</w:t>
            </w:r>
          </w:p>
        </w:tc>
        <w:tc>
          <w:tcPr>
            <w:tcW w:w="1155" w:type="dxa"/>
          </w:tcPr>
          <w:p w:rsidR="00C24252" w:rsidRDefault="00634F73" w:rsidP="00C2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36,67</w:t>
            </w:r>
          </w:p>
        </w:tc>
      </w:tr>
      <w:tr w:rsidR="00C24252" w:rsidRPr="002F2721" w:rsidTr="003A2545">
        <w:tc>
          <w:tcPr>
            <w:tcW w:w="983" w:type="dxa"/>
          </w:tcPr>
          <w:p w:rsidR="00C24252" w:rsidRPr="009702F0" w:rsidRDefault="00C24252" w:rsidP="0024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1018" w:type="dxa"/>
          </w:tcPr>
          <w:p w:rsidR="00C24252" w:rsidRPr="009702F0" w:rsidRDefault="00C24252" w:rsidP="00C2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31" w:type="dxa"/>
          </w:tcPr>
          <w:p w:rsidR="00C24252" w:rsidRPr="009702F0" w:rsidRDefault="00C24252" w:rsidP="00C2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17" w:type="dxa"/>
            <w:vAlign w:val="bottom"/>
          </w:tcPr>
          <w:p w:rsidR="00C24252" w:rsidRPr="00C24252" w:rsidRDefault="00C24252" w:rsidP="00C24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252">
              <w:rPr>
                <w:rFonts w:ascii="Times New Roman" w:hAnsi="Times New Roman" w:cs="Times New Roman"/>
                <w:color w:val="000000"/>
              </w:rPr>
              <w:t>8,02</w:t>
            </w:r>
          </w:p>
        </w:tc>
        <w:tc>
          <w:tcPr>
            <w:tcW w:w="906" w:type="dxa"/>
            <w:vAlign w:val="bottom"/>
          </w:tcPr>
          <w:p w:rsidR="00C24252" w:rsidRPr="00C24252" w:rsidRDefault="00C24252" w:rsidP="00C24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252">
              <w:rPr>
                <w:rFonts w:ascii="Times New Roman" w:hAnsi="Times New Roman" w:cs="Times New Roman"/>
                <w:color w:val="000000"/>
              </w:rPr>
              <w:t>52,41</w:t>
            </w:r>
          </w:p>
        </w:tc>
        <w:tc>
          <w:tcPr>
            <w:tcW w:w="907" w:type="dxa"/>
            <w:vAlign w:val="bottom"/>
          </w:tcPr>
          <w:p w:rsidR="00C24252" w:rsidRPr="00C24252" w:rsidRDefault="00C24252" w:rsidP="00C24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252">
              <w:rPr>
                <w:rFonts w:ascii="Times New Roman" w:hAnsi="Times New Roman" w:cs="Times New Roman"/>
                <w:color w:val="000000"/>
              </w:rPr>
              <w:t>32,09</w:t>
            </w:r>
          </w:p>
        </w:tc>
        <w:tc>
          <w:tcPr>
            <w:tcW w:w="907" w:type="dxa"/>
            <w:vAlign w:val="bottom"/>
          </w:tcPr>
          <w:p w:rsidR="00C24252" w:rsidRPr="00C24252" w:rsidRDefault="00C24252" w:rsidP="00C24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252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  <w:tc>
          <w:tcPr>
            <w:tcW w:w="1647" w:type="dxa"/>
          </w:tcPr>
          <w:p w:rsidR="00C24252" w:rsidRDefault="00634F73" w:rsidP="00C2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91,98</w:t>
            </w:r>
          </w:p>
        </w:tc>
        <w:tc>
          <w:tcPr>
            <w:tcW w:w="1155" w:type="dxa"/>
          </w:tcPr>
          <w:p w:rsidR="00C24252" w:rsidRDefault="00634F73" w:rsidP="00C2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</w:tr>
    </w:tbl>
    <w:p w:rsidR="008118DD" w:rsidRDefault="008118DD" w:rsidP="00811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118DD" w:rsidRPr="0065743F" w:rsidRDefault="008118DD" w:rsidP="00811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43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1 человек (12,5%) получил оценку «неудовлетворительно», 5 человек (62,5</w:t>
      </w:r>
      <w:r w:rsidRPr="0065743F">
        <w:rPr>
          <w:rFonts w:ascii="Times New Roman" w:hAnsi="Times New Roman" w:cs="Times New Roman"/>
          <w:sz w:val="24"/>
          <w:szCs w:val="24"/>
        </w:rPr>
        <w:t>%)</w:t>
      </w:r>
      <w:r w:rsidR="00AA4FC2">
        <w:rPr>
          <w:rFonts w:ascii="Times New Roman" w:hAnsi="Times New Roman" w:cs="Times New Roman"/>
          <w:sz w:val="24"/>
          <w:szCs w:val="24"/>
        </w:rPr>
        <w:t xml:space="preserve"> - оценку «удовлетворительно», 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A4FC2">
        <w:rPr>
          <w:rFonts w:ascii="Times New Roman" w:hAnsi="Times New Roman" w:cs="Times New Roman"/>
          <w:sz w:val="24"/>
          <w:szCs w:val="24"/>
        </w:rPr>
        <w:t>а</w:t>
      </w:r>
      <w:r w:rsidRPr="0065743F">
        <w:rPr>
          <w:rFonts w:ascii="Times New Roman" w:hAnsi="Times New Roman" w:cs="Times New Roman"/>
          <w:sz w:val="24"/>
          <w:szCs w:val="24"/>
        </w:rPr>
        <w:t xml:space="preserve"> </w:t>
      </w:r>
      <w:r w:rsidR="00AA4FC2">
        <w:rPr>
          <w:rFonts w:ascii="Times New Roman" w:hAnsi="Times New Roman" w:cs="Times New Roman"/>
          <w:sz w:val="24"/>
          <w:szCs w:val="24"/>
        </w:rPr>
        <w:t>(</w:t>
      </w:r>
      <w:r w:rsidRPr="0065743F">
        <w:rPr>
          <w:rFonts w:ascii="Times New Roman" w:hAnsi="Times New Roman" w:cs="Times New Roman"/>
          <w:sz w:val="24"/>
          <w:szCs w:val="24"/>
        </w:rPr>
        <w:t>25%) - оценку «хорош</w:t>
      </w:r>
      <w:r w:rsidR="00AA4FC2">
        <w:rPr>
          <w:rFonts w:ascii="Times New Roman" w:hAnsi="Times New Roman" w:cs="Times New Roman"/>
          <w:sz w:val="24"/>
          <w:szCs w:val="24"/>
        </w:rPr>
        <w:t xml:space="preserve">о», </w:t>
      </w:r>
      <w:r w:rsidRPr="0065743F">
        <w:rPr>
          <w:rFonts w:ascii="Times New Roman" w:hAnsi="Times New Roman" w:cs="Times New Roman"/>
          <w:sz w:val="24"/>
          <w:szCs w:val="24"/>
        </w:rPr>
        <w:t>что подтверждает удовлетворительный уровень освоения предметной области «</w:t>
      </w:r>
      <w:r w:rsidR="00AA4FC2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118DD" w:rsidRPr="0065743F" w:rsidRDefault="008118DD" w:rsidP="00811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43F">
        <w:rPr>
          <w:rFonts w:ascii="Times New Roman" w:hAnsi="Times New Roman" w:cs="Times New Roman"/>
          <w:sz w:val="24"/>
          <w:szCs w:val="24"/>
        </w:rPr>
        <w:t xml:space="preserve">Следует отметить, что 8 участников (80%) процедуры по </w:t>
      </w:r>
      <w:r w:rsidR="00AA4FC2"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Pr="0065743F">
        <w:rPr>
          <w:rFonts w:ascii="Times New Roman" w:hAnsi="Times New Roman" w:cs="Times New Roman"/>
          <w:sz w:val="24"/>
          <w:szCs w:val="24"/>
        </w:rPr>
        <w:t>набрали «пороговые» баллы.</w:t>
      </w:r>
    </w:p>
    <w:p w:rsidR="008118DD" w:rsidRPr="0065743F" w:rsidRDefault="008118DD" w:rsidP="00811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43F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6574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743F">
        <w:rPr>
          <w:rFonts w:ascii="Times New Roman" w:hAnsi="Times New Roman" w:cs="Times New Roman"/>
          <w:sz w:val="24"/>
          <w:szCs w:val="24"/>
        </w:rPr>
        <w:t xml:space="preserve"> 7  класса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проверочной работы </w:t>
      </w:r>
      <w:r w:rsidRPr="0065743F">
        <w:rPr>
          <w:rFonts w:ascii="Times New Roman" w:hAnsi="Times New Roman" w:cs="Times New Roman"/>
          <w:sz w:val="24"/>
          <w:szCs w:val="24"/>
        </w:rPr>
        <w:t xml:space="preserve"> по</w:t>
      </w:r>
      <w:r w:rsidR="00AA4FC2">
        <w:rPr>
          <w:rFonts w:ascii="Times New Roman" w:hAnsi="Times New Roman" w:cs="Times New Roman"/>
          <w:sz w:val="24"/>
          <w:szCs w:val="24"/>
        </w:rPr>
        <w:t xml:space="preserve">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в 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составила 87,5</w:t>
      </w:r>
      <w:r w:rsidRPr="0065743F">
        <w:rPr>
          <w:rFonts w:ascii="Times New Roman" w:hAnsi="Times New Roman" w:cs="Times New Roman"/>
          <w:sz w:val="24"/>
          <w:szCs w:val="24"/>
        </w:rPr>
        <w:t>%, качественная –25%.</w:t>
      </w:r>
    </w:p>
    <w:p w:rsidR="00C24252" w:rsidRDefault="00C24252" w:rsidP="00925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24252" w:rsidRDefault="00C24252" w:rsidP="00925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3F1C" w:rsidRPr="002666BA" w:rsidRDefault="00283F1C" w:rsidP="00283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География</w:t>
      </w:r>
    </w:p>
    <w:p w:rsidR="00283F1C" w:rsidRPr="002F2721" w:rsidRDefault="00283F1C" w:rsidP="00283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tbl>
      <w:tblPr>
        <w:tblStyle w:val="a3"/>
        <w:tblW w:w="10671" w:type="dxa"/>
        <w:tblInd w:w="-1026" w:type="dxa"/>
        <w:tblLayout w:type="fixed"/>
        <w:tblLook w:val="04A0"/>
      </w:tblPr>
      <w:tblGrid>
        <w:gridCol w:w="425"/>
        <w:gridCol w:w="1398"/>
        <w:gridCol w:w="30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45"/>
        <w:gridCol w:w="445"/>
      </w:tblGrid>
      <w:tr w:rsidR="00DC2DD9" w:rsidRPr="003B7594" w:rsidTr="00DC2DD9">
        <w:trPr>
          <w:cantSplit/>
          <w:trHeight w:val="84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9</w:t>
            </w:r>
          </w:p>
          <w:p w:rsidR="00DC2DD9" w:rsidRPr="003B7594" w:rsidRDefault="00DC2DD9" w:rsidP="00224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  <w:p w:rsidR="00DC2DD9" w:rsidRPr="003B7594" w:rsidRDefault="00DC2DD9" w:rsidP="0022489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C2DD9" w:rsidRPr="003B7594" w:rsidTr="00DC2DD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eastAsia="Calibri" w:hAnsi="Times New Roman" w:cs="Times New Roman"/>
              </w:rPr>
            </w:pPr>
            <w:r w:rsidRPr="003B7594">
              <w:rPr>
                <w:rFonts w:ascii="Times New Roman" w:eastAsia="Calibri" w:hAnsi="Times New Roman" w:cs="Times New Roman"/>
              </w:rPr>
              <w:t>Бортников Арт</w:t>
            </w:r>
            <w:r>
              <w:rPr>
                <w:rFonts w:ascii="Times New Roman" w:eastAsia="Calibri" w:hAnsi="Times New Roman" w:cs="Times New Roman"/>
              </w:rPr>
              <w:t>ё</w:t>
            </w:r>
            <w:r w:rsidRPr="003B7594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283F1C" w:rsidRDefault="00DC2DD9" w:rsidP="00283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F1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DC2DD9" w:rsidRPr="003B7594" w:rsidTr="00DC2DD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594">
              <w:rPr>
                <w:rFonts w:ascii="Times New Roman" w:eastAsia="Calibri" w:hAnsi="Times New Roman" w:cs="Times New Roman"/>
              </w:rPr>
              <w:t>Вуквутагина</w:t>
            </w:r>
            <w:proofErr w:type="spellEnd"/>
            <w:r w:rsidRPr="003B7594">
              <w:rPr>
                <w:rFonts w:ascii="Times New Roman" w:eastAsia="Calibri" w:hAnsi="Times New Roman" w:cs="Times New Roman"/>
              </w:rPr>
              <w:t xml:space="preserve"> Татьяна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283F1C" w:rsidRDefault="00DC2DD9" w:rsidP="00283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F1C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DC2DD9" w:rsidRPr="003B7594" w:rsidTr="00DC2DD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594">
              <w:rPr>
                <w:rFonts w:ascii="Times New Roman" w:eastAsia="Calibri" w:hAnsi="Times New Roman" w:cs="Times New Roman"/>
              </w:rPr>
              <w:t>Ёнле</w:t>
            </w:r>
            <w:proofErr w:type="spellEnd"/>
            <w:r w:rsidRPr="003B7594">
              <w:rPr>
                <w:rFonts w:ascii="Times New Roman" w:eastAsia="Calibri" w:hAnsi="Times New Roman" w:cs="Times New Roman"/>
              </w:rPr>
              <w:t xml:space="preserve"> Александр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283F1C" w:rsidRDefault="00DC2DD9" w:rsidP="00283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F1C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DC2DD9" w:rsidRPr="003B7594" w:rsidTr="00DC2DD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594">
              <w:rPr>
                <w:rFonts w:ascii="Times New Roman" w:eastAsia="Calibri" w:hAnsi="Times New Roman" w:cs="Times New Roman"/>
              </w:rPr>
              <w:t>Ёнле</w:t>
            </w:r>
            <w:proofErr w:type="spellEnd"/>
            <w:r w:rsidRPr="003B7594">
              <w:rPr>
                <w:rFonts w:ascii="Times New Roman" w:eastAsia="Calibri" w:hAnsi="Times New Roman" w:cs="Times New Roman"/>
              </w:rPr>
              <w:t xml:space="preserve"> Светлана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283F1C" w:rsidRDefault="00DC2DD9" w:rsidP="00283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F1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DC2DD9" w:rsidRPr="003B7594" w:rsidTr="00DC2DD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DD9" w:rsidRPr="003B7594" w:rsidRDefault="00DC2DD9" w:rsidP="0022489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594">
              <w:rPr>
                <w:rFonts w:ascii="Times New Roman" w:eastAsia="Calibri" w:hAnsi="Times New Roman" w:cs="Times New Roman"/>
              </w:rPr>
              <w:t>Кергин</w:t>
            </w:r>
            <w:proofErr w:type="spellEnd"/>
            <w:r w:rsidRPr="003B7594">
              <w:rPr>
                <w:rFonts w:ascii="Times New Roman" w:eastAsia="Calibri" w:hAnsi="Times New Roman" w:cs="Times New Roman"/>
              </w:rPr>
              <w:t xml:space="preserve"> Леонид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283F1C" w:rsidRDefault="00DC2DD9" w:rsidP="00283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F1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DC2DD9" w:rsidRPr="003B7594" w:rsidTr="00DC2DD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594">
              <w:rPr>
                <w:rFonts w:ascii="Times New Roman" w:eastAsia="Calibri" w:hAnsi="Times New Roman" w:cs="Times New Roman"/>
              </w:rPr>
              <w:t>Поольгин</w:t>
            </w:r>
            <w:proofErr w:type="spellEnd"/>
            <w:r w:rsidRPr="003B7594">
              <w:rPr>
                <w:rFonts w:ascii="Times New Roman" w:eastAsia="Calibri" w:hAnsi="Times New Roman" w:cs="Times New Roman"/>
              </w:rPr>
              <w:t xml:space="preserve"> Виталий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283F1C" w:rsidRDefault="00DC2DD9" w:rsidP="00283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F1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DC2DD9" w:rsidRPr="003B7594" w:rsidTr="00DC2DD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DD9" w:rsidRPr="003B7594" w:rsidRDefault="00DC2DD9" w:rsidP="0022489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594">
              <w:rPr>
                <w:rFonts w:ascii="Times New Roman" w:eastAsia="Calibri" w:hAnsi="Times New Roman" w:cs="Times New Roman"/>
              </w:rPr>
              <w:t>Рахтынкау</w:t>
            </w:r>
            <w:proofErr w:type="spellEnd"/>
            <w:r w:rsidRPr="003B7594">
              <w:rPr>
                <w:rFonts w:ascii="Times New Roman" w:eastAsia="Calibri" w:hAnsi="Times New Roman" w:cs="Times New Roman"/>
              </w:rPr>
              <w:t xml:space="preserve"> Анастасия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283F1C" w:rsidRDefault="00DC2DD9" w:rsidP="00283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F1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DC2DD9" w:rsidRPr="003B7594" w:rsidTr="00DC2DD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759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DD9" w:rsidRPr="003B7594" w:rsidRDefault="00DC2DD9" w:rsidP="00224897">
            <w:pPr>
              <w:rPr>
                <w:rFonts w:ascii="Times New Roman" w:eastAsia="Calibri" w:hAnsi="Times New Roman" w:cs="Times New Roman"/>
              </w:rPr>
            </w:pPr>
            <w:r w:rsidRPr="003B7594">
              <w:rPr>
                <w:rFonts w:ascii="Times New Roman" w:eastAsia="Calibri" w:hAnsi="Times New Roman" w:cs="Times New Roman"/>
              </w:rPr>
              <w:t>Шарыпова Ксения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83F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283F1C" w:rsidRDefault="00DC2DD9" w:rsidP="00283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F1C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DC2DD9" w:rsidRPr="003B7594" w:rsidTr="008118DD">
        <w:trPr>
          <w:cantSplit/>
          <w:trHeight w:val="71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DD9" w:rsidRPr="003B7594" w:rsidRDefault="00DC2DD9" w:rsidP="00224897">
            <w:pPr>
              <w:rPr>
                <w:rFonts w:ascii="Times New Roman" w:eastAsia="Calibri" w:hAnsi="Times New Roman" w:cs="Times New Roman"/>
              </w:rPr>
            </w:pPr>
            <w:r w:rsidRPr="0065743F">
              <w:rPr>
                <w:rFonts w:ascii="Times New Roman" w:eastAsia="Calibri" w:hAnsi="Times New Roman" w:cs="Times New Roman"/>
                <w:b/>
              </w:rPr>
              <w:t>ОО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56,25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56,25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D67D36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11,75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DC2DD9" w:rsidRPr="003B7594" w:rsidTr="008118DD">
        <w:trPr>
          <w:cantSplit/>
          <w:trHeight w:val="837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DD9" w:rsidRPr="0065743F" w:rsidRDefault="00DC2DD9" w:rsidP="002248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743F">
              <w:rPr>
                <w:rFonts w:ascii="Times New Roman" w:eastAsia="Calibri" w:hAnsi="Times New Roman" w:cs="Times New Roman"/>
                <w:b/>
              </w:rPr>
              <w:t>АМР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91,67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95,83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58,33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56,25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54,17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95,83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70,83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79,17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58,33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91,67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D67D36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2DD9" w:rsidRPr="003B7594" w:rsidTr="008118DD">
        <w:trPr>
          <w:cantSplit/>
          <w:trHeight w:val="83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Pr="003B7594" w:rsidRDefault="00DC2DD9" w:rsidP="002248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DD9" w:rsidRPr="0065743F" w:rsidRDefault="00DC2DD9" w:rsidP="002248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743F">
              <w:rPr>
                <w:rFonts w:ascii="Times New Roman" w:eastAsia="Calibri" w:hAnsi="Times New Roman" w:cs="Times New Roman"/>
                <w:b/>
              </w:rPr>
              <w:t>ЧАО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94,01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82,63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59,88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59,28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40,42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64,67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63,47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54,49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62,28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88,02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70,66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54,49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55,09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38,92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:rsidR="00DC2DD9" w:rsidRDefault="00DC2DD9" w:rsidP="00DC2DD9">
            <w:pPr>
              <w:ind w:left="113" w:right="113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94,01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DD9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DD9" w:rsidRDefault="00DC2DD9" w:rsidP="002248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83F1C" w:rsidRPr="002F2721" w:rsidRDefault="00283F1C" w:rsidP="00283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283F1C" w:rsidRPr="002F2721" w:rsidRDefault="00283F1C" w:rsidP="00283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283F1C" w:rsidRPr="002372FA" w:rsidRDefault="00283F1C" w:rsidP="00283F1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72FA">
        <w:rPr>
          <w:rFonts w:ascii="Times New Roman" w:hAnsi="Times New Roman" w:cs="Times New Roman"/>
          <w:sz w:val="24"/>
          <w:szCs w:val="24"/>
        </w:rPr>
        <w:t xml:space="preserve">Вывод: средний процент выполнения заданий по </w:t>
      </w:r>
      <w:r w:rsidR="008118DD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2372F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118DD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2FA">
        <w:rPr>
          <w:rFonts w:ascii="Times New Roman" w:hAnsi="Times New Roman" w:cs="Times New Roman"/>
          <w:sz w:val="24"/>
          <w:szCs w:val="24"/>
        </w:rPr>
        <w:t>%</w:t>
      </w:r>
    </w:p>
    <w:p w:rsidR="00283F1C" w:rsidRPr="002372FA" w:rsidRDefault="00283F1C" w:rsidP="00283F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2FA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</w:t>
      </w:r>
      <w:r w:rsidR="008118DD">
        <w:rPr>
          <w:rFonts w:ascii="Times New Roman" w:hAnsi="Times New Roman" w:cs="Times New Roman"/>
          <w:sz w:val="24"/>
          <w:szCs w:val="24"/>
        </w:rPr>
        <w:t>атериалов по географии</w:t>
      </w:r>
      <w:r w:rsidRPr="002372FA">
        <w:rPr>
          <w:rFonts w:ascii="Times New Roman" w:hAnsi="Times New Roman" w:cs="Times New Roman"/>
          <w:sz w:val="24"/>
          <w:szCs w:val="24"/>
        </w:rPr>
        <w:t xml:space="preserve"> в отме</w:t>
      </w:r>
      <w:r>
        <w:rPr>
          <w:rFonts w:ascii="Times New Roman" w:hAnsi="Times New Roman" w:cs="Times New Roman"/>
          <w:sz w:val="24"/>
          <w:szCs w:val="24"/>
        </w:rPr>
        <w:t>тку по пятибалльной шкале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2024</w:t>
      </w:r>
      <w:r w:rsidRPr="002372F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372FA">
        <w:rPr>
          <w:rFonts w:ascii="Times New Roman" w:hAnsi="Times New Roman" w:cs="Times New Roman"/>
          <w:sz w:val="24"/>
          <w:szCs w:val="24"/>
        </w:rPr>
        <w:t>уч.г. была рекомендована следующая шкала:</w:t>
      </w:r>
    </w:p>
    <w:tbl>
      <w:tblPr>
        <w:tblStyle w:val="TableNormal"/>
        <w:tblW w:w="9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0"/>
        <w:gridCol w:w="1275"/>
        <w:gridCol w:w="1276"/>
        <w:gridCol w:w="1275"/>
        <w:gridCol w:w="1276"/>
      </w:tblGrid>
      <w:tr w:rsidR="00283F1C" w:rsidRPr="002372FA" w:rsidTr="00224897">
        <w:trPr>
          <w:trHeight w:val="280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F1C" w:rsidRPr="002372FA" w:rsidRDefault="00283F1C" w:rsidP="00224897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2372FA">
              <w:rPr>
                <w:color w:val="333333"/>
                <w:sz w:val="24"/>
                <w:szCs w:val="24"/>
                <w:lang w:val="ru-RU" w:eastAsia="ru-RU"/>
              </w:rPr>
              <w:t>Отметка по пятибалльной шкале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F1C" w:rsidRPr="002372FA" w:rsidRDefault="00283F1C" w:rsidP="00224897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372FA">
              <w:rPr>
                <w:color w:val="3333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F1C" w:rsidRPr="002372FA" w:rsidRDefault="00283F1C" w:rsidP="00224897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372FA">
              <w:rPr>
                <w:color w:val="3333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F1C" w:rsidRPr="002372FA" w:rsidRDefault="00283F1C" w:rsidP="00224897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372FA">
              <w:rPr>
                <w:color w:val="3333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F1C" w:rsidRPr="002372FA" w:rsidRDefault="00283F1C" w:rsidP="00224897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372FA">
              <w:rPr>
                <w:color w:val="333333"/>
                <w:sz w:val="24"/>
                <w:szCs w:val="24"/>
                <w:lang w:eastAsia="ru-RU"/>
              </w:rPr>
              <w:t>«5»</w:t>
            </w:r>
          </w:p>
        </w:tc>
      </w:tr>
      <w:tr w:rsidR="00283F1C" w:rsidRPr="002372FA" w:rsidTr="00224897">
        <w:trPr>
          <w:trHeight w:val="345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F1C" w:rsidRPr="002372FA" w:rsidRDefault="00283F1C" w:rsidP="00224897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2372FA">
              <w:rPr>
                <w:color w:val="333333"/>
                <w:sz w:val="24"/>
                <w:szCs w:val="24"/>
                <w:lang w:val="ru-RU" w:eastAsia="ru-RU"/>
              </w:rPr>
              <w:t>Суммарный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F1C" w:rsidRPr="002372FA" w:rsidRDefault="008118DD" w:rsidP="00224897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0-5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F1C" w:rsidRPr="002372FA" w:rsidRDefault="008118DD" w:rsidP="00224897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6</w:t>
            </w:r>
            <w:r w:rsidR="00283F1C" w:rsidRPr="002372FA">
              <w:rPr>
                <w:color w:val="333333"/>
                <w:sz w:val="24"/>
                <w:szCs w:val="24"/>
                <w:lang w:eastAsia="ru-RU"/>
              </w:rPr>
              <w:t>-</w:t>
            </w:r>
            <w:r w:rsidR="00283F1C">
              <w:rPr>
                <w:color w:val="333333"/>
                <w:sz w:val="24"/>
                <w:szCs w:val="24"/>
                <w:lang w:val="ru-RU" w:eastAsia="ru-RU"/>
              </w:rPr>
              <w:t>1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F1C" w:rsidRPr="002372FA" w:rsidRDefault="008118DD" w:rsidP="00224897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12</w:t>
            </w:r>
            <w:r w:rsidR="00283F1C" w:rsidRPr="002372FA">
              <w:rPr>
                <w:color w:val="333333"/>
                <w:sz w:val="24"/>
                <w:szCs w:val="24"/>
                <w:lang w:eastAsia="ru-RU"/>
              </w:rPr>
              <w:t>-</w:t>
            </w:r>
            <w:r w:rsidR="00283F1C">
              <w:rPr>
                <w:color w:val="333333"/>
                <w:sz w:val="24"/>
                <w:szCs w:val="24"/>
                <w:lang w:val="ru-RU" w:eastAsia="ru-RU"/>
              </w:rPr>
              <w:t>1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F1C" w:rsidRPr="002372FA" w:rsidRDefault="00283F1C" w:rsidP="00224897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2372FA">
              <w:rPr>
                <w:color w:val="333333"/>
                <w:sz w:val="24"/>
                <w:szCs w:val="24"/>
                <w:lang w:eastAsia="ru-RU"/>
              </w:rPr>
              <w:t>1</w:t>
            </w:r>
            <w:r w:rsidR="008118DD">
              <w:rPr>
                <w:color w:val="333333"/>
                <w:sz w:val="24"/>
                <w:szCs w:val="24"/>
                <w:lang w:val="ru-RU" w:eastAsia="ru-RU"/>
              </w:rPr>
              <w:t>7</w:t>
            </w:r>
            <w:r w:rsidRPr="002372FA">
              <w:rPr>
                <w:color w:val="333333"/>
                <w:sz w:val="24"/>
                <w:szCs w:val="24"/>
                <w:lang w:eastAsia="ru-RU"/>
              </w:rPr>
              <w:t>-</w:t>
            </w:r>
            <w:r w:rsidR="008118DD">
              <w:rPr>
                <w:color w:val="333333"/>
                <w:sz w:val="24"/>
                <w:szCs w:val="24"/>
                <w:lang w:val="ru-RU" w:eastAsia="ru-RU"/>
              </w:rPr>
              <w:t>19</w:t>
            </w:r>
          </w:p>
        </w:tc>
      </w:tr>
    </w:tbl>
    <w:p w:rsidR="00283F1C" w:rsidRPr="002372FA" w:rsidRDefault="00283F1C" w:rsidP="00283F1C">
      <w:pPr>
        <w:ind w:firstLine="360"/>
        <w:jc w:val="both"/>
        <w:rPr>
          <w:sz w:val="26"/>
          <w:szCs w:val="26"/>
        </w:rPr>
      </w:pPr>
    </w:p>
    <w:p w:rsidR="00283F1C" w:rsidRPr="002372FA" w:rsidRDefault="00283F1C" w:rsidP="00283F1C">
      <w:pPr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2372FA">
        <w:rPr>
          <w:rFonts w:ascii="Times New Roman" w:hAnsi="Times New Roman" w:cs="Times New Roman"/>
          <w:sz w:val="24"/>
          <w:szCs w:val="26"/>
        </w:rPr>
        <w:t>Выполнение заданий:</w:t>
      </w: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283F1C" w:rsidRPr="002372FA" w:rsidTr="00224897">
        <w:trPr>
          <w:trHeight w:val="280"/>
        </w:trPr>
        <w:tc>
          <w:tcPr>
            <w:tcW w:w="995" w:type="dxa"/>
            <w:vMerge w:val="restart"/>
          </w:tcPr>
          <w:p w:rsidR="00283F1C" w:rsidRPr="002372FA" w:rsidRDefault="00283F1C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283F1C" w:rsidRPr="002372FA" w:rsidRDefault="00283F1C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283F1C" w:rsidRPr="002372FA" w:rsidRDefault="00283F1C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283F1C" w:rsidRPr="002372FA" w:rsidRDefault="00283F1C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283F1C" w:rsidRPr="002372FA" w:rsidRDefault="00283F1C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283F1C" w:rsidRPr="002372FA" w:rsidRDefault="00283F1C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283F1C" w:rsidRPr="002372FA" w:rsidTr="00224897">
        <w:trPr>
          <w:trHeight w:val="280"/>
        </w:trPr>
        <w:tc>
          <w:tcPr>
            <w:tcW w:w="995" w:type="dxa"/>
            <w:vMerge/>
          </w:tcPr>
          <w:p w:rsidR="00283F1C" w:rsidRPr="002372FA" w:rsidRDefault="00283F1C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83F1C" w:rsidRPr="002372FA" w:rsidRDefault="00283F1C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283F1C" w:rsidRPr="002372FA" w:rsidRDefault="00283F1C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283F1C" w:rsidRPr="002372FA" w:rsidRDefault="00283F1C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283F1C" w:rsidRPr="002372FA" w:rsidRDefault="00283F1C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283F1C" w:rsidRPr="002372FA" w:rsidRDefault="00283F1C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283F1C" w:rsidRPr="002372FA" w:rsidRDefault="00283F1C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283F1C" w:rsidRPr="002372FA" w:rsidRDefault="00283F1C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283F1C" w:rsidRPr="002372FA" w:rsidRDefault="00283F1C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1C" w:rsidRPr="002372FA" w:rsidTr="00224897">
        <w:tc>
          <w:tcPr>
            <w:tcW w:w="995" w:type="dxa"/>
          </w:tcPr>
          <w:p w:rsidR="00283F1C" w:rsidRPr="002372FA" w:rsidRDefault="00283F1C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283F1C" w:rsidRPr="002372FA" w:rsidRDefault="00283F1C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283F1C" w:rsidRPr="002372FA" w:rsidRDefault="00283F1C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283F1C" w:rsidRPr="009702F0" w:rsidRDefault="008118DD" w:rsidP="0022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283F1C" w:rsidRPr="009702F0" w:rsidRDefault="008118DD" w:rsidP="0022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283F1C" w:rsidRPr="009702F0" w:rsidRDefault="008118DD" w:rsidP="0022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283F1C" w:rsidRPr="009702F0" w:rsidRDefault="00283F1C" w:rsidP="0022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283F1C" w:rsidRPr="002372FA" w:rsidRDefault="008118DD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283F1C" w:rsidRPr="002372FA" w:rsidRDefault="008118DD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118DD" w:rsidRPr="002372FA" w:rsidTr="00224897">
        <w:tc>
          <w:tcPr>
            <w:tcW w:w="995" w:type="dxa"/>
          </w:tcPr>
          <w:p w:rsidR="008118DD" w:rsidRPr="002372FA" w:rsidRDefault="008118DD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24" w:type="dxa"/>
          </w:tcPr>
          <w:p w:rsidR="008118DD" w:rsidRDefault="008118DD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8118DD" w:rsidRDefault="008118DD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  <w:vAlign w:val="bottom"/>
          </w:tcPr>
          <w:p w:rsidR="008118DD" w:rsidRPr="008118DD" w:rsidRDefault="008118DD" w:rsidP="0081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vAlign w:val="bottom"/>
          </w:tcPr>
          <w:p w:rsidR="008118DD" w:rsidRPr="008118DD" w:rsidRDefault="008118DD" w:rsidP="0081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29" w:type="dxa"/>
            <w:vAlign w:val="bottom"/>
          </w:tcPr>
          <w:p w:rsidR="008118DD" w:rsidRPr="008118DD" w:rsidRDefault="008118DD" w:rsidP="0081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9" w:type="dxa"/>
            <w:vAlign w:val="bottom"/>
          </w:tcPr>
          <w:p w:rsidR="008118DD" w:rsidRPr="008118DD" w:rsidRDefault="008118DD" w:rsidP="0081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647" w:type="dxa"/>
          </w:tcPr>
          <w:p w:rsidR="008118DD" w:rsidRPr="002372FA" w:rsidRDefault="008118DD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8118DD" w:rsidRPr="002372FA" w:rsidRDefault="008118DD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118DD" w:rsidRPr="002372FA" w:rsidTr="00224897">
        <w:tc>
          <w:tcPr>
            <w:tcW w:w="995" w:type="dxa"/>
          </w:tcPr>
          <w:p w:rsidR="008118DD" w:rsidRPr="002372FA" w:rsidRDefault="008118DD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024" w:type="dxa"/>
          </w:tcPr>
          <w:p w:rsidR="008118DD" w:rsidRDefault="008118DD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6" w:type="dxa"/>
          </w:tcPr>
          <w:p w:rsidR="008118DD" w:rsidRDefault="008118DD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8" w:type="dxa"/>
            <w:vAlign w:val="bottom"/>
          </w:tcPr>
          <w:p w:rsidR="008118DD" w:rsidRPr="008118DD" w:rsidRDefault="008118DD" w:rsidP="0081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vAlign w:val="bottom"/>
          </w:tcPr>
          <w:p w:rsidR="008118DD" w:rsidRPr="008118DD" w:rsidRDefault="008118DD" w:rsidP="0081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9" w:type="dxa"/>
            <w:vAlign w:val="bottom"/>
          </w:tcPr>
          <w:p w:rsidR="008118DD" w:rsidRPr="008118DD" w:rsidRDefault="008118DD" w:rsidP="0081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45,83</w:t>
            </w:r>
          </w:p>
        </w:tc>
        <w:tc>
          <w:tcPr>
            <w:tcW w:w="929" w:type="dxa"/>
            <w:vAlign w:val="bottom"/>
          </w:tcPr>
          <w:p w:rsidR="008118DD" w:rsidRPr="008118DD" w:rsidRDefault="008118DD" w:rsidP="0081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29,17</w:t>
            </w:r>
          </w:p>
        </w:tc>
        <w:tc>
          <w:tcPr>
            <w:tcW w:w="1647" w:type="dxa"/>
          </w:tcPr>
          <w:p w:rsidR="008118DD" w:rsidRDefault="008118DD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8118DD" w:rsidRDefault="008118DD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118DD" w:rsidRPr="002372FA" w:rsidTr="00224897">
        <w:tc>
          <w:tcPr>
            <w:tcW w:w="995" w:type="dxa"/>
          </w:tcPr>
          <w:p w:rsidR="008118DD" w:rsidRPr="002372FA" w:rsidRDefault="008118DD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1024" w:type="dxa"/>
          </w:tcPr>
          <w:p w:rsidR="008118DD" w:rsidRDefault="008118DD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36" w:type="dxa"/>
          </w:tcPr>
          <w:p w:rsidR="008118DD" w:rsidRDefault="008118DD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28" w:type="dxa"/>
            <w:vAlign w:val="bottom"/>
          </w:tcPr>
          <w:p w:rsidR="008118DD" w:rsidRPr="008118DD" w:rsidRDefault="008118DD" w:rsidP="0081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28" w:type="dxa"/>
            <w:vAlign w:val="bottom"/>
          </w:tcPr>
          <w:p w:rsidR="008118DD" w:rsidRPr="008118DD" w:rsidRDefault="008118DD" w:rsidP="0081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29" w:type="dxa"/>
            <w:vAlign w:val="bottom"/>
          </w:tcPr>
          <w:p w:rsidR="008118DD" w:rsidRPr="008118DD" w:rsidRDefault="008118DD" w:rsidP="0081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36,53</w:t>
            </w:r>
          </w:p>
        </w:tc>
        <w:tc>
          <w:tcPr>
            <w:tcW w:w="929" w:type="dxa"/>
            <w:vAlign w:val="bottom"/>
          </w:tcPr>
          <w:p w:rsidR="008118DD" w:rsidRPr="008118DD" w:rsidRDefault="008118DD" w:rsidP="00811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8,98</w:t>
            </w:r>
          </w:p>
        </w:tc>
        <w:tc>
          <w:tcPr>
            <w:tcW w:w="1647" w:type="dxa"/>
          </w:tcPr>
          <w:p w:rsidR="008118DD" w:rsidRDefault="008118DD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155" w:type="dxa"/>
          </w:tcPr>
          <w:p w:rsidR="008118DD" w:rsidRDefault="008118DD" w:rsidP="0022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45,51</w:t>
            </w:r>
          </w:p>
        </w:tc>
      </w:tr>
    </w:tbl>
    <w:p w:rsidR="00AA4FC2" w:rsidRDefault="00AA4FC2" w:rsidP="00AA4F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4FC2" w:rsidRPr="0065743F" w:rsidRDefault="00AA4FC2" w:rsidP="00AA4F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43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3 человека (37,5</w:t>
      </w:r>
      <w:r w:rsidRPr="0065743F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- оценку «удовлетворительно», 4 человека</w:t>
      </w:r>
      <w:r w:rsidRPr="0065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(50</w:t>
      </w:r>
      <w:r w:rsidRPr="0065743F">
        <w:rPr>
          <w:rFonts w:ascii="Times New Roman" w:hAnsi="Times New Roman" w:cs="Times New Roman"/>
          <w:sz w:val="24"/>
          <w:szCs w:val="24"/>
        </w:rPr>
        <w:t>%) - оценку «хорош</w:t>
      </w:r>
      <w:r>
        <w:rPr>
          <w:rFonts w:ascii="Times New Roman" w:hAnsi="Times New Roman" w:cs="Times New Roman"/>
          <w:sz w:val="24"/>
          <w:szCs w:val="24"/>
        </w:rPr>
        <w:t xml:space="preserve">о», 1 человек (12,5%) – оценку «отлично», </w:t>
      </w:r>
      <w:r w:rsidRPr="0065743F">
        <w:rPr>
          <w:rFonts w:ascii="Times New Roman" w:hAnsi="Times New Roman" w:cs="Times New Roman"/>
          <w:sz w:val="24"/>
          <w:szCs w:val="24"/>
        </w:rPr>
        <w:t xml:space="preserve">что подтверждает </w:t>
      </w:r>
      <w:r>
        <w:rPr>
          <w:rFonts w:ascii="Times New Roman" w:hAnsi="Times New Roman" w:cs="Times New Roman"/>
          <w:sz w:val="24"/>
          <w:szCs w:val="24"/>
        </w:rPr>
        <w:t>средний</w:t>
      </w:r>
      <w:r w:rsidRPr="0065743F">
        <w:rPr>
          <w:rFonts w:ascii="Times New Roman" w:hAnsi="Times New Roman" w:cs="Times New Roman"/>
          <w:sz w:val="24"/>
          <w:szCs w:val="24"/>
        </w:rPr>
        <w:t xml:space="preserve"> уровень освоения предметной области «</w:t>
      </w:r>
      <w:r>
        <w:rPr>
          <w:rFonts w:ascii="Times New Roman" w:hAnsi="Times New Roman" w:cs="Times New Roman"/>
          <w:sz w:val="24"/>
          <w:szCs w:val="24"/>
        </w:rPr>
        <w:t>География».</w:t>
      </w:r>
      <w:proofErr w:type="gramEnd"/>
    </w:p>
    <w:p w:rsidR="00AA4FC2" w:rsidRPr="0065743F" w:rsidRDefault="00AA4FC2" w:rsidP="00AA4F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43F">
        <w:rPr>
          <w:rFonts w:ascii="Times New Roman" w:hAnsi="Times New Roman" w:cs="Times New Roman"/>
          <w:sz w:val="24"/>
          <w:szCs w:val="24"/>
        </w:rPr>
        <w:t xml:space="preserve">Следует отметить, что 8 участников (80%) процедуры по </w:t>
      </w:r>
      <w:r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65743F">
        <w:rPr>
          <w:rFonts w:ascii="Times New Roman" w:hAnsi="Times New Roman" w:cs="Times New Roman"/>
          <w:sz w:val="24"/>
          <w:szCs w:val="24"/>
        </w:rPr>
        <w:t>набрали «пороговые» баллы.</w:t>
      </w:r>
    </w:p>
    <w:p w:rsidR="00AA4FC2" w:rsidRPr="0065743F" w:rsidRDefault="00AA4FC2" w:rsidP="00AA4F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43F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6574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743F">
        <w:rPr>
          <w:rFonts w:ascii="Times New Roman" w:hAnsi="Times New Roman" w:cs="Times New Roman"/>
          <w:sz w:val="24"/>
          <w:szCs w:val="24"/>
        </w:rPr>
        <w:t xml:space="preserve"> 7  класса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проверочной работы </w:t>
      </w:r>
      <w:r w:rsidRPr="0065743F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географии в 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составила 100%, качественная –62,5</w:t>
      </w:r>
      <w:r w:rsidRPr="0065743F">
        <w:rPr>
          <w:rFonts w:ascii="Times New Roman" w:hAnsi="Times New Roman" w:cs="Times New Roman"/>
          <w:sz w:val="24"/>
          <w:szCs w:val="24"/>
        </w:rPr>
        <w:t>%.</w:t>
      </w:r>
    </w:p>
    <w:p w:rsidR="00283F1C" w:rsidRPr="002F2721" w:rsidRDefault="00283F1C" w:rsidP="00283F1C">
      <w:pPr>
        <w:ind w:firstLine="360"/>
        <w:jc w:val="both"/>
        <w:rPr>
          <w:sz w:val="26"/>
          <w:szCs w:val="26"/>
          <w:highlight w:val="yellow"/>
        </w:rPr>
      </w:pPr>
    </w:p>
    <w:p w:rsidR="00634F73" w:rsidRDefault="00634F73" w:rsidP="00925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4F73" w:rsidRDefault="00634F73" w:rsidP="00925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508C" w:rsidRPr="00AA4FC2" w:rsidRDefault="0092508C" w:rsidP="00925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FC2">
        <w:rPr>
          <w:rFonts w:ascii="Times New Roman" w:hAnsi="Times New Roman" w:cs="Times New Roman"/>
          <w:sz w:val="24"/>
          <w:szCs w:val="24"/>
        </w:rPr>
        <w:t>Часть 2</w:t>
      </w:r>
    </w:p>
    <w:p w:rsidR="00C24252" w:rsidRPr="002F2721" w:rsidRDefault="00C24252" w:rsidP="00925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508C" w:rsidRPr="00AA4FC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FC2">
        <w:rPr>
          <w:rFonts w:ascii="Times New Roman" w:hAnsi="Times New Roman" w:cs="Times New Roman"/>
          <w:sz w:val="24"/>
          <w:szCs w:val="24"/>
        </w:rPr>
        <w:lastRenderedPageBreak/>
        <w:t xml:space="preserve">Учителя-предметники проводят анализ результатов обучающихся в </w:t>
      </w:r>
      <w:r w:rsidRPr="00AA4FC2">
        <w:rPr>
          <w:rFonts w:ascii="Times New Roman" w:hAnsi="Times New Roman" w:cs="Times New Roman"/>
          <w:b/>
          <w:sz w:val="24"/>
          <w:szCs w:val="24"/>
        </w:rPr>
        <w:t>разрезе каждого предмета и каждого задания</w:t>
      </w:r>
      <w:r w:rsidRPr="00AA4FC2">
        <w:rPr>
          <w:rFonts w:ascii="Times New Roman" w:hAnsi="Times New Roman" w:cs="Times New Roman"/>
          <w:sz w:val="24"/>
          <w:szCs w:val="24"/>
        </w:rPr>
        <w:t xml:space="preserve">. Для этого необходимо использовать результаты </w:t>
      </w:r>
      <w:proofErr w:type="gramStart"/>
      <w:r w:rsidRPr="00AA4F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4FC2">
        <w:rPr>
          <w:rFonts w:ascii="Times New Roman" w:hAnsi="Times New Roman" w:cs="Times New Roman"/>
          <w:sz w:val="24"/>
          <w:szCs w:val="24"/>
        </w:rPr>
        <w:t xml:space="preserve">, выгруженные из системы ФГБУ «ФИОКО». </w:t>
      </w:r>
    </w:p>
    <w:p w:rsidR="0092508C" w:rsidRPr="00AA4FC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4CBC" w:rsidRPr="00AA4FC2" w:rsidRDefault="00184CBC" w:rsidP="00184C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FC2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184CBC" w:rsidRPr="002F2721" w:rsidRDefault="00184CBC" w:rsidP="00184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000"/>
      </w:tblPr>
      <w:tblGrid>
        <w:gridCol w:w="1081"/>
        <w:gridCol w:w="3007"/>
        <w:gridCol w:w="1057"/>
        <w:gridCol w:w="1582"/>
        <w:gridCol w:w="576"/>
        <w:gridCol w:w="756"/>
        <w:gridCol w:w="756"/>
        <w:gridCol w:w="756"/>
      </w:tblGrid>
      <w:tr w:rsidR="00184CBC" w:rsidRPr="00B24A35" w:rsidTr="00F13716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184CBC" w:rsidRPr="00B24A3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:rsidR="00184CBC" w:rsidRPr="00B24A3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184CBC" w:rsidRPr="00B24A3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B2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B2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B24A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184CBC" w:rsidRPr="00B24A3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2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184CBC" w:rsidRPr="00B24A3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184CBC" w:rsidRPr="00B24A3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shd w:val="clear" w:color="auto" w:fill="auto"/>
          </w:tcPr>
          <w:p w:rsidR="00184CBC" w:rsidRPr="00B24A3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184CBC" w:rsidRPr="00B24A3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184CBC" w:rsidRPr="00B24A3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184CBC" w:rsidRPr="00B24A3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184CBC" w:rsidRPr="00B24A3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24A35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B24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184CBC" w:rsidRPr="00B24A35" w:rsidTr="00F13716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84CBC" w:rsidRPr="00B24A3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184CBC" w:rsidRPr="00B24A3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184CBC" w:rsidRPr="00B24A3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184CBC" w:rsidRPr="00B24A3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B24A3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B24A3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B24A3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B24A3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184CBC" w:rsidRPr="00B24A35" w:rsidTr="00F13716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84CBC" w:rsidRPr="00B24A3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184CBC" w:rsidRPr="00B24A3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184CBC" w:rsidRPr="00B24A3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184CBC" w:rsidRPr="00B24A3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184CBC" w:rsidRPr="00B24A3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184CBC" w:rsidRPr="00B24A35" w:rsidTr="00F13716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84CBC" w:rsidRPr="00B24A3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184CBC" w:rsidRPr="00B24A3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184CBC" w:rsidRPr="00B24A3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184CBC" w:rsidRPr="00B24A3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B24A35" w:rsidRDefault="00B24A35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B24A35" w:rsidRDefault="00B24A35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B24A35" w:rsidRDefault="00B24A35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B24A35" w:rsidRDefault="00B24A35" w:rsidP="00184C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3716" w:rsidRPr="00B24A35" w:rsidTr="00F1371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13716" w:rsidRPr="00B24A35" w:rsidRDefault="00F13716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Cs/>
                <w:sz w:val="24"/>
                <w:szCs w:val="24"/>
              </w:rPr>
              <w:t>1К1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13716" w:rsidRPr="00B24A35" w:rsidRDefault="00F13716" w:rsidP="00B24A35">
            <w:pPr>
              <w:pStyle w:val="TableParagraph"/>
              <w:jc w:val="both"/>
            </w:pPr>
            <w:r w:rsidRPr="00B24A35">
              <w:t xml:space="preserve">Соблюдать на письме нормы современного русского литературного языка, в том числе во время списывания текста объемом 110–120 слов, составленного с учетом ранее изученных правил правописания (в том числе содержащего изученные в течение третьего года обучения орфограммы, </w:t>
            </w:r>
            <w:proofErr w:type="spellStart"/>
            <w:r w:rsidRPr="00B24A35">
              <w:t>пунктограммы</w:t>
            </w:r>
            <w:proofErr w:type="spellEnd"/>
            <w:r w:rsidRPr="00B24A35">
              <w:t xml:space="preserve"> и слова с непроверяемыми написаниями)</w:t>
            </w:r>
          </w:p>
        </w:tc>
        <w:tc>
          <w:tcPr>
            <w:tcW w:w="1057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4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13716" w:rsidRPr="00B24A35" w:rsidTr="00F13716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13716" w:rsidRPr="00B24A35" w:rsidRDefault="00F13716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Cs/>
                <w:sz w:val="24"/>
                <w:szCs w:val="24"/>
              </w:rPr>
              <w:t>1К2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13716" w:rsidRPr="00B24A35" w:rsidRDefault="00F13716" w:rsidP="00B24A35">
            <w:pPr>
              <w:pStyle w:val="TableParagraph"/>
              <w:jc w:val="both"/>
            </w:pPr>
            <w:r w:rsidRPr="00B24A35">
              <w:t xml:space="preserve"> Соблюдать на письме нормы современного русского литературного языка, в том числе во время списывания текста объемом 110–120 слов, составленного с учетом ранее изученных правил правописания (в том числе содержащего изученные в течение третьего года обучения орфограммы, </w:t>
            </w:r>
            <w:proofErr w:type="spellStart"/>
            <w:r w:rsidRPr="00B24A35">
              <w:t>пунктограммы</w:t>
            </w:r>
            <w:proofErr w:type="spellEnd"/>
            <w:r w:rsidRPr="00B24A35">
              <w:t xml:space="preserve"> и слова с непроверяемыми написаниями)</w:t>
            </w:r>
          </w:p>
        </w:tc>
        <w:tc>
          <w:tcPr>
            <w:tcW w:w="1057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27,78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13716" w:rsidRPr="00B24A35" w:rsidTr="00F1371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13716" w:rsidRPr="00B24A35" w:rsidRDefault="00F13716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Cs/>
                <w:sz w:val="24"/>
                <w:szCs w:val="24"/>
              </w:rPr>
              <w:t>1К3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13716" w:rsidRPr="00B24A35" w:rsidRDefault="00F13716" w:rsidP="00B24A35">
            <w:pPr>
              <w:pStyle w:val="TableParagraph"/>
              <w:jc w:val="both"/>
            </w:pPr>
            <w:r w:rsidRPr="00B24A35">
              <w:t>Соблюдать на письме нормы современного русского литературного языка во время списывания текста объемом 110–120 слов</w:t>
            </w:r>
          </w:p>
        </w:tc>
        <w:tc>
          <w:tcPr>
            <w:tcW w:w="1057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13716" w:rsidRPr="00B24A35" w:rsidTr="00F1371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13716" w:rsidRPr="00B24A35" w:rsidRDefault="00F13716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13716" w:rsidRPr="00B24A35" w:rsidRDefault="00F13716" w:rsidP="00B24A35">
            <w:pPr>
              <w:pStyle w:val="TableParagraph"/>
              <w:jc w:val="both"/>
            </w:pPr>
            <w:r w:rsidRPr="00B24A35">
              <w:t>Работать с текстом: проводить смысловой анализ текста, использовать способы информационной переработки текста</w:t>
            </w:r>
          </w:p>
        </w:tc>
        <w:tc>
          <w:tcPr>
            <w:tcW w:w="1057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58,33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13716" w:rsidRPr="00B24A35" w:rsidTr="00F1371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13716" w:rsidRPr="00B24A35" w:rsidRDefault="00F13716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A35">
              <w:t>3.1.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13716" w:rsidRPr="00B24A35" w:rsidRDefault="00F13716" w:rsidP="00B24A35">
            <w:pPr>
              <w:pStyle w:val="TableParagraph"/>
              <w:jc w:val="both"/>
            </w:pPr>
            <w:r w:rsidRPr="00B24A35">
              <w:t>Распознавать лексическое значение многозначного слова с опорой на контекст</w:t>
            </w:r>
          </w:p>
        </w:tc>
        <w:tc>
          <w:tcPr>
            <w:tcW w:w="1057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13716" w:rsidRPr="00B24A35" w:rsidTr="00F1371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13716" w:rsidRPr="00B24A35" w:rsidRDefault="00F13716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A35">
              <w:lastRenderedPageBreak/>
              <w:t>3.2.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13716" w:rsidRPr="00B24A35" w:rsidRDefault="00F13716" w:rsidP="00B24A35">
            <w:pPr>
              <w:pStyle w:val="TableParagraph"/>
              <w:jc w:val="both"/>
            </w:pPr>
            <w:r w:rsidRPr="00B24A35">
              <w:t>Использовать многозначное слово в другом значении в самостоятельно составленном и оформленном на письме речевом высказывании</w:t>
            </w:r>
          </w:p>
        </w:tc>
        <w:tc>
          <w:tcPr>
            <w:tcW w:w="1057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13716" w:rsidRPr="00B24A35" w:rsidTr="00F1371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13716" w:rsidRPr="00B24A35" w:rsidRDefault="00F13716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A3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13716" w:rsidRPr="00B24A35" w:rsidRDefault="00F13716" w:rsidP="00B24A35">
            <w:pPr>
              <w:pStyle w:val="TableParagraph"/>
              <w:jc w:val="both"/>
            </w:pPr>
            <w:r w:rsidRPr="00B24A35">
              <w:t xml:space="preserve"> Проводить морфологический анализ причастий, деепричастий, наречий, предлогов, союзов, частиц </w:t>
            </w:r>
          </w:p>
        </w:tc>
        <w:tc>
          <w:tcPr>
            <w:tcW w:w="1057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16,67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66,67</w:t>
            </w:r>
          </w:p>
        </w:tc>
      </w:tr>
      <w:tr w:rsidR="00F13716" w:rsidRPr="00B24A35" w:rsidTr="00F1371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13716" w:rsidRPr="00B24A35" w:rsidRDefault="00F13716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A35">
              <w:t>5.1.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13716" w:rsidRPr="00B24A35" w:rsidRDefault="00F13716" w:rsidP="00B24A35">
            <w:pPr>
              <w:pStyle w:val="TableParagraph"/>
              <w:jc w:val="both"/>
            </w:pPr>
            <w:r w:rsidRPr="00B24A35">
              <w:t xml:space="preserve">Различать производные и непроизводные предлоги, простые и составные предлоги  </w:t>
            </w:r>
          </w:p>
        </w:tc>
        <w:tc>
          <w:tcPr>
            <w:tcW w:w="1057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66,67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13716" w:rsidRPr="00B24A35" w:rsidTr="00F1371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13716" w:rsidRPr="00B24A35" w:rsidRDefault="00F13716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A35">
              <w:t>5.2.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13716" w:rsidRPr="00B24A35" w:rsidRDefault="00F13716" w:rsidP="00B24A35">
            <w:pPr>
              <w:pStyle w:val="TableParagraph"/>
              <w:jc w:val="both"/>
            </w:pPr>
            <w:r w:rsidRPr="00B24A35">
              <w:t xml:space="preserve">Соблюдать правила правописания производных предлогов </w:t>
            </w:r>
          </w:p>
        </w:tc>
        <w:tc>
          <w:tcPr>
            <w:tcW w:w="1057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13716" w:rsidRPr="00B24A35" w:rsidTr="00F1371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13716" w:rsidRPr="00B24A35" w:rsidRDefault="00F13716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A35">
              <w:t>6.1.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13716" w:rsidRPr="00B24A35" w:rsidRDefault="00F13716" w:rsidP="0065743F">
            <w:pPr>
              <w:pStyle w:val="TableParagraph"/>
              <w:jc w:val="both"/>
            </w:pPr>
            <w:r w:rsidRPr="00B24A35">
              <w:t>Различать разряды союзов по значению, строению</w:t>
            </w:r>
          </w:p>
          <w:p w:rsidR="00F13716" w:rsidRPr="00B24A35" w:rsidRDefault="00F13716" w:rsidP="0065743F">
            <w:pPr>
              <w:pStyle w:val="TableParagraph"/>
              <w:jc w:val="both"/>
            </w:pPr>
          </w:p>
        </w:tc>
        <w:tc>
          <w:tcPr>
            <w:tcW w:w="1057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66,67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13716" w:rsidRPr="00B24A35" w:rsidTr="00F13716">
        <w:trPr>
          <w:trHeight w:val="313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13716" w:rsidRPr="00B24A35" w:rsidRDefault="00F13716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A35">
              <w:t>6.2.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13716" w:rsidRPr="00B24A35" w:rsidRDefault="00F13716" w:rsidP="00B24A35">
            <w:pPr>
              <w:pStyle w:val="TableParagraph"/>
              <w:jc w:val="both"/>
              <w:rPr>
                <w:rStyle w:val="fontstyle01"/>
                <w:sz w:val="24"/>
                <w:szCs w:val="24"/>
              </w:rPr>
            </w:pPr>
            <w:r w:rsidRPr="00B24A35">
              <w:t>Соблюдать правила правописания союзов</w:t>
            </w:r>
          </w:p>
        </w:tc>
        <w:tc>
          <w:tcPr>
            <w:tcW w:w="1057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13716" w:rsidRPr="00B24A35" w:rsidTr="00F13716">
        <w:trPr>
          <w:trHeight w:val="313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13716" w:rsidRPr="00B24A35" w:rsidRDefault="00F13716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A35">
              <w:t>7.1.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13716" w:rsidRPr="00B24A35" w:rsidRDefault="00F13716" w:rsidP="0065743F">
            <w:pPr>
              <w:pStyle w:val="TableParagraph"/>
              <w:jc w:val="both"/>
            </w:pPr>
            <w:r w:rsidRPr="00B24A35">
              <w:t xml:space="preserve">Правильно расставлять знаки препинания в предложениях с причастным оборотом, правильно расставлять знаки препинания в предложениях с одиночным деепричастием и деепричастным оборотом </w:t>
            </w:r>
          </w:p>
        </w:tc>
        <w:tc>
          <w:tcPr>
            <w:tcW w:w="1057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83,3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13716" w:rsidRPr="00B24A35" w:rsidTr="00F13716">
        <w:trPr>
          <w:trHeight w:val="313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13716" w:rsidRPr="00B24A35" w:rsidRDefault="00F13716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7.2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13716" w:rsidRPr="00B24A35" w:rsidRDefault="00F13716" w:rsidP="0065743F">
            <w:pPr>
              <w:pStyle w:val="TableParagraph"/>
              <w:jc w:val="both"/>
            </w:pPr>
            <w:r w:rsidRPr="00F13716">
              <w:t>Проводить пунктуационный анализ предложения с причастным оборотом (в рамках изученного), проводить пунктуационный анализ предложения с деепричастным оборотом (в рамках изученного)</w:t>
            </w:r>
          </w:p>
        </w:tc>
        <w:tc>
          <w:tcPr>
            <w:tcW w:w="1057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F13716" w:rsidRPr="00F13716" w:rsidRDefault="00F13716" w:rsidP="00F13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F13716" w:rsidRP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3716" w:rsidRDefault="00F13716" w:rsidP="00F1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184CBC" w:rsidRPr="002F2721" w:rsidRDefault="00184CBC" w:rsidP="00184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4CBC" w:rsidRPr="00F13716" w:rsidRDefault="00184CBC" w:rsidP="00184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716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184CBC" w:rsidRPr="00F13716" w:rsidRDefault="00184CBC" w:rsidP="00184C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716">
        <w:rPr>
          <w:rFonts w:ascii="Times New Roman" w:hAnsi="Times New Roman" w:cs="Times New Roman"/>
          <w:bCs/>
          <w:sz w:val="24"/>
          <w:szCs w:val="24"/>
        </w:rPr>
        <w:t xml:space="preserve">- морфологический разбор слова; </w:t>
      </w:r>
    </w:p>
    <w:p w:rsidR="00184CBC" w:rsidRPr="00F13716" w:rsidRDefault="00184CBC" w:rsidP="00184C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716">
        <w:rPr>
          <w:rFonts w:ascii="Times New Roman" w:hAnsi="Times New Roman" w:cs="Times New Roman"/>
          <w:bCs/>
          <w:sz w:val="24"/>
          <w:szCs w:val="24"/>
        </w:rPr>
        <w:t>- распознавание предложений с производными предлогами и правильность написания этих предлогов;</w:t>
      </w:r>
    </w:p>
    <w:p w:rsidR="00184CBC" w:rsidRPr="00F13716" w:rsidRDefault="00184CBC" w:rsidP="00184CBC">
      <w:pPr>
        <w:pStyle w:val="a5"/>
        <w:ind w:firstLine="567"/>
        <w:jc w:val="both"/>
        <w:rPr>
          <w:rStyle w:val="fontstyle01"/>
          <w:sz w:val="24"/>
          <w:szCs w:val="24"/>
        </w:rPr>
      </w:pPr>
      <w:r w:rsidRPr="00F13716">
        <w:rPr>
          <w:rStyle w:val="fontstyle01"/>
          <w:sz w:val="24"/>
          <w:szCs w:val="24"/>
        </w:rPr>
        <w:t>- причастный оборот. Знаки препинания в предложении с причастным оборотом;</w:t>
      </w:r>
    </w:p>
    <w:p w:rsidR="00184CBC" w:rsidRPr="00F13716" w:rsidRDefault="00184CBC" w:rsidP="00184CBC">
      <w:pPr>
        <w:pStyle w:val="a5"/>
        <w:ind w:firstLine="567"/>
        <w:jc w:val="both"/>
        <w:rPr>
          <w:rStyle w:val="fontstyle01"/>
          <w:sz w:val="24"/>
          <w:szCs w:val="24"/>
        </w:rPr>
      </w:pPr>
      <w:r w:rsidRPr="00F13716">
        <w:rPr>
          <w:rStyle w:val="fontstyle01"/>
          <w:sz w:val="24"/>
          <w:szCs w:val="24"/>
        </w:rPr>
        <w:t>- знаки препинания при обращении и деепричастном обороте;</w:t>
      </w:r>
    </w:p>
    <w:p w:rsidR="00184CBC" w:rsidRPr="00F13716" w:rsidRDefault="00184CBC" w:rsidP="00184CBC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13716">
        <w:rPr>
          <w:rFonts w:ascii="Times New Roman" w:hAnsi="Times New Roman"/>
          <w:bCs/>
          <w:sz w:val="24"/>
          <w:szCs w:val="24"/>
        </w:rPr>
        <w:t>- анализ содержания текста;</w:t>
      </w:r>
    </w:p>
    <w:p w:rsidR="00184CBC" w:rsidRPr="002F2721" w:rsidRDefault="00184CBC" w:rsidP="00184CBC">
      <w:pPr>
        <w:pStyle w:val="a5"/>
        <w:ind w:firstLine="567"/>
        <w:jc w:val="both"/>
        <w:rPr>
          <w:rStyle w:val="fontstyle01"/>
          <w:sz w:val="24"/>
          <w:szCs w:val="24"/>
        </w:rPr>
      </w:pPr>
      <w:r w:rsidRPr="00F13716">
        <w:rPr>
          <w:rFonts w:ascii="Times New Roman" w:hAnsi="Times New Roman"/>
          <w:bCs/>
          <w:sz w:val="24"/>
          <w:szCs w:val="24"/>
        </w:rPr>
        <w:t>- подбор синонима к стилистически окрашенному слову.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B24A35" w:rsidRPr="002F2721" w:rsidRDefault="00B24A35" w:rsidP="00B24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B24A35" w:rsidRPr="002372FA" w:rsidRDefault="00B24A35" w:rsidP="00B24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72FA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B24A35" w:rsidRPr="002372FA" w:rsidRDefault="00B24A35" w:rsidP="00B24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3544"/>
        <w:gridCol w:w="1057"/>
        <w:gridCol w:w="1585"/>
        <w:gridCol w:w="576"/>
        <w:gridCol w:w="576"/>
        <w:gridCol w:w="576"/>
        <w:gridCol w:w="576"/>
      </w:tblGrid>
      <w:tr w:rsidR="00B24A35" w:rsidRPr="002372FA" w:rsidTr="00B24A35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2372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проверяемые требования </w:t>
            </w: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(умения) в соответствии с ФГОС))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Макс. балл за задание</w:t>
            </w:r>
          </w:p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372FA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237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72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отметку</w:t>
            </w:r>
          </w:p>
        </w:tc>
      </w:tr>
      <w:tr w:rsidR="00B24A35" w:rsidRPr="002372FA" w:rsidTr="00B24A35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B24A35" w:rsidRPr="002372FA" w:rsidTr="00B24A35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B24A35" w:rsidRPr="002372FA" w:rsidTr="00B24A35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24A35" w:rsidRPr="002372FA" w:rsidTr="00B24A3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372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Действия с обыкновенными дробями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24A35" w:rsidRPr="002372FA" w:rsidTr="00B24A35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Диаграммы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24A35" w:rsidRPr="002372FA" w:rsidTr="00B24A35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24A35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Диаграммы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24A35" w:rsidRPr="002372FA" w:rsidTr="00B24A3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Перевод из одной системы в другую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24A35" w:rsidRPr="002372FA" w:rsidTr="00B24A35">
        <w:trPr>
          <w:trHeight w:val="399"/>
          <w:jc w:val="center"/>
        </w:trPr>
        <w:tc>
          <w:tcPr>
            <w:tcW w:w="1081" w:type="dxa"/>
            <w:shd w:val="clear" w:color="auto" w:fill="auto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5" w:type="dxa"/>
            <w:shd w:val="clear" w:color="auto" w:fill="auto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Истинные или ложные высказывания</w:t>
            </w:r>
          </w:p>
        </w:tc>
        <w:tc>
          <w:tcPr>
            <w:tcW w:w="1057" w:type="dxa"/>
            <w:shd w:val="clear" w:color="auto" w:fill="auto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24A35" w:rsidRPr="00F13716" w:rsidRDefault="00B24A35" w:rsidP="00B24A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24A35" w:rsidRPr="002372FA" w:rsidTr="00B24A3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Решение уравнений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24A35" w:rsidRPr="002372FA" w:rsidTr="00B24A3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Координатная прямая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24A35" w:rsidRPr="002372FA" w:rsidTr="00B24A3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Геометрическая задача 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24A35" w:rsidRPr="002372FA" w:rsidTr="00B24A3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Геометрическая задача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24A35" w:rsidRPr="002372FA" w:rsidTr="00B24A3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Графики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24A35" w:rsidRPr="002372FA" w:rsidTr="00B24A3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Графики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24A35" w:rsidRPr="002372FA" w:rsidTr="00B24A3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Найти значение выражения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24A35" w:rsidRPr="002372FA" w:rsidTr="00B24A3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Логическая задача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24A35" w:rsidRPr="002372FA" w:rsidTr="00B24A3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систем уравнений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24A35" w:rsidRPr="002372FA" w:rsidTr="00B24A3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Задача на проценты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24A35" w:rsidRPr="002372FA" w:rsidTr="00B24A3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372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геометрических задач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24A35" w:rsidRPr="002372FA" w:rsidTr="00B24A3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Задача на движение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24A35" w:rsidRPr="002372FA" w:rsidTr="00B24A3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геометрических задач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24A35" w:rsidRPr="002372FA" w:rsidTr="00B24A3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Логическая задача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4A35" w:rsidRPr="002372FA" w:rsidRDefault="00B24A35" w:rsidP="00B2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B24A35" w:rsidRPr="002372FA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A35" w:rsidRPr="00F13716" w:rsidRDefault="00B24A35" w:rsidP="00B24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B24A35" w:rsidRPr="002372FA" w:rsidRDefault="00B24A35" w:rsidP="00B24A35">
      <w:pPr>
        <w:ind w:firstLine="360"/>
        <w:jc w:val="both"/>
        <w:rPr>
          <w:sz w:val="26"/>
          <w:szCs w:val="26"/>
          <w:highlight w:val="yellow"/>
        </w:rPr>
      </w:pPr>
    </w:p>
    <w:p w:rsidR="00B24A35" w:rsidRDefault="00B24A35" w:rsidP="00B2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FA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B24A35" w:rsidRPr="002372FA" w:rsidRDefault="00B24A35" w:rsidP="00B2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Графики</w:t>
      </w:r>
    </w:p>
    <w:p w:rsidR="00B24A35" w:rsidRPr="002372FA" w:rsidRDefault="00B24A35" w:rsidP="00B24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372FA">
        <w:rPr>
          <w:rFonts w:ascii="Times New Roman" w:hAnsi="Times New Roman" w:cs="Times New Roman"/>
          <w:sz w:val="24"/>
          <w:szCs w:val="24"/>
        </w:rPr>
        <w:t xml:space="preserve">- </w:t>
      </w:r>
      <w:r w:rsidRPr="002372FA">
        <w:rPr>
          <w:rFonts w:ascii="Times New Roman" w:hAnsi="Times New Roman" w:cs="Times New Roman"/>
          <w:color w:val="000000"/>
          <w:shd w:val="clear" w:color="auto" w:fill="FFFFFF"/>
        </w:rPr>
        <w:t>Решение задач разных типов</w:t>
      </w:r>
    </w:p>
    <w:p w:rsidR="00B24A35" w:rsidRDefault="00B24A35" w:rsidP="00B24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372FA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FFFFF"/>
        </w:rPr>
        <w:t>Задачи на движение</w:t>
      </w:r>
    </w:p>
    <w:p w:rsidR="00B24A35" w:rsidRDefault="00B24A35" w:rsidP="00B24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 Решение геометрических задач</w:t>
      </w:r>
    </w:p>
    <w:p w:rsidR="00B24A35" w:rsidRPr="002372FA" w:rsidRDefault="00B24A35" w:rsidP="00B24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 Логические задачи</w:t>
      </w:r>
    </w:p>
    <w:p w:rsidR="00B24A35" w:rsidRDefault="00B24A35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B24A35" w:rsidRPr="002F2721" w:rsidRDefault="00B24A35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92508C" w:rsidRPr="001501CC" w:rsidRDefault="001501C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1CC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92508C" w:rsidRPr="002F2721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3186"/>
        <w:gridCol w:w="1057"/>
        <w:gridCol w:w="1583"/>
        <w:gridCol w:w="576"/>
        <w:gridCol w:w="756"/>
        <w:gridCol w:w="756"/>
        <w:gridCol w:w="576"/>
      </w:tblGrid>
      <w:tr w:rsidR="0092508C" w:rsidRPr="002F2721" w:rsidTr="001501CC">
        <w:trPr>
          <w:jc w:val="center"/>
        </w:trPr>
        <w:tc>
          <w:tcPr>
            <w:tcW w:w="1081" w:type="dxa"/>
            <w:vMerge w:val="restart"/>
            <w:shd w:val="clear" w:color="auto" w:fill="auto"/>
          </w:tcPr>
          <w:p w:rsidR="0092508C" w:rsidRPr="001501CC" w:rsidRDefault="0092508C" w:rsidP="0015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2508C" w:rsidRPr="001501CC" w:rsidRDefault="0092508C" w:rsidP="0015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Блоки ПООП</w:t>
            </w:r>
          </w:p>
          <w:p w:rsidR="0092508C" w:rsidRPr="001501CC" w:rsidRDefault="0092508C" w:rsidP="0015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15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15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1501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92508C" w:rsidRPr="001501CC" w:rsidRDefault="0092508C" w:rsidP="0015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5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</w:tcPr>
          <w:p w:rsidR="0092508C" w:rsidRPr="001501CC" w:rsidRDefault="0092508C" w:rsidP="0015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92508C" w:rsidRPr="001501CC" w:rsidRDefault="0092508C" w:rsidP="0015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</w:tcPr>
          <w:p w:rsidR="0092508C" w:rsidRPr="001501CC" w:rsidRDefault="0092508C" w:rsidP="00150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92508C" w:rsidRPr="001501CC" w:rsidRDefault="0092508C" w:rsidP="00150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92508C" w:rsidRPr="001501CC" w:rsidRDefault="0092508C" w:rsidP="00150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1CC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  <w:p w:rsidR="0092508C" w:rsidRPr="001501CC" w:rsidRDefault="0092508C" w:rsidP="0015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1C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по классу (параллели, школе) в группах,</w:t>
            </w:r>
          </w:p>
          <w:p w:rsidR="0092508C" w:rsidRPr="001501CC" w:rsidRDefault="0092508C" w:rsidP="0015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501CC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150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92508C" w:rsidRPr="002F2721" w:rsidTr="001501CC">
        <w:trPr>
          <w:jc w:val="center"/>
        </w:trPr>
        <w:tc>
          <w:tcPr>
            <w:tcW w:w="1081" w:type="dxa"/>
            <w:vMerge/>
            <w:shd w:val="clear" w:color="auto" w:fill="auto"/>
          </w:tcPr>
          <w:p w:rsidR="0092508C" w:rsidRPr="001501CC" w:rsidRDefault="0092508C" w:rsidP="0015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2508C" w:rsidRPr="001501CC" w:rsidRDefault="0092508C" w:rsidP="0015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92508C" w:rsidRPr="001501CC" w:rsidRDefault="0092508C" w:rsidP="0015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92508C" w:rsidRPr="001501CC" w:rsidRDefault="0092508C" w:rsidP="00150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2508C" w:rsidRPr="001501CC" w:rsidRDefault="0092508C" w:rsidP="00150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</w:tcPr>
          <w:p w:rsidR="0092508C" w:rsidRPr="001501CC" w:rsidRDefault="0092508C" w:rsidP="00150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</w:tcPr>
          <w:p w:rsidR="0092508C" w:rsidRPr="001501CC" w:rsidRDefault="0092508C" w:rsidP="00150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</w:tcPr>
          <w:p w:rsidR="0092508C" w:rsidRPr="001501CC" w:rsidRDefault="0092508C" w:rsidP="00150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92508C" w:rsidRPr="002F2721" w:rsidTr="001501CC">
        <w:trPr>
          <w:jc w:val="center"/>
        </w:trPr>
        <w:tc>
          <w:tcPr>
            <w:tcW w:w="1081" w:type="dxa"/>
            <w:vMerge/>
            <w:shd w:val="clear" w:color="auto" w:fill="auto"/>
          </w:tcPr>
          <w:p w:rsidR="0092508C" w:rsidRPr="001501CC" w:rsidRDefault="0092508C" w:rsidP="0015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2508C" w:rsidRPr="001501CC" w:rsidRDefault="0092508C" w:rsidP="0015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92508C" w:rsidRPr="001501CC" w:rsidRDefault="0092508C" w:rsidP="0015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92508C" w:rsidRPr="001501CC" w:rsidRDefault="0092508C" w:rsidP="00150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92508C" w:rsidRPr="001501CC" w:rsidRDefault="0092508C" w:rsidP="00150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92508C" w:rsidRPr="002F2721" w:rsidTr="001501CC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2F2721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508C" w:rsidRPr="002F2721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2F2721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92508C" w:rsidRPr="002F2721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1501CC" w:rsidRDefault="001501C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1501CC" w:rsidRDefault="001501C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1501CC" w:rsidRDefault="001501C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1501CC" w:rsidRDefault="001501C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501CC" w:rsidRPr="002F2721" w:rsidTr="00AA4FC2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501CC" w:rsidRPr="002F2721" w:rsidRDefault="001501C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501CC" w:rsidRDefault="001501CC" w:rsidP="001501CC">
            <w:pPr>
              <w:pStyle w:val="TableParagraph"/>
              <w:jc w:val="both"/>
            </w:pPr>
            <w:r>
              <w:t xml:space="preserve">Характеризовать конституционные права и обязанности гражданина Российской Федерации; применять знания о Конституции Российской </w:t>
            </w:r>
            <w:r>
              <w:lastRenderedPageBreak/>
              <w:t>Федерации; характеризовать роль Конституции Российской Федерации в системе российского права</w:t>
            </w:r>
          </w:p>
        </w:tc>
        <w:tc>
          <w:tcPr>
            <w:tcW w:w="1057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585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1CC" w:rsidRPr="002F2721" w:rsidTr="00AA4FC2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501CC" w:rsidRPr="002F2721" w:rsidRDefault="001501C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1.2.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501CC" w:rsidRDefault="001501CC" w:rsidP="001501CC">
            <w:pPr>
              <w:pStyle w:val="TableParagraph"/>
              <w:jc w:val="both"/>
            </w:pPr>
            <w:r>
              <w:t>Характеризовать конституционные права и обязанности гражданина Российской Федерации; применять знания о Конституции Российской Федерации; характеризовать роль Конституции Российской Федерации в системе российского права</w:t>
            </w:r>
          </w:p>
        </w:tc>
        <w:tc>
          <w:tcPr>
            <w:tcW w:w="1057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85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1CC" w:rsidRPr="002F2721" w:rsidTr="00AA4FC2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501CC" w:rsidRPr="002F2721" w:rsidRDefault="001501C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501CC" w:rsidRDefault="001501CC" w:rsidP="001501CC">
            <w:pPr>
              <w:pStyle w:val="TableParagraph"/>
              <w:jc w:val="both"/>
            </w:pPr>
            <w:r>
              <w:t>Применять знания о социальных ценностях, о содержании и значении социальных норм, регулирующих общественные отношения</w:t>
            </w:r>
          </w:p>
        </w:tc>
        <w:tc>
          <w:tcPr>
            <w:tcW w:w="1057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1CC" w:rsidRPr="002F2721" w:rsidTr="00AA4FC2">
        <w:trPr>
          <w:trHeight w:val="399"/>
          <w:jc w:val="center"/>
        </w:trPr>
        <w:tc>
          <w:tcPr>
            <w:tcW w:w="1081" w:type="dxa"/>
            <w:shd w:val="clear" w:color="auto" w:fill="auto"/>
          </w:tcPr>
          <w:p w:rsidR="001501CC" w:rsidRPr="002F2721" w:rsidRDefault="001501CC" w:rsidP="0072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501CC" w:rsidRDefault="001501CC" w:rsidP="001501CC">
            <w:pPr>
              <w:pStyle w:val="TableParagraph"/>
              <w:jc w:val="both"/>
            </w:pPr>
            <w:r>
              <w:t>Применять знания о социальных ценностях, о содержании и значении социальных норм, регулирующих общественные отношения</w:t>
            </w:r>
          </w:p>
        </w:tc>
        <w:tc>
          <w:tcPr>
            <w:tcW w:w="1057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1CC" w:rsidRPr="002F2721" w:rsidTr="00AA4FC2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501CC" w:rsidRPr="002F2721" w:rsidRDefault="001501C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4.1.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501CC" w:rsidRDefault="001501CC" w:rsidP="001501CC">
            <w:pPr>
              <w:pStyle w:val="TableParagraph"/>
              <w:jc w:val="both"/>
            </w:pPr>
            <w:r>
              <w:t xml:space="preserve">Определять и аргументировать с опорой на обществоведческие знания, факты общественной жизни и личный социальный опыт </w:t>
            </w:r>
          </w:p>
        </w:tc>
        <w:tc>
          <w:tcPr>
            <w:tcW w:w="1057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1CC" w:rsidRPr="002F2721" w:rsidTr="00AA4FC2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501CC" w:rsidRPr="002F2721" w:rsidRDefault="001501C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4.2.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501CC" w:rsidRDefault="001501CC" w:rsidP="001501CC">
            <w:pPr>
              <w:pStyle w:val="TableParagraph"/>
              <w:jc w:val="both"/>
            </w:pPr>
            <w:r>
              <w:t>Определять и аргументировать с опорой на обществоведческие знания, факты общественной жизни и личный социальный опыт свое отношение к явлениям социальной действительности с точки зрения социальных ценностей, к социальным нормам как регуляторам общественной жизни и поведения человека в обществе, к роли правовых норм как регуляторов общественной жизни и поведения человека</w:t>
            </w:r>
          </w:p>
        </w:tc>
        <w:tc>
          <w:tcPr>
            <w:tcW w:w="1057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1CC" w:rsidRPr="002F2721" w:rsidTr="00AA4FC2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501CC" w:rsidRPr="002F2721" w:rsidRDefault="001501C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501CC" w:rsidRDefault="001501CC" w:rsidP="001501CC">
            <w:pPr>
              <w:pStyle w:val="TableParagraph"/>
              <w:jc w:val="both"/>
            </w:pPr>
            <w:r>
              <w:t xml:space="preserve">Применять знания о социальных ценностях, о содержании и значении социальных норм, регулирующих общественные отношения; </w:t>
            </w:r>
          </w:p>
        </w:tc>
        <w:tc>
          <w:tcPr>
            <w:tcW w:w="1057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1CC" w:rsidRPr="002F2721" w:rsidTr="00AA4FC2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501CC" w:rsidRPr="002F2721" w:rsidRDefault="001501C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501CC" w:rsidRDefault="001501CC" w:rsidP="001501CC">
            <w:pPr>
              <w:pStyle w:val="TableParagraph"/>
              <w:jc w:val="both"/>
            </w:pPr>
            <w:r>
              <w:t>Овладевать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</w:t>
            </w:r>
          </w:p>
        </w:tc>
        <w:tc>
          <w:tcPr>
            <w:tcW w:w="1057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1CC" w:rsidRPr="002F2721" w:rsidTr="00AA4FC2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501CC" w:rsidRPr="002F2721" w:rsidRDefault="001501C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6.2.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501CC" w:rsidRDefault="001501CC" w:rsidP="001501CC">
            <w:pPr>
              <w:pStyle w:val="TableParagraph"/>
              <w:jc w:val="both"/>
            </w:pPr>
            <w:r>
              <w:t>Овладевать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</w:t>
            </w:r>
          </w:p>
        </w:tc>
        <w:tc>
          <w:tcPr>
            <w:tcW w:w="1057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1CC" w:rsidRPr="002F2721" w:rsidTr="00AA4FC2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501CC" w:rsidRPr="002F2721" w:rsidRDefault="001501C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7.1.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501CC" w:rsidRDefault="001501CC" w:rsidP="001501CC">
            <w:pPr>
              <w:pStyle w:val="TableParagraph"/>
              <w:jc w:val="both"/>
            </w:pPr>
            <w:r>
              <w:t xml:space="preserve">Анализировать, обобщать, систематизировать, оценивать социальную информацию из адаптированных источников </w:t>
            </w:r>
          </w:p>
        </w:tc>
        <w:tc>
          <w:tcPr>
            <w:tcW w:w="1057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1CC" w:rsidRPr="002F2721" w:rsidTr="00AA4FC2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501CC" w:rsidRPr="002F2721" w:rsidRDefault="001501C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7.2.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501CC" w:rsidRDefault="001501CC" w:rsidP="001501CC">
            <w:pPr>
              <w:pStyle w:val="TableParagraph"/>
              <w:jc w:val="both"/>
            </w:pPr>
            <w:r>
      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</w:t>
            </w:r>
          </w:p>
        </w:tc>
        <w:tc>
          <w:tcPr>
            <w:tcW w:w="1057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1CC" w:rsidRPr="002F2721" w:rsidTr="00AA4FC2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501CC" w:rsidRPr="002F2721" w:rsidRDefault="001501C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8.1.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501CC" w:rsidRDefault="001501CC" w:rsidP="001501CC">
            <w:pPr>
              <w:pStyle w:val="TableParagraph"/>
              <w:jc w:val="both"/>
            </w:pPr>
            <w:r>
              <w:t xml:space="preserve">Использовать полученные знания: для объяснения сущности права, роли права в обществе, необходимости правомерного поведения, включая налоговое поведение и противодействие коррупции, </w:t>
            </w:r>
          </w:p>
        </w:tc>
        <w:tc>
          <w:tcPr>
            <w:tcW w:w="1057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1CC" w:rsidRPr="002F2721" w:rsidTr="00AA4FC2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501CC" w:rsidRPr="002F2721" w:rsidRDefault="001501C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8.2.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501CC" w:rsidRDefault="001501CC" w:rsidP="001501CC">
            <w:pPr>
              <w:pStyle w:val="TableParagraph"/>
              <w:jc w:val="both"/>
            </w:pPr>
            <w:r>
              <w:t>Использовать полученные знания: для объяснения сущности права, роли права в обществе</w:t>
            </w:r>
          </w:p>
        </w:tc>
        <w:tc>
          <w:tcPr>
            <w:tcW w:w="1057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85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66,67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1CC" w:rsidRPr="002F2721" w:rsidTr="00AA4FC2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501CC" w:rsidRPr="002F2721" w:rsidRDefault="001501C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8.3.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501CC" w:rsidRDefault="001501CC" w:rsidP="001501CC">
            <w:pPr>
              <w:pStyle w:val="TableParagraph"/>
              <w:jc w:val="both"/>
            </w:pPr>
            <w:r>
              <w:t>Использовать полученные знания: для объяснения сущности права, роли права в обществе, необходимости правомерного поведения</w:t>
            </w:r>
          </w:p>
        </w:tc>
        <w:tc>
          <w:tcPr>
            <w:tcW w:w="1057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1501CC" w:rsidRDefault="001501CC" w:rsidP="00AA4F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79004D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501CC" w:rsidRPr="001501CC" w:rsidRDefault="001501CC" w:rsidP="00AA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2508C" w:rsidRPr="0079004D" w:rsidRDefault="0092508C" w:rsidP="0092508C">
      <w:pPr>
        <w:ind w:firstLine="360"/>
        <w:jc w:val="both"/>
        <w:rPr>
          <w:sz w:val="26"/>
          <w:szCs w:val="26"/>
        </w:rPr>
      </w:pPr>
    </w:p>
    <w:p w:rsidR="0092508C" w:rsidRPr="0079004D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04D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92508C" w:rsidRPr="0079004D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9004D">
        <w:rPr>
          <w:rFonts w:ascii="Times New Roman" w:hAnsi="Times New Roman" w:cs="Times New Roman"/>
          <w:sz w:val="24"/>
          <w:szCs w:val="24"/>
        </w:rPr>
        <w:t xml:space="preserve">- </w:t>
      </w:r>
      <w:r w:rsidR="0079004D" w:rsidRPr="0079004D">
        <w:rPr>
          <w:rFonts w:ascii="Times New Roman" w:hAnsi="Times New Roman" w:cs="Times New Roman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</w:t>
      </w:r>
      <w:r w:rsidR="0079004D">
        <w:rPr>
          <w:rFonts w:ascii="Times New Roman" w:hAnsi="Times New Roman" w:cs="Times New Roman"/>
        </w:rPr>
        <w:t>;</w:t>
      </w:r>
    </w:p>
    <w:p w:rsidR="007270D5" w:rsidRPr="0079004D" w:rsidRDefault="007270D5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9004D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79004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9004D" w:rsidRPr="0079004D">
        <w:rPr>
          <w:rFonts w:ascii="Times New Roman" w:hAnsi="Times New Roman" w:cs="Times New Roman"/>
        </w:rPr>
        <w:t>Овладевать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</w:t>
      </w:r>
      <w:r w:rsidR="0079004D">
        <w:rPr>
          <w:rFonts w:ascii="Times New Roman" w:hAnsi="Times New Roman" w:cs="Times New Roman"/>
        </w:rPr>
        <w:t>;</w:t>
      </w:r>
    </w:p>
    <w:p w:rsidR="0092508C" w:rsidRPr="0079004D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9004D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79004D" w:rsidRPr="0079004D">
        <w:rPr>
          <w:rFonts w:ascii="Times New Roman" w:hAnsi="Times New Roman" w:cs="Times New Roman"/>
        </w:rPr>
        <w:t>Применять знания о социальных ценностях, о содержании и значении социальных норм, регулирующих общественные отношения.</w:t>
      </w:r>
    </w:p>
    <w:p w:rsidR="0092508C" w:rsidRPr="002F2721" w:rsidRDefault="0092508C" w:rsidP="00790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9004D" w:rsidRPr="002372FA" w:rsidRDefault="0092508C" w:rsidP="00790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721"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  <w:r w:rsidR="007900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География</w:t>
      </w:r>
    </w:p>
    <w:p w:rsidR="0079004D" w:rsidRPr="002372FA" w:rsidRDefault="0079004D" w:rsidP="00790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3305"/>
        <w:gridCol w:w="1057"/>
        <w:gridCol w:w="1584"/>
        <w:gridCol w:w="576"/>
        <w:gridCol w:w="756"/>
        <w:gridCol w:w="636"/>
        <w:gridCol w:w="576"/>
      </w:tblGrid>
      <w:tr w:rsidR="0079004D" w:rsidRPr="002372FA" w:rsidTr="00537DFD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305" w:type="dxa"/>
            <w:vMerge w:val="restart"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2372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shd w:val="clear" w:color="auto" w:fill="auto"/>
          </w:tcPr>
          <w:p w:rsidR="0079004D" w:rsidRPr="002372FA" w:rsidRDefault="0079004D" w:rsidP="00657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79004D" w:rsidRPr="002372FA" w:rsidRDefault="0079004D" w:rsidP="00657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9004D" w:rsidRPr="002372FA" w:rsidRDefault="0079004D" w:rsidP="00657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372FA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237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79004D" w:rsidRPr="002372FA" w:rsidTr="00537DFD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  <w:vMerge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79004D" w:rsidRPr="002372FA" w:rsidRDefault="0079004D" w:rsidP="00657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004D" w:rsidRPr="002372FA" w:rsidRDefault="0079004D" w:rsidP="00657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004D" w:rsidRPr="002372FA" w:rsidRDefault="0079004D" w:rsidP="00657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004D" w:rsidRPr="002372FA" w:rsidRDefault="0079004D" w:rsidP="00657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004D" w:rsidRPr="002372FA" w:rsidRDefault="0079004D" w:rsidP="00657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79004D" w:rsidRPr="002372FA" w:rsidTr="00537DFD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  <w:vMerge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79004D" w:rsidRPr="002372FA" w:rsidRDefault="0079004D" w:rsidP="00657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9004D" w:rsidRPr="002372FA" w:rsidRDefault="0079004D" w:rsidP="00657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79004D" w:rsidRPr="002372FA" w:rsidTr="00537DFD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  <w:vMerge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79004D" w:rsidRPr="002372FA" w:rsidRDefault="0079004D" w:rsidP="00657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004D" w:rsidRPr="002372FA" w:rsidRDefault="0079004D" w:rsidP="00657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004D" w:rsidRPr="002372FA" w:rsidRDefault="0079004D" w:rsidP="00657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004D" w:rsidRPr="002372FA" w:rsidRDefault="0079004D" w:rsidP="00657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004D" w:rsidRPr="002372FA" w:rsidRDefault="0079004D" w:rsidP="00657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9004D" w:rsidRPr="002372FA" w:rsidTr="00537DFD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5" w:type="dxa"/>
            <w:shd w:val="clear" w:color="auto" w:fill="auto"/>
            <w:vAlign w:val="bottom"/>
          </w:tcPr>
          <w:p w:rsidR="0079004D" w:rsidRDefault="0079004D" w:rsidP="0079004D">
            <w:pPr>
              <w:pStyle w:val="TableParagraph"/>
              <w:ind w:left="0"/>
              <w:jc w:val="both"/>
            </w:pPr>
            <w:r>
              <w:t>Описывать по географическим картам местоположение изученных географических объектов для решения учебных и (или) практико-ориентированных задач</w:t>
            </w:r>
          </w:p>
        </w:tc>
        <w:tc>
          <w:tcPr>
            <w:tcW w:w="1057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9004D" w:rsidRDefault="0079004D" w:rsidP="00537DFD">
            <w:pPr>
              <w:jc w:val="center"/>
            </w:pPr>
            <w:r w:rsidRPr="00254FB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9004D" w:rsidRPr="002372FA" w:rsidTr="00537DFD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5" w:type="dxa"/>
            <w:shd w:val="clear" w:color="auto" w:fill="auto"/>
            <w:vAlign w:val="bottom"/>
          </w:tcPr>
          <w:p w:rsidR="0079004D" w:rsidRDefault="0079004D" w:rsidP="0079004D">
            <w:pPr>
              <w:pStyle w:val="TableParagraph"/>
              <w:ind w:left="0"/>
              <w:jc w:val="both"/>
            </w:pPr>
            <w:r>
              <w:t>Описывать по географическим картам местоположение изученных географических объектов для решения учебных и (или) практико-ориентированных задач</w:t>
            </w:r>
          </w:p>
        </w:tc>
        <w:tc>
          <w:tcPr>
            <w:tcW w:w="1057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9004D" w:rsidRDefault="0079004D" w:rsidP="00537DFD">
            <w:pPr>
              <w:jc w:val="center"/>
            </w:pPr>
            <w:r w:rsidRPr="00254FB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9004D" w:rsidRPr="002372FA" w:rsidTr="00537DFD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5" w:type="dxa"/>
            <w:shd w:val="clear" w:color="auto" w:fill="auto"/>
            <w:vAlign w:val="bottom"/>
          </w:tcPr>
          <w:p w:rsidR="0079004D" w:rsidRDefault="0079004D" w:rsidP="0079004D">
            <w:pPr>
              <w:pStyle w:val="TableParagraph"/>
              <w:ind w:left="0"/>
              <w:jc w:val="both"/>
            </w:pPr>
            <w:r>
              <w:t>Интегрировать и интерпретировать информацию об особенностях природы на 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</w:p>
        </w:tc>
        <w:tc>
          <w:tcPr>
            <w:tcW w:w="1057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79004D" w:rsidRDefault="0079004D" w:rsidP="00537DFD">
            <w:pPr>
              <w:jc w:val="center"/>
            </w:pPr>
            <w:r w:rsidRPr="00254FB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9004D" w:rsidRPr="002372FA" w:rsidTr="00537DFD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5" w:type="dxa"/>
            <w:shd w:val="clear" w:color="auto" w:fill="auto"/>
            <w:vAlign w:val="bottom"/>
          </w:tcPr>
          <w:p w:rsidR="0079004D" w:rsidRDefault="0079004D" w:rsidP="0079004D">
            <w:pPr>
              <w:pStyle w:val="TableParagraph"/>
              <w:ind w:left="0"/>
              <w:jc w:val="both"/>
            </w:pPr>
            <w:r>
              <w:t>Интегрировать и интерпретировать информацию об особенностях природы на 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</w:p>
        </w:tc>
        <w:tc>
          <w:tcPr>
            <w:tcW w:w="1057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79004D" w:rsidRDefault="0079004D" w:rsidP="00537DFD">
            <w:pPr>
              <w:jc w:val="center"/>
            </w:pPr>
            <w:r w:rsidRPr="00254FB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9004D" w:rsidRPr="002372FA" w:rsidTr="00537DFD">
        <w:trPr>
          <w:trHeight w:val="399"/>
          <w:jc w:val="center"/>
        </w:trPr>
        <w:tc>
          <w:tcPr>
            <w:tcW w:w="1081" w:type="dxa"/>
            <w:shd w:val="clear" w:color="auto" w:fill="auto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05" w:type="dxa"/>
            <w:shd w:val="clear" w:color="auto" w:fill="auto"/>
            <w:vAlign w:val="bottom"/>
          </w:tcPr>
          <w:p w:rsidR="0079004D" w:rsidRDefault="0079004D" w:rsidP="0079004D">
            <w:pPr>
              <w:pStyle w:val="TableParagraph"/>
              <w:ind w:left="0"/>
              <w:jc w:val="both"/>
            </w:pPr>
            <w:r>
              <w:t>Интегрировать и интерпретировать информацию об особенностях природы на 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</w:p>
        </w:tc>
        <w:tc>
          <w:tcPr>
            <w:tcW w:w="1057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79004D" w:rsidRDefault="0079004D" w:rsidP="00537DFD">
            <w:pPr>
              <w:jc w:val="center"/>
            </w:pPr>
            <w:r w:rsidRPr="00254FB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9004D" w:rsidRPr="002372FA" w:rsidTr="00537DFD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5" w:type="dxa"/>
            <w:shd w:val="clear" w:color="auto" w:fill="auto"/>
            <w:vAlign w:val="bottom"/>
          </w:tcPr>
          <w:p w:rsidR="0079004D" w:rsidRDefault="0079004D" w:rsidP="0079004D">
            <w:pPr>
              <w:pStyle w:val="TableParagraph"/>
              <w:ind w:left="0"/>
              <w:jc w:val="both"/>
            </w:pPr>
            <w:r>
              <w:t>Классифицировать типы климатов Земли по заданным показателям</w:t>
            </w:r>
          </w:p>
        </w:tc>
        <w:tc>
          <w:tcPr>
            <w:tcW w:w="1057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56,25</w:t>
            </w:r>
          </w:p>
        </w:tc>
        <w:tc>
          <w:tcPr>
            <w:tcW w:w="0" w:type="auto"/>
            <w:shd w:val="clear" w:color="auto" w:fill="auto"/>
          </w:tcPr>
          <w:p w:rsidR="0079004D" w:rsidRDefault="0079004D" w:rsidP="00537DFD">
            <w:pPr>
              <w:jc w:val="center"/>
            </w:pPr>
            <w:r w:rsidRPr="00254FB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66,67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9004D" w:rsidRPr="002372FA" w:rsidTr="00537DFD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05" w:type="dxa"/>
            <w:shd w:val="clear" w:color="auto" w:fill="auto"/>
            <w:vAlign w:val="bottom"/>
          </w:tcPr>
          <w:p w:rsidR="0079004D" w:rsidRDefault="0079004D" w:rsidP="0079004D">
            <w:pPr>
              <w:pStyle w:val="TableParagraph"/>
              <w:ind w:left="0"/>
              <w:jc w:val="both"/>
            </w:pPr>
            <w:r>
              <w:t>Представлять в различных формах (в виде таблицы) географическую информацию, необходимую для решения учебных и практико-</w:t>
            </w:r>
            <w:r>
              <w:lastRenderedPageBreak/>
              <w:t>ориентированных задач</w:t>
            </w:r>
          </w:p>
        </w:tc>
        <w:tc>
          <w:tcPr>
            <w:tcW w:w="1057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584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56,25</w:t>
            </w:r>
          </w:p>
        </w:tc>
        <w:tc>
          <w:tcPr>
            <w:tcW w:w="0" w:type="auto"/>
            <w:shd w:val="clear" w:color="auto" w:fill="auto"/>
          </w:tcPr>
          <w:p w:rsidR="0079004D" w:rsidRDefault="0079004D" w:rsidP="00537DFD">
            <w:pPr>
              <w:jc w:val="center"/>
            </w:pPr>
            <w:r w:rsidRPr="00254FB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9004D" w:rsidRPr="002372FA" w:rsidTr="00537DFD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305" w:type="dxa"/>
            <w:shd w:val="clear" w:color="auto" w:fill="auto"/>
            <w:vAlign w:val="bottom"/>
          </w:tcPr>
          <w:p w:rsidR="0079004D" w:rsidRDefault="0079004D" w:rsidP="0079004D">
            <w:pPr>
              <w:pStyle w:val="TableParagraph"/>
              <w:ind w:left="0"/>
              <w:jc w:val="both"/>
            </w:pPr>
            <w:r>
              <w:t>Определять природные зоны по их существенным признакам на основе интеграции и интерпретации информации об особенностях их природы</w:t>
            </w:r>
          </w:p>
        </w:tc>
        <w:tc>
          <w:tcPr>
            <w:tcW w:w="1057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79004D" w:rsidRDefault="0079004D" w:rsidP="00537DFD">
            <w:pPr>
              <w:jc w:val="center"/>
            </w:pPr>
            <w:r w:rsidRPr="00254FB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9004D" w:rsidRPr="002372FA" w:rsidTr="00537DFD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05" w:type="dxa"/>
            <w:shd w:val="clear" w:color="auto" w:fill="auto"/>
            <w:vAlign w:val="bottom"/>
          </w:tcPr>
          <w:p w:rsidR="0079004D" w:rsidRDefault="0079004D" w:rsidP="0079004D">
            <w:pPr>
              <w:pStyle w:val="TableParagraph"/>
              <w:ind w:left="0"/>
              <w:jc w:val="both"/>
            </w:pPr>
            <w:r>
              <w:t xml:space="preserve">Различать изученные процессы и явления, происходящие в географической оболочке. </w:t>
            </w:r>
            <w:proofErr w:type="gramStart"/>
            <w:r>
              <w:t>Объяснять образование тропических муссонов, пассатов тропических широт, западных ветров; 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</w:t>
            </w:r>
            <w:proofErr w:type="gramEnd"/>
          </w:p>
        </w:tc>
        <w:tc>
          <w:tcPr>
            <w:tcW w:w="1057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79004D" w:rsidRDefault="0079004D" w:rsidP="00537DFD">
            <w:pPr>
              <w:jc w:val="center"/>
            </w:pPr>
            <w:r w:rsidRPr="00254FB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9004D" w:rsidRPr="002372FA" w:rsidTr="00537DFD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05" w:type="dxa"/>
            <w:shd w:val="clear" w:color="auto" w:fill="auto"/>
            <w:vAlign w:val="bottom"/>
          </w:tcPr>
          <w:p w:rsidR="0079004D" w:rsidRDefault="0079004D" w:rsidP="0079004D">
            <w:pPr>
              <w:pStyle w:val="TableParagraph"/>
              <w:ind w:left="0"/>
              <w:jc w:val="both"/>
            </w:pPr>
            <w:r>
      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 (</w:t>
            </w:r>
            <w:proofErr w:type="spellStart"/>
            <w:r>
              <w:t>азональность</w:t>
            </w:r>
            <w:proofErr w:type="spellEnd"/>
            <w:r>
              <w:t>), ритмичность и целостность</w:t>
            </w:r>
          </w:p>
        </w:tc>
        <w:tc>
          <w:tcPr>
            <w:tcW w:w="1057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9004D" w:rsidRDefault="0079004D" w:rsidP="00537DFD">
            <w:pPr>
              <w:jc w:val="center"/>
            </w:pPr>
            <w:r w:rsidRPr="00254FB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9004D" w:rsidRPr="002372FA" w:rsidTr="00537DFD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05" w:type="dxa"/>
            <w:shd w:val="clear" w:color="auto" w:fill="auto"/>
            <w:vAlign w:val="bottom"/>
          </w:tcPr>
          <w:p w:rsidR="0079004D" w:rsidRDefault="0079004D" w:rsidP="0079004D">
            <w:pPr>
              <w:pStyle w:val="TableParagraph"/>
              <w:ind w:left="0"/>
              <w:jc w:val="both"/>
            </w:pPr>
            <w:r>
              <w:t xml:space="preserve">Называть особенности географических процессов на границах </w:t>
            </w:r>
            <w:proofErr w:type="spellStart"/>
            <w:r>
              <w:t>литосферных</w:t>
            </w:r>
            <w:proofErr w:type="spellEnd"/>
            <w:r>
              <w:t xml:space="preserve"> плит с учетом характера взаимодействия и типа земной коры, устанавливать (используя географические карты) взаимосвязи между движением </w:t>
            </w:r>
            <w:proofErr w:type="spellStart"/>
            <w:r>
              <w:t>литосферных</w:t>
            </w:r>
            <w:proofErr w:type="spellEnd"/>
            <w:r>
              <w:t xml:space="preserve"> плит и размещением крупных форм рельефа</w:t>
            </w:r>
          </w:p>
        </w:tc>
        <w:tc>
          <w:tcPr>
            <w:tcW w:w="1057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9004D" w:rsidRDefault="0079004D" w:rsidP="00537DFD">
            <w:pPr>
              <w:jc w:val="center"/>
            </w:pPr>
            <w:r w:rsidRPr="00254FB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9004D" w:rsidRPr="002372FA" w:rsidTr="00537DFD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9004D" w:rsidRPr="002372FA" w:rsidRDefault="0079004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05" w:type="dxa"/>
            <w:shd w:val="clear" w:color="auto" w:fill="auto"/>
            <w:vAlign w:val="bottom"/>
          </w:tcPr>
          <w:p w:rsidR="0079004D" w:rsidRDefault="0079004D" w:rsidP="0079004D">
            <w:pPr>
              <w:pStyle w:val="TableParagraph"/>
              <w:ind w:left="0"/>
              <w:jc w:val="both"/>
            </w:pPr>
            <w:r>
              <w:t>Интегрировать и интерпретировать информацию об особенностях населения, представленную в одном или нескольких источниках, для решения различных учебных и практико-ориентированных задач</w:t>
            </w:r>
          </w:p>
        </w:tc>
        <w:tc>
          <w:tcPr>
            <w:tcW w:w="1057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79004D" w:rsidRDefault="0079004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79004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79004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37DFD" w:rsidRPr="002372FA" w:rsidTr="00537DFD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7DFD" w:rsidRPr="002372FA" w:rsidRDefault="00537DF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305" w:type="dxa"/>
            <w:shd w:val="clear" w:color="auto" w:fill="auto"/>
            <w:vAlign w:val="bottom"/>
          </w:tcPr>
          <w:p w:rsidR="00537DFD" w:rsidRDefault="00537DFD" w:rsidP="0079004D">
            <w:pPr>
              <w:pStyle w:val="TableParagraph"/>
              <w:ind w:left="0"/>
              <w:jc w:val="both"/>
            </w:pPr>
            <w:r>
              <w:t>Интегрировать и интерпретировать информацию об особенностях населения, представленную в одном или нескольких источниках, для решения различных учебных и практико-ориентированных задач</w:t>
            </w:r>
          </w:p>
        </w:tc>
        <w:tc>
          <w:tcPr>
            <w:tcW w:w="1057" w:type="dxa"/>
            <w:shd w:val="clear" w:color="auto" w:fill="auto"/>
          </w:tcPr>
          <w:p w:rsidR="00537DFD" w:rsidRDefault="00537DF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537DFD" w:rsidRDefault="00537DF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37DFD" w:rsidRPr="002372FA" w:rsidTr="00537DFD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7DFD" w:rsidRPr="002372FA" w:rsidRDefault="00537DF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05" w:type="dxa"/>
            <w:shd w:val="clear" w:color="auto" w:fill="auto"/>
            <w:vAlign w:val="bottom"/>
          </w:tcPr>
          <w:p w:rsidR="00537DFD" w:rsidRDefault="00537DFD" w:rsidP="0079004D">
            <w:pPr>
              <w:pStyle w:val="TableParagraph"/>
              <w:ind w:left="0"/>
              <w:jc w:val="both"/>
            </w:pPr>
            <w:r>
              <w:t>Применять понятие «плотность населения» для решения учебных и (или) практико-ориентированных задач</w:t>
            </w:r>
          </w:p>
        </w:tc>
        <w:tc>
          <w:tcPr>
            <w:tcW w:w="1057" w:type="dxa"/>
            <w:shd w:val="clear" w:color="auto" w:fill="auto"/>
          </w:tcPr>
          <w:p w:rsidR="00537DFD" w:rsidRDefault="00537DF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537DFD" w:rsidRDefault="00537DF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37DFD" w:rsidRPr="002372FA" w:rsidTr="00537DFD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7DFD" w:rsidRPr="002372FA" w:rsidRDefault="00537DF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05" w:type="dxa"/>
            <w:shd w:val="clear" w:color="auto" w:fill="auto"/>
            <w:vAlign w:val="bottom"/>
          </w:tcPr>
          <w:p w:rsidR="00537DFD" w:rsidRDefault="00537DFD" w:rsidP="0079004D">
            <w:pPr>
              <w:pStyle w:val="TableParagraph"/>
              <w:ind w:left="0"/>
              <w:jc w:val="both"/>
            </w:pPr>
            <w:r>
              <w:t>Определять страны по их существенным признакам</w:t>
            </w:r>
          </w:p>
        </w:tc>
        <w:tc>
          <w:tcPr>
            <w:tcW w:w="1057" w:type="dxa"/>
            <w:shd w:val="clear" w:color="auto" w:fill="auto"/>
          </w:tcPr>
          <w:p w:rsidR="00537DFD" w:rsidRDefault="00537DF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537DFD" w:rsidRDefault="00537DF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66,67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37DFD" w:rsidRPr="002372FA" w:rsidTr="00537DFD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7DFD" w:rsidRPr="002372FA" w:rsidRDefault="00537DFD" w:rsidP="0079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5" w:type="dxa"/>
            <w:shd w:val="clear" w:color="auto" w:fill="auto"/>
            <w:vAlign w:val="bottom"/>
          </w:tcPr>
          <w:p w:rsidR="00537DFD" w:rsidRDefault="00537DFD" w:rsidP="0079004D">
            <w:pPr>
              <w:pStyle w:val="TableParagraph"/>
              <w:ind w:left="0"/>
              <w:jc w:val="both"/>
            </w:pPr>
            <w:r>
              <w:t>Различать изученные процессы и явления, происходящие в географической оболочке</w:t>
            </w:r>
          </w:p>
        </w:tc>
        <w:tc>
          <w:tcPr>
            <w:tcW w:w="1057" w:type="dxa"/>
            <w:shd w:val="clear" w:color="auto" w:fill="auto"/>
          </w:tcPr>
          <w:p w:rsidR="00537DFD" w:rsidRDefault="00537DF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537DFD" w:rsidRDefault="00537DF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37DFD" w:rsidRPr="002372FA" w:rsidTr="00537DFD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7DFD" w:rsidRPr="002372FA" w:rsidRDefault="00537DFD" w:rsidP="0065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305" w:type="dxa"/>
            <w:shd w:val="clear" w:color="auto" w:fill="auto"/>
            <w:vAlign w:val="bottom"/>
          </w:tcPr>
          <w:p w:rsidR="00537DFD" w:rsidRDefault="00537DFD" w:rsidP="0079004D">
            <w:pPr>
              <w:pStyle w:val="TableParagraph"/>
              <w:ind w:left="0"/>
              <w:jc w:val="both"/>
            </w:pPr>
            <w:r>
      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 объяснять особенности природы, населения и хозяйства отдельных территорий</w:t>
            </w:r>
          </w:p>
        </w:tc>
        <w:tc>
          <w:tcPr>
            <w:tcW w:w="1057" w:type="dxa"/>
            <w:shd w:val="clear" w:color="auto" w:fill="auto"/>
          </w:tcPr>
          <w:p w:rsidR="00537DFD" w:rsidRDefault="00537DF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537DFD" w:rsidRDefault="00537DFD" w:rsidP="00537D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7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37DFD" w:rsidRPr="00F13716" w:rsidRDefault="00537DFD" w:rsidP="00537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79004D" w:rsidRPr="002372FA" w:rsidRDefault="0079004D" w:rsidP="0079004D">
      <w:pPr>
        <w:ind w:firstLine="360"/>
        <w:jc w:val="both"/>
        <w:rPr>
          <w:sz w:val="26"/>
          <w:szCs w:val="26"/>
          <w:highlight w:val="yellow"/>
        </w:rPr>
      </w:pPr>
    </w:p>
    <w:p w:rsidR="0079004D" w:rsidRPr="00AA4FC2" w:rsidRDefault="0079004D" w:rsidP="00AA4FC2">
      <w:pPr>
        <w:pStyle w:val="TableParagraph"/>
        <w:spacing w:line="276" w:lineRule="auto"/>
        <w:ind w:left="-426" w:firstLine="533"/>
        <w:jc w:val="both"/>
        <w:rPr>
          <w:sz w:val="24"/>
          <w:szCs w:val="24"/>
        </w:rPr>
      </w:pPr>
      <w:r w:rsidRPr="00AA4FC2">
        <w:rPr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79004D" w:rsidRPr="00AA4FC2" w:rsidRDefault="0079004D" w:rsidP="00AA4FC2">
      <w:pPr>
        <w:pStyle w:val="TableParagraph"/>
        <w:spacing w:line="276" w:lineRule="auto"/>
        <w:ind w:left="-426" w:firstLine="533"/>
        <w:jc w:val="both"/>
        <w:rPr>
          <w:sz w:val="24"/>
          <w:szCs w:val="24"/>
        </w:rPr>
      </w:pPr>
      <w:r w:rsidRPr="00AA4FC2">
        <w:rPr>
          <w:sz w:val="24"/>
          <w:szCs w:val="24"/>
        </w:rPr>
        <w:t xml:space="preserve">- </w:t>
      </w:r>
      <w:r w:rsidR="00AA4FC2" w:rsidRPr="00AA4FC2">
        <w:rPr>
          <w:sz w:val="24"/>
          <w:szCs w:val="24"/>
        </w:rPr>
        <w:t>Интегрировать и интерпретировать информацию об особенностях природы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79004D" w:rsidRPr="00AA4FC2" w:rsidRDefault="0079004D" w:rsidP="00AA4FC2">
      <w:pPr>
        <w:pStyle w:val="TableParagraph"/>
        <w:spacing w:line="276" w:lineRule="auto"/>
        <w:ind w:left="-426" w:firstLine="533"/>
        <w:jc w:val="both"/>
        <w:rPr>
          <w:color w:val="000000"/>
          <w:sz w:val="24"/>
          <w:szCs w:val="24"/>
          <w:shd w:val="clear" w:color="auto" w:fill="FFFFFF"/>
        </w:rPr>
      </w:pPr>
      <w:r w:rsidRPr="00AA4FC2">
        <w:rPr>
          <w:sz w:val="24"/>
          <w:szCs w:val="24"/>
        </w:rPr>
        <w:t xml:space="preserve">- </w:t>
      </w:r>
      <w:r w:rsidR="00AA4FC2" w:rsidRPr="00AA4FC2">
        <w:rPr>
          <w:sz w:val="24"/>
          <w:szCs w:val="24"/>
        </w:rPr>
        <w:t>Различать изученные процессы и явления, происходящие в географической оболочке. Объяснять образование тропических муссонов, пассатов тропических широт, западных ветров; 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79004D" w:rsidRPr="00AA4FC2" w:rsidRDefault="0079004D" w:rsidP="00AA4FC2">
      <w:pPr>
        <w:pStyle w:val="TableParagraph"/>
        <w:spacing w:line="276" w:lineRule="auto"/>
        <w:ind w:left="-426" w:firstLine="533"/>
        <w:jc w:val="both"/>
        <w:rPr>
          <w:b/>
          <w:sz w:val="24"/>
          <w:szCs w:val="24"/>
          <w:u w:val="single"/>
        </w:rPr>
      </w:pPr>
      <w:r w:rsidRPr="00AA4FC2">
        <w:rPr>
          <w:color w:val="000000"/>
          <w:sz w:val="24"/>
          <w:szCs w:val="24"/>
          <w:shd w:val="clear" w:color="auto" w:fill="FFFFFF"/>
        </w:rPr>
        <w:t xml:space="preserve">- </w:t>
      </w:r>
      <w:r w:rsidR="00AA4FC2" w:rsidRPr="00AA4FC2">
        <w:rPr>
          <w:sz w:val="24"/>
          <w:szCs w:val="24"/>
        </w:rPr>
        <w:t>Различать изученные процессы и явления, происходящие в географической оболочке</w:t>
      </w:r>
      <w:proofErr w:type="gramStart"/>
      <w:r w:rsidR="00AA4FC2" w:rsidRPr="00AA4FC2">
        <w:rPr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92508C" w:rsidRPr="002F2721" w:rsidRDefault="0092508C" w:rsidP="00AA4FC2">
      <w:pPr>
        <w:pStyle w:val="TableParagraph"/>
        <w:ind w:left="-426" w:firstLine="533"/>
        <w:rPr>
          <w:b/>
          <w:highlight w:val="yellow"/>
        </w:rPr>
      </w:pPr>
    </w:p>
    <w:p w:rsidR="00AA4FC2" w:rsidRDefault="00AA4FC2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highlight w:val="yellow"/>
          <w:u w:val="single"/>
        </w:rPr>
        <w:sectPr w:rsidR="00AA4FC2" w:rsidSect="0025333F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2508C" w:rsidRPr="002F2721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highlight w:val="yellow"/>
          <w:u w:val="single"/>
        </w:rPr>
      </w:pPr>
    </w:p>
    <w:p w:rsidR="002F2721" w:rsidRPr="00AA4FC2" w:rsidRDefault="002F2721" w:rsidP="002F27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FC2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2F2721" w:rsidRPr="00AA4FC2" w:rsidRDefault="002F2721" w:rsidP="002F27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FC2">
        <w:rPr>
          <w:rFonts w:ascii="Times New Roman" w:hAnsi="Times New Roman" w:cs="Times New Roman"/>
          <w:b/>
          <w:sz w:val="28"/>
          <w:szCs w:val="28"/>
        </w:rPr>
        <w:t xml:space="preserve">по результатам всероссийских проверочных работ </w:t>
      </w:r>
    </w:p>
    <w:p w:rsidR="002F2721" w:rsidRPr="00AA4FC2" w:rsidRDefault="00AA4FC2" w:rsidP="002F27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2024-2025</w:t>
      </w:r>
      <w:r w:rsidR="002F2721" w:rsidRPr="00AA4FC2">
        <w:rPr>
          <w:rFonts w:ascii="Times New Roman" w:hAnsi="Times New Roman" w:cs="Times New Roman"/>
          <w:b/>
          <w:sz w:val="28"/>
          <w:szCs w:val="28"/>
        </w:rPr>
        <w:t xml:space="preserve">  учебном году</w:t>
      </w:r>
    </w:p>
    <w:p w:rsidR="002F2721" w:rsidRPr="00AA4FC2" w:rsidRDefault="002F2721" w:rsidP="002F27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FC2">
        <w:rPr>
          <w:rFonts w:ascii="Times New Roman" w:hAnsi="Times New Roman" w:cs="Times New Roman"/>
          <w:b/>
          <w:sz w:val="28"/>
          <w:szCs w:val="28"/>
          <w:u w:val="single"/>
        </w:rPr>
        <w:t xml:space="preserve">8 класс </w:t>
      </w:r>
    </w:p>
    <w:p w:rsidR="002F2721" w:rsidRDefault="002F2721" w:rsidP="002F27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FC2">
        <w:rPr>
          <w:rFonts w:ascii="Times New Roman" w:hAnsi="Times New Roman" w:cs="Times New Roman"/>
          <w:sz w:val="28"/>
          <w:szCs w:val="28"/>
        </w:rPr>
        <w:t>Часть 1</w:t>
      </w:r>
    </w:p>
    <w:p w:rsidR="00AA4FC2" w:rsidRPr="009B60B9" w:rsidRDefault="00AA4FC2" w:rsidP="00B6604D">
      <w:pPr>
        <w:numPr>
          <w:ilvl w:val="0"/>
          <w:numId w:val="13"/>
        </w:numPr>
        <w:tabs>
          <w:tab w:val="left" w:pos="-567"/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 (локальные акты федерального и регионального уровней, приказы образовательной организации):</w:t>
      </w:r>
    </w:p>
    <w:p w:rsidR="00AA4FC2" w:rsidRPr="009B60B9" w:rsidRDefault="00AA4FC2" w:rsidP="00AA4FC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>- Приказ Департамента образования и науки Чукотского автономного округа от 28.02.2025 №01-21/131 «О  проведении всероссийских проверочных работ в образовательных организациях Чукотского автономного округа в 2024/2025 учебном году»;</w:t>
      </w:r>
    </w:p>
    <w:p w:rsidR="00AA4FC2" w:rsidRPr="009B60B9" w:rsidRDefault="00AA4FC2" w:rsidP="00AA4FC2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 xml:space="preserve">- Приказ МБОУ «Центр образования </w:t>
      </w:r>
      <w:proofErr w:type="spellStart"/>
      <w:r w:rsidRPr="009B60B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B60B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B60B9">
        <w:rPr>
          <w:rFonts w:ascii="Times New Roman" w:hAnsi="Times New Roman" w:cs="Times New Roman"/>
          <w:sz w:val="24"/>
          <w:szCs w:val="24"/>
        </w:rPr>
        <w:t>сть-Белая</w:t>
      </w:r>
      <w:proofErr w:type="spellEnd"/>
      <w:r w:rsidRPr="009B60B9">
        <w:rPr>
          <w:rFonts w:ascii="Times New Roman" w:hAnsi="Times New Roman" w:cs="Times New Roman"/>
          <w:sz w:val="24"/>
          <w:szCs w:val="24"/>
        </w:rPr>
        <w:t>» №47 от 28.02.2025г «Об организации и проведении  мероприятий независимой оценки качества образования и Всероссийских проверочных работ МБОУ «Центр образования с. Усть-Белая» в 2025 году».</w:t>
      </w:r>
    </w:p>
    <w:p w:rsidR="00AA4FC2" w:rsidRPr="009B60B9" w:rsidRDefault="00AA4FC2" w:rsidP="00AA4FC2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4FC2" w:rsidRPr="009B60B9" w:rsidRDefault="00AA4FC2" w:rsidP="00B6604D">
      <w:pPr>
        <w:pStyle w:val="a4"/>
        <w:numPr>
          <w:ilvl w:val="0"/>
          <w:numId w:val="13"/>
        </w:numPr>
        <w:tabs>
          <w:tab w:val="left" w:pos="-567"/>
          <w:tab w:val="left" w:pos="0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0B9">
        <w:rPr>
          <w:rFonts w:ascii="Times New Roman" w:hAnsi="Times New Roman" w:cs="Times New Roman"/>
          <w:sz w:val="24"/>
          <w:szCs w:val="24"/>
        </w:rPr>
        <w:t>Основные учебно-методические комплекты, используемые в МБОУ «Центр образования села Усть-Белая» для освоения образовательных программ начального общего образования по каждому обследуемому учебному предмету:</w:t>
      </w:r>
    </w:p>
    <w:p w:rsidR="00AA4FC2" w:rsidRPr="00AA4FC2" w:rsidRDefault="00AA4FC2" w:rsidP="002F27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721" w:rsidRPr="00AA4FC2" w:rsidRDefault="002F2721" w:rsidP="002F2721">
      <w:pPr>
        <w:pStyle w:val="a4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69"/>
        <w:gridCol w:w="2565"/>
        <w:gridCol w:w="5777"/>
      </w:tblGrid>
      <w:tr w:rsidR="002F2721" w:rsidRPr="00AA4FC2" w:rsidTr="004A1B06">
        <w:tc>
          <w:tcPr>
            <w:tcW w:w="869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A4F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4FC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4F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5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обследуемого учебного предмета</w:t>
            </w:r>
          </w:p>
        </w:tc>
        <w:tc>
          <w:tcPr>
            <w:tcW w:w="5777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УМК</w:t>
            </w:r>
          </w:p>
        </w:tc>
      </w:tr>
      <w:tr w:rsidR="002F2721" w:rsidRPr="00AA4FC2" w:rsidTr="004A1B06">
        <w:tc>
          <w:tcPr>
            <w:tcW w:w="869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7" w:type="dxa"/>
            <w:shd w:val="clear" w:color="auto" w:fill="auto"/>
          </w:tcPr>
          <w:p w:rsidR="002F2721" w:rsidRPr="00AA4FC2" w:rsidRDefault="002F2721" w:rsidP="004A1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AA4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AA4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ЛадыженскаяТ.А</w:t>
            </w:r>
            <w:proofErr w:type="spellEnd"/>
            <w:r w:rsidRPr="00AA4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AA4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AA4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 и др. Русский язык  8 класс  Просвещение</w:t>
            </w:r>
          </w:p>
        </w:tc>
      </w:tr>
      <w:tr w:rsidR="002F2721" w:rsidRPr="00AA4FC2" w:rsidTr="004A1B06">
        <w:tc>
          <w:tcPr>
            <w:tcW w:w="869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77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Макарычев Ю.Н.,</w:t>
            </w:r>
            <w:r w:rsidR="00224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AA4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</w:t>
            </w:r>
            <w:r w:rsidR="00224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AA4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др./Под ред. </w:t>
            </w:r>
            <w:proofErr w:type="spellStart"/>
            <w:r w:rsidRPr="00AA4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AA4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 Алгебра 8 класс АО "Издательство "Просвещение"</w:t>
            </w:r>
          </w:p>
        </w:tc>
      </w:tr>
      <w:tr w:rsidR="002F2721" w:rsidRPr="00AA4FC2" w:rsidTr="004A1B06">
        <w:tc>
          <w:tcPr>
            <w:tcW w:w="869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shd w:val="clear" w:color="auto" w:fill="auto"/>
          </w:tcPr>
          <w:p w:rsidR="002F2721" w:rsidRPr="00AA4FC2" w:rsidRDefault="00224897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77" w:type="dxa"/>
            <w:shd w:val="clear" w:color="auto" w:fill="auto"/>
          </w:tcPr>
          <w:p w:rsidR="002F2721" w:rsidRPr="00AA4FC2" w:rsidRDefault="00224897" w:rsidP="004A1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 География: 8-й класс: учебник; 12-е издание, переработанное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F2721" w:rsidRPr="00AA4FC2" w:rsidTr="004A1B06">
        <w:tc>
          <w:tcPr>
            <w:tcW w:w="869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777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 xml:space="preserve">Н.М.Арсентьев, А.А.Данилов, </w:t>
            </w:r>
            <w:proofErr w:type="spellStart"/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И.В.Курукин</w:t>
            </w:r>
            <w:proofErr w:type="spellEnd"/>
            <w:r w:rsidRPr="00AA4FC2">
              <w:rPr>
                <w:rFonts w:ascii="Times New Roman" w:hAnsi="Times New Roman" w:cs="Times New Roman"/>
                <w:sz w:val="24"/>
                <w:szCs w:val="24"/>
              </w:rPr>
              <w:t xml:space="preserve">, А.Я.Токарева: под ред. </w:t>
            </w:r>
            <w:proofErr w:type="spellStart"/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  <w:r w:rsidRPr="00AA4FC2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России. 8 класс. – </w:t>
            </w:r>
            <w:proofErr w:type="spellStart"/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2721" w:rsidRPr="00AA4FC2" w:rsidRDefault="002F2721" w:rsidP="002F2721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2721" w:rsidRPr="00AA4FC2" w:rsidRDefault="002F2721" w:rsidP="00B6604D">
      <w:pPr>
        <w:pStyle w:val="a4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C2">
        <w:rPr>
          <w:rFonts w:ascii="Times New Roman" w:hAnsi="Times New Roman" w:cs="Times New Roman"/>
          <w:sz w:val="24"/>
          <w:szCs w:val="24"/>
        </w:rPr>
        <w:t>Сроки проведения ВПР.</w:t>
      </w:r>
    </w:p>
    <w:p w:rsidR="002F2721" w:rsidRPr="00AA4FC2" w:rsidRDefault="002F2721" w:rsidP="002F2721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696"/>
        <w:gridCol w:w="3442"/>
        <w:gridCol w:w="4899"/>
      </w:tblGrid>
      <w:tr w:rsidR="002F2721" w:rsidRPr="00AA4FC2" w:rsidTr="004A1B06">
        <w:tc>
          <w:tcPr>
            <w:tcW w:w="696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2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899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F2721" w:rsidRPr="00AA4FC2" w:rsidTr="004A1B06">
        <w:tc>
          <w:tcPr>
            <w:tcW w:w="696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567"/>
                <w:tab w:val="left" w:pos="20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99" w:type="dxa"/>
            <w:shd w:val="clear" w:color="auto" w:fill="auto"/>
          </w:tcPr>
          <w:p w:rsidR="002F2721" w:rsidRPr="00AA4FC2" w:rsidRDefault="00AA4FC2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  <w:tr w:rsidR="002F2721" w:rsidRPr="00AA4FC2" w:rsidTr="004A1B06">
        <w:tc>
          <w:tcPr>
            <w:tcW w:w="696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2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99" w:type="dxa"/>
            <w:shd w:val="clear" w:color="auto" w:fill="auto"/>
          </w:tcPr>
          <w:p w:rsidR="002F2721" w:rsidRPr="00AA4FC2" w:rsidRDefault="00AA4FC2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</w:tr>
      <w:tr w:rsidR="002F2721" w:rsidRPr="00AA4FC2" w:rsidTr="004A1B06">
        <w:tc>
          <w:tcPr>
            <w:tcW w:w="696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  <w:shd w:val="clear" w:color="auto" w:fill="auto"/>
          </w:tcPr>
          <w:p w:rsidR="002F2721" w:rsidRPr="00AA4FC2" w:rsidRDefault="00AA4FC2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99" w:type="dxa"/>
            <w:shd w:val="clear" w:color="auto" w:fill="auto"/>
          </w:tcPr>
          <w:p w:rsidR="002F2721" w:rsidRPr="00AA4FC2" w:rsidRDefault="00AA4FC2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</w:tr>
      <w:tr w:rsidR="002F2721" w:rsidRPr="00AA4FC2" w:rsidTr="004A1B06">
        <w:tc>
          <w:tcPr>
            <w:tcW w:w="696" w:type="dxa"/>
            <w:shd w:val="clear" w:color="auto" w:fill="auto"/>
          </w:tcPr>
          <w:p w:rsidR="002F2721" w:rsidRPr="00AA4FC2" w:rsidRDefault="002F2721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2" w:type="dxa"/>
            <w:shd w:val="clear" w:color="auto" w:fill="auto"/>
          </w:tcPr>
          <w:p w:rsidR="002F2721" w:rsidRPr="00AA4FC2" w:rsidRDefault="00AA4FC2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99" w:type="dxa"/>
            <w:shd w:val="clear" w:color="auto" w:fill="auto"/>
          </w:tcPr>
          <w:p w:rsidR="002F2721" w:rsidRPr="00AA4FC2" w:rsidRDefault="00AA4FC2" w:rsidP="004A1B0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</w:tbl>
    <w:p w:rsidR="002F2721" w:rsidRPr="00AA4FC2" w:rsidRDefault="002F2721" w:rsidP="002F2721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2721" w:rsidRPr="00AA4FC2" w:rsidRDefault="002F2721" w:rsidP="00B6604D">
      <w:pPr>
        <w:pStyle w:val="a4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C2">
        <w:rPr>
          <w:rFonts w:ascii="Times New Roman" w:hAnsi="Times New Roman" w:cs="Times New Roman"/>
          <w:sz w:val="24"/>
          <w:szCs w:val="24"/>
        </w:rPr>
        <w:t>Характеристика участников процедуры (класс, количество участников).</w:t>
      </w:r>
    </w:p>
    <w:tbl>
      <w:tblPr>
        <w:tblStyle w:val="a3"/>
        <w:tblW w:w="0" w:type="auto"/>
        <w:tblInd w:w="567" w:type="dxa"/>
        <w:tblLook w:val="04A0"/>
      </w:tblPr>
      <w:tblGrid>
        <w:gridCol w:w="2997"/>
        <w:gridCol w:w="2980"/>
        <w:gridCol w:w="3027"/>
      </w:tblGrid>
      <w:tr w:rsidR="002F2721" w:rsidRPr="00AA4FC2" w:rsidTr="004A1B06">
        <w:tc>
          <w:tcPr>
            <w:tcW w:w="2997" w:type="dxa"/>
          </w:tcPr>
          <w:p w:rsidR="002F2721" w:rsidRPr="00AA4FC2" w:rsidRDefault="002F2721" w:rsidP="004A1B06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80" w:type="dxa"/>
          </w:tcPr>
          <w:p w:rsidR="002F2721" w:rsidRPr="00AA4FC2" w:rsidRDefault="002F2721" w:rsidP="004A1B06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3027" w:type="dxa"/>
          </w:tcPr>
          <w:p w:rsidR="002F2721" w:rsidRPr="00AA4FC2" w:rsidRDefault="002F2721" w:rsidP="004A1B06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A4FC2" w:rsidRPr="00AA4FC2" w:rsidTr="004A1B06">
        <w:tc>
          <w:tcPr>
            <w:tcW w:w="2997" w:type="dxa"/>
          </w:tcPr>
          <w:p w:rsidR="00AA4FC2" w:rsidRPr="00AA4FC2" w:rsidRDefault="00AA4FC2" w:rsidP="00224897">
            <w:pPr>
              <w:tabs>
                <w:tab w:val="left" w:pos="0"/>
                <w:tab w:val="left" w:pos="567"/>
                <w:tab w:val="left" w:pos="20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80" w:type="dxa"/>
          </w:tcPr>
          <w:p w:rsidR="00AA4FC2" w:rsidRPr="00AA4FC2" w:rsidRDefault="00AA4FC2" w:rsidP="004A1B06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7" w:type="dxa"/>
          </w:tcPr>
          <w:p w:rsidR="00AA4FC2" w:rsidRPr="00AA4FC2" w:rsidRDefault="00224897" w:rsidP="004A1B06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A4FC2" w:rsidRPr="00AA4FC2" w:rsidTr="004A1B06">
        <w:tc>
          <w:tcPr>
            <w:tcW w:w="2997" w:type="dxa"/>
          </w:tcPr>
          <w:p w:rsidR="00AA4FC2" w:rsidRPr="00AA4FC2" w:rsidRDefault="00AA4FC2" w:rsidP="00224897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0" w:type="dxa"/>
          </w:tcPr>
          <w:p w:rsidR="00AA4FC2" w:rsidRDefault="00AA4FC2">
            <w:r w:rsidRPr="006856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7" w:type="dxa"/>
          </w:tcPr>
          <w:p w:rsidR="00AA4FC2" w:rsidRPr="00AA4FC2" w:rsidRDefault="00AA4FC2" w:rsidP="004A1B06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A4FC2" w:rsidRPr="00AA4FC2" w:rsidTr="004A1B06">
        <w:tc>
          <w:tcPr>
            <w:tcW w:w="2997" w:type="dxa"/>
          </w:tcPr>
          <w:p w:rsidR="00AA4FC2" w:rsidRPr="00AA4FC2" w:rsidRDefault="00AA4FC2" w:rsidP="00224897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80" w:type="dxa"/>
          </w:tcPr>
          <w:p w:rsidR="00AA4FC2" w:rsidRDefault="00AA4FC2">
            <w:r w:rsidRPr="006856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7" w:type="dxa"/>
          </w:tcPr>
          <w:p w:rsidR="00AA4FC2" w:rsidRPr="00224897" w:rsidRDefault="00224897" w:rsidP="004A1B06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A4FC2" w:rsidRPr="00AA4FC2" w:rsidTr="004A1B06">
        <w:tc>
          <w:tcPr>
            <w:tcW w:w="2997" w:type="dxa"/>
          </w:tcPr>
          <w:p w:rsidR="00AA4FC2" w:rsidRPr="00AA4FC2" w:rsidRDefault="00AA4FC2" w:rsidP="00224897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80" w:type="dxa"/>
          </w:tcPr>
          <w:p w:rsidR="00AA4FC2" w:rsidRDefault="00AA4FC2">
            <w:r w:rsidRPr="006856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7" w:type="dxa"/>
          </w:tcPr>
          <w:p w:rsidR="00AA4FC2" w:rsidRPr="00AA4FC2" w:rsidRDefault="00AA4FC2" w:rsidP="004A1B06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F2721" w:rsidRPr="00AA4FC2" w:rsidRDefault="002F2721" w:rsidP="002F2721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2721" w:rsidRPr="00AA4FC2" w:rsidRDefault="002F2721" w:rsidP="00B6604D">
      <w:pPr>
        <w:numPr>
          <w:ilvl w:val="0"/>
          <w:numId w:val="5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C2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ВПР по каждому предмету (по обязательным предметам и предметам по выбору </w:t>
      </w:r>
      <w:proofErr w:type="gramStart"/>
      <w:r w:rsidRPr="00AA4F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4FC2">
        <w:rPr>
          <w:rFonts w:ascii="Times New Roman" w:hAnsi="Times New Roman" w:cs="Times New Roman"/>
          <w:sz w:val="24"/>
          <w:szCs w:val="24"/>
        </w:rPr>
        <w:t>) в табличном виде:</w:t>
      </w:r>
    </w:p>
    <w:p w:rsidR="002F2721" w:rsidRPr="00AA4FC2" w:rsidRDefault="002F2721" w:rsidP="002F2721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A4FC2">
        <w:rPr>
          <w:rFonts w:ascii="Times New Roman" w:hAnsi="Times New Roman" w:cs="Times New Roman"/>
          <w:sz w:val="24"/>
          <w:szCs w:val="24"/>
        </w:rPr>
        <w:t xml:space="preserve">- в разрезе классов, </w:t>
      </w:r>
    </w:p>
    <w:p w:rsidR="002F2721" w:rsidRPr="00AA4FC2" w:rsidRDefault="002F2721" w:rsidP="002F2721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A4FC2">
        <w:rPr>
          <w:rFonts w:ascii="Times New Roman" w:hAnsi="Times New Roman" w:cs="Times New Roman"/>
          <w:sz w:val="24"/>
          <w:szCs w:val="24"/>
        </w:rPr>
        <w:t xml:space="preserve">- участников процедур, </w:t>
      </w:r>
    </w:p>
    <w:p w:rsidR="002F2721" w:rsidRPr="00AA4FC2" w:rsidRDefault="002F2721" w:rsidP="002F2721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A4FC2">
        <w:rPr>
          <w:rFonts w:ascii="Times New Roman" w:hAnsi="Times New Roman" w:cs="Times New Roman"/>
          <w:sz w:val="24"/>
          <w:szCs w:val="24"/>
        </w:rPr>
        <w:t>- в разрезе заданий и т.д.</w:t>
      </w:r>
    </w:p>
    <w:p w:rsidR="002F2721" w:rsidRPr="002F2721" w:rsidRDefault="002F2721" w:rsidP="002F272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12"/>
        <w:gridCol w:w="4099"/>
        <w:gridCol w:w="918"/>
        <w:gridCol w:w="1226"/>
        <w:gridCol w:w="951"/>
        <w:gridCol w:w="1565"/>
      </w:tblGrid>
      <w:tr w:rsidR="002F2721" w:rsidRPr="00224897" w:rsidTr="00224897">
        <w:trPr>
          <w:jc w:val="center"/>
        </w:trPr>
        <w:tc>
          <w:tcPr>
            <w:tcW w:w="812" w:type="dxa"/>
            <w:vMerge w:val="restart"/>
            <w:shd w:val="clear" w:color="auto" w:fill="auto"/>
          </w:tcPr>
          <w:p w:rsidR="002F2721" w:rsidRPr="00224897" w:rsidRDefault="002F2721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2721" w:rsidRPr="00224897" w:rsidRDefault="002F2721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248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48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48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9" w:type="dxa"/>
            <w:vMerge w:val="restart"/>
            <w:shd w:val="clear" w:color="auto" w:fill="auto"/>
          </w:tcPr>
          <w:p w:rsidR="002F2721" w:rsidRPr="00224897" w:rsidRDefault="002F2721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4660" w:type="dxa"/>
            <w:gridSpan w:val="4"/>
            <w:tcBorders>
              <w:right w:val="single" w:sz="4" w:space="0" w:color="auto"/>
            </w:tcBorders>
          </w:tcPr>
          <w:p w:rsidR="002F2721" w:rsidRPr="00224897" w:rsidRDefault="002F2721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предметы / Балл</w:t>
            </w:r>
          </w:p>
        </w:tc>
      </w:tr>
      <w:tr w:rsidR="002F2721" w:rsidRPr="00224897" w:rsidTr="00224897">
        <w:trPr>
          <w:cantSplit/>
          <w:trHeight w:val="1777"/>
          <w:jc w:val="center"/>
        </w:trPr>
        <w:tc>
          <w:tcPr>
            <w:tcW w:w="812" w:type="dxa"/>
            <w:vMerge/>
            <w:shd w:val="clear" w:color="auto" w:fill="auto"/>
          </w:tcPr>
          <w:p w:rsidR="002F2721" w:rsidRPr="00224897" w:rsidRDefault="002F2721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vMerge/>
            <w:shd w:val="clear" w:color="auto" w:fill="auto"/>
          </w:tcPr>
          <w:p w:rsidR="002F2721" w:rsidRPr="00224897" w:rsidRDefault="002F2721" w:rsidP="004A1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textDirection w:val="btLr"/>
            <w:vAlign w:val="center"/>
          </w:tcPr>
          <w:p w:rsidR="002F2721" w:rsidRPr="00224897" w:rsidRDefault="002F2721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226" w:type="dxa"/>
            <w:shd w:val="clear" w:color="auto" w:fill="auto"/>
            <w:textDirection w:val="btLr"/>
            <w:vAlign w:val="center"/>
          </w:tcPr>
          <w:p w:rsidR="002F2721" w:rsidRPr="00224897" w:rsidRDefault="002F2721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951" w:type="dxa"/>
            <w:textDirection w:val="btLr"/>
          </w:tcPr>
          <w:p w:rsidR="002F2721" w:rsidRPr="00224897" w:rsidRDefault="00224897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721" w:rsidRPr="00224897" w:rsidRDefault="00224897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D877B4" w:rsidRPr="00224897" w:rsidRDefault="00D877B4" w:rsidP="00224897">
            <w:pPr>
              <w:pStyle w:val="TableParagraph"/>
            </w:pPr>
            <w:proofErr w:type="spellStart"/>
            <w:r w:rsidRPr="00224897">
              <w:t>Бадаев</w:t>
            </w:r>
            <w:proofErr w:type="spellEnd"/>
            <w:r w:rsidRPr="00224897">
              <w:t xml:space="preserve"> Дмитрий 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1" w:type="dxa"/>
          </w:tcPr>
          <w:p w:rsidR="00D877B4" w:rsidRPr="00364B8A" w:rsidRDefault="00D877B4" w:rsidP="0036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D877B4" w:rsidRPr="00224897" w:rsidRDefault="00D877B4" w:rsidP="00224897">
            <w:pPr>
              <w:pStyle w:val="TableParagraph"/>
            </w:pPr>
            <w:proofErr w:type="spellStart"/>
            <w:r w:rsidRPr="00224897">
              <w:t>Вольнаут</w:t>
            </w:r>
            <w:proofErr w:type="spellEnd"/>
            <w:r w:rsidRPr="00224897">
              <w:t xml:space="preserve"> Тимофей 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</w:tcPr>
          <w:p w:rsidR="00D877B4" w:rsidRPr="00364B8A" w:rsidRDefault="00D877B4" w:rsidP="0036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65" w:type="dxa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D877B4" w:rsidRPr="00224897" w:rsidRDefault="00D877B4" w:rsidP="00224897">
            <w:pPr>
              <w:pStyle w:val="TableParagraph"/>
            </w:pPr>
            <w:proofErr w:type="spellStart"/>
            <w:r w:rsidRPr="00224897">
              <w:t>Вольнаут</w:t>
            </w:r>
            <w:proofErr w:type="spellEnd"/>
            <w:r w:rsidRPr="00224897">
              <w:t xml:space="preserve"> Марина 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:rsidR="00D877B4" w:rsidRPr="00364B8A" w:rsidRDefault="00D877B4" w:rsidP="0036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5" w:type="dxa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D877B4" w:rsidRPr="00224897" w:rsidRDefault="00D877B4" w:rsidP="00224897">
            <w:pPr>
              <w:pStyle w:val="TableParagraph"/>
            </w:pPr>
            <w:proofErr w:type="spellStart"/>
            <w:r w:rsidRPr="00224897">
              <w:t>Горковец</w:t>
            </w:r>
            <w:proofErr w:type="spellEnd"/>
            <w:r w:rsidRPr="00224897">
              <w:t xml:space="preserve"> Максим 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1" w:type="dxa"/>
          </w:tcPr>
          <w:p w:rsidR="00D877B4" w:rsidRPr="00364B8A" w:rsidRDefault="00D877B4" w:rsidP="0036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D877B4" w:rsidRPr="00224897" w:rsidRDefault="00D877B4" w:rsidP="00224897">
            <w:pPr>
              <w:pStyle w:val="TableParagraph"/>
            </w:pPr>
            <w:r w:rsidRPr="00224897">
              <w:t xml:space="preserve">Глотов Даниил 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1" w:type="dxa"/>
          </w:tcPr>
          <w:p w:rsidR="00D877B4" w:rsidRPr="00364B8A" w:rsidRDefault="00D877B4" w:rsidP="0036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65" w:type="dxa"/>
            <w:shd w:val="clear" w:color="auto" w:fill="auto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9" w:type="dxa"/>
            <w:shd w:val="clear" w:color="auto" w:fill="auto"/>
          </w:tcPr>
          <w:p w:rsidR="00D877B4" w:rsidRPr="00224897" w:rsidRDefault="00D877B4" w:rsidP="00224897">
            <w:pPr>
              <w:pStyle w:val="TableParagraph"/>
            </w:pPr>
            <w:r w:rsidRPr="00224897">
              <w:t xml:space="preserve">Дудкин Матвей  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1" w:type="dxa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9" w:type="dxa"/>
            <w:shd w:val="clear" w:color="auto" w:fill="auto"/>
          </w:tcPr>
          <w:p w:rsidR="00D877B4" w:rsidRPr="00224897" w:rsidRDefault="00D877B4" w:rsidP="00224897">
            <w:pPr>
              <w:pStyle w:val="TableParagraph"/>
            </w:pPr>
            <w:proofErr w:type="spellStart"/>
            <w:r w:rsidRPr="00224897">
              <w:t>Зинкевич</w:t>
            </w:r>
            <w:proofErr w:type="spellEnd"/>
            <w:r w:rsidRPr="00224897">
              <w:t xml:space="preserve"> Геннадий 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D877B4" w:rsidRPr="00224897" w:rsidRDefault="00D877B4" w:rsidP="00224897">
            <w:pPr>
              <w:pStyle w:val="TableParagraph"/>
            </w:pPr>
            <w:proofErr w:type="spellStart"/>
            <w:r w:rsidRPr="00224897">
              <w:t>Илерультын</w:t>
            </w:r>
            <w:proofErr w:type="spellEnd"/>
            <w:r w:rsidRPr="00224897">
              <w:t xml:space="preserve"> Владимир 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1" w:type="dxa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D877B4" w:rsidRPr="00224897" w:rsidRDefault="00D877B4" w:rsidP="00224897">
            <w:pPr>
              <w:pStyle w:val="TableParagraph"/>
            </w:pPr>
            <w:proofErr w:type="spellStart"/>
            <w:r w:rsidRPr="00224897">
              <w:t>Ильзитинов</w:t>
            </w:r>
            <w:proofErr w:type="spellEnd"/>
            <w:r w:rsidRPr="00224897">
              <w:t xml:space="preserve"> </w:t>
            </w:r>
            <w:proofErr w:type="spellStart"/>
            <w:r w:rsidRPr="00224897">
              <w:t>Басанг</w:t>
            </w:r>
            <w:proofErr w:type="spellEnd"/>
            <w:r w:rsidRPr="00224897">
              <w:t xml:space="preserve"> 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1" w:type="dxa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D877B4" w:rsidRPr="00224897" w:rsidRDefault="00D877B4" w:rsidP="00224897">
            <w:pPr>
              <w:pStyle w:val="TableParagraph"/>
            </w:pPr>
            <w:proofErr w:type="spellStart"/>
            <w:r w:rsidRPr="00224897">
              <w:t>Кергирольтын</w:t>
            </w:r>
            <w:proofErr w:type="spellEnd"/>
            <w:r w:rsidRPr="00224897">
              <w:t xml:space="preserve"> Даниил 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1" w:type="dxa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D877B4" w:rsidRPr="00224897" w:rsidRDefault="00D877B4" w:rsidP="00224897">
            <w:pPr>
              <w:pStyle w:val="TableParagraph"/>
              <w:rPr>
                <w:sz w:val="24"/>
                <w:szCs w:val="24"/>
              </w:rPr>
            </w:pPr>
            <w:r w:rsidRPr="00224897">
              <w:rPr>
                <w:sz w:val="24"/>
                <w:szCs w:val="24"/>
              </w:rPr>
              <w:t>Кузнецова Малика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D877B4" w:rsidRPr="00224897" w:rsidRDefault="00D877B4" w:rsidP="00224897">
            <w:pPr>
              <w:pStyle w:val="TableParagraph"/>
            </w:pPr>
            <w:proofErr w:type="spellStart"/>
            <w:r w:rsidRPr="00224897">
              <w:t>Мухарев</w:t>
            </w:r>
            <w:proofErr w:type="spellEnd"/>
            <w:r w:rsidRPr="00224897">
              <w:t xml:space="preserve"> Иван 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51" w:type="dxa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D877B4" w:rsidRPr="00224897" w:rsidRDefault="00D877B4" w:rsidP="00224897">
            <w:pPr>
              <w:pStyle w:val="TableParagraph"/>
            </w:pPr>
            <w:r w:rsidRPr="00224897">
              <w:t xml:space="preserve">Олейников Мирослав 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1" w:type="dxa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D877B4" w:rsidRPr="00224897" w:rsidRDefault="00D877B4" w:rsidP="00224897">
            <w:pPr>
              <w:pStyle w:val="TableParagraph"/>
            </w:pPr>
            <w:r w:rsidRPr="00224897">
              <w:t xml:space="preserve">Попова Екатерина 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1" w:type="dxa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D877B4" w:rsidRPr="00224897" w:rsidRDefault="00D877B4" w:rsidP="00224897">
            <w:pPr>
              <w:pStyle w:val="TableParagraph"/>
            </w:pPr>
            <w:proofErr w:type="spellStart"/>
            <w:r w:rsidRPr="00224897">
              <w:t>Рахтыргин</w:t>
            </w:r>
            <w:proofErr w:type="spellEnd"/>
            <w:r w:rsidRPr="00224897">
              <w:t xml:space="preserve"> Денис 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1" w:type="dxa"/>
          </w:tcPr>
          <w:p w:rsidR="00D877B4" w:rsidRPr="00364B8A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D877B4" w:rsidRPr="00224897" w:rsidRDefault="00D877B4" w:rsidP="00224897">
            <w:pPr>
              <w:pStyle w:val="TableParagraph"/>
            </w:pPr>
            <w:proofErr w:type="spellStart"/>
            <w:r w:rsidRPr="00224897">
              <w:t>Ринтытегина</w:t>
            </w:r>
            <w:proofErr w:type="spellEnd"/>
            <w:r w:rsidRPr="00224897">
              <w:t xml:space="preserve"> Анна 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</w:tcPr>
          <w:p w:rsidR="00D877B4" w:rsidRPr="00364B8A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D877B4" w:rsidRPr="00224897" w:rsidRDefault="00D877B4" w:rsidP="00224897">
            <w:pPr>
              <w:pStyle w:val="TableParagraph"/>
            </w:pPr>
            <w:proofErr w:type="spellStart"/>
            <w:r w:rsidRPr="00224897">
              <w:t>Рженицына</w:t>
            </w:r>
            <w:proofErr w:type="spellEnd"/>
            <w:r w:rsidRPr="00224897">
              <w:t xml:space="preserve"> Евгения 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D877B4" w:rsidRPr="00364B8A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D877B4" w:rsidRPr="00224897" w:rsidRDefault="00D877B4" w:rsidP="00224897">
            <w:pPr>
              <w:pStyle w:val="TableParagraph"/>
            </w:pPr>
            <w:proofErr w:type="spellStart"/>
            <w:r w:rsidRPr="00224897">
              <w:t>Теркирахтына</w:t>
            </w:r>
            <w:proofErr w:type="spellEnd"/>
            <w:r w:rsidRPr="00224897">
              <w:t xml:space="preserve"> Фаина 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51" w:type="dxa"/>
          </w:tcPr>
          <w:p w:rsidR="00D877B4" w:rsidRPr="00364B8A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D877B4" w:rsidRPr="00224897" w:rsidRDefault="00D877B4" w:rsidP="00224897">
            <w:pPr>
              <w:pStyle w:val="TableParagraph"/>
            </w:pPr>
            <w:proofErr w:type="spellStart"/>
            <w:r w:rsidRPr="00224897">
              <w:t>Тынерультына</w:t>
            </w:r>
            <w:proofErr w:type="spellEnd"/>
            <w:r w:rsidRPr="00224897">
              <w:t xml:space="preserve"> Ирина 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</w:tcPr>
          <w:p w:rsidR="00D877B4" w:rsidRPr="00364B8A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877B4" w:rsidRPr="00D877B4" w:rsidTr="00D877B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D877B4" w:rsidRPr="00224897" w:rsidRDefault="00D877B4" w:rsidP="004A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D877B4" w:rsidRPr="00224897" w:rsidRDefault="00D877B4" w:rsidP="00224897">
            <w:pPr>
              <w:pStyle w:val="TableParagraph"/>
            </w:pPr>
            <w:proofErr w:type="spellStart"/>
            <w:r w:rsidRPr="00224897">
              <w:t>Ятгинин</w:t>
            </w:r>
            <w:proofErr w:type="spellEnd"/>
            <w:r w:rsidRPr="00224897">
              <w:t xml:space="preserve"> Егор 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1" w:type="dxa"/>
          </w:tcPr>
          <w:p w:rsidR="00D877B4" w:rsidRPr="00364B8A" w:rsidRDefault="00D877B4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877B4" w:rsidRPr="002F2721" w:rsidTr="00364B8A">
        <w:trPr>
          <w:jc w:val="center"/>
        </w:trPr>
        <w:tc>
          <w:tcPr>
            <w:tcW w:w="4911" w:type="dxa"/>
            <w:gridSpan w:val="2"/>
            <w:shd w:val="clear" w:color="auto" w:fill="auto"/>
          </w:tcPr>
          <w:p w:rsidR="00D877B4" w:rsidRPr="00224897" w:rsidRDefault="00D877B4" w:rsidP="004A1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897">
              <w:rPr>
                <w:rFonts w:ascii="Times New Roman" w:hAnsi="Times New Roman" w:cs="Times New Roman"/>
                <w:sz w:val="24"/>
                <w:szCs w:val="24"/>
              </w:rPr>
              <w:t>Итого по участникам (среднее значение)</w:t>
            </w:r>
          </w:p>
        </w:tc>
        <w:tc>
          <w:tcPr>
            <w:tcW w:w="918" w:type="dxa"/>
            <w:shd w:val="clear" w:color="auto" w:fill="auto"/>
          </w:tcPr>
          <w:p w:rsidR="00D877B4" w:rsidRPr="00364B8A" w:rsidRDefault="00D877B4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226" w:type="dxa"/>
            <w:shd w:val="clear" w:color="auto" w:fill="auto"/>
          </w:tcPr>
          <w:p w:rsidR="00D877B4" w:rsidRPr="00364B8A" w:rsidRDefault="00D877B4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951" w:type="dxa"/>
          </w:tcPr>
          <w:p w:rsidR="00D877B4" w:rsidRPr="00364B8A" w:rsidRDefault="00D877B4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565" w:type="dxa"/>
            <w:shd w:val="clear" w:color="auto" w:fill="auto"/>
          </w:tcPr>
          <w:p w:rsidR="00D877B4" w:rsidRPr="00364B8A" w:rsidRDefault="00D877B4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721" w:rsidRPr="002F2721" w:rsidRDefault="002F2721" w:rsidP="002F27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7942D5" w:rsidRDefault="007942D5" w:rsidP="002F2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7942D5" w:rsidRDefault="007942D5" w:rsidP="002F2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7942D5" w:rsidRDefault="007942D5" w:rsidP="002F2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7942D5" w:rsidRDefault="007942D5" w:rsidP="002F2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2F2721" w:rsidRPr="007942D5" w:rsidRDefault="002F2721" w:rsidP="002F2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42D5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</w:t>
      </w:r>
    </w:p>
    <w:p w:rsidR="002F2721" w:rsidRPr="007942D5" w:rsidRDefault="002F2721" w:rsidP="002F27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2120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7"/>
        <w:gridCol w:w="709"/>
        <w:gridCol w:w="567"/>
        <w:gridCol w:w="708"/>
      </w:tblGrid>
      <w:tr w:rsidR="002868A0" w:rsidRPr="007942D5" w:rsidTr="00513402">
        <w:tc>
          <w:tcPr>
            <w:tcW w:w="563" w:type="dxa"/>
            <w:vMerge w:val="restart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  <w:vMerge w:val="restart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5539" w:type="dxa"/>
            <w:gridSpan w:val="16"/>
            <w:shd w:val="clear" w:color="auto" w:fill="auto"/>
          </w:tcPr>
          <w:p w:rsidR="002868A0" w:rsidRPr="007942D5" w:rsidRDefault="002868A0" w:rsidP="0079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567" w:type="dxa"/>
            <w:vMerge w:val="restart"/>
          </w:tcPr>
          <w:p w:rsidR="002868A0" w:rsidRPr="007942D5" w:rsidRDefault="002868A0" w:rsidP="004A1B06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2D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выполнения</w:t>
            </w:r>
          </w:p>
        </w:tc>
      </w:tr>
      <w:tr w:rsidR="002868A0" w:rsidRPr="007942D5" w:rsidTr="00513402">
        <w:tc>
          <w:tcPr>
            <w:tcW w:w="563" w:type="dxa"/>
            <w:vMerge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2868A0" w:rsidRDefault="002868A0" w:rsidP="00286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1K1</w:t>
            </w:r>
          </w:p>
        </w:tc>
        <w:tc>
          <w:tcPr>
            <w:tcW w:w="346" w:type="dxa"/>
            <w:shd w:val="clear" w:color="auto" w:fill="auto"/>
          </w:tcPr>
          <w:p w:rsidR="002868A0" w:rsidRDefault="002868A0" w:rsidP="00286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1К2</w:t>
            </w:r>
          </w:p>
        </w:tc>
        <w:tc>
          <w:tcPr>
            <w:tcW w:w="346" w:type="dxa"/>
            <w:shd w:val="clear" w:color="auto" w:fill="auto"/>
          </w:tcPr>
          <w:p w:rsidR="002868A0" w:rsidRDefault="002868A0" w:rsidP="00286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1К3</w:t>
            </w:r>
          </w:p>
        </w:tc>
        <w:tc>
          <w:tcPr>
            <w:tcW w:w="346" w:type="dxa"/>
            <w:shd w:val="clear" w:color="auto" w:fill="auto"/>
          </w:tcPr>
          <w:p w:rsidR="002868A0" w:rsidRDefault="002868A0" w:rsidP="00286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</w:t>
            </w:r>
          </w:p>
        </w:tc>
        <w:tc>
          <w:tcPr>
            <w:tcW w:w="346" w:type="dxa"/>
            <w:shd w:val="clear" w:color="auto" w:fill="auto"/>
          </w:tcPr>
          <w:p w:rsidR="002868A0" w:rsidRDefault="002868A0" w:rsidP="00286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</w:t>
            </w:r>
          </w:p>
        </w:tc>
        <w:tc>
          <w:tcPr>
            <w:tcW w:w="347" w:type="dxa"/>
            <w:shd w:val="clear" w:color="auto" w:fill="auto"/>
          </w:tcPr>
          <w:p w:rsidR="002868A0" w:rsidRDefault="002868A0" w:rsidP="00286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6" w:type="dxa"/>
            <w:shd w:val="clear" w:color="auto" w:fill="auto"/>
          </w:tcPr>
          <w:p w:rsidR="002868A0" w:rsidRDefault="002868A0" w:rsidP="00286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6" w:type="dxa"/>
            <w:shd w:val="clear" w:color="auto" w:fill="auto"/>
          </w:tcPr>
          <w:p w:rsidR="002868A0" w:rsidRDefault="002868A0" w:rsidP="00286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46" w:type="dxa"/>
            <w:shd w:val="clear" w:color="auto" w:fill="auto"/>
          </w:tcPr>
          <w:p w:rsidR="002868A0" w:rsidRDefault="002868A0" w:rsidP="00286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</w:t>
            </w:r>
          </w:p>
        </w:tc>
        <w:tc>
          <w:tcPr>
            <w:tcW w:w="346" w:type="dxa"/>
            <w:shd w:val="clear" w:color="auto" w:fill="auto"/>
          </w:tcPr>
          <w:p w:rsidR="002868A0" w:rsidRDefault="002868A0" w:rsidP="00286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</w:t>
            </w:r>
          </w:p>
        </w:tc>
        <w:tc>
          <w:tcPr>
            <w:tcW w:w="347" w:type="dxa"/>
            <w:shd w:val="clear" w:color="auto" w:fill="auto"/>
          </w:tcPr>
          <w:p w:rsidR="002868A0" w:rsidRDefault="002868A0" w:rsidP="00286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346" w:type="dxa"/>
            <w:shd w:val="clear" w:color="auto" w:fill="auto"/>
          </w:tcPr>
          <w:p w:rsidR="002868A0" w:rsidRDefault="002868A0" w:rsidP="00286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</w:t>
            </w:r>
          </w:p>
        </w:tc>
        <w:tc>
          <w:tcPr>
            <w:tcW w:w="346" w:type="dxa"/>
            <w:shd w:val="clear" w:color="auto" w:fill="auto"/>
          </w:tcPr>
          <w:p w:rsidR="002868A0" w:rsidRDefault="002868A0" w:rsidP="00286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8,1</w:t>
            </w:r>
          </w:p>
        </w:tc>
        <w:tc>
          <w:tcPr>
            <w:tcW w:w="346" w:type="dxa"/>
            <w:shd w:val="clear" w:color="auto" w:fill="auto"/>
          </w:tcPr>
          <w:p w:rsidR="002868A0" w:rsidRDefault="002868A0" w:rsidP="00286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</w:t>
            </w:r>
          </w:p>
        </w:tc>
        <w:tc>
          <w:tcPr>
            <w:tcW w:w="346" w:type="dxa"/>
          </w:tcPr>
          <w:p w:rsidR="002868A0" w:rsidRDefault="002868A0" w:rsidP="00286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47" w:type="dxa"/>
          </w:tcPr>
          <w:p w:rsidR="002868A0" w:rsidRDefault="002868A0" w:rsidP="00286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9" w:type="dxa"/>
            <w:vMerge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A0" w:rsidRPr="007942D5" w:rsidTr="00513402">
        <w:tc>
          <w:tcPr>
            <w:tcW w:w="563" w:type="dxa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868A0" w:rsidRPr="00513402" w:rsidRDefault="002868A0" w:rsidP="00513402">
            <w:pPr>
              <w:pStyle w:val="TableParagraph"/>
            </w:pPr>
            <w:proofErr w:type="spellStart"/>
            <w:r w:rsidRPr="00513402">
              <w:t>Бадаев</w:t>
            </w:r>
            <w:proofErr w:type="spellEnd"/>
            <w:r w:rsidRPr="00513402">
              <w:t xml:space="preserve"> Дмитрий 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7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7" w:type="dxa"/>
          </w:tcPr>
          <w:p w:rsidR="002868A0" w:rsidRPr="007942D5" w:rsidRDefault="00513402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868A0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2868A0" w:rsidRPr="002F2721" w:rsidTr="00513402">
        <w:tc>
          <w:tcPr>
            <w:tcW w:w="563" w:type="dxa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868A0" w:rsidRPr="00513402" w:rsidRDefault="002868A0" w:rsidP="00513402">
            <w:pPr>
              <w:pStyle w:val="TableParagraph"/>
            </w:pPr>
            <w:proofErr w:type="spellStart"/>
            <w:r w:rsidRPr="00513402">
              <w:t>Вольнаут</w:t>
            </w:r>
            <w:proofErr w:type="spellEnd"/>
            <w:r w:rsidRPr="00513402">
              <w:t xml:space="preserve"> Тимофей 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7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</w:tcPr>
          <w:p w:rsidR="002868A0" w:rsidRPr="007942D5" w:rsidRDefault="002868A0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42D5">
              <w:rPr>
                <w:rFonts w:ascii="Times New Roman" w:hAnsi="Times New Roman" w:cs="Times New Roman"/>
                <w:color w:val="000000"/>
              </w:rPr>
              <w:t> </w:t>
            </w:r>
            <w:r w:rsidR="005134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868A0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868A0" w:rsidRPr="002F2721" w:rsidTr="00513402">
        <w:tc>
          <w:tcPr>
            <w:tcW w:w="563" w:type="dxa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868A0" w:rsidRPr="00513402" w:rsidRDefault="002868A0" w:rsidP="00513402">
            <w:pPr>
              <w:pStyle w:val="TableParagraph"/>
            </w:pPr>
            <w:proofErr w:type="spellStart"/>
            <w:r w:rsidRPr="00513402">
              <w:t>Вольнаут</w:t>
            </w:r>
            <w:proofErr w:type="spellEnd"/>
            <w:r w:rsidRPr="00513402">
              <w:t xml:space="preserve"> Марина 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</w:tcPr>
          <w:p w:rsidR="002868A0" w:rsidRPr="007942D5" w:rsidRDefault="00513402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868A0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868A0" w:rsidRPr="002F2721" w:rsidTr="00513402">
        <w:tc>
          <w:tcPr>
            <w:tcW w:w="563" w:type="dxa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2868A0" w:rsidRPr="00513402" w:rsidRDefault="002868A0" w:rsidP="00513402">
            <w:pPr>
              <w:pStyle w:val="TableParagraph"/>
            </w:pPr>
            <w:r w:rsidRPr="00513402">
              <w:t xml:space="preserve">Дудкин Матвей  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7" w:type="dxa"/>
          </w:tcPr>
          <w:p w:rsidR="002868A0" w:rsidRPr="007942D5" w:rsidRDefault="00513402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868A0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868A0" w:rsidRPr="002F2721" w:rsidTr="00513402">
        <w:tc>
          <w:tcPr>
            <w:tcW w:w="563" w:type="dxa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shd w:val="clear" w:color="auto" w:fill="auto"/>
          </w:tcPr>
          <w:p w:rsidR="002868A0" w:rsidRPr="00513402" w:rsidRDefault="002868A0" w:rsidP="00513402">
            <w:pPr>
              <w:pStyle w:val="TableParagraph"/>
            </w:pPr>
            <w:proofErr w:type="spellStart"/>
            <w:r w:rsidRPr="00513402">
              <w:t>Зинкевич</w:t>
            </w:r>
            <w:proofErr w:type="spellEnd"/>
            <w:r w:rsidRPr="00513402">
              <w:t xml:space="preserve"> Геннадий 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7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</w:tcPr>
          <w:p w:rsidR="002868A0" w:rsidRPr="007942D5" w:rsidRDefault="00513402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868A0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868A0" w:rsidRPr="002F2721" w:rsidTr="00513402">
        <w:tc>
          <w:tcPr>
            <w:tcW w:w="563" w:type="dxa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868A0" w:rsidRPr="00513402" w:rsidRDefault="002868A0" w:rsidP="00513402">
            <w:pPr>
              <w:pStyle w:val="TableParagraph"/>
            </w:pPr>
            <w:proofErr w:type="spellStart"/>
            <w:r w:rsidRPr="00513402">
              <w:t>Илерультын</w:t>
            </w:r>
            <w:proofErr w:type="spellEnd"/>
            <w:r w:rsidRPr="00513402">
              <w:t xml:space="preserve"> Владимир 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7" w:type="dxa"/>
          </w:tcPr>
          <w:p w:rsidR="002868A0" w:rsidRPr="007942D5" w:rsidRDefault="00513402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868A0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868A0" w:rsidRPr="002F2721" w:rsidTr="00513402">
        <w:tc>
          <w:tcPr>
            <w:tcW w:w="563" w:type="dxa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868A0" w:rsidRPr="00513402" w:rsidRDefault="002868A0" w:rsidP="00513402">
            <w:pPr>
              <w:pStyle w:val="TableParagraph"/>
            </w:pPr>
            <w:proofErr w:type="spellStart"/>
            <w:r w:rsidRPr="00513402">
              <w:t>Ильзитинов</w:t>
            </w:r>
            <w:proofErr w:type="spellEnd"/>
            <w:r w:rsidRPr="00513402">
              <w:t xml:space="preserve"> </w:t>
            </w:r>
            <w:proofErr w:type="spellStart"/>
            <w:r w:rsidRPr="00513402">
              <w:t>Басанг</w:t>
            </w:r>
            <w:proofErr w:type="spellEnd"/>
            <w:r w:rsidRPr="00513402">
              <w:t xml:space="preserve"> 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7" w:type="dxa"/>
          </w:tcPr>
          <w:p w:rsidR="002868A0" w:rsidRPr="007942D5" w:rsidRDefault="00513402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868A0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868A0" w:rsidRPr="002F2721" w:rsidTr="00513402">
        <w:tc>
          <w:tcPr>
            <w:tcW w:w="563" w:type="dxa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868A0" w:rsidRPr="00513402" w:rsidRDefault="002868A0" w:rsidP="00513402">
            <w:pPr>
              <w:pStyle w:val="TableParagraph"/>
            </w:pPr>
            <w:proofErr w:type="spellStart"/>
            <w:r w:rsidRPr="00513402">
              <w:t>Кергирольтын</w:t>
            </w:r>
            <w:proofErr w:type="spellEnd"/>
            <w:r w:rsidRPr="00513402">
              <w:t xml:space="preserve"> Даниил 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7" w:type="dxa"/>
          </w:tcPr>
          <w:p w:rsidR="002868A0" w:rsidRPr="007942D5" w:rsidRDefault="00513402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868A0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868A0" w:rsidRPr="002F2721" w:rsidTr="00513402">
        <w:tc>
          <w:tcPr>
            <w:tcW w:w="563" w:type="dxa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868A0" w:rsidRPr="00513402" w:rsidRDefault="002868A0" w:rsidP="00513402">
            <w:pPr>
              <w:pStyle w:val="TableParagraph"/>
              <w:rPr>
                <w:szCs w:val="24"/>
              </w:rPr>
            </w:pPr>
            <w:r w:rsidRPr="00513402">
              <w:rPr>
                <w:szCs w:val="24"/>
              </w:rPr>
              <w:t>Кузнецова Малика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7" w:type="dxa"/>
          </w:tcPr>
          <w:p w:rsidR="002868A0" w:rsidRPr="007942D5" w:rsidRDefault="00513402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868A0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868A0" w:rsidRPr="002F2721" w:rsidTr="00513402">
        <w:trPr>
          <w:trHeight w:val="309"/>
        </w:trPr>
        <w:tc>
          <w:tcPr>
            <w:tcW w:w="563" w:type="dxa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868A0" w:rsidRPr="00513402" w:rsidRDefault="002868A0" w:rsidP="00513402">
            <w:pPr>
              <w:pStyle w:val="TableParagraph"/>
            </w:pPr>
            <w:proofErr w:type="spellStart"/>
            <w:r w:rsidRPr="00513402">
              <w:t>Мухарев</w:t>
            </w:r>
            <w:proofErr w:type="spellEnd"/>
            <w:r w:rsidRPr="00513402">
              <w:t xml:space="preserve"> Иван 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</w:tcPr>
          <w:p w:rsidR="002868A0" w:rsidRPr="007942D5" w:rsidRDefault="00513402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868A0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868A0" w:rsidRPr="002F2721" w:rsidTr="00513402">
        <w:tc>
          <w:tcPr>
            <w:tcW w:w="563" w:type="dxa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868A0" w:rsidRPr="00513402" w:rsidRDefault="002868A0" w:rsidP="00513402">
            <w:pPr>
              <w:pStyle w:val="TableParagraph"/>
            </w:pPr>
            <w:r w:rsidRPr="00513402">
              <w:t xml:space="preserve">Олейников Мирослав 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</w:tcPr>
          <w:p w:rsidR="002868A0" w:rsidRPr="007942D5" w:rsidRDefault="00513402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868A0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868A0" w:rsidRPr="002F2721" w:rsidTr="00513402">
        <w:tc>
          <w:tcPr>
            <w:tcW w:w="563" w:type="dxa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868A0" w:rsidRPr="00513402" w:rsidRDefault="002868A0" w:rsidP="00513402">
            <w:pPr>
              <w:pStyle w:val="TableParagraph"/>
            </w:pPr>
            <w:r w:rsidRPr="00513402">
              <w:t xml:space="preserve">Попова Екатерина 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7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7" w:type="dxa"/>
          </w:tcPr>
          <w:p w:rsidR="002868A0" w:rsidRPr="007942D5" w:rsidRDefault="00513402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868A0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868A0" w:rsidRPr="002F2721" w:rsidTr="00513402">
        <w:tc>
          <w:tcPr>
            <w:tcW w:w="563" w:type="dxa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868A0" w:rsidRPr="00513402" w:rsidRDefault="002868A0" w:rsidP="00513402">
            <w:pPr>
              <w:pStyle w:val="TableParagraph"/>
            </w:pPr>
            <w:proofErr w:type="spellStart"/>
            <w:r w:rsidRPr="00513402">
              <w:t>Рахтыргин</w:t>
            </w:r>
            <w:proofErr w:type="spellEnd"/>
            <w:r w:rsidRPr="00513402">
              <w:t xml:space="preserve"> Денис 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7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7" w:type="dxa"/>
          </w:tcPr>
          <w:p w:rsidR="002868A0" w:rsidRPr="007942D5" w:rsidRDefault="00513402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868A0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868A0" w:rsidRPr="002F2721" w:rsidTr="00513402">
        <w:tc>
          <w:tcPr>
            <w:tcW w:w="563" w:type="dxa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868A0" w:rsidRPr="00513402" w:rsidRDefault="002868A0" w:rsidP="00513402">
            <w:pPr>
              <w:pStyle w:val="TableParagraph"/>
            </w:pPr>
            <w:proofErr w:type="spellStart"/>
            <w:r w:rsidRPr="00513402">
              <w:t>Ринтытегина</w:t>
            </w:r>
            <w:proofErr w:type="spellEnd"/>
            <w:r w:rsidRPr="00513402">
              <w:t xml:space="preserve"> Анна 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7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</w:tcPr>
          <w:p w:rsidR="002868A0" w:rsidRPr="007942D5" w:rsidRDefault="00513402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868A0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2868A0" w:rsidRPr="002F2721" w:rsidTr="00513402">
        <w:tc>
          <w:tcPr>
            <w:tcW w:w="563" w:type="dxa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868A0" w:rsidRPr="00513402" w:rsidRDefault="002868A0" w:rsidP="00513402">
            <w:pPr>
              <w:pStyle w:val="TableParagraph"/>
            </w:pPr>
            <w:proofErr w:type="spellStart"/>
            <w:r w:rsidRPr="00513402">
              <w:t>Рженицына</w:t>
            </w:r>
            <w:proofErr w:type="spellEnd"/>
            <w:r w:rsidRPr="00513402">
              <w:t xml:space="preserve"> Евгения 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</w:tcPr>
          <w:p w:rsidR="002868A0" w:rsidRPr="007942D5" w:rsidRDefault="00513402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868A0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868A0" w:rsidRPr="002F2721" w:rsidTr="00513402">
        <w:tc>
          <w:tcPr>
            <w:tcW w:w="563" w:type="dxa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868A0" w:rsidRPr="00513402" w:rsidRDefault="002868A0" w:rsidP="00513402">
            <w:pPr>
              <w:pStyle w:val="TableParagraph"/>
            </w:pPr>
            <w:proofErr w:type="spellStart"/>
            <w:r w:rsidRPr="00513402">
              <w:t>Теркирахтына</w:t>
            </w:r>
            <w:proofErr w:type="spellEnd"/>
            <w:r w:rsidRPr="00513402">
              <w:t xml:space="preserve"> Фаина 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</w:tcPr>
          <w:p w:rsidR="002868A0" w:rsidRPr="007942D5" w:rsidRDefault="00513402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868A0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868A0" w:rsidRPr="002F2721" w:rsidTr="00513402">
        <w:tc>
          <w:tcPr>
            <w:tcW w:w="563" w:type="dxa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868A0" w:rsidRPr="00513402" w:rsidRDefault="002868A0" w:rsidP="00513402">
            <w:pPr>
              <w:pStyle w:val="TableParagraph"/>
            </w:pPr>
            <w:proofErr w:type="spellStart"/>
            <w:r w:rsidRPr="00513402">
              <w:t>Тынерультына</w:t>
            </w:r>
            <w:proofErr w:type="spellEnd"/>
            <w:r w:rsidRPr="00513402">
              <w:t xml:space="preserve"> Ирина 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</w:tcPr>
          <w:p w:rsidR="002868A0" w:rsidRPr="007942D5" w:rsidRDefault="00513402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868A0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868A0" w:rsidRPr="002F2721" w:rsidTr="00513402">
        <w:tc>
          <w:tcPr>
            <w:tcW w:w="563" w:type="dxa"/>
            <w:shd w:val="clear" w:color="auto" w:fill="auto"/>
          </w:tcPr>
          <w:p w:rsidR="002868A0" w:rsidRPr="007942D5" w:rsidRDefault="002868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868A0" w:rsidRPr="00513402" w:rsidRDefault="002868A0" w:rsidP="00513402">
            <w:pPr>
              <w:pStyle w:val="TableParagraph"/>
            </w:pPr>
            <w:proofErr w:type="spellStart"/>
            <w:r w:rsidRPr="00513402">
              <w:t>Ятгинин</w:t>
            </w:r>
            <w:proofErr w:type="spellEnd"/>
            <w:r w:rsidRPr="00513402">
              <w:t xml:space="preserve"> Егор 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7" w:type="dxa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68A0" w:rsidRDefault="00286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67" w:type="dxa"/>
          </w:tcPr>
          <w:p w:rsidR="002868A0" w:rsidRPr="007942D5" w:rsidRDefault="00513402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868A0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002DA0" w:rsidRPr="002F2721" w:rsidTr="00513402">
        <w:trPr>
          <w:cantSplit/>
          <w:trHeight w:val="914"/>
        </w:trPr>
        <w:tc>
          <w:tcPr>
            <w:tcW w:w="563" w:type="dxa"/>
            <w:shd w:val="clear" w:color="auto" w:fill="auto"/>
          </w:tcPr>
          <w:p w:rsidR="00002DA0" w:rsidRPr="007942D5" w:rsidRDefault="00002D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002DA0" w:rsidRPr="00224897" w:rsidRDefault="00002DA0" w:rsidP="00002DA0">
            <w:pPr>
              <w:pStyle w:val="TableParagraph"/>
              <w:jc w:val="center"/>
            </w:pPr>
            <w:r>
              <w:t>ОО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002DA0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44,44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002DA0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002DA0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002DA0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002DA0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53,7</w:t>
            </w:r>
          </w:p>
        </w:tc>
        <w:tc>
          <w:tcPr>
            <w:tcW w:w="347" w:type="dxa"/>
            <w:shd w:val="clear" w:color="auto" w:fill="auto"/>
            <w:textDirection w:val="btLr"/>
          </w:tcPr>
          <w:p w:rsidR="00002DA0" w:rsidRDefault="00002DA0" w:rsidP="00002DA0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38,89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002DA0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72,22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002DA0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94,44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002DA0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77,78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002DA0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55,56</w:t>
            </w:r>
          </w:p>
        </w:tc>
        <w:tc>
          <w:tcPr>
            <w:tcW w:w="347" w:type="dxa"/>
            <w:shd w:val="clear" w:color="auto" w:fill="auto"/>
            <w:textDirection w:val="btLr"/>
          </w:tcPr>
          <w:p w:rsidR="00002DA0" w:rsidRDefault="00002DA0" w:rsidP="00002DA0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88,89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002DA0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55,56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002DA0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83,33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002DA0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77,78</w:t>
            </w:r>
          </w:p>
        </w:tc>
        <w:tc>
          <w:tcPr>
            <w:tcW w:w="346" w:type="dxa"/>
            <w:textDirection w:val="btLr"/>
          </w:tcPr>
          <w:p w:rsidR="00002DA0" w:rsidRDefault="00002DA0" w:rsidP="00002DA0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  <w:tc>
          <w:tcPr>
            <w:tcW w:w="347" w:type="dxa"/>
            <w:textDirection w:val="btLr"/>
          </w:tcPr>
          <w:p w:rsidR="00002DA0" w:rsidRDefault="00002DA0" w:rsidP="00002DA0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47,22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02DA0" w:rsidRDefault="005134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15,4</w:t>
            </w:r>
          </w:p>
        </w:tc>
        <w:tc>
          <w:tcPr>
            <w:tcW w:w="567" w:type="dxa"/>
          </w:tcPr>
          <w:p w:rsidR="00002DA0" w:rsidRPr="007942D5" w:rsidRDefault="00C834F1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3,11</w:t>
            </w:r>
          </w:p>
        </w:tc>
        <w:tc>
          <w:tcPr>
            <w:tcW w:w="708" w:type="dxa"/>
            <w:shd w:val="clear" w:color="auto" w:fill="auto"/>
          </w:tcPr>
          <w:p w:rsidR="00002DA0" w:rsidRPr="007942D5" w:rsidRDefault="00C834F1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002DA0" w:rsidRPr="002F2721" w:rsidTr="00513402">
        <w:trPr>
          <w:cantSplit/>
          <w:trHeight w:val="857"/>
        </w:trPr>
        <w:tc>
          <w:tcPr>
            <w:tcW w:w="563" w:type="dxa"/>
            <w:shd w:val="clear" w:color="auto" w:fill="auto"/>
          </w:tcPr>
          <w:p w:rsidR="00002DA0" w:rsidRPr="007942D5" w:rsidRDefault="00002DA0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002DA0" w:rsidRDefault="00002DA0" w:rsidP="00002DA0">
            <w:pPr>
              <w:pStyle w:val="TableParagraph"/>
              <w:jc w:val="center"/>
            </w:pPr>
            <w:r>
              <w:t>АМР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38,16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36,49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94,74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81,05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69,12</w:t>
            </w:r>
          </w:p>
        </w:tc>
        <w:tc>
          <w:tcPr>
            <w:tcW w:w="347" w:type="dxa"/>
            <w:shd w:val="clear" w:color="auto" w:fill="auto"/>
            <w:textDirection w:val="btLr"/>
          </w:tcPr>
          <w:p w:rsidR="00002DA0" w:rsidRDefault="00002DA0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65,26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70,53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93,68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86,32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58,42</w:t>
            </w:r>
          </w:p>
        </w:tc>
        <w:tc>
          <w:tcPr>
            <w:tcW w:w="347" w:type="dxa"/>
            <w:shd w:val="clear" w:color="auto" w:fill="auto"/>
            <w:textDirection w:val="btLr"/>
          </w:tcPr>
          <w:p w:rsidR="00002DA0" w:rsidRDefault="00002DA0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92,63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62,11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84,21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002DA0" w:rsidRDefault="00002DA0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75,79</w:t>
            </w:r>
          </w:p>
        </w:tc>
        <w:tc>
          <w:tcPr>
            <w:tcW w:w="346" w:type="dxa"/>
            <w:textDirection w:val="btLr"/>
          </w:tcPr>
          <w:p w:rsidR="00002DA0" w:rsidRDefault="00002DA0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40,35</w:t>
            </w:r>
          </w:p>
        </w:tc>
        <w:tc>
          <w:tcPr>
            <w:tcW w:w="347" w:type="dxa"/>
            <w:textDirection w:val="btLr"/>
          </w:tcPr>
          <w:p w:rsidR="00002DA0" w:rsidRDefault="00002DA0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44,74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02DA0" w:rsidRDefault="00002D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002DA0" w:rsidRPr="007942D5" w:rsidRDefault="00002DA0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002DA0" w:rsidRPr="007942D5" w:rsidRDefault="00002DA0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402" w:rsidRPr="002F2721" w:rsidTr="00513402">
        <w:trPr>
          <w:cantSplit/>
          <w:trHeight w:val="840"/>
        </w:trPr>
        <w:tc>
          <w:tcPr>
            <w:tcW w:w="563" w:type="dxa"/>
            <w:shd w:val="clear" w:color="auto" w:fill="auto"/>
          </w:tcPr>
          <w:p w:rsidR="00513402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513402" w:rsidRDefault="00513402" w:rsidP="00002DA0">
            <w:pPr>
              <w:pStyle w:val="TableParagraph"/>
              <w:jc w:val="center"/>
            </w:pPr>
            <w:r>
              <w:t>ЧАО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513402" w:rsidRDefault="00513402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52,18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513402" w:rsidRDefault="00513402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40,3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513402" w:rsidRDefault="00513402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88,78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513402" w:rsidRDefault="00513402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79,5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513402" w:rsidRDefault="00513402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65,05</w:t>
            </w:r>
          </w:p>
        </w:tc>
        <w:tc>
          <w:tcPr>
            <w:tcW w:w="347" w:type="dxa"/>
            <w:shd w:val="clear" w:color="auto" w:fill="auto"/>
            <w:textDirection w:val="btLr"/>
          </w:tcPr>
          <w:p w:rsidR="00513402" w:rsidRDefault="00513402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71,37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513402" w:rsidRDefault="00513402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75,44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513402" w:rsidRDefault="00513402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91,49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513402" w:rsidRDefault="00513402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86,07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513402" w:rsidRDefault="00513402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53,68</w:t>
            </w:r>
          </w:p>
        </w:tc>
        <w:tc>
          <w:tcPr>
            <w:tcW w:w="347" w:type="dxa"/>
            <w:shd w:val="clear" w:color="auto" w:fill="auto"/>
            <w:textDirection w:val="btLr"/>
          </w:tcPr>
          <w:p w:rsidR="00513402" w:rsidRDefault="00513402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79,88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513402" w:rsidRDefault="00513402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58,61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513402" w:rsidRDefault="00513402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81,04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:rsidR="00513402" w:rsidRDefault="00513402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72,34</w:t>
            </w:r>
          </w:p>
        </w:tc>
        <w:tc>
          <w:tcPr>
            <w:tcW w:w="346" w:type="dxa"/>
            <w:textDirection w:val="btLr"/>
          </w:tcPr>
          <w:p w:rsidR="00513402" w:rsidRDefault="00513402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43,65</w:t>
            </w:r>
          </w:p>
        </w:tc>
        <w:tc>
          <w:tcPr>
            <w:tcW w:w="347" w:type="dxa"/>
            <w:textDirection w:val="btLr"/>
          </w:tcPr>
          <w:p w:rsidR="00513402" w:rsidRDefault="00513402" w:rsidP="00513402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02" w:rsidRDefault="0051340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513402" w:rsidRPr="007942D5" w:rsidRDefault="00513402" w:rsidP="004A1B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513402" w:rsidRPr="007942D5" w:rsidRDefault="00513402" w:rsidP="004A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6AE7" w:rsidRDefault="00B96AE7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C834F1" w:rsidRPr="0065743F" w:rsidRDefault="00C834F1" w:rsidP="00C834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43F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proofErr w:type="gramStart"/>
      <w:r w:rsidRPr="006574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574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743F">
        <w:rPr>
          <w:rFonts w:ascii="Times New Roman" w:hAnsi="Times New Roman" w:cs="Times New Roman"/>
          <w:sz w:val="24"/>
          <w:szCs w:val="24"/>
        </w:rPr>
        <w:t>редний</w:t>
      </w:r>
      <w:proofErr w:type="spellEnd"/>
      <w:r w:rsidRPr="0065743F">
        <w:rPr>
          <w:rFonts w:ascii="Times New Roman" w:hAnsi="Times New Roman" w:cs="Times New Roman"/>
          <w:sz w:val="24"/>
          <w:szCs w:val="24"/>
        </w:rPr>
        <w:t xml:space="preserve"> процент выполнения заданий п</w:t>
      </w:r>
      <w:r>
        <w:rPr>
          <w:rFonts w:ascii="Times New Roman" w:hAnsi="Times New Roman" w:cs="Times New Roman"/>
          <w:sz w:val="24"/>
          <w:szCs w:val="24"/>
        </w:rPr>
        <w:t>о русскому языку составляет 53</w:t>
      </w:r>
      <w:r w:rsidRPr="0065743F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834F1" w:rsidRPr="0065743F" w:rsidRDefault="00C834F1" w:rsidP="00C834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43F">
        <w:rPr>
          <w:rFonts w:ascii="Times New Roman" w:hAnsi="Times New Roman" w:cs="Times New Roman"/>
          <w:sz w:val="24"/>
          <w:szCs w:val="24"/>
        </w:rPr>
        <w:lastRenderedPageBreak/>
        <w:t>Для перевода первичного балла за выполнение заданий контрольных материалов по русскому языку в отметку по пятибалльной шкале</w:t>
      </w:r>
      <w:proofErr w:type="gramEnd"/>
      <w:r w:rsidRPr="0065743F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Pr="0065743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5743F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834F1" w:rsidRPr="0065743F" w:rsidTr="00C834F1">
        <w:tc>
          <w:tcPr>
            <w:tcW w:w="1914" w:type="dxa"/>
          </w:tcPr>
          <w:p w:rsidR="00C834F1" w:rsidRPr="0065743F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C834F1" w:rsidRPr="0065743F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C834F1" w:rsidRPr="0065743F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C834F1" w:rsidRPr="0065743F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C834F1" w:rsidRPr="0065743F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834F1" w:rsidRPr="002F2721" w:rsidTr="00C834F1">
        <w:tc>
          <w:tcPr>
            <w:tcW w:w="1914" w:type="dxa"/>
          </w:tcPr>
          <w:p w:rsidR="00C834F1" w:rsidRPr="0065743F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C834F1" w:rsidRPr="0065743F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C834F1" w:rsidRPr="0065743F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914" w:type="dxa"/>
          </w:tcPr>
          <w:p w:rsidR="00C834F1" w:rsidRPr="0065743F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</w:tc>
        <w:tc>
          <w:tcPr>
            <w:tcW w:w="1915" w:type="dxa"/>
          </w:tcPr>
          <w:p w:rsidR="00C834F1" w:rsidRPr="0065743F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</w:t>
            </w:r>
          </w:p>
        </w:tc>
      </w:tr>
    </w:tbl>
    <w:p w:rsidR="00C834F1" w:rsidRPr="002F2721" w:rsidRDefault="00C834F1" w:rsidP="00C834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834F1" w:rsidRPr="0065743F" w:rsidRDefault="00C834F1" w:rsidP="00C834F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43F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p w:rsidR="00C834F1" w:rsidRPr="002F2721" w:rsidRDefault="00C834F1" w:rsidP="00C834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C834F1" w:rsidRPr="009702F0" w:rsidTr="00C834F1">
        <w:trPr>
          <w:trHeight w:val="280"/>
        </w:trPr>
        <w:tc>
          <w:tcPr>
            <w:tcW w:w="995" w:type="dxa"/>
            <w:vMerge w:val="restart"/>
          </w:tcPr>
          <w:p w:rsidR="00C834F1" w:rsidRPr="009702F0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C834F1" w:rsidRPr="009702F0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C834F1" w:rsidRPr="009702F0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C834F1" w:rsidRPr="009702F0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C834F1" w:rsidRPr="009702F0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C834F1" w:rsidRPr="009702F0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C834F1" w:rsidRPr="009702F0" w:rsidTr="00C834F1">
        <w:trPr>
          <w:trHeight w:val="280"/>
        </w:trPr>
        <w:tc>
          <w:tcPr>
            <w:tcW w:w="995" w:type="dxa"/>
            <w:vMerge/>
          </w:tcPr>
          <w:p w:rsidR="00C834F1" w:rsidRPr="009702F0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C834F1" w:rsidRPr="009702F0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C834F1" w:rsidRPr="009702F0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C834F1" w:rsidRPr="009702F0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C834F1" w:rsidRPr="009702F0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C834F1" w:rsidRPr="009702F0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C834F1" w:rsidRPr="009702F0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C834F1" w:rsidRPr="009702F0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C834F1" w:rsidRPr="009702F0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4F1" w:rsidRPr="009702F0" w:rsidTr="00C834F1">
        <w:tc>
          <w:tcPr>
            <w:tcW w:w="995" w:type="dxa"/>
          </w:tcPr>
          <w:p w:rsidR="00C834F1" w:rsidRPr="009702F0" w:rsidRDefault="00C834F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C834F1" w:rsidRPr="009702F0" w:rsidRDefault="00C834F1" w:rsidP="00C83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:rsidR="00C834F1" w:rsidRPr="009702F0" w:rsidRDefault="00C834F1" w:rsidP="00C83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C834F1" w:rsidRPr="009702F0" w:rsidRDefault="00C834F1" w:rsidP="00C83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C834F1" w:rsidRPr="009702F0" w:rsidRDefault="00775DB1" w:rsidP="00C83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C834F1" w:rsidRPr="009702F0" w:rsidRDefault="00775DB1" w:rsidP="00C83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C834F1" w:rsidRPr="009702F0" w:rsidRDefault="00775DB1" w:rsidP="00C83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C834F1" w:rsidRPr="009702F0" w:rsidRDefault="00775DB1" w:rsidP="00C83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5" w:type="dxa"/>
          </w:tcPr>
          <w:p w:rsidR="00C834F1" w:rsidRPr="009702F0" w:rsidRDefault="00775DB1" w:rsidP="00C83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75DB1" w:rsidRPr="009702F0" w:rsidTr="00C834F1">
        <w:tc>
          <w:tcPr>
            <w:tcW w:w="995" w:type="dxa"/>
          </w:tcPr>
          <w:p w:rsidR="00775DB1" w:rsidRPr="009702F0" w:rsidRDefault="00775DB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24" w:type="dxa"/>
          </w:tcPr>
          <w:p w:rsidR="00775DB1" w:rsidRPr="009702F0" w:rsidRDefault="00775DB1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:rsidR="00775DB1" w:rsidRPr="009702F0" w:rsidRDefault="00775DB1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  <w:vAlign w:val="bottom"/>
          </w:tcPr>
          <w:p w:rsidR="00775DB1" w:rsidRPr="00775DB1" w:rsidRDefault="00775DB1" w:rsidP="00775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928" w:type="dxa"/>
            <w:vAlign w:val="bottom"/>
          </w:tcPr>
          <w:p w:rsidR="00775DB1" w:rsidRPr="00775DB1" w:rsidRDefault="00775DB1" w:rsidP="00775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929" w:type="dxa"/>
            <w:vAlign w:val="bottom"/>
          </w:tcPr>
          <w:p w:rsidR="00775DB1" w:rsidRPr="00775DB1" w:rsidRDefault="00775DB1" w:rsidP="00775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929" w:type="dxa"/>
            <w:vAlign w:val="bottom"/>
          </w:tcPr>
          <w:p w:rsidR="00775DB1" w:rsidRPr="00775DB1" w:rsidRDefault="00775DB1" w:rsidP="00775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775DB1" w:rsidRPr="009702F0" w:rsidRDefault="00775DB1" w:rsidP="00C83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5" w:type="dxa"/>
          </w:tcPr>
          <w:p w:rsidR="00775DB1" w:rsidRPr="009702F0" w:rsidRDefault="00775DB1" w:rsidP="00C83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75DB1" w:rsidRPr="009702F0" w:rsidTr="00C834F1">
        <w:tc>
          <w:tcPr>
            <w:tcW w:w="995" w:type="dxa"/>
          </w:tcPr>
          <w:p w:rsidR="00775DB1" w:rsidRPr="009702F0" w:rsidRDefault="00775DB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024" w:type="dxa"/>
          </w:tcPr>
          <w:p w:rsidR="00775DB1" w:rsidRPr="009702F0" w:rsidRDefault="00775DB1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36" w:type="dxa"/>
          </w:tcPr>
          <w:p w:rsidR="00775DB1" w:rsidRPr="009702F0" w:rsidRDefault="00775DB1" w:rsidP="00C83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bottom"/>
          </w:tcPr>
          <w:p w:rsidR="00775DB1" w:rsidRPr="00775DB1" w:rsidRDefault="00775DB1" w:rsidP="00775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928" w:type="dxa"/>
            <w:vAlign w:val="bottom"/>
          </w:tcPr>
          <w:p w:rsidR="00775DB1" w:rsidRPr="00775DB1" w:rsidRDefault="00775DB1" w:rsidP="00775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929" w:type="dxa"/>
            <w:vAlign w:val="bottom"/>
          </w:tcPr>
          <w:p w:rsidR="00775DB1" w:rsidRPr="00775DB1" w:rsidRDefault="00775DB1" w:rsidP="00775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29,47</w:t>
            </w:r>
          </w:p>
        </w:tc>
        <w:tc>
          <w:tcPr>
            <w:tcW w:w="929" w:type="dxa"/>
            <w:vAlign w:val="bottom"/>
          </w:tcPr>
          <w:p w:rsidR="00775DB1" w:rsidRPr="00775DB1" w:rsidRDefault="00775DB1" w:rsidP="00775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1647" w:type="dxa"/>
          </w:tcPr>
          <w:p w:rsidR="00775DB1" w:rsidRPr="009702F0" w:rsidRDefault="00775DB1" w:rsidP="00C83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92,63</w:t>
            </w:r>
          </w:p>
        </w:tc>
        <w:tc>
          <w:tcPr>
            <w:tcW w:w="1155" w:type="dxa"/>
          </w:tcPr>
          <w:p w:rsidR="00775DB1" w:rsidRPr="009702F0" w:rsidRDefault="00775DB1" w:rsidP="00C83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75DB1" w:rsidRPr="009702F0" w:rsidTr="00C834F1">
        <w:tc>
          <w:tcPr>
            <w:tcW w:w="995" w:type="dxa"/>
          </w:tcPr>
          <w:p w:rsidR="00775DB1" w:rsidRPr="009702F0" w:rsidRDefault="00775DB1" w:rsidP="00C8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1024" w:type="dxa"/>
          </w:tcPr>
          <w:p w:rsidR="00775DB1" w:rsidRPr="009702F0" w:rsidRDefault="00775DB1" w:rsidP="00C83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036" w:type="dxa"/>
          </w:tcPr>
          <w:p w:rsidR="00775DB1" w:rsidRPr="009702F0" w:rsidRDefault="00775DB1" w:rsidP="00C83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928" w:type="dxa"/>
            <w:vAlign w:val="bottom"/>
          </w:tcPr>
          <w:p w:rsidR="00775DB1" w:rsidRPr="00775DB1" w:rsidRDefault="00775DB1" w:rsidP="00775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9,48</w:t>
            </w:r>
          </w:p>
        </w:tc>
        <w:tc>
          <w:tcPr>
            <w:tcW w:w="928" w:type="dxa"/>
            <w:vAlign w:val="bottom"/>
          </w:tcPr>
          <w:p w:rsidR="00775DB1" w:rsidRPr="00775DB1" w:rsidRDefault="00775DB1" w:rsidP="00775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29" w:type="dxa"/>
            <w:vAlign w:val="bottom"/>
          </w:tcPr>
          <w:p w:rsidR="00775DB1" w:rsidRPr="00775DB1" w:rsidRDefault="00775DB1" w:rsidP="00775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929" w:type="dxa"/>
            <w:vAlign w:val="bottom"/>
          </w:tcPr>
          <w:p w:rsidR="00775DB1" w:rsidRPr="00775DB1" w:rsidRDefault="00775DB1" w:rsidP="00775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12,96</w:t>
            </w:r>
          </w:p>
        </w:tc>
        <w:tc>
          <w:tcPr>
            <w:tcW w:w="1647" w:type="dxa"/>
          </w:tcPr>
          <w:p w:rsidR="00775DB1" w:rsidRPr="009702F0" w:rsidRDefault="00775DB1" w:rsidP="00C83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90,52</w:t>
            </w:r>
          </w:p>
        </w:tc>
        <w:tc>
          <w:tcPr>
            <w:tcW w:w="1155" w:type="dxa"/>
          </w:tcPr>
          <w:p w:rsidR="00775DB1" w:rsidRPr="009702F0" w:rsidRDefault="00775DB1" w:rsidP="00C83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43,33</w:t>
            </w:r>
          </w:p>
        </w:tc>
      </w:tr>
    </w:tbl>
    <w:p w:rsidR="00C834F1" w:rsidRPr="002F2721" w:rsidRDefault="00C834F1" w:rsidP="00C834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834F1" w:rsidRPr="0065743F" w:rsidRDefault="00C834F1" w:rsidP="00C834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43F">
        <w:rPr>
          <w:rFonts w:ascii="Times New Roman" w:hAnsi="Times New Roman" w:cs="Times New Roman"/>
          <w:sz w:val="24"/>
          <w:szCs w:val="24"/>
        </w:rPr>
        <w:t>Таким образом,</w:t>
      </w:r>
      <w:r w:rsidR="00775DB1" w:rsidRPr="00775DB1">
        <w:rPr>
          <w:rFonts w:ascii="Times New Roman" w:hAnsi="Times New Roman" w:cs="Times New Roman"/>
          <w:sz w:val="24"/>
          <w:szCs w:val="24"/>
        </w:rPr>
        <w:t xml:space="preserve"> </w:t>
      </w:r>
      <w:r w:rsidR="00775DB1">
        <w:rPr>
          <w:rFonts w:ascii="Times New Roman" w:hAnsi="Times New Roman" w:cs="Times New Roman"/>
          <w:sz w:val="24"/>
          <w:szCs w:val="24"/>
        </w:rPr>
        <w:t>2</w:t>
      </w:r>
      <w:r w:rsidR="00775DB1" w:rsidRPr="0065743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75DB1">
        <w:rPr>
          <w:rFonts w:ascii="Times New Roman" w:hAnsi="Times New Roman" w:cs="Times New Roman"/>
          <w:sz w:val="24"/>
          <w:szCs w:val="24"/>
        </w:rPr>
        <w:t>а (11%) получили</w:t>
      </w:r>
      <w:r w:rsidR="00775DB1" w:rsidRPr="0065743F">
        <w:rPr>
          <w:rFonts w:ascii="Times New Roman" w:hAnsi="Times New Roman" w:cs="Times New Roman"/>
          <w:sz w:val="24"/>
          <w:szCs w:val="24"/>
        </w:rPr>
        <w:t xml:space="preserve"> оценку «</w:t>
      </w:r>
      <w:r w:rsidR="00775DB1">
        <w:rPr>
          <w:rFonts w:ascii="Times New Roman" w:hAnsi="Times New Roman" w:cs="Times New Roman"/>
          <w:sz w:val="24"/>
          <w:szCs w:val="24"/>
        </w:rPr>
        <w:t>не</w:t>
      </w:r>
      <w:r w:rsidR="00775DB1" w:rsidRPr="0065743F">
        <w:rPr>
          <w:rFonts w:ascii="Times New Roman" w:hAnsi="Times New Roman" w:cs="Times New Roman"/>
          <w:sz w:val="24"/>
          <w:szCs w:val="24"/>
        </w:rPr>
        <w:t xml:space="preserve">удовлетворительно», </w:t>
      </w:r>
      <w:r w:rsidR="00775DB1">
        <w:rPr>
          <w:rFonts w:ascii="Times New Roman" w:hAnsi="Times New Roman" w:cs="Times New Roman"/>
          <w:sz w:val="24"/>
          <w:szCs w:val="24"/>
        </w:rPr>
        <w:t xml:space="preserve"> 12</w:t>
      </w:r>
      <w:r w:rsidRPr="0065743F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775DB1">
        <w:rPr>
          <w:rFonts w:ascii="Times New Roman" w:hAnsi="Times New Roman" w:cs="Times New Roman"/>
          <w:sz w:val="24"/>
          <w:szCs w:val="24"/>
        </w:rPr>
        <w:t>67</w:t>
      </w:r>
      <w:r w:rsidRPr="0065743F">
        <w:rPr>
          <w:rFonts w:ascii="Times New Roman" w:hAnsi="Times New Roman" w:cs="Times New Roman"/>
          <w:sz w:val="24"/>
          <w:szCs w:val="24"/>
        </w:rPr>
        <w:t>%)</w:t>
      </w:r>
      <w:r w:rsidR="00775DB1">
        <w:rPr>
          <w:rFonts w:ascii="Times New Roman" w:hAnsi="Times New Roman" w:cs="Times New Roman"/>
          <w:sz w:val="24"/>
          <w:szCs w:val="24"/>
        </w:rPr>
        <w:t xml:space="preserve"> - оценку «удовлетворительно», 4</w:t>
      </w:r>
      <w:r w:rsidRPr="0065743F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775DB1">
        <w:rPr>
          <w:rFonts w:ascii="Times New Roman" w:hAnsi="Times New Roman" w:cs="Times New Roman"/>
          <w:sz w:val="24"/>
          <w:szCs w:val="24"/>
        </w:rPr>
        <w:t>22</w:t>
      </w:r>
      <w:r w:rsidRPr="0065743F">
        <w:rPr>
          <w:rFonts w:ascii="Times New Roman" w:hAnsi="Times New Roman" w:cs="Times New Roman"/>
          <w:sz w:val="24"/>
          <w:szCs w:val="24"/>
        </w:rPr>
        <w:t>%) - оценку «хорошо», что подтверждает удовлетворительный уровень освоения предметной области «Русский язык».</w:t>
      </w:r>
      <w:proofErr w:type="gramEnd"/>
    </w:p>
    <w:p w:rsidR="00C834F1" w:rsidRPr="0065743F" w:rsidRDefault="00C834F1" w:rsidP="00C834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43F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775DB1">
        <w:rPr>
          <w:rFonts w:ascii="Times New Roman" w:hAnsi="Times New Roman" w:cs="Times New Roman"/>
          <w:sz w:val="24"/>
          <w:szCs w:val="24"/>
        </w:rPr>
        <w:t>16 участников (8</w:t>
      </w:r>
      <w:r w:rsidRPr="0065743F">
        <w:rPr>
          <w:rFonts w:ascii="Times New Roman" w:hAnsi="Times New Roman" w:cs="Times New Roman"/>
          <w:sz w:val="24"/>
          <w:szCs w:val="24"/>
        </w:rPr>
        <w:t>0%) процедуры по русскому языку набрали «пороговые» баллы.</w:t>
      </w:r>
    </w:p>
    <w:p w:rsidR="00C834F1" w:rsidRDefault="00C834F1" w:rsidP="00C834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43F">
        <w:rPr>
          <w:rFonts w:ascii="Times New Roman" w:hAnsi="Times New Roman" w:cs="Times New Roman"/>
          <w:sz w:val="24"/>
          <w:szCs w:val="24"/>
        </w:rPr>
        <w:t>Абсол</w:t>
      </w:r>
      <w:r w:rsidR="00775DB1">
        <w:rPr>
          <w:rFonts w:ascii="Times New Roman" w:hAnsi="Times New Roman" w:cs="Times New Roman"/>
          <w:sz w:val="24"/>
          <w:szCs w:val="24"/>
        </w:rPr>
        <w:t xml:space="preserve">ютная успеваемость </w:t>
      </w:r>
      <w:proofErr w:type="gramStart"/>
      <w:r w:rsidR="00775D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75DB1">
        <w:rPr>
          <w:rFonts w:ascii="Times New Roman" w:hAnsi="Times New Roman" w:cs="Times New Roman"/>
          <w:sz w:val="24"/>
          <w:szCs w:val="24"/>
        </w:rPr>
        <w:t xml:space="preserve"> 8</w:t>
      </w:r>
      <w:r w:rsidRPr="0065743F">
        <w:rPr>
          <w:rFonts w:ascii="Times New Roman" w:hAnsi="Times New Roman" w:cs="Times New Roman"/>
          <w:sz w:val="24"/>
          <w:szCs w:val="24"/>
        </w:rPr>
        <w:t xml:space="preserve">  класса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проверочной работы </w:t>
      </w:r>
      <w:r w:rsidRPr="0065743F">
        <w:rPr>
          <w:rFonts w:ascii="Times New Roman" w:hAnsi="Times New Roman" w:cs="Times New Roman"/>
          <w:sz w:val="24"/>
          <w:szCs w:val="24"/>
        </w:rPr>
        <w:t xml:space="preserve"> по русскому </w:t>
      </w:r>
      <w:r w:rsidR="00775DB1">
        <w:rPr>
          <w:rFonts w:ascii="Times New Roman" w:hAnsi="Times New Roman" w:cs="Times New Roman"/>
          <w:sz w:val="24"/>
          <w:szCs w:val="24"/>
        </w:rPr>
        <w:t xml:space="preserve">языку в 2025 </w:t>
      </w:r>
      <w:proofErr w:type="spellStart"/>
      <w:r w:rsidR="00775DB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775DB1">
        <w:rPr>
          <w:rFonts w:ascii="Times New Roman" w:hAnsi="Times New Roman" w:cs="Times New Roman"/>
          <w:sz w:val="24"/>
          <w:szCs w:val="24"/>
        </w:rPr>
        <w:t>. составила 89</w:t>
      </w:r>
      <w:r w:rsidRPr="0065743F">
        <w:rPr>
          <w:rFonts w:ascii="Times New Roman" w:hAnsi="Times New Roman" w:cs="Times New Roman"/>
          <w:sz w:val="24"/>
          <w:szCs w:val="24"/>
        </w:rPr>
        <w:t>%, ка</w:t>
      </w:r>
      <w:r w:rsidR="00775DB1">
        <w:rPr>
          <w:rFonts w:ascii="Times New Roman" w:hAnsi="Times New Roman" w:cs="Times New Roman"/>
          <w:sz w:val="24"/>
          <w:szCs w:val="24"/>
        </w:rPr>
        <w:t>чественная –22</w:t>
      </w:r>
      <w:r w:rsidRPr="0065743F">
        <w:rPr>
          <w:rFonts w:ascii="Times New Roman" w:hAnsi="Times New Roman" w:cs="Times New Roman"/>
          <w:sz w:val="24"/>
          <w:szCs w:val="24"/>
        </w:rPr>
        <w:t>%.</w:t>
      </w:r>
    </w:p>
    <w:p w:rsidR="00775DB1" w:rsidRPr="0065743F" w:rsidRDefault="00775DB1" w:rsidP="00C834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5DB1" w:rsidRPr="00775DB1" w:rsidRDefault="00775DB1" w:rsidP="0077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5DB1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</w:p>
    <w:p w:rsidR="00775DB1" w:rsidRPr="007942D5" w:rsidRDefault="00775DB1" w:rsidP="00775D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35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709"/>
        <w:gridCol w:w="567"/>
        <w:gridCol w:w="564"/>
      </w:tblGrid>
      <w:tr w:rsidR="00775DB1" w:rsidRPr="007942D5" w:rsidTr="00057E28">
        <w:tc>
          <w:tcPr>
            <w:tcW w:w="567" w:type="dxa"/>
            <w:vMerge w:val="restart"/>
            <w:shd w:val="clear" w:color="auto" w:fill="auto"/>
          </w:tcPr>
          <w:p w:rsidR="00775DB1" w:rsidRPr="007942D5" w:rsidRDefault="00775DB1" w:rsidP="00775D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75DB1" w:rsidRPr="007942D5" w:rsidRDefault="00775DB1" w:rsidP="00775D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5" w:type="dxa"/>
            <w:vMerge w:val="restart"/>
            <w:shd w:val="clear" w:color="auto" w:fill="auto"/>
          </w:tcPr>
          <w:p w:rsidR="00775DB1" w:rsidRPr="007942D5" w:rsidRDefault="00775DB1" w:rsidP="00775D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6957" w:type="dxa"/>
            <w:gridSpan w:val="18"/>
            <w:shd w:val="clear" w:color="auto" w:fill="auto"/>
          </w:tcPr>
          <w:p w:rsidR="00775DB1" w:rsidRPr="007942D5" w:rsidRDefault="00775DB1" w:rsidP="00775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75DB1" w:rsidRPr="007942D5" w:rsidRDefault="00775DB1" w:rsidP="00775D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567" w:type="dxa"/>
            <w:vMerge w:val="restart"/>
          </w:tcPr>
          <w:p w:rsidR="00775DB1" w:rsidRPr="007942D5" w:rsidRDefault="00775DB1" w:rsidP="00775DB1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775DB1" w:rsidRPr="007942D5" w:rsidRDefault="00775DB1" w:rsidP="00775DB1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2D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выполнения</w:t>
            </w:r>
          </w:p>
        </w:tc>
      </w:tr>
      <w:tr w:rsidR="00775DB1" w:rsidRPr="007942D5" w:rsidTr="00057E28">
        <w:tc>
          <w:tcPr>
            <w:tcW w:w="567" w:type="dxa"/>
            <w:vMerge/>
            <w:shd w:val="clear" w:color="auto" w:fill="auto"/>
          </w:tcPr>
          <w:p w:rsidR="00775DB1" w:rsidRPr="007942D5" w:rsidRDefault="00775DB1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75DB1" w:rsidRPr="007942D5" w:rsidRDefault="00775DB1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:rsidR="00775DB1" w:rsidRPr="00775DB1" w:rsidRDefault="00775DB1" w:rsidP="00775DB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" w:type="dxa"/>
            <w:shd w:val="clear" w:color="auto" w:fill="auto"/>
          </w:tcPr>
          <w:p w:rsidR="00775DB1" w:rsidRPr="00775DB1" w:rsidRDefault="00775DB1" w:rsidP="00775DB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dxa"/>
            <w:shd w:val="clear" w:color="auto" w:fill="auto"/>
          </w:tcPr>
          <w:p w:rsidR="00775DB1" w:rsidRPr="00775DB1" w:rsidRDefault="00775DB1" w:rsidP="00775DB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" w:type="dxa"/>
            <w:shd w:val="clear" w:color="auto" w:fill="auto"/>
          </w:tcPr>
          <w:p w:rsidR="00775DB1" w:rsidRPr="00775DB1" w:rsidRDefault="00775DB1" w:rsidP="00775DB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" w:type="dxa"/>
            <w:shd w:val="clear" w:color="auto" w:fill="auto"/>
          </w:tcPr>
          <w:p w:rsidR="00775DB1" w:rsidRPr="00775DB1" w:rsidRDefault="00775DB1" w:rsidP="00775DB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" w:type="dxa"/>
            <w:shd w:val="clear" w:color="auto" w:fill="auto"/>
          </w:tcPr>
          <w:p w:rsidR="00775DB1" w:rsidRPr="00775DB1" w:rsidRDefault="00775DB1" w:rsidP="00775DB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dxa"/>
            <w:shd w:val="clear" w:color="auto" w:fill="auto"/>
          </w:tcPr>
          <w:p w:rsidR="00775DB1" w:rsidRPr="00775DB1" w:rsidRDefault="00775DB1" w:rsidP="00775DB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" w:type="dxa"/>
            <w:shd w:val="clear" w:color="auto" w:fill="auto"/>
          </w:tcPr>
          <w:p w:rsidR="00775DB1" w:rsidRPr="00775DB1" w:rsidRDefault="00775DB1" w:rsidP="00775DB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" w:type="dxa"/>
            <w:shd w:val="clear" w:color="auto" w:fill="auto"/>
          </w:tcPr>
          <w:p w:rsidR="00775DB1" w:rsidRPr="00775DB1" w:rsidRDefault="00775DB1" w:rsidP="00775DB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" w:type="dxa"/>
            <w:shd w:val="clear" w:color="auto" w:fill="auto"/>
          </w:tcPr>
          <w:p w:rsidR="00775DB1" w:rsidRPr="00775DB1" w:rsidRDefault="00775DB1" w:rsidP="00775DB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" w:type="dxa"/>
            <w:shd w:val="clear" w:color="auto" w:fill="auto"/>
          </w:tcPr>
          <w:p w:rsidR="00775DB1" w:rsidRPr="00775DB1" w:rsidRDefault="00775DB1" w:rsidP="00775DB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" w:type="dxa"/>
            <w:shd w:val="clear" w:color="auto" w:fill="auto"/>
          </w:tcPr>
          <w:p w:rsidR="00775DB1" w:rsidRPr="00775DB1" w:rsidRDefault="00775DB1" w:rsidP="00775DB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6" w:type="dxa"/>
            <w:shd w:val="clear" w:color="auto" w:fill="auto"/>
          </w:tcPr>
          <w:p w:rsidR="00775DB1" w:rsidRPr="00775DB1" w:rsidRDefault="00775DB1" w:rsidP="00775DB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" w:type="dxa"/>
            <w:shd w:val="clear" w:color="auto" w:fill="auto"/>
          </w:tcPr>
          <w:p w:rsidR="00775DB1" w:rsidRPr="00775DB1" w:rsidRDefault="00775DB1" w:rsidP="00775DB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6" w:type="dxa"/>
          </w:tcPr>
          <w:p w:rsidR="00775DB1" w:rsidRPr="00775DB1" w:rsidRDefault="00775DB1" w:rsidP="00775DB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" w:type="dxa"/>
          </w:tcPr>
          <w:p w:rsidR="00775DB1" w:rsidRPr="00775DB1" w:rsidRDefault="00775DB1" w:rsidP="00775DB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6" w:type="dxa"/>
          </w:tcPr>
          <w:p w:rsidR="00775DB1" w:rsidRPr="00775DB1" w:rsidRDefault="00775DB1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D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" w:type="dxa"/>
          </w:tcPr>
          <w:p w:rsidR="00775DB1" w:rsidRPr="00775DB1" w:rsidRDefault="00775DB1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D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Merge/>
            <w:shd w:val="clear" w:color="auto" w:fill="auto"/>
          </w:tcPr>
          <w:p w:rsidR="00775DB1" w:rsidRPr="007942D5" w:rsidRDefault="00775DB1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75DB1" w:rsidRPr="007942D5" w:rsidRDefault="00775DB1" w:rsidP="00775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775DB1" w:rsidRPr="007942D5" w:rsidRDefault="00775DB1" w:rsidP="00775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FEB" w:rsidRPr="007942D5" w:rsidTr="00057E28"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7FEB" w:rsidRPr="00513402" w:rsidRDefault="00207FEB" w:rsidP="00775DB1">
            <w:pPr>
              <w:pStyle w:val="TableParagraph"/>
            </w:pPr>
            <w:proofErr w:type="spellStart"/>
            <w:r w:rsidRPr="00513402">
              <w:t>Бадаев</w:t>
            </w:r>
            <w:proofErr w:type="spellEnd"/>
            <w:r w:rsidRPr="00513402">
              <w:t xml:space="preserve"> Дмитрий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207FEB" w:rsidRPr="002F2721" w:rsidTr="00057E28"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7FEB" w:rsidRPr="00513402" w:rsidRDefault="00207FEB" w:rsidP="00775DB1">
            <w:pPr>
              <w:pStyle w:val="TableParagraph"/>
            </w:pPr>
            <w:proofErr w:type="spellStart"/>
            <w:r w:rsidRPr="00513402">
              <w:t>Вольнаут</w:t>
            </w:r>
            <w:proofErr w:type="spellEnd"/>
            <w:r w:rsidRPr="00513402">
              <w:t xml:space="preserve"> Тимофей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207FEB" w:rsidRPr="002F2721" w:rsidTr="00057E28"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7FEB" w:rsidRPr="00513402" w:rsidRDefault="00207FEB" w:rsidP="00775DB1">
            <w:pPr>
              <w:pStyle w:val="TableParagraph"/>
            </w:pPr>
            <w:proofErr w:type="spellStart"/>
            <w:r w:rsidRPr="00513402">
              <w:t>Вольнаут</w:t>
            </w:r>
            <w:proofErr w:type="spellEnd"/>
            <w:r w:rsidRPr="00513402">
              <w:t xml:space="preserve"> Марина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207FEB" w:rsidRPr="002F2721" w:rsidTr="00057E28"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7FEB" w:rsidRPr="00513402" w:rsidRDefault="00207FEB" w:rsidP="00775DB1">
            <w:pPr>
              <w:pStyle w:val="TableParagraph"/>
            </w:pPr>
            <w:proofErr w:type="spellStart"/>
            <w:r>
              <w:t>Горковец</w:t>
            </w:r>
            <w:proofErr w:type="spellEnd"/>
            <w:r>
              <w:t xml:space="preserve"> Максим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207FEB" w:rsidRPr="002F2721" w:rsidTr="00057E28"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7FEB" w:rsidRPr="00513402" w:rsidRDefault="00207FEB" w:rsidP="00775DB1">
            <w:pPr>
              <w:pStyle w:val="TableParagraph"/>
            </w:pPr>
            <w:r>
              <w:t>Глотов Даниил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207FEB" w:rsidRPr="002F2721" w:rsidTr="00057E28"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  <w:shd w:val="clear" w:color="auto" w:fill="auto"/>
          </w:tcPr>
          <w:p w:rsidR="00207FEB" w:rsidRPr="00513402" w:rsidRDefault="00207FEB" w:rsidP="00775DB1">
            <w:pPr>
              <w:pStyle w:val="TableParagraph"/>
            </w:pPr>
            <w:r w:rsidRPr="00513402">
              <w:t xml:space="preserve">Дудкин Матвей 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207FEB" w:rsidRPr="002F2721" w:rsidTr="00057E28"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  <w:shd w:val="clear" w:color="auto" w:fill="auto"/>
          </w:tcPr>
          <w:p w:rsidR="00207FEB" w:rsidRPr="00513402" w:rsidRDefault="00207FEB" w:rsidP="00775DB1">
            <w:pPr>
              <w:pStyle w:val="TableParagraph"/>
            </w:pPr>
            <w:proofErr w:type="spellStart"/>
            <w:r w:rsidRPr="00513402">
              <w:t>Зинкевич</w:t>
            </w:r>
            <w:proofErr w:type="spellEnd"/>
            <w:r w:rsidRPr="00513402">
              <w:t xml:space="preserve"> Геннадий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207FEB" w:rsidRPr="002F2721" w:rsidTr="00057E28"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7FEB" w:rsidRPr="00513402" w:rsidRDefault="00207FEB" w:rsidP="00775DB1">
            <w:pPr>
              <w:pStyle w:val="TableParagraph"/>
            </w:pPr>
            <w:proofErr w:type="spellStart"/>
            <w:r w:rsidRPr="00513402">
              <w:t>Илерультын</w:t>
            </w:r>
            <w:proofErr w:type="spellEnd"/>
            <w:r w:rsidRPr="00513402">
              <w:t xml:space="preserve"> Владимир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207FEB" w:rsidRPr="002F2721" w:rsidTr="00057E28"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7FEB" w:rsidRPr="00513402" w:rsidRDefault="00207FEB" w:rsidP="00775DB1">
            <w:pPr>
              <w:pStyle w:val="TableParagraph"/>
            </w:pPr>
            <w:proofErr w:type="spellStart"/>
            <w:r w:rsidRPr="00513402">
              <w:t>Ильзитинов</w:t>
            </w:r>
            <w:proofErr w:type="spellEnd"/>
            <w:r w:rsidRPr="00513402">
              <w:t xml:space="preserve"> </w:t>
            </w:r>
            <w:proofErr w:type="spellStart"/>
            <w:r w:rsidRPr="00513402">
              <w:t>Басанг</w:t>
            </w:r>
            <w:proofErr w:type="spellEnd"/>
            <w:r w:rsidRPr="00513402">
              <w:t xml:space="preserve">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207FEB" w:rsidRPr="002F2721" w:rsidTr="00057E28"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7FEB" w:rsidRPr="00513402" w:rsidRDefault="00207FEB" w:rsidP="00775DB1">
            <w:pPr>
              <w:pStyle w:val="TableParagraph"/>
            </w:pPr>
            <w:proofErr w:type="spellStart"/>
            <w:r w:rsidRPr="00513402">
              <w:t>Кергирольтын</w:t>
            </w:r>
            <w:proofErr w:type="spellEnd"/>
            <w:r w:rsidRPr="00513402">
              <w:t xml:space="preserve"> Даниил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207FEB" w:rsidRPr="002F2721" w:rsidTr="00057E28"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7FEB" w:rsidRPr="00513402" w:rsidRDefault="00207FEB" w:rsidP="00775DB1">
            <w:pPr>
              <w:pStyle w:val="TableParagraph"/>
              <w:rPr>
                <w:szCs w:val="24"/>
              </w:rPr>
            </w:pPr>
            <w:r w:rsidRPr="00513402">
              <w:rPr>
                <w:szCs w:val="24"/>
              </w:rPr>
              <w:t>Кузнецова Малика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207FEB" w:rsidRPr="002F2721" w:rsidTr="00057E28">
        <w:trPr>
          <w:trHeight w:val="309"/>
        </w:trPr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7FEB" w:rsidRPr="00513402" w:rsidRDefault="00207FEB" w:rsidP="00775DB1">
            <w:pPr>
              <w:pStyle w:val="TableParagraph"/>
            </w:pPr>
            <w:proofErr w:type="spellStart"/>
            <w:r w:rsidRPr="00513402">
              <w:t>Мухарев</w:t>
            </w:r>
            <w:proofErr w:type="spellEnd"/>
            <w:r w:rsidRPr="00513402">
              <w:t xml:space="preserve"> Иван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207FEB" w:rsidRPr="002F2721" w:rsidTr="00057E28"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7FEB" w:rsidRPr="00513402" w:rsidRDefault="00207FEB" w:rsidP="00775DB1">
            <w:pPr>
              <w:pStyle w:val="TableParagraph"/>
            </w:pPr>
            <w:r w:rsidRPr="00513402">
              <w:t xml:space="preserve">Олейников Мирослав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207FEB" w:rsidRPr="002F2721" w:rsidTr="00057E28"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7FEB" w:rsidRPr="00513402" w:rsidRDefault="00207FEB" w:rsidP="00775DB1">
            <w:pPr>
              <w:pStyle w:val="TableParagraph"/>
            </w:pPr>
            <w:r w:rsidRPr="00513402">
              <w:t xml:space="preserve">Попова Екатерина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207FEB" w:rsidRPr="002F2721" w:rsidTr="00057E28"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7FEB" w:rsidRPr="00513402" w:rsidRDefault="00207FEB" w:rsidP="00775DB1">
            <w:pPr>
              <w:pStyle w:val="TableParagraph"/>
            </w:pPr>
            <w:proofErr w:type="spellStart"/>
            <w:r w:rsidRPr="00513402">
              <w:t>Рахтыргин</w:t>
            </w:r>
            <w:proofErr w:type="spellEnd"/>
            <w:r w:rsidRPr="00513402">
              <w:t xml:space="preserve"> Денис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07FEB" w:rsidRPr="002F2721" w:rsidTr="00057E28"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7FEB" w:rsidRPr="00513402" w:rsidRDefault="00207FEB" w:rsidP="00775DB1">
            <w:pPr>
              <w:pStyle w:val="TableParagraph"/>
            </w:pPr>
            <w:proofErr w:type="spellStart"/>
            <w:r w:rsidRPr="00513402">
              <w:t>Ринтытегина</w:t>
            </w:r>
            <w:proofErr w:type="spellEnd"/>
            <w:r w:rsidRPr="00513402">
              <w:t xml:space="preserve"> Анна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207FEB" w:rsidRPr="002F2721" w:rsidTr="00057E28"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7FEB" w:rsidRPr="00513402" w:rsidRDefault="00207FEB" w:rsidP="00775DB1">
            <w:pPr>
              <w:pStyle w:val="TableParagraph"/>
            </w:pPr>
            <w:proofErr w:type="spellStart"/>
            <w:r w:rsidRPr="00513402">
              <w:t>Рженицына</w:t>
            </w:r>
            <w:proofErr w:type="spellEnd"/>
            <w:r w:rsidRPr="00513402">
              <w:t xml:space="preserve"> Евгения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07FEB" w:rsidRPr="002F2721" w:rsidTr="00057E28"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7FEB" w:rsidRPr="00513402" w:rsidRDefault="00207FEB" w:rsidP="00775DB1">
            <w:pPr>
              <w:pStyle w:val="TableParagraph"/>
            </w:pPr>
            <w:proofErr w:type="spellStart"/>
            <w:r w:rsidRPr="00513402">
              <w:t>Теркирахтына</w:t>
            </w:r>
            <w:proofErr w:type="spellEnd"/>
            <w:r w:rsidRPr="00513402">
              <w:t xml:space="preserve"> Фаина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207FEB" w:rsidRPr="002F2721" w:rsidTr="00057E28"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7FEB" w:rsidRPr="00513402" w:rsidRDefault="00207FEB" w:rsidP="00775DB1">
            <w:pPr>
              <w:pStyle w:val="TableParagraph"/>
            </w:pPr>
            <w:proofErr w:type="spellStart"/>
            <w:r w:rsidRPr="00513402">
              <w:t>Тынерультына</w:t>
            </w:r>
            <w:proofErr w:type="spellEnd"/>
            <w:r w:rsidRPr="00513402">
              <w:t xml:space="preserve"> Ирина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207FEB" w:rsidRPr="002F2721" w:rsidTr="00057E28"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7FEB" w:rsidRPr="00513402" w:rsidRDefault="00207FEB" w:rsidP="00775DB1">
            <w:pPr>
              <w:pStyle w:val="TableParagraph"/>
            </w:pPr>
            <w:proofErr w:type="spellStart"/>
            <w:r w:rsidRPr="00513402">
              <w:t>Ятгинин</w:t>
            </w:r>
            <w:proofErr w:type="spellEnd"/>
            <w:r w:rsidRPr="00513402">
              <w:t xml:space="preserve"> Егор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07FEB" w:rsidRDefault="00207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207FEB" w:rsidRPr="002F2721" w:rsidTr="00057E28">
        <w:trPr>
          <w:cantSplit/>
          <w:trHeight w:val="715"/>
        </w:trPr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207FEB" w:rsidRPr="00224897" w:rsidRDefault="00207FEB" w:rsidP="00775DB1">
            <w:pPr>
              <w:pStyle w:val="TableParagraph"/>
              <w:jc w:val="center"/>
            </w:pPr>
            <w:r>
              <w:t>ОО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86" w:type="dxa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86" w:type="dxa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 w:rsidP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11,25</w:t>
            </w:r>
          </w:p>
        </w:tc>
        <w:tc>
          <w:tcPr>
            <w:tcW w:w="567" w:type="dxa"/>
          </w:tcPr>
          <w:p w:rsidR="00207FEB" w:rsidRPr="007942D5" w:rsidRDefault="00207FEB" w:rsidP="005D56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07FEB" w:rsidRPr="002F2721" w:rsidTr="00057E28">
        <w:trPr>
          <w:cantSplit/>
          <w:trHeight w:val="839"/>
        </w:trPr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207FEB" w:rsidRDefault="00207FEB" w:rsidP="00775DB1">
            <w:pPr>
              <w:pStyle w:val="TableParagraph"/>
              <w:jc w:val="center"/>
            </w:pPr>
            <w:r>
              <w:t>АМР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82,98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76,6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72,34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72,34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60,64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79,79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41,49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54,26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34,04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40,43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54,26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75,53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51,06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85,11</w:t>
            </w:r>
          </w:p>
        </w:tc>
        <w:tc>
          <w:tcPr>
            <w:tcW w:w="386" w:type="dxa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7,45</w:t>
            </w:r>
          </w:p>
        </w:tc>
        <w:tc>
          <w:tcPr>
            <w:tcW w:w="387" w:type="dxa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17,55</w:t>
            </w:r>
          </w:p>
        </w:tc>
        <w:tc>
          <w:tcPr>
            <w:tcW w:w="386" w:type="dxa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12,77</w:t>
            </w:r>
          </w:p>
        </w:tc>
        <w:tc>
          <w:tcPr>
            <w:tcW w:w="387" w:type="dxa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13,83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 w:rsidP="00775D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207FEB" w:rsidRPr="007942D5" w:rsidRDefault="00207FEB" w:rsidP="00775D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FEB" w:rsidRPr="002F2721" w:rsidTr="00057E28">
        <w:trPr>
          <w:cantSplit/>
          <w:trHeight w:val="695"/>
        </w:trPr>
        <w:tc>
          <w:tcPr>
            <w:tcW w:w="567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207FEB" w:rsidRDefault="00207FEB" w:rsidP="00775DB1">
            <w:pPr>
              <w:pStyle w:val="TableParagraph"/>
              <w:jc w:val="center"/>
            </w:pPr>
            <w:r>
              <w:t>ЧАО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79,45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75,34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73,78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78,08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58,32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79,45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53,62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63,01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46,38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49,9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57,73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63,6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53,52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76,32</w:t>
            </w:r>
          </w:p>
        </w:tc>
        <w:tc>
          <w:tcPr>
            <w:tcW w:w="386" w:type="dxa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23,39</w:t>
            </w:r>
          </w:p>
        </w:tc>
        <w:tc>
          <w:tcPr>
            <w:tcW w:w="387" w:type="dxa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19,96</w:t>
            </w:r>
          </w:p>
        </w:tc>
        <w:tc>
          <w:tcPr>
            <w:tcW w:w="386" w:type="dxa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13,6</w:t>
            </w:r>
          </w:p>
        </w:tc>
        <w:tc>
          <w:tcPr>
            <w:tcW w:w="387" w:type="dxa"/>
            <w:textDirection w:val="btLr"/>
          </w:tcPr>
          <w:p w:rsidR="00207FEB" w:rsidRDefault="00207FEB" w:rsidP="00057E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7FEB" w:rsidRDefault="00207FEB" w:rsidP="00775D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207FEB" w:rsidRPr="007942D5" w:rsidRDefault="00207FEB" w:rsidP="00775D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shd w:val="clear" w:color="auto" w:fill="auto"/>
          </w:tcPr>
          <w:p w:rsidR="00207FEB" w:rsidRPr="007942D5" w:rsidRDefault="00207FEB" w:rsidP="00775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5DB1" w:rsidRDefault="00775DB1" w:rsidP="00775D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775DB1" w:rsidRPr="0065743F" w:rsidRDefault="00775DB1" w:rsidP="00775D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43F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proofErr w:type="gramStart"/>
      <w:r w:rsidRPr="006574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574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743F">
        <w:rPr>
          <w:rFonts w:ascii="Times New Roman" w:hAnsi="Times New Roman" w:cs="Times New Roman"/>
          <w:sz w:val="24"/>
          <w:szCs w:val="24"/>
        </w:rPr>
        <w:t>редний</w:t>
      </w:r>
      <w:proofErr w:type="spellEnd"/>
      <w:r w:rsidRPr="0065743F">
        <w:rPr>
          <w:rFonts w:ascii="Times New Roman" w:hAnsi="Times New Roman" w:cs="Times New Roman"/>
          <w:sz w:val="24"/>
          <w:szCs w:val="24"/>
        </w:rPr>
        <w:t xml:space="preserve"> процент выполнения заданий 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57E28">
        <w:rPr>
          <w:rFonts w:ascii="Times New Roman" w:hAnsi="Times New Roman" w:cs="Times New Roman"/>
          <w:sz w:val="24"/>
          <w:szCs w:val="24"/>
        </w:rPr>
        <w:t>математике</w:t>
      </w:r>
      <w:r w:rsidR="00207FEB">
        <w:rPr>
          <w:rFonts w:ascii="Times New Roman" w:hAnsi="Times New Roman" w:cs="Times New Roman"/>
          <w:sz w:val="24"/>
          <w:szCs w:val="24"/>
        </w:rPr>
        <w:t xml:space="preserve"> составляет 47</w:t>
      </w:r>
      <w:r w:rsidRPr="0065743F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75DB1" w:rsidRPr="0065743F" w:rsidRDefault="00775DB1" w:rsidP="00775D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43F">
        <w:rPr>
          <w:rFonts w:ascii="Times New Roman" w:hAnsi="Times New Roman" w:cs="Times New Roman"/>
          <w:sz w:val="24"/>
          <w:szCs w:val="24"/>
        </w:rPr>
        <w:t xml:space="preserve">Для перевода первичного балла за выполнение заданий контрольных материалов по </w:t>
      </w:r>
      <w:r w:rsidR="00057E28">
        <w:rPr>
          <w:rFonts w:ascii="Times New Roman" w:hAnsi="Times New Roman" w:cs="Times New Roman"/>
          <w:sz w:val="24"/>
          <w:szCs w:val="24"/>
        </w:rPr>
        <w:t>математике</w:t>
      </w:r>
      <w:r w:rsidRPr="0065743F">
        <w:rPr>
          <w:rFonts w:ascii="Times New Roman" w:hAnsi="Times New Roman" w:cs="Times New Roman"/>
          <w:sz w:val="24"/>
          <w:szCs w:val="24"/>
        </w:rPr>
        <w:t xml:space="preserve"> в отметку по пятибалльной шкале</w:t>
      </w:r>
      <w:proofErr w:type="gramEnd"/>
      <w:r w:rsidRPr="0065743F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Pr="0065743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5743F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75DB1" w:rsidRPr="0065743F" w:rsidTr="00775DB1">
        <w:tc>
          <w:tcPr>
            <w:tcW w:w="1914" w:type="dxa"/>
          </w:tcPr>
          <w:p w:rsidR="00775DB1" w:rsidRPr="0065743F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775DB1" w:rsidRPr="0065743F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775DB1" w:rsidRPr="0065743F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775DB1" w:rsidRPr="0065743F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775DB1" w:rsidRPr="0065743F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75DB1" w:rsidRPr="002F2721" w:rsidTr="00775DB1">
        <w:tc>
          <w:tcPr>
            <w:tcW w:w="1914" w:type="dxa"/>
          </w:tcPr>
          <w:p w:rsidR="00775DB1" w:rsidRPr="0065743F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775DB1" w:rsidRPr="0065743F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057E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775DB1" w:rsidRPr="0065743F" w:rsidRDefault="00057E28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914" w:type="dxa"/>
          </w:tcPr>
          <w:p w:rsidR="00775DB1" w:rsidRPr="0065743F" w:rsidRDefault="00057E28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1915" w:type="dxa"/>
          </w:tcPr>
          <w:p w:rsidR="00775DB1" w:rsidRPr="0065743F" w:rsidRDefault="00057E28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</w:tr>
    </w:tbl>
    <w:p w:rsidR="00775DB1" w:rsidRPr="002F2721" w:rsidRDefault="00775DB1" w:rsidP="00775D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5DB1" w:rsidRPr="0065743F" w:rsidRDefault="00775DB1" w:rsidP="00775DB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43F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p w:rsidR="00775DB1" w:rsidRPr="002F2721" w:rsidRDefault="00775DB1" w:rsidP="00775D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775DB1" w:rsidRPr="009702F0" w:rsidTr="00775DB1">
        <w:trPr>
          <w:trHeight w:val="280"/>
        </w:trPr>
        <w:tc>
          <w:tcPr>
            <w:tcW w:w="995" w:type="dxa"/>
            <w:vMerge w:val="restart"/>
          </w:tcPr>
          <w:p w:rsidR="00775DB1" w:rsidRPr="009702F0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775DB1" w:rsidRPr="009702F0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775DB1" w:rsidRPr="009702F0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775DB1" w:rsidRPr="009702F0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775DB1" w:rsidRPr="009702F0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775DB1" w:rsidRPr="009702F0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775DB1" w:rsidRPr="009702F0" w:rsidTr="00775DB1">
        <w:trPr>
          <w:trHeight w:val="280"/>
        </w:trPr>
        <w:tc>
          <w:tcPr>
            <w:tcW w:w="995" w:type="dxa"/>
            <w:vMerge/>
          </w:tcPr>
          <w:p w:rsidR="00775DB1" w:rsidRPr="009702F0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775DB1" w:rsidRPr="009702F0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775DB1" w:rsidRPr="009702F0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775DB1" w:rsidRPr="009702F0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775DB1" w:rsidRPr="009702F0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775DB1" w:rsidRPr="009702F0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775DB1" w:rsidRPr="009702F0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775DB1" w:rsidRPr="009702F0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775DB1" w:rsidRPr="009702F0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B1" w:rsidRPr="009702F0" w:rsidTr="00775DB1">
        <w:tc>
          <w:tcPr>
            <w:tcW w:w="995" w:type="dxa"/>
          </w:tcPr>
          <w:p w:rsidR="00775DB1" w:rsidRPr="009702F0" w:rsidRDefault="00775DB1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775DB1" w:rsidRPr="009702F0" w:rsidRDefault="00775DB1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:rsidR="00775DB1" w:rsidRPr="009702F0" w:rsidRDefault="00057E28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</w:tcPr>
          <w:p w:rsidR="00775DB1" w:rsidRPr="009702F0" w:rsidRDefault="00057E28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775DB1" w:rsidRPr="009702F0" w:rsidRDefault="00057E28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:rsidR="00775DB1" w:rsidRPr="009702F0" w:rsidRDefault="00057E28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775DB1" w:rsidRPr="009702F0" w:rsidRDefault="00057E28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775DB1" w:rsidRPr="009702F0" w:rsidRDefault="00057E28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5" w:type="dxa"/>
          </w:tcPr>
          <w:p w:rsidR="00775DB1" w:rsidRPr="009702F0" w:rsidRDefault="00057E28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57E28" w:rsidRPr="009702F0" w:rsidTr="00775DB1">
        <w:tc>
          <w:tcPr>
            <w:tcW w:w="995" w:type="dxa"/>
          </w:tcPr>
          <w:p w:rsidR="00057E28" w:rsidRPr="009702F0" w:rsidRDefault="00057E28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24" w:type="dxa"/>
          </w:tcPr>
          <w:p w:rsidR="00057E28" w:rsidRPr="009702F0" w:rsidRDefault="00057E28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:rsidR="00057E28" w:rsidRPr="009702F0" w:rsidRDefault="00057E28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  <w:vAlign w:val="bottom"/>
          </w:tcPr>
          <w:p w:rsidR="00057E28" w:rsidRPr="00057E28" w:rsidRDefault="00057E28" w:rsidP="00057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E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28" w:type="dxa"/>
            <w:vAlign w:val="bottom"/>
          </w:tcPr>
          <w:p w:rsidR="00057E28" w:rsidRPr="00057E28" w:rsidRDefault="00057E28" w:rsidP="00057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E2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29" w:type="dxa"/>
            <w:vAlign w:val="bottom"/>
          </w:tcPr>
          <w:p w:rsidR="00057E28" w:rsidRPr="00057E28" w:rsidRDefault="00057E28" w:rsidP="00057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E2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29" w:type="dxa"/>
            <w:vAlign w:val="bottom"/>
          </w:tcPr>
          <w:p w:rsidR="00057E28" w:rsidRPr="00057E28" w:rsidRDefault="00057E28" w:rsidP="00057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E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47" w:type="dxa"/>
          </w:tcPr>
          <w:p w:rsidR="00057E28" w:rsidRPr="009702F0" w:rsidRDefault="00057E28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5" w:type="dxa"/>
          </w:tcPr>
          <w:p w:rsidR="00057E28" w:rsidRPr="009702F0" w:rsidRDefault="00057E28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57E28" w:rsidRPr="009702F0" w:rsidTr="00775DB1">
        <w:tc>
          <w:tcPr>
            <w:tcW w:w="995" w:type="dxa"/>
          </w:tcPr>
          <w:p w:rsidR="00057E28" w:rsidRPr="009702F0" w:rsidRDefault="00057E28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024" w:type="dxa"/>
          </w:tcPr>
          <w:p w:rsidR="00057E28" w:rsidRPr="009702F0" w:rsidRDefault="00057E28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36" w:type="dxa"/>
          </w:tcPr>
          <w:p w:rsidR="00057E28" w:rsidRPr="009702F0" w:rsidRDefault="00057E28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28" w:type="dxa"/>
            <w:vAlign w:val="bottom"/>
          </w:tcPr>
          <w:p w:rsidR="00057E28" w:rsidRPr="00057E28" w:rsidRDefault="00057E28" w:rsidP="00057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E28">
              <w:rPr>
                <w:rFonts w:ascii="Times New Roman" w:hAnsi="Times New Roman" w:cs="Times New Roman"/>
                <w:color w:val="000000"/>
              </w:rPr>
              <w:t>5,32</w:t>
            </w:r>
          </w:p>
        </w:tc>
        <w:tc>
          <w:tcPr>
            <w:tcW w:w="928" w:type="dxa"/>
            <w:vAlign w:val="bottom"/>
          </w:tcPr>
          <w:p w:rsidR="00057E28" w:rsidRPr="00057E28" w:rsidRDefault="00057E28" w:rsidP="00057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E28">
              <w:rPr>
                <w:rFonts w:ascii="Times New Roman" w:hAnsi="Times New Roman" w:cs="Times New Roman"/>
                <w:color w:val="000000"/>
              </w:rPr>
              <w:t>58,51</w:t>
            </w:r>
          </w:p>
        </w:tc>
        <w:tc>
          <w:tcPr>
            <w:tcW w:w="929" w:type="dxa"/>
            <w:vAlign w:val="bottom"/>
          </w:tcPr>
          <w:p w:rsidR="00057E28" w:rsidRPr="00057E28" w:rsidRDefault="00057E28" w:rsidP="00057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E28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  <w:tc>
          <w:tcPr>
            <w:tcW w:w="929" w:type="dxa"/>
            <w:vAlign w:val="bottom"/>
          </w:tcPr>
          <w:p w:rsidR="00057E28" w:rsidRPr="00057E28" w:rsidRDefault="00057E28" w:rsidP="00057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E28">
              <w:rPr>
                <w:rFonts w:ascii="Times New Roman" w:hAnsi="Times New Roman" w:cs="Times New Roman"/>
                <w:color w:val="000000"/>
              </w:rPr>
              <w:t>9,57</w:t>
            </w:r>
          </w:p>
        </w:tc>
        <w:tc>
          <w:tcPr>
            <w:tcW w:w="1647" w:type="dxa"/>
          </w:tcPr>
          <w:p w:rsidR="00057E28" w:rsidRPr="009702F0" w:rsidRDefault="00057E28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94,68</w:t>
            </w:r>
          </w:p>
        </w:tc>
        <w:tc>
          <w:tcPr>
            <w:tcW w:w="1155" w:type="dxa"/>
          </w:tcPr>
          <w:p w:rsidR="00057E28" w:rsidRPr="009702F0" w:rsidRDefault="00057E28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36,17</w:t>
            </w:r>
          </w:p>
        </w:tc>
      </w:tr>
      <w:tr w:rsidR="00057E28" w:rsidRPr="009702F0" w:rsidTr="00775DB1">
        <w:tc>
          <w:tcPr>
            <w:tcW w:w="995" w:type="dxa"/>
          </w:tcPr>
          <w:p w:rsidR="00057E28" w:rsidRPr="009702F0" w:rsidRDefault="00057E28" w:rsidP="0077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1024" w:type="dxa"/>
          </w:tcPr>
          <w:p w:rsidR="00057E28" w:rsidRPr="009702F0" w:rsidRDefault="00057E28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036" w:type="dxa"/>
          </w:tcPr>
          <w:p w:rsidR="00057E28" w:rsidRPr="009702F0" w:rsidRDefault="00057E28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928" w:type="dxa"/>
            <w:vAlign w:val="bottom"/>
          </w:tcPr>
          <w:p w:rsidR="00057E28" w:rsidRPr="00057E28" w:rsidRDefault="00057E28" w:rsidP="00057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E28">
              <w:rPr>
                <w:rFonts w:ascii="Times New Roman" w:hAnsi="Times New Roman" w:cs="Times New Roman"/>
                <w:color w:val="000000"/>
              </w:rPr>
              <w:t>6,26</w:t>
            </w:r>
          </w:p>
        </w:tc>
        <w:tc>
          <w:tcPr>
            <w:tcW w:w="928" w:type="dxa"/>
            <w:vAlign w:val="bottom"/>
          </w:tcPr>
          <w:p w:rsidR="00057E28" w:rsidRPr="00057E28" w:rsidRDefault="00057E28" w:rsidP="00057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E28">
              <w:rPr>
                <w:rFonts w:ascii="Times New Roman" w:hAnsi="Times New Roman" w:cs="Times New Roman"/>
                <w:color w:val="000000"/>
              </w:rPr>
              <w:t>48,73</w:t>
            </w:r>
          </w:p>
        </w:tc>
        <w:tc>
          <w:tcPr>
            <w:tcW w:w="929" w:type="dxa"/>
            <w:vAlign w:val="bottom"/>
          </w:tcPr>
          <w:p w:rsidR="00057E28" w:rsidRPr="00057E28" w:rsidRDefault="00057E28" w:rsidP="00057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E28">
              <w:rPr>
                <w:rFonts w:ascii="Times New Roman" w:hAnsi="Times New Roman" w:cs="Times New Roman"/>
                <w:color w:val="000000"/>
              </w:rPr>
              <w:t>36,2</w:t>
            </w:r>
          </w:p>
        </w:tc>
        <w:tc>
          <w:tcPr>
            <w:tcW w:w="929" w:type="dxa"/>
            <w:vAlign w:val="bottom"/>
          </w:tcPr>
          <w:p w:rsidR="00057E28" w:rsidRPr="00057E28" w:rsidRDefault="00057E28" w:rsidP="00057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E28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  <w:tc>
          <w:tcPr>
            <w:tcW w:w="1647" w:type="dxa"/>
          </w:tcPr>
          <w:p w:rsidR="00057E28" w:rsidRPr="009702F0" w:rsidRDefault="00057E28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93,74</w:t>
            </w:r>
          </w:p>
        </w:tc>
        <w:tc>
          <w:tcPr>
            <w:tcW w:w="1155" w:type="dxa"/>
          </w:tcPr>
          <w:p w:rsidR="00057E28" w:rsidRPr="009702F0" w:rsidRDefault="00057E28" w:rsidP="0077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45,01</w:t>
            </w:r>
          </w:p>
        </w:tc>
      </w:tr>
    </w:tbl>
    <w:p w:rsidR="00775DB1" w:rsidRPr="002F2721" w:rsidRDefault="00775DB1" w:rsidP="00775D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5DB1" w:rsidRPr="0065743F" w:rsidRDefault="00775DB1" w:rsidP="00775D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43F">
        <w:rPr>
          <w:rFonts w:ascii="Times New Roman" w:hAnsi="Times New Roman" w:cs="Times New Roman"/>
          <w:sz w:val="24"/>
          <w:szCs w:val="24"/>
        </w:rPr>
        <w:t>Таким образом,</w:t>
      </w:r>
      <w:r w:rsidRPr="00775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743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57E28">
        <w:rPr>
          <w:rFonts w:ascii="Times New Roman" w:hAnsi="Times New Roman" w:cs="Times New Roman"/>
          <w:sz w:val="24"/>
          <w:szCs w:val="24"/>
        </w:rPr>
        <w:t>а (10</w:t>
      </w:r>
      <w:r>
        <w:rPr>
          <w:rFonts w:ascii="Times New Roman" w:hAnsi="Times New Roman" w:cs="Times New Roman"/>
          <w:sz w:val="24"/>
          <w:szCs w:val="24"/>
        </w:rPr>
        <w:t>%) получили</w:t>
      </w:r>
      <w:r w:rsidRPr="0065743F">
        <w:rPr>
          <w:rFonts w:ascii="Times New Roman" w:hAnsi="Times New Roman" w:cs="Times New Roman"/>
          <w:sz w:val="24"/>
          <w:szCs w:val="24"/>
        </w:rPr>
        <w:t xml:space="preserve"> оценку «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65743F">
        <w:rPr>
          <w:rFonts w:ascii="Times New Roman" w:hAnsi="Times New Roman" w:cs="Times New Roman"/>
          <w:sz w:val="24"/>
          <w:szCs w:val="24"/>
        </w:rPr>
        <w:t xml:space="preserve">удовлетворительно», </w:t>
      </w:r>
      <w:r w:rsidR="00057E28">
        <w:rPr>
          <w:rFonts w:ascii="Times New Roman" w:hAnsi="Times New Roman" w:cs="Times New Roman"/>
          <w:sz w:val="24"/>
          <w:szCs w:val="24"/>
        </w:rPr>
        <w:t xml:space="preserve"> 9</w:t>
      </w:r>
      <w:r w:rsidRPr="0065743F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057E28">
        <w:rPr>
          <w:rFonts w:ascii="Times New Roman" w:hAnsi="Times New Roman" w:cs="Times New Roman"/>
          <w:sz w:val="24"/>
          <w:szCs w:val="24"/>
        </w:rPr>
        <w:t>45</w:t>
      </w:r>
      <w:r w:rsidRPr="0065743F">
        <w:rPr>
          <w:rFonts w:ascii="Times New Roman" w:hAnsi="Times New Roman" w:cs="Times New Roman"/>
          <w:sz w:val="24"/>
          <w:szCs w:val="24"/>
        </w:rPr>
        <w:t>%)</w:t>
      </w:r>
      <w:r w:rsidR="00057E28">
        <w:rPr>
          <w:rFonts w:ascii="Times New Roman" w:hAnsi="Times New Roman" w:cs="Times New Roman"/>
          <w:sz w:val="24"/>
          <w:szCs w:val="24"/>
        </w:rPr>
        <w:t xml:space="preserve"> - оценку «удовлетворительно», 7 человек (35</w:t>
      </w:r>
      <w:r w:rsidRPr="0065743F">
        <w:rPr>
          <w:rFonts w:ascii="Times New Roman" w:hAnsi="Times New Roman" w:cs="Times New Roman"/>
          <w:sz w:val="24"/>
          <w:szCs w:val="24"/>
        </w:rPr>
        <w:t xml:space="preserve">%) - оценку «хорошо», </w:t>
      </w:r>
      <w:r w:rsidR="00057E28">
        <w:rPr>
          <w:rFonts w:ascii="Times New Roman" w:hAnsi="Times New Roman" w:cs="Times New Roman"/>
          <w:sz w:val="24"/>
          <w:szCs w:val="24"/>
        </w:rPr>
        <w:t>2 человека (10%) - оценку «отлично</w:t>
      </w:r>
      <w:r w:rsidR="00057E28" w:rsidRPr="0065743F">
        <w:rPr>
          <w:rFonts w:ascii="Times New Roman" w:hAnsi="Times New Roman" w:cs="Times New Roman"/>
          <w:sz w:val="24"/>
          <w:szCs w:val="24"/>
        </w:rPr>
        <w:t>»</w:t>
      </w:r>
      <w:r w:rsidR="00057E28">
        <w:rPr>
          <w:rFonts w:ascii="Times New Roman" w:hAnsi="Times New Roman" w:cs="Times New Roman"/>
          <w:sz w:val="24"/>
          <w:szCs w:val="24"/>
        </w:rPr>
        <w:t xml:space="preserve">, </w:t>
      </w:r>
      <w:r w:rsidRPr="0065743F">
        <w:rPr>
          <w:rFonts w:ascii="Times New Roman" w:hAnsi="Times New Roman" w:cs="Times New Roman"/>
          <w:sz w:val="24"/>
          <w:szCs w:val="24"/>
        </w:rPr>
        <w:t>что подтверждает удовлетворительный уровень освоения предметной области «</w:t>
      </w:r>
      <w:r w:rsidR="00057E28">
        <w:rPr>
          <w:rFonts w:ascii="Times New Roman" w:hAnsi="Times New Roman" w:cs="Times New Roman"/>
          <w:sz w:val="24"/>
          <w:szCs w:val="24"/>
        </w:rPr>
        <w:t>Математика</w:t>
      </w:r>
      <w:r w:rsidRPr="0065743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75DB1" w:rsidRPr="0065743F" w:rsidRDefault="00775DB1" w:rsidP="00775D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43F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057E28">
        <w:rPr>
          <w:rFonts w:ascii="Times New Roman" w:hAnsi="Times New Roman" w:cs="Times New Roman"/>
          <w:sz w:val="24"/>
          <w:szCs w:val="24"/>
        </w:rPr>
        <w:t>18 участников (9</w:t>
      </w:r>
      <w:r w:rsidRPr="0065743F">
        <w:rPr>
          <w:rFonts w:ascii="Times New Roman" w:hAnsi="Times New Roman" w:cs="Times New Roman"/>
          <w:sz w:val="24"/>
          <w:szCs w:val="24"/>
        </w:rPr>
        <w:t xml:space="preserve">0%) процедуры по </w:t>
      </w:r>
      <w:r w:rsidR="00057E28">
        <w:rPr>
          <w:rFonts w:ascii="Times New Roman" w:hAnsi="Times New Roman" w:cs="Times New Roman"/>
          <w:sz w:val="24"/>
          <w:szCs w:val="24"/>
        </w:rPr>
        <w:t>математике</w:t>
      </w:r>
      <w:r w:rsidRPr="0065743F">
        <w:rPr>
          <w:rFonts w:ascii="Times New Roman" w:hAnsi="Times New Roman" w:cs="Times New Roman"/>
          <w:sz w:val="24"/>
          <w:szCs w:val="24"/>
        </w:rPr>
        <w:t xml:space="preserve"> набрали «пороговые» баллы.</w:t>
      </w:r>
    </w:p>
    <w:p w:rsidR="00775DB1" w:rsidRDefault="00775DB1" w:rsidP="00775D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43F">
        <w:rPr>
          <w:rFonts w:ascii="Times New Roman" w:hAnsi="Times New Roman" w:cs="Times New Roman"/>
          <w:sz w:val="24"/>
          <w:szCs w:val="24"/>
        </w:rPr>
        <w:t>Абсол</w:t>
      </w:r>
      <w:r>
        <w:rPr>
          <w:rFonts w:ascii="Times New Roman" w:hAnsi="Times New Roman" w:cs="Times New Roman"/>
          <w:sz w:val="24"/>
          <w:szCs w:val="24"/>
        </w:rPr>
        <w:t xml:space="preserve">ютная успеваемость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65743F">
        <w:rPr>
          <w:rFonts w:ascii="Times New Roman" w:hAnsi="Times New Roman" w:cs="Times New Roman"/>
          <w:sz w:val="24"/>
          <w:szCs w:val="24"/>
        </w:rPr>
        <w:t xml:space="preserve">  класса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проверочной работы </w:t>
      </w:r>
      <w:r w:rsidRPr="0065743F">
        <w:rPr>
          <w:rFonts w:ascii="Times New Roman" w:hAnsi="Times New Roman" w:cs="Times New Roman"/>
          <w:sz w:val="24"/>
          <w:szCs w:val="24"/>
        </w:rPr>
        <w:t xml:space="preserve"> по </w:t>
      </w:r>
      <w:r w:rsidR="00057E28">
        <w:rPr>
          <w:rFonts w:ascii="Times New Roman" w:hAnsi="Times New Roman" w:cs="Times New Roman"/>
          <w:sz w:val="24"/>
          <w:szCs w:val="24"/>
        </w:rPr>
        <w:t xml:space="preserve">математике в 2025 </w:t>
      </w:r>
      <w:proofErr w:type="spellStart"/>
      <w:r w:rsidR="00057E28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057E28">
        <w:rPr>
          <w:rFonts w:ascii="Times New Roman" w:hAnsi="Times New Roman" w:cs="Times New Roman"/>
          <w:sz w:val="24"/>
          <w:szCs w:val="24"/>
        </w:rPr>
        <w:t>. составила 90</w:t>
      </w:r>
      <w:r w:rsidRPr="0065743F">
        <w:rPr>
          <w:rFonts w:ascii="Times New Roman" w:hAnsi="Times New Roman" w:cs="Times New Roman"/>
          <w:sz w:val="24"/>
          <w:szCs w:val="24"/>
        </w:rPr>
        <w:t>%, ка</w:t>
      </w:r>
      <w:r w:rsidR="00057E28">
        <w:rPr>
          <w:rFonts w:ascii="Times New Roman" w:hAnsi="Times New Roman" w:cs="Times New Roman"/>
          <w:sz w:val="24"/>
          <w:szCs w:val="24"/>
        </w:rPr>
        <w:t>чественная –45</w:t>
      </w:r>
      <w:r w:rsidRPr="0065743F">
        <w:rPr>
          <w:rFonts w:ascii="Times New Roman" w:hAnsi="Times New Roman" w:cs="Times New Roman"/>
          <w:sz w:val="24"/>
          <w:szCs w:val="24"/>
        </w:rPr>
        <w:t>%.</w:t>
      </w:r>
    </w:p>
    <w:p w:rsidR="00057E28" w:rsidRDefault="00057E28" w:rsidP="00775D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07FEB" w:rsidRDefault="00207FEB" w:rsidP="00057E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57E28" w:rsidRPr="00775DB1" w:rsidRDefault="00207FEB" w:rsidP="00057E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История</w:t>
      </w:r>
    </w:p>
    <w:p w:rsidR="00057E28" w:rsidRPr="007942D5" w:rsidRDefault="00057E28" w:rsidP="00057E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35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2"/>
        <w:gridCol w:w="992"/>
        <w:gridCol w:w="993"/>
        <w:gridCol w:w="992"/>
      </w:tblGrid>
      <w:tr w:rsidR="00207FEB" w:rsidRPr="007942D5" w:rsidTr="00207FEB">
        <w:tc>
          <w:tcPr>
            <w:tcW w:w="567" w:type="dxa"/>
            <w:vMerge w:val="restart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5" w:type="dxa"/>
            <w:vMerge w:val="restart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5111" w:type="dxa"/>
            <w:gridSpan w:val="10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993" w:type="dxa"/>
            <w:vMerge w:val="restart"/>
          </w:tcPr>
          <w:p w:rsidR="00207FEB" w:rsidRPr="007942D5" w:rsidRDefault="00207FEB" w:rsidP="005D5606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ind w:hanging="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2D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выполнения</w:t>
            </w:r>
          </w:p>
        </w:tc>
      </w:tr>
      <w:tr w:rsidR="00207FEB" w:rsidRPr="007942D5" w:rsidTr="00207FEB">
        <w:tc>
          <w:tcPr>
            <w:tcW w:w="567" w:type="dxa"/>
            <w:vMerge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</w:tcPr>
          <w:p w:rsidR="00207FEB" w:rsidRPr="00775DB1" w:rsidRDefault="00207FEB" w:rsidP="005D560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207FEB" w:rsidRPr="00775DB1" w:rsidRDefault="00207FEB" w:rsidP="005D560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shd w:val="clear" w:color="auto" w:fill="auto"/>
          </w:tcPr>
          <w:p w:rsidR="00207FEB" w:rsidRPr="00775DB1" w:rsidRDefault="00207FEB" w:rsidP="005D560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shd w:val="clear" w:color="auto" w:fill="auto"/>
          </w:tcPr>
          <w:p w:rsidR="00207FEB" w:rsidRPr="00775DB1" w:rsidRDefault="00207FEB" w:rsidP="005D560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" w:type="dxa"/>
            <w:shd w:val="clear" w:color="auto" w:fill="auto"/>
          </w:tcPr>
          <w:p w:rsidR="00207FEB" w:rsidRPr="00775DB1" w:rsidRDefault="00207FEB" w:rsidP="005D560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" w:type="dxa"/>
            <w:shd w:val="clear" w:color="auto" w:fill="auto"/>
          </w:tcPr>
          <w:p w:rsidR="00207FEB" w:rsidRPr="00775DB1" w:rsidRDefault="00207FEB" w:rsidP="005D560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" w:type="dxa"/>
            <w:shd w:val="clear" w:color="auto" w:fill="auto"/>
          </w:tcPr>
          <w:p w:rsidR="00207FEB" w:rsidRPr="00775DB1" w:rsidRDefault="00207FEB" w:rsidP="005D560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" w:type="dxa"/>
            <w:shd w:val="clear" w:color="auto" w:fill="auto"/>
          </w:tcPr>
          <w:p w:rsidR="00207FEB" w:rsidRPr="00775DB1" w:rsidRDefault="00207FEB" w:rsidP="005D560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" w:type="dxa"/>
            <w:shd w:val="clear" w:color="auto" w:fill="auto"/>
          </w:tcPr>
          <w:p w:rsidR="00207FEB" w:rsidRPr="00775DB1" w:rsidRDefault="00207FEB" w:rsidP="005D560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2" w:type="dxa"/>
            <w:shd w:val="clear" w:color="auto" w:fill="auto"/>
          </w:tcPr>
          <w:p w:rsidR="00207FEB" w:rsidRPr="00775DB1" w:rsidRDefault="00207FEB" w:rsidP="005D560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07FEB" w:rsidRPr="007942D5" w:rsidRDefault="00207FEB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606" w:rsidRPr="007942D5" w:rsidTr="00364B8A"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D5606" w:rsidRPr="00513402" w:rsidRDefault="005D5606" w:rsidP="005D5606">
            <w:pPr>
              <w:pStyle w:val="TableParagraph"/>
            </w:pPr>
            <w:proofErr w:type="spellStart"/>
            <w:r w:rsidRPr="00513402">
              <w:t>Бадаев</w:t>
            </w:r>
            <w:proofErr w:type="spellEnd"/>
            <w:r w:rsidRPr="00513402">
              <w:t xml:space="preserve"> Дмитрий 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D5606" w:rsidRPr="002F2721" w:rsidTr="00364B8A"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D5606" w:rsidRPr="00513402" w:rsidRDefault="005D5606" w:rsidP="005D5606">
            <w:pPr>
              <w:pStyle w:val="TableParagraph"/>
            </w:pPr>
            <w:proofErr w:type="spellStart"/>
            <w:r w:rsidRPr="00513402">
              <w:t>Вольнаут</w:t>
            </w:r>
            <w:proofErr w:type="spellEnd"/>
            <w:r w:rsidRPr="00513402">
              <w:t xml:space="preserve"> Марина 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D5606" w:rsidRPr="002F2721" w:rsidTr="00364B8A"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D5606" w:rsidRPr="00513402" w:rsidRDefault="005D5606" w:rsidP="005D5606">
            <w:pPr>
              <w:pStyle w:val="TableParagraph"/>
            </w:pPr>
            <w:proofErr w:type="spellStart"/>
            <w:r>
              <w:t>Горковец</w:t>
            </w:r>
            <w:proofErr w:type="spellEnd"/>
            <w:r>
              <w:t xml:space="preserve"> Максим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D5606" w:rsidRPr="002F2721" w:rsidTr="00364B8A"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  <w:shd w:val="clear" w:color="auto" w:fill="auto"/>
          </w:tcPr>
          <w:p w:rsidR="00364B8A" w:rsidRDefault="005D5606" w:rsidP="005D5606">
            <w:pPr>
              <w:pStyle w:val="TableParagraph"/>
            </w:pPr>
            <w:r w:rsidRPr="00513402">
              <w:t xml:space="preserve">Дудкин </w:t>
            </w:r>
          </w:p>
          <w:p w:rsidR="005D5606" w:rsidRPr="00513402" w:rsidRDefault="005D5606" w:rsidP="005D5606">
            <w:pPr>
              <w:pStyle w:val="TableParagraph"/>
            </w:pPr>
            <w:r w:rsidRPr="00513402">
              <w:t xml:space="preserve">Матвей  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D5606" w:rsidRPr="002F2721" w:rsidTr="00364B8A"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  <w:shd w:val="clear" w:color="auto" w:fill="auto"/>
          </w:tcPr>
          <w:p w:rsidR="005D5606" w:rsidRPr="00513402" w:rsidRDefault="005D5606" w:rsidP="005D5606">
            <w:pPr>
              <w:pStyle w:val="TableParagraph"/>
            </w:pPr>
            <w:proofErr w:type="spellStart"/>
            <w:r w:rsidRPr="00513402">
              <w:t>Зинкевич</w:t>
            </w:r>
            <w:proofErr w:type="spellEnd"/>
            <w:r w:rsidRPr="00513402">
              <w:t xml:space="preserve"> Геннадий 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5606" w:rsidRPr="002F2721" w:rsidTr="00364B8A"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D5606" w:rsidRPr="00513402" w:rsidRDefault="005D5606" w:rsidP="005D5606">
            <w:pPr>
              <w:pStyle w:val="TableParagraph"/>
            </w:pPr>
            <w:proofErr w:type="spellStart"/>
            <w:r w:rsidRPr="00513402">
              <w:t>Илерультын</w:t>
            </w:r>
            <w:proofErr w:type="spellEnd"/>
            <w:r w:rsidRPr="00513402">
              <w:t xml:space="preserve"> Владимир 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5606" w:rsidRPr="002F2721" w:rsidTr="00364B8A"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D5606" w:rsidRPr="00513402" w:rsidRDefault="005D5606" w:rsidP="005D5606">
            <w:pPr>
              <w:pStyle w:val="TableParagraph"/>
            </w:pPr>
            <w:proofErr w:type="spellStart"/>
            <w:r w:rsidRPr="00513402">
              <w:t>Ильзитинов</w:t>
            </w:r>
            <w:proofErr w:type="spellEnd"/>
            <w:r w:rsidRPr="00513402">
              <w:t xml:space="preserve"> </w:t>
            </w:r>
            <w:proofErr w:type="spellStart"/>
            <w:r w:rsidRPr="00513402">
              <w:t>Басанг</w:t>
            </w:r>
            <w:proofErr w:type="spellEnd"/>
            <w:r w:rsidRPr="00513402">
              <w:t xml:space="preserve"> 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D5606" w:rsidRPr="002F2721" w:rsidTr="00364B8A"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D5606" w:rsidRPr="00513402" w:rsidRDefault="005D5606" w:rsidP="005D5606">
            <w:pPr>
              <w:pStyle w:val="TableParagraph"/>
            </w:pPr>
            <w:proofErr w:type="spellStart"/>
            <w:r w:rsidRPr="00513402">
              <w:t>Кергирольтын</w:t>
            </w:r>
            <w:proofErr w:type="spellEnd"/>
            <w:r w:rsidRPr="00513402">
              <w:t xml:space="preserve"> Даниил 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D4364F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D5606" w:rsidRPr="002F2721" w:rsidTr="00364B8A"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D5606" w:rsidRPr="00513402" w:rsidRDefault="005D5606" w:rsidP="005D5606">
            <w:pPr>
              <w:pStyle w:val="TableParagraph"/>
              <w:rPr>
                <w:szCs w:val="24"/>
              </w:rPr>
            </w:pPr>
            <w:r w:rsidRPr="00513402">
              <w:rPr>
                <w:szCs w:val="24"/>
              </w:rPr>
              <w:t>Кузнецова Малика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5606" w:rsidRPr="002F2721" w:rsidTr="00364B8A"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D5606" w:rsidRPr="00513402" w:rsidRDefault="005D5606" w:rsidP="005D5606">
            <w:pPr>
              <w:pStyle w:val="TableParagraph"/>
            </w:pPr>
            <w:proofErr w:type="spellStart"/>
            <w:r w:rsidRPr="00513402">
              <w:t>Мухарев</w:t>
            </w:r>
            <w:proofErr w:type="spellEnd"/>
            <w:r w:rsidRPr="00513402">
              <w:t xml:space="preserve"> Иван 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D4364F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5606" w:rsidRPr="002F2721" w:rsidTr="00364B8A"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D5606" w:rsidRPr="00513402" w:rsidRDefault="005D5606" w:rsidP="005D5606">
            <w:pPr>
              <w:pStyle w:val="TableParagraph"/>
            </w:pPr>
            <w:r w:rsidRPr="00513402">
              <w:t xml:space="preserve">Олейников Мирослав 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5606" w:rsidRPr="002F2721" w:rsidTr="00364B8A">
        <w:trPr>
          <w:trHeight w:val="309"/>
        </w:trPr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D5606" w:rsidRPr="00513402" w:rsidRDefault="005D5606" w:rsidP="005D5606">
            <w:pPr>
              <w:pStyle w:val="TableParagraph"/>
            </w:pPr>
            <w:r w:rsidRPr="00513402">
              <w:t xml:space="preserve">Попова Екатерина 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D5606" w:rsidRPr="002F2721" w:rsidTr="00364B8A"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D5606" w:rsidRPr="00513402" w:rsidRDefault="00E6033E" w:rsidP="005D5606">
            <w:pPr>
              <w:pStyle w:val="TableParagraph"/>
            </w:pPr>
            <w:proofErr w:type="spellStart"/>
            <w:r>
              <w:t>Рахтыргин</w:t>
            </w:r>
            <w:proofErr w:type="spellEnd"/>
            <w:r>
              <w:t xml:space="preserve"> Денис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5606" w:rsidRPr="002F2721" w:rsidTr="00364B8A"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D5606" w:rsidRPr="00513402" w:rsidRDefault="00E6033E" w:rsidP="005D5606">
            <w:pPr>
              <w:pStyle w:val="TableParagraph"/>
            </w:pPr>
            <w:proofErr w:type="spellStart"/>
            <w:r w:rsidRPr="00513402">
              <w:t>Ринтытегина</w:t>
            </w:r>
            <w:proofErr w:type="spellEnd"/>
            <w:r w:rsidRPr="00513402">
              <w:t xml:space="preserve"> Анна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D5606" w:rsidRPr="002F2721" w:rsidTr="00364B8A"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D5606" w:rsidRPr="00513402" w:rsidRDefault="00E6033E" w:rsidP="005D5606">
            <w:pPr>
              <w:pStyle w:val="TableParagraph"/>
            </w:pPr>
            <w:proofErr w:type="spellStart"/>
            <w:r w:rsidRPr="00513402">
              <w:t>Рженицына</w:t>
            </w:r>
            <w:proofErr w:type="spellEnd"/>
            <w:r w:rsidRPr="00513402">
              <w:t xml:space="preserve"> Евгения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D5606" w:rsidRPr="002F2721" w:rsidTr="00364B8A"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D5606" w:rsidRPr="00513402" w:rsidRDefault="00E6033E" w:rsidP="005D5606">
            <w:pPr>
              <w:pStyle w:val="TableParagraph"/>
            </w:pPr>
            <w:proofErr w:type="spellStart"/>
            <w:r w:rsidRPr="00513402">
              <w:t>Теркирахтына</w:t>
            </w:r>
            <w:proofErr w:type="spellEnd"/>
            <w:r w:rsidRPr="00513402">
              <w:t xml:space="preserve"> Фаина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D5606" w:rsidRPr="002F2721" w:rsidTr="00364B8A"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D5606" w:rsidRPr="00513402" w:rsidRDefault="00E6033E" w:rsidP="005D5606">
            <w:pPr>
              <w:pStyle w:val="TableParagraph"/>
            </w:pPr>
            <w:proofErr w:type="spellStart"/>
            <w:r w:rsidRPr="00513402">
              <w:t>Тынерультына</w:t>
            </w:r>
            <w:proofErr w:type="spellEnd"/>
            <w:r w:rsidRPr="00513402">
              <w:t xml:space="preserve"> Ирина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D5606" w:rsidRPr="00364B8A" w:rsidRDefault="005D5606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D4364F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6033E" w:rsidRPr="002F2721" w:rsidTr="00364B8A">
        <w:tc>
          <w:tcPr>
            <w:tcW w:w="567" w:type="dxa"/>
            <w:shd w:val="clear" w:color="auto" w:fill="auto"/>
          </w:tcPr>
          <w:p w:rsidR="00E6033E" w:rsidRDefault="00E6033E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6033E" w:rsidRPr="00513402" w:rsidRDefault="00E6033E" w:rsidP="005D5606">
            <w:pPr>
              <w:pStyle w:val="TableParagraph"/>
            </w:pPr>
            <w:proofErr w:type="spellStart"/>
            <w:r w:rsidRPr="00513402">
              <w:t>Ятгинин</w:t>
            </w:r>
            <w:proofErr w:type="spellEnd"/>
            <w:r w:rsidRPr="00513402">
              <w:t xml:space="preserve"> Егор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E6033E" w:rsidRDefault="00E603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E6033E" w:rsidRDefault="00E603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E6033E" w:rsidRDefault="00E603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E6033E" w:rsidRDefault="00E603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E6033E" w:rsidRDefault="00E603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E6033E" w:rsidRDefault="00E603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E6033E" w:rsidRDefault="00E603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E6033E" w:rsidRDefault="00E603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E6033E" w:rsidRDefault="00E603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6033E" w:rsidRDefault="00E603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6033E" w:rsidRPr="00364B8A" w:rsidRDefault="00E6033E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E6033E" w:rsidRPr="00364B8A" w:rsidRDefault="00E6033E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6033E" w:rsidRPr="00364B8A" w:rsidRDefault="00E6033E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D5606" w:rsidRPr="002F2721" w:rsidTr="00364B8A">
        <w:trPr>
          <w:cantSplit/>
          <w:trHeight w:val="715"/>
        </w:trPr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5D5606" w:rsidRPr="00224897" w:rsidRDefault="005D5606" w:rsidP="005D5606">
            <w:pPr>
              <w:pStyle w:val="TableParagraph"/>
              <w:jc w:val="center"/>
            </w:pPr>
            <w:r>
              <w:t>ОО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55,56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55,56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38,89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44,44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41,67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63,89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44,44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25,93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62,96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E6033E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5D5606" w:rsidRPr="00364B8A" w:rsidRDefault="00E6033E" w:rsidP="00364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992" w:type="dxa"/>
            <w:shd w:val="clear" w:color="auto" w:fill="auto"/>
          </w:tcPr>
          <w:p w:rsidR="005D5606" w:rsidRPr="00364B8A" w:rsidRDefault="00364B8A" w:rsidP="0036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0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5606" w:rsidRPr="002F2721" w:rsidTr="005D5606">
        <w:trPr>
          <w:cantSplit/>
          <w:trHeight w:val="839"/>
        </w:trPr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5D5606" w:rsidRDefault="005D5606" w:rsidP="005D5606">
            <w:pPr>
              <w:pStyle w:val="TableParagraph"/>
              <w:jc w:val="center"/>
            </w:pPr>
            <w:r>
              <w:t>АМР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56,6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73,58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54,72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39,62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51,89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63,21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54,72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54,72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36,48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D5606" w:rsidRDefault="005D5606" w:rsidP="005D560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:rsidR="005D5606" w:rsidRPr="007942D5" w:rsidRDefault="005D5606" w:rsidP="005D56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606" w:rsidRPr="002F2721" w:rsidTr="005D5606">
        <w:trPr>
          <w:cantSplit/>
          <w:trHeight w:val="695"/>
        </w:trPr>
        <w:tc>
          <w:tcPr>
            <w:tcW w:w="567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5D5606" w:rsidRDefault="005D5606" w:rsidP="005D5606">
            <w:pPr>
              <w:pStyle w:val="TableParagraph"/>
              <w:jc w:val="center"/>
            </w:pPr>
            <w:r>
              <w:t>ЧАО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61,19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70,15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50,25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37,81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59,7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57,46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58,71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52,24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38,31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5D5606" w:rsidRDefault="005D56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56,55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D5606" w:rsidRDefault="005D5606" w:rsidP="005D560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:rsidR="005D5606" w:rsidRPr="007942D5" w:rsidRDefault="005D5606" w:rsidP="005D56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5D5606" w:rsidRPr="007942D5" w:rsidRDefault="005D5606" w:rsidP="005D5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7E28" w:rsidRDefault="00057E28" w:rsidP="00057E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057E28" w:rsidRPr="0065743F" w:rsidRDefault="00057E28" w:rsidP="00057E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43F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proofErr w:type="gramStart"/>
      <w:r w:rsidRPr="006574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574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743F">
        <w:rPr>
          <w:rFonts w:ascii="Times New Roman" w:hAnsi="Times New Roman" w:cs="Times New Roman"/>
          <w:sz w:val="24"/>
          <w:szCs w:val="24"/>
        </w:rPr>
        <w:t>редний</w:t>
      </w:r>
      <w:proofErr w:type="spellEnd"/>
      <w:r w:rsidRPr="0065743F">
        <w:rPr>
          <w:rFonts w:ascii="Times New Roman" w:hAnsi="Times New Roman" w:cs="Times New Roman"/>
          <w:sz w:val="24"/>
          <w:szCs w:val="24"/>
        </w:rPr>
        <w:t xml:space="preserve"> процент выполнения заданий 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364B8A">
        <w:rPr>
          <w:rFonts w:ascii="Times New Roman" w:hAnsi="Times New Roman" w:cs="Times New Roman"/>
          <w:sz w:val="24"/>
          <w:szCs w:val="24"/>
        </w:rPr>
        <w:t>истории</w:t>
      </w:r>
      <w:r w:rsidR="00E6033E">
        <w:rPr>
          <w:rFonts w:ascii="Times New Roman" w:hAnsi="Times New Roman" w:cs="Times New Roman"/>
          <w:sz w:val="24"/>
          <w:szCs w:val="24"/>
        </w:rPr>
        <w:t xml:space="preserve"> составляет 46</w:t>
      </w:r>
      <w:r w:rsidRPr="0065743F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57E28" w:rsidRPr="0065743F" w:rsidRDefault="00057E28" w:rsidP="00057E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43F">
        <w:rPr>
          <w:rFonts w:ascii="Times New Roman" w:hAnsi="Times New Roman" w:cs="Times New Roman"/>
          <w:sz w:val="24"/>
          <w:szCs w:val="24"/>
        </w:rPr>
        <w:t xml:space="preserve">Для перевода первичного балла за выполнение заданий контрольных материалов по </w:t>
      </w:r>
      <w:r w:rsidR="00364B8A">
        <w:rPr>
          <w:rFonts w:ascii="Times New Roman" w:hAnsi="Times New Roman" w:cs="Times New Roman"/>
          <w:sz w:val="24"/>
          <w:szCs w:val="24"/>
        </w:rPr>
        <w:t>истории</w:t>
      </w:r>
      <w:r w:rsidRPr="0065743F">
        <w:rPr>
          <w:rFonts w:ascii="Times New Roman" w:hAnsi="Times New Roman" w:cs="Times New Roman"/>
          <w:sz w:val="24"/>
          <w:szCs w:val="24"/>
        </w:rPr>
        <w:t xml:space="preserve"> в отметку по пятибалльной шкале</w:t>
      </w:r>
      <w:proofErr w:type="gramEnd"/>
      <w:r w:rsidRPr="0065743F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Pr="0065743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5743F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57E28" w:rsidRPr="0065743F" w:rsidTr="005D5606">
        <w:tc>
          <w:tcPr>
            <w:tcW w:w="1914" w:type="dxa"/>
          </w:tcPr>
          <w:p w:rsidR="00057E28" w:rsidRPr="0065743F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 xml:space="preserve">Отметка по пятибалльной </w:t>
            </w:r>
            <w:r w:rsidRPr="00657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шкале</w:t>
            </w:r>
          </w:p>
        </w:tc>
        <w:tc>
          <w:tcPr>
            <w:tcW w:w="1914" w:type="dxa"/>
          </w:tcPr>
          <w:p w:rsidR="00057E28" w:rsidRPr="0065743F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914" w:type="dxa"/>
          </w:tcPr>
          <w:p w:rsidR="00057E28" w:rsidRPr="0065743F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057E28" w:rsidRPr="0065743F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057E28" w:rsidRPr="0065743F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057E28" w:rsidRPr="002F2721" w:rsidTr="005D5606">
        <w:tc>
          <w:tcPr>
            <w:tcW w:w="1914" w:type="dxa"/>
          </w:tcPr>
          <w:p w:rsidR="00057E28" w:rsidRPr="0065743F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Первичные баллы</w:t>
            </w:r>
          </w:p>
        </w:tc>
        <w:tc>
          <w:tcPr>
            <w:tcW w:w="1914" w:type="dxa"/>
          </w:tcPr>
          <w:p w:rsidR="00057E28" w:rsidRPr="0065743F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364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057E28" w:rsidRPr="0065743F" w:rsidRDefault="00364B8A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14" w:type="dxa"/>
          </w:tcPr>
          <w:p w:rsidR="00057E28" w:rsidRPr="0065743F" w:rsidRDefault="00364B8A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915" w:type="dxa"/>
          </w:tcPr>
          <w:p w:rsidR="00057E28" w:rsidRPr="0065743F" w:rsidRDefault="00364B8A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</w:tr>
    </w:tbl>
    <w:p w:rsidR="00057E28" w:rsidRPr="002F2721" w:rsidRDefault="00057E28" w:rsidP="00057E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57E28" w:rsidRPr="0065743F" w:rsidRDefault="00057E28" w:rsidP="00057E2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43F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p w:rsidR="00057E28" w:rsidRPr="002F2721" w:rsidRDefault="00057E28" w:rsidP="00057E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057E28" w:rsidRPr="009702F0" w:rsidTr="005D5606">
        <w:trPr>
          <w:trHeight w:val="280"/>
        </w:trPr>
        <w:tc>
          <w:tcPr>
            <w:tcW w:w="995" w:type="dxa"/>
            <w:vMerge w:val="restart"/>
          </w:tcPr>
          <w:p w:rsidR="00057E28" w:rsidRPr="009702F0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057E28" w:rsidRPr="009702F0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057E28" w:rsidRPr="009702F0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057E28" w:rsidRPr="009702F0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057E28" w:rsidRPr="009702F0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057E28" w:rsidRPr="009702F0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057E28" w:rsidRPr="009702F0" w:rsidTr="005D5606">
        <w:trPr>
          <w:trHeight w:val="280"/>
        </w:trPr>
        <w:tc>
          <w:tcPr>
            <w:tcW w:w="995" w:type="dxa"/>
            <w:vMerge/>
          </w:tcPr>
          <w:p w:rsidR="00057E28" w:rsidRPr="009702F0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057E28" w:rsidRPr="009702F0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057E28" w:rsidRPr="009702F0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057E28" w:rsidRPr="009702F0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057E28" w:rsidRPr="009702F0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057E28" w:rsidRPr="009702F0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057E28" w:rsidRPr="009702F0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057E28" w:rsidRPr="009702F0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057E28" w:rsidRPr="009702F0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28" w:rsidRPr="009702F0" w:rsidTr="005D5606">
        <w:tc>
          <w:tcPr>
            <w:tcW w:w="995" w:type="dxa"/>
          </w:tcPr>
          <w:p w:rsidR="00057E28" w:rsidRPr="009702F0" w:rsidRDefault="00057E28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057E28" w:rsidRPr="009702F0" w:rsidRDefault="00057E28" w:rsidP="005D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:rsidR="00057E28" w:rsidRPr="009702F0" w:rsidRDefault="00364B8A" w:rsidP="005D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057E28" w:rsidRPr="00364B8A" w:rsidRDefault="00364B8A" w:rsidP="0036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057E28" w:rsidRPr="00364B8A" w:rsidRDefault="00364B8A" w:rsidP="0036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057E28" w:rsidRPr="00364B8A" w:rsidRDefault="00E6033E" w:rsidP="0036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057E28" w:rsidRPr="00364B8A" w:rsidRDefault="00364B8A" w:rsidP="0036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057E28" w:rsidRPr="009702F0" w:rsidRDefault="00364B8A" w:rsidP="005D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0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57E28" w:rsidRPr="009702F0" w:rsidRDefault="00E6033E" w:rsidP="005D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64B8A" w:rsidRPr="009702F0" w:rsidTr="005D5606">
        <w:tc>
          <w:tcPr>
            <w:tcW w:w="995" w:type="dxa"/>
          </w:tcPr>
          <w:p w:rsidR="00364B8A" w:rsidRPr="009702F0" w:rsidRDefault="00364B8A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24" w:type="dxa"/>
          </w:tcPr>
          <w:p w:rsidR="00364B8A" w:rsidRPr="009702F0" w:rsidRDefault="00364B8A" w:rsidP="005D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:rsidR="00364B8A" w:rsidRPr="009702F0" w:rsidRDefault="00364B8A" w:rsidP="005D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  <w:vAlign w:val="bottom"/>
          </w:tcPr>
          <w:p w:rsidR="00364B8A" w:rsidRPr="00364B8A" w:rsidRDefault="00364B8A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  <w:tc>
          <w:tcPr>
            <w:tcW w:w="928" w:type="dxa"/>
            <w:vAlign w:val="bottom"/>
          </w:tcPr>
          <w:p w:rsidR="00364B8A" w:rsidRPr="00364B8A" w:rsidRDefault="00364B8A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929" w:type="dxa"/>
            <w:vAlign w:val="bottom"/>
          </w:tcPr>
          <w:p w:rsidR="00364B8A" w:rsidRPr="00364B8A" w:rsidRDefault="00364B8A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29" w:type="dxa"/>
            <w:vAlign w:val="bottom"/>
          </w:tcPr>
          <w:p w:rsidR="00364B8A" w:rsidRPr="00364B8A" w:rsidRDefault="00364B8A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  <w:tc>
          <w:tcPr>
            <w:tcW w:w="1647" w:type="dxa"/>
          </w:tcPr>
          <w:p w:rsidR="00364B8A" w:rsidRPr="009702F0" w:rsidRDefault="00E6033E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5" w:type="dxa"/>
          </w:tcPr>
          <w:p w:rsidR="00364B8A" w:rsidRPr="009702F0" w:rsidRDefault="00E6033E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64B8A" w:rsidRPr="009702F0" w:rsidTr="005D5606">
        <w:tc>
          <w:tcPr>
            <w:tcW w:w="995" w:type="dxa"/>
          </w:tcPr>
          <w:p w:rsidR="00364B8A" w:rsidRPr="009702F0" w:rsidRDefault="00364B8A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024" w:type="dxa"/>
          </w:tcPr>
          <w:p w:rsidR="00364B8A" w:rsidRPr="009702F0" w:rsidRDefault="00364B8A" w:rsidP="005D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6" w:type="dxa"/>
          </w:tcPr>
          <w:p w:rsidR="00364B8A" w:rsidRPr="009702F0" w:rsidRDefault="00364B8A" w:rsidP="005D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8" w:type="dxa"/>
            <w:vAlign w:val="bottom"/>
          </w:tcPr>
          <w:p w:rsidR="00364B8A" w:rsidRPr="00364B8A" w:rsidRDefault="00364B8A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1,89</w:t>
            </w:r>
          </w:p>
        </w:tc>
        <w:tc>
          <w:tcPr>
            <w:tcW w:w="928" w:type="dxa"/>
            <w:vAlign w:val="bottom"/>
          </w:tcPr>
          <w:p w:rsidR="00364B8A" w:rsidRPr="00364B8A" w:rsidRDefault="00364B8A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52,83</w:t>
            </w:r>
          </w:p>
        </w:tc>
        <w:tc>
          <w:tcPr>
            <w:tcW w:w="929" w:type="dxa"/>
            <w:vAlign w:val="bottom"/>
          </w:tcPr>
          <w:p w:rsidR="00364B8A" w:rsidRPr="00364B8A" w:rsidRDefault="00364B8A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32,08</w:t>
            </w:r>
          </w:p>
        </w:tc>
        <w:tc>
          <w:tcPr>
            <w:tcW w:w="929" w:type="dxa"/>
            <w:vAlign w:val="bottom"/>
          </w:tcPr>
          <w:p w:rsidR="00364B8A" w:rsidRPr="00364B8A" w:rsidRDefault="00364B8A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13,21</w:t>
            </w:r>
          </w:p>
        </w:tc>
        <w:tc>
          <w:tcPr>
            <w:tcW w:w="1647" w:type="dxa"/>
          </w:tcPr>
          <w:p w:rsidR="00364B8A" w:rsidRPr="009702F0" w:rsidRDefault="00364B8A" w:rsidP="005D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98,11</w:t>
            </w:r>
          </w:p>
        </w:tc>
        <w:tc>
          <w:tcPr>
            <w:tcW w:w="1155" w:type="dxa"/>
          </w:tcPr>
          <w:p w:rsidR="00364B8A" w:rsidRPr="009702F0" w:rsidRDefault="00364B8A" w:rsidP="005D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45,29</w:t>
            </w:r>
          </w:p>
        </w:tc>
      </w:tr>
      <w:tr w:rsidR="00364B8A" w:rsidRPr="009702F0" w:rsidTr="005D5606">
        <w:tc>
          <w:tcPr>
            <w:tcW w:w="995" w:type="dxa"/>
          </w:tcPr>
          <w:p w:rsidR="00364B8A" w:rsidRPr="009702F0" w:rsidRDefault="00364B8A" w:rsidP="005D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1024" w:type="dxa"/>
          </w:tcPr>
          <w:p w:rsidR="00364B8A" w:rsidRPr="009702F0" w:rsidRDefault="00364B8A" w:rsidP="005D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36" w:type="dxa"/>
          </w:tcPr>
          <w:p w:rsidR="00364B8A" w:rsidRPr="009702F0" w:rsidRDefault="00364B8A" w:rsidP="005D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28" w:type="dxa"/>
            <w:vAlign w:val="bottom"/>
          </w:tcPr>
          <w:p w:rsidR="00364B8A" w:rsidRPr="00364B8A" w:rsidRDefault="00364B8A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2,99</w:t>
            </w:r>
          </w:p>
        </w:tc>
        <w:tc>
          <w:tcPr>
            <w:tcW w:w="928" w:type="dxa"/>
            <w:vAlign w:val="bottom"/>
          </w:tcPr>
          <w:p w:rsidR="00364B8A" w:rsidRPr="00364B8A" w:rsidRDefault="00364B8A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49,75</w:t>
            </w:r>
          </w:p>
        </w:tc>
        <w:tc>
          <w:tcPr>
            <w:tcW w:w="929" w:type="dxa"/>
            <w:vAlign w:val="bottom"/>
          </w:tcPr>
          <w:p w:rsidR="00364B8A" w:rsidRPr="00364B8A" w:rsidRDefault="00364B8A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35,82</w:t>
            </w:r>
          </w:p>
        </w:tc>
        <w:tc>
          <w:tcPr>
            <w:tcW w:w="929" w:type="dxa"/>
            <w:vAlign w:val="bottom"/>
          </w:tcPr>
          <w:p w:rsidR="00364B8A" w:rsidRPr="00364B8A" w:rsidRDefault="00364B8A" w:rsidP="00364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1647" w:type="dxa"/>
          </w:tcPr>
          <w:p w:rsidR="00364B8A" w:rsidRPr="009702F0" w:rsidRDefault="00364B8A" w:rsidP="005D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97,01</w:t>
            </w:r>
          </w:p>
        </w:tc>
        <w:tc>
          <w:tcPr>
            <w:tcW w:w="1155" w:type="dxa"/>
          </w:tcPr>
          <w:p w:rsidR="00364B8A" w:rsidRPr="009702F0" w:rsidRDefault="00364B8A" w:rsidP="005D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47,26</w:t>
            </w:r>
          </w:p>
        </w:tc>
      </w:tr>
    </w:tbl>
    <w:p w:rsidR="00057E28" w:rsidRPr="002F2721" w:rsidRDefault="00057E28" w:rsidP="00057E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57E28" w:rsidRPr="0065743F" w:rsidRDefault="00057E28" w:rsidP="00057E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43F">
        <w:rPr>
          <w:rFonts w:ascii="Times New Roman" w:hAnsi="Times New Roman" w:cs="Times New Roman"/>
          <w:sz w:val="24"/>
          <w:szCs w:val="24"/>
        </w:rPr>
        <w:t>Таким образом,</w:t>
      </w:r>
      <w:r w:rsidRPr="00775DB1">
        <w:rPr>
          <w:rFonts w:ascii="Times New Roman" w:hAnsi="Times New Roman" w:cs="Times New Roman"/>
          <w:sz w:val="24"/>
          <w:szCs w:val="24"/>
        </w:rPr>
        <w:t xml:space="preserve"> </w:t>
      </w:r>
      <w:r w:rsidR="00364B8A">
        <w:rPr>
          <w:rFonts w:ascii="Times New Roman" w:hAnsi="Times New Roman" w:cs="Times New Roman"/>
          <w:sz w:val="24"/>
          <w:szCs w:val="24"/>
        </w:rPr>
        <w:t>1</w:t>
      </w:r>
      <w:r w:rsidRPr="0065743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 (10%) получили</w:t>
      </w:r>
      <w:r w:rsidRPr="0065743F">
        <w:rPr>
          <w:rFonts w:ascii="Times New Roman" w:hAnsi="Times New Roman" w:cs="Times New Roman"/>
          <w:sz w:val="24"/>
          <w:szCs w:val="24"/>
        </w:rPr>
        <w:t xml:space="preserve"> оценку «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65743F">
        <w:rPr>
          <w:rFonts w:ascii="Times New Roman" w:hAnsi="Times New Roman" w:cs="Times New Roman"/>
          <w:sz w:val="24"/>
          <w:szCs w:val="24"/>
        </w:rPr>
        <w:t xml:space="preserve">удовлетворительно», </w:t>
      </w:r>
      <w:r w:rsidR="00E6033E">
        <w:rPr>
          <w:rFonts w:ascii="Times New Roman" w:hAnsi="Times New Roman" w:cs="Times New Roman"/>
          <w:sz w:val="24"/>
          <w:szCs w:val="24"/>
        </w:rPr>
        <w:t xml:space="preserve"> 10</w:t>
      </w:r>
      <w:r w:rsidRPr="0065743F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6033E">
        <w:rPr>
          <w:rFonts w:ascii="Times New Roman" w:hAnsi="Times New Roman" w:cs="Times New Roman"/>
          <w:sz w:val="24"/>
          <w:szCs w:val="24"/>
        </w:rPr>
        <w:t>55,56</w:t>
      </w:r>
      <w:r w:rsidRPr="0065743F">
        <w:rPr>
          <w:rFonts w:ascii="Times New Roman" w:hAnsi="Times New Roman" w:cs="Times New Roman"/>
          <w:sz w:val="24"/>
          <w:szCs w:val="24"/>
        </w:rPr>
        <w:t>%)</w:t>
      </w:r>
      <w:r w:rsidR="00E6033E">
        <w:rPr>
          <w:rFonts w:ascii="Times New Roman" w:hAnsi="Times New Roman" w:cs="Times New Roman"/>
          <w:sz w:val="24"/>
          <w:szCs w:val="24"/>
        </w:rPr>
        <w:t xml:space="preserve"> - оценку «удовлетворительно», 6 человек (33,33</w:t>
      </w:r>
      <w:r w:rsidRPr="0065743F">
        <w:rPr>
          <w:rFonts w:ascii="Times New Roman" w:hAnsi="Times New Roman" w:cs="Times New Roman"/>
          <w:sz w:val="24"/>
          <w:szCs w:val="24"/>
        </w:rPr>
        <w:t xml:space="preserve">%) - оценку «хорошо», </w:t>
      </w:r>
      <w:r w:rsidR="00E6033E">
        <w:rPr>
          <w:rFonts w:ascii="Times New Roman" w:hAnsi="Times New Roman" w:cs="Times New Roman"/>
          <w:sz w:val="24"/>
          <w:szCs w:val="24"/>
        </w:rPr>
        <w:t>1 человек (5,56</w:t>
      </w:r>
      <w:r>
        <w:rPr>
          <w:rFonts w:ascii="Times New Roman" w:hAnsi="Times New Roman" w:cs="Times New Roman"/>
          <w:sz w:val="24"/>
          <w:szCs w:val="24"/>
        </w:rPr>
        <w:t>%) - оценку «отлично</w:t>
      </w:r>
      <w:r w:rsidRPr="006574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743F">
        <w:rPr>
          <w:rFonts w:ascii="Times New Roman" w:hAnsi="Times New Roman" w:cs="Times New Roman"/>
          <w:sz w:val="24"/>
          <w:szCs w:val="24"/>
        </w:rPr>
        <w:t>что подтверждает удовлетворительный уровень освоения предметной области «</w:t>
      </w:r>
      <w:r w:rsidR="00E6033E">
        <w:rPr>
          <w:rFonts w:ascii="Times New Roman" w:hAnsi="Times New Roman" w:cs="Times New Roman"/>
          <w:sz w:val="24"/>
          <w:szCs w:val="24"/>
        </w:rPr>
        <w:t>История</w:t>
      </w:r>
      <w:r w:rsidRPr="0065743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57E28" w:rsidRPr="0065743F" w:rsidRDefault="00057E28" w:rsidP="00057E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43F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>
        <w:rPr>
          <w:rFonts w:ascii="Times New Roman" w:hAnsi="Times New Roman" w:cs="Times New Roman"/>
          <w:sz w:val="24"/>
          <w:szCs w:val="24"/>
        </w:rPr>
        <w:t>18 участников (9</w:t>
      </w:r>
      <w:r w:rsidRPr="0065743F">
        <w:rPr>
          <w:rFonts w:ascii="Times New Roman" w:hAnsi="Times New Roman" w:cs="Times New Roman"/>
          <w:sz w:val="24"/>
          <w:szCs w:val="24"/>
        </w:rPr>
        <w:t xml:space="preserve">0%) процедуры по </w:t>
      </w:r>
      <w:r w:rsidR="00E6033E">
        <w:rPr>
          <w:rFonts w:ascii="Times New Roman" w:hAnsi="Times New Roman" w:cs="Times New Roman"/>
          <w:sz w:val="24"/>
          <w:szCs w:val="24"/>
        </w:rPr>
        <w:t>истории</w:t>
      </w:r>
      <w:r w:rsidRPr="0065743F">
        <w:rPr>
          <w:rFonts w:ascii="Times New Roman" w:hAnsi="Times New Roman" w:cs="Times New Roman"/>
          <w:sz w:val="24"/>
          <w:szCs w:val="24"/>
        </w:rPr>
        <w:t xml:space="preserve"> набрали «пороговые» баллы.</w:t>
      </w:r>
    </w:p>
    <w:p w:rsidR="00057E28" w:rsidRDefault="00057E28" w:rsidP="00057E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43F">
        <w:rPr>
          <w:rFonts w:ascii="Times New Roman" w:hAnsi="Times New Roman" w:cs="Times New Roman"/>
          <w:sz w:val="24"/>
          <w:szCs w:val="24"/>
        </w:rPr>
        <w:t>Абсол</w:t>
      </w:r>
      <w:r>
        <w:rPr>
          <w:rFonts w:ascii="Times New Roman" w:hAnsi="Times New Roman" w:cs="Times New Roman"/>
          <w:sz w:val="24"/>
          <w:szCs w:val="24"/>
        </w:rPr>
        <w:t xml:space="preserve">ютная успеваемость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65743F">
        <w:rPr>
          <w:rFonts w:ascii="Times New Roman" w:hAnsi="Times New Roman" w:cs="Times New Roman"/>
          <w:sz w:val="24"/>
          <w:szCs w:val="24"/>
        </w:rPr>
        <w:t xml:space="preserve">  класса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проверочной работы </w:t>
      </w:r>
      <w:r w:rsidRPr="0065743F">
        <w:rPr>
          <w:rFonts w:ascii="Times New Roman" w:hAnsi="Times New Roman" w:cs="Times New Roman"/>
          <w:sz w:val="24"/>
          <w:szCs w:val="24"/>
        </w:rPr>
        <w:t xml:space="preserve"> по</w:t>
      </w:r>
      <w:r w:rsidR="00E6033E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D877B4">
        <w:rPr>
          <w:rFonts w:ascii="Times New Roman" w:hAnsi="Times New Roman" w:cs="Times New Roman"/>
          <w:sz w:val="24"/>
          <w:szCs w:val="24"/>
        </w:rPr>
        <w:t xml:space="preserve"> в 2025 </w:t>
      </w:r>
      <w:proofErr w:type="spellStart"/>
      <w:r w:rsidR="00D877B4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D877B4">
        <w:rPr>
          <w:rFonts w:ascii="Times New Roman" w:hAnsi="Times New Roman" w:cs="Times New Roman"/>
          <w:sz w:val="24"/>
          <w:szCs w:val="24"/>
        </w:rPr>
        <w:t>. составила 95</w:t>
      </w:r>
      <w:r w:rsidRPr="0065743F">
        <w:rPr>
          <w:rFonts w:ascii="Times New Roman" w:hAnsi="Times New Roman" w:cs="Times New Roman"/>
          <w:sz w:val="24"/>
          <w:szCs w:val="24"/>
        </w:rPr>
        <w:t>%, ка</w:t>
      </w:r>
      <w:r w:rsidR="00D877B4">
        <w:rPr>
          <w:rFonts w:ascii="Times New Roman" w:hAnsi="Times New Roman" w:cs="Times New Roman"/>
          <w:sz w:val="24"/>
          <w:szCs w:val="24"/>
        </w:rPr>
        <w:t>чественная –39</w:t>
      </w:r>
      <w:r w:rsidRPr="0065743F">
        <w:rPr>
          <w:rFonts w:ascii="Times New Roman" w:hAnsi="Times New Roman" w:cs="Times New Roman"/>
          <w:sz w:val="24"/>
          <w:szCs w:val="24"/>
        </w:rPr>
        <w:t>%.</w:t>
      </w:r>
    </w:p>
    <w:p w:rsidR="00057E28" w:rsidRDefault="00057E28" w:rsidP="00057E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877B4" w:rsidRPr="00775DB1" w:rsidRDefault="00D877B4" w:rsidP="00D877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География</w:t>
      </w:r>
    </w:p>
    <w:p w:rsidR="00D877B4" w:rsidRPr="007942D5" w:rsidRDefault="00D877B4" w:rsidP="00D87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77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35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45"/>
        <w:gridCol w:w="709"/>
        <w:gridCol w:w="567"/>
        <w:gridCol w:w="564"/>
      </w:tblGrid>
      <w:tr w:rsidR="00D877B4" w:rsidRPr="007942D5" w:rsidTr="00D877B4">
        <w:tc>
          <w:tcPr>
            <w:tcW w:w="567" w:type="dxa"/>
            <w:vMerge w:val="restart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5" w:type="dxa"/>
            <w:vMerge w:val="restart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6529" w:type="dxa"/>
            <w:gridSpan w:val="17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567" w:type="dxa"/>
            <w:vMerge w:val="restart"/>
          </w:tcPr>
          <w:p w:rsidR="00D877B4" w:rsidRPr="007942D5" w:rsidRDefault="00D877B4" w:rsidP="00D877B4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2D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2D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выполнения</w:t>
            </w:r>
          </w:p>
        </w:tc>
      </w:tr>
      <w:tr w:rsidR="00D877B4" w:rsidRPr="007942D5" w:rsidTr="00D877B4">
        <w:tc>
          <w:tcPr>
            <w:tcW w:w="567" w:type="dxa"/>
            <w:vMerge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:rsidR="00D877B4" w:rsidRPr="00775DB1" w:rsidRDefault="00D877B4" w:rsidP="00D877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" w:type="dxa"/>
            <w:shd w:val="clear" w:color="auto" w:fill="auto"/>
          </w:tcPr>
          <w:p w:rsidR="00D877B4" w:rsidRPr="00775DB1" w:rsidRDefault="00D877B4" w:rsidP="00D877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dxa"/>
            <w:shd w:val="clear" w:color="auto" w:fill="auto"/>
          </w:tcPr>
          <w:p w:rsidR="00D877B4" w:rsidRPr="00775DB1" w:rsidRDefault="00D877B4" w:rsidP="00D877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" w:type="dxa"/>
            <w:shd w:val="clear" w:color="auto" w:fill="auto"/>
          </w:tcPr>
          <w:p w:rsidR="00D877B4" w:rsidRPr="00775DB1" w:rsidRDefault="00D877B4" w:rsidP="00D877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" w:type="dxa"/>
            <w:shd w:val="clear" w:color="auto" w:fill="auto"/>
          </w:tcPr>
          <w:p w:rsidR="00D877B4" w:rsidRPr="00775DB1" w:rsidRDefault="00D877B4" w:rsidP="00D877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" w:type="dxa"/>
            <w:shd w:val="clear" w:color="auto" w:fill="auto"/>
          </w:tcPr>
          <w:p w:rsidR="00D877B4" w:rsidRPr="00775DB1" w:rsidRDefault="00D877B4" w:rsidP="00D877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dxa"/>
            <w:shd w:val="clear" w:color="auto" w:fill="auto"/>
          </w:tcPr>
          <w:p w:rsidR="00D877B4" w:rsidRPr="00775DB1" w:rsidRDefault="00D877B4" w:rsidP="00D877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" w:type="dxa"/>
            <w:shd w:val="clear" w:color="auto" w:fill="auto"/>
          </w:tcPr>
          <w:p w:rsidR="00D877B4" w:rsidRPr="00775DB1" w:rsidRDefault="00D877B4" w:rsidP="00D877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" w:type="dxa"/>
            <w:shd w:val="clear" w:color="auto" w:fill="auto"/>
          </w:tcPr>
          <w:p w:rsidR="00D877B4" w:rsidRPr="00775DB1" w:rsidRDefault="00D877B4" w:rsidP="00D877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" w:type="dxa"/>
            <w:shd w:val="clear" w:color="auto" w:fill="auto"/>
          </w:tcPr>
          <w:p w:rsidR="00D877B4" w:rsidRPr="00775DB1" w:rsidRDefault="00D877B4" w:rsidP="00D877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" w:type="dxa"/>
            <w:shd w:val="clear" w:color="auto" w:fill="auto"/>
          </w:tcPr>
          <w:p w:rsidR="00D877B4" w:rsidRPr="00775DB1" w:rsidRDefault="00D877B4" w:rsidP="00D877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" w:type="dxa"/>
            <w:shd w:val="clear" w:color="auto" w:fill="auto"/>
          </w:tcPr>
          <w:p w:rsidR="00D877B4" w:rsidRPr="00775DB1" w:rsidRDefault="00D877B4" w:rsidP="00D877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6" w:type="dxa"/>
            <w:shd w:val="clear" w:color="auto" w:fill="auto"/>
          </w:tcPr>
          <w:p w:rsidR="00D877B4" w:rsidRPr="00775DB1" w:rsidRDefault="00D877B4" w:rsidP="00D877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" w:type="dxa"/>
            <w:shd w:val="clear" w:color="auto" w:fill="auto"/>
          </w:tcPr>
          <w:p w:rsidR="00D877B4" w:rsidRPr="00775DB1" w:rsidRDefault="00D877B4" w:rsidP="00D877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6" w:type="dxa"/>
          </w:tcPr>
          <w:p w:rsidR="00D877B4" w:rsidRPr="00775DB1" w:rsidRDefault="00D877B4" w:rsidP="00D877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" w:type="dxa"/>
          </w:tcPr>
          <w:p w:rsidR="00D877B4" w:rsidRPr="00775DB1" w:rsidRDefault="00D877B4" w:rsidP="00D877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5DB1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5" w:type="dxa"/>
          </w:tcPr>
          <w:p w:rsidR="00D877B4" w:rsidRPr="00775DB1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D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Merge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7B4" w:rsidRPr="007942D5" w:rsidTr="00D877B4"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877B4" w:rsidRPr="00513402" w:rsidRDefault="00D877B4" w:rsidP="00D877B4">
            <w:pPr>
              <w:pStyle w:val="TableParagraph"/>
            </w:pPr>
            <w:proofErr w:type="spellStart"/>
            <w:r w:rsidRPr="00513402">
              <w:t>Бадаев</w:t>
            </w:r>
            <w:proofErr w:type="spellEnd"/>
            <w:r w:rsidRPr="00513402">
              <w:t xml:space="preserve"> Дмитрий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877B4" w:rsidRPr="002F2721" w:rsidTr="00D877B4"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877B4" w:rsidRPr="00513402" w:rsidRDefault="00D877B4" w:rsidP="00D877B4">
            <w:pPr>
              <w:pStyle w:val="TableParagraph"/>
            </w:pPr>
            <w:proofErr w:type="spellStart"/>
            <w:r w:rsidRPr="00513402">
              <w:t>Вольнаут</w:t>
            </w:r>
            <w:proofErr w:type="spellEnd"/>
            <w:r w:rsidRPr="00513402">
              <w:t xml:space="preserve"> Тимофей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877B4" w:rsidRPr="002F2721" w:rsidTr="00D877B4"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877B4" w:rsidRPr="00513402" w:rsidRDefault="00D877B4" w:rsidP="00D877B4">
            <w:pPr>
              <w:pStyle w:val="TableParagraph"/>
            </w:pPr>
            <w:proofErr w:type="spellStart"/>
            <w:r w:rsidRPr="00513402">
              <w:t>Вольнаут</w:t>
            </w:r>
            <w:proofErr w:type="spellEnd"/>
            <w:r w:rsidRPr="00513402">
              <w:t xml:space="preserve"> Марина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77B4" w:rsidRPr="002F2721" w:rsidTr="00D877B4"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877B4" w:rsidRPr="00513402" w:rsidRDefault="00D877B4" w:rsidP="00D877B4">
            <w:pPr>
              <w:pStyle w:val="TableParagraph"/>
            </w:pPr>
            <w:proofErr w:type="spellStart"/>
            <w:r>
              <w:t>Горковец</w:t>
            </w:r>
            <w:proofErr w:type="spellEnd"/>
            <w:r>
              <w:t xml:space="preserve"> Максим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77B4" w:rsidRPr="002F2721" w:rsidTr="00D877B4"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877B4" w:rsidRPr="00513402" w:rsidRDefault="00D877B4" w:rsidP="00D877B4">
            <w:pPr>
              <w:pStyle w:val="TableParagraph"/>
            </w:pPr>
            <w:r>
              <w:t>Глотов Даниил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77B4" w:rsidRPr="002F2721" w:rsidTr="00D877B4"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  <w:shd w:val="clear" w:color="auto" w:fill="auto"/>
          </w:tcPr>
          <w:p w:rsidR="00D877B4" w:rsidRPr="00513402" w:rsidRDefault="00D877B4" w:rsidP="00D877B4">
            <w:pPr>
              <w:pStyle w:val="TableParagraph"/>
            </w:pPr>
            <w:r w:rsidRPr="00513402">
              <w:t xml:space="preserve">Дудкин Матвей 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877B4" w:rsidRPr="002F2721" w:rsidTr="00D877B4"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  <w:shd w:val="clear" w:color="auto" w:fill="auto"/>
          </w:tcPr>
          <w:p w:rsidR="00D877B4" w:rsidRPr="00513402" w:rsidRDefault="00D877B4" w:rsidP="00D877B4">
            <w:pPr>
              <w:pStyle w:val="TableParagraph"/>
            </w:pPr>
            <w:proofErr w:type="spellStart"/>
            <w:r w:rsidRPr="00513402">
              <w:t>Зинкевич</w:t>
            </w:r>
            <w:proofErr w:type="spellEnd"/>
            <w:r w:rsidRPr="00513402">
              <w:t xml:space="preserve"> Геннадий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877B4" w:rsidRPr="002F2721" w:rsidTr="00D877B4"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877B4" w:rsidRPr="00513402" w:rsidRDefault="00D877B4" w:rsidP="00D877B4">
            <w:pPr>
              <w:pStyle w:val="TableParagraph"/>
            </w:pPr>
            <w:proofErr w:type="spellStart"/>
            <w:r w:rsidRPr="00513402">
              <w:t>Илерультын</w:t>
            </w:r>
            <w:proofErr w:type="spellEnd"/>
            <w:r w:rsidRPr="00513402">
              <w:t xml:space="preserve"> Владимир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877B4" w:rsidRPr="002F2721" w:rsidTr="00D877B4"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877B4" w:rsidRPr="00513402" w:rsidRDefault="00D877B4" w:rsidP="00D877B4">
            <w:pPr>
              <w:pStyle w:val="TableParagraph"/>
            </w:pPr>
            <w:proofErr w:type="spellStart"/>
            <w:r w:rsidRPr="00513402">
              <w:t>Ильзитинов</w:t>
            </w:r>
            <w:proofErr w:type="spellEnd"/>
            <w:r w:rsidRPr="00513402">
              <w:t xml:space="preserve"> </w:t>
            </w:r>
            <w:proofErr w:type="spellStart"/>
            <w:r w:rsidRPr="00513402">
              <w:t>Басанг</w:t>
            </w:r>
            <w:proofErr w:type="spellEnd"/>
            <w:r w:rsidRPr="00513402">
              <w:t xml:space="preserve">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877B4" w:rsidRPr="002F2721" w:rsidTr="00D877B4"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877B4" w:rsidRPr="00513402" w:rsidRDefault="00D877B4" w:rsidP="00D877B4">
            <w:pPr>
              <w:pStyle w:val="TableParagraph"/>
            </w:pPr>
            <w:proofErr w:type="spellStart"/>
            <w:r w:rsidRPr="00513402">
              <w:t>Кергирольтын</w:t>
            </w:r>
            <w:proofErr w:type="spellEnd"/>
            <w:r w:rsidRPr="00513402">
              <w:t xml:space="preserve"> Даниил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877B4" w:rsidRPr="002F2721" w:rsidTr="00D877B4"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877B4" w:rsidRPr="00513402" w:rsidRDefault="00D877B4" w:rsidP="00D877B4">
            <w:pPr>
              <w:pStyle w:val="TableParagraph"/>
              <w:rPr>
                <w:szCs w:val="24"/>
              </w:rPr>
            </w:pPr>
            <w:r w:rsidRPr="00513402">
              <w:rPr>
                <w:szCs w:val="24"/>
              </w:rPr>
              <w:t>Кузнецова Малика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77B4" w:rsidRPr="002F2721" w:rsidTr="00D877B4">
        <w:trPr>
          <w:trHeight w:val="309"/>
        </w:trPr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877B4" w:rsidRPr="00513402" w:rsidRDefault="00D877B4" w:rsidP="00D877B4">
            <w:pPr>
              <w:pStyle w:val="TableParagraph"/>
            </w:pPr>
            <w:proofErr w:type="spellStart"/>
            <w:r w:rsidRPr="00513402">
              <w:t>Мухарев</w:t>
            </w:r>
            <w:proofErr w:type="spellEnd"/>
            <w:r w:rsidRPr="00513402">
              <w:t xml:space="preserve"> Иван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877B4" w:rsidRPr="002F2721" w:rsidTr="00D877B4"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877B4" w:rsidRPr="00513402" w:rsidRDefault="00D877B4" w:rsidP="00D877B4">
            <w:pPr>
              <w:pStyle w:val="TableParagraph"/>
            </w:pPr>
            <w:r w:rsidRPr="00513402">
              <w:t xml:space="preserve">Олейников Мирослав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D877B4" w:rsidRPr="002F2721" w:rsidTr="00D877B4"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877B4" w:rsidRPr="00513402" w:rsidRDefault="00D877B4" w:rsidP="00D877B4">
            <w:pPr>
              <w:pStyle w:val="TableParagraph"/>
            </w:pPr>
            <w:r w:rsidRPr="00513402">
              <w:t xml:space="preserve">Попова Екатерина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77B4" w:rsidRPr="002F2721" w:rsidTr="00D877B4"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877B4" w:rsidRPr="00513402" w:rsidRDefault="00D877B4" w:rsidP="00D877B4">
            <w:pPr>
              <w:pStyle w:val="TableParagraph"/>
            </w:pPr>
            <w:proofErr w:type="spellStart"/>
            <w:r w:rsidRPr="00513402">
              <w:t>Рахтыргин</w:t>
            </w:r>
            <w:proofErr w:type="spellEnd"/>
            <w:r w:rsidRPr="00513402">
              <w:t xml:space="preserve"> Денис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77B4" w:rsidRPr="002F2721" w:rsidTr="00D877B4"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877B4" w:rsidRPr="00513402" w:rsidRDefault="00D877B4" w:rsidP="00D877B4">
            <w:pPr>
              <w:pStyle w:val="TableParagraph"/>
            </w:pPr>
            <w:proofErr w:type="spellStart"/>
            <w:r w:rsidRPr="00513402">
              <w:t>Ринтытегина</w:t>
            </w:r>
            <w:proofErr w:type="spellEnd"/>
            <w:r w:rsidRPr="00513402">
              <w:t xml:space="preserve"> Анна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77B4" w:rsidRPr="002F2721" w:rsidTr="00D877B4"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877B4" w:rsidRPr="00513402" w:rsidRDefault="00D877B4" w:rsidP="00D877B4">
            <w:pPr>
              <w:pStyle w:val="TableParagraph"/>
            </w:pPr>
            <w:proofErr w:type="spellStart"/>
            <w:r w:rsidRPr="00513402">
              <w:t>Рженицына</w:t>
            </w:r>
            <w:proofErr w:type="spellEnd"/>
            <w:r w:rsidRPr="00513402">
              <w:t xml:space="preserve"> Евгения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77B4" w:rsidRPr="002F2721" w:rsidTr="00D877B4"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877B4" w:rsidRPr="00513402" w:rsidRDefault="00D877B4" w:rsidP="00D877B4">
            <w:pPr>
              <w:pStyle w:val="TableParagraph"/>
            </w:pPr>
            <w:proofErr w:type="spellStart"/>
            <w:r w:rsidRPr="00513402">
              <w:t>Теркирахтына</w:t>
            </w:r>
            <w:proofErr w:type="spellEnd"/>
            <w:r w:rsidRPr="00513402">
              <w:t xml:space="preserve"> Фаина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877B4" w:rsidRPr="002F2721" w:rsidTr="00D877B4"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877B4" w:rsidRPr="00513402" w:rsidRDefault="00D877B4" w:rsidP="00D877B4">
            <w:pPr>
              <w:pStyle w:val="TableParagraph"/>
            </w:pPr>
            <w:proofErr w:type="spellStart"/>
            <w:r w:rsidRPr="00513402">
              <w:t>Тынерультына</w:t>
            </w:r>
            <w:proofErr w:type="spellEnd"/>
            <w:r w:rsidRPr="00513402">
              <w:t xml:space="preserve"> Ирина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77B4" w:rsidRPr="002F2721" w:rsidTr="00D877B4"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877B4" w:rsidRPr="00513402" w:rsidRDefault="00D877B4" w:rsidP="00D877B4">
            <w:pPr>
              <w:pStyle w:val="TableParagraph"/>
            </w:pPr>
            <w:proofErr w:type="spellStart"/>
            <w:r w:rsidRPr="00513402">
              <w:t>Ятгинин</w:t>
            </w:r>
            <w:proofErr w:type="spellEnd"/>
            <w:r w:rsidRPr="00513402">
              <w:t xml:space="preserve"> Егор 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6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87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5" w:type="dxa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7" w:type="dxa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877B4" w:rsidRPr="002F2721" w:rsidTr="00D877B4">
        <w:trPr>
          <w:cantSplit/>
          <w:trHeight w:val="707"/>
        </w:trPr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D877B4" w:rsidRPr="00224897" w:rsidRDefault="00D877B4" w:rsidP="00D877B4">
            <w:pPr>
              <w:pStyle w:val="TableParagraph"/>
              <w:jc w:val="center"/>
            </w:pPr>
            <w:r>
              <w:t>ОО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86" w:type="dxa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87" w:type="dxa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45" w:type="dxa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11,9</w:t>
            </w:r>
          </w:p>
        </w:tc>
        <w:tc>
          <w:tcPr>
            <w:tcW w:w="567" w:type="dxa"/>
          </w:tcPr>
          <w:p w:rsidR="00D877B4" w:rsidRPr="007942D5" w:rsidRDefault="00D877B4" w:rsidP="00D877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</w:tr>
      <w:tr w:rsidR="00D877B4" w:rsidRPr="002F2721" w:rsidTr="00D877B4">
        <w:trPr>
          <w:cantSplit/>
          <w:trHeight w:val="702"/>
        </w:trPr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D877B4" w:rsidRDefault="00D877B4" w:rsidP="00D877B4">
            <w:pPr>
              <w:pStyle w:val="TableParagraph"/>
              <w:jc w:val="center"/>
            </w:pPr>
            <w:r>
              <w:t>АМР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85,71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28,57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65,31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75,51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73,47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71,43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46,94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59,18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60,2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52,04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73,47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71,43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20,41</w:t>
            </w:r>
          </w:p>
        </w:tc>
        <w:tc>
          <w:tcPr>
            <w:tcW w:w="386" w:type="dxa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63,27</w:t>
            </w:r>
          </w:p>
        </w:tc>
        <w:tc>
          <w:tcPr>
            <w:tcW w:w="387" w:type="dxa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38,78</w:t>
            </w:r>
          </w:p>
        </w:tc>
        <w:tc>
          <w:tcPr>
            <w:tcW w:w="345" w:type="dxa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36,73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D877B4" w:rsidRPr="007942D5" w:rsidRDefault="00D877B4" w:rsidP="00D877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7B4" w:rsidRPr="002F2721" w:rsidTr="00D877B4">
        <w:trPr>
          <w:cantSplit/>
          <w:trHeight w:val="685"/>
        </w:trPr>
        <w:tc>
          <w:tcPr>
            <w:tcW w:w="567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D877B4" w:rsidRDefault="00D877B4" w:rsidP="00D877B4">
            <w:pPr>
              <w:pStyle w:val="TableParagraph"/>
              <w:jc w:val="center"/>
            </w:pPr>
            <w:r>
              <w:t>ЧАО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91,3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85,51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41,3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59,78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77,54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73,19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76,09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57,97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57,25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45,29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76,81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69,57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31,16</w:t>
            </w:r>
          </w:p>
        </w:tc>
        <w:tc>
          <w:tcPr>
            <w:tcW w:w="386" w:type="dxa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69,57</w:t>
            </w:r>
          </w:p>
        </w:tc>
        <w:tc>
          <w:tcPr>
            <w:tcW w:w="387" w:type="dxa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42,75</w:t>
            </w:r>
          </w:p>
        </w:tc>
        <w:tc>
          <w:tcPr>
            <w:tcW w:w="345" w:type="dxa"/>
            <w:textDirection w:val="btLr"/>
          </w:tcPr>
          <w:p w:rsidR="00D877B4" w:rsidRDefault="00D877B4" w:rsidP="00D877B4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43,48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877B4" w:rsidRDefault="00D877B4" w:rsidP="00D877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D877B4" w:rsidRPr="007942D5" w:rsidRDefault="00D877B4" w:rsidP="00D877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shd w:val="clear" w:color="auto" w:fill="auto"/>
          </w:tcPr>
          <w:p w:rsidR="00D877B4" w:rsidRPr="007942D5" w:rsidRDefault="00D877B4" w:rsidP="00D87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77B4" w:rsidRDefault="00D877B4" w:rsidP="00D87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D877B4" w:rsidRPr="0065743F" w:rsidRDefault="00D877B4" w:rsidP="00D877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43F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proofErr w:type="gramStart"/>
      <w:r w:rsidRPr="006574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574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743F">
        <w:rPr>
          <w:rFonts w:ascii="Times New Roman" w:hAnsi="Times New Roman" w:cs="Times New Roman"/>
          <w:sz w:val="24"/>
          <w:szCs w:val="24"/>
        </w:rPr>
        <w:t>редний</w:t>
      </w:r>
      <w:proofErr w:type="spellEnd"/>
      <w:r w:rsidRPr="0065743F">
        <w:rPr>
          <w:rFonts w:ascii="Times New Roman" w:hAnsi="Times New Roman" w:cs="Times New Roman"/>
          <w:sz w:val="24"/>
          <w:szCs w:val="24"/>
        </w:rPr>
        <w:t xml:space="preserve"> процент выполнения заданий </w:t>
      </w:r>
      <w:proofErr w:type="spellStart"/>
      <w:r w:rsidRPr="0065743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огеографии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59,5</w:t>
      </w:r>
      <w:r w:rsidRPr="0065743F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877B4" w:rsidRPr="0065743F" w:rsidRDefault="00D877B4" w:rsidP="00D877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43F">
        <w:rPr>
          <w:rFonts w:ascii="Times New Roman" w:hAnsi="Times New Roman" w:cs="Times New Roman"/>
          <w:sz w:val="24"/>
          <w:szCs w:val="24"/>
        </w:rPr>
        <w:t xml:space="preserve">Для перевода первичного балла за выполнение заданий контрольных материалов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65743F">
        <w:rPr>
          <w:rFonts w:ascii="Times New Roman" w:hAnsi="Times New Roman" w:cs="Times New Roman"/>
          <w:sz w:val="24"/>
          <w:szCs w:val="24"/>
        </w:rPr>
        <w:t xml:space="preserve"> в отметку по пятибалльной шкале</w:t>
      </w:r>
      <w:proofErr w:type="gramEnd"/>
      <w:r w:rsidRPr="0065743F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Pr="0065743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5743F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877B4" w:rsidRPr="0065743F" w:rsidTr="00D877B4">
        <w:tc>
          <w:tcPr>
            <w:tcW w:w="1914" w:type="dxa"/>
          </w:tcPr>
          <w:p w:rsidR="00D877B4" w:rsidRPr="0065743F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D877B4" w:rsidRPr="0065743F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D877B4" w:rsidRPr="0065743F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D877B4" w:rsidRPr="0065743F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D877B4" w:rsidRPr="0065743F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D877B4" w:rsidRPr="002F2721" w:rsidTr="00D877B4">
        <w:tc>
          <w:tcPr>
            <w:tcW w:w="1914" w:type="dxa"/>
          </w:tcPr>
          <w:p w:rsidR="00D877B4" w:rsidRPr="0065743F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D877B4" w:rsidRPr="0065743F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D877B4" w:rsidRPr="0065743F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14" w:type="dxa"/>
          </w:tcPr>
          <w:p w:rsidR="00D877B4" w:rsidRPr="0065743F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1915" w:type="dxa"/>
          </w:tcPr>
          <w:p w:rsidR="00D877B4" w:rsidRPr="0065743F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</w:tbl>
    <w:p w:rsidR="00D877B4" w:rsidRPr="002F2721" w:rsidRDefault="00D877B4" w:rsidP="00D877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877B4" w:rsidRPr="0065743F" w:rsidRDefault="00D877B4" w:rsidP="00D877B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43F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p w:rsidR="00D877B4" w:rsidRPr="002F2721" w:rsidRDefault="00D877B4" w:rsidP="00D877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D877B4" w:rsidRPr="009702F0" w:rsidTr="00D877B4">
        <w:trPr>
          <w:trHeight w:val="280"/>
        </w:trPr>
        <w:tc>
          <w:tcPr>
            <w:tcW w:w="995" w:type="dxa"/>
            <w:vMerge w:val="restart"/>
          </w:tcPr>
          <w:p w:rsidR="00D877B4" w:rsidRPr="009702F0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D877B4" w:rsidRPr="009702F0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D877B4" w:rsidRPr="009702F0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D877B4" w:rsidRPr="009702F0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D877B4" w:rsidRPr="009702F0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D877B4" w:rsidRPr="009702F0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D877B4" w:rsidRPr="009702F0" w:rsidTr="00D877B4">
        <w:trPr>
          <w:trHeight w:val="280"/>
        </w:trPr>
        <w:tc>
          <w:tcPr>
            <w:tcW w:w="995" w:type="dxa"/>
            <w:vMerge/>
          </w:tcPr>
          <w:p w:rsidR="00D877B4" w:rsidRPr="009702F0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D877B4" w:rsidRPr="009702F0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D877B4" w:rsidRPr="009702F0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D877B4" w:rsidRPr="009702F0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D877B4" w:rsidRPr="009702F0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D877B4" w:rsidRPr="009702F0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D877B4" w:rsidRPr="009702F0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D877B4" w:rsidRPr="009702F0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D877B4" w:rsidRPr="009702F0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7B4" w:rsidRPr="009702F0" w:rsidTr="00D877B4">
        <w:tc>
          <w:tcPr>
            <w:tcW w:w="995" w:type="dxa"/>
          </w:tcPr>
          <w:p w:rsidR="00D877B4" w:rsidRPr="009702F0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D877B4" w:rsidRPr="009702F0" w:rsidRDefault="00D877B4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:rsidR="00D877B4" w:rsidRPr="009702F0" w:rsidRDefault="00D877B4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D877B4" w:rsidRPr="009702F0" w:rsidRDefault="00EA78C9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5" w:type="dxa"/>
          </w:tcPr>
          <w:p w:rsidR="00D877B4" w:rsidRPr="009702F0" w:rsidRDefault="00EA78C9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A78C9" w:rsidRPr="009702F0" w:rsidTr="00D877B4">
        <w:tc>
          <w:tcPr>
            <w:tcW w:w="995" w:type="dxa"/>
          </w:tcPr>
          <w:p w:rsidR="00EA78C9" w:rsidRPr="009702F0" w:rsidRDefault="00EA78C9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24" w:type="dxa"/>
          </w:tcPr>
          <w:p w:rsidR="00EA78C9" w:rsidRPr="009702F0" w:rsidRDefault="00EA78C9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:rsidR="00EA78C9" w:rsidRPr="009702F0" w:rsidRDefault="00EA78C9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  <w:vAlign w:val="bottom"/>
          </w:tcPr>
          <w:p w:rsidR="00EA78C9" w:rsidRPr="00D877B4" w:rsidRDefault="00EA78C9" w:rsidP="00D8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7B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28" w:type="dxa"/>
            <w:vAlign w:val="bottom"/>
          </w:tcPr>
          <w:p w:rsidR="00EA78C9" w:rsidRPr="00D877B4" w:rsidRDefault="00EA78C9" w:rsidP="00D8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7B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29" w:type="dxa"/>
            <w:vAlign w:val="bottom"/>
          </w:tcPr>
          <w:p w:rsidR="00EA78C9" w:rsidRPr="00D877B4" w:rsidRDefault="00EA78C9" w:rsidP="00D8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7B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29" w:type="dxa"/>
            <w:vAlign w:val="bottom"/>
          </w:tcPr>
          <w:p w:rsidR="00EA78C9" w:rsidRPr="00D877B4" w:rsidRDefault="00EA78C9" w:rsidP="00D8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7B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47" w:type="dxa"/>
          </w:tcPr>
          <w:p w:rsidR="00EA78C9" w:rsidRPr="009702F0" w:rsidRDefault="00EA78C9" w:rsidP="0052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5" w:type="dxa"/>
          </w:tcPr>
          <w:p w:rsidR="00EA78C9" w:rsidRPr="009702F0" w:rsidRDefault="00EA78C9" w:rsidP="0052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877B4" w:rsidRPr="009702F0" w:rsidTr="00D877B4">
        <w:tc>
          <w:tcPr>
            <w:tcW w:w="995" w:type="dxa"/>
          </w:tcPr>
          <w:p w:rsidR="00D877B4" w:rsidRPr="009702F0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024" w:type="dxa"/>
          </w:tcPr>
          <w:p w:rsidR="00D877B4" w:rsidRPr="009702F0" w:rsidRDefault="00D877B4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6" w:type="dxa"/>
          </w:tcPr>
          <w:p w:rsidR="00D877B4" w:rsidRPr="009702F0" w:rsidRDefault="00D877B4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8" w:type="dxa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7B4">
              <w:rPr>
                <w:rFonts w:ascii="Times New Roman" w:hAnsi="Times New Roman" w:cs="Times New Roman"/>
                <w:color w:val="000000"/>
              </w:rPr>
              <w:t>2,04</w:t>
            </w:r>
          </w:p>
        </w:tc>
        <w:tc>
          <w:tcPr>
            <w:tcW w:w="928" w:type="dxa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7B4">
              <w:rPr>
                <w:rFonts w:ascii="Times New Roman" w:hAnsi="Times New Roman" w:cs="Times New Roman"/>
                <w:color w:val="000000"/>
              </w:rPr>
              <w:t>36,73</w:t>
            </w:r>
          </w:p>
        </w:tc>
        <w:tc>
          <w:tcPr>
            <w:tcW w:w="929" w:type="dxa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7B4">
              <w:rPr>
                <w:rFonts w:ascii="Times New Roman" w:hAnsi="Times New Roman" w:cs="Times New Roman"/>
                <w:color w:val="000000"/>
              </w:rPr>
              <w:t>53,06</w:t>
            </w:r>
          </w:p>
        </w:tc>
        <w:tc>
          <w:tcPr>
            <w:tcW w:w="929" w:type="dxa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7B4">
              <w:rPr>
                <w:rFonts w:ascii="Times New Roman" w:hAnsi="Times New Roman" w:cs="Times New Roman"/>
                <w:color w:val="000000"/>
              </w:rPr>
              <w:t>8,16</w:t>
            </w:r>
          </w:p>
        </w:tc>
        <w:tc>
          <w:tcPr>
            <w:tcW w:w="1647" w:type="dxa"/>
          </w:tcPr>
          <w:p w:rsidR="00D877B4" w:rsidRPr="009702F0" w:rsidRDefault="00EA78C9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  <w:tc>
          <w:tcPr>
            <w:tcW w:w="1155" w:type="dxa"/>
          </w:tcPr>
          <w:p w:rsidR="00D877B4" w:rsidRPr="009702F0" w:rsidRDefault="00EA78C9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61,22</w:t>
            </w:r>
          </w:p>
        </w:tc>
      </w:tr>
      <w:tr w:rsidR="00D877B4" w:rsidRPr="009702F0" w:rsidTr="00D877B4">
        <w:tc>
          <w:tcPr>
            <w:tcW w:w="995" w:type="dxa"/>
          </w:tcPr>
          <w:p w:rsidR="00D877B4" w:rsidRPr="009702F0" w:rsidRDefault="00D877B4" w:rsidP="00D8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0"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</w:p>
        </w:tc>
        <w:tc>
          <w:tcPr>
            <w:tcW w:w="1024" w:type="dxa"/>
          </w:tcPr>
          <w:p w:rsidR="00D877B4" w:rsidRPr="009702F0" w:rsidRDefault="00EA78C9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36" w:type="dxa"/>
          </w:tcPr>
          <w:p w:rsidR="00D877B4" w:rsidRPr="009702F0" w:rsidRDefault="00EA78C9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28" w:type="dxa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7B4">
              <w:rPr>
                <w:rFonts w:ascii="Times New Roman" w:hAnsi="Times New Roman" w:cs="Times New Roman"/>
                <w:color w:val="000000"/>
              </w:rPr>
              <w:t>2,17</w:t>
            </w:r>
          </w:p>
        </w:tc>
        <w:tc>
          <w:tcPr>
            <w:tcW w:w="928" w:type="dxa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7B4"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  <w:tc>
          <w:tcPr>
            <w:tcW w:w="929" w:type="dxa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7B4">
              <w:rPr>
                <w:rFonts w:ascii="Times New Roman" w:hAnsi="Times New Roman" w:cs="Times New Roman"/>
                <w:color w:val="000000"/>
              </w:rPr>
              <w:t>45,65</w:t>
            </w:r>
          </w:p>
        </w:tc>
        <w:tc>
          <w:tcPr>
            <w:tcW w:w="929" w:type="dxa"/>
            <w:vAlign w:val="bottom"/>
          </w:tcPr>
          <w:p w:rsidR="00D877B4" w:rsidRPr="00D877B4" w:rsidRDefault="00D877B4" w:rsidP="00D8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7B4">
              <w:rPr>
                <w:rFonts w:ascii="Times New Roman" w:hAnsi="Times New Roman" w:cs="Times New Roman"/>
                <w:color w:val="000000"/>
              </w:rPr>
              <w:t>10,87</w:t>
            </w:r>
          </w:p>
        </w:tc>
        <w:tc>
          <w:tcPr>
            <w:tcW w:w="1647" w:type="dxa"/>
          </w:tcPr>
          <w:p w:rsidR="00D877B4" w:rsidRPr="009702F0" w:rsidRDefault="00EA78C9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97,83</w:t>
            </w:r>
          </w:p>
        </w:tc>
        <w:tc>
          <w:tcPr>
            <w:tcW w:w="1155" w:type="dxa"/>
          </w:tcPr>
          <w:p w:rsidR="00D877B4" w:rsidRPr="009702F0" w:rsidRDefault="00EA78C9" w:rsidP="00D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56,52</w:t>
            </w:r>
          </w:p>
        </w:tc>
      </w:tr>
    </w:tbl>
    <w:p w:rsidR="00D877B4" w:rsidRPr="002F2721" w:rsidRDefault="00D877B4" w:rsidP="00D877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877B4" w:rsidRPr="0065743F" w:rsidRDefault="00D877B4" w:rsidP="00D877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43F">
        <w:rPr>
          <w:rFonts w:ascii="Times New Roman" w:hAnsi="Times New Roman" w:cs="Times New Roman"/>
          <w:sz w:val="24"/>
          <w:szCs w:val="24"/>
        </w:rPr>
        <w:t>Таким образом,</w:t>
      </w:r>
      <w:r w:rsidRPr="00775DB1">
        <w:rPr>
          <w:rFonts w:ascii="Times New Roman" w:hAnsi="Times New Roman" w:cs="Times New Roman"/>
          <w:sz w:val="24"/>
          <w:szCs w:val="24"/>
        </w:rPr>
        <w:t xml:space="preserve"> </w:t>
      </w:r>
      <w:r w:rsidR="00EA78C9">
        <w:rPr>
          <w:rFonts w:ascii="Times New Roman" w:hAnsi="Times New Roman" w:cs="Times New Roman"/>
          <w:sz w:val="24"/>
          <w:szCs w:val="24"/>
        </w:rPr>
        <w:t>1</w:t>
      </w:r>
      <w:r w:rsidRPr="0065743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A78C9">
        <w:rPr>
          <w:rFonts w:ascii="Times New Roman" w:hAnsi="Times New Roman" w:cs="Times New Roman"/>
          <w:sz w:val="24"/>
          <w:szCs w:val="24"/>
        </w:rPr>
        <w:t xml:space="preserve"> (5</w:t>
      </w:r>
      <w:r>
        <w:rPr>
          <w:rFonts w:ascii="Times New Roman" w:hAnsi="Times New Roman" w:cs="Times New Roman"/>
          <w:sz w:val="24"/>
          <w:szCs w:val="24"/>
        </w:rPr>
        <w:t>%) получили</w:t>
      </w:r>
      <w:r w:rsidRPr="0065743F">
        <w:rPr>
          <w:rFonts w:ascii="Times New Roman" w:hAnsi="Times New Roman" w:cs="Times New Roman"/>
          <w:sz w:val="24"/>
          <w:szCs w:val="24"/>
        </w:rPr>
        <w:t xml:space="preserve"> оценку «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65743F">
        <w:rPr>
          <w:rFonts w:ascii="Times New Roman" w:hAnsi="Times New Roman" w:cs="Times New Roman"/>
          <w:sz w:val="24"/>
          <w:szCs w:val="24"/>
        </w:rPr>
        <w:t xml:space="preserve">удовлетворительно», </w:t>
      </w:r>
      <w:r w:rsidR="00EA78C9">
        <w:rPr>
          <w:rFonts w:ascii="Times New Roman" w:hAnsi="Times New Roman" w:cs="Times New Roman"/>
          <w:sz w:val="24"/>
          <w:szCs w:val="24"/>
        </w:rPr>
        <w:t xml:space="preserve"> 7</w:t>
      </w:r>
      <w:r w:rsidRPr="0065743F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A78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743F">
        <w:rPr>
          <w:rFonts w:ascii="Times New Roman" w:hAnsi="Times New Roman" w:cs="Times New Roman"/>
          <w:sz w:val="24"/>
          <w:szCs w:val="24"/>
        </w:rPr>
        <w:t>%)</w:t>
      </w:r>
      <w:r w:rsidR="00EA78C9">
        <w:rPr>
          <w:rFonts w:ascii="Times New Roman" w:hAnsi="Times New Roman" w:cs="Times New Roman"/>
          <w:sz w:val="24"/>
          <w:szCs w:val="24"/>
        </w:rPr>
        <w:t xml:space="preserve"> - оценку «удовлетворительно», 9 человек (4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743F">
        <w:rPr>
          <w:rFonts w:ascii="Times New Roman" w:hAnsi="Times New Roman" w:cs="Times New Roman"/>
          <w:sz w:val="24"/>
          <w:szCs w:val="24"/>
        </w:rPr>
        <w:t xml:space="preserve">%) - оценку «хорошо», </w:t>
      </w:r>
      <w:r w:rsidR="00EA78C9">
        <w:rPr>
          <w:rFonts w:ascii="Times New Roman" w:hAnsi="Times New Roman" w:cs="Times New Roman"/>
          <w:sz w:val="24"/>
          <w:szCs w:val="24"/>
        </w:rPr>
        <w:t>3 человека (15</w:t>
      </w:r>
      <w:r>
        <w:rPr>
          <w:rFonts w:ascii="Times New Roman" w:hAnsi="Times New Roman" w:cs="Times New Roman"/>
          <w:sz w:val="24"/>
          <w:szCs w:val="24"/>
        </w:rPr>
        <w:t>%) - оценку «отлично</w:t>
      </w:r>
      <w:r w:rsidRPr="006574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743F">
        <w:rPr>
          <w:rFonts w:ascii="Times New Roman" w:hAnsi="Times New Roman" w:cs="Times New Roman"/>
          <w:sz w:val="24"/>
          <w:szCs w:val="24"/>
        </w:rPr>
        <w:t>что подтверждает удовлетворительный уровень освоения предметной области «</w:t>
      </w:r>
      <w:r w:rsidR="00EA78C9">
        <w:rPr>
          <w:rFonts w:ascii="Times New Roman" w:hAnsi="Times New Roman" w:cs="Times New Roman"/>
          <w:sz w:val="24"/>
          <w:szCs w:val="24"/>
        </w:rPr>
        <w:t>География</w:t>
      </w:r>
      <w:r w:rsidRPr="0065743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877B4" w:rsidRPr="0065743F" w:rsidRDefault="00D877B4" w:rsidP="00D877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43F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EA78C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участников (9</w:t>
      </w:r>
      <w:r w:rsidR="00EA78C9">
        <w:rPr>
          <w:rFonts w:ascii="Times New Roman" w:hAnsi="Times New Roman" w:cs="Times New Roman"/>
          <w:sz w:val="24"/>
          <w:szCs w:val="24"/>
        </w:rPr>
        <w:t>5</w:t>
      </w:r>
      <w:r w:rsidRPr="0065743F">
        <w:rPr>
          <w:rFonts w:ascii="Times New Roman" w:hAnsi="Times New Roman" w:cs="Times New Roman"/>
          <w:sz w:val="24"/>
          <w:szCs w:val="24"/>
        </w:rPr>
        <w:t xml:space="preserve">%) процедуры по </w:t>
      </w:r>
      <w:r w:rsidR="00EA78C9">
        <w:rPr>
          <w:rFonts w:ascii="Times New Roman" w:hAnsi="Times New Roman" w:cs="Times New Roman"/>
          <w:sz w:val="24"/>
          <w:szCs w:val="24"/>
        </w:rPr>
        <w:t>географии</w:t>
      </w:r>
      <w:r w:rsidRPr="0065743F">
        <w:rPr>
          <w:rFonts w:ascii="Times New Roman" w:hAnsi="Times New Roman" w:cs="Times New Roman"/>
          <w:sz w:val="24"/>
          <w:szCs w:val="24"/>
        </w:rPr>
        <w:t xml:space="preserve"> набрали «пороговые» баллы.</w:t>
      </w:r>
    </w:p>
    <w:p w:rsidR="00D877B4" w:rsidRDefault="00D877B4" w:rsidP="00D877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43F">
        <w:rPr>
          <w:rFonts w:ascii="Times New Roman" w:hAnsi="Times New Roman" w:cs="Times New Roman"/>
          <w:sz w:val="24"/>
          <w:szCs w:val="24"/>
        </w:rPr>
        <w:t>Абсол</w:t>
      </w:r>
      <w:r>
        <w:rPr>
          <w:rFonts w:ascii="Times New Roman" w:hAnsi="Times New Roman" w:cs="Times New Roman"/>
          <w:sz w:val="24"/>
          <w:szCs w:val="24"/>
        </w:rPr>
        <w:t xml:space="preserve">ютная успеваемость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65743F">
        <w:rPr>
          <w:rFonts w:ascii="Times New Roman" w:hAnsi="Times New Roman" w:cs="Times New Roman"/>
          <w:sz w:val="24"/>
          <w:szCs w:val="24"/>
        </w:rPr>
        <w:t xml:space="preserve">  класса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проверочной работы </w:t>
      </w:r>
      <w:r w:rsidRPr="0065743F">
        <w:rPr>
          <w:rFonts w:ascii="Times New Roman" w:hAnsi="Times New Roman" w:cs="Times New Roman"/>
          <w:sz w:val="24"/>
          <w:szCs w:val="24"/>
        </w:rPr>
        <w:t xml:space="preserve"> по </w:t>
      </w:r>
      <w:r w:rsidR="00EA78C9">
        <w:rPr>
          <w:rFonts w:ascii="Times New Roman" w:hAnsi="Times New Roman" w:cs="Times New Roman"/>
          <w:sz w:val="24"/>
          <w:szCs w:val="24"/>
        </w:rPr>
        <w:t xml:space="preserve">географии  в 2025 </w:t>
      </w:r>
      <w:proofErr w:type="spellStart"/>
      <w:r w:rsidR="00EA78C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EA78C9">
        <w:rPr>
          <w:rFonts w:ascii="Times New Roman" w:hAnsi="Times New Roman" w:cs="Times New Roman"/>
          <w:sz w:val="24"/>
          <w:szCs w:val="24"/>
        </w:rPr>
        <w:t>. составила 95</w:t>
      </w:r>
      <w:r w:rsidRPr="0065743F">
        <w:rPr>
          <w:rFonts w:ascii="Times New Roman" w:hAnsi="Times New Roman" w:cs="Times New Roman"/>
          <w:sz w:val="24"/>
          <w:szCs w:val="24"/>
        </w:rPr>
        <w:t>%, ка</w:t>
      </w:r>
      <w:r w:rsidR="00EA78C9">
        <w:rPr>
          <w:rFonts w:ascii="Times New Roman" w:hAnsi="Times New Roman" w:cs="Times New Roman"/>
          <w:sz w:val="24"/>
          <w:szCs w:val="24"/>
        </w:rPr>
        <w:t>чественная –60</w:t>
      </w:r>
      <w:r w:rsidRPr="0065743F">
        <w:rPr>
          <w:rFonts w:ascii="Times New Roman" w:hAnsi="Times New Roman" w:cs="Times New Roman"/>
          <w:sz w:val="24"/>
          <w:szCs w:val="24"/>
        </w:rPr>
        <w:t>%.</w:t>
      </w:r>
    </w:p>
    <w:p w:rsidR="00D877B4" w:rsidRDefault="00D877B4" w:rsidP="00D877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710E6" w:rsidRPr="002F2721" w:rsidRDefault="00A710E6" w:rsidP="00A710E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508C" w:rsidRPr="00EA78C9" w:rsidRDefault="0092508C" w:rsidP="00925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8C9">
        <w:rPr>
          <w:rFonts w:ascii="Times New Roman" w:hAnsi="Times New Roman" w:cs="Times New Roman"/>
          <w:sz w:val="24"/>
          <w:szCs w:val="24"/>
        </w:rPr>
        <w:t>Часть 2</w:t>
      </w:r>
    </w:p>
    <w:p w:rsidR="0092508C" w:rsidRPr="00EA78C9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C9">
        <w:rPr>
          <w:rFonts w:ascii="Times New Roman" w:hAnsi="Times New Roman" w:cs="Times New Roman"/>
          <w:sz w:val="24"/>
          <w:szCs w:val="24"/>
        </w:rPr>
        <w:t xml:space="preserve">Учителя-предметники проводят анализ результатов обучающихся в </w:t>
      </w:r>
      <w:r w:rsidRPr="00EA78C9">
        <w:rPr>
          <w:rFonts w:ascii="Times New Roman" w:hAnsi="Times New Roman" w:cs="Times New Roman"/>
          <w:b/>
          <w:sz w:val="24"/>
          <w:szCs w:val="24"/>
        </w:rPr>
        <w:t>разрезе каждого предмета и каждого задания</w:t>
      </w:r>
      <w:r w:rsidRPr="00EA78C9">
        <w:rPr>
          <w:rFonts w:ascii="Times New Roman" w:hAnsi="Times New Roman" w:cs="Times New Roman"/>
          <w:sz w:val="24"/>
          <w:szCs w:val="24"/>
        </w:rPr>
        <w:t xml:space="preserve">. Для этого необходимо использовать результаты </w:t>
      </w:r>
      <w:proofErr w:type="gramStart"/>
      <w:r w:rsidRPr="00EA78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78C9">
        <w:rPr>
          <w:rFonts w:ascii="Times New Roman" w:hAnsi="Times New Roman" w:cs="Times New Roman"/>
          <w:sz w:val="24"/>
          <w:szCs w:val="24"/>
        </w:rPr>
        <w:t xml:space="preserve">, выгруженные из системы ФГБУ «ФИОКО». </w:t>
      </w:r>
    </w:p>
    <w:p w:rsidR="0092508C" w:rsidRPr="002F2721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92508C" w:rsidRPr="00EA78C9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8C9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</w:t>
      </w:r>
    </w:p>
    <w:p w:rsidR="0092508C" w:rsidRPr="00EA78C9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3126"/>
        <w:gridCol w:w="1057"/>
        <w:gridCol w:w="1583"/>
        <w:gridCol w:w="636"/>
        <w:gridCol w:w="756"/>
        <w:gridCol w:w="756"/>
        <w:gridCol w:w="576"/>
      </w:tblGrid>
      <w:tr w:rsidR="005350DE" w:rsidRPr="00EA78C9" w:rsidTr="00EA78C9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EA78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</w:tcPr>
          <w:p w:rsidR="005350DE" w:rsidRPr="00EA78C9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5350DE" w:rsidRPr="00EA78C9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5350DE" w:rsidRPr="00EA78C9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A78C9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EA7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5350DE" w:rsidRPr="00EA78C9" w:rsidTr="00EA78C9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5350DE" w:rsidRPr="00EA78C9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EA78C9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EA78C9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EA78C9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EA78C9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5350DE" w:rsidRPr="00EA78C9" w:rsidTr="005350DE">
        <w:trPr>
          <w:trHeight w:val="555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5350DE" w:rsidRPr="00EA78C9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5350DE" w:rsidRPr="00EA78C9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5350DE" w:rsidRPr="00EA78C9" w:rsidTr="00524B4A">
        <w:trPr>
          <w:trHeight w:val="555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5350DE" w:rsidRPr="00EA78C9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0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0D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0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0D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50DE" w:rsidRPr="00EA78C9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Cs/>
                <w:sz w:val="24"/>
                <w:szCs w:val="24"/>
              </w:rPr>
              <w:t>1К1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350DE" w:rsidRDefault="005350DE" w:rsidP="00EA78C9">
            <w:pPr>
              <w:pStyle w:val="TableParagraph"/>
              <w:jc w:val="both"/>
            </w:pPr>
            <w:r>
              <w:t xml:space="preserve">Владеть различными видами чтения: просмотровым, ознакомительным, изучающим, поисковым. 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5350DE" w:rsidRDefault="005350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5350DE" w:rsidRDefault="005350DE" w:rsidP="00535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50DE" w:rsidRPr="00EA78C9" w:rsidTr="00524B4A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Cs/>
                <w:sz w:val="24"/>
                <w:szCs w:val="24"/>
              </w:rPr>
              <w:t>1К2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350DE" w:rsidRDefault="005350DE" w:rsidP="00EA78C9">
            <w:pPr>
              <w:pStyle w:val="TableParagraph"/>
              <w:jc w:val="both"/>
            </w:pPr>
            <w:r>
              <w:t xml:space="preserve">Владеть различными видами чтения: просмотровым, ознакомительным, изучающим, поисковым. 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5350DE" w:rsidRDefault="005350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5350DE" w:rsidRDefault="005350DE" w:rsidP="00535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0DE" w:rsidRPr="00EA78C9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1К3.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350DE" w:rsidRDefault="005350DE" w:rsidP="00EA78C9">
            <w:pPr>
              <w:pStyle w:val="TableParagraph"/>
              <w:jc w:val="both"/>
            </w:pPr>
            <w:r>
              <w:t xml:space="preserve">Владеть различными видами чтения: просмотровым, ознакомительным, изучающим, поисковым. 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5350DE" w:rsidRDefault="005350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5350DE" w:rsidRDefault="005350DE" w:rsidP="00535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0DE" w:rsidRPr="00EA78C9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2.1.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350DE" w:rsidRDefault="005350DE" w:rsidP="00EA78C9">
            <w:pPr>
              <w:pStyle w:val="TableParagraph"/>
              <w:jc w:val="both"/>
            </w:pPr>
            <w:r>
              <w:t xml:space="preserve">Определять типы подчинительной связи слов в словосочетании: согласование, управление, примыкание 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5350DE" w:rsidRDefault="005350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5350DE" w:rsidRDefault="005350DE" w:rsidP="00535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0DE" w:rsidRPr="00EA78C9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2.2.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350DE" w:rsidRDefault="005350DE" w:rsidP="00EA78C9">
            <w:pPr>
              <w:pStyle w:val="TableParagraph"/>
              <w:jc w:val="both"/>
            </w:pPr>
            <w:r>
              <w:t xml:space="preserve">Определять типы подчинительной связи слов в словосочетании: согласование, управление, примыкание 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5350DE" w:rsidRDefault="005350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5350DE" w:rsidRDefault="005350DE" w:rsidP="00535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0DE" w:rsidRPr="00EA78C9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350DE" w:rsidRDefault="005350DE" w:rsidP="00EA78C9">
            <w:pPr>
              <w:pStyle w:val="TableParagraph"/>
              <w:jc w:val="both"/>
            </w:pPr>
            <w:r>
              <w:t>Находить в предложении грамматическую основу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5350DE" w:rsidRDefault="005350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5350DE" w:rsidRDefault="005350DE" w:rsidP="00535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0DE" w:rsidRPr="00EA78C9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350DE" w:rsidRDefault="005350DE" w:rsidP="00EA78C9">
            <w:pPr>
              <w:pStyle w:val="TableParagraph"/>
              <w:jc w:val="both"/>
            </w:pPr>
            <w:r>
              <w:t>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5350DE" w:rsidRDefault="005350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5350DE" w:rsidRDefault="005350DE" w:rsidP="00535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0DE" w:rsidRPr="00EA78C9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350DE" w:rsidRDefault="005350DE" w:rsidP="00EA78C9">
            <w:pPr>
              <w:pStyle w:val="TableParagraph"/>
              <w:jc w:val="both"/>
            </w:pPr>
            <w:r>
              <w:t>Распознавать по графической схеме простое предложение, осложненное однородными членами (главными и второстепенными)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5350DE" w:rsidRDefault="005350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5350DE" w:rsidRDefault="005350DE" w:rsidP="00535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0DE" w:rsidRPr="00EA78C9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350DE" w:rsidRDefault="005350DE" w:rsidP="00EA78C9">
            <w:pPr>
              <w:pStyle w:val="TableParagraph"/>
              <w:jc w:val="both"/>
            </w:pPr>
            <w:r>
              <w:t xml:space="preserve">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</w:t>
            </w:r>
            <w:proofErr w:type="spellStart"/>
            <w:proofErr w:type="gramStart"/>
            <w:r>
              <w:t>опреде-ления</w:t>
            </w:r>
            <w:proofErr w:type="spellEnd"/>
            <w:proofErr w:type="gramEnd"/>
            <w:r>
              <w:t xml:space="preserve">, в том числе с помощью графической </w:t>
            </w:r>
            <w:r>
              <w:lastRenderedPageBreak/>
              <w:t>схемы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5350DE" w:rsidRDefault="005350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5350DE" w:rsidRDefault="005350DE" w:rsidP="00535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0DE" w:rsidRPr="00EA78C9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6.2.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350DE" w:rsidRDefault="005350DE" w:rsidP="00EA78C9">
            <w:pPr>
              <w:pStyle w:val="TableParagraph"/>
              <w:jc w:val="both"/>
            </w:pPr>
            <w:r>
              <w:t>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5350DE" w:rsidRDefault="005350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5350DE" w:rsidRDefault="005350DE" w:rsidP="00535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0DE" w:rsidRPr="00EA78C9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7.1.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350DE" w:rsidRDefault="005350DE" w:rsidP="00EA78C9">
            <w:pPr>
              <w:pStyle w:val="TableParagraph"/>
              <w:jc w:val="both"/>
            </w:pPr>
            <w:r>
              <w:t xml:space="preserve">Находить в ряду других предложение с обособленным обстоятельством, </w:t>
            </w:r>
            <w:proofErr w:type="spellStart"/>
            <w:proofErr w:type="gramStart"/>
            <w:r>
              <w:t>пунктуацион-ным</w:t>
            </w:r>
            <w:proofErr w:type="spellEnd"/>
            <w:proofErr w:type="gramEnd"/>
            <w:r>
              <w:t xml:space="preserve"> умением обосновывать условия обособления обстоятельства, в том числе с помощью графической схемы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5350DE" w:rsidRDefault="005350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5350DE" w:rsidRDefault="005350DE" w:rsidP="00535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0DE" w:rsidRPr="00EA78C9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7.2.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350DE" w:rsidRDefault="005350DE" w:rsidP="00EA78C9">
            <w:pPr>
              <w:pStyle w:val="TableParagraph"/>
              <w:jc w:val="both"/>
            </w:pPr>
            <w:r>
              <w:t xml:space="preserve">Находить в ряду других предложение с обособленным обстоятельством, </w:t>
            </w:r>
            <w:proofErr w:type="spellStart"/>
            <w:proofErr w:type="gramStart"/>
            <w:r>
              <w:t>пунктуацион-ным</w:t>
            </w:r>
            <w:proofErr w:type="spellEnd"/>
            <w:proofErr w:type="gramEnd"/>
            <w:r>
              <w:t xml:space="preserve"> умением обосновывать условия обособления обстоятельства, в том числе с помощью графической схемы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5350DE" w:rsidRDefault="005350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5350DE" w:rsidRDefault="005350DE" w:rsidP="00535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0DE" w:rsidRPr="00EA78C9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8.1.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350DE" w:rsidRDefault="005350DE" w:rsidP="00EA78C9">
            <w:pPr>
              <w:pStyle w:val="TableParagraph"/>
              <w:jc w:val="both"/>
            </w:pPr>
            <w:r>
              <w:t>Находить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5350DE" w:rsidRDefault="005350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5350DE" w:rsidRDefault="005350DE" w:rsidP="00535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0DE" w:rsidRPr="00EA78C9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8.2.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350DE" w:rsidRDefault="005350DE" w:rsidP="00EA78C9">
            <w:pPr>
              <w:pStyle w:val="TableParagraph"/>
              <w:jc w:val="both"/>
            </w:pPr>
            <w:r>
              <w:t>Находить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5350DE" w:rsidRDefault="005350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5350DE" w:rsidRDefault="005350DE" w:rsidP="00535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0DE" w:rsidRPr="00EA78C9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350DE" w:rsidRDefault="005350DE" w:rsidP="00EA78C9">
            <w:pPr>
              <w:pStyle w:val="TableParagraph"/>
              <w:jc w:val="both"/>
            </w:pPr>
            <w:r>
              <w:t xml:space="preserve">Проводить синтаксический анализ предложения 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5350DE" w:rsidRDefault="005350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5350DE" w:rsidRDefault="005350DE" w:rsidP="00535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0DE" w:rsidRPr="00EA78C9" w:rsidTr="00524B4A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350DE" w:rsidRPr="00EA78C9" w:rsidRDefault="005350D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350DE" w:rsidRDefault="005350DE" w:rsidP="00EA78C9">
            <w:pPr>
              <w:pStyle w:val="TableParagraph"/>
              <w:jc w:val="both"/>
            </w:pPr>
            <w:r>
              <w:t xml:space="preserve">Распознавать случаи нарушения грамматических норм русского литературного языка в заданных предложениях и исправлять эти нарушения 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350DE" w:rsidRDefault="005350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350DE" w:rsidRDefault="005350DE" w:rsidP="005350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41,67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350DE" w:rsidRPr="005350D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350DE" w:rsidRPr="005350DE" w:rsidRDefault="005350D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96AE7" w:rsidRDefault="00B96AE7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C9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B463CE" w:rsidRPr="00B463CE" w:rsidRDefault="00B463CE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63CE">
        <w:t xml:space="preserve"> </w:t>
      </w:r>
      <w:r w:rsidRPr="00B463CE">
        <w:rPr>
          <w:rFonts w:ascii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поисковым;</w:t>
      </w:r>
    </w:p>
    <w:p w:rsidR="00B463CE" w:rsidRPr="00B463CE" w:rsidRDefault="00B463CE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3CE">
        <w:rPr>
          <w:rFonts w:ascii="Times New Roman" w:hAnsi="Times New Roman" w:cs="Times New Roman"/>
          <w:sz w:val="24"/>
          <w:szCs w:val="24"/>
        </w:rPr>
        <w:t>- Находить в предложении грамматическую основу;</w:t>
      </w:r>
    </w:p>
    <w:p w:rsidR="00B96AE7" w:rsidRPr="00B463CE" w:rsidRDefault="00B463CE" w:rsidP="00B463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3CE">
        <w:rPr>
          <w:rFonts w:ascii="Times New Roman" w:hAnsi="Times New Roman" w:cs="Times New Roman"/>
          <w:sz w:val="24"/>
          <w:szCs w:val="24"/>
        </w:rPr>
        <w:t>- Проводить синтаксический анализ предложения.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63CE" w:rsidRDefault="00B463CE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63CE" w:rsidRDefault="00B463CE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63CE" w:rsidRPr="002F2721" w:rsidRDefault="00B463CE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508C" w:rsidRPr="00B463CE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63C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Математика</w:t>
      </w:r>
    </w:p>
    <w:p w:rsidR="0092508C" w:rsidRPr="002F2721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3186"/>
        <w:gridCol w:w="1057"/>
        <w:gridCol w:w="1583"/>
        <w:gridCol w:w="576"/>
        <w:gridCol w:w="756"/>
        <w:gridCol w:w="756"/>
        <w:gridCol w:w="576"/>
      </w:tblGrid>
      <w:tr w:rsidR="00B96AE7" w:rsidRPr="00B463CE" w:rsidTr="00B463CE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B96AE7" w:rsidRPr="00B463CE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B96AE7" w:rsidRPr="00B463CE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B96AE7" w:rsidRPr="00B463CE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B463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B96AE7" w:rsidRPr="00B463CE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B96AE7" w:rsidRPr="00B463CE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B96AE7" w:rsidRPr="00B463CE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</w:tcPr>
          <w:p w:rsidR="00B96AE7" w:rsidRPr="00B463C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B96AE7" w:rsidRPr="00B463C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B96AE7" w:rsidRPr="00B463C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B96AE7" w:rsidRPr="00B463CE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B96AE7" w:rsidRPr="00B463CE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463CE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B46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B96AE7" w:rsidRPr="00B463CE" w:rsidTr="00B463CE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B96AE7" w:rsidRPr="00B463CE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96AE7" w:rsidRPr="00B463CE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B96AE7" w:rsidRPr="00B463CE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B96AE7" w:rsidRPr="00B463C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B463C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B463C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B463C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B463C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B96AE7" w:rsidRPr="00B463CE" w:rsidTr="00B463CE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B96AE7" w:rsidRPr="00B463CE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96AE7" w:rsidRPr="00B463CE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B96AE7" w:rsidRPr="00B463CE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B96AE7" w:rsidRPr="00B463C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B96AE7" w:rsidRPr="00B463C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B96AE7" w:rsidRPr="00B463CE" w:rsidTr="00B463CE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B96AE7" w:rsidRPr="00B463CE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96AE7" w:rsidRPr="00B463CE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B96AE7" w:rsidRPr="00B463CE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B96AE7" w:rsidRPr="00B463C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463CE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</w:rPr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463CE" w:rsidRPr="00B463CE" w:rsidTr="00524B4A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</w:rPr>
              <w:t xml:space="preserve">Оперировать на базовом уровне понятиями «уравнение», «корень уравнения»; решать линейные и квадратные уравнения 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85,71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463CE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</w:rPr>
              <w:t>Составлять числовые выражения при решении практических задач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463CE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</w:rPr>
              <w:t>Знать свойства чисел и арифметических действий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463CE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</w:rPr>
              <w:t>Строить график линейной функции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44,44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463CE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</w:rPr>
      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463CE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</w:rPr>
              <w:t>Читать информацию, представленную в виде таблицы, диаграммы, графика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463CE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</w:rPr>
              <w:t>Оценивать значение квадратного корня из положительного числа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71,43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463CE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</w:rPr>
              <w:t>Выполнять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463CE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</w:rPr>
              <w:t>Оценивать вероятность события в простейших случаях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463CE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85,71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B463CE" w:rsidRDefault="00B463C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463CE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</w:rPr>
              <w:t xml:space="preserve">Оперировать на базовом уровне понятиями геометрических фигур, извлекать информацию о </w:t>
            </w:r>
            <w:r w:rsidRPr="00B463CE">
              <w:rPr>
                <w:rFonts w:ascii="Times New Roman" w:hAnsi="Times New Roman" w:cs="Times New Roman"/>
              </w:rPr>
              <w:lastRenderedPageBreak/>
              <w:t>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77,78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463CE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463CE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63CE">
              <w:rPr>
                <w:rFonts w:ascii="Times New Roman" w:hAnsi="Times New Roman" w:cs="Times New Roman"/>
              </w:rPr>
              <w:t xml:space="preserve">Оперировать на базовом уровне понятиями геометрических фигур, приводить примеры и </w:t>
            </w:r>
            <w:proofErr w:type="spellStart"/>
            <w:r w:rsidRPr="00B463CE">
              <w:rPr>
                <w:rFonts w:ascii="Times New Roman" w:hAnsi="Times New Roman" w:cs="Times New Roman"/>
              </w:rPr>
              <w:t>контрпримеры</w:t>
            </w:r>
            <w:proofErr w:type="spellEnd"/>
            <w:r w:rsidRPr="00B463CE">
              <w:rPr>
                <w:rFonts w:ascii="Times New Roman" w:hAnsi="Times New Roman" w:cs="Times New Roman"/>
              </w:rPr>
              <w:t xml:space="preserve"> для подтверждения высказываний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463CE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63CE">
              <w:rPr>
                <w:rFonts w:ascii="Times New Roman" w:hAnsi="Times New Roman" w:cs="Times New Roman"/>
              </w:rPr>
              <w:t>Использовать свойства геометрических фигур для решения задач практического содержания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463CE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63CE">
              <w:rPr>
                <w:rFonts w:ascii="Times New Roman" w:hAnsi="Times New Roman" w:cs="Times New Roman"/>
              </w:rPr>
              <w:t>Представлять данные в виде таблиц, диаграмм, графиков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11,11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B463CE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63CE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463CE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3CE" w:rsidRPr="00B463CE" w:rsidRDefault="00B463CE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63CE">
              <w:rPr>
                <w:rFonts w:ascii="Times New Roman" w:hAnsi="Times New Roman" w:cs="Times New Roman"/>
              </w:rPr>
              <w:t>Решать задачи разных типов (на производительность, движение)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B463CE" w:rsidRDefault="00B463CE" w:rsidP="00B463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11,11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7,14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3CE" w:rsidRPr="00797813" w:rsidRDefault="0079781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81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92508C" w:rsidRPr="002F2721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B96AE7" w:rsidRPr="00797813" w:rsidRDefault="00B96AE7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813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797813" w:rsidRPr="00797813" w:rsidRDefault="00797813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813">
        <w:rPr>
          <w:rFonts w:ascii="Times New Roman" w:hAnsi="Times New Roman" w:cs="Times New Roman"/>
          <w:sz w:val="24"/>
          <w:szCs w:val="24"/>
        </w:rPr>
        <w:t>-</w:t>
      </w:r>
      <w:r w:rsidRPr="00797813">
        <w:rPr>
          <w:rFonts w:ascii="Times New Roman" w:hAnsi="Times New Roman" w:cs="Times New Roman"/>
        </w:rPr>
        <w:t xml:space="preserve"> Выполнять несложные преобразования дробно-линейных выражений, использовать формулы сокращённого умножения</w:t>
      </w:r>
      <w:r>
        <w:rPr>
          <w:rFonts w:ascii="Times New Roman" w:hAnsi="Times New Roman" w:cs="Times New Roman"/>
        </w:rPr>
        <w:t>;</w:t>
      </w:r>
    </w:p>
    <w:p w:rsidR="00797813" w:rsidRPr="00797813" w:rsidRDefault="00797813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813">
        <w:rPr>
          <w:rFonts w:ascii="Times New Roman" w:hAnsi="Times New Roman" w:cs="Times New Roman"/>
          <w:sz w:val="24"/>
          <w:szCs w:val="24"/>
        </w:rPr>
        <w:t>-</w:t>
      </w:r>
      <w:r w:rsidRPr="00797813">
        <w:rPr>
          <w:rFonts w:ascii="Times New Roman" w:hAnsi="Times New Roman" w:cs="Times New Roman"/>
        </w:rPr>
        <w:t xml:space="preserve"> Использовать свойства геометрических фигур для решения задач практического содержания</w:t>
      </w:r>
      <w:r>
        <w:rPr>
          <w:rFonts w:ascii="Times New Roman" w:hAnsi="Times New Roman" w:cs="Times New Roman"/>
        </w:rPr>
        <w:t>:</w:t>
      </w:r>
    </w:p>
    <w:p w:rsidR="00797813" w:rsidRPr="00797813" w:rsidRDefault="00797813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813">
        <w:rPr>
          <w:rFonts w:ascii="Times New Roman" w:hAnsi="Times New Roman" w:cs="Times New Roman"/>
        </w:rPr>
        <w:t>-Представлять данные в виде таблиц, диаграмм, графиков</w:t>
      </w:r>
      <w:r>
        <w:rPr>
          <w:rFonts w:ascii="Times New Roman" w:hAnsi="Times New Roman" w:cs="Times New Roman"/>
        </w:rPr>
        <w:t>;</w:t>
      </w:r>
    </w:p>
    <w:p w:rsidR="00A710E6" w:rsidRDefault="00797813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781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797813">
        <w:rPr>
          <w:rFonts w:ascii="Times New Roman" w:hAnsi="Times New Roman" w:cs="Times New Roman"/>
        </w:rPr>
        <w:t xml:space="preserve"> Оперировать на базовом уровне понятиями геометрических фигур</w:t>
      </w:r>
      <w:r>
        <w:rPr>
          <w:rFonts w:ascii="Times New Roman" w:hAnsi="Times New Roman" w:cs="Times New Roman"/>
        </w:rPr>
        <w:t>.</w:t>
      </w:r>
    </w:p>
    <w:p w:rsidR="00797813" w:rsidRDefault="00797813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24B4A" w:rsidRPr="00B463CE" w:rsidRDefault="00524B4A" w:rsidP="00524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524B4A" w:rsidRPr="002F2721" w:rsidRDefault="00524B4A" w:rsidP="00524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3007"/>
        <w:gridCol w:w="1057"/>
        <w:gridCol w:w="1582"/>
        <w:gridCol w:w="756"/>
        <w:gridCol w:w="756"/>
        <w:gridCol w:w="756"/>
        <w:gridCol w:w="576"/>
      </w:tblGrid>
      <w:tr w:rsidR="00524B4A" w:rsidRPr="00B463CE" w:rsidTr="00524B4A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B463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shd w:val="clear" w:color="auto" w:fill="auto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463CE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B46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524B4A" w:rsidRPr="00B463CE" w:rsidTr="00524B4A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524B4A" w:rsidRPr="00B463CE" w:rsidTr="00524B4A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524B4A" w:rsidRPr="00B463CE" w:rsidTr="00524B4A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24B4A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86" w:type="dxa"/>
            <w:shd w:val="clear" w:color="auto" w:fill="auto"/>
            <w:vAlign w:val="bottom"/>
          </w:tcPr>
          <w:p w:rsidR="00524B4A" w:rsidRDefault="00524B4A" w:rsidP="00524B4A">
            <w:pPr>
              <w:pStyle w:val="TableParagraph"/>
              <w:ind w:left="0"/>
              <w:jc w:val="both"/>
            </w:pPr>
            <w:r>
              <w:t xml:space="preserve">Определять последовательность событий, явлений, процессов отечественной и всеобщей истории XVIII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057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55,56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83,33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24B4A" w:rsidRPr="00B463CE" w:rsidTr="00524B4A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86" w:type="dxa"/>
            <w:shd w:val="clear" w:color="auto" w:fill="auto"/>
            <w:vAlign w:val="bottom"/>
          </w:tcPr>
          <w:p w:rsidR="00524B4A" w:rsidRDefault="00524B4A" w:rsidP="00524B4A">
            <w:pPr>
              <w:pStyle w:val="TableParagraph"/>
              <w:ind w:left="0"/>
              <w:jc w:val="both"/>
            </w:pPr>
            <w:r>
              <w:t xml:space="preserve">Анализировать визуальные источники исторической информации по отечественной истории XVIII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057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55,56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66,67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24B4A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186" w:type="dxa"/>
            <w:shd w:val="clear" w:color="auto" w:fill="auto"/>
            <w:vAlign w:val="bottom"/>
          </w:tcPr>
          <w:p w:rsidR="00524B4A" w:rsidRDefault="00524B4A" w:rsidP="00524B4A">
            <w:pPr>
              <w:pStyle w:val="TableParagraph"/>
              <w:ind w:left="0"/>
              <w:jc w:val="both"/>
            </w:pPr>
            <w:r>
      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в.; характеризовать на основе исторической карты (схемы) исторические события, явления, процессы отечественной и всеобщей истории XVIII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057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38,89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66,67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24B4A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86" w:type="dxa"/>
            <w:shd w:val="clear" w:color="auto" w:fill="auto"/>
            <w:vAlign w:val="bottom"/>
          </w:tcPr>
          <w:p w:rsidR="00524B4A" w:rsidRDefault="00524B4A" w:rsidP="00524B4A">
            <w:pPr>
              <w:pStyle w:val="TableParagraph"/>
              <w:ind w:left="0"/>
              <w:jc w:val="both"/>
            </w:pPr>
            <w:r>
              <w:t xml:space="preserve">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в.; характеризовать на основе исторической карты (схемы) исторические события, явления, процессы отечественной и всеобщей истории XVIII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057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44,44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66,67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24B4A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86" w:type="dxa"/>
            <w:shd w:val="clear" w:color="auto" w:fill="auto"/>
            <w:vAlign w:val="bottom"/>
          </w:tcPr>
          <w:p w:rsidR="00524B4A" w:rsidRDefault="00524B4A" w:rsidP="00524B4A">
            <w:pPr>
              <w:pStyle w:val="TableParagraph"/>
              <w:ind w:left="0"/>
              <w:jc w:val="both"/>
            </w:pPr>
            <w:r>
              <w:t xml:space="preserve">Привлекать контекстную информацию при работе с историческими источниками по отечественной и всеобщей истории XVIII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057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41,67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58,33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524B4A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86" w:type="dxa"/>
            <w:shd w:val="clear" w:color="auto" w:fill="auto"/>
            <w:vAlign w:val="bottom"/>
          </w:tcPr>
          <w:p w:rsidR="00524B4A" w:rsidRDefault="00524B4A" w:rsidP="00524B4A">
            <w:pPr>
              <w:pStyle w:val="TableParagraph"/>
              <w:ind w:left="0"/>
              <w:jc w:val="both"/>
            </w:pPr>
            <w:r>
              <w:t xml:space="preserve">Извлекать, сопоставлять и систематизировать информацию о событиях отечественной и всеобщей истории XVIII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057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63,89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24B4A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86" w:type="dxa"/>
            <w:shd w:val="clear" w:color="auto" w:fill="auto"/>
            <w:vAlign w:val="bottom"/>
          </w:tcPr>
          <w:p w:rsidR="00524B4A" w:rsidRDefault="00524B4A" w:rsidP="00524B4A">
            <w:pPr>
              <w:pStyle w:val="TableParagraph"/>
              <w:ind w:left="0"/>
              <w:jc w:val="both"/>
            </w:pPr>
            <w:r>
              <w:t xml:space="preserve">Выявлять особенности развития культуры, быта и нравов народов отечественной и всеобщей истории XVIII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057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16,67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524B4A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86" w:type="dxa"/>
            <w:shd w:val="clear" w:color="auto" w:fill="auto"/>
            <w:vAlign w:val="bottom"/>
          </w:tcPr>
          <w:p w:rsidR="00524B4A" w:rsidRDefault="00524B4A" w:rsidP="00524B4A">
            <w:pPr>
              <w:pStyle w:val="TableParagraph"/>
              <w:ind w:left="0"/>
              <w:jc w:val="both"/>
            </w:pPr>
            <w:r>
              <w:t>Представлять описание памятников материальной и художественной культуры изучаемой эпохи</w:t>
            </w:r>
          </w:p>
        </w:tc>
        <w:tc>
          <w:tcPr>
            <w:tcW w:w="1057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44,44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24B4A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86" w:type="dxa"/>
            <w:shd w:val="clear" w:color="auto" w:fill="auto"/>
            <w:vAlign w:val="bottom"/>
          </w:tcPr>
          <w:p w:rsidR="00524B4A" w:rsidRDefault="00524B4A" w:rsidP="00524B4A">
            <w:pPr>
              <w:pStyle w:val="TableParagraph"/>
              <w:ind w:left="0"/>
              <w:jc w:val="both"/>
            </w:pPr>
            <w:r>
              <w:t xml:space="preserve">Аргументировать предложенную точку зрения на события и личностей отечественной и всеобщей истории XVIII </w:t>
            </w:r>
            <w:proofErr w:type="gramStart"/>
            <w:r>
              <w:t>в</w:t>
            </w:r>
            <w:proofErr w:type="gramEnd"/>
            <w:r>
              <w:t>. с опорой на фактический материал</w:t>
            </w:r>
          </w:p>
        </w:tc>
        <w:tc>
          <w:tcPr>
            <w:tcW w:w="1057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3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25,93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6,67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44,44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24B4A" w:rsidRPr="00B463CE" w:rsidTr="00524B4A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86" w:type="dxa"/>
            <w:shd w:val="clear" w:color="auto" w:fill="auto"/>
            <w:vAlign w:val="bottom"/>
          </w:tcPr>
          <w:p w:rsidR="00524B4A" w:rsidRDefault="00524B4A" w:rsidP="00524B4A">
            <w:pPr>
              <w:pStyle w:val="TableParagraph"/>
              <w:ind w:left="0"/>
              <w:jc w:val="both"/>
            </w:pPr>
            <w:r>
              <w:t>Анализировать визуальные источники исторической информации; раскрывать существенные черты и характерные признаки исторических событий, явлений, процессов</w:t>
            </w:r>
          </w:p>
        </w:tc>
        <w:tc>
          <w:tcPr>
            <w:tcW w:w="1057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3" w:type="dxa"/>
            <w:shd w:val="clear" w:color="auto" w:fill="auto"/>
          </w:tcPr>
          <w:p w:rsidR="00524B4A" w:rsidRPr="00524B4A" w:rsidRDefault="00524B4A" w:rsidP="00524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4A">
              <w:rPr>
                <w:rFonts w:ascii="Times New Roman" w:hAnsi="Times New Roman" w:cs="Times New Roman"/>
                <w:color w:val="000000"/>
              </w:rPr>
              <w:t>62,96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46,67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88,89</w:t>
            </w:r>
          </w:p>
        </w:tc>
        <w:tc>
          <w:tcPr>
            <w:tcW w:w="0" w:type="auto"/>
            <w:shd w:val="clear" w:color="auto" w:fill="auto"/>
          </w:tcPr>
          <w:p w:rsidR="00524B4A" w:rsidRPr="00524B4A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4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524B4A" w:rsidRPr="002F2721" w:rsidRDefault="00524B4A" w:rsidP="00524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524B4A" w:rsidRDefault="00524B4A" w:rsidP="0052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813">
        <w:rPr>
          <w:rFonts w:ascii="Times New Roman" w:hAnsi="Times New Roman" w:cs="Times New Roman"/>
          <w:sz w:val="24"/>
          <w:szCs w:val="24"/>
        </w:rPr>
        <w:lastRenderedPageBreak/>
        <w:t>Таким образом, наибольшие затруднения вызвали задания, проверяющие элементы содержания:</w:t>
      </w:r>
    </w:p>
    <w:p w:rsidR="00524B4A" w:rsidRPr="00524B4A" w:rsidRDefault="00524B4A" w:rsidP="0052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B4A">
        <w:rPr>
          <w:rFonts w:ascii="Times New Roman" w:hAnsi="Times New Roman" w:cs="Times New Roman"/>
          <w:sz w:val="24"/>
          <w:szCs w:val="24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в.; характеризовать на основе исторической карты (схемы) исторические события, явления, процессы отечественной и всеобщей истории XVIII </w:t>
      </w:r>
      <w:proofErr w:type="gramStart"/>
      <w:r w:rsidRPr="00524B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4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7813" w:rsidRDefault="00524B4A" w:rsidP="0052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4A">
        <w:rPr>
          <w:rFonts w:ascii="Times New Roman" w:hAnsi="Times New Roman" w:cs="Times New Roman"/>
          <w:sz w:val="24"/>
          <w:szCs w:val="24"/>
        </w:rPr>
        <w:t xml:space="preserve">- Выявлять особенности развития культуры, быта и нравов народов отечественной и всеобщей истории XVIII </w:t>
      </w:r>
      <w:proofErr w:type="gramStart"/>
      <w:r w:rsidRPr="00524B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4B4A">
        <w:rPr>
          <w:rFonts w:ascii="Times New Roman" w:hAnsi="Times New Roman" w:cs="Times New Roman"/>
          <w:sz w:val="24"/>
          <w:szCs w:val="24"/>
        </w:rPr>
        <w:t>.</w:t>
      </w:r>
    </w:p>
    <w:p w:rsidR="00524B4A" w:rsidRDefault="00524B4A" w:rsidP="0052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B4A" w:rsidRPr="00B463CE" w:rsidRDefault="00524B4A" w:rsidP="00524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</w:p>
    <w:p w:rsidR="00524B4A" w:rsidRPr="002F2721" w:rsidRDefault="00524B4A" w:rsidP="00524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3007"/>
        <w:gridCol w:w="1057"/>
        <w:gridCol w:w="1582"/>
        <w:gridCol w:w="576"/>
        <w:gridCol w:w="756"/>
        <w:gridCol w:w="756"/>
        <w:gridCol w:w="756"/>
      </w:tblGrid>
      <w:tr w:rsidR="00524B4A" w:rsidRPr="00B463CE" w:rsidTr="00441ED5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007" w:type="dxa"/>
            <w:vMerge w:val="restart"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B463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shd w:val="clear" w:color="auto" w:fill="auto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463CE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B46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524B4A" w:rsidRPr="00B463CE" w:rsidTr="00441ED5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524B4A" w:rsidRPr="00B463CE" w:rsidTr="00441ED5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524B4A" w:rsidRPr="00B463CE" w:rsidTr="00441ED5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524B4A" w:rsidRPr="00B463CE" w:rsidRDefault="00524B4A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4B4A" w:rsidRPr="00B463CE" w:rsidRDefault="00441ED5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4B4A" w:rsidRPr="00B463CE" w:rsidRDefault="00441ED5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4B4A" w:rsidRPr="00B463CE" w:rsidRDefault="00441ED5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4B4A" w:rsidRPr="00B463CE" w:rsidRDefault="00441ED5" w:rsidP="00524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41ED5" w:rsidRPr="00B463CE" w:rsidTr="00441ED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441ED5" w:rsidRPr="00B463CE" w:rsidRDefault="00441ED5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441ED5" w:rsidRDefault="00441ED5" w:rsidP="00524B4A">
            <w:pPr>
              <w:pStyle w:val="TableParagraph"/>
              <w:ind w:left="0"/>
              <w:jc w:val="both"/>
            </w:pPr>
            <w:r>
      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озера, моря, омывающие территорию России</w:t>
            </w:r>
          </w:p>
        </w:tc>
        <w:tc>
          <w:tcPr>
            <w:tcW w:w="1057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1ED5" w:rsidRPr="00B463CE" w:rsidTr="00441ED5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441ED5" w:rsidRPr="00B463CE" w:rsidRDefault="00441ED5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441ED5" w:rsidRDefault="00441ED5" w:rsidP="00524B4A">
            <w:pPr>
              <w:pStyle w:val="TableParagraph"/>
              <w:ind w:left="0"/>
              <w:jc w:val="both"/>
            </w:pPr>
            <w:r>
              <w:t>Характеризовать географическое положение России с использованием информации из различных источников</w:t>
            </w:r>
          </w:p>
        </w:tc>
        <w:tc>
          <w:tcPr>
            <w:tcW w:w="1057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77,78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1ED5" w:rsidRPr="00B463CE" w:rsidTr="00441ED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441ED5" w:rsidRPr="00B463CE" w:rsidRDefault="00441ED5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441ED5" w:rsidRDefault="00441ED5" w:rsidP="00524B4A">
            <w:pPr>
              <w:pStyle w:val="TableParagraph"/>
              <w:ind w:left="0"/>
              <w:jc w:val="both"/>
            </w:pPr>
            <w:r>
              <w:t>Использовать знания о государственной территории и исключительной экономической зоне, континентальном шельфе России, для решения практико-ориентированных задач</w:t>
            </w:r>
          </w:p>
        </w:tc>
        <w:tc>
          <w:tcPr>
            <w:tcW w:w="1057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28,57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66,67</w:t>
            </w:r>
          </w:p>
        </w:tc>
      </w:tr>
      <w:tr w:rsidR="00441ED5" w:rsidRPr="00B463CE" w:rsidTr="00441ED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441ED5" w:rsidRPr="00B463CE" w:rsidRDefault="00441ED5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441ED5" w:rsidRDefault="00441ED5" w:rsidP="00524B4A">
            <w:pPr>
              <w:pStyle w:val="TableParagraph"/>
              <w:ind w:left="0"/>
              <w:jc w:val="both"/>
            </w:pPr>
            <w:r>
              <w:t>Использовать знания о мировом, поясном и зональном времени для решения практико-ориентированных задач</w:t>
            </w:r>
          </w:p>
        </w:tc>
        <w:tc>
          <w:tcPr>
            <w:tcW w:w="1057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35,71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83,33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83,33</w:t>
            </w:r>
          </w:p>
        </w:tc>
      </w:tr>
      <w:tr w:rsidR="00441ED5" w:rsidRPr="00B463CE" w:rsidTr="00441ED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441ED5" w:rsidRPr="00B463CE" w:rsidRDefault="00441ED5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441ED5" w:rsidRDefault="00441ED5" w:rsidP="00524B4A">
            <w:pPr>
              <w:pStyle w:val="TableParagraph"/>
              <w:ind w:left="0"/>
              <w:jc w:val="both"/>
            </w:pPr>
            <w:r>
              <w:t>Проводить классификацию природных ресурсов, распознавать типы природопользования, приводить примеры рационального и нерационального природопользования</w:t>
            </w:r>
          </w:p>
        </w:tc>
        <w:tc>
          <w:tcPr>
            <w:tcW w:w="1057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57,14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44,44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1ED5" w:rsidRPr="00B463CE" w:rsidTr="00441ED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441ED5" w:rsidRPr="00B463CE" w:rsidRDefault="00441ED5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441ED5" w:rsidRDefault="00441ED5" w:rsidP="00524B4A">
            <w:pPr>
              <w:pStyle w:val="TableParagraph"/>
              <w:ind w:left="0"/>
              <w:jc w:val="both"/>
            </w:pPr>
            <w:r>
              <w:t xml:space="preserve">Находить, извлекать и использовать информацию из различных источников </w:t>
            </w:r>
            <w:r>
              <w:lastRenderedPageBreak/>
              <w:t>географической информации (картографические, текстовые, и фотоизображения)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</w:t>
            </w:r>
          </w:p>
        </w:tc>
        <w:tc>
          <w:tcPr>
            <w:tcW w:w="1057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582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42,86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88,89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1ED5" w:rsidRPr="00B463CE" w:rsidTr="00441ED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441ED5" w:rsidRPr="00B463CE" w:rsidRDefault="00441ED5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441ED5" w:rsidRDefault="00441ED5" w:rsidP="00524B4A">
            <w:pPr>
              <w:pStyle w:val="TableParagraph"/>
              <w:ind w:left="0"/>
              <w:jc w:val="both"/>
            </w:pPr>
            <w:r>
              <w:t>Оценивать влияние географического положения регионов России на особенности природы, жизнь и хозяйственную деятельность населения; сравнивать особенности климата отдельных территорий страны; сравнивать особенности морей, крупных рек и озер России; сравнивать особенности растительного и животного мира и почв природных зон России</w:t>
            </w:r>
          </w:p>
        </w:tc>
        <w:tc>
          <w:tcPr>
            <w:tcW w:w="1057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71,43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66,67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</w:tr>
      <w:tr w:rsidR="00441ED5" w:rsidRPr="00B463CE" w:rsidTr="00441ED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441ED5" w:rsidRPr="00B463CE" w:rsidRDefault="00441ED5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441ED5" w:rsidRDefault="00441ED5" w:rsidP="00524B4A">
            <w:pPr>
              <w:pStyle w:val="TableParagraph"/>
              <w:ind w:left="0"/>
              <w:jc w:val="both"/>
            </w:pPr>
            <w:r>
              <w:t>Описывать и прогнозировать погоду территории по карте погоды</w:t>
            </w:r>
          </w:p>
        </w:tc>
        <w:tc>
          <w:tcPr>
            <w:tcW w:w="1057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57,14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44,44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1ED5" w:rsidRPr="00B463CE" w:rsidTr="00441ED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441ED5" w:rsidRPr="00B463CE" w:rsidRDefault="00441ED5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441ED5" w:rsidRDefault="00441ED5" w:rsidP="00524B4A">
            <w:pPr>
              <w:pStyle w:val="TableParagraph"/>
              <w:ind w:left="0"/>
              <w:jc w:val="both"/>
            </w:pPr>
            <w:r>
      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</w:t>
            </w:r>
          </w:p>
        </w:tc>
        <w:tc>
          <w:tcPr>
            <w:tcW w:w="1057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42,86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88,89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1ED5" w:rsidRPr="00B463CE" w:rsidTr="00441ED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441ED5" w:rsidRPr="00B463CE" w:rsidRDefault="00441ED5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441ED5" w:rsidRDefault="00441ED5" w:rsidP="00524B4A">
            <w:pPr>
              <w:pStyle w:val="TableParagraph"/>
              <w:ind w:left="0"/>
              <w:jc w:val="both"/>
            </w:pPr>
            <w:r>
              <w:t>Проводить классификацию типов климата России</w:t>
            </w:r>
          </w:p>
        </w:tc>
        <w:tc>
          <w:tcPr>
            <w:tcW w:w="1057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42,86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77,78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83,33</w:t>
            </w:r>
          </w:p>
        </w:tc>
      </w:tr>
      <w:tr w:rsidR="00441ED5" w:rsidRPr="00B463CE" w:rsidTr="00441ED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441ED5" w:rsidRPr="00B463CE" w:rsidRDefault="00441ED5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441ED5" w:rsidRDefault="00441ED5" w:rsidP="00524B4A">
            <w:pPr>
              <w:pStyle w:val="TableParagraph"/>
              <w:ind w:left="0"/>
              <w:jc w:val="both"/>
            </w:pPr>
            <w:r>
      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</w:t>
            </w:r>
          </w:p>
        </w:tc>
        <w:tc>
          <w:tcPr>
            <w:tcW w:w="1057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42,86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61,11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83,33</w:t>
            </w:r>
          </w:p>
        </w:tc>
      </w:tr>
      <w:tr w:rsidR="00441ED5" w:rsidRPr="00B463CE" w:rsidTr="00441ED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441ED5" w:rsidRPr="00B463CE" w:rsidRDefault="00441ED5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441ED5" w:rsidRDefault="00441ED5" w:rsidP="00524B4A">
            <w:pPr>
              <w:pStyle w:val="TableParagraph"/>
              <w:ind w:left="0"/>
              <w:jc w:val="both"/>
            </w:pPr>
            <w:r>
              <w:t>Проводить классификацию населенных пунктов России по заданным основаниям</w:t>
            </w:r>
          </w:p>
        </w:tc>
        <w:tc>
          <w:tcPr>
            <w:tcW w:w="1057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28,57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1ED5" w:rsidRPr="00B463CE" w:rsidTr="00441ED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441ED5" w:rsidRPr="00B463CE" w:rsidRDefault="00441ED5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441ED5" w:rsidRDefault="00441ED5" w:rsidP="00524B4A">
            <w:pPr>
              <w:pStyle w:val="TableParagraph"/>
              <w:ind w:left="0"/>
              <w:jc w:val="both"/>
            </w:pPr>
            <w:r>
              <w:t>Различать демографические процессы и явления, характеризующие динамику численности населения России, ее отдельных регионов</w:t>
            </w:r>
          </w:p>
        </w:tc>
        <w:tc>
          <w:tcPr>
            <w:tcW w:w="1057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28,57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77,78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1ED5" w:rsidRPr="00B463CE" w:rsidTr="00441ED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441ED5" w:rsidRPr="00B463CE" w:rsidRDefault="00441ED5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441ED5" w:rsidRDefault="00441ED5" w:rsidP="00524B4A">
            <w:pPr>
              <w:pStyle w:val="TableParagraph"/>
              <w:ind w:left="0"/>
              <w:jc w:val="both"/>
            </w:pPr>
            <w:r>
      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 для решения </w:t>
            </w:r>
            <w:r>
              <w:lastRenderedPageBreak/>
              <w:t>учебных и (или) практико-ориентированных задач</w:t>
            </w:r>
          </w:p>
        </w:tc>
        <w:tc>
          <w:tcPr>
            <w:tcW w:w="1057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582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11,11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1ED5" w:rsidRPr="00B463CE" w:rsidTr="00441ED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441ED5" w:rsidRPr="00B463CE" w:rsidRDefault="00441ED5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441ED5" w:rsidRDefault="00441ED5" w:rsidP="00524B4A">
            <w:pPr>
              <w:pStyle w:val="TableParagraph"/>
              <w:ind w:left="0"/>
              <w:jc w:val="both"/>
            </w:pPr>
            <w:r>
              <w:t>Выбирать источники географической информации, необходимые для изучения особенностей населения России; применять понятия «плотность населения», «основная полоса (зона) расселения» для решения учебных и (или) практико-ориентированных задач</w:t>
            </w:r>
          </w:p>
        </w:tc>
        <w:tc>
          <w:tcPr>
            <w:tcW w:w="1057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1ED5" w:rsidRPr="00B463CE" w:rsidTr="00441ED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441ED5" w:rsidRPr="00B463CE" w:rsidRDefault="00441ED5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441ED5" w:rsidRDefault="00441ED5" w:rsidP="00524B4A">
            <w:pPr>
              <w:pStyle w:val="TableParagraph"/>
              <w:ind w:left="0"/>
              <w:jc w:val="both"/>
            </w:pPr>
            <w:r>
              <w:t>Применять понятия «плита», «щит», «</w:t>
            </w:r>
            <w:proofErr w:type="gramStart"/>
            <w:r>
              <w:t>моренный</w:t>
            </w:r>
            <w:proofErr w:type="gramEnd"/>
            <w:r>
              <w:t xml:space="preserve"> холм», «бараньи лбы», «бархан», «дюна» для решения учебных и (или) практико-ориентированных задач; применять понятия «солнечная радиация», «годовая амплитуда температур воздуха», «воздушные массы», «испарение», «испаряемость», «коэффициент увлажнения» для решения учебных и (или) практико-ориентированных задач; </w:t>
            </w:r>
            <w:proofErr w:type="gramStart"/>
            <w:r>
              <w:t>применять понятия «городская агломерация», «поселок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практико-ориентированных задач</w:t>
            </w:r>
            <w:proofErr w:type="gramEnd"/>
          </w:p>
        </w:tc>
        <w:tc>
          <w:tcPr>
            <w:tcW w:w="1057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14,29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55,56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1ED5" w:rsidRPr="00B463CE" w:rsidTr="00441ED5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441ED5" w:rsidRPr="00B463CE" w:rsidRDefault="00441ED5" w:rsidP="0052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3C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441ED5" w:rsidRDefault="00441ED5" w:rsidP="00441ED5">
            <w:pPr>
              <w:pStyle w:val="TableParagraph"/>
              <w:ind w:left="0"/>
              <w:jc w:val="both"/>
            </w:pPr>
            <w:r>
              <w:t xml:space="preserve">Объяснять закономерности распространения гидрологических, геологических и метеорологических опасных природных явлений на территории страны; объяснять распространение по территории страны областей современного горообразования, землетрясений и вулканизма; объяснять особенности компонентов природы отдельных территорий страны; использовать знания об особенностях </w:t>
            </w:r>
            <w:r>
              <w:lastRenderedPageBreak/>
              <w:t>компонентов природы Росс</w:t>
            </w:r>
            <w:proofErr w:type="gramStart"/>
            <w:r>
              <w:t>ии и ее</w:t>
            </w:r>
            <w:proofErr w:type="gramEnd"/>
            <w:r>
      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 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</w:t>
            </w:r>
          </w:p>
        </w:tc>
        <w:tc>
          <w:tcPr>
            <w:tcW w:w="1057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582" w:type="dxa"/>
            <w:shd w:val="clear" w:color="auto" w:fill="auto"/>
          </w:tcPr>
          <w:p w:rsidR="00441ED5" w:rsidRPr="00441ED5" w:rsidRDefault="00441ED5" w:rsidP="00441E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ED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28,57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441ED5" w:rsidRPr="00441ED5" w:rsidRDefault="00441ED5" w:rsidP="004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524B4A" w:rsidRPr="002F2721" w:rsidRDefault="00524B4A" w:rsidP="00524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524B4A" w:rsidRDefault="00524B4A" w:rsidP="0052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813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441ED5" w:rsidRPr="005F110C" w:rsidRDefault="005F110C" w:rsidP="0052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110C">
        <w:rPr>
          <w:rFonts w:ascii="Times New Roman" w:hAnsi="Times New Roman" w:cs="Times New Roman"/>
          <w:sz w:val="24"/>
          <w:szCs w:val="24"/>
        </w:rPr>
        <w:t>Использовать знания о государственной территории и исключительной экономической зоне, континентальном шельфе России, для решения практико-ориентированных задач</w:t>
      </w:r>
    </w:p>
    <w:p w:rsidR="00524B4A" w:rsidRPr="005F110C" w:rsidRDefault="00441ED5" w:rsidP="0052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0C">
        <w:rPr>
          <w:rFonts w:ascii="Times New Roman" w:hAnsi="Times New Roman" w:cs="Times New Roman"/>
          <w:sz w:val="24"/>
          <w:szCs w:val="24"/>
        </w:rPr>
        <w:t>- Применять понятия «рождаемость», «смертность», «естественный прирост населения», «миграционный прирост населения», «общий прирост населения» для решения учебных и (или) практико-ориентированных задач;</w:t>
      </w:r>
    </w:p>
    <w:p w:rsidR="00441ED5" w:rsidRPr="00524B4A" w:rsidRDefault="00441ED5" w:rsidP="00524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F110C">
        <w:rPr>
          <w:rFonts w:ascii="Times New Roman" w:hAnsi="Times New Roman" w:cs="Times New Roman"/>
          <w:sz w:val="24"/>
          <w:szCs w:val="24"/>
        </w:rPr>
        <w:t>-Выбирать источники географической информации, необходимые для изучения особенностей населения России; применять понятия «плотность населения», «основная полоса (зона) расселения» для решения учебных и (или) практико-ориентированных задач</w:t>
      </w:r>
      <w:r>
        <w:t>.</w:t>
      </w:r>
    </w:p>
    <w:p w:rsidR="00797813" w:rsidRDefault="00797813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797813" w:rsidSect="0025333F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2508C" w:rsidRPr="005F110C" w:rsidRDefault="003D0211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0C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92508C" w:rsidRPr="005F110C">
        <w:rPr>
          <w:rFonts w:ascii="Times New Roman" w:hAnsi="Times New Roman" w:cs="Times New Roman"/>
          <w:b/>
          <w:sz w:val="28"/>
          <w:szCs w:val="28"/>
        </w:rPr>
        <w:t xml:space="preserve">ТЧЁТ </w:t>
      </w:r>
    </w:p>
    <w:p w:rsidR="0092508C" w:rsidRPr="005F110C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0C">
        <w:rPr>
          <w:rFonts w:ascii="Times New Roman" w:hAnsi="Times New Roman" w:cs="Times New Roman"/>
          <w:b/>
          <w:sz w:val="28"/>
          <w:szCs w:val="28"/>
        </w:rPr>
        <w:t xml:space="preserve">по результатам всероссийских проверочных работ </w:t>
      </w:r>
    </w:p>
    <w:p w:rsidR="0092508C" w:rsidRPr="005F110C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0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F110C">
        <w:rPr>
          <w:rFonts w:ascii="Times New Roman" w:hAnsi="Times New Roman" w:cs="Times New Roman"/>
          <w:b/>
          <w:sz w:val="28"/>
          <w:szCs w:val="28"/>
        </w:rPr>
        <w:t>2024-2025</w:t>
      </w:r>
      <w:r w:rsidRPr="005F110C">
        <w:rPr>
          <w:rFonts w:ascii="Times New Roman" w:hAnsi="Times New Roman" w:cs="Times New Roman"/>
          <w:b/>
          <w:sz w:val="28"/>
          <w:szCs w:val="28"/>
        </w:rPr>
        <w:t xml:space="preserve">  учебном году</w:t>
      </w:r>
    </w:p>
    <w:p w:rsidR="0092508C" w:rsidRPr="005F110C" w:rsidRDefault="005F110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92508C" w:rsidRPr="005F11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1B1FF8" w:rsidRDefault="001B1FF8" w:rsidP="001B1FF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FF8" w:rsidRPr="0081312C" w:rsidRDefault="001B1FF8" w:rsidP="001B1FF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12C">
        <w:rPr>
          <w:rFonts w:ascii="Times New Roman" w:hAnsi="Times New Roman" w:cs="Times New Roman"/>
          <w:sz w:val="28"/>
          <w:szCs w:val="28"/>
        </w:rPr>
        <w:t>Часть 1</w:t>
      </w:r>
    </w:p>
    <w:p w:rsidR="001B1FF8" w:rsidRPr="009B60B9" w:rsidRDefault="001B1FF8" w:rsidP="00B6604D">
      <w:pPr>
        <w:numPr>
          <w:ilvl w:val="0"/>
          <w:numId w:val="15"/>
        </w:numPr>
        <w:tabs>
          <w:tab w:val="left" w:pos="-567"/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 (локальные акты федерального и регионального уровней, приказы образовательной организации):</w:t>
      </w:r>
    </w:p>
    <w:p w:rsidR="001B1FF8" w:rsidRPr="009B60B9" w:rsidRDefault="001B1FF8" w:rsidP="001B1FF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>- Приказ Департамента образования и науки Чукотского автономного округа от 28.02.2025 №01-21/131 «О  проведении всероссийских проверочных работ в образовательных организациях Чукотского автономного округа в 2024/2025 учебном году»;</w:t>
      </w:r>
    </w:p>
    <w:p w:rsidR="001B1FF8" w:rsidRPr="009B60B9" w:rsidRDefault="001B1FF8" w:rsidP="001B1FF8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B9">
        <w:rPr>
          <w:rFonts w:ascii="Times New Roman" w:hAnsi="Times New Roman" w:cs="Times New Roman"/>
          <w:sz w:val="24"/>
          <w:szCs w:val="24"/>
        </w:rPr>
        <w:t xml:space="preserve">- Приказ МБОУ «Центр образования </w:t>
      </w:r>
      <w:proofErr w:type="spellStart"/>
      <w:r w:rsidRPr="009B60B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B60B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B60B9">
        <w:rPr>
          <w:rFonts w:ascii="Times New Roman" w:hAnsi="Times New Roman" w:cs="Times New Roman"/>
          <w:sz w:val="24"/>
          <w:szCs w:val="24"/>
        </w:rPr>
        <w:t>сть-Белая</w:t>
      </w:r>
      <w:proofErr w:type="spellEnd"/>
      <w:r w:rsidRPr="009B60B9">
        <w:rPr>
          <w:rFonts w:ascii="Times New Roman" w:hAnsi="Times New Roman" w:cs="Times New Roman"/>
          <w:sz w:val="24"/>
          <w:szCs w:val="24"/>
        </w:rPr>
        <w:t>» №47 от 28.02.2025г «Об организации и проведении  мероприятий независимой оценки качества образования и Всероссийских проверочных работ МБОУ «Центр образования с. Усть-Белая» в 2025 году».</w:t>
      </w:r>
    </w:p>
    <w:p w:rsidR="001B1FF8" w:rsidRPr="009B60B9" w:rsidRDefault="001B1FF8" w:rsidP="001B1FF8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1FF8" w:rsidRPr="009B60B9" w:rsidRDefault="001B1FF8" w:rsidP="00B6604D">
      <w:pPr>
        <w:pStyle w:val="a4"/>
        <w:numPr>
          <w:ilvl w:val="0"/>
          <w:numId w:val="15"/>
        </w:numPr>
        <w:tabs>
          <w:tab w:val="left" w:pos="-567"/>
          <w:tab w:val="left" w:pos="0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0B9">
        <w:rPr>
          <w:rFonts w:ascii="Times New Roman" w:hAnsi="Times New Roman" w:cs="Times New Roman"/>
          <w:sz w:val="24"/>
          <w:szCs w:val="24"/>
        </w:rPr>
        <w:t>Основные учебно-методические комплекты, используемые в МБОУ «Центр образования села Усть-Белая» для освоения образовательных программ начального общего образования по каждому обследуемому учебному предмету:</w:t>
      </w:r>
    </w:p>
    <w:p w:rsidR="001B1FF8" w:rsidRPr="002F2721" w:rsidRDefault="001B1FF8" w:rsidP="001B1FF8">
      <w:pPr>
        <w:pStyle w:val="a4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50ED" w:rsidRDefault="003750ED" w:rsidP="003750ED">
      <w:pPr>
        <w:tabs>
          <w:tab w:val="left" w:pos="0"/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1FF8" w:rsidRPr="002F2721" w:rsidRDefault="001B1FF8" w:rsidP="003750ED">
      <w:pPr>
        <w:tabs>
          <w:tab w:val="left" w:pos="0"/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98"/>
        <w:gridCol w:w="3417"/>
        <w:gridCol w:w="4896"/>
      </w:tblGrid>
      <w:tr w:rsidR="0092508C" w:rsidRPr="001B1FF8" w:rsidTr="003D0211">
        <w:tc>
          <w:tcPr>
            <w:tcW w:w="898" w:type="dxa"/>
            <w:shd w:val="clear" w:color="auto" w:fill="auto"/>
          </w:tcPr>
          <w:p w:rsidR="0092508C" w:rsidRPr="001B1FF8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B1F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1F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1F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7" w:type="dxa"/>
            <w:shd w:val="clear" w:color="auto" w:fill="auto"/>
          </w:tcPr>
          <w:p w:rsidR="0092508C" w:rsidRPr="001B1FF8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обследуемого учебного предмета</w:t>
            </w:r>
          </w:p>
        </w:tc>
        <w:tc>
          <w:tcPr>
            <w:tcW w:w="4896" w:type="dxa"/>
            <w:shd w:val="clear" w:color="auto" w:fill="auto"/>
          </w:tcPr>
          <w:p w:rsidR="0092508C" w:rsidRPr="001B1FF8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УМК</w:t>
            </w:r>
          </w:p>
        </w:tc>
      </w:tr>
      <w:tr w:rsidR="001B1FF8" w:rsidRPr="001B1FF8" w:rsidTr="003D0211">
        <w:tc>
          <w:tcPr>
            <w:tcW w:w="898" w:type="dxa"/>
            <w:shd w:val="clear" w:color="auto" w:fill="auto"/>
          </w:tcPr>
          <w:p w:rsidR="001B1FF8" w:rsidRPr="001B1FF8" w:rsidRDefault="001B1FF8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1B1FF8" w:rsidRPr="001B1FF8" w:rsidRDefault="001B1FF8" w:rsidP="001B1FF8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96" w:type="dxa"/>
            <w:shd w:val="clear" w:color="auto" w:fill="auto"/>
          </w:tcPr>
          <w:p w:rsidR="001B1FF8" w:rsidRPr="001B1FF8" w:rsidRDefault="001B1FF8" w:rsidP="001B1FF8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1B1FF8"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1B1FF8">
              <w:rPr>
                <w:rFonts w:ascii="Times New Roman" w:hAnsi="Times New Roman" w:cs="Times New Roman"/>
                <w:sz w:val="24"/>
                <w:szCs w:val="24"/>
              </w:rPr>
              <w:t xml:space="preserve"> А.Г. и другие Русский язык</w:t>
            </w:r>
          </w:p>
        </w:tc>
      </w:tr>
      <w:tr w:rsidR="001B1FF8" w:rsidRPr="001B1FF8" w:rsidTr="003D0211">
        <w:tc>
          <w:tcPr>
            <w:tcW w:w="898" w:type="dxa"/>
            <w:shd w:val="clear" w:color="auto" w:fill="auto"/>
          </w:tcPr>
          <w:p w:rsidR="001B1FF8" w:rsidRPr="001B1FF8" w:rsidRDefault="001B1FF8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  <w:shd w:val="clear" w:color="auto" w:fill="auto"/>
          </w:tcPr>
          <w:p w:rsidR="001B1FF8" w:rsidRPr="001B1FF8" w:rsidRDefault="001B1FF8" w:rsidP="001B1FF8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96" w:type="dxa"/>
            <w:shd w:val="clear" w:color="auto" w:fill="auto"/>
          </w:tcPr>
          <w:p w:rsidR="001B1FF8" w:rsidRPr="001B1FF8" w:rsidRDefault="001B1FF8" w:rsidP="001B1FF8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 xml:space="preserve">Ш.А.Алимов, Ю.М.Калягин, Алгебра и начала математического анализа.10-11 классы: учебник для </w:t>
            </w:r>
            <w:proofErr w:type="spellStart"/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общеоразоват</w:t>
            </w:r>
            <w:proofErr w:type="spellEnd"/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. организаций: базовый и углубленный: Просвещение 2018г.</w:t>
            </w:r>
          </w:p>
        </w:tc>
      </w:tr>
      <w:tr w:rsidR="001B1FF8" w:rsidRPr="001B1FF8" w:rsidTr="003D0211">
        <w:tc>
          <w:tcPr>
            <w:tcW w:w="898" w:type="dxa"/>
            <w:shd w:val="clear" w:color="auto" w:fill="auto"/>
          </w:tcPr>
          <w:p w:rsidR="001B1FF8" w:rsidRPr="001B1FF8" w:rsidRDefault="001B1FF8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7" w:type="dxa"/>
            <w:shd w:val="clear" w:color="auto" w:fill="auto"/>
          </w:tcPr>
          <w:p w:rsidR="001B1FF8" w:rsidRPr="001B1FF8" w:rsidRDefault="001B1FF8" w:rsidP="001B1FF8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96" w:type="dxa"/>
            <w:shd w:val="clear" w:color="auto" w:fill="auto"/>
          </w:tcPr>
          <w:p w:rsidR="001B1FF8" w:rsidRPr="001B1FF8" w:rsidRDefault="001B1FF8" w:rsidP="001B1FF8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Лебедев Ю.В. Литература (в 2 частях)</w:t>
            </w:r>
          </w:p>
        </w:tc>
      </w:tr>
      <w:tr w:rsidR="001B1FF8" w:rsidRPr="001B1FF8" w:rsidTr="003D0211">
        <w:tc>
          <w:tcPr>
            <w:tcW w:w="898" w:type="dxa"/>
            <w:shd w:val="clear" w:color="auto" w:fill="auto"/>
          </w:tcPr>
          <w:p w:rsidR="001B1FF8" w:rsidRPr="001B1FF8" w:rsidRDefault="001B1FF8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  <w:shd w:val="clear" w:color="auto" w:fill="auto"/>
          </w:tcPr>
          <w:p w:rsidR="001B1FF8" w:rsidRPr="001B1FF8" w:rsidRDefault="001B1FF8" w:rsidP="001B1FF8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9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 xml:space="preserve">Гладкий </w:t>
            </w:r>
            <w:proofErr w:type="spellStart"/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Ю.Н.,Николина</w:t>
            </w:r>
            <w:proofErr w:type="spellEnd"/>
            <w:r w:rsidRPr="001B1FF8">
              <w:rPr>
                <w:rFonts w:ascii="Times New Roman" w:hAnsi="Times New Roman" w:cs="Times New Roman"/>
                <w:sz w:val="24"/>
                <w:szCs w:val="24"/>
              </w:rPr>
              <w:t xml:space="preserve"> В.В. География (базовый и углубленный уровни) 11 класс АО "Издательство "Просвещение"</w:t>
            </w:r>
          </w:p>
        </w:tc>
      </w:tr>
    </w:tbl>
    <w:p w:rsidR="001B1FF8" w:rsidRDefault="001B1FF8" w:rsidP="001B1FF8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508C" w:rsidRPr="001B1FF8" w:rsidRDefault="001B1FF8" w:rsidP="00B6604D">
      <w:pPr>
        <w:numPr>
          <w:ilvl w:val="0"/>
          <w:numId w:val="6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FF8">
        <w:rPr>
          <w:rFonts w:ascii="Times New Roman" w:hAnsi="Times New Roman" w:cs="Times New Roman"/>
          <w:sz w:val="24"/>
          <w:szCs w:val="24"/>
        </w:rPr>
        <w:t>Сроки проведения ВПР</w:t>
      </w:r>
    </w:p>
    <w:p w:rsidR="0092508C" w:rsidRPr="001B1FF8" w:rsidRDefault="0092508C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696"/>
        <w:gridCol w:w="3442"/>
        <w:gridCol w:w="4899"/>
      </w:tblGrid>
      <w:tr w:rsidR="003750ED" w:rsidRPr="001B1FF8" w:rsidTr="001F53A1">
        <w:tc>
          <w:tcPr>
            <w:tcW w:w="696" w:type="dxa"/>
            <w:shd w:val="clear" w:color="auto" w:fill="auto"/>
          </w:tcPr>
          <w:p w:rsidR="003750ED" w:rsidRPr="001B1FF8" w:rsidRDefault="003750ED" w:rsidP="00B04A9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2" w:type="dxa"/>
            <w:shd w:val="clear" w:color="auto" w:fill="auto"/>
          </w:tcPr>
          <w:p w:rsidR="003750ED" w:rsidRPr="001B1FF8" w:rsidRDefault="003750ED" w:rsidP="00B04A9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899" w:type="dxa"/>
            <w:shd w:val="clear" w:color="auto" w:fill="auto"/>
          </w:tcPr>
          <w:p w:rsidR="003750ED" w:rsidRPr="001B1FF8" w:rsidRDefault="003750ED" w:rsidP="00B04A9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B1FF8" w:rsidRPr="001B1FF8" w:rsidTr="001F53A1">
        <w:tc>
          <w:tcPr>
            <w:tcW w:w="696" w:type="dxa"/>
            <w:shd w:val="clear" w:color="auto" w:fill="auto"/>
          </w:tcPr>
          <w:p w:rsidR="001B1FF8" w:rsidRPr="001B1FF8" w:rsidRDefault="001B1FF8" w:rsidP="0098130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shd w:val="clear" w:color="auto" w:fill="auto"/>
          </w:tcPr>
          <w:p w:rsidR="001B1FF8" w:rsidRPr="001B1FF8" w:rsidRDefault="001B1FF8" w:rsidP="001B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99" w:type="dxa"/>
            <w:shd w:val="clear" w:color="auto" w:fill="auto"/>
          </w:tcPr>
          <w:p w:rsidR="001B1FF8" w:rsidRPr="001B1FF8" w:rsidRDefault="001B1FF8" w:rsidP="001B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  <w:tr w:rsidR="001B1FF8" w:rsidRPr="001B1FF8" w:rsidTr="001F53A1">
        <w:tc>
          <w:tcPr>
            <w:tcW w:w="696" w:type="dxa"/>
            <w:shd w:val="clear" w:color="auto" w:fill="auto"/>
          </w:tcPr>
          <w:p w:rsidR="001B1FF8" w:rsidRPr="001B1FF8" w:rsidRDefault="001B1FF8" w:rsidP="0098130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2" w:type="dxa"/>
            <w:shd w:val="clear" w:color="auto" w:fill="auto"/>
          </w:tcPr>
          <w:p w:rsidR="001B1FF8" w:rsidRPr="001B1FF8" w:rsidRDefault="001B1FF8" w:rsidP="001B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99" w:type="dxa"/>
            <w:shd w:val="clear" w:color="auto" w:fill="auto"/>
          </w:tcPr>
          <w:p w:rsidR="001B1FF8" w:rsidRPr="001B1FF8" w:rsidRDefault="001B1FF8" w:rsidP="001B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1B1FF8" w:rsidRPr="001B1FF8" w:rsidTr="001F53A1">
        <w:tc>
          <w:tcPr>
            <w:tcW w:w="696" w:type="dxa"/>
            <w:shd w:val="clear" w:color="auto" w:fill="auto"/>
          </w:tcPr>
          <w:p w:rsidR="001B1FF8" w:rsidRPr="001B1FF8" w:rsidRDefault="001B1FF8" w:rsidP="0098130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  <w:shd w:val="clear" w:color="auto" w:fill="auto"/>
          </w:tcPr>
          <w:p w:rsidR="001B1FF8" w:rsidRPr="001B1FF8" w:rsidRDefault="001B1FF8" w:rsidP="001B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99" w:type="dxa"/>
            <w:shd w:val="clear" w:color="auto" w:fill="auto"/>
          </w:tcPr>
          <w:p w:rsidR="001B1FF8" w:rsidRPr="001B1FF8" w:rsidRDefault="001B1FF8" w:rsidP="001B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</w:tr>
      <w:tr w:rsidR="001B1FF8" w:rsidRPr="001B1FF8" w:rsidTr="001F53A1">
        <w:tc>
          <w:tcPr>
            <w:tcW w:w="696" w:type="dxa"/>
            <w:shd w:val="clear" w:color="auto" w:fill="auto"/>
          </w:tcPr>
          <w:p w:rsidR="001B1FF8" w:rsidRPr="001B1FF8" w:rsidRDefault="001B1FF8" w:rsidP="0098130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2" w:type="dxa"/>
            <w:shd w:val="clear" w:color="auto" w:fill="auto"/>
          </w:tcPr>
          <w:p w:rsidR="001B1FF8" w:rsidRPr="001B1FF8" w:rsidRDefault="001B1FF8" w:rsidP="001B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99" w:type="dxa"/>
            <w:shd w:val="clear" w:color="auto" w:fill="auto"/>
          </w:tcPr>
          <w:p w:rsidR="001B1FF8" w:rsidRPr="001B1FF8" w:rsidRDefault="001B1FF8" w:rsidP="001B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</w:tbl>
    <w:p w:rsidR="0098130C" w:rsidRPr="001B1FF8" w:rsidRDefault="0098130C" w:rsidP="0098130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508C" w:rsidRDefault="0092508C" w:rsidP="00B6604D">
      <w:pPr>
        <w:numPr>
          <w:ilvl w:val="0"/>
          <w:numId w:val="6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FF8">
        <w:rPr>
          <w:rFonts w:ascii="Times New Roman" w:hAnsi="Times New Roman" w:cs="Times New Roman"/>
          <w:sz w:val="24"/>
          <w:szCs w:val="24"/>
        </w:rPr>
        <w:t>Характеристика участников процедуры (класс, количество участников).</w:t>
      </w:r>
    </w:p>
    <w:p w:rsidR="001B1FF8" w:rsidRPr="001B1FF8" w:rsidRDefault="001B1FF8" w:rsidP="001B1FF8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2997"/>
        <w:gridCol w:w="2980"/>
        <w:gridCol w:w="3027"/>
      </w:tblGrid>
      <w:tr w:rsidR="0092508C" w:rsidRPr="001B1FF8" w:rsidTr="001F53A1">
        <w:tc>
          <w:tcPr>
            <w:tcW w:w="2997" w:type="dxa"/>
          </w:tcPr>
          <w:p w:rsidR="0092508C" w:rsidRPr="001B1FF8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80" w:type="dxa"/>
          </w:tcPr>
          <w:p w:rsidR="0092508C" w:rsidRPr="001B1FF8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3027" w:type="dxa"/>
          </w:tcPr>
          <w:p w:rsidR="0092508C" w:rsidRPr="001B1FF8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B1FF8" w:rsidRPr="001B1FF8" w:rsidTr="001F53A1">
        <w:tc>
          <w:tcPr>
            <w:tcW w:w="2997" w:type="dxa"/>
          </w:tcPr>
          <w:p w:rsidR="001B1FF8" w:rsidRPr="001B1FF8" w:rsidRDefault="001B1FF8" w:rsidP="001B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980" w:type="dxa"/>
          </w:tcPr>
          <w:p w:rsidR="001B1FF8" w:rsidRPr="001B1FF8" w:rsidRDefault="001B1FF8" w:rsidP="001B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7" w:type="dxa"/>
          </w:tcPr>
          <w:p w:rsidR="001B1FF8" w:rsidRPr="001B1FF8" w:rsidRDefault="001B1FF8" w:rsidP="001B1FF8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1FF8" w:rsidRPr="001B1FF8" w:rsidTr="001F53A1">
        <w:tc>
          <w:tcPr>
            <w:tcW w:w="2997" w:type="dxa"/>
          </w:tcPr>
          <w:p w:rsidR="001B1FF8" w:rsidRPr="001B1FF8" w:rsidRDefault="001B1FF8" w:rsidP="001B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0" w:type="dxa"/>
          </w:tcPr>
          <w:p w:rsidR="001B1FF8" w:rsidRPr="001B1FF8" w:rsidRDefault="001B1FF8" w:rsidP="001B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7" w:type="dxa"/>
          </w:tcPr>
          <w:p w:rsidR="001B1FF8" w:rsidRPr="001B1FF8" w:rsidRDefault="001B1FF8" w:rsidP="001B1FF8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B1FF8" w:rsidRPr="001B1FF8" w:rsidTr="001F53A1">
        <w:tc>
          <w:tcPr>
            <w:tcW w:w="2997" w:type="dxa"/>
          </w:tcPr>
          <w:p w:rsidR="001B1FF8" w:rsidRPr="001B1FF8" w:rsidRDefault="001B1FF8" w:rsidP="001B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80" w:type="dxa"/>
          </w:tcPr>
          <w:p w:rsidR="001B1FF8" w:rsidRPr="001B1FF8" w:rsidRDefault="001B1FF8" w:rsidP="001B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7" w:type="dxa"/>
          </w:tcPr>
          <w:p w:rsidR="001B1FF8" w:rsidRPr="001B1FF8" w:rsidRDefault="001B1FF8" w:rsidP="001B1FF8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1FF8" w:rsidRPr="001B1FF8" w:rsidTr="001F53A1">
        <w:tc>
          <w:tcPr>
            <w:tcW w:w="2997" w:type="dxa"/>
          </w:tcPr>
          <w:p w:rsidR="001B1FF8" w:rsidRPr="001B1FF8" w:rsidRDefault="001B1FF8" w:rsidP="001B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80" w:type="dxa"/>
          </w:tcPr>
          <w:p w:rsidR="001B1FF8" w:rsidRPr="001B1FF8" w:rsidRDefault="001B1FF8" w:rsidP="001B1FF8">
            <w:pPr>
              <w:rPr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7" w:type="dxa"/>
          </w:tcPr>
          <w:p w:rsidR="001B1FF8" w:rsidRPr="001B1FF8" w:rsidRDefault="001B1FF8" w:rsidP="001B1FF8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1B1FF8" w:rsidRDefault="001B1FF8" w:rsidP="001B1FF8">
      <w:pPr>
        <w:tabs>
          <w:tab w:val="left" w:pos="0"/>
          <w:tab w:val="left" w:pos="709"/>
          <w:tab w:val="left" w:pos="90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1B1FF8" w:rsidRDefault="0092508C" w:rsidP="00B6604D">
      <w:pPr>
        <w:numPr>
          <w:ilvl w:val="0"/>
          <w:numId w:val="6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FF8">
        <w:rPr>
          <w:rFonts w:ascii="Times New Roman" w:hAnsi="Times New Roman" w:cs="Times New Roman"/>
          <w:sz w:val="24"/>
          <w:szCs w:val="24"/>
        </w:rPr>
        <w:t xml:space="preserve">Результаты ВПР по каждому предмету (по обязательным предметам и предметам по выбору </w:t>
      </w:r>
      <w:proofErr w:type="gramStart"/>
      <w:r w:rsidRPr="001B1F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1FF8">
        <w:rPr>
          <w:rFonts w:ascii="Times New Roman" w:hAnsi="Times New Roman" w:cs="Times New Roman"/>
          <w:sz w:val="24"/>
          <w:szCs w:val="24"/>
        </w:rPr>
        <w:t>) в табличном виде:</w:t>
      </w:r>
    </w:p>
    <w:p w:rsidR="0092508C" w:rsidRPr="001B1FF8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B1FF8">
        <w:rPr>
          <w:rFonts w:ascii="Times New Roman" w:hAnsi="Times New Roman" w:cs="Times New Roman"/>
          <w:sz w:val="24"/>
          <w:szCs w:val="24"/>
        </w:rPr>
        <w:t xml:space="preserve">- в разрезе классов, </w:t>
      </w:r>
    </w:p>
    <w:p w:rsidR="0092508C" w:rsidRPr="001B1FF8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B1FF8">
        <w:rPr>
          <w:rFonts w:ascii="Times New Roman" w:hAnsi="Times New Roman" w:cs="Times New Roman"/>
          <w:sz w:val="24"/>
          <w:szCs w:val="24"/>
        </w:rPr>
        <w:t xml:space="preserve">- участников процедур, </w:t>
      </w:r>
    </w:p>
    <w:p w:rsidR="0092508C" w:rsidRPr="001B1FF8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B1FF8">
        <w:rPr>
          <w:rFonts w:ascii="Times New Roman" w:hAnsi="Times New Roman" w:cs="Times New Roman"/>
          <w:sz w:val="24"/>
          <w:szCs w:val="24"/>
        </w:rPr>
        <w:t>- в разрезе заданий и т.д.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560"/>
        <w:gridCol w:w="3140"/>
        <w:gridCol w:w="1604"/>
        <w:gridCol w:w="1556"/>
        <w:gridCol w:w="833"/>
        <w:gridCol w:w="854"/>
      </w:tblGrid>
      <w:tr w:rsidR="001B1FF8" w:rsidRPr="002F2721" w:rsidTr="001B1FF8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E59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59D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E59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0" w:type="dxa"/>
            <w:vMerge w:val="restart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4847" w:type="dxa"/>
            <w:gridSpan w:val="4"/>
            <w:tcBorders>
              <w:right w:val="single" w:sz="4" w:space="0" w:color="auto"/>
            </w:tcBorders>
          </w:tcPr>
          <w:p w:rsidR="001B1FF8" w:rsidRPr="002F2721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52F2E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предметы / Балл</w:t>
            </w:r>
          </w:p>
        </w:tc>
      </w:tr>
      <w:tr w:rsidR="001B1FF8" w:rsidRPr="002F2721" w:rsidTr="001B1FF8">
        <w:trPr>
          <w:cantSplit/>
          <w:trHeight w:val="2008"/>
          <w:jc w:val="center"/>
        </w:trPr>
        <w:tc>
          <w:tcPr>
            <w:tcW w:w="560" w:type="dxa"/>
            <w:vMerge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  <w:textDirection w:val="btLr"/>
            <w:vAlign w:val="center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1556" w:type="dxa"/>
            <w:shd w:val="clear" w:color="auto" w:fill="auto"/>
            <w:textDirection w:val="btLr"/>
            <w:vAlign w:val="center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833" w:type="dxa"/>
            <w:textDirection w:val="btLr"/>
          </w:tcPr>
          <w:p w:rsidR="001B1FF8" w:rsidRPr="002F2721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903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1FF8" w:rsidRPr="002F2721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23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1B1FF8" w:rsidRPr="002F2721" w:rsidTr="001B1FF8">
        <w:trPr>
          <w:jc w:val="center"/>
        </w:trPr>
        <w:tc>
          <w:tcPr>
            <w:tcW w:w="560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1FF8" w:rsidRPr="002F2721" w:rsidTr="001B1FF8">
        <w:trPr>
          <w:jc w:val="center"/>
        </w:trPr>
        <w:tc>
          <w:tcPr>
            <w:tcW w:w="560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Афанасий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3" w:type="dxa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FF8" w:rsidRPr="002F2721" w:rsidTr="001B1FF8">
        <w:trPr>
          <w:jc w:val="center"/>
        </w:trPr>
        <w:tc>
          <w:tcPr>
            <w:tcW w:w="560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Замарацких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3" w:type="dxa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FF8" w:rsidRPr="002F2721" w:rsidTr="001B1FF8">
        <w:trPr>
          <w:jc w:val="center"/>
        </w:trPr>
        <w:tc>
          <w:tcPr>
            <w:tcW w:w="560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33" w:type="dxa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FF8" w:rsidRPr="002F2721" w:rsidTr="001B1FF8">
        <w:trPr>
          <w:jc w:val="center"/>
        </w:trPr>
        <w:tc>
          <w:tcPr>
            <w:tcW w:w="560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Кергирольтына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33" w:type="dxa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1B1FF8" w:rsidRPr="002F2721" w:rsidTr="001B1FF8">
        <w:trPr>
          <w:jc w:val="center"/>
        </w:trPr>
        <w:tc>
          <w:tcPr>
            <w:tcW w:w="560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3" w:type="dxa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FF8" w:rsidRPr="002F2721" w:rsidTr="001B1FF8">
        <w:trPr>
          <w:jc w:val="center"/>
        </w:trPr>
        <w:tc>
          <w:tcPr>
            <w:tcW w:w="560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Кымырахтына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Камилла</w:t>
            </w:r>
            <w:proofErr w:type="spellEnd"/>
          </w:p>
        </w:tc>
        <w:tc>
          <w:tcPr>
            <w:tcW w:w="1604" w:type="dxa"/>
            <w:shd w:val="clear" w:color="auto" w:fill="auto"/>
            <w:vAlign w:val="bottom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3" w:type="dxa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1FF8" w:rsidRPr="002F2721" w:rsidTr="001B1FF8">
        <w:trPr>
          <w:jc w:val="center"/>
        </w:trPr>
        <w:tc>
          <w:tcPr>
            <w:tcW w:w="560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Макеева </w:t>
            </w:r>
            <w:proofErr w:type="spellStart"/>
            <w:r>
              <w:rPr>
                <w:rFonts w:ascii="Times New Roman" w:hAnsi="Times New Roman" w:cs="Times New Roman"/>
              </w:rPr>
              <w:t>Рената</w:t>
            </w:r>
            <w:proofErr w:type="spellEnd"/>
          </w:p>
        </w:tc>
        <w:tc>
          <w:tcPr>
            <w:tcW w:w="1604" w:type="dxa"/>
            <w:shd w:val="clear" w:color="auto" w:fill="auto"/>
            <w:vAlign w:val="bottom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3" w:type="dxa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1FF8" w:rsidRPr="002F2721" w:rsidTr="001B1FF8">
        <w:trPr>
          <w:jc w:val="center"/>
        </w:trPr>
        <w:tc>
          <w:tcPr>
            <w:tcW w:w="560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 Андрей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FF8" w:rsidRPr="002F2721" w:rsidTr="001B1FF8">
        <w:trPr>
          <w:jc w:val="center"/>
        </w:trPr>
        <w:tc>
          <w:tcPr>
            <w:tcW w:w="560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Никулина </w:t>
            </w:r>
            <w:proofErr w:type="spellStart"/>
            <w:r>
              <w:rPr>
                <w:rFonts w:ascii="Times New Roman" w:hAnsi="Times New Roman" w:cs="Times New Roman"/>
              </w:rPr>
              <w:t>Эда</w:t>
            </w:r>
            <w:proofErr w:type="spellEnd"/>
          </w:p>
        </w:tc>
        <w:tc>
          <w:tcPr>
            <w:tcW w:w="1604" w:type="dxa"/>
            <w:shd w:val="clear" w:color="auto" w:fill="auto"/>
            <w:vAlign w:val="bottom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3" w:type="dxa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FF8" w:rsidRPr="002F2721" w:rsidTr="001B1FF8">
        <w:trPr>
          <w:jc w:val="center"/>
        </w:trPr>
        <w:tc>
          <w:tcPr>
            <w:tcW w:w="560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Поольгина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Екатерина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3" w:type="dxa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1FF8" w:rsidRPr="002F2721" w:rsidTr="001B1FF8">
        <w:trPr>
          <w:jc w:val="center"/>
        </w:trPr>
        <w:tc>
          <w:tcPr>
            <w:tcW w:w="560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Рыбалкин Иван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33" w:type="dxa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1FF8" w:rsidRPr="002F2721" w:rsidTr="001B1FF8">
        <w:trPr>
          <w:jc w:val="center"/>
        </w:trPr>
        <w:tc>
          <w:tcPr>
            <w:tcW w:w="560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Дмитрий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3" w:type="dxa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FF8" w:rsidRPr="002F2721" w:rsidTr="001B1FF8">
        <w:trPr>
          <w:jc w:val="center"/>
        </w:trPr>
        <w:tc>
          <w:tcPr>
            <w:tcW w:w="560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Виктор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33" w:type="dxa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FF8" w:rsidRPr="002F2721" w:rsidTr="001B1FF8">
        <w:trPr>
          <w:jc w:val="center"/>
        </w:trPr>
        <w:tc>
          <w:tcPr>
            <w:tcW w:w="560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Тыневекет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33" w:type="dxa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FF8" w:rsidRPr="002F2721" w:rsidTr="001B1FF8">
        <w:trPr>
          <w:jc w:val="center"/>
        </w:trPr>
        <w:tc>
          <w:tcPr>
            <w:tcW w:w="560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Умрыргина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3" w:type="dxa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FF8" w:rsidRPr="002F2721" w:rsidTr="001B1FF8">
        <w:trPr>
          <w:jc w:val="center"/>
        </w:trPr>
        <w:tc>
          <w:tcPr>
            <w:tcW w:w="560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Церковников Филипп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3" w:type="dxa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FF8" w:rsidRPr="002F2721" w:rsidTr="001B1FF8">
        <w:trPr>
          <w:jc w:val="center"/>
        </w:trPr>
        <w:tc>
          <w:tcPr>
            <w:tcW w:w="560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Щепанская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3" w:type="dxa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1FF8" w:rsidRPr="002F2721" w:rsidTr="001B1FF8">
        <w:trPr>
          <w:jc w:val="center"/>
        </w:trPr>
        <w:tc>
          <w:tcPr>
            <w:tcW w:w="560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Эункай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1FF8" w:rsidRPr="002F2721" w:rsidTr="001B1FF8">
        <w:trPr>
          <w:jc w:val="center"/>
        </w:trPr>
        <w:tc>
          <w:tcPr>
            <w:tcW w:w="3700" w:type="dxa"/>
            <w:gridSpan w:val="2"/>
            <w:shd w:val="clear" w:color="auto" w:fill="auto"/>
          </w:tcPr>
          <w:p w:rsidR="001B1FF8" w:rsidRPr="00A52F2E" w:rsidRDefault="001B1FF8" w:rsidP="001B1F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F2E">
              <w:rPr>
                <w:rFonts w:ascii="Times New Roman" w:hAnsi="Times New Roman" w:cs="Times New Roman"/>
                <w:sz w:val="24"/>
                <w:szCs w:val="24"/>
              </w:rPr>
              <w:t>Итого по участникам (среднее значение)</w:t>
            </w:r>
          </w:p>
        </w:tc>
        <w:tc>
          <w:tcPr>
            <w:tcW w:w="1604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shd w:val="clear" w:color="auto" w:fill="auto"/>
          </w:tcPr>
          <w:p w:rsidR="001B1FF8" w:rsidRPr="001B1FF8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72910" w:rsidRPr="001B1FF8" w:rsidRDefault="00572910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1B1FF8" w:rsidRPr="00E40036" w:rsidRDefault="001B1FF8" w:rsidP="001B1F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0036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</w:t>
      </w:r>
    </w:p>
    <w:p w:rsidR="001B1FF8" w:rsidRPr="002F2721" w:rsidRDefault="001B1FF8" w:rsidP="001B1F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W w:w="9215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64"/>
        <w:gridCol w:w="2697"/>
        <w:gridCol w:w="284"/>
        <w:gridCol w:w="8"/>
        <w:gridCol w:w="275"/>
        <w:gridCol w:w="284"/>
        <w:gridCol w:w="283"/>
        <w:gridCol w:w="284"/>
        <w:gridCol w:w="283"/>
        <w:gridCol w:w="284"/>
        <w:gridCol w:w="283"/>
        <w:gridCol w:w="284"/>
        <w:gridCol w:w="566"/>
        <w:gridCol w:w="993"/>
        <w:gridCol w:w="988"/>
        <w:gridCol w:w="855"/>
      </w:tblGrid>
      <w:tr w:rsidR="001B1FF8" w:rsidRPr="002F2721" w:rsidTr="001B1FF8">
        <w:tc>
          <w:tcPr>
            <w:tcW w:w="564" w:type="dxa"/>
            <w:vMerge w:val="restart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7" w:type="dxa"/>
            <w:vMerge w:val="restart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3118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8" w:type="dxa"/>
            <w:vMerge w:val="restart"/>
          </w:tcPr>
          <w:p w:rsidR="001B1FF8" w:rsidRPr="00E40036" w:rsidRDefault="001B1FF8" w:rsidP="001B1FF8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Отметка 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36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</w:tr>
      <w:tr w:rsidR="001B1FF8" w:rsidRPr="002F2721" w:rsidTr="001B1FF8">
        <w:tc>
          <w:tcPr>
            <w:tcW w:w="564" w:type="dxa"/>
            <w:vMerge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1B1FF8" w:rsidRPr="002F2721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00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8" w:type="dxa"/>
            <w:vMerge/>
          </w:tcPr>
          <w:p w:rsidR="001B1FF8" w:rsidRPr="002F2721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1B1FF8" w:rsidRPr="002F2721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B1FF8" w:rsidRPr="002F2721" w:rsidTr="001B1FF8">
        <w:tc>
          <w:tcPr>
            <w:tcW w:w="564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4003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4003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4003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4003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4003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4003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4003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4003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4003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4003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4003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88" w:type="dxa"/>
            <w:vAlign w:val="center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B1FF8" w:rsidRPr="002F2721" w:rsidTr="001B1FF8">
        <w:tc>
          <w:tcPr>
            <w:tcW w:w="564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Афанасий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88" w:type="dxa"/>
            <w:vAlign w:val="center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B1FF8" w:rsidRPr="002F2721" w:rsidTr="001B1FF8">
        <w:tc>
          <w:tcPr>
            <w:tcW w:w="564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Замарацких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88" w:type="dxa"/>
            <w:vAlign w:val="center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1B1FF8" w:rsidRPr="002F2721" w:rsidTr="001B1FF8">
        <w:tc>
          <w:tcPr>
            <w:tcW w:w="564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8" w:type="dxa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FF8" w:rsidRPr="002F2721" w:rsidTr="001B1FF8">
        <w:tc>
          <w:tcPr>
            <w:tcW w:w="564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Кергирольтына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8" w:type="dxa"/>
            <w:vAlign w:val="center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FF8" w:rsidRPr="002F2721" w:rsidTr="001B1FF8">
        <w:tc>
          <w:tcPr>
            <w:tcW w:w="564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88" w:type="dxa"/>
            <w:vAlign w:val="center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B1FF8" w:rsidRPr="002F2721" w:rsidTr="001B1FF8">
        <w:tc>
          <w:tcPr>
            <w:tcW w:w="564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Кымырахтына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Камилла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88" w:type="dxa"/>
            <w:vAlign w:val="center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1B1FF8" w:rsidRPr="002F2721" w:rsidTr="001B1FF8">
        <w:tc>
          <w:tcPr>
            <w:tcW w:w="564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Макеева </w:t>
            </w:r>
            <w:proofErr w:type="spellStart"/>
            <w:r>
              <w:rPr>
                <w:rFonts w:ascii="Times New Roman" w:hAnsi="Times New Roman" w:cs="Times New Roman"/>
              </w:rPr>
              <w:t>Рената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88" w:type="dxa"/>
            <w:vAlign w:val="center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1B1FF8" w:rsidRPr="002F2721" w:rsidTr="001B1FF8">
        <w:tc>
          <w:tcPr>
            <w:tcW w:w="564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 Андрей</w:t>
            </w:r>
          </w:p>
        </w:tc>
        <w:tc>
          <w:tcPr>
            <w:tcW w:w="292" w:type="dxa"/>
            <w:gridSpan w:val="2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1FF8" w:rsidRPr="00E40036" w:rsidRDefault="001B1FF8" w:rsidP="001B1F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88" w:type="dxa"/>
            <w:vAlign w:val="center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B1FF8" w:rsidRPr="002F2721" w:rsidTr="001B1FF8">
        <w:tc>
          <w:tcPr>
            <w:tcW w:w="564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Никулина </w:t>
            </w:r>
            <w:proofErr w:type="spellStart"/>
            <w:r>
              <w:rPr>
                <w:rFonts w:ascii="Times New Roman" w:hAnsi="Times New Roman" w:cs="Times New Roman"/>
              </w:rPr>
              <w:t>Эда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11</w:t>
            </w:r>
          </w:p>
        </w:tc>
        <w:tc>
          <w:tcPr>
            <w:tcW w:w="988" w:type="dxa"/>
            <w:vAlign w:val="center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B1FF8" w:rsidRPr="002F2721" w:rsidTr="001B1FF8">
        <w:tc>
          <w:tcPr>
            <w:tcW w:w="564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Поольгина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Екатерина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15</w:t>
            </w:r>
          </w:p>
        </w:tc>
        <w:tc>
          <w:tcPr>
            <w:tcW w:w="988" w:type="dxa"/>
            <w:vAlign w:val="center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1B1FF8" w:rsidRPr="002F2721" w:rsidTr="001B1FF8">
        <w:tc>
          <w:tcPr>
            <w:tcW w:w="564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Рыбалкин Иван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FF8" w:rsidRPr="002F2721" w:rsidTr="001B1FF8">
        <w:tc>
          <w:tcPr>
            <w:tcW w:w="564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Дмитрий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11</w:t>
            </w:r>
          </w:p>
        </w:tc>
        <w:tc>
          <w:tcPr>
            <w:tcW w:w="988" w:type="dxa"/>
            <w:vAlign w:val="center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B1FF8" w:rsidRPr="002F2721" w:rsidTr="001B1FF8">
        <w:tc>
          <w:tcPr>
            <w:tcW w:w="564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Виктор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10</w:t>
            </w:r>
          </w:p>
        </w:tc>
        <w:tc>
          <w:tcPr>
            <w:tcW w:w="988" w:type="dxa"/>
            <w:vAlign w:val="center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B1FF8" w:rsidRPr="002F2721" w:rsidTr="001B1FF8">
        <w:tc>
          <w:tcPr>
            <w:tcW w:w="564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Тыневекет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FF8" w:rsidRPr="002F2721" w:rsidTr="001B1FF8">
        <w:tc>
          <w:tcPr>
            <w:tcW w:w="564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Умрыргина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14</w:t>
            </w:r>
          </w:p>
        </w:tc>
        <w:tc>
          <w:tcPr>
            <w:tcW w:w="988" w:type="dxa"/>
            <w:vAlign w:val="center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B1FF8" w:rsidRPr="002F2721" w:rsidTr="001B1FF8">
        <w:tc>
          <w:tcPr>
            <w:tcW w:w="564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Церковников Филипп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11</w:t>
            </w:r>
          </w:p>
        </w:tc>
        <w:tc>
          <w:tcPr>
            <w:tcW w:w="988" w:type="dxa"/>
            <w:vAlign w:val="center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B1FF8" w:rsidRPr="002F2721" w:rsidTr="001B1FF8">
        <w:tc>
          <w:tcPr>
            <w:tcW w:w="564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Щепанская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13</w:t>
            </w:r>
          </w:p>
        </w:tc>
        <w:tc>
          <w:tcPr>
            <w:tcW w:w="988" w:type="dxa"/>
            <w:vAlign w:val="center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B1FF8" w:rsidRPr="002F2721" w:rsidTr="001B1FF8">
        <w:tc>
          <w:tcPr>
            <w:tcW w:w="564" w:type="dxa"/>
            <w:shd w:val="clear" w:color="auto" w:fill="auto"/>
          </w:tcPr>
          <w:p w:rsidR="001B1FF8" w:rsidRPr="00CE59D0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1FF8" w:rsidRPr="00CE59D0" w:rsidRDefault="001B1FF8" w:rsidP="001B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Эункай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FF8" w:rsidRPr="00E40036" w:rsidRDefault="001B1FF8" w:rsidP="001B1F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12</w:t>
            </w:r>
          </w:p>
        </w:tc>
        <w:tc>
          <w:tcPr>
            <w:tcW w:w="988" w:type="dxa"/>
            <w:vAlign w:val="center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1B1FF8" w:rsidRPr="00E40036" w:rsidRDefault="001B1FF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1B1FF8" w:rsidRPr="002F2721" w:rsidRDefault="001B1FF8" w:rsidP="001B1F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1FF8" w:rsidRPr="007250C2" w:rsidRDefault="001B1FF8" w:rsidP="001B1F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50C2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7250C2">
        <w:rPr>
          <w:rFonts w:ascii="Times New Roman" w:hAnsi="Times New Roman" w:cs="Times New Roman"/>
          <w:sz w:val="24"/>
          <w:szCs w:val="24"/>
        </w:rPr>
        <w:t xml:space="preserve">Средний процент выполнения заданий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7250C2">
        <w:rPr>
          <w:rFonts w:ascii="Times New Roman" w:hAnsi="Times New Roman" w:cs="Times New Roman"/>
          <w:sz w:val="24"/>
          <w:szCs w:val="24"/>
        </w:rPr>
        <w:t xml:space="preserve"> составляет 68%. </w:t>
      </w:r>
    </w:p>
    <w:p w:rsidR="001B1FF8" w:rsidRPr="007250C2" w:rsidRDefault="001B1FF8" w:rsidP="001B1F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0C2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русскому языку в отметку по пятибалльной шкале</w:t>
      </w:r>
      <w:proofErr w:type="gramEnd"/>
      <w:r w:rsidRPr="007250C2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Pr="007250C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7250C2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B1FF8" w:rsidRPr="007250C2" w:rsidTr="001B1FF8">
        <w:tc>
          <w:tcPr>
            <w:tcW w:w="1914" w:type="dxa"/>
          </w:tcPr>
          <w:p w:rsidR="001B1FF8" w:rsidRPr="007250C2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1B1FF8" w:rsidRPr="007250C2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1B1FF8" w:rsidRPr="007250C2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1B1FF8" w:rsidRPr="007250C2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1B1FF8" w:rsidRPr="007250C2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B1FF8" w:rsidRPr="007250C2" w:rsidTr="001B1FF8">
        <w:tc>
          <w:tcPr>
            <w:tcW w:w="1914" w:type="dxa"/>
          </w:tcPr>
          <w:p w:rsidR="001B1FF8" w:rsidRPr="007250C2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1B1FF8" w:rsidRPr="007250C2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1914" w:type="dxa"/>
          </w:tcPr>
          <w:p w:rsidR="001B1FF8" w:rsidRPr="007250C2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914" w:type="dxa"/>
          </w:tcPr>
          <w:p w:rsidR="001B1FF8" w:rsidRPr="007250C2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1915" w:type="dxa"/>
          </w:tcPr>
          <w:p w:rsidR="001B1FF8" w:rsidRPr="007250C2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</w:tr>
    </w:tbl>
    <w:p w:rsidR="001B1FF8" w:rsidRPr="007250C2" w:rsidRDefault="001B1FF8" w:rsidP="001B1F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1FF8" w:rsidRPr="007250C2" w:rsidRDefault="001B1FF8" w:rsidP="001B1F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50C2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1B1FF8" w:rsidRPr="002F2721" w:rsidRDefault="001B1FF8" w:rsidP="001B1F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1B1FF8" w:rsidRPr="0039538C" w:rsidTr="001B1FF8">
        <w:trPr>
          <w:trHeight w:val="280"/>
        </w:trPr>
        <w:tc>
          <w:tcPr>
            <w:tcW w:w="995" w:type="dxa"/>
            <w:vMerge w:val="restart"/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1B1FF8" w:rsidRPr="0039538C" w:rsidTr="001B1FF8">
        <w:trPr>
          <w:trHeight w:val="280"/>
        </w:trPr>
        <w:tc>
          <w:tcPr>
            <w:tcW w:w="995" w:type="dxa"/>
            <w:vMerge/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FF8" w:rsidRPr="002F2721" w:rsidTr="001B1FF8">
        <w:tc>
          <w:tcPr>
            <w:tcW w:w="995" w:type="dxa"/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6" w:type="dxa"/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8" w:type="dxa"/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1B1FF8" w:rsidRPr="0039538C" w:rsidRDefault="001B1FF8" w:rsidP="001B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1B1FF8" w:rsidRPr="002F2721" w:rsidRDefault="001B1FF8" w:rsidP="001B1F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1FF8" w:rsidRPr="0039538C" w:rsidRDefault="001B1FF8" w:rsidP="001B1F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38C">
        <w:rPr>
          <w:rFonts w:ascii="Times New Roman" w:hAnsi="Times New Roman" w:cs="Times New Roman"/>
          <w:sz w:val="24"/>
          <w:szCs w:val="24"/>
        </w:rPr>
        <w:t xml:space="preserve">Таким образом, 0% обучающихся получили оценку «неудовлетворительно», 6 человек(40%) - оценку «удовлетворительно»,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39538C">
        <w:rPr>
          <w:rFonts w:ascii="Times New Roman" w:hAnsi="Times New Roman" w:cs="Times New Roman"/>
          <w:sz w:val="24"/>
          <w:szCs w:val="24"/>
        </w:rPr>
        <w:t>% - «хорошо» и «отлично» - 1 человек (7%), что подтверждает удовлетворительный уровень освоения предметной области «Русский язык».</w:t>
      </w:r>
      <w:proofErr w:type="gramEnd"/>
    </w:p>
    <w:p w:rsidR="001B1FF8" w:rsidRPr="0039538C" w:rsidRDefault="001B1FF8" w:rsidP="001B1F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538C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3953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538C">
        <w:rPr>
          <w:rFonts w:ascii="Times New Roman" w:hAnsi="Times New Roman" w:cs="Times New Roman"/>
          <w:sz w:val="24"/>
          <w:szCs w:val="24"/>
        </w:rPr>
        <w:t xml:space="preserve"> 11 класса по результатам процедуры независимой оценки качества образования по русскому языку в 2024-2025 </w:t>
      </w:r>
      <w:proofErr w:type="spellStart"/>
      <w:r w:rsidRPr="0039538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39538C">
        <w:rPr>
          <w:rFonts w:ascii="Times New Roman" w:hAnsi="Times New Roman" w:cs="Times New Roman"/>
          <w:sz w:val="24"/>
          <w:szCs w:val="24"/>
        </w:rPr>
        <w:t>. составила 100%, качественная – 60%.</w:t>
      </w:r>
    </w:p>
    <w:p w:rsidR="00B6604D" w:rsidRPr="000B1284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 w:rsidRPr="000B1284">
        <w:rPr>
          <w:rFonts w:ascii="Times New Roman" w:hAnsi="Times New Roman" w:cs="Times New Roman"/>
          <w:b/>
          <w:i/>
          <w:sz w:val="32"/>
          <w:szCs w:val="24"/>
          <w:u w:val="single"/>
        </w:rPr>
        <w:t>Математика,</w:t>
      </w:r>
    </w:p>
    <w:p w:rsidR="00B6604D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32"/>
          <w:szCs w:val="24"/>
          <w:highlight w:val="yellow"/>
          <w:u w:val="single"/>
        </w:rPr>
      </w:pPr>
    </w:p>
    <w:tbl>
      <w:tblPr>
        <w:tblW w:w="10632" w:type="dxa"/>
        <w:tblInd w:w="-10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61"/>
        <w:gridCol w:w="2410"/>
        <w:gridCol w:w="568"/>
        <w:gridCol w:w="285"/>
        <w:gridCol w:w="283"/>
        <w:gridCol w:w="283"/>
        <w:gridCol w:w="283"/>
        <w:gridCol w:w="20"/>
        <w:gridCol w:w="265"/>
        <w:gridCol w:w="38"/>
        <w:gridCol w:w="247"/>
        <w:gridCol w:w="284"/>
        <w:gridCol w:w="283"/>
        <w:gridCol w:w="284"/>
        <w:gridCol w:w="283"/>
        <w:gridCol w:w="284"/>
        <w:gridCol w:w="283"/>
        <w:gridCol w:w="284"/>
        <w:gridCol w:w="319"/>
        <w:gridCol w:w="425"/>
        <w:gridCol w:w="391"/>
        <w:gridCol w:w="567"/>
        <w:gridCol w:w="567"/>
        <w:gridCol w:w="1135"/>
      </w:tblGrid>
      <w:tr w:rsidR="00B6604D" w:rsidRPr="002F2721" w:rsidTr="00D9391B">
        <w:tc>
          <w:tcPr>
            <w:tcW w:w="561" w:type="dxa"/>
            <w:vMerge w:val="restart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5392" w:type="dxa"/>
            <w:gridSpan w:val="19"/>
            <w:tcBorders>
              <w:right w:val="single" w:sz="4" w:space="0" w:color="auto"/>
            </w:tcBorders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Merge w:val="restart"/>
          </w:tcPr>
          <w:p w:rsidR="00B6604D" w:rsidRPr="00E40036" w:rsidRDefault="00B6604D" w:rsidP="00D9391B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Отметка 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36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</w:tr>
      <w:tr w:rsidR="00B6604D" w:rsidRPr="002F2721" w:rsidTr="00D9391B">
        <w:tc>
          <w:tcPr>
            <w:tcW w:w="561" w:type="dxa"/>
            <w:vMerge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" w:type="dxa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5" w:type="dxa"/>
            <w:gridSpan w:val="2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" w:type="dxa"/>
            <w:tcBorders>
              <w:right w:val="single" w:sz="4" w:space="0" w:color="auto"/>
            </w:tcBorders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B6604D" w:rsidRPr="002F2721" w:rsidRDefault="00B6604D" w:rsidP="00D93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6604D" w:rsidRPr="002F2721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6604D" w:rsidRPr="002F2721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9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91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Афанасий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9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Замарацких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9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B6604D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</w:p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5" w:type="dxa"/>
            <w:gridSpan w:val="2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9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91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7" w:type="dxa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Кергирольтына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5" w:type="dxa"/>
            <w:gridSpan w:val="2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1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9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Кымырахтына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Камилла</w:t>
            </w:r>
            <w:proofErr w:type="spellEnd"/>
          </w:p>
        </w:tc>
        <w:tc>
          <w:tcPr>
            <w:tcW w:w="568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9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B6604D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Макеева </w:t>
            </w:r>
            <w:proofErr w:type="spellStart"/>
            <w:r>
              <w:rPr>
                <w:rFonts w:ascii="Times New Roman" w:hAnsi="Times New Roman" w:cs="Times New Roman"/>
              </w:rPr>
              <w:t>Рената</w:t>
            </w:r>
            <w:proofErr w:type="spellEnd"/>
          </w:p>
        </w:tc>
        <w:tc>
          <w:tcPr>
            <w:tcW w:w="568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9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 Андрей</w:t>
            </w:r>
          </w:p>
        </w:tc>
        <w:tc>
          <w:tcPr>
            <w:tcW w:w="568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3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3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4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9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Никулина </w:t>
            </w:r>
            <w:proofErr w:type="spellStart"/>
            <w:r>
              <w:rPr>
                <w:rFonts w:ascii="Times New Roman" w:hAnsi="Times New Roman" w:cs="Times New Roman"/>
              </w:rPr>
              <w:t>Эда</w:t>
            </w:r>
            <w:proofErr w:type="spellEnd"/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Поольгина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Екатерина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Рыбалкин Иван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Дмитрий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Виктор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Тыневекет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Умрыргина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Церковников Филипп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Щепанская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Эункай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</w:tbl>
    <w:p w:rsidR="00B6604D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32"/>
          <w:szCs w:val="24"/>
          <w:highlight w:val="yellow"/>
          <w:u w:val="single"/>
        </w:rPr>
      </w:pPr>
    </w:p>
    <w:p w:rsidR="00B6604D" w:rsidRPr="007250C2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50C2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7250C2">
        <w:rPr>
          <w:rFonts w:ascii="Times New Roman" w:hAnsi="Times New Roman" w:cs="Times New Roman"/>
          <w:sz w:val="24"/>
          <w:szCs w:val="24"/>
        </w:rPr>
        <w:t xml:space="preserve">Средний процент выполнения заданий по </w:t>
      </w:r>
      <w:r>
        <w:rPr>
          <w:rFonts w:ascii="Times New Roman" w:hAnsi="Times New Roman" w:cs="Times New Roman"/>
          <w:sz w:val="24"/>
          <w:szCs w:val="24"/>
        </w:rPr>
        <w:t>математике составляет 39</w:t>
      </w:r>
      <w:r w:rsidRPr="007250C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6604D" w:rsidRPr="007250C2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0C2">
        <w:rPr>
          <w:rFonts w:ascii="Times New Roman" w:hAnsi="Times New Roman" w:cs="Times New Roman"/>
          <w:sz w:val="24"/>
          <w:szCs w:val="24"/>
        </w:rPr>
        <w:t xml:space="preserve">Для перевода первичного балла за выполнение заданий контрольных материалов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7250C2">
        <w:rPr>
          <w:rFonts w:ascii="Times New Roman" w:hAnsi="Times New Roman" w:cs="Times New Roman"/>
          <w:sz w:val="24"/>
          <w:szCs w:val="24"/>
        </w:rPr>
        <w:t xml:space="preserve"> в отметку по пятибалльной шкале</w:t>
      </w:r>
      <w:proofErr w:type="gramEnd"/>
      <w:r w:rsidRPr="007250C2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Pr="007250C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7250C2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6604D" w:rsidRPr="007250C2" w:rsidTr="00D9391B">
        <w:tc>
          <w:tcPr>
            <w:tcW w:w="1914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B6604D" w:rsidRPr="007250C2" w:rsidTr="00D9391B">
        <w:tc>
          <w:tcPr>
            <w:tcW w:w="1914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914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14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6604D" w:rsidRPr="007250C2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604D" w:rsidRPr="007250C2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50C2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B6604D" w:rsidRPr="002F2721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B6604D" w:rsidRPr="0039538C" w:rsidTr="00D9391B">
        <w:trPr>
          <w:trHeight w:val="280"/>
        </w:trPr>
        <w:tc>
          <w:tcPr>
            <w:tcW w:w="995" w:type="dxa"/>
            <w:vMerge w:val="restart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B6604D" w:rsidRPr="0039538C" w:rsidTr="00D9391B">
        <w:trPr>
          <w:trHeight w:val="280"/>
        </w:trPr>
        <w:tc>
          <w:tcPr>
            <w:tcW w:w="995" w:type="dxa"/>
            <w:vMerge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4D" w:rsidRPr="002F2721" w:rsidTr="00D9391B">
        <w:tc>
          <w:tcPr>
            <w:tcW w:w="995" w:type="dxa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6" w:type="dxa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8" w:type="dxa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5" w:type="dxa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6604D" w:rsidRPr="002F2721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604D" w:rsidRPr="0039538C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3</w:t>
      </w:r>
      <w:r w:rsidRPr="0039538C">
        <w:rPr>
          <w:rFonts w:ascii="Times New Roman" w:hAnsi="Times New Roman" w:cs="Times New Roman"/>
          <w:sz w:val="24"/>
          <w:szCs w:val="24"/>
        </w:rPr>
        <w:t xml:space="preserve">% обучающихся получили оценку «неудовлетворительно»,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9538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(55</w:t>
      </w:r>
      <w:r w:rsidRPr="0039538C">
        <w:rPr>
          <w:rFonts w:ascii="Times New Roman" w:hAnsi="Times New Roman" w:cs="Times New Roman"/>
          <w:sz w:val="24"/>
          <w:szCs w:val="24"/>
        </w:rPr>
        <w:t xml:space="preserve">%) - оценку «удовлетворительно», </w:t>
      </w:r>
      <w:r>
        <w:rPr>
          <w:rFonts w:ascii="Times New Roman" w:hAnsi="Times New Roman" w:cs="Times New Roman"/>
          <w:sz w:val="24"/>
          <w:szCs w:val="24"/>
        </w:rPr>
        <w:t>28 % - «хорошо»</w:t>
      </w:r>
      <w:r w:rsidRPr="0039538C">
        <w:rPr>
          <w:rFonts w:ascii="Times New Roman" w:hAnsi="Times New Roman" w:cs="Times New Roman"/>
          <w:sz w:val="24"/>
          <w:szCs w:val="24"/>
        </w:rPr>
        <w:t>, что подтверждает удовлетворительный уровень освоения предметной области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39538C">
        <w:rPr>
          <w:rFonts w:ascii="Times New Roman" w:hAnsi="Times New Roman" w:cs="Times New Roman"/>
          <w:sz w:val="24"/>
          <w:szCs w:val="24"/>
        </w:rPr>
        <w:t>».</w:t>
      </w:r>
    </w:p>
    <w:p w:rsidR="00B6604D" w:rsidRPr="0039538C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538C">
        <w:rPr>
          <w:rFonts w:ascii="Times New Roman" w:hAnsi="Times New Roman" w:cs="Times New Roman"/>
          <w:sz w:val="24"/>
          <w:szCs w:val="24"/>
        </w:rPr>
        <w:t>Абсолю</w:t>
      </w:r>
      <w:r>
        <w:rPr>
          <w:rFonts w:ascii="Times New Roman" w:hAnsi="Times New Roman" w:cs="Times New Roman"/>
          <w:sz w:val="24"/>
          <w:szCs w:val="24"/>
        </w:rPr>
        <w:t xml:space="preserve">тная успеваемость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39538C">
        <w:rPr>
          <w:rFonts w:ascii="Times New Roman" w:hAnsi="Times New Roman" w:cs="Times New Roman"/>
          <w:sz w:val="24"/>
          <w:szCs w:val="24"/>
        </w:rPr>
        <w:t xml:space="preserve"> класса по результатам процедуры независимой оценки качества образования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39538C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составила 83%, качественная – 28</w:t>
      </w:r>
      <w:r w:rsidRPr="0039538C">
        <w:rPr>
          <w:rFonts w:ascii="Times New Roman" w:hAnsi="Times New Roman" w:cs="Times New Roman"/>
          <w:sz w:val="24"/>
          <w:szCs w:val="24"/>
        </w:rPr>
        <w:t>%.</w:t>
      </w:r>
    </w:p>
    <w:p w:rsidR="00B6604D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32"/>
          <w:szCs w:val="24"/>
          <w:highlight w:val="yellow"/>
          <w:u w:val="single"/>
        </w:rPr>
      </w:pPr>
    </w:p>
    <w:p w:rsidR="00B6604D" w:rsidRPr="00E40036" w:rsidRDefault="00B6604D" w:rsidP="00B66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Литература</w:t>
      </w:r>
    </w:p>
    <w:p w:rsidR="00B6604D" w:rsidRPr="006058D1" w:rsidRDefault="00B6604D" w:rsidP="00B660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058D1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Часть 1</w:t>
      </w:r>
    </w:p>
    <w:p w:rsidR="00B6604D" w:rsidRPr="002F2721" w:rsidRDefault="00B6604D" w:rsidP="00B660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W w:w="949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64"/>
        <w:gridCol w:w="2697"/>
        <w:gridCol w:w="284"/>
        <w:gridCol w:w="8"/>
        <w:gridCol w:w="275"/>
        <w:gridCol w:w="284"/>
        <w:gridCol w:w="283"/>
        <w:gridCol w:w="567"/>
        <w:gridCol w:w="283"/>
        <w:gridCol w:w="284"/>
        <w:gridCol w:w="283"/>
        <w:gridCol w:w="284"/>
        <w:gridCol w:w="566"/>
        <w:gridCol w:w="993"/>
        <w:gridCol w:w="988"/>
        <w:gridCol w:w="855"/>
      </w:tblGrid>
      <w:tr w:rsidR="00B6604D" w:rsidRPr="002F2721" w:rsidTr="00D9391B">
        <w:tc>
          <w:tcPr>
            <w:tcW w:w="564" w:type="dxa"/>
            <w:vMerge w:val="restart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7" w:type="dxa"/>
            <w:vMerge w:val="restart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3401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8" w:type="dxa"/>
            <w:vMerge w:val="restart"/>
          </w:tcPr>
          <w:p w:rsidR="00B6604D" w:rsidRPr="00E40036" w:rsidRDefault="00B6604D" w:rsidP="00D9391B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Отметка 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36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</w:tr>
      <w:tr w:rsidR="00B6604D" w:rsidRPr="002F2721" w:rsidTr="00D9391B">
        <w:tc>
          <w:tcPr>
            <w:tcW w:w="564" w:type="dxa"/>
            <w:vMerge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6604D" w:rsidRPr="002F2721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8" w:type="dxa"/>
            <w:vMerge/>
          </w:tcPr>
          <w:p w:rsidR="00B6604D" w:rsidRPr="002F2721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6604D" w:rsidRPr="002F2721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6604D" w:rsidRPr="002F2721" w:rsidTr="00D9391B">
        <w:tc>
          <w:tcPr>
            <w:tcW w:w="564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88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97%</w:t>
            </w:r>
          </w:p>
        </w:tc>
      </w:tr>
      <w:tr w:rsidR="00B6604D" w:rsidRPr="002F2721" w:rsidTr="00D9391B">
        <w:tc>
          <w:tcPr>
            <w:tcW w:w="564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Афанасий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88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</w:tr>
      <w:tr w:rsidR="00B6604D" w:rsidRPr="002F2721" w:rsidTr="00D9391B">
        <w:tc>
          <w:tcPr>
            <w:tcW w:w="564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Замарацких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88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</w:tr>
      <w:tr w:rsidR="00B6604D" w:rsidRPr="002F2721" w:rsidTr="00D9391B">
        <w:tc>
          <w:tcPr>
            <w:tcW w:w="564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8" w:type="dxa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04D" w:rsidRPr="002F2721" w:rsidTr="00D9391B">
        <w:tc>
          <w:tcPr>
            <w:tcW w:w="564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Кергирольтына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8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04D" w:rsidRPr="002F2721" w:rsidTr="00D9391B">
        <w:tc>
          <w:tcPr>
            <w:tcW w:w="564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88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</w:tr>
      <w:tr w:rsidR="00B6604D" w:rsidRPr="002F2721" w:rsidTr="00D9391B">
        <w:tc>
          <w:tcPr>
            <w:tcW w:w="564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Кымырахтына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Камилла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88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97%</w:t>
            </w:r>
          </w:p>
        </w:tc>
      </w:tr>
      <w:tr w:rsidR="00B6604D" w:rsidRPr="002F2721" w:rsidTr="00D9391B">
        <w:tc>
          <w:tcPr>
            <w:tcW w:w="564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Макеева </w:t>
            </w:r>
            <w:proofErr w:type="spellStart"/>
            <w:r>
              <w:rPr>
                <w:rFonts w:ascii="Times New Roman" w:hAnsi="Times New Roman" w:cs="Times New Roman"/>
              </w:rPr>
              <w:t>Рената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88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B6604D" w:rsidRPr="002F2721" w:rsidTr="00D9391B">
        <w:tc>
          <w:tcPr>
            <w:tcW w:w="564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 Андрей</w:t>
            </w:r>
          </w:p>
        </w:tc>
        <w:tc>
          <w:tcPr>
            <w:tcW w:w="292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88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</w:tr>
      <w:tr w:rsidR="00B6604D" w:rsidRPr="002F2721" w:rsidTr="00D9391B">
        <w:tc>
          <w:tcPr>
            <w:tcW w:w="564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Никулина </w:t>
            </w:r>
            <w:proofErr w:type="spellStart"/>
            <w:r>
              <w:rPr>
                <w:rFonts w:ascii="Times New Roman" w:hAnsi="Times New Roman" w:cs="Times New Roman"/>
              </w:rPr>
              <w:t>Эда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18</w:t>
            </w:r>
          </w:p>
        </w:tc>
        <w:tc>
          <w:tcPr>
            <w:tcW w:w="988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</w:tr>
      <w:tr w:rsidR="00B6604D" w:rsidRPr="002F2721" w:rsidTr="00D9391B">
        <w:tc>
          <w:tcPr>
            <w:tcW w:w="564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Поольгина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Екатерина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22</w:t>
            </w:r>
          </w:p>
        </w:tc>
        <w:tc>
          <w:tcPr>
            <w:tcW w:w="988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</w:tr>
      <w:tr w:rsidR="00B6604D" w:rsidRPr="002F2721" w:rsidTr="00D9391B">
        <w:tc>
          <w:tcPr>
            <w:tcW w:w="564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Рыбалкин Иван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04D" w:rsidRPr="002F2721" w:rsidTr="00D9391B">
        <w:tc>
          <w:tcPr>
            <w:tcW w:w="564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Дмитрий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10</w:t>
            </w:r>
          </w:p>
        </w:tc>
        <w:tc>
          <w:tcPr>
            <w:tcW w:w="988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</w:tr>
      <w:tr w:rsidR="00B6604D" w:rsidRPr="002F2721" w:rsidTr="00D9391B">
        <w:tc>
          <w:tcPr>
            <w:tcW w:w="564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Виктор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04D" w:rsidRPr="002F2721" w:rsidTr="00D9391B">
        <w:tc>
          <w:tcPr>
            <w:tcW w:w="564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Тыневекет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04D" w:rsidRPr="002F2721" w:rsidTr="00D9391B">
        <w:tc>
          <w:tcPr>
            <w:tcW w:w="564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Умрыргина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19</w:t>
            </w:r>
          </w:p>
        </w:tc>
        <w:tc>
          <w:tcPr>
            <w:tcW w:w="988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B6604D" w:rsidRPr="002F2721" w:rsidTr="00D9391B">
        <w:tc>
          <w:tcPr>
            <w:tcW w:w="564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Церковников Филипп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17</w:t>
            </w:r>
          </w:p>
        </w:tc>
        <w:tc>
          <w:tcPr>
            <w:tcW w:w="988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59%</w:t>
            </w:r>
          </w:p>
        </w:tc>
      </w:tr>
      <w:tr w:rsidR="00B6604D" w:rsidRPr="002F2721" w:rsidTr="00D9391B">
        <w:tc>
          <w:tcPr>
            <w:tcW w:w="564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Щепанская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04D" w:rsidRPr="002F2721" w:rsidTr="00D9391B">
        <w:tc>
          <w:tcPr>
            <w:tcW w:w="564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Эункай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04D" w:rsidRPr="002F2721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604D" w:rsidRPr="007250C2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50C2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7250C2">
        <w:rPr>
          <w:rFonts w:ascii="Times New Roman" w:hAnsi="Times New Roman" w:cs="Times New Roman"/>
          <w:sz w:val="24"/>
          <w:szCs w:val="24"/>
        </w:rPr>
        <w:t xml:space="preserve">Средний процент выполнения заданий по </w:t>
      </w:r>
      <w:r>
        <w:rPr>
          <w:rFonts w:ascii="Times New Roman" w:hAnsi="Times New Roman" w:cs="Times New Roman"/>
          <w:sz w:val="24"/>
          <w:szCs w:val="24"/>
        </w:rPr>
        <w:t xml:space="preserve">литературе </w:t>
      </w:r>
      <w:r w:rsidRPr="007250C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250C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6604D" w:rsidRPr="007250C2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0C2">
        <w:rPr>
          <w:rFonts w:ascii="Times New Roman" w:hAnsi="Times New Roman" w:cs="Times New Roman"/>
          <w:sz w:val="24"/>
          <w:szCs w:val="24"/>
        </w:rPr>
        <w:t xml:space="preserve">Для перевода первичного балла за выполнение заданий контрольных материалов по </w:t>
      </w:r>
      <w:r>
        <w:rPr>
          <w:rFonts w:ascii="Times New Roman" w:hAnsi="Times New Roman" w:cs="Times New Roman"/>
          <w:sz w:val="24"/>
          <w:szCs w:val="24"/>
        </w:rPr>
        <w:t>литературе</w:t>
      </w:r>
      <w:r w:rsidRPr="007250C2">
        <w:rPr>
          <w:rFonts w:ascii="Times New Roman" w:hAnsi="Times New Roman" w:cs="Times New Roman"/>
          <w:sz w:val="24"/>
          <w:szCs w:val="24"/>
        </w:rPr>
        <w:t xml:space="preserve"> в отметку по пятибалльной шкале</w:t>
      </w:r>
      <w:proofErr w:type="gramEnd"/>
      <w:r w:rsidRPr="007250C2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Pr="007250C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7250C2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6604D" w:rsidRPr="007250C2" w:rsidTr="00D9391B">
        <w:tc>
          <w:tcPr>
            <w:tcW w:w="1914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B6604D" w:rsidRPr="007250C2" w:rsidTr="00D9391B">
        <w:tc>
          <w:tcPr>
            <w:tcW w:w="1914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25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B6604D" w:rsidRPr="007250C2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</w:tr>
    </w:tbl>
    <w:p w:rsidR="00B6604D" w:rsidRPr="007250C2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604D" w:rsidRPr="007250C2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50C2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B6604D" w:rsidRPr="002F2721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B6604D" w:rsidRPr="0039538C" w:rsidTr="00D9391B">
        <w:trPr>
          <w:trHeight w:val="280"/>
        </w:trPr>
        <w:tc>
          <w:tcPr>
            <w:tcW w:w="995" w:type="dxa"/>
            <w:vMerge w:val="restart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B6604D" w:rsidRPr="0039538C" w:rsidTr="00D9391B">
        <w:trPr>
          <w:trHeight w:val="280"/>
        </w:trPr>
        <w:tc>
          <w:tcPr>
            <w:tcW w:w="995" w:type="dxa"/>
            <w:vMerge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4D" w:rsidRPr="002F2721" w:rsidTr="00D9391B">
        <w:tc>
          <w:tcPr>
            <w:tcW w:w="995" w:type="dxa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6" w:type="dxa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55" w:type="dxa"/>
          </w:tcPr>
          <w:p w:rsidR="00B6604D" w:rsidRPr="0039538C" w:rsidRDefault="00B6604D" w:rsidP="00D9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3953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6604D" w:rsidRPr="002F2721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604D" w:rsidRPr="0039538C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38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9538C">
        <w:rPr>
          <w:rFonts w:ascii="Times New Roman" w:hAnsi="Times New Roman" w:cs="Times New Roman"/>
          <w:sz w:val="24"/>
          <w:szCs w:val="24"/>
        </w:rPr>
        <w:t>%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(1 человек)</w:t>
      </w:r>
      <w:r w:rsidRPr="0039538C">
        <w:rPr>
          <w:rFonts w:ascii="Times New Roman" w:hAnsi="Times New Roman" w:cs="Times New Roman"/>
          <w:sz w:val="24"/>
          <w:szCs w:val="24"/>
        </w:rPr>
        <w:t xml:space="preserve"> получили оценку «неудовлетворительно»,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9538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3953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9538C">
        <w:rPr>
          <w:rFonts w:ascii="Times New Roman" w:hAnsi="Times New Roman" w:cs="Times New Roman"/>
          <w:sz w:val="24"/>
          <w:szCs w:val="24"/>
        </w:rPr>
        <w:t>%) -</w:t>
      </w:r>
      <w:r>
        <w:rPr>
          <w:rFonts w:ascii="Times New Roman" w:hAnsi="Times New Roman" w:cs="Times New Roman"/>
          <w:sz w:val="24"/>
          <w:szCs w:val="24"/>
        </w:rPr>
        <w:t xml:space="preserve"> оценку «удовлетворительно», 33</w:t>
      </w:r>
      <w:r w:rsidRPr="0039538C">
        <w:rPr>
          <w:rFonts w:ascii="Times New Roman" w:hAnsi="Times New Roman" w:cs="Times New Roman"/>
          <w:sz w:val="24"/>
          <w:szCs w:val="24"/>
        </w:rPr>
        <w:t xml:space="preserve">% - «хорошо» и «отлично»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38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538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9538C">
        <w:rPr>
          <w:rFonts w:ascii="Times New Roman" w:hAnsi="Times New Roman" w:cs="Times New Roman"/>
          <w:sz w:val="24"/>
          <w:szCs w:val="24"/>
        </w:rPr>
        <w:t xml:space="preserve">%), что подтверждает удовлетворительный уровень освоения </w:t>
      </w:r>
      <w:r>
        <w:rPr>
          <w:rFonts w:ascii="Times New Roman" w:hAnsi="Times New Roman" w:cs="Times New Roman"/>
          <w:sz w:val="24"/>
          <w:szCs w:val="24"/>
        </w:rPr>
        <w:t>предметной области «Литература</w:t>
      </w:r>
      <w:r w:rsidRPr="0039538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6604D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32"/>
          <w:szCs w:val="24"/>
          <w:highlight w:val="yellow"/>
          <w:u w:val="single"/>
        </w:rPr>
      </w:pPr>
      <w:r w:rsidRPr="0039538C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3953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538C">
        <w:rPr>
          <w:rFonts w:ascii="Times New Roman" w:hAnsi="Times New Roman" w:cs="Times New Roman"/>
          <w:sz w:val="24"/>
          <w:szCs w:val="24"/>
        </w:rPr>
        <w:t xml:space="preserve"> 11 класса по результатам процедуры независимой оценки качества образования по </w:t>
      </w:r>
      <w:r>
        <w:rPr>
          <w:rFonts w:ascii="Times New Roman" w:hAnsi="Times New Roman" w:cs="Times New Roman"/>
          <w:sz w:val="24"/>
          <w:szCs w:val="24"/>
        </w:rPr>
        <w:t>литературе</w:t>
      </w:r>
      <w:r w:rsidRPr="0039538C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Pr="0039538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39538C">
        <w:rPr>
          <w:rFonts w:ascii="Times New Roman" w:hAnsi="Times New Roman" w:cs="Times New Roman"/>
          <w:sz w:val="24"/>
          <w:szCs w:val="24"/>
        </w:rPr>
        <w:t xml:space="preserve">. составила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39538C">
        <w:rPr>
          <w:rFonts w:ascii="Times New Roman" w:hAnsi="Times New Roman" w:cs="Times New Roman"/>
          <w:sz w:val="24"/>
          <w:szCs w:val="24"/>
        </w:rPr>
        <w:t xml:space="preserve">%, качественная –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39538C">
        <w:rPr>
          <w:rFonts w:ascii="Times New Roman" w:hAnsi="Times New Roman" w:cs="Times New Roman"/>
          <w:sz w:val="24"/>
          <w:szCs w:val="24"/>
        </w:rPr>
        <w:t>%.</w:t>
      </w:r>
    </w:p>
    <w:p w:rsidR="00B6604D" w:rsidRDefault="00B6604D" w:rsidP="00B66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604D" w:rsidRPr="00E70F25" w:rsidRDefault="00B6604D" w:rsidP="00B660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70F25">
        <w:rPr>
          <w:rFonts w:ascii="Times New Roman" w:hAnsi="Times New Roman" w:cs="Times New Roman"/>
          <w:sz w:val="32"/>
          <w:szCs w:val="32"/>
        </w:rPr>
        <w:t>География</w:t>
      </w:r>
    </w:p>
    <w:p w:rsidR="00B6604D" w:rsidRDefault="00B6604D" w:rsidP="00B660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604D" w:rsidRDefault="00B6604D" w:rsidP="00B660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604D" w:rsidRDefault="00B6604D" w:rsidP="00B660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604D" w:rsidRDefault="00B6604D" w:rsidP="00B660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632" w:type="dxa"/>
        <w:tblInd w:w="-10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61"/>
        <w:gridCol w:w="2410"/>
        <w:gridCol w:w="568"/>
        <w:gridCol w:w="323"/>
        <w:gridCol w:w="245"/>
        <w:gridCol w:w="283"/>
        <w:gridCol w:w="283"/>
        <w:gridCol w:w="20"/>
        <w:gridCol w:w="265"/>
        <w:gridCol w:w="38"/>
        <w:gridCol w:w="247"/>
        <w:gridCol w:w="284"/>
        <w:gridCol w:w="283"/>
        <w:gridCol w:w="284"/>
        <w:gridCol w:w="283"/>
        <w:gridCol w:w="284"/>
        <w:gridCol w:w="283"/>
        <w:gridCol w:w="284"/>
        <w:gridCol w:w="319"/>
        <w:gridCol w:w="425"/>
        <w:gridCol w:w="391"/>
        <w:gridCol w:w="567"/>
        <w:gridCol w:w="567"/>
        <w:gridCol w:w="1135"/>
      </w:tblGrid>
      <w:tr w:rsidR="00B6604D" w:rsidRPr="002F2721" w:rsidTr="00D9391B">
        <w:tc>
          <w:tcPr>
            <w:tcW w:w="561" w:type="dxa"/>
            <w:vMerge w:val="restart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5392" w:type="dxa"/>
            <w:gridSpan w:val="19"/>
            <w:tcBorders>
              <w:right w:val="single" w:sz="4" w:space="0" w:color="auto"/>
            </w:tcBorders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Merge w:val="restart"/>
          </w:tcPr>
          <w:p w:rsidR="00B6604D" w:rsidRPr="00E40036" w:rsidRDefault="00B6604D" w:rsidP="00D9391B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Отметка 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36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</w:tr>
      <w:tr w:rsidR="00B6604D" w:rsidRPr="002F2721" w:rsidTr="00D9391B">
        <w:tc>
          <w:tcPr>
            <w:tcW w:w="561" w:type="dxa"/>
            <w:vMerge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" w:type="dxa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" w:type="dxa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5" w:type="dxa"/>
            <w:gridSpan w:val="2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" w:type="dxa"/>
            <w:tcBorders>
              <w:right w:val="single" w:sz="4" w:space="0" w:color="auto"/>
            </w:tcBorders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B6604D" w:rsidRPr="002F2721" w:rsidRDefault="00B6604D" w:rsidP="00D93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6604D" w:rsidRPr="002F2721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6604D" w:rsidRPr="002F2721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2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9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91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Афанасий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9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Замарацких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9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B6604D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</w:p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5" w:type="dxa"/>
            <w:gridSpan w:val="2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9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91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7" w:type="dxa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Кергирольтына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4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5" w:type="dxa"/>
            <w:gridSpan w:val="2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1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9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Кымырахтына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Камилла</w:t>
            </w:r>
            <w:proofErr w:type="spellEnd"/>
          </w:p>
        </w:tc>
        <w:tc>
          <w:tcPr>
            <w:tcW w:w="568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9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B6604D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Макеева </w:t>
            </w:r>
            <w:proofErr w:type="spellStart"/>
            <w:r>
              <w:rPr>
                <w:rFonts w:ascii="Times New Roman" w:hAnsi="Times New Roman" w:cs="Times New Roman"/>
              </w:rPr>
              <w:t>Рената</w:t>
            </w:r>
            <w:proofErr w:type="spellEnd"/>
          </w:p>
        </w:tc>
        <w:tc>
          <w:tcPr>
            <w:tcW w:w="568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9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 Андрей</w:t>
            </w:r>
          </w:p>
        </w:tc>
        <w:tc>
          <w:tcPr>
            <w:tcW w:w="568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2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3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03" w:type="dxa"/>
            <w:gridSpan w:val="2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9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604D" w:rsidRPr="00E40036" w:rsidRDefault="00B6604D" w:rsidP="00D939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Никулина </w:t>
            </w:r>
            <w:proofErr w:type="spellStart"/>
            <w:r>
              <w:rPr>
                <w:rFonts w:ascii="Times New Roman" w:hAnsi="Times New Roman" w:cs="Times New Roman"/>
              </w:rPr>
              <w:t>Эда</w:t>
            </w:r>
            <w:proofErr w:type="spellEnd"/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-</w:t>
            </w:r>
          </w:p>
        </w:tc>
        <w:tc>
          <w:tcPr>
            <w:tcW w:w="32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-</w:t>
            </w:r>
          </w:p>
        </w:tc>
        <w:tc>
          <w:tcPr>
            <w:tcW w:w="24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-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-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Поольгина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Екатерина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4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Рыбалкин Иван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4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Дмитрий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4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Виктор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4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Тыневекет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32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4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2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Умрыргина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4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Церковников Филипп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4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Щепанская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4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6604D" w:rsidRPr="002F2721" w:rsidTr="00D9391B">
        <w:tc>
          <w:tcPr>
            <w:tcW w:w="561" w:type="dxa"/>
            <w:shd w:val="clear" w:color="auto" w:fill="auto"/>
          </w:tcPr>
          <w:p w:rsidR="00B6604D" w:rsidRPr="00CE59D0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604D" w:rsidRPr="00CE59D0" w:rsidRDefault="00B6604D" w:rsidP="00D9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Эункай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4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B6604D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04D" w:rsidRPr="00E40036" w:rsidRDefault="00B6604D" w:rsidP="00D9391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604D" w:rsidRPr="00E40036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</w:tbl>
    <w:p w:rsidR="00B6604D" w:rsidRPr="002F2721" w:rsidRDefault="00B6604D" w:rsidP="00B660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604D" w:rsidRPr="002F2721" w:rsidRDefault="00B6604D" w:rsidP="00B66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B6604D" w:rsidRPr="00F14808" w:rsidRDefault="00B6604D" w:rsidP="00B66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604D" w:rsidRPr="00F14808" w:rsidRDefault="00B6604D" w:rsidP="00B66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80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F14808">
        <w:rPr>
          <w:rFonts w:ascii="Times New Roman" w:hAnsi="Times New Roman" w:cs="Times New Roman"/>
          <w:sz w:val="24"/>
          <w:szCs w:val="24"/>
        </w:rPr>
        <w:t xml:space="preserve">Наиболее сложные задания для класса – это задания на определение природных зон и анализ </w:t>
      </w:r>
      <w:proofErr w:type="spellStart"/>
      <w:r w:rsidRPr="00F14808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F14808">
        <w:rPr>
          <w:rFonts w:ascii="Times New Roman" w:hAnsi="Times New Roman" w:cs="Times New Roman"/>
          <w:sz w:val="24"/>
          <w:szCs w:val="24"/>
        </w:rPr>
        <w:t>, так же классу трудно даются задания на определение городов и их часовых поясов и задачи на расчет времени по часовым поясам.</w:t>
      </w:r>
    </w:p>
    <w:p w:rsidR="00B6604D" w:rsidRPr="00F14808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604D" w:rsidRPr="00F14808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808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географии в отметку по пятибалльной шкале</w:t>
      </w:r>
      <w:proofErr w:type="gramEnd"/>
      <w:r w:rsidRPr="00F14808">
        <w:rPr>
          <w:rFonts w:ascii="Times New Roman" w:hAnsi="Times New Roman" w:cs="Times New Roman"/>
          <w:sz w:val="24"/>
          <w:szCs w:val="24"/>
        </w:rPr>
        <w:t xml:space="preserve"> в 2023-2024уч.г. была рекомендована следующая шкала:</w:t>
      </w:r>
    </w:p>
    <w:tbl>
      <w:tblPr>
        <w:tblW w:w="5000" w:type="pct"/>
        <w:tblLook w:val="04A0"/>
      </w:tblPr>
      <w:tblGrid>
        <w:gridCol w:w="1940"/>
        <w:gridCol w:w="1908"/>
        <w:gridCol w:w="1908"/>
        <w:gridCol w:w="1908"/>
        <w:gridCol w:w="1907"/>
      </w:tblGrid>
      <w:tr w:rsidR="00B6604D" w:rsidRPr="00F14808" w:rsidTr="00D9391B">
        <w:trPr>
          <w:trHeight w:val="312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604D" w:rsidRPr="00F14808" w:rsidTr="00D9391B">
        <w:trPr>
          <w:trHeight w:val="312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6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13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– 19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– 23</w:t>
            </w:r>
          </w:p>
        </w:tc>
      </w:tr>
    </w:tbl>
    <w:p w:rsidR="00B6604D" w:rsidRPr="00F14808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604D" w:rsidRPr="00F14808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4808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B6604D" w:rsidRPr="00F14808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2"/>
        <w:gridCol w:w="1428"/>
        <w:gridCol w:w="1645"/>
        <w:gridCol w:w="576"/>
        <w:gridCol w:w="576"/>
        <w:gridCol w:w="576"/>
        <w:gridCol w:w="576"/>
        <w:gridCol w:w="1155"/>
        <w:gridCol w:w="1707"/>
      </w:tblGrid>
      <w:tr w:rsidR="00B6604D" w:rsidRPr="00F14808" w:rsidTr="00D9391B">
        <w:trPr>
          <w:trHeight w:val="705"/>
        </w:trPr>
        <w:tc>
          <w:tcPr>
            <w:tcW w:w="876" w:type="pct"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5" w:type="pct"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08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021" w:type="pct"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0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F14808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F14808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266" w:type="pct"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0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66" w:type="pct"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0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66" w:type="pct"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0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66" w:type="pct"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0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pct"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08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557" w:type="pct"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08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B6604D" w:rsidRPr="002F2721" w:rsidTr="00D9391B">
        <w:trPr>
          <w:trHeight w:val="313"/>
        </w:trPr>
        <w:tc>
          <w:tcPr>
            <w:tcW w:w="876" w:type="pct"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5" w:type="pct"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8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pct"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" w:type="pct"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14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7" w:type="pct"/>
          </w:tcPr>
          <w:p w:rsidR="00B6604D" w:rsidRPr="00F14808" w:rsidRDefault="00B6604D" w:rsidP="00D9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0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6604D" w:rsidRPr="002F2721" w:rsidRDefault="00B6604D" w:rsidP="00B66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604D" w:rsidRPr="000B5D0B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5D0B">
        <w:rPr>
          <w:rFonts w:ascii="Times New Roman" w:hAnsi="Times New Roman" w:cs="Times New Roman"/>
          <w:sz w:val="24"/>
          <w:szCs w:val="24"/>
        </w:rPr>
        <w:t xml:space="preserve">Таким </w:t>
      </w:r>
      <w:r>
        <w:rPr>
          <w:rFonts w:ascii="Times New Roman" w:hAnsi="Times New Roman" w:cs="Times New Roman"/>
          <w:sz w:val="24"/>
          <w:szCs w:val="24"/>
        </w:rPr>
        <w:t>образом, 6</w:t>
      </w:r>
      <w:r w:rsidRPr="000B5D0B">
        <w:rPr>
          <w:rFonts w:ascii="Times New Roman" w:hAnsi="Times New Roman" w:cs="Times New Roman"/>
          <w:sz w:val="24"/>
          <w:szCs w:val="24"/>
        </w:rPr>
        <w:t xml:space="preserve">% обучающихся получили оценку «неудовлетворительно», </w:t>
      </w:r>
      <w:r>
        <w:rPr>
          <w:rFonts w:ascii="Times New Roman" w:hAnsi="Times New Roman" w:cs="Times New Roman"/>
          <w:sz w:val="24"/>
          <w:szCs w:val="24"/>
        </w:rPr>
        <w:t>8человек 47</w:t>
      </w:r>
      <w:r w:rsidRPr="000B5D0B">
        <w:rPr>
          <w:rFonts w:ascii="Times New Roman" w:hAnsi="Times New Roman" w:cs="Times New Roman"/>
          <w:sz w:val="24"/>
          <w:szCs w:val="24"/>
        </w:rPr>
        <w:t>% -</w:t>
      </w:r>
      <w:r>
        <w:rPr>
          <w:rFonts w:ascii="Times New Roman" w:hAnsi="Times New Roman" w:cs="Times New Roman"/>
          <w:sz w:val="24"/>
          <w:szCs w:val="24"/>
        </w:rPr>
        <w:t xml:space="preserve"> оценку «»удовлетворительно», 47% - «хорошо»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0B5D0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B5D0B">
        <w:rPr>
          <w:rFonts w:ascii="Times New Roman" w:hAnsi="Times New Roman" w:cs="Times New Roman"/>
          <w:sz w:val="24"/>
          <w:szCs w:val="24"/>
        </w:rPr>
        <w:t xml:space="preserve">то подтверждает </w:t>
      </w:r>
      <w:r>
        <w:rPr>
          <w:rFonts w:ascii="Times New Roman" w:hAnsi="Times New Roman" w:cs="Times New Roman"/>
          <w:sz w:val="24"/>
          <w:szCs w:val="24"/>
        </w:rPr>
        <w:t xml:space="preserve">удовлетворительный </w:t>
      </w:r>
      <w:r w:rsidRPr="000B5D0B">
        <w:rPr>
          <w:rFonts w:ascii="Times New Roman" w:hAnsi="Times New Roman" w:cs="Times New Roman"/>
          <w:sz w:val="24"/>
          <w:szCs w:val="24"/>
        </w:rPr>
        <w:t>уровень освоения предметной области «География».</w:t>
      </w:r>
    </w:p>
    <w:p w:rsidR="00B6604D" w:rsidRPr="000B5D0B" w:rsidRDefault="00B6604D" w:rsidP="00B66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5D0B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0B5D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5D0B">
        <w:rPr>
          <w:rFonts w:ascii="Times New Roman" w:hAnsi="Times New Roman" w:cs="Times New Roman"/>
          <w:sz w:val="24"/>
          <w:szCs w:val="24"/>
        </w:rPr>
        <w:t xml:space="preserve"> 10 класса по результатам процедуры независимой оценки качества образования по географии в 2025уч.г. со</w:t>
      </w:r>
      <w:r>
        <w:rPr>
          <w:rFonts w:ascii="Times New Roman" w:hAnsi="Times New Roman" w:cs="Times New Roman"/>
          <w:sz w:val="24"/>
          <w:szCs w:val="24"/>
        </w:rPr>
        <w:t>ставила 100%, качественная – 47</w:t>
      </w:r>
      <w:r w:rsidRPr="000B5D0B">
        <w:rPr>
          <w:rFonts w:ascii="Times New Roman" w:hAnsi="Times New Roman" w:cs="Times New Roman"/>
          <w:sz w:val="24"/>
          <w:szCs w:val="24"/>
        </w:rPr>
        <w:t>%.</w:t>
      </w:r>
    </w:p>
    <w:p w:rsidR="00B6604D" w:rsidRPr="000B5D0B" w:rsidRDefault="00B6604D" w:rsidP="00B66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10C" w:rsidRDefault="005F110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98130C" w:rsidRPr="005F110C" w:rsidRDefault="005F110C" w:rsidP="005F11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110C">
        <w:rPr>
          <w:rFonts w:ascii="Times New Roman" w:hAnsi="Times New Roman" w:cs="Times New Roman"/>
          <w:sz w:val="28"/>
          <w:szCs w:val="28"/>
        </w:rPr>
        <w:t>Ч</w:t>
      </w:r>
      <w:r w:rsidR="00AF6E80" w:rsidRPr="005F110C">
        <w:rPr>
          <w:rFonts w:ascii="Times New Roman" w:hAnsi="Times New Roman" w:cs="Times New Roman"/>
          <w:sz w:val="28"/>
          <w:szCs w:val="28"/>
        </w:rPr>
        <w:t>асть</w:t>
      </w:r>
      <w:r w:rsidRPr="005F11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F110C" w:rsidRPr="00EA78C9" w:rsidRDefault="005F110C" w:rsidP="005F11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8C9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</w:t>
      </w:r>
    </w:p>
    <w:p w:rsidR="005F110C" w:rsidRPr="00EA78C9" w:rsidRDefault="005F110C" w:rsidP="005F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2"/>
        <w:gridCol w:w="3125"/>
        <w:gridCol w:w="1057"/>
        <w:gridCol w:w="1583"/>
        <w:gridCol w:w="589"/>
        <w:gridCol w:w="773"/>
        <w:gridCol w:w="773"/>
        <w:gridCol w:w="589"/>
      </w:tblGrid>
      <w:tr w:rsidR="005F110C" w:rsidRPr="00EA78C9" w:rsidTr="005F110C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125" w:type="dxa"/>
            <w:vMerge w:val="restart"/>
            <w:shd w:val="clear" w:color="auto" w:fill="auto"/>
            <w:vAlign w:val="center"/>
          </w:tcPr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EA78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shd w:val="clear" w:color="auto" w:fill="auto"/>
          </w:tcPr>
          <w:p w:rsidR="005F110C" w:rsidRPr="00EA78C9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5F110C" w:rsidRPr="00EA78C9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5F110C" w:rsidRPr="00EA78C9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A78C9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EA7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5F110C" w:rsidRPr="00EA78C9" w:rsidTr="005F110C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  <w:vAlign w:val="center"/>
          </w:tcPr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5F110C" w:rsidRPr="00EA78C9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110C" w:rsidRPr="00EA78C9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110C" w:rsidRPr="00EA78C9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110C" w:rsidRPr="00EA78C9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110C" w:rsidRPr="00EA78C9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5F110C" w:rsidRPr="00EA78C9" w:rsidTr="005F110C">
        <w:trPr>
          <w:trHeight w:val="555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  <w:vAlign w:val="center"/>
          </w:tcPr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5F110C" w:rsidRPr="00EA78C9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5F110C" w:rsidRPr="00EA78C9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5F110C" w:rsidRPr="00EA78C9" w:rsidTr="005F110C">
        <w:trPr>
          <w:trHeight w:val="555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  <w:vAlign w:val="center"/>
          </w:tcPr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5F110C" w:rsidRPr="00EA78C9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110C" w:rsidRPr="005350DE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110C" w:rsidRPr="005350DE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110C" w:rsidRPr="005350DE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110C" w:rsidRPr="005350DE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F110C" w:rsidRPr="00367F68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F110C" w:rsidRPr="00EA78C9" w:rsidRDefault="005F110C" w:rsidP="005F1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8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25" w:type="dxa"/>
            <w:shd w:val="clear" w:color="auto" w:fill="auto"/>
            <w:vAlign w:val="bottom"/>
          </w:tcPr>
          <w:p w:rsidR="005F110C" w:rsidRDefault="005F110C" w:rsidP="005F110C">
            <w:pPr>
              <w:pStyle w:val="TableParagraph"/>
              <w:ind w:left="0"/>
              <w:jc w:val="both"/>
            </w:pPr>
            <w:r>
              <w:t>Выполнять лексический анализ слова</w:t>
            </w:r>
          </w:p>
        </w:tc>
        <w:tc>
          <w:tcPr>
            <w:tcW w:w="1057" w:type="dxa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85,71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87,5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F110C" w:rsidRPr="00367F68" w:rsidTr="00367F68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2К1.</w:t>
            </w:r>
          </w:p>
        </w:tc>
        <w:tc>
          <w:tcPr>
            <w:tcW w:w="3125" w:type="dxa"/>
            <w:shd w:val="clear" w:color="auto" w:fill="auto"/>
            <w:vAlign w:val="bottom"/>
          </w:tcPr>
          <w:p w:rsidR="005F110C" w:rsidRDefault="005F110C" w:rsidP="005F110C">
            <w:pPr>
              <w:pStyle w:val="TableParagraph"/>
              <w:ind w:left="0"/>
              <w:jc w:val="both"/>
            </w:pPr>
            <w:r>
              <w:t xml:space="preserve">Определять изобразительно-выразительные средства фонетики и лексики </w:t>
            </w:r>
          </w:p>
        </w:tc>
        <w:tc>
          <w:tcPr>
            <w:tcW w:w="1057" w:type="dxa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85,71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F110C" w:rsidRPr="00367F68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2К2.</w:t>
            </w:r>
          </w:p>
        </w:tc>
        <w:tc>
          <w:tcPr>
            <w:tcW w:w="3125" w:type="dxa"/>
            <w:shd w:val="clear" w:color="auto" w:fill="auto"/>
            <w:vAlign w:val="bottom"/>
          </w:tcPr>
          <w:p w:rsidR="005F110C" w:rsidRDefault="005F110C" w:rsidP="005F110C">
            <w:pPr>
              <w:pStyle w:val="TableParagraph"/>
              <w:ind w:left="0"/>
              <w:jc w:val="both"/>
            </w:pPr>
            <w:r>
              <w:t xml:space="preserve">Определять изобразительно-выразительные средства фонетики и лексики </w:t>
            </w:r>
          </w:p>
        </w:tc>
        <w:tc>
          <w:tcPr>
            <w:tcW w:w="1057" w:type="dxa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84,38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78,57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87,5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5F110C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F110C" w:rsidRPr="00367F68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3.</w:t>
            </w:r>
          </w:p>
        </w:tc>
        <w:tc>
          <w:tcPr>
            <w:tcW w:w="3125" w:type="dxa"/>
            <w:shd w:val="clear" w:color="auto" w:fill="auto"/>
            <w:vAlign w:val="bottom"/>
          </w:tcPr>
          <w:p w:rsidR="005F110C" w:rsidRDefault="005F110C" w:rsidP="005F110C">
            <w:pPr>
              <w:pStyle w:val="TableParagraph"/>
              <w:ind w:left="0"/>
              <w:jc w:val="both"/>
            </w:pPr>
            <w:r>
              <w:t>Соблюдать основные произносительные и акцентологические нормы современного русского литературного языка</w:t>
            </w:r>
          </w:p>
        </w:tc>
        <w:tc>
          <w:tcPr>
            <w:tcW w:w="1057" w:type="dxa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85,71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F110C" w:rsidRPr="00367F68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125" w:type="dxa"/>
            <w:shd w:val="clear" w:color="auto" w:fill="auto"/>
            <w:vAlign w:val="bottom"/>
          </w:tcPr>
          <w:p w:rsidR="005F110C" w:rsidRDefault="005F110C" w:rsidP="005F110C">
            <w:pPr>
              <w:pStyle w:val="TableParagraph"/>
              <w:ind w:left="0"/>
              <w:jc w:val="both"/>
            </w:pPr>
            <w:r>
      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</w:t>
            </w:r>
          </w:p>
        </w:tc>
        <w:tc>
          <w:tcPr>
            <w:tcW w:w="1057" w:type="dxa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28,57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F110C" w:rsidRPr="00367F68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5F110C" w:rsidRPr="00EA78C9" w:rsidRDefault="005F110C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3125" w:type="dxa"/>
            <w:shd w:val="clear" w:color="auto" w:fill="auto"/>
            <w:vAlign w:val="bottom"/>
          </w:tcPr>
          <w:p w:rsidR="005F110C" w:rsidRDefault="005F110C" w:rsidP="005F110C">
            <w:pPr>
              <w:pStyle w:val="TableParagraph"/>
              <w:ind w:left="0"/>
              <w:jc w:val="both"/>
            </w:pPr>
            <w:r>
              <w:t>Анализировать и характеризовать высказывания с точки зрения соблюдения морфологических норм современного русского литературного языка; соблюдать морфологические нормы; характеризовать и оценивать высказывания с точки зрения трудных случаев употребления имен существительных, имен прилагательных, имен числительных, местоимений, глаголов, причастий, деепричастий, наречий (в рамках изученного)</w:t>
            </w:r>
          </w:p>
        </w:tc>
        <w:tc>
          <w:tcPr>
            <w:tcW w:w="1057" w:type="dxa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28,57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5F110C" w:rsidRPr="00367F68" w:rsidRDefault="005F110C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67F68" w:rsidRPr="00367F68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EA78C9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6К1.</w:t>
            </w:r>
          </w:p>
        </w:tc>
        <w:tc>
          <w:tcPr>
            <w:tcW w:w="3125" w:type="dxa"/>
            <w:shd w:val="clear" w:color="auto" w:fill="auto"/>
            <w:vAlign w:val="bottom"/>
          </w:tcPr>
          <w:p w:rsidR="00367F68" w:rsidRDefault="00367F68" w:rsidP="005F110C">
            <w:pPr>
              <w:pStyle w:val="TableParagraph"/>
              <w:ind w:left="0"/>
              <w:jc w:val="both"/>
            </w:pPr>
            <w:r>
              <w:t>Соблюдать правила орфографии с учётом морфемного анализа слова</w:t>
            </w:r>
          </w:p>
        </w:tc>
        <w:tc>
          <w:tcPr>
            <w:tcW w:w="1057" w:type="dxa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28,57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67F68" w:rsidRPr="00367F68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EA78C9" w:rsidRDefault="00367F68" w:rsidP="005F1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6К2.</w:t>
            </w:r>
          </w:p>
        </w:tc>
        <w:tc>
          <w:tcPr>
            <w:tcW w:w="3125" w:type="dxa"/>
            <w:shd w:val="clear" w:color="auto" w:fill="auto"/>
            <w:vAlign w:val="bottom"/>
          </w:tcPr>
          <w:p w:rsidR="00367F68" w:rsidRDefault="00367F68" w:rsidP="005F110C">
            <w:pPr>
              <w:pStyle w:val="TableParagraph"/>
              <w:ind w:left="0"/>
              <w:jc w:val="both"/>
            </w:pPr>
            <w:r>
              <w:t>Соблюдать правила орфографии с учётом морфемного анализа слова</w:t>
            </w:r>
          </w:p>
        </w:tc>
        <w:tc>
          <w:tcPr>
            <w:tcW w:w="1057" w:type="dxa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57,14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67F68" w:rsidRPr="00367F68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EA78C9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7К1.</w:t>
            </w:r>
          </w:p>
        </w:tc>
        <w:tc>
          <w:tcPr>
            <w:tcW w:w="3125" w:type="dxa"/>
            <w:shd w:val="clear" w:color="auto" w:fill="auto"/>
            <w:vAlign w:val="bottom"/>
          </w:tcPr>
          <w:p w:rsidR="00367F68" w:rsidRDefault="00367F68" w:rsidP="005F110C">
            <w:pPr>
              <w:pStyle w:val="TableParagraph"/>
              <w:ind w:left="0"/>
              <w:jc w:val="both"/>
            </w:pPr>
            <w:r>
              <w:t>Соблюдать правила орфографии; выполнять морфологический анализ слова</w:t>
            </w:r>
          </w:p>
        </w:tc>
        <w:tc>
          <w:tcPr>
            <w:tcW w:w="1057" w:type="dxa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42,86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67F68" w:rsidRPr="00367F68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EA78C9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7К2.</w:t>
            </w:r>
          </w:p>
        </w:tc>
        <w:tc>
          <w:tcPr>
            <w:tcW w:w="3125" w:type="dxa"/>
            <w:shd w:val="clear" w:color="auto" w:fill="auto"/>
            <w:vAlign w:val="bottom"/>
          </w:tcPr>
          <w:p w:rsidR="00367F68" w:rsidRDefault="00367F68" w:rsidP="005F110C">
            <w:pPr>
              <w:pStyle w:val="TableParagraph"/>
              <w:ind w:left="0"/>
              <w:jc w:val="both"/>
            </w:pPr>
            <w:r>
              <w:t>Соблюдать правила орфографии; выполнять морфологический анализ слова</w:t>
            </w:r>
          </w:p>
        </w:tc>
        <w:tc>
          <w:tcPr>
            <w:tcW w:w="1057" w:type="dxa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28,57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67F68" w:rsidRPr="00367F68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EA78C9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3125" w:type="dxa"/>
            <w:shd w:val="clear" w:color="auto" w:fill="auto"/>
            <w:vAlign w:val="bottom"/>
          </w:tcPr>
          <w:p w:rsidR="00367F68" w:rsidRDefault="00367F68" w:rsidP="005F110C">
            <w:pPr>
              <w:pStyle w:val="TableParagraph"/>
              <w:ind w:left="0"/>
              <w:jc w:val="both"/>
            </w:pPr>
            <w:r>
              <w:t>Применять знания о тексте, его основных признаках, структуре и видах представленной в нем информации в речевой практике</w:t>
            </w:r>
          </w:p>
        </w:tc>
        <w:tc>
          <w:tcPr>
            <w:tcW w:w="1057" w:type="dxa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81,25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67F68" w:rsidRPr="00367F68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EA78C9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3125" w:type="dxa"/>
            <w:shd w:val="clear" w:color="auto" w:fill="auto"/>
            <w:vAlign w:val="bottom"/>
          </w:tcPr>
          <w:p w:rsidR="00367F68" w:rsidRDefault="00367F68" w:rsidP="005F110C">
            <w:pPr>
              <w:pStyle w:val="TableParagraph"/>
              <w:ind w:left="0"/>
              <w:jc w:val="both"/>
            </w:pPr>
            <w:r>
              <w:t>Выполнять лексический анализ слова</w:t>
            </w:r>
          </w:p>
        </w:tc>
        <w:tc>
          <w:tcPr>
            <w:tcW w:w="1057" w:type="dxa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71,43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67F68" w:rsidRPr="00367F68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EA78C9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10К1.</w:t>
            </w:r>
          </w:p>
        </w:tc>
        <w:tc>
          <w:tcPr>
            <w:tcW w:w="3125" w:type="dxa"/>
            <w:shd w:val="clear" w:color="auto" w:fill="auto"/>
            <w:vAlign w:val="bottom"/>
          </w:tcPr>
          <w:p w:rsidR="00367F68" w:rsidRDefault="00367F68" w:rsidP="005F110C">
            <w:pPr>
              <w:pStyle w:val="TableParagraph"/>
              <w:ind w:left="0"/>
              <w:jc w:val="both"/>
            </w:pPr>
            <w:r>
              <w:t>Понимать, анализировать и комментировать основную и дополнительную, явную и скрытую (</w:t>
            </w:r>
            <w:proofErr w:type="spellStart"/>
            <w:r>
              <w:t>подтекстовую</w:t>
            </w:r>
            <w:proofErr w:type="spellEnd"/>
            <w:r>
              <w:t xml:space="preserve">) информацию текстов, воспринимаемых зрительно; создавать письменный текст в соответствии с коммуникативной задачей; соблюдать на письме нормы </w:t>
            </w:r>
            <w:r>
              <w:lastRenderedPageBreak/>
              <w:t>современного русского литературного языка</w:t>
            </w:r>
          </w:p>
        </w:tc>
        <w:tc>
          <w:tcPr>
            <w:tcW w:w="1057" w:type="dxa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3" w:type="dxa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71,43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67F68" w:rsidRPr="00367F68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EA78C9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10К2.</w:t>
            </w:r>
          </w:p>
        </w:tc>
        <w:tc>
          <w:tcPr>
            <w:tcW w:w="3125" w:type="dxa"/>
            <w:shd w:val="clear" w:color="auto" w:fill="auto"/>
            <w:vAlign w:val="bottom"/>
          </w:tcPr>
          <w:p w:rsidR="00367F68" w:rsidRDefault="00367F68" w:rsidP="005F110C">
            <w:pPr>
              <w:pStyle w:val="TableParagraph"/>
              <w:ind w:left="0"/>
              <w:jc w:val="both"/>
            </w:pPr>
            <w:r>
              <w:t>Понимать, анализировать и комментировать основную и дополнительную, явную и скрытую (</w:t>
            </w:r>
            <w:proofErr w:type="spellStart"/>
            <w:r>
              <w:t>подтекстовую</w:t>
            </w:r>
            <w:proofErr w:type="spellEnd"/>
            <w:r>
              <w:t>) информацию текстов, воспринимаемых зрительно; создавать письменный текст в соответствии с коммуникативной задачей; соблюдать на письме нормы современного русского литературного языка</w:t>
            </w:r>
          </w:p>
        </w:tc>
        <w:tc>
          <w:tcPr>
            <w:tcW w:w="1057" w:type="dxa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68,75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67F68" w:rsidRPr="00367F68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EA78C9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10К3.</w:t>
            </w:r>
          </w:p>
        </w:tc>
        <w:tc>
          <w:tcPr>
            <w:tcW w:w="3125" w:type="dxa"/>
            <w:shd w:val="clear" w:color="auto" w:fill="auto"/>
            <w:vAlign w:val="bottom"/>
          </w:tcPr>
          <w:p w:rsidR="00367F68" w:rsidRDefault="00367F68" w:rsidP="005F110C">
            <w:pPr>
              <w:pStyle w:val="TableParagraph"/>
              <w:ind w:left="0"/>
              <w:jc w:val="both"/>
            </w:pPr>
            <w:r>
              <w:t>Понимать, анализировать и комментировать основную и дополнительную, явную и скрытую (</w:t>
            </w:r>
            <w:proofErr w:type="spellStart"/>
            <w:r>
              <w:t>подтекстовую</w:t>
            </w:r>
            <w:proofErr w:type="spellEnd"/>
            <w:r>
              <w:t>) информацию текстов, воспринимаемых зрительно; создавать письменный текст в соответствии с коммуникативной задачей; соблюдать на письме нормы современного русского литературного языка</w:t>
            </w:r>
          </w:p>
        </w:tc>
        <w:tc>
          <w:tcPr>
            <w:tcW w:w="1057" w:type="dxa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35,71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81,25</w:t>
            </w:r>
          </w:p>
        </w:tc>
        <w:tc>
          <w:tcPr>
            <w:tcW w:w="0" w:type="auto"/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67F68" w:rsidRPr="00367F68" w:rsidTr="00367F68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67F68" w:rsidRPr="00EA78C9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10К4.</w:t>
            </w:r>
          </w:p>
        </w:tc>
        <w:tc>
          <w:tcPr>
            <w:tcW w:w="31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367F68" w:rsidRDefault="00367F68" w:rsidP="005F110C">
            <w:pPr>
              <w:pStyle w:val="TableParagraph"/>
              <w:ind w:left="0"/>
              <w:jc w:val="both"/>
            </w:pPr>
            <w:r>
              <w:t>Понимать, анализировать и комментировать основную и дополнительную, явную и скрытую (</w:t>
            </w:r>
            <w:proofErr w:type="spellStart"/>
            <w:r>
              <w:t>подтекстовую</w:t>
            </w:r>
            <w:proofErr w:type="spellEnd"/>
            <w:r>
              <w:t>) информацию текстов, воспринимаемых зрительно; создавать письменный текст в соответствии с коммуникативной задачей; соблюдать на письме нормы современного русского литературного языка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57,14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67F68" w:rsidRPr="00367F68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67F68" w:rsidRPr="00367F68" w:rsidRDefault="00367F68" w:rsidP="0036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367F68" w:rsidRDefault="00367F68" w:rsidP="005F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10C" w:rsidRPr="00367F68" w:rsidRDefault="005F110C" w:rsidP="005F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68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367F68" w:rsidRPr="00367F68" w:rsidRDefault="00367F68" w:rsidP="005F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68">
        <w:rPr>
          <w:rFonts w:ascii="Times New Roman" w:hAnsi="Times New Roman" w:cs="Times New Roman"/>
          <w:sz w:val="24"/>
          <w:szCs w:val="24"/>
        </w:rPr>
        <w:t>- 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языка;</w:t>
      </w:r>
    </w:p>
    <w:p w:rsidR="00367F68" w:rsidRPr="00367F68" w:rsidRDefault="00367F68" w:rsidP="005F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68">
        <w:rPr>
          <w:rFonts w:ascii="Times New Roman" w:hAnsi="Times New Roman" w:cs="Times New Roman"/>
          <w:sz w:val="24"/>
          <w:szCs w:val="24"/>
        </w:rPr>
        <w:t>- Анализировать и характеризовать высказывания с точки зрения соблюдения морфологических норм современного русского литературного языка; соблюдать морфологические нормы; характеризовать и оценивать высказывания с точки зрения трудных случаев употребления имен существительных, имен прилагательных, имен числительных, местоимений, глаголов, причастий, деепричастий, наречий (в рамках изученного);</w:t>
      </w:r>
    </w:p>
    <w:p w:rsidR="005F110C" w:rsidRPr="00367F68" w:rsidRDefault="005F110C" w:rsidP="0036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67F68">
        <w:rPr>
          <w:rFonts w:ascii="Times New Roman" w:hAnsi="Times New Roman" w:cs="Times New Roman"/>
          <w:sz w:val="24"/>
          <w:szCs w:val="24"/>
        </w:rPr>
        <w:t xml:space="preserve">- </w:t>
      </w:r>
      <w:r w:rsidR="00367F68" w:rsidRPr="00367F68">
        <w:rPr>
          <w:rFonts w:ascii="Times New Roman" w:hAnsi="Times New Roman" w:cs="Times New Roman"/>
          <w:sz w:val="24"/>
          <w:szCs w:val="24"/>
        </w:rPr>
        <w:t>Соблюдать правила орфографии с учётом морфемного анализа слова.</w:t>
      </w:r>
    </w:p>
    <w:p w:rsidR="005F110C" w:rsidRDefault="005F110C" w:rsidP="005F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110C" w:rsidRPr="00D55CC6" w:rsidRDefault="005F110C" w:rsidP="005F11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CC6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5F110C" w:rsidRPr="002F2721" w:rsidRDefault="005F110C" w:rsidP="005F11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3545"/>
        <w:gridCol w:w="1057"/>
        <w:gridCol w:w="1584"/>
        <w:gridCol w:w="576"/>
        <w:gridCol w:w="576"/>
        <w:gridCol w:w="576"/>
        <w:gridCol w:w="576"/>
      </w:tblGrid>
      <w:tr w:rsidR="00367F68" w:rsidRPr="00C231AB" w:rsidTr="00367F68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предметные результаты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231AB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C23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367F68" w:rsidRPr="00C231AB" w:rsidTr="00367F68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367F68" w:rsidRPr="00C231AB" w:rsidTr="00367F68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367F68" w:rsidRPr="00C231AB" w:rsidTr="00367F68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67F68" w:rsidRPr="00C231AB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67F68" w:rsidRPr="009C174C" w:rsidRDefault="00367F68" w:rsidP="0036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1057" w:type="dxa"/>
            <w:shd w:val="clear" w:color="auto" w:fill="auto"/>
          </w:tcPr>
          <w:p w:rsidR="00367F68" w:rsidRPr="009C174C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7F68" w:rsidRPr="00C231AB" w:rsidTr="00367F68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67F68" w:rsidRPr="009C174C" w:rsidRDefault="00367F68" w:rsidP="0036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sz w:val="24"/>
                <w:szCs w:val="24"/>
              </w:rPr>
              <w:t>Действия со степенями</w:t>
            </w:r>
          </w:p>
        </w:tc>
        <w:tc>
          <w:tcPr>
            <w:tcW w:w="1057" w:type="dxa"/>
            <w:shd w:val="clear" w:color="auto" w:fill="auto"/>
          </w:tcPr>
          <w:p w:rsidR="00367F68" w:rsidRPr="009C174C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7F68" w:rsidRPr="00C231AB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67F68" w:rsidRPr="009C174C" w:rsidRDefault="00367F68" w:rsidP="0036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sz w:val="24"/>
                <w:szCs w:val="24"/>
              </w:rPr>
              <w:t>Вычисление тригонометрических значений</w:t>
            </w:r>
          </w:p>
        </w:tc>
        <w:tc>
          <w:tcPr>
            <w:tcW w:w="1057" w:type="dxa"/>
            <w:shd w:val="clear" w:color="auto" w:fill="auto"/>
          </w:tcPr>
          <w:p w:rsidR="00367F68" w:rsidRPr="009C174C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7F68" w:rsidRPr="00C231AB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67F68" w:rsidRPr="009C174C" w:rsidRDefault="00367F68" w:rsidP="0036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sz w:val="24"/>
                <w:szCs w:val="24"/>
              </w:rPr>
              <w:t>Арифметическая, геометрическая прогрессия</w:t>
            </w:r>
          </w:p>
        </w:tc>
        <w:tc>
          <w:tcPr>
            <w:tcW w:w="1057" w:type="dxa"/>
            <w:shd w:val="clear" w:color="auto" w:fill="auto"/>
          </w:tcPr>
          <w:p w:rsidR="00367F68" w:rsidRPr="009C174C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7F68" w:rsidRPr="00C231AB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67F68" w:rsidRPr="009C174C" w:rsidRDefault="00367F68" w:rsidP="0036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sz w:val="24"/>
                <w:szCs w:val="24"/>
              </w:rPr>
              <w:t>Планиметрическая задача</w:t>
            </w:r>
          </w:p>
        </w:tc>
        <w:tc>
          <w:tcPr>
            <w:tcW w:w="1057" w:type="dxa"/>
            <w:shd w:val="clear" w:color="auto" w:fill="auto"/>
          </w:tcPr>
          <w:p w:rsidR="00367F68" w:rsidRPr="009C174C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367F68" w:rsidRPr="00C231AB" w:rsidRDefault="00367F68" w:rsidP="00367F68">
            <w:pPr>
              <w:tabs>
                <w:tab w:val="left" w:pos="12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7F68" w:rsidRPr="005F070F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5F070F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70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67F68" w:rsidRPr="005F070F" w:rsidRDefault="00367F68" w:rsidP="0036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0F">
              <w:rPr>
                <w:rFonts w:ascii="Times New Roman" w:hAnsi="Times New Roman" w:cs="Times New Roman"/>
                <w:sz w:val="24"/>
                <w:szCs w:val="24"/>
              </w:rPr>
              <w:t>Задача на классическую вероятность</w:t>
            </w:r>
          </w:p>
        </w:tc>
        <w:tc>
          <w:tcPr>
            <w:tcW w:w="1057" w:type="dxa"/>
            <w:shd w:val="clear" w:color="auto" w:fill="auto"/>
          </w:tcPr>
          <w:p w:rsidR="00367F68" w:rsidRPr="005F070F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7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367F68" w:rsidRPr="005F070F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367F68" w:rsidRPr="005F070F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70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5F070F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70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367F68" w:rsidRPr="005F070F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70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367F68" w:rsidRPr="005F070F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7F68" w:rsidRPr="00C231AB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67F68" w:rsidRPr="009C174C" w:rsidRDefault="00367F68" w:rsidP="0036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sz w:val="24"/>
                <w:szCs w:val="24"/>
              </w:rPr>
              <w:t>Логическая задача</w:t>
            </w:r>
          </w:p>
        </w:tc>
        <w:tc>
          <w:tcPr>
            <w:tcW w:w="1057" w:type="dxa"/>
            <w:shd w:val="clear" w:color="auto" w:fill="auto"/>
          </w:tcPr>
          <w:p w:rsidR="00367F68" w:rsidRPr="009C174C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7F68" w:rsidRPr="00C231AB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67F68" w:rsidRPr="009C174C" w:rsidRDefault="00367F68" w:rsidP="0036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sz w:val="24"/>
                <w:szCs w:val="24"/>
              </w:rPr>
              <w:t>Графики функций</w:t>
            </w:r>
          </w:p>
        </w:tc>
        <w:tc>
          <w:tcPr>
            <w:tcW w:w="1057" w:type="dxa"/>
            <w:shd w:val="clear" w:color="auto" w:fill="auto"/>
          </w:tcPr>
          <w:p w:rsidR="00367F68" w:rsidRPr="009C174C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7F68" w:rsidRPr="00C231AB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67F68" w:rsidRPr="009C174C" w:rsidRDefault="00367F68" w:rsidP="0036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sz w:val="24"/>
                <w:szCs w:val="24"/>
              </w:rPr>
              <w:t>Сложные задачи на вероятность</w:t>
            </w:r>
          </w:p>
        </w:tc>
        <w:tc>
          <w:tcPr>
            <w:tcW w:w="1057" w:type="dxa"/>
            <w:shd w:val="clear" w:color="auto" w:fill="auto"/>
          </w:tcPr>
          <w:p w:rsidR="00367F68" w:rsidRPr="009C174C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7F68" w:rsidRPr="00C231AB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1A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67F68" w:rsidRPr="009C174C" w:rsidRDefault="00367F68" w:rsidP="0036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 двойного угла</w:t>
            </w:r>
          </w:p>
        </w:tc>
        <w:tc>
          <w:tcPr>
            <w:tcW w:w="1057" w:type="dxa"/>
            <w:shd w:val="clear" w:color="auto" w:fill="auto"/>
          </w:tcPr>
          <w:p w:rsidR="00367F68" w:rsidRPr="009C174C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7F68" w:rsidRPr="002F2721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Pr="00C231AB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67F68" w:rsidRPr="009C174C" w:rsidRDefault="00367F68" w:rsidP="00367F6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C174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Задача на вычисление площадей геометрических фигур</w:t>
            </w:r>
          </w:p>
        </w:tc>
        <w:tc>
          <w:tcPr>
            <w:tcW w:w="1057" w:type="dxa"/>
            <w:shd w:val="clear" w:color="auto" w:fill="auto"/>
          </w:tcPr>
          <w:p w:rsidR="00367F68" w:rsidRPr="009C174C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7F68" w:rsidRPr="002F2721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67F68" w:rsidRPr="009C174C" w:rsidRDefault="00367F68" w:rsidP="00367F6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C174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Стереометрическая задача</w:t>
            </w:r>
          </w:p>
        </w:tc>
        <w:tc>
          <w:tcPr>
            <w:tcW w:w="1057" w:type="dxa"/>
            <w:shd w:val="clear" w:color="auto" w:fill="auto"/>
          </w:tcPr>
          <w:p w:rsidR="00367F68" w:rsidRPr="009C174C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7F68" w:rsidRPr="002F2721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67F68" w:rsidRPr="009C174C" w:rsidRDefault="00367F68" w:rsidP="00367F6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C174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Тригонометрические уравнения с отбором корней</w:t>
            </w:r>
          </w:p>
        </w:tc>
        <w:tc>
          <w:tcPr>
            <w:tcW w:w="1057" w:type="dxa"/>
            <w:shd w:val="clear" w:color="auto" w:fill="auto"/>
          </w:tcPr>
          <w:p w:rsidR="00367F68" w:rsidRPr="009C174C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7F68" w:rsidRPr="002F2721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67F68" w:rsidRPr="009C174C" w:rsidRDefault="00367F68" w:rsidP="00367F6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C174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Дробн</w:t>
            </w:r>
            <w:proofErr w:type="gramStart"/>
            <w:r w:rsidRPr="009C174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74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рацональное</w:t>
            </w:r>
            <w:proofErr w:type="spellEnd"/>
            <w:r w:rsidRPr="009C174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неравенство</w:t>
            </w:r>
          </w:p>
        </w:tc>
        <w:tc>
          <w:tcPr>
            <w:tcW w:w="1057" w:type="dxa"/>
            <w:shd w:val="clear" w:color="auto" w:fill="auto"/>
          </w:tcPr>
          <w:p w:rsidR="00367F68" w:rsidRPr="009C174C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7F68" w:rsidRPr="002F2721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67F68" w:rsidRPr="009C174C" w:rsidRDefault="00367F68" w:rsidP="00367F6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C174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Графики функции с модулем</w:t>
            </w:r>
          </w:p>
        </w:tc>
        <w:tc>
          <w:tcPr>
            <w:tcW w:w="1057" w:type="dxa"/>
            <w:shd w:val="clear" w:color="auto" w:fill="auto"/>
          </w:tcPr>
          <w:p w:rsidR="00367F68" w:rsidRPr="009C174C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7F68" w:rsidRPr="002F2721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67F68" w:rsidRPr="009C174C" w:rsidRDefault="00367F68" w:rsidP="00367F6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C174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Геометрические задачи из стереометрии</w:t>
            </w:r>
          </w:p>
        </w:tc>
        <w:tc>
          <w:tcPr>
            <w:tcW w:w="1057" w:type="dxa"/>
            <w:shd w:val="clear" w:color="auto" w:fill="auto"/>
          </w:tcPr>
          <w:p w:rsidR="00367F68" w:rsidRPr="009C174C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7F68" w:rsidRPr="002F2721" w:rsidTr="00367F6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367F68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67F68" w:rsidRPr="009C174C" w:rsidRDefault="00367F68" w:rsidP="00367F6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C174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Сложные задачи на вероятность</w:t>
            </w:r>
          </w:p>
        </w:tc>
        <w:tc>
          <w:tcPr>
            <w:tcW w:w="1057" w:type="dxa"/>
            <w:shd w:val="clear" w:color="auto" w:fill="auto"/>
          </w:tcPr>
          <w:p w:rsidR="00367F68" w:rsidRPr="009C174C" w:rsidRDefault="00367F68" w:rsidP="0036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7F68" w:rsidRPr="00C231AB" w:rsidRDefault="00367F68" w:rsidP="0036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F110C" w:rsidRPr="002F2721" w:rsidRDefault="005F110C" w:rsidP="005F11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67F68" w:rsidRPr="00367F68" w:rsidRDefault="00367F68" w:rsidP="00367F68">
      <w:pPr>
        <w:spacing w:after="0" w:line="240" w:lineRule="auto"/>
        <w:ind w:firstLine="36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67F68">
        <w:rPr>
          <w:rStyle w:val="fontstyle01"/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умение:</w:t>
      </w:r>
    </w:p>
    <w:p w:rsidR="00367F68" w:rsidRPr="00367F68" w:rsidRDefault="00367F68" w:rsidP="00B6604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F68">
        <w:rPr>
          <w:rFonts w:ascii="Times New Roman" w:hAnsi="Times New Roman" w:cs="Times New Roman"/>
          <w:sz w:val="24"/>
          <w:szCs w:val="24"/>
        </w:rPr>
        <w:t>Тригонометрические уравнения с отбором корней;</w:t>
      </w:r>
    </w:p>
    <w:p w:rsidR="00367F68" w:rsidRPr="00367F68" w:rsidRDefault="00367F68" w:rsidP="00B6604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F68">
        <w:rPr>
          <w:rFonts w:ascii="Times New Roman" w:hAnsi="Times New Roman" w:cs="Times New Roman"/>
          <w:sz w:val="24"/>
          <w:szCs w:val="24"/>
        </w:rPr>
        <w:t>Графики функции с модулем;</w:t>
      </w:r>
    </w:p>
    <w:p w:rsidR="00367F68" w:rsidRPr="00367F68" w:rsidRDefault="00367F68" w:rsidP="00B6604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F68">
        <w:rPr>
          <w:rFonts w:ascii="Times New Roman" w:hAnsi="Times New Roman" w:cs="Times New Roman"/>
          <w:sz w:val="24"/>
          <w:szCs w:val="24"/>
        </w:rPr>
        <w:t>Геометрические задачи из курса планиметрии;</w:t>
      </w:r>
    </w:p>
    <w:p w:rsidR="00367F68" w:rsidRPr="00367F68" w:rsidRDefault="00367F68" w:rsidP="00B6604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F68">
        <w:rPr>
          <w:rFonts w:ascii="Times New Roman" w:hAnsi="Times New Roman" w:cs="Times New Roman"/>
          <w:sz w:val="24"/>
          <w:szCs w:val="24"/>
        </w:rPr>
        <w:t>Сложные задачи на вероятность.</w:t>
      </w:r>
    </w:p>
    <w:p w:rsidR="005F110C" w:rsidRDefault="005F110C" w:rsidP="00AF6E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A5968" w:rsidRDefault="006A5968" w:rsidP="006A5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5968" w:rsidRPr="00D55CC6" w:rsidRDefault="00D55CC6" w:rsidP="00D55CC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CC6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6A5968" w:rsidRPr="002F2721" w:rsidRDefault="006A5968" w:rsidP="006A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3545"/>
        <w:gridCol w:w="1057"/>
        <w:gridCol w:w="1584"/>
        <w:gridCol w:w="576"/>
        <w:gridCol w:w="576"/>
        <w:gridCol w:w="576"/>
        <w:gridCol w:w="576"/>
      </w:tblGrid>
      <w:tr w:rsidR="006A5968" w:rsidRPr="004232D6" w:rsidTr="001B1FF8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предметные результаты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shd w:val="clear" w:color="auto" w:fill="auto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232D6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423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6A5968" w:rsidRPr="004232D6" w:rsidTr="001B1FF8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6A5968" w:rsidRPr="004232D6" w:rsidTr="001B1FF8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6A5968" w:rsidRPr="004232D6" w:rsidTr="001B1FF8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5968" w:rsidRPr="004232D6" w:rsidTr="001B1FF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A5968" w:rsidRPr="004232D6" w:rsidRDefault="006A5968" w:rsidP="001B1FF8">
            <w:pPr>
              <w:spacing w:after="0" w:line="240" w:lineRule="auto"/>
              <w:rPr>
                <w:sz w:val="24"/>
                <w:szCs w:val="24"/>
              </w:rPr>
            </w:pPr>
            <w:r w:rsidRPr="004232D6">
              <w:rPr>
                <w:rStyle w:val="fontstyle01"/>
              </w:rPr>
              <w:t xml:space="preserve">Овладение умениями анализа и интерпретации художественных произведений в единстве формы и </w:t>
            </w:r>
            <w:r w:rsidRPr="004232D6">
              <w:rPr>
                <w:rStyle w:val="fontstyle01"/>
              </w:rPr>
              <w:lastRenderedPageBreak/>
              <w:t xml:space="preserve">содержания с использованием теоретико-литературных терминов и понятий </w:t>
            </w:r>
          </w:p>
        </w:tc>
        <w:tc>
          <w:tcPr>
            <w:tcW w:w="1057" w:type="dxa"/>
            <w:shd w:val="clear" w:color="auto" w:fill="auto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84" w:type="dxa"/>
            <w:shd w:val="clear" w:color="auto" w:fill="auto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968" w:rsidRPr="004232D6" w:rsidTr="001B1FF8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32D6">
              <w:rPr>
                <w:rStyle w:val="fontstyle01"/>
              </w:rPr>
              <w:t>Овладение умениями анализа и интерпретации художественных произведений в единстве формы и содержания с использованием теоретико-литературных терминов и понятий</w:t>
            </w:r>
          </w:p>
        </w:tc>
        <w:tc>
          <w:tcPr>
            <w:tcW w:w="1057" w:type="dxa"/>
            <w:shd w:val="clear" w:color="auto" w:fill="auto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968" w:rsidRPr="004232D6" w:rsidTr="001B1FF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32D6">
              <w:rPr>
                <w:rStyle w:val="fontstyle01"/>
              </w:rPr>
              <w:t>Овладение умениями анализа и интерпретации художественных произведений в единстве формы и содержания с использованием теоретико-литературных терминов и понятий</w:t>
            </w:r>
          </w:p>
        </w:tc>
        <w:tc>
          <w:tcPr>
            <w:tcW w:w="1057" w:type="dxa"/>
            <w:shd w:val="clear" w:color="auto" w:fill="auto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968" w:rsidRPr="004232D6" w:rsidTr="001B1FF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32D6">
              <w:rPr>
                <w:rStyle w:val="fontstyle01"/>
              </w:rPr>
              <w:t>Овладение умениями анализа и интерпретации художественных произведений в единстве формы и содержания с использованием теоретико-литературных терминов и понятий</w:t>
            </w:r>
          </w:p>
        </w:tc>
        <w:tc>
          <w:tcPr>
            <w:tcW w:w="1057" w:type="dxa"/>
            <w:shd w:val="clear" w:color="auto" w:fill="auto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968" w:rsidRPr="004232D6" w:rsidTr="001B1FF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A5968" w:rsidRPr="004232D6" w:rsidRDefault="006A5968" w:rsidP="001B1F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32D6">
              <w:rPr>
                <w:rStyle w:val="fontstyle01"/>
              </w:rPr>
              <w:t>Способность выявлять в произведениях художественной литературы XIX в. образы,</w:t>
            </w:r>
            <w:r>
              <w:rPr>
                <w:rStyle w:val="fontstyle01"/>
              </w:rPr>
              <w:t xml:space="preserve"> </w:t>
            </w:r>
            <w:r w:rsidRPr="004232D6">
              <w:rPr>
                <w:rStyle w:val="fontstyle01"/>
              </w:rPr>
              <w:t>темы, идеи, проблемы и выражать свое отношение к ним в развернутых аргументированных устных и письменных</w:t>
            </w:r>
            <w:r>
              <w:rPr>
                <w:rStyle w:val="fontstyle01"/>
              </w:rPr>
              <w:t xml:space="preserve"> </w:t>
            </w:r>
            <w:r w:rsidRPr="004232D6">
              <w:rPr>
                <w:rStyle w:val="fontstyle01"/>
              </w:rPr>
              <w:t xml:space="preserve">высказываниях; участвовать в дискуссии на литературные темы; иметь устойчивые навыки устной и письменной речи в процессе чтения и </w:t>
            </w:r>
            <w:proofErr w:type="gramStart"/>
            <w:r w:rsidRPr="004232D6">
              <w:rPr>
                <w:rStyle w:val="fontstyle01"/>
              </w:rPr>
              <w:t>обсуждения</w:t>
            </w:r>
            <w:proofErr w:type="gramEnd"/>
            <w:r w:rsidRPr="004232D6">
              <w:rPr>
                <w:rStyle w:val="fontstyle01"/>
              </w:rPr>
              <w:t xml:space="preserve"> лучших образцов отечественной и зарубежной литературы.</w:t>
            </w:r>
          </w:p>
        </w:tc>
        <w:tc>
          <w:tcPr>
            <w:tcW w:w="1057" w:type="dxa"/>
            <w:shd w:val="clear" w:color="auto" w:fill="auto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84" w:type="dxa"/>
            <w:shd w:val="clear" w:color="auto" w:fill="auto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968" w:rsidRPr="004232D6" w:rsidTr="001B1FF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A5968" w:rsidRPr="004232D6" w:rsidRDefault="006A5968" w:rsidP="006A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2D6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Овладение современными читательскими</w:t>
            </w:r>
            <w: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 </w:t>
            </w:r>
            <w:r w:rsidRPr="004232D6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практиками, культурой восприятия и понимания литературных текстов</w:t>
            </w:r>
          </w:p>
        </w:tc>
        <w:tc>
          <w:tcPr>
            <w:tcW w:w="1057" w:type="dxa"/>
            <w:shd w:val="clear" w:color="auto" w:fill="auto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968" w:rsidRPr="004232D6" w:rsidTr="001B1FF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A5968" w:rsidRPr="004232D6" w:rsidRDefault="006A5968" w:rsidP="006A5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232D6">
              <w:rPr>
                <w:rStyle w:val="fontstyle01"/>
              </w:rPr>
              <w:t>Сформированность</w:t>
            </w:r>
            <w:proofErr w:type="spellEnd"/>
            <w:r w:rsidRPr="004232D6">
              <w:rPr>
                <w:rStyle w:val="fontstyle01"/>
              </w:rPr>
              <w:t xml:space="preserve"> представлений о литературном произведении как явлении словесного искусства</w:t>
            </w:r>
            <w:r w:rsidRPr="004232D6">
              <w:rPr>
                <w:sz w:val="24"/>
                <w:szCs w:val="24"/>
              </w:rPr>
              <w:t xml:space="preserve">, </w:t>
            </w:r>
            <w:r w:rsidRPr="004232D6">
              <w:rPr>
                <w:rStyle w:val="fontstyle01"/>
              </w:rPr>
              <w:t>владение умением анализировать</w:t>
            </w:r>
            <w:r>
              <w:rPr>
                <w:rStyle w:val="fontstyle01"/>
              </w:rPr>
              <w:t xml:space="preserve"> </w:t>
            </w:r>
            <w:r w:rsidRPr="004232D6">
              <w:rPr>
                <w:rStyle w:val="fontstyle01"/>
              </w:rPr>
              <w:t>единицы различных языковых уровней и выявлять их роль в произведении</w:t>
            </w:r>
          </w:p>
        </w:tc>
        <w:tc>
          <w:tcPr>
            <w:tcW w:w="1057" w:type="dxa"/>
            <w:shd w:val="clear" w:color="auto" w:fill="auto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968" w:rsidRPr="004232D6" w:rsidTr="001B1FF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A5968" w:rsidRPr="004232D6" w:rsidRDefault="006A5968" w:rsidP="006A5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232D6">
              <w:rPr>
                <w:rStyle w:val="fontstyle01"/>
              </w:rPr>
              <w:t>Осмысление художественной картины жизни, созданной автором в литературном произведении, в единстве эмоционального личностного</w:t>
            </w:r>
            <w:r>
              <w:rPr>
                <w:rStyle w:val="fontstyle01"/>
              </w:rPr>
              <w:t xml:space="preserve"> </w:t>
            </w:r>
            <w:r w:rsidRPr="004232D6">
              <w:rPr>
                <w:rStyle w:val="fontstyle01"/>
              </w:rPr>
              <w:t>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 овладение умением самостоятельного истолкования</w:t>
            </w:r>
            <w:r>
              <w:rPr>
                <w:rStyle w:val="fontstyle01"/>
              </w:rPr>
              <w:t xml:space="preserve"> </w:t>
            </w:r>
            <w:r w:rsidRPr="004232D6">
              <w:rPr>
                <w:rStyle w:val="fontstyle01"/>
              </w:rPr>
              <w:t xml:space="preserve">прочитанного в устной и </w:t>
            </w:r>
            <w:r w:rsidRPr="004232D6">
              <w:rPr>
                <w:rStyle w:val="fontstyle01"/>
              </w:rPr>
              <w:lastRenderedPageBreak/>
              <w:t>письменной формах</w:t>
            </w:r>
            <w:proofErr w:type="gramEnd"/>
          </w:p>
        </w:tc>
        <w:tc>
          <w:tcPr>
            <w:tcW w:w="1057" w:type="dxa"/>
            <w:shd w:val="clear" w:color="auto" w:fill="auto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584" w:type="dxa"/>
            <w:shd w:val="clear" w:color="auto" w:fill="auto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968" w:rsidRPr="002F2721" w:rsidTr="001B1FF8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A5968" w:rsidRPr="004232D6" w:rsidRDefault="006A5968" w:rsidP="006A5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32D6">
              <w:rPr>
                <w:rStyle w:val="fontstyle01"/>
              </w:rPr>
              <w:t xml:space="preserve">Осмысление художественной картины </w:t>
            </w:r>
            <w:proofErr w:type="spellStart"/>
            <w:r w:rsidRPr="004232D6">
              <w:rPr>
                <w:rStyle w:val="fontstyle01"/>
              </w:rPr>
              <w:t>жизни</w:t>
            </w:r>
            <w:proofErr w:type="gramStart"/>
            <w:r w:rsidRPr="004232D6">
              <w:rPr>
                <w:rStyle w:val="fontstyle01"/>
              </w:rPr>
              <w:t>,с</w:t>
            </w:r>
            <w:proofErr w:type="gramEnd"/>
            <w:r w:rsidRPr="004232D6">
              <w:rPr>
                <w:rStyle w:val="fontstyle01"/>
              </w:rPr>
              <w:t>озданной</w:t>
            </w:r>
            <w:proofErr w:type="spellEnd"/>
            <w:r w:rsidRPr="004232D6">
              <w:rPr>
                <w:rStyle w:val="fontstyle01"/>
              </w:rPr>
              <w:t xml:space="preserve"> автором в литературном произведении, в единстве эмоционального личностного</w:t>
            </w:r>
            <w:r>
              <w:rPr>
                <w:rStyle w:val="fontstyle01"/>
              </w:rPr>
              <w:t xml:space="preserve"> </w:t>
            </w:r>
            <w:r w:rsidRPr="004232D6">
              <w:rPr>
                <w:rStyle w:val="fontstyle01"/>
              </w:rPr>
              <w:t>восприятия и интеллектуального понимания; умение эмоционально откликаться на прочитанное, выражать личное отношение к</w:t>
            </w:r>
            <w:r>
              <w:rPr>
                <w:rStyle w:val="fontstyle01"/>
              </w:rPr>
              <w:t xml:space="preserve"> </w:t>
            </w:r>
            <w:r w:rsidRPr="004232D6">
              <w:rPr>
                <w:rStyle w:val="fontstyle01"/>
              </w:rPr>
              <w:t>нему, передавать читательские впечатления.</w:t>
            </w:r>
          </w:p>
        </w:tc>
        <w:tc>
          <w:tcPr>
            <w:tcW w:w="1057" w:type="dxa"/>
            <w:shd w:val="clear" w:color="auto" w:fill="auto"/>
          </w:tcPr>
          <w:p w:rsidR="006A5968" w:rsidRPr="004232D6" w:rsidRDefault="006A5968" w:rsidP="001B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D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4" w:type="dxa"/>
            <w:shd w:val="clear" w:color="auto" w:fill="auto"/>
          </w:tcPr>
          <w:p w:rsidR="006A5968" w:rsidRPr="004232D6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5968" w:rsidRPr="00593A6D" w:rsidRDefault="006A5968" w:rsidP="001B1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5968" w:rsidRDefault="006A5968" w:rsidP="006A5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5968" w:rsidRPr="00593A6D" w:rsidRDefault="006A5968" w:rsidP="006A5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6D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связанные с умением анализировать художественные тексты и давать развернутые ответы.</w:t>
      </w:r>
    </w:p>
    <w:p w:rsidR="006A5968" w:rsidRDefault="006A5968" w:rsidP="00AF6E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A5968" w:rsidRPr="006A5968" w:rsidRDefault="006A5968" w:rsidP="00AF6E8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968"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</w:p>
    <w:p w:rsidR="006A5968" w:rsidRDefault="006A5968" w:rsidP="00AF6E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F110C" w:rsidRPr="005F110C" w:rsidRDefault="005F110C" w:rsidP="00AF6E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3248"/>
        <w:gridCol w:w="995"/>
        <w:gridCol w:w="1583"/>
        <w:gridCol w:w="576"/>
        <w:gridCol w:w="756"/>
        <w:gridCol w:w="756"/>
        <w:gridCol w:w="576"/>
      </w:tblGrid>
      <w:tr w:rsidR="00AF6E80" w:rsidRPr="005F110C" w:rsidTr="00D55CC6">
        <w:trPr>
          <w:jc w:val="center"/>
        </w:trPr>
        <w:tc>
          <w:tcPr>
            <w:tcW w:w="1081" w:type="dxa"/>
            <w:vMerge w:val="restart"/>
            <w:shd w:val="clear" w:color="auto" w:fill="auto"/>
          </w:tcPr>
          <w:p w:rsidR="00AF6E80" w:rsidRPr="005F110C" w:rsidRDefault="00AF6E80" w:rsidP="00AA4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248" w:type="dxa"/>
            <w:vMerge w:val="restart"/>
            <w:shd w:val="clear" w:color="auto" w:fill="auto"/>
          </w:tcPr>
          <w:p w:rsidR="00AF6E80" w:rsidRPr="005F110C" w:rsidRDefault="00AF6E80" w:rsidP="00AA4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AF6E80" w:rsidRPr="005F110C" w:rsidRDefault="00AF6E80" w:rsidP="00AA4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:rsidR="00AF6E80" w:rsidRPr="005F110C" w:rsidRDefault="00AF6E80" w:rsidP="00AA4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Макс. балл </w:t>
            </w:r>
          </w:p>
          <w:p w:rsidR="00AF6E80" w:rsidRPr="005F110C" w:rsidRDefault="00AF6E80" w:rsidP="00AA4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shd w:val="clear" w:color="auto" w:fill="auto"/>
          </w:tcPr>
          <w:p w:rsidR="00AF6E80" w:rsidRPr="005F110C" w:rsidRDefault="00AF6E80" w:rsidP="00AA4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задания,</w:t>
            </w:r>
          </w:p>
          <w:p w:rsidR="00AF6E80" w:rsidRPr="005F110C" w:rsidRDefault="00AF6E80" w:rsidP="00AA4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AF6E80" w:rsidRPr="005F110C" w:rsidRDefault="00AF6E80" w:rsidP="00AA4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AF6E80" w:rsidRPr="005F110C" w:rsidRDefault="00AF6E80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</w:t>
            </w:r>
          </w:p>
          <w:p w:rsidR="00AF6E80" w:rsidRPr="005F110C" w:rsidRDefault="00AF6E80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E80" w:rsidRPr="005F110C" w:rsidTr="00D55CC6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AF6E80" w:rsidRPr="005F110C" w:rsidRDefault="00AF6E80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8" w:type="dxa"/>
            <w:vMerge/>
            <w:shd w:val="clear" w:color="auto" w:fill="auto"/>
            <w:vAlign w:val="center"/>
          </w:tcPr>
          <w:p w:rsidR="00AF6E80" w:rsidRPr="005F110C" w:rsidRDefault="00AF6E80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AF6E80" w:rsidRPr="005F110C" w:rsidRDefault="00AF6E80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AF6E80" w:rsidRPr="005F110C" w:rsidRDefault="00AF6E80" w:rsidP="00AA4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6E80" w:rsidRPr="005F110C" w:rsidRDefault="00AF6E80" w:rsidP="00AA4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E80" w:rsidRPr="005F110C" w:rsidRDefault="00AF6E80" w:rsidP="00AA4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E80" w:rsidRPr="005F110C" w:rsidRDefault="00AF6E80" w:rsidP="00AA4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E80" w:rsidRPr="005F110C" w:rsidRDefault="00AF6E80" w:rsidP="00AA4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6A5968" w:rsidRPr="005F110C" w:rsidTr="00D55CC6">
        <w:trPr>
          <w:trHeight w:val="562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6A5968" w:rsidRPr="005F110C" w:rsidRDefault="006A5968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8" w:type="dxa"/>
            <w:vMerge/>
            <w:shd w:val="clear" w:color="auto" w:fill="auto"/>
            <w:vAlign w:val="center"/>
          </w:tcPr>
          <w:p w:rsidR="006A5968" w:rsidRPr="005F110C" w:rsidRDefault="006A5968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6A5968" w:rsidRPr="005F110C" w:rsidRDefault="006A5968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6A5968" w:rsidRPr="005F110C" w:rsidRDefault="006A5968" w:rsidP="00AA4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5968" w:rsidRPr="00D55CC6" w:rsidRDefault="00D55CC6" w:rsidP="00AA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5968" w:rsidRPr="00D55CC6" w:rsidRDefault="00D55CC6" w:rsidP="00AA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5968" w:rsidRPr="00D55CC6" w:rsidRDefault="00D55CC6" w:rsidP="00AA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5968" w:rsidRPr="00D55CC6" w:rsidRDefault="00D55CC6" w:rsidP="00AA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A5968" w:rsidRPr="005F110C" w:rsidTr="00D55CC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A5968" w:rsidRPr="005F110C" w:rsidRDefault="006A5968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8" w:type="dxa"/>
            <w:shd w:val="clear" w:color="auto" w:fill="auto"/>
            <w:vAlign w:val="bottom"/>
          </w:tcPr>
          <w:p w:rsidR="006A5968" w:rsidRDefault="006A5968" w:rsidP="006A5968">
            <w:pPr>
              <w:pStyle w:val="TableParagraph"/>
              <w:ind w:left="0"/>
              <w:jc w:val="both"/>
            </w:pPr>
            <w:r>
              <w:t>Освоение и применение знаний о размещении основных географических объектов и территориальной организации природы и общества: приводить примеры наиболее крупных стран по численности населения, стран – лидеров по производству основных видов промышленной и сельскохозяйственной продукции</w:t>
            </w:r>
          </w:p>
        </w:tc>
        <w:tc>
          <w:tcPr>
            <w:tcW w:w="995" w:type="dxa"/>
            <w:shd w:val="clear" w:color="auto" w:fill="auto"/>
          </w:tcPr>
          <w:p w:rsidR="006A5968" w:rsidRPr="00D55CC6" w:rsidRDefault="006A5968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6A5968" w:rsidRPr="00D55CC6" w:rsidRDefault="006A5968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40,63</w:t>
            </w:r>
          </w:p>
        </w:tc>
        <w:tc>
          <w:tcPr>
            <w:tcW w:w="0" w:type="auto"/>
            <w:shd w:val="clear" w:color="auto" w:fill="auto"/>
          </w:tcPr>
          <w:p w:rsidR="006A5968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5968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28,57</w:t>
            </w:r>
          </w:p>
        </w:tc>
        <w:tc>
          <w:tcPr>
            <w:tcW w:w="0" w:type="auto"/>
            <w:shd w:val="clear" w:color="auto" w:fill="auto"/>
          </w:tcPr>
          <w:p w:rsidR="006A5968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56,25</w:t>
            </w:r>
          </w:p>
        </w:tc>
        <w:tc>
          <w:tcPr>
            <w:tcW w:w="0" w:type="auto"/>
            <w:shd w:val="clear" w:color="auto" w:fill="auto"/>
          </w:tcPr>
          <w:p w:rsidR="006A5968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55CC6" w:rsidRPr="005F110C" w:rsidTr="00D55CC6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D55CC6" w:rsidRPr="005F110C" w:rsidRDefault="00D55CC6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2.</w:t>
            </w:r>
          </w:p>
        </w:tc>
        <w:tc>
          <w:tcPr>
            <w:tcW w:w="3248" w:type="dxa"/>
            <w:shd w:val="clear" w:color="auto" w:fill="auto"/>
            <w:vAlign w:val="bottom"/>
          </w:tcPr>
          <w:p w:rsidR="00D55CC6" w:rsidRDefault="00D55CC6" w:rsidP="006A5968">
            <w:pPr>
              <w:pStyle w:val="TableParagraph"/>
              <w:ind w:left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владение географической терминологией и системой базовых географических понятий</w:t>
            </w:r>
          </w:p>
        </w:tc>
        <w:tc>
          <w:tcPr>
            <w:tcW w:w="995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78,57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81,25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55CC6" w:rsidRPr="005F110C" w:rsidTr="00D55CC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D55CC6" w:rsidRPr="005F110C" w:rsidRDefault="00D55CC6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3.</w:t>
            </w:r>
          </w:p>
        </w:tc>
        <w:tc>
          <w:tcPr>
            <w:tcW w:w="3248" w:type="dxa"/>
            <w:shd w:val="clear" w:color="auto" w:fill="auto"/>
            <w:vAlign w:val="bottom"/>
          </w:tcPr>
          <w:p w:rsidR="00D55CC6" w:rsidRDefault="00D55CC6" w:rsidP="006A5968">
            <w:pPr>
              <w:pStyle w:val="TableParagraph"/>
              <w:ind w:left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</w:t>
            </w:r>
          </w:p>
        </w:tc>
        <w:tc>
          <w:tcPr>
            <w:tcW w:w="995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71,43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55CC6" w:rsidRPr="005F110C" w:rsidTr="00D55CC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D55CC6" w:rsidRPr="005F110C" w:rsidRDefault="00D55CC6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4.</w:t>
            </w:r>
          </w:p>
        </w:tc>
        <w:tc>
          <w:tcPr>
            <w:tcW w:w="3248" w:type="dxa"/>
            <w:shd w:val="clear" w:color="auto" w:fill="auto"/>
            <w:vAlign w:val="bottom"/>
          </w:tcPr>
          <w:p w:rsidR="00D55CC6" w:rsidRDefault="00D55CC6" w:rsidP="006A5968">
            <w:pPr>
              <w:pStyle w:val="TableParagraph"/>
              <w:ind w:left="0"/>
              <w:jc w:val="both"/>
            </w:pPr>
            <w:r>
              <w:t xml:space="preserve">Использовать знания об основных географических закономерностях для сравнения структуры экономики </w:t>
            </w:r>
            <w:r>
              <w:lastRenderedPageBreak/>
              <w:t>аграрных, индустриальных и постиндустриальных стран</w:t>
            </w:r>
          </w:p>
        </w:tc>
        <w:tc>
          <w:tcPr>
            <w:tcW w:w="995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3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85,71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55CC6" w:rsidRPr="005F110C" w:rsidTr="00D55CC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D55CC6" w:rsidRPr="005F110C" w:rsidRDefault="00D55CC6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lastRenderedPageBreak/>
              <w:t>5.</w:t>
            </w:r>
          </w:p>
        </w:tc>
        <w:tc>
          <w:tcPr>
            <w:tcW w:w="3248" w:type="dxa"/>
            <w:shd w:val="clear" w:color="auto" w:fill="auto"/>
            <w:vAlign w:val="bottom"/>
          </w:tcPr>
          <w:p w:rsidR="00D55CC6" w:rsidRDefault="00D55CC6" w:rsidP="006A5968">
            <w:pPr>
              <w:pStyle w:val="TableParagraph"/>
              <w:ind w:left="0"/>
              <w:jc w:val="both"/>
            </w:pPr>
            <w:r>
              <w:t>Владение географической терминологией и системой базовых географических понятий: применять понятие «</w:t>
            </w:r>
            <w:proofErr w:type="spellStart"/>
            <w:r>
              <w:t>ресурсообеспеченность</w:t>
            </w:r>
            <w:proofErr w:type="spellEnd"/>
            <w:r>
              <w:t>» для решения учебных и (или) практико-ориентированных задач</w:t>
            </w:r>
          </w:p>
        </w:tc>
        <w:tc>
          <w:tcPr>
            <w:tcW w:w="995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85,71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87,5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55CC6" w:rsidRPr="005F110C" w:rsidTr="00D55CC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D55CC6" w:rsidRPr="005F110C" w:rsidRDefault="00D55CC6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6.</w:t>
            </w:r>
          </w:p>
        </w:tc>
        <w:tc>
          <w:tcPr>
            <w:tcW w:w="3248" w:type="dxa"/>
            <w:shd w:val="clear" w:color="auto" w:fill="auto"/>
            <w:vAlign w:val="bottom"/>
          </w:tcPr>
          <w:p w:rsidR="00D55CC6" w:rsidRDefault="00D55CC6" w:rsidP="006A5968">
            <w:pPr>
              <w:pStyle w:val="TableParagraph"/>
              <w:ind w:left="0"/>
              <w:jc w:val="both"/>
            </w:pPr>
            <w:r>
              <w:t xml:space="preserve">Владение географической терминологией и системой базовых географических понятий: различать понятия воспроизводство населения, демографическая политика, урбанизация, ложная урбанизация, </w:t>
            </w:r>
            <w:proofErr w:type="spellStart"/>
            <w:r>
              <w:t>энергопереход</w:t>
            </w:r>
            <w:proofErr w:type="spellEnd"/>
            <w:r>
              <w:t>, экономическая интеграция, международная хозяйственная специализация, международное географическое разделение труда</w:t>
            </w:r>
          </w:p>
        </w:tc>
        <w:tc>
          <w:tcPr>
            <w:tcW w:w="995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81,25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55CC6" w:rsidRPr="005F110C" w:rsidTr="00D55CC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D55CC6" w:rsidRPr="005F110C" w:rsidRDefault="00D55CC6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7.</w:t>
            </w:r>
          </w:p>
        </w:tc>
        <w:tc>
          <w:tcPr>
            <w:tcW w:w="3248" w:type="dxa"/>
            <w:shd w:val="clear" w:color="auto" w:fill="auto"/>
            <w:vAlign w:val="bottom"/>
          </w:tcPr>
          <w:p w:rsidR="00D55CC6" w:rsidRDefault="00D55CC6" w:rsidP="006A5968">
            <w:pPr>
              <w:pStyle w:val="TableParagraph"/>
              <w:ind w:left="0"/>
              <w:jc w:val="both"/>
            </w:pPr>
            <w:r>
              <w:t>Использовать знания об основных географических закономерностях для сравнения показателей, характеризующих демографическую ситуацию и качество жизни населения отдельных стран</w:t>
            </w:r>
          </w:p>
        </w:tc>
        <w:tc>
          <w:tcPr>
            <w:tcW w:w="995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71,43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87,5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55CC6" w:rsidRPr="005F110C" w:rsidTr="00D55CC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D55CC6" w:rsidRPr="005F110C" w:rsidRDefault="00D55CC6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8.</w:t>
            </w:r>
          </w:p>
        </w:tc>
        <w:tc>
          <w:tcPr>
            <w:tcW w:w="3248" w:type="dxa"/>
            <w:shd w:val="clear" w:color="auto" w:fill="auto"/>
            <w:vAlign w:val="bottom"/>
          </w:tcPr>
          <w:p w:rsidR="00D55CC6" w:rsidRDefault="00D55CC6" w:rsidP="006A5968">
            <w:pPr>
              <w:pStyle w:val="TableParagraph"/>
              <w:ind w:left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системы комплексных социально ориентированных географических знаний о закономерностях размещения населения</w:t>
            </w:r>
          </w:p>
        </w:tc>
        <w:tc>
          <w:tcPr>
            <w:tcW w:w="995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71,43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55CC6" w:rsidRPr="005F110C" w:rsidTr="00D55CC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D55CC6" w:rsidRPr="005F110C" w:rsidRDefault="00D55CC6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9.</w:t>
            </w:r>
          </w:p>
        </w:tc>
        <w:tc>
          <w:tcPr>
            <w:tcW w:w="3248" w:type="dxa"/>
            <w:shd w:val="clear" w:color="auto" w:fill="auto"/>
            <w:vAlign w:val="bottom"/>
          </w:tcPr>
          <w:p w:rsidR="00D55CC6" w:rsidRDefault="00D55CC6" w:rsidP="006A5968">
            <w:pPr>
              <w:pStyle w:val="TableParagraph"/>
              <w:ind w:left="0"/>
              <w:jc w:val="both"/>
            </w:pPr>
            <w:r>
              <w:t>Владение умениями географического анализа и интерпретации информации из различных источников: формулировать выводы и заключения на основе анализа и интерпретации информации из различных источников</w:t>
            </w:r>
          </w:p>
        </w:tc>
        <w:tc>
          <w:tcPr>
            <w:tcW w:w="995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55CC6" w:rsidRPr="005F110C" w:rsidTr="00D55CC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D55CC6" w:rsidRPr="005F110C" w:rsidRDefault="00D55CC6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10.</w:t>
            </w:r>
          </w:p>
        </w:tc>
        <w:tc>
          <w:tcPr>
            <w:tcW w:w="3248" w:type="dxa"/>
            <w:shd w:val="clear" w:color="auto" w:fill="auto"/>
            <w:vAlign w:val="bottom"/>
          </w:tcPr>
          <w:p w:rsidR="00D55CC6" w:rsidRDefault="00D55CC6" w:rsidP="006A5968">
            <w:pPr>
              <w:pStyle w:val="TableParagraph"/>
              <w:ind w:left="0"/>
              <w:jc w:val="both"/>
            </w:pPr>
            <w:r>
              <w:t>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ресурсами, хозяйственного потенциала</w:t>
            </w:r>
          </w:p>
        </w:tc>
        <w:tc>
          <w:tcPr>
            <w:tcW w:w="995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28,57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87,5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55CC6" w:rsidRPr="005F110C" w:rsidTr="00D55CC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D55CC6" w:rsidRPr="005F110C" w:rsidRDefault="00D55CC6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11.</w:t>
            </w:r>
          </w:p>
        </w:tc>
        <w:tc>
          <w:tcPr>
            <w:tcW w:w="3248" w:type="dxa"/>
            <w:shd w:val="clear" w:color="auto" w:fill="auto"/>
            <w:vAlign w:val="bottom"/>
          </w:tcPr>
          <w:p w:rsidR="00D55CC6" w:rsidRDefault="00D55CC6" w:rsidP="006A5968">
            <w:pPr>
              <w:pStyle w:val="TableParagraph"/>
              <w:ind w:left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умений находить и использовать различные источники географической информации </w:t>
            </w:r>
            <w:r>
              <w:lastRenderedPageBreak/>
              <w:t>для решения учебных и (или) практико-ориентированных задач: выбирать и использовать источники географической информации, адекватные решаемым задачам</w:t>
            </w:r>
          </w:p>
        </w:tc>
        <w:tc>
          <w:tcPr>
            <w:tcW w:w="995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3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85,71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55CC6" w:rsidRPr="005F110C" w:rsidTr="00D55CC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D55CC6" w:rsidRPr="005F110C" w:rsidRDefault="00D55CC6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lastRenderedPageBreak/>
              <w:t>12.</w:t>
            </w:r>
          </w:p>
        </w:tc>
        <w:tc>
          <w:tcPr>
            <w:tcW w:w="3248" w:type="dxa"/>
            <w:shd w:val="clear" w:color="auto" w:fill="auto"/>
            <w:vAlign w:val="bottom"/>
          </w:tcPr>
          <w:p w:rsidR="00D55CC6" w:rsidRDefault="00D55CC6" w:rsidP="006A5968">
            <w:pPr>
              <w:pStyle w:val="TableParagraph"/>
              <w:ind w:left="0"/>
              <w:jc w:val="both"/>
            </w:pPr>
            <w:r>
              <w:t>Владение умениями географического анализа и интерпретации информации из различных источников: формулировать выводы и заключения на основе анализа интерпретации информации из различных источников</w:t>
            </w:r>
          </w:p>
        </w:tc>
        <w:tc>
          <w:tcPr>
            <w:tcW w:w="995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14,29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55CC6" w:rsidRPr="005F110C" w:rsidTr="00D55CC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D55CC6" w:rsidRPr="005F110C" w:rsidRDefault="00D55CC6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13.</w:t>
            </w:r>
          </w:p>
        </w:tc>
        <w:tc>
          <w:tcPr>
            <w:tcW w:w="3248" w:type="dxa"/>
            <w:shd w:val="clear" w:color="auto" w:fill="auto"/>
            <w:vAlign w:val="bottom"/>
          </w:tcPr>
          <w:p w:rsidR="00D55CC6" w:rsidRDefault="00D55CC6" w:rsidP="006A5968">
            <w:pPr>
              <w:pStyle w:val="TableParagraph"/>
              <w:ind w:left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общества, различия в особенностях проявления глобальных изменений климата, повышения уровня Мирового океана;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находить и использовать различные источники географической информации для решения учебных и (или) практико-ориентированных задач: выбирать и использовать источники географической информации, адекватные решаемым задачам</w:t>
            </w:r>
          </w:p>
        </w:tc>
        <w:tc>
          <w:tcPr>
            <w:tcW w:w="995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42,86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55CC6" w:rsidRPr="005F110C" w:rsidTr="00D55CC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D55CC6" w:rsidRPr="005F110C" w:rsidRDefault="00D55CC6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14.</w:t>
            </w:r>
          </w:p>
        </w:tc>
        <w:tc>
          <w:tcPr>
            <w:tcW w:w="3248" w:type="dxa"/>
            <w:shd w:val="clear" w:color="auto" w:fill="auto"/>
            <w:vAlign w:val="bottom"/>
          </w:tcPr>
          <w:p w:rsidR="00D55CC6" w:rsidRDefault="00D55CC6" w:rsidP="006A5968">
            <w:pPr>
              <w:pStyle w:val="TableParagraph"/>
              <w:ind w:left="0"/>
              <w:jc w:val="both"/>
            </w:pPr>
            <w:r>
              <w:t>Освоение и применение знаний о размещении основных географических объектов: выбирать и использовать источники географической информации для определения положения и взаиморасположения объектов в пространстве</w:t>
            </w:r>
          </w:p>
        </w:tc>
        <w:tc>
          <w:tcPr>
            <w:tcW w:w="995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14,29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55CC6" w:rsidRPr="005F110C" w:rsidTr="00D55CC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D55CC6" w:rsidRPr="005F110C" w:rsidRDefault="00D55CC6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15.</w:t>
            </w:r>
          </w:p>
        </w:tc>
        <w:tc>
          <w:tcPr>
            <w:tcW w:w="3248" w:type="dxa"/>
            <w:shd w:val="clear" w:color="auto" w:fill="auto"/>
            <w:vAlign w:val="bottom"/>
          </w:tcPr>
          <w:p w:rsidR="00D55CC6" w:rsidRDefault="00D55CC6" w:rsidP="006A5968">
            <w:pPr>
              <w:pStyle w:val="TableParagraph"/>
              <w:ind w:left="0"/>
              <w:jc w:val="both"/>
            </w:pPr>
            <w:r>
              <w:t xml:space="preserve">Владение географической терминологией и системой базовых географических понятий: применять понятия: воспроизводство населения, демографическая политика, урбанизация, ложная урбанизация, </w:t>
            </w:r>
            <w:proofErr w:type="spellStart"/>
            <w:r>
              <w:t>энергопереход</w:t>
            </w:r>
            <w:proofErr w:type="spellEnd"/>
            <w:r>
              <w:t>, экономическая интеграция, международная хозяйственная специализация, международное географическое разделение труда для решения учебных и (или) практико-</w:t>
            </w:r>
            <w:r>
              <w:lastRenderedPageBreak/>
              <w:t>ориентированных задач</w:t>
            </w:r>
          </w:p>
        </w:tc>
        <w:tc>
          <w:tcPr>
            <w:tcW w:w="995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3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14,29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55CC6" w:rsidRPr="005F110C" w:rsidTr="00D55CC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D55CC6" w:rsidRPr="005F110C" w:rsidRDefault="00D55CC6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lastRenderedPageBreak/>
              <w:t>16.</w:t>
            </w:r>
          </w:p>
        </w:tc>
        <w:tc>
          <w:tcPr>
            <w:tcW w:w="3248" w:type="dxa"/>
            <w:shd w:val="clear" w:color="auto" w:fill="auto"/>
            <w:vAlign w:val="bottom"/>
          </w:tcPr>
          <w:p w:rsidR="00D55CC6" w:rsidRDefault="00D55CC6" w:rsidP="006A5968">
            <w:pPr>
              <w:pStyle w:val="TableParagraph"/>
              <w:ind w:left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умения применять географические знания для объяснения изученных социально-экономических и </w:t>
            </w:r>
            <w:proofErr w:type="spellStart"/>
            <w:r>
              <w:t>геоэкологических</w:t>
            </w:r>
            <w:proofErr w:type="spellEnd"/>
            <w:r>
              <w:t xml:space="preserve"> процессов и явлений</w:t>
            </w:r>
          </w:p>
        </w:tc>
        <w:tc>
          <w:tcPr>
            <w:tcW w:w="995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55CC6" w:rsidRPr="005F110C" w:rsidTr="00D55CC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D55CC6" w:rsidRPr="005F110C" w:rsidRDefault="00D55CC6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17К1.</w:t>
            </w:r>
          </w:p>
        </w:tc>
        <w:tc>
          <w:tcPr>
            <w:tcW w:w="3248" w:type="dxa"/>
            <w:shd w:val="clear" w:color="auto" w:fill="auto"/>
            <w:vAlign w:val="bottom"/>
          </w:tcPr>
          <w:p w:rsidR="00D55CC6" w:rsidRDefault="00D55CC6" w:rsidP="006A5968">
            <w:pPr>
              <w:pStyle w:val="TableParagraph"/>
              <w:ind w:left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умения применять географические знания для оценки разнообразных явлений и процессов</w:t>
            </w:r>
          </w:p>
        </w:tc>
        <w:tc>
          <w:tcPr>
            <w:tcW w:w="995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28,13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21,43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55CC6" w:rsidRPr="005F110C" w:rsidTr="00D55CC6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D55CC6" w:rsidRPr="005F110C" w:rsidRDefault="00D55CC6" w:rsidP="00AA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17К2.</w:t>
            </w:r>
          </w:p>
        </w:tc>
        <w:tc>
          <w:tcPr>
            <w:tcW w:w="3248" w:type="dxa"/>
            <w:shd w:val="clear" w:color="auto" w:fill="auto"/>
            <w:vAlign w:val="bottom"/>
          </w:tcPr>
          <w:p w:rsidR="00D55CC6" w:rsidRDefault="00D55CC6" w:rsidP="006A5968">
            <w:pPr>
              <w:pStyle w:val="TableParagraph"/>
              <w:ind w:left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умения применять географические знания для оценки разнообразных явлений и процессов</w:t>
            </w:r>
          </w:p>
        </w:tc>
        <w:tc>
          <w:tcPr>
            <w:tcW w:w="995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14,29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D55CC6" w:rsidRPr="00D55CC6" w:rsidRDefault="00D55CC6" w:rsidP="00D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D55CC6" w:rsidRDefault="00D55CC6" w:rsidP="00D55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CC6" w:rsidRPr="00D55CC6" w:rsidRDefault="00D55CC6" w:rsidP="00D55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CC6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задания:</w:t>
      </w:r>
    </w:p>
    <w:p w:rsidR="00D55CC6" w:rsidRPr="00D55CC6" w:rsidRDefault="00D55CC6" w:rsidP="00D55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CC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55CC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55CC6">
        <w:rPr>
          <w:rFonts w:ascii="Times New Roman" w:hAnsi="Times New Roman" w:cs="Times New Roman"/>
          <w:sz w:val="24"/>
          <w:szCs w:val="24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общества, различия в особенностях проявления глобальных изменений климата, повышения уровня Мирового океана; </w:t>
      </w:r>
      <w:proofErr w:type="spellStart"/>
      <w:r w:rsidRPr="00D55CC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55CC6">
        <w:rPr>
          <w:rFonts w:ascii="Times New Roman" w:hAnsi="Times New Roman" w:cs="Times New Roman"/>
          <w:sz w:val="24"/>
          <w:szCs w:val="24"/>
        </w:rPr>
        <w:t xml:space="preserve"> умений находить и использовать различные источники географической информации для решения учебных и (или) практико-ориентированных задач: выбирать и использовать источники географической информации, адекватные решаемым задачам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5CC6" w:rsidRPr="00D55CC6" w:rsidRDefault="00D55CC6" w:rsidP="00D55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CC6">
        <w:rPr>
          <w:rFonts w:ascii="Times New Roman" w:hAnsi="Times New Roman" w:cs="Times New Roman"/>
          <w:sz w:val="24"/>
          <w:szCs w:val="24"/>
        </w:rPr>
        <w:t>- Владение умениями географического анализа и интерпретации информации из различных источников: формулировать выводы и заключения на основе анализа и интерпретации информации из различных источников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5CC6" w:rsidRPr="00D55CC6" w:rsidRDefault="00D55CC6" w:rsidP="00D55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CC6">
        <w:rPr>
          <w:rFonts w:ascii="Times New Roman" w:hAnsi="Times New Roman" w:cs="Times New Roman"/>
          <w:sz w:val="24"/>
          <w:szCs w:val="24"/>
        </w:rPr>
        <w:t>-Освоение и применение знаний о размещении основных географических объектов: выбирать и использовать источники географической информации для определения положения и взаиморасположения объектов в пространстве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5CC6" w:rsidRPr="00D55CC6" w:rsidRDefault="00D55CC6" w:rsidP="00D55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C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5CC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55CC6">
        <w:rPr>
          <w:rFonts w:ascii="Times New Roman" w:hAnsi="Times New Roman" w:cs="Times New Roman"/>
          <w:sz w:val="24"/>
          <w:szCs w:val="24"/>
        </w:rPr>
        <w:t xml:space="preserve"> умения применять географические знания для объяснения изученных социально-экономических и </w:t>
      </w:r>
      <w:proofErr w:type="spellStart"/>
      <w:r w:rsidRPr="00D55CC6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D55CC6">
        <w:rPr>
          <w:rFonts w:ascii="Times New Roman" w:hAnsi="Times New Roman" w:cs="Times New Roman"/>
          <w:sz w:val="24"/>
          <w:szCs w:val="24"/>
        </w:rPr>
        <w:t xml:space="preserve"> процессов и явлений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5CC6" w:rsidRPr="00D55CC6" w:rsidRDefault="00D55CC6" w:rsidP="00D55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CC6">
        <w:rPr>
          <w:rFonts w:ascii="Times New Roman" w:hAnsi="Times New Roman" w:cs="Times New Roman"/>
          <w:sz w:val="24"/>
          <w:szCs w:val="24"/>
        </w:rPr>
        <w:t xml:space="preserve">-. </w:t>
      </w:r>
      <w:proofErr w:type="spellStart"/>
      <w:r w:rsidRPr="00D55CC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55CC6">
        <w:rPr>
          <w:rFonts w:ascii="Times New Roman" w:hAnsi="Times New Roman" w:cs="Times New Roman"/>
          <w:sz w:val="24"/>
          <w:szCs w:val="24"/>
        </w:rPr>
        <w:t xml:space="preserve"> умения применять географические знания для оценки разнообразных явлений и процессов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400" w:rsidRPr="00D55CC6" w:rsidRDefault="00D00400" w:rsidP="00AF6E80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</w:p>
    <w:sectPr w:rsidR="00D00400" w:rsidRPr="00D55CC6" w:rsidSect="0025333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B61"/>
    <w:multiLevelType w:val="multilevel"/>
    <w:tmpl w:val="51D6D8D4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8220E4E"/>
    <w:multiLevelType w:val="hybridMultilevel"/>
    <w:tmpl w:val="4072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80054"/>
    <w:multiLevelType w:val="multilevel"/>
    <w:tmpl w:val="51D6D8D4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FB766B6"/>
    <w:multiLevelType w:val="multilevel"/>
    <w:tmpl w:val="51D6D8D4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54873D5"/>
    <w:multiLevelType w:val="hybridMultilevel"/>
    <w:tmpl w:val="614AAF08"/>
    <w:lvl w:ilvl="0" w:tplc="96328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C174E7"/>
    <w:multiLevelType w:val="multilevel"/>
    <w:tmpl w:val="51D6D8D4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F9F03EB"/>
    <w:multiLevelType w:val="hybridMultilevel"/>
    <w:tmpl w:val="3442372E"/>
    <w:lvl w:ilvl="0" w:tplc="FC12FE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6C51CD"/>
    <w:multiLevelType w:val="multilevel"/>
    <w:tmpl w:val="51D6D8D4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4F3E43B0"/>
    <w:multiLevelType w:val="hybridMultilevel"/>
    <w:tmpl w:val="E9B099BA"/>
    <w:lvl w:ilvl="0" w:tplc="C7907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017DE"/>
    <w:multiLevelType w:val="multilevel"/>
    <w:tmpl w:val="51D6D8D4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1800"/>
      </w:pPr>
      <w:rPr>
        <w:rFonts w:hint="default"/>
      </w:rPr>
    </w:lvl>
  </w:abstractNum>
  <w:abstractNum w:abstractNumId="10">
    <w:nsid w:val="5B2A2363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5CF15E06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5F8D003D"/>
    <w:multiLevelType w:val="multilevel"/>
    <w:tmpl w:val="51D6D8D4"/>
    <w:lvl w:ilvl="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1800"/>
      </w:pPr>
      <w:rPr>
        <w:rFonts w:hint="default"/>
      </w:rPr>
    </w:lvl>
  </w:abstractNum>
  <w:abstractNum w:abstractNumId="13">
    <w:nsid w:val="67FB487C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7D9B7DEA"/>
    <w:multiLevelType w:val="multilevel"/>
    <w:tmpl w:val="51D6D8D4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4"/>
  </w:num>
  <w:num w:numId="9">
    <w:abstractNumId w:val="1"/>
  </w:num>
  <w:num w:numId="10">
    <w:abstractNumId w:val="14"/>
  </w:num>
  <w:num w:numId="11">
    <w:abstractNumId w:val="7"/>
  </w:num>
  <w:num w:numId="12">
    <w:abstractNumId w:val="5"/>
  </w:num>
  <w:num w:numId="13">
    <w:abstractNumId w:val="0"/>
  </w:num>
  <w:num w:numId="14">
    <w:abstractNumId w:val="6"/>
  </w:num>
  <w:num w:numId="15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D00400"/>
    <w:rsid w:val="00002B47"/>
    <w:rsid w:val="00002DA0"/>
    <w:rsid w:val="000072B9"/>
    <w:rsid w:val="00015CA7"/>
    <w:rsid w:val="000166F7"/>
    <w:rsid w:val="00031A5D"/>
    <w:rsid w:val="00032699"/>
    <w:rsid w:val="00040212"/>
    <w:rsid w:val="00040A80"/>
    <w:rsid w:val="000454EE"/>
    <w:rsid w:val="00053F28"/>
    <w:rsid w:val="00057E28"/>
    <w:rsid w:val="00065C98"/>
    <w:rsid w:val="00083DDB"/>
    <w:rsid w:val="000A01F2"/>
    <w:rsid w:val="000B58B3"/>
    <w:rsid w:val="000C286C"/>
    <w:rsid w:val="000C4691"/>
    <w:rsid w:val="000C4B87"/>
    <w:rsid w:val="000C5325"/>
    <w:rsid w:val="000D695F"/>
    <w:rsid w:val="000D720E"/>
    <w:rsid w:val="000F0FC2"/>
    <w:rsid w:val="00106558"/>
    <w:rsid w:val="00110408"/>
    <w:rsid w:val="0011413D"/>
    <w:rsid w:val="00123129"/>
    <w:rsid w:val="001501CC"/>
    <w:rsid w:val="00154394"/>
    <w:rsid w:val="00166D47"/>
    <w:rsid w:val="00167AC3"/>
    <w:rsid w:val="00184CBC"/>
    <w:rsid w:val="001A21F9"/>
    <w:rsid w:val="001B1FF8"/>
    <w:rsid w:val="001C55F3"/>
    <w:rsid w:val="001E539E"/>
    <w:rsid w:val="001F4604"/>
    <w:rsid w:val="001F53A1"/>
    <w:rsid w:val="00204433"/>
    <w:rsid w:val="00207FEB"/>
    <w:rsid w:val="00213347"/>
    <w:rsid w:val="00214647"/>
    <w:rsid w:val="00222D27"/>
    <w:rsid w:val="00223972"/>
    <w:rsid w:val="00224897"/>
    <w:rsid w:val="00232A2E"/>
    <w:rsid w:val="0024321B"/>
    <w:rsid w:val="00244CA7"/>
    <w:rsid w:val="0025333F"/>
    <w:rsid w:val="00256D78"/>
    <w:rsid w:val="00263118"/>
    <w:rsid w:val="0026677D"/>
    <w:rsid w:val="00280614"/>
    <w:rsid w:val="00280CA7"/>
    <w:rsid w:val="00283F1C"/>
    <w:rsid w:val="002868A0"/>
    <w:rsid w:val="0029498D"/>
    <w:rsid w:val="0029564E"/>
    <w:rsid w:val="00297F4D"/>
    <w:rsid w:val="002A2BBD"/>
    <w:rsid w:val="002A30BE"/>
    <w:rsid w:val="002A420D"/>
    <w:rsid w:val="002A4E05"/>
    <w:rsid w:val="002A508A"/>
    <w:rsid w:val="002C2D51"/>
    <w:rsid w:val="002C3FC0"/>
    <w:rsid w:val="002D389A"/>
    <w:rsid w:val="002F20DE"/>
    <w:rsid w:val="002F2721"/>
    <w:rsid w:val="002F3303"/>
    <w:rsid w:val="002F6077"/>
    <w:rsid w:val="00303075"/>
    <w:rsid w:val="00304DD7"/>
    <w:rsid w:val="00311D53"/>
    <w:rsid w:val="00323589"/>
    <w:rsid w:val="00325C70"/>
    <w:rsid w:val="0034528C"/>
    <w:rsid w:val="00346107"/>
    <w:rsid w:val="00364B8A"/>
    <w:rsid w:val="00366BD9"/>
    <w:rsid w:val="00367F68"/>
    <w:rsid w:val="003706A0"/>
    <w:rsid w:val="00371881"/>
    <w:rsid w:val="00374879"/>
    <w:rsid w:val="003750ED"/>
    <w:rsid w:val="003755F2"/>
    <w:rsid w:val="00375884"/>
    <w:rsid w:val="00375AD9"/>
    <w:rsid w:val="00386148"/>
    <w:rsid w:val="003969B0"/>
    <w:rsid w:val="003A2545"/>
    <w:rsid w:val="003B578E"/>
    <w:rsid w:val="003C3C40"/>
    <w:rsid w:val="003D0211"/>
    <w:rsid w:val="003D2A80"/>
    <w:rsid w:val="003D49C1"/>
    <w:rsid w:val="00411D4F"/>
    <w:rsid w:val="004155E0"/>
    <w:rsid w:val="00422EC5"/>
    <w:rsid w:val="0043582C"/>
    <w:rsid w:val="00435F9A"/>
    <w:rsid w:val="00441ED5"/>
    <w:rsid w:val="0044578E"/>
    <w:rsid w:val="00447B2A"/>
    <w:rsid w:val="00450ABA"/>
    <w:rsid w:val="00455A0B"/>
    <w:rsid w:val="00461426"/>
    <w:rsid w:val="0046145E"/>
    <w:rsid w:val="00463CD7"/>
    <w:rsid w:val="00484FC3"/>
    <w:rsid w:val="00486805"/>
    <w:rsid w:val="004953DE"/>
    <w:rsid w:val="0049673B"/>
    <w:rsid w:val="004A1B06"/>
    <w:rsid w:val="004A2C2C"/>
    <w:rsid w:val="004A48E5"/>
    <w:rsid w:val="004A7435"/>
    <w:rsid w:val="004B2B21"/>
    <w:rsid w:val="004B2DC5"/>
    <w:rsid w:val="004B4CAC"/>
    <w:rsid w:val="004B7EB6"/>
    <w:rsid w:val="004C0300"/>
    <w:rsid w:val="004C274E"/>
    <w:rsid w:val="004C7CCA"/>
    <w:rsid w:val="004E0025"/>
    <w:rsid w:val="004E3313"/>
    <w:rsid w:val="004F2EDA"/>
    <w:rsid w:val="00502850"/>
    <w:rsid w:val="00502CF2"/>
    <w:rsid w:val="00513402"/>
    <w:rsid w:val="00524B4A"/>
    <w:rsid w:val="00531114"/>
    <w:rsid w:val="005350DE"/>
    <w:rsid w:val="005368B7"/>
    <w:rsid w:val="00537DFD"/>
    <w:rsid w:val="00544287"/>
    <w:rsid w:val="005606FE"/>
    <w:rsid w:val="0056499A"/>
    <w:rsid w:val="00572910"/>
    <w:rsid w:val="00575032"/>
    <w:rsid w:val="00576053"/>
    <w:rsid w:val="00586D2A"/>
    <w:rsid w:val="00596261"/>
    <w:rsid w:val="005A6876"/>
    <w:rsid w:val="005B10C0"/>
    <w:rsid w:val="005B19EC"/>
    <w:rsid w:val="005C17DC"/>
    <w:rsid w:val="005C4E93"/>
    <w:rsid w:val="005C6001"/>
    <w:rsid w:val="005D5606"/>
    <w:rsid w:val="005E1325"/>
    <w:rsid w:val="005F110C"/>
    <w:rsid w:val="005F3A9B"/>
    <w:rsid w:val="006013CF"/>
    <w:rsid w:val="00605390"/>
    <w:rsid w:val="00617A2C"/>
    <w:rsid w:val="00617E22"/>
    <w:rsid w:val="00623E78"/>
    <w:rsid w:val="00634F73"/>
    <w:rsid w:val="00636B4D"/>
    <w:rsid w:val="00656885"/>
    <w:rsid w:val="0065743F"/>
    <w:rsid w:val="00670C43"/>
    <w:rsid w:val="0069002E"/>
    <w:rsid w:val="006914E7"/>
    <w:rsid w:val="006A1D01"/>
    <w:rsid w:val="006A5968"/>
    <w:rsid w:val="006B17E3"/>
    <w:rsid w:val="006B256E"/>
    <w:rsid w:val="006D09C1"/>
    <w:rsid w:val="006D1131"/>
    <w:rsid w:val="006D5F78"/>
    <w:rsid w:val="007012FE"/>
    <w:rsid w:val="00720063"/>
    <w:rsid w:val="007210DD"/>
    <w:rsid w:val="00725BCC"/>
    <w:rsid w:val="007270D5"/>
    <w:rsid w:val="00736C6D"/>
    <w:rsid w:val="00743B49"/>
    <w:rsid w:val="007517AF"/>
    <w:rsid w:val="00753F98"/>
    <w:rsid w:val="00754F1A"/>
    <w:rsid w:val="00775DB1"/>
    <w:rsid w:val="007834B9"/>
    <w:rsid w:val="0079004D"/>
    <w:rsid w:val="0079345A"/>
    <w:rsid w:val="007942D5"/>
    <w:rsid w:val="00794D43"/>
    <w:rsid w:val="00797813"/>
    <w:rsid w:val="007B1AE4"/>
    <w:rsid w:val="007B6D8A"/>
    <w:rsid w:val="007D1F82"/>
    <w:rsid w:val="007D4022"/>
    <w:rsid w:val="00802F18"/>
    <w:rsid w:val="0080323E"/>
    <w:rsid w:val="008118DD"/>
    <w:rsid w:val="0081312C"/>
    <w:rsid w:val="00820565"/>
    <w:rsid w:val="008209BD"/>
    <w:rsid w:val="00825EFF"/>
    <w:rsid w:val="0082627A"/>
    <w:rsid w:val="008378A9"/>
    <w:rsid w:val="008416C1"/>
    <w:rsid w:val="00842A34"/>
    <w:rsid w:val="00845D78"/>
    <w:rsid w:val="00896EAC"/>
    <w:rsid w:val="008A1551"/>
    <w:rsid w:val="008A68F3"/>
    <w:rsid w:val="008D04DE"/>
    <w:rsid w:val="008D3BE2"/>
    <w:rsid w:val="008D56F7"/>
    <w:rsid w:val="008E1B4B"/>
    <w:rsid w:val="008E797D"/>
    <w:rsid w:val="00901F57"/>
    <w:rsid w:val="00904A50"/>
    <w:rsid w:val="00905810"/>
    <w:rsid w:val="00911071"/>
    <w:rsid w:val="009159C0"/>
    <w:rsid w:val="00924657"/>
    <w:rsid w:val="0092508C"/>
    <w:rsid w:val="0093060F"/>
    <w:rsid w:val="0093527B"/>
    <w:rsid w:val="00941C50"/>
    <w:rsid w:val="009573D1"/>
    <w:rsid w:val="00957793"/>
    <w:rsid w:val="009702F0"/>
    <w:rsid w:val="009748A1"/>
    <w:rsid w:val="0098130C"/>
    <w:rsid w:val="00983DE9"/>
    <w:rsid w:val="00987DB8"/>
    <w:rsid w:val="009972DD"/>
    <w:rsid w:val="009A24EC"/>
    <w:rsid w:val="009A7FC5"/>
    <w:rsid w:val="009B161C"/>
    <w:rsid w:val="009B60B9"/>
    <w:rsid w:val="009B6314"/>
    <w:rsid w:val="009C3687"/>
    <w:rsid w:val="009D3E81"/>
    <w:rsid w:val="009E5EE4"/>
    <w:rsid w:val="009F3A93"/>
    <w:rsid w:val="009F6635"/>
    <w:rsid w:val="00A11C0A"/>
    <w:rsid w:val="00A12C87"/>
    <w:rsid w:val="00A130F7"/>
    <w:rsid w:val="00A15AE8"/>
    <w:rsid w:val="00A3023A"/>
    <w:rsid w:val="00A40083"/>
    <w:rsid w:val="00A428E3"/>
    <w:rsid w:val="00A54DC5"/>
    <w:rsid w:val="00A6475B"/>
    <w:rsid w:val="00A710E6"/>
    <w:rsid w:val="00A749BC"/>
    <w:rsid w:val="00A75F3C"/>
    <w:rsid w:val="00A8081D"/>
    <w:rsid w:val="00A81698"/>
    <w:rsid w:val="00A851D7"/>
    <w:rsid w:val="00A92A86"/>
    <w:rsid w:val="00AA1861"/>
    <w:rsid w:val="00AA27F0"/>
    <w:rsid w:val="00AA4423"/>
    <w:rsid w:val="00AA4FC2"/>
    <w:rsid w:val="00AB225D"/>
    <w:rsid w:val="00AB6615"/>
    <w:rsid w:val="00AC184A"/>
    <w:rsid w:val="00AC4795"/>
    <w:rsid w:val="00AD01B0"/>
    <w:rsid w:val="00AD0F6D"/>
    <w:rsid w:val="00AD445F"/>
    <w:rsid w:val="00AD6133"/>
    <w:rsid w:val="00AF6E80"/>
    <w:rsid w:val="00AF71D6"/>
    <w:rsid w:val="00B01CCE"/>
    <w:rsid w:val="00B04A93"/>
    <w:rsid w:val="00B17794"/>
    <w:rsid w:val="00B24A35"/>
    <w:rsid w:val="00B30B2F"/>
    <w:rsid w:val="00B34610"/>
    <w:rsid w:val="00B463CE"/>
    <w:rsid w:val="00B54940"/>
    <w:rsid w:val="00B617BF"/>
    <w:rsid w:val="00B65AEC"/>
    <w:rsid w:val="00B6604D"/>
    <w:rsid w:val="00B82E54"/>
    <w:rsid w:val="00B84C9A"/>
    <w:rsid w:val="00B90A57"/>
    <w:rsid w:val="00B92417"/>
    <w:rsid w:val="00B93FA5"/>
    <w:rsid w:val="00B94BC0"/>
    <w:rsid w:val="00B96AE7"/>
    <w:rsid w:val="00BA0CEF"/>
    <w:rsid w:val="00BA3F4D"/>
    <w:rsid w:val="00BB1D76"/>
    <w:rsid w:val="00BB2C4F"/>
    <w:rsid w:val="00BB6ACB"/>
    <w:rsid w:val="00BD7E55"/>
    <w:rsid w:val="00BE7B2B"/>
    <w:rsid w:val="00C0157C"/>
    <w:rsid w:val="00C044C7"/>
    <w:rsid w:val="00C06844"/>
    <w:rsid w:val="00C1200C"/>
    <w:rsid w:val="00C12153"/>
    <w:rsid w:val="00C13ED5"/>
    <w:rsid w:val="00C172C5"/>
    <w:rsid w:val="00C22557"/>
    <w:rsid w:val="00C24252"/>
    <w:rsid w:val="00C40269"/>
    <w:rsid w:val="00C43D9D"/>
    <w:rsid w:val="00C6070E"/>
    <w:rsid w:val="00C614A9"/>
    <w:rsid w:val="00C65140"/>
    <w:rsid w:val="00C73009"/>
    <w:rsid w:val="00C750C4"/>
    <w:rsid w:val="00C834F1"/>
    <w:rsid w:val="00C85008"/>
    <w:rsid w:val="00C9012D"/>
    <w:rsid w:val="00CC267D"/>
    <w:rsid w:val="00CC31D4"/>
    <w:rsid w:val="00CD2553"/>
    <w:rsid w:val="00CD6048"/>
    <w:rsid w:val="00CE08AE"/>
    <w:rsid w:val="00CE2707"/>
    <w:rsid w:val="00CE7F23"/>
    <w:rsid w:val="00CF0D14"/>
    <w:rsid w:val="00D00400"/>
    <w:rsid w:val="00D24ABA"/>
    <w:rsid w:val="00D265F1"/>
    <w:rsid w:val="00D27D80"/>
    <w:rsid w:val="00D30177"/>
    <w:rsid w:val="00D35A38"/>
    <w:rsid w:val="00D4364F"/>
    <w:rsid w:val="00D53A69"/>
    <w:rsid w:val="00D55CC6"/>
    <w:rsid w:val="00D614DA"/>
    <w:rsid w:val="00D67A50"/>
    <w:rsid w:val="00D67D36"/>
    <w:rsid w:val="00D73E87"/>
    <w:rsid w:val="00D75AB3"/>
    <w:rsid w:val="00D77CEC"/>
    <w:rsid w:val="00D8197A"/>
    <w:rsid w:val="00D865CE"/>
    <w:rsid w:val="00D877B4"/>
    <w:rsid w:val="00D924DA"/>
    <w:rsid w:val="00D931E9"/>
    <w:rsid w:val="00D93354"/>
    <w:rsid w:val="00DA1ADE"/>
    <w:rsid w:val="00DB7603"/>
    <w:rsid w:val="00DB7647"/>
    <w:rsid w:val="00DC2DD9"/>
    <w:rsid w:val="00DC3E6B"/>
    <w:rsid w:val="00DD1EEF"/>
    <w:rsid w:val="00DD60C8"/>
    <w:rsid w:val="00DF426D"/>
    <w:rsid w:val="00E01EC0"/>
    <w:rsid w:val="00E04903"/>
    <w:rsid w:val="00E05D6B"/>
    <w:rsid w:val="00E36146"/>
    <w:rsid w:val="00E41F16"/>
    <w:rsid w:val="00E472F5"/>
    <w:rsid w:val="00E54A98"/>
    <w:rsid w:val="00E6023E"/>
    <w:rsid w:val="00E6033E"/>
    <w:rsid w:val="00E61085"/>
    <w:rsid w:val="00E62153"/>
    <w:rsid w:val="00E67AB5"/>
    <w:rsid w:val="00E703E9"/>
    <w:rsid w:val="00E75175"/>
    <w:rsid w:val="00E75671"/>
    <w:rsid w:val="00E83DE6"/>
    <w:rsid w:val="00EA78C9"/>
    <w:rsid w:val="00EA7F09"/>
    <w:rsid w:val="00EB028A"/>
    <w:rsid w:val="00EB4F38"/>
    <w:rsid w:val="00EB6C7D"/>
    <w:rsid w:val="00EC0173"/>
    <w:rsid w:val="00ED4544"/>
    <w:rsid w:val="00EE0D05"/>
    <w:rsid w:val="00EF197B"/>
    <w:rsid w:val="00F13716"/>
    <w:rsid w:val="00F13A29"/>
    <w:rsid w:val="00F2604B"/>
    <w:rsid w:val="00F378EB"/>
    <w:rsid w:val="00F4091C"/>
    <w:rsid w:val="00F560FA"/>
    <w:rsid w:val="00F66995"/>
    <w:rsid w:val="00F72E17"/>
    <w:rsid w:val="00F75996"/>
    <w:rsid w:val="00F77BF9"/>
    <w:rsid w:val="00F92337"/>
    <w:rsid w:val="00F96174"/>
    <w:rsid w:val="00FB12C2"/>
    <w:rsid w:val="00FB5D38"/>
    <w:rsid w:val="00FB7E54"/>
    <w:rsid w:val="00FC615A"/>
    <w:rsid w:val="00FD0B91"/>
    <w:rsid w:val="00FD3840"/>
    <w:rsid w:val="00FE0DA5"/>
    <w:rsid w:val="00FE1A4A"/>
    <w:rsid w:val="00FE3486"/>
    <w:rsid w:val="00FF3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76"/>
  </w:style>
  <w:style w:type="paragraph" w:styleId="1">
    <w:name w:val="heading 1"/>
    <w:basedOn w:val="a"/>
    <w:next w:val="a"/>
    <w:link w:val="10"/>
    <w:uiPriority w:val="99"/>
    <w:qFormat/>
    <w:rsid w:val="00B82E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400"/>
    <w:pPr>
      <w:ind w:left="720"/>
      <w:contextualSpacing/>
    </w:pPr>
  </w:style>
  <w:style w:type="paragraph" w:customStyle="1" w:styleId="Standard">
    <w:name w:val="Standard"/>
    <w:rsid w:val="00D00400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a0"/>
    <w:rsid w:val="00D00400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No Spacing"/>
    <w:link w:val="a6"/>
    <w:uiPriority w:val="1"/>
    <w:qFormat/>
    <w:rsid w:val="00D0040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6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99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69002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9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002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69002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rsid w:val="0092508C"/>
    <w:rPr>
      <w:color w:val="0000FF"/>
      <w:u w:val="single"/>
    </w:rPr>
  </w:style>
  <w:style w:type="paragraph" w:customStyle="1" w:styleId="Default">
    <w:name w:val="Default"/>
    <w:rsid w:val="00D27D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82E54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B82E54"/>
    <w:rPr>
      <w:b/>
      <w:bCs/>
      <w:color w:val="106BBE"/>
    </w:rPr>
  </w:style>
  <w:style w:type="character" w:customStyle="1" w:styleId="a6">
    <w:name w:val="Без интервала Знак"/>
    <w:basedOn w:val="a0"/>
    <w:link w:val="a5"/>
    <w:uiPriority w:val="1"/>
    <w:locked/>
    <w:rsid w:val="00461426"/>
  </w:style>
  <w:style w:type="paragraph" w:styleId="ac">
    <w:name w:val="Body Text"/>
    <w:basedOn w:val="a"/>
    <w:link w:val="ad"/>
    <w:uiPriority w:val="1"/>
    <w:qFormat/>
    <w:rsid w:val="000326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3269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sid w:val="0032358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ao.chiroi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0487-CE31-4C71-9B86-3B635578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84</Pages>
  <Words>20649</Words>
  <Characters>117704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4</dc:creator>
  <cp:lastModifiedBy>3</cp:lastModifiedBy>
  <cp:revision>19</cp:revision>
  <cp:lastPrinted>2023-06-29T08:01:00Z</cp:lastPrinted>
  <dcterms:created xsi:type="dcterms:W3CDTF">2025-04-14T05:07:00Z</dcterms:created>
  <dcterms:modified xsi:type="dcterms:W3CDTF">2025-06-26T07:12:00Z</dcterms:modified>
</cp:coreProperties>
</file>