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65" w:rsidRPr="00320065" w:rsidRDefault="00320065" w:rsidP="00320065">
      <w:pPr>
        <w:ind w:left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20065">
        <w:rPr>
          <w:rFonts w:ascii="Times New Roman" w:hAnsi="Times New Roman" w:cs="Times New Roman"/>
          <w:b/>
          <w:i/>
          <w:sz w:val="28"/>
          <w:szCs w:val="28"/>
        </w:rPr>
        <w:t>Полная инструкция</w:t>
      </w:r>
    </w:p>
    <w:p w:rsidR="003D3770" w:rsidRDefault="001D2163" w:rsidP="001D2163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1D2163">
        <w:rPr>
          <w:rFonts w:ascii="Times New Roman" w:hAnsi="Times New Roman" w:cs="Times New Roman"/>
          <w:b/>
          <w:sz w:val="28"/>
          <w:szCs w:val="28"/>
        </w:rPr>
        <w:t>!</w:t>
      </w:r>
      <w:r w:rsidR="00FD3657" w:rsidRPr="001D2163">
        <w:rPr>
          <w:rFonts w:ascii="Times New Roman" w:hAnsi="Times New Roman" w:cs="Times New Roman"/>
          <w:b/>
          <w:sz w:val="28"/>
          <w:szCs w:val="28"/>
        </w:rPr>
        <w:t>Памятка для родителей</w:t>
      </w:r>
      <w:r w:rsidRPr="001D2163">
        <w:rPr>
          <w:rFonts w:ascii="Times New Roman" w:hAnsi="Times New Roman" w:cs="Times New Roman"/>
          <w:b/>
          <w:sz w:val="28"/>
          <w:szCs w:val="28"/>
        </w:rPr>
        <w:t>!</w:t>
      </w:r>
    </w:p>
    <w:p w:rsidR="00320065" w:rsidRPr="001D2163" w:rsidRDefault="00320065" w:rsidP="001D2163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2E0B" w:rsidRPr="007B6F22" w:rsidRDefault="00280291" w:rsidP="001D2163">
      <w:pPr>
        <w:ind w:left="0"/>
        <w:rPr>
          <w:rFonts w:ascii="Times New Roman" w:hAnsi="Times New Roman" w:cs="Times New Roman"/>
          <w:sz w:val="28"/>
          <w:szCs w:val="28"/>
        </w:rPr>
      </w:pPr>
      <w:r w:rsidRPr="001D2163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="00320065">
        <w:rPr>
          <w:rFonts w:ascii="Times New Roman" w:hAnsi="Times New Roman" w:cs="Times New Roman"/>
          <w:sz w:val="28"/>
          <w:szCs w:val="28"/>
        </w:rPr>
        <w:t>! У</w:t>
      </w:r>
      <w:r w:rsidRPr="007B6F22">
        <w:rPr>
          <w:rFonts w:ascii="Times New Roman" w:hAnsi="Times New Roman" w:cs="Times New Roman"/>
          <w:sz w:val="28"/>
          <w:szCs w:val="28"/>
        </w:rPr>
        <w:t xml:space="preserve"> Вас есть </w:t>
      </w:r>
      <w:r w:rsidR="00393CE2">
        <w:rPr>
          <w:rFonts w:ascii="Times New Roman" w:hAnsi="Times New Roman" w:cs="Times New Roman"/>
          <w:sz w:val="28"/>
          <w:szCs w:val="28"/>
        </w:rPr>
        <w:t>уникальная</w:t>
      </w:r>
      <w:r w:rsidR="00393CE2" w:rsidRPr="007B6F22">
        <w:rPr>
          <w:rFonts w:ascii="Times New Roman" w:hAnsi="Times New Roman" w:cs="Times New Roman"/>
          <w:sz w:val="28"/>
          <w:szCs w:val="28"/>
        </w:rPr>
        <w:t xml:space="preserve"> </w:t>
      </w:r>
      <w:r w:rsidRPr="007B6F22">
        <w:rPr>
          <w:rFonts w:ascii="Times New Roman" w:hAnsi="Times New Roman" w:cs="Times New Roman"/>
          <w:sz w:val="28"/>
          <w:szCs w:val="28"/>
        </w:rPr>
        <w:t xml:space="preserve">возможность оставить </w:t>
      </w:r>
      <w:r w:rsidRPr="001D2163">
        <w:rPr>
          <w:rFonts w:ascii="Times New Roman" w:hAnsi="Times New Roman" w:cs="Times New Roman"/>
          <w:b/>
          <w:sz w:val="28"/>
          <w:szCs w:val="28"/>
          <w:u w:val="single"/>
        </w:rPr>
        <w:t>отзыв</w:t>
      </w:r>
      <w:r w:rsidR="00DA2E0B" w:rsidRPr="007B6F22">
        <w:rPr>
          <w:rFonts w:ascii="Times New Roman" w:hAnsi="Times New Roman" w:cs="Times New Roman"/>
          <w:sz w:val="28"/>
          <w:szCs w:val="28"/>
        </w:rPr>
        <w:t xml:space="preserve"> </w:t>
      </w:r>
      <w:r w:rsidRPr="007B6F22">
        <w:rPr>
          <w:rFonts w:ascii="Times New Roman" w:hAnsi="Times New Roman" w:cs="Times New Roman"/>
          <w:sz w:val="28"/>
          <w:szCs w:val="28"/>
        </w:rPr>
        <w:t>об учреждении</w:t>
      </w:r>
      <w:r w:rsidR="00DA2E0B" w:rsidRPr="007B6F22">
        <w:rPr>
          <w:rFonts w:ascii="Times New Roman" w:hAnsi="Times New Roman" w:cs="Times New Roman"/>
          <w:sz w:val="28"/>
          <w:szCs w:val="28"/>
        </w:rPr>
        <w:t xml:space="preserve"> </w:t>
      </w:r>
      <w:r w:rsidRPr="007B6F22">
        <w:rPr>
          <w:rFonts w:ascii="Times New Roman" w:hAnsi="Times New Roman" w:cs="Times New Roman"/>
          <w:sz w:val="28"/>
          <w:szCs w:val="28"/>
        </w:rPr>
        <w:t>-</w:t>
      </w:r>
      <w:r w:rsidR="00DA2E0B" w:rsidRPr="007B6F22">
        <w:rPr>
          <w:rFonts w:ascii="Times New Roman" w:hAnsi="Times New Roman" w:cs="Times New Roman"/>
          <w:sz w:val="28"/>
          <w:szCs w:val="28"/>
        </w:rPr>
        <w:t xml:space="preserve"> </w:t>
      </w:r>
      <w:r w:rsidR="00FD3657" w:rsidRPr="007B6F22">
        <w:rPr>
          <w:rFonts w:ascii="Times New Roman" w:hAnsi="Times New Roman" w:cs="Times New Roman"/>
          <w:sz w:val="28"/>
          <w:szCs w:val="28"/>
        </w:rPr>
        <w:t>Станции юных т</w:t>
      </w:r>
      <w:bookmarkStart w:id="0" w:name="_GoBack"/>
      <w:bookmarkEnd w:id="0"/>
      <w:r w:rsidR="00FD3657" w:rsidRPr="007B6F22">
        <w:rPr>
          <w:rFonts w:ascii="Times New Roman" w:hAnsi="Times New Roman" w:cs="Times New Roman"/>
          <w:sz w:val="28"/>
          <w:szCs w:val="28"/>
        </w:rPr>
        <w:t xml:space="preserve">ехников Устиновского района, </w:t>
      </w:r>
      <w:r w:rsidR="001D2163" w:rsidRPr="001D2163">
        <w:rPr>
          <w:rFonts w:ascii="Times New Roman" w:hAnsi="Times New Roman" w:cs="Times New Roman"/>
          <w:sz w:val="28"/>
          <w:szCs w:val="28"/>
        </w:rPr>
        <w:br/>
      </w:r>
      <w:r w:rsidR="00FD3657" w:rsidRPr="007B6F22">
        <w:rPr>
          <w:rFonts w:ascii="Times New Roman" w:hAnsi="Times New Roman" w:cs="Times New Roman"/>
          <w:sz w:val="28"/>
          <w:szCs w:val="28"/>
        </w:rPr>
        <w:t>на официальном сайте </w:t>
      </w:r>
      <w:hyperlink r:id="rId11" w:tgtFrame="_blank" w:history="1">
        <w:r w:rsidR="00FD3657" w:rsidRPr="00C60A2F">
          <w:rPr>
            <w:rStyle w:val="a3"/>
            <w:rFonts w:ascii="Times New Roman" w:hAnsi="Times New Roman" w:cs="Times New Roman"/>
            <w:b/>
            <w:color w:val="365F91" w:themeColor="accent1" w:themeShade="BF"/>
            <w:sz w:val="28"/>
            <w:szCs w:val="28"/>
          </w:rPr>
          <w:t>http://bus.gov.ru</w:t>
        </w:r>
      </w:hyperlink>
      <w:r w:rsidR="00FD3657" w:rsidRPr="007B6F22">
        <w:rPr>
          <w:rFonts w:ascii="Times New Roman" w:hAnsi="Times New Roman" w:cs="Times New Roman"/>
          <w:sz w:val="28"/>
          <w:szCs w:val="28"/>
        </w:rPr>
        <w:t xml:space="preserve"> (далее – сайт </w:t>
      </w:r>
      <w:r w:rsidR="00FD3657" w:rsidRPr="00C60A2F">
        <w:rPr>
          <w:rFonts w:ascii="Times New Roman" w:hAnsi="Times New Roman" w:cs="Times New Roman"/>
          <w:b/>
          <w:sz w:val="28"/>
          <w:szCs w:val="28"/>
        </w:rPr>
        <w:t>bus.gov.ru</w:t>
      </w:r>
      <w:r w:rsidR="00FD3657" w:rsidRPr="007B6F22">
        <w:rPr>
          <w:rFonts w:ascii="Times New Roman" w:hAnsi="Times New Roman" w:cs="Times New Roman"/>
          <w:sz w:val="28"/>
          <w:szCs w:val="28"/>
        </w:rPr>
        <w:t>).</w:t>
      </w:r>
    </w:p>
    <w:p w:rsidR="00FD3657" w:rsidRPr="007B6F22" w:rsidRDefault="00FD3657" w:rsidP="001D2163">
      <w:pPr>
        <w:ind w:lef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B6F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 сайте bus.gov.ru также реализована возможность </w:t>
      </w:r>
      <w:r w:rsidR="000F2E74" w:rsidRPr="007B6F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оценить</w:t>
      </w:r>
      <w:r w:rsidR="00DA2E0B" w:rsidRPr="007B6F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B6F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качеств</w:t>
      </w:r>
      <w:r w:rsidR="000F2E74" w:rsidRPr="007B6F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 </w:t>
      </w:r>
      <w:r w:rsidRPr="007B6F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услуг, предоставляемых МБОУ ДО СЮТ Устиновского района.</w:t>
      </w:r>
    </w:p>
    <w:p w:rsidR="00FD3657" w:rsidRPr="00B62714" w:rsidRDefault="001D2163" w:rsidP="001D2163">
      <w:pPr>
        <w:spacing w:before="100" w:beforeAutospacing="1" w:after="100" w:afterAutospacing="1"/>
        <w:ind w:left="0" w:right="0" w:firstLine="340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2006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!</w:t>
      </w:r>
      <w:r w:rsidR="00FD3657" w:rsidRPr="001D21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Инструкция</w:t>
      </w:r>
      <w:r w:rsidRPr="00B627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!</w:t>
      </w:r>
    </w:p>
    <w:p w:rsidR="00280291" w:rsidRPr="007B6F22" w:rsidRDefault="00FD3657" w:rsidP="001D2163">
      <w:pPr>
        <w:ind w:left="0" w:right="0" w:firstLine="708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yellow"/>
          <w:shd w:val="clear" w:color="auto" w:fill="AFEEEE"/>
          <w:lang w:eastAsia="ru-RU"/>
        </w:rPr>
        <w:t xml:space="preserve">I. </w:t>
      </w:r>
      <w:r w:rsidR="00DA2E0B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yellow"/>
          <w:shd w:val="clear" w:color="auto" w:fill="AFEEEE"/>
          <w:lang w:eastAsia="ru-RU"/>
        </w:rPr>
        <w:t>Для того, чтобы</w:t>
      </w:r>
      <w:r w:rsidR="00280291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yellow"/>
          <w:shd w:val="clear" w:color="auto" w:fill="AFEEEE"/>
          <w:lang w:eastAsia="ru-RU"/>
        </w:rPr>
        <w:t xml:space="preserve"> оставить отзыв о</w:t>
      </w:r>
      <w:r w:rsidR="000F2E74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yellow"/>
          <w:shd w:val="clear" w:color="auto" w:fill="AFEEEE"/>
          <w:lang w:eastAsia="ru-RU"/>
        </w:rPr>
        <w:t>б учреждени</w:t>
      </w:r>
      <w:r w:rsidR="00DA2E0B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yellow"/>
          <w:shd w:val="clear" w:color="auto" w:fill="AFEEEE"/>
          <w:lang w:eastAsia="ru-RU"/>
        </w:rPr>
        <w:t>и, необходимо:</w:t>
      </w:r>
    </w:p>
    <w:p w:rsidR="00280291" w:rsidRPr="007B6F22" w:rsidRDefault="00280291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FD3657" w:rsidRPr="001D2163" w:rsidRDefault="007B6F22" w:rsidP="001D2163">
      <w:pPr>
        <w:pStyle w:val="a5"/>
        <w:numPr>
          <w:ilvl w:val="0"/>
          <w:numId w:val="7"/>
        </w:numPr>
        <w:ind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D21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</w:t>
      </w:r>
      <w:r w:rsidR="00FD3657" w:rsidRPr="001D21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айти на сайт </w:t>
      </w:r>
      <w:hyperlink r:id="rId12" w:tgtFrame="_blank" w:history="1">
        <w:r w:rsidR="00FD3657" w:rsidRPr="001D2163">
          <w:rPr>
            <w:rFonts w:ascii="Times New Roman" w:eastAsia="Times New Roman" w:hAnsi="Times New Roman" w:cs="Times New Roman"/>
            <w:b/>
            <w:bCs/>
            <w:iCs/>
            <w:color w:val="365F91" w:themeColor="accent1" w:themeShade="BF"/>
            <w:sz w:val="28"/>
            <w:szCs w:val="28"/>
            <w:u w:val="single"/>
            <w:lang w:eastAsia="ru-RU"/>
          </w:rPr>
          <w:t>bus.gov.ru</w:t>
        </w:r>
      </w:hyperlink>
      <w:r w:rsidR="00DA2E0B" w:rsidRPr="001D21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D2163" w:rsidRPr="001D2163" w:rsidRDefault="001D2163" w:rsidP="001D2163">
      <w:pPr>
        <w:pStyle w:val="a5"/>
        <w:ind w:right="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 w:rsidRPr="001D2163">
        <w:rPr>
          <w:noProof/>
          <w:lang w:eastAsia="ru-RU"/>
        </w:rPr>
        <w:drawing>
          <wp:inline distT="0" distB="0" distL="0" distR="0">
            <wp:extent cx="5939375" cy="3140569"/>
            <wp:effectExtent l="19050" t="0" r="42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31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P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FD3657" w:rsidRPr="001D2163" w:rsidRDefault="007B6F22" w:rsidP="001D2163">
      <w:pPr>
        <w:pStyle w:val="a5"/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2. </w:t>
      </w:r>
      <w:r w:rsidR="00FD3657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строке </w:t>
      </w:r>
      <w:r w:rsidR="00FD3657" w:rsidRPr="00C60A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«поиск»</w:t>
      </w:r>
      <w:r w:rsidR="00FD3657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набрать наименование организации или ввести ИНН</w:t>
      </w:r>
      <w:r w:rsidR="00DA2E0B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FD3657" w:rsidRPr="007B6F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1834300388</w:t>
      </w:r>
      <w:r w:rsidR="00DA2E0B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D2163" w:rsidRPr="001D2163" w:rsidRDefault="001D2163" w:rsidP="001D2163">
      <w:pPr>
        <w:pStyle w:val="a5"/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Pr="001D2163" w:rsidRDefault="001D2163" w:rsidP="001D2163">
      <w:pPr>
        <w:pStyle w:val="a5"/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D2163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9567" cy="3139200"/>
            <wp:effectExtent l="19050" t="0" r="498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4809" b="7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21" cy="31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7B6F22" w:rsidRDefault="00C60A2F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3</w:t>
      </w:r>
      <w:r w:rsidR="007B6F22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Нажимаем на </w:t>
      </w:r>
      <w:r w:rsidR="007B6F22" w:rsidRPr="007B6F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«Оставить отзыв»</w:t>
      </w:r>
      <w:r w:rsidR="007B6F22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D2163" w:rsidRP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313944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P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7B6F22" w:rsidRPr="00B62714" w:rsidRDefault="00C60A2F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</w:t>
      </w:r>
      <w:r w:rsidR="007B6F22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С правой стороны окна выплывает окошечко </w:t>
      </w:r>
      <w:r w:rsidR="007B6F22" w:rsidRPr="00C60A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«Войти»</w:t>
      </w:r>
      <w:r w:rsidR="007B6F22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через Госуслуги.</w:t>
      </w:r>
    </w:p>
    <w:p w:rsidR="001D2163" w:rsidRPr="00B62714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30530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7B6F22" w:rsidRPr="007B6F22" w:rsidRDefault="00C60A2F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5</w:t>
      </w:r>
      <w:r w:rsidR="007B6F22"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Оставляем отзыв.</w:t>
      </w:r>
    </w:p>
    <w:p w:rsidR="007B6F22" w:rsidRPr="007B6F22" w:rsidRDefault="007B6F22" w:rsidP="001D2163">
      <w:pPr>
        <w:ind w:left="72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>
      <w:pPr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</w:pPr>
      <w:r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br w:type="page"/>
      </w:r>
    </w:p>
    <w:p w:rsidR="00280291" w:rsidRDefault="00280291" w:rsidP="001D2163">
      <w:pPr>
        <w:ind w:left="0" w:right="0" w:firstLine="708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</w:pPr>
      <w:r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lastRenderedPageBreak/>
        <w:t>I</w:t>
      </w:r>
      <w:r w:rsidR="00DA2E0B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t>I</w:t>
      </w:r>
      <w:r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t>. Для того</w:t>
      </w:r>
      <w:r w:rsidR="00DA2E0B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t>,</w:t>
      </w:r>
      <w:r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t xml:space="preserve"> чтобы оценить учреждение</w:t>
      </w:r>
      <w:r w:rsidR="00DA2E0B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t>,</w:t>
      </w:r>
      <w:r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shd w:val="clear" w:color="auto" w:fill="AFEEEE"/>
          <w:lang w:eastAsia="ru-RU"/>
        </w:rPr>
        <w:t xml:space="preserve"> необходимо:</w:t>
      </w:r>
    </w:p>
    <w:p w:rsidR="007B6F22" w:rsidRPr="007B6F22" w:rsidRDefault="007B6F22" w:rsidP="001D2163">
      <w:pPr>
        <w:ind w:left="0" w:righ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E0B" w:rsidRPr="001D2163" w:rsidRDefault="00280291" w:rsidP="001D2163">
      <w:pPr>
        <w:ind w:left="0" w:right="0"/>
        <w:rPr>
          <w:sz w:val="28"/>
          <w:szCs w:val="28"/>
        </w:rPr>
      </w:pPr>
      <w:r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1. Зайти на сайт </w:t>
      </w:r>
      <w:hyperlink r:id="rId17" w:tgtFrame="_blank" w:history="1">
        <w:r w:rsidRPr="007B6F22">
          <w:rPr>
            <w:rFonts w:ascii="Lucida Grande" w:eastAsia="Times New Roman" w:hAnsi="Lucida Grande" w:cs="Times New Roman"/>
            <w:b/>
            <w:bCs/>
            <w:iCs/>
            <w:color w:val="105F85"/>
            <w:sz w:val="28"/>
            <w:szCs w:val="28"/>
            <w:u w:val="single"/>
            <w:lang w:eastAsia="ru-RU"/>
          </w:rPr>
          <w:t>bus.gov.ru</w:t>
        </w:r>
      </w:hyperlink>
      <w:r w:rsidR="00DA2E0B" w:rsidRPr="007B6F22">
        <w:rPr>
          <w:sz w:val="28"/>
          <w:szCs w:val="28"/>
        </w:rPr>
        <w:t>.</w:t>
      </w:r>
    </w:p>
    <w:p w:rsidR="001D2163" w:rsidRP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C60A2F" w:rsidRDefault="00C60A2F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Lucida Grande" w:eastAsia="Times New Roman" w:hAnsi="Lucida Grande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375" cy="3140569"/>
            <wp:effectExtent l="19050" t="0" r="42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31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P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val="en-US" w:eastAsia="ru-RU"/>
        </w:rPr>
      </w:pPr>
    </w:p>
    <w:p w:rsidR="00DA2E0B" w:rsidRDefault="00DA2E0B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 xml:space="preserve">2. </w:t>
      </w: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строке «поиск» </w:t>
      </w:r>
      <w:r w:rsidR="00C60A2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ввести</w:t>
      </w: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наи</w:t>
      </w:r>
      <w:r w:rsidR="001D21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менование организации или ввести </w:t>
      </w: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ИНН </w:t>
      </w:r>
      <w:r w:rsidRPr="007B6F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1834300388</w:t>
      </w: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60A2F" w:rsidRDefault="00C60A2F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9567" cy="3139200"/>
            <wp:effectExtent l="19050" t="0" r="49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4809" b="7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21" cy="31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60A2F" w:rsidRDefault="00C60A2F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B6F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3. Выбрать вкладку - </w:t>
      </w:r>
      <w:hyperlink r:id="rId18" w:tgtFrame="_blank" w:history="1">
        <w:r w:rsidRPr="00C60A2F">
          <w:rPr>
            <w:rStyle w:val="a3"/>
            <w:rFonts w:ascii="Roboto" w:hAnsi="Roboto"/>
            <w:b/>
            <w:bCs/>
            <w:color w:val="365F91" w:themeColor="accent1" w:themeShade="BF"/>
            <w:sz w:val="24"/>
            <w:szCs w:val="24"/>
            <w:shd w:val="clear" w:color="auto" w:fill="FFFFFF"/>
          </w:rPr>
          <w:t>МУНИЦИПАЛЬНОЕ БЮДЖЕТНОЕ ОБРАЗОВАТЕЛЬНОЕ УЧРЕЖДЕНИЕ ДОПОЛНИТЕЛЬНОГО ОБРАЗОВАНИЯ "СТАНЦИЯ ЮНЫХ ТЕХНИКОВ УСТИНОВСКОГО РАЙОНА ГОРОДА ИЖЕВСКА"</w:t>
        </w:r>
      </w:hyperlink>
      <w:r w:rsidRPr="00C60A2F">
        <w:rPr>
          <w:b/>
          <w:color w:val="365F91" w:themeColor="accent1" w:themeShade="B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– «провалиться» в наименование.</w:t>
      </w:r>
    </w:p>
    <w:p w:rsidR="001D2163" w:rsidRP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60A2F" w:rsidRDefault="00C60A2F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3146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Pr="001D2163" w:rsidRDefault="001D2163" w:rsidP="001D2163">
      <w:pPr>
        <w:ind w:left="0" w:righ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80291" w:rsidRDefault="001D2163" w:rsidP="001D2163">
      <w:pPr>
        <w:ind w:left="0" w:right="0"/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4</w:t>
      </w:r>
      <w:r w:rsidR="00DA2E0B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 w:rsidR="00C60A2F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 xml:space="preserve">Нажать на кнопку </w:t>
      </w:r>
      <w:r w:rsidR="007B6F22" w:rsidRPr="007B6F22"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eastAsia="ru-RU"/>
        </w:rPr>
        <w:t>«Оценить»</w:t>
      </w:r>
      <w:r w:rsidR="007B6F22" w:rsidRPr="00C60A2F"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val="en-US" w:eastAsia="ru-RU"/>
        </w:rPr>
      </w:pPr>
    </w:p>
    <w:p w:rsidR="00C60A2F" w:rsidRPr="00C60A2F" w:rsidRDefault="00C60A2F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Lucida Grande" w:eastAsia="Times New Roman" w:hAnsi="Lucida Grande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1623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DA2E0B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lastRenderedPageBreak/>
        <w:t>5</w:t>
      </w:r>
      <w:r w:rsidR="00280291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. В появившемся окне постав</w:t>
      </w:r>
      <w:r w:rsidR="007B6F22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 xml:space="preserve">ить оценку (по шкале от </w:t>
      </w:r>
      <w:r w:rsidR="007B6F22" w:rsidRPr="007B6F22"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eastAsia="ru-RU"/>
        </w:rPr>
        <w:t>1</w:t>
      </w:r>
      <w:r w:rsidR="007B6F22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 xml:space="preserve"> до </w:t>
      </w:r>
      <w:r w:rsidR="007B6F22" w:rsidRPr="007B6F22"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eastAsia="ru-RU"/>
        </w:rPr>
        <w:t>5</w:t>
      </w:r>
      <w:r w:rsidR="007B6F22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).</w:t>
      </w:r>
    </w:p>
    <w:p w:rsidR="001D2163" w:rsidRP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C60A2F" w:rsidRPr="00C60A2F" w:rsidRDefault="00C60A2F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Lucida Grande" w:eastAsia="Times New Roman" w:hAnsi="Lucida Grande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002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C60A2F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6</w:t>
      </w:r>
      <w:r w:rsidR="00280291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. После выставления оценок по выбранным критериям необходимо ввести символы с карт</w:t>
      </w:r>
      <w:r w:rsidR="007B6F22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 xml:space="preserve">инки и выбрать кнопку </w:t>
      </w:r>
      <w:r w:rsidR="007B6F22" w:rsidRPr="007B6F22">
        <w:rPr>
          <w:rFonts w:ascii="Lucida Grande" w:eastAsia="Times New Roman" w:hAnsi="Lucida Grande" w:cs="Times New Roman"/>
          <w:b/>
          <w:bCs/>
          <w:iCs/>
          <w:color w:val="000000"/>
          <w:sz w:val="28"/>
          <w:szCs w:val="28"/>
          <w:lang w:eastAsia="ru-RU"/>
        </w:rPr>
        <w:t>«Оценить»</w:t>
      </w:r>
      <w:r w:rsidR="007B6F22" w:rsidRPr="007B6F22"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D2163" w:rsidRPr="001D2163" w:rsidRDefault="001D2163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</w:p>
    <w:p w:rsidR="00280291" w:rsidRPr="007B6F22" w:rsidRDefault="00C60A2F" w:rsidP="001D2163">
      <w:pPr>
        <w:ind w:left="0" w:right="0"/>
        <w:rPr>
          <w:rFonts w:ascii="Lucida Grande" w:eastAsia="Times New Roman" w:hAnsi="Lucida Grande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Lucida Grande" w:eastAsia="Times New Roman" w:hAnsi="Lucida Grande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2805" cy="31680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65" w:rsidRDefault="0032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0065" w:rsidRDefault="00320065" w:rsidP="00320065">
      <w:pPr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320065" w:rsidSect="00320065">
          <w:type w:val="continuous"/>
          <w:pgSz w:w="11906" w:h="16838"/>
          <w:pgMar w:top="284" w:right="566" w:bottom="426" w:left="851" w:header="708" w:footer="708" w:gutter="0"/>
          <w:cols w:space="708"/>
          <w:docGrid w:linePitch="360"/>
        </w:sectPr>
      </w:pPr>
    </w:p>
    <w:p w:rsidR="00320065" w:rsidRDefault="00320065" w:rsidP="00320065">
      <w:pPr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320065" w:rsidSect="00320065">
          <w:type w:val="continuous"/>
          <w:pgSz w:w="11906" w:h="16838"/>
          <w:pgMar w:top="284" w:right="566" w:bottom="426" w:left="851" w:header="708" w:footer="708" w:gutter="0"/>
          <w:cols w:space="708"/>
          <w:docGrid w:linePitch="360"/>
        </w:sectPr>
      </w:pPr>
    </w:p>
    <w:p w:rsidR="00320065" w:rsidRPr="00320065" w:rsidRDefault="00320065" w:rsidP="00320065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320065">
        <w:rPr>
          <w:rFonts w:ascii="Times New Roman" w:hAnsi="Times New Roman" w:cs="Times New Roman"/>
          <w:b/>
          <w:sz w:val="24"/>
          <w:szCs w:val="24"/>
        </w:rPr>
        <w:lastRenderedPageBreak/>
        <w:t>!Памятка для родителей!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b/>
          <w:sz w:val="10"/>
          <w:szCs w:val="10"/>
        </w:rPr>
      </w:pPr>
    </w:p>
    <w:p w:rsidR="00320065" w:rsidRDefault="00320065" w:rsidP="00320065">
      <w:pPr>
        <w:ind w:left="0"/>
        <w:rPr>
          <w:rFonts w:ascii="Times New Roman" w:hAnsi="Times New Roman" w:cs="Times New Roman"/>
          <w:sz w:val="24"/>
          <w:szCs w:val="24"/>
        </w:rPr>
      </w:pPr>
      <w:r w:rsidRPr="00320065">
        <w:rPr>
          <w:rFonts w:ascii="Times New Roman" w:hAnsi="Times New Roman" w:cs="Times New Roman"/>
          <w:b/>
          <w:sz w:val="24"/>
          <w:szCs w:val="24"/>
        </w:rPr>
        <w:t>Уважаемые родители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320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20065">
        <w:rPr>
          <w:rFonts w:ascii="Times New Roman" w:hAnsi="Times New Roman" w:cs="Times New Roman"/>
          <w:sz w:val="24"/>
          <w:szCs w:val="24"/>
        </w:rPr>
        <w:t xml:space="preserve"> Вас есть </w:t>
      </w:r>
      <w:r>
        <w:rPr>
          <w:rFonts w:ascii="Times New Roman" w:hAnsi="Times New Roman" w:cs="Times New Roman"/>
          <w:sz w:val="24"/>
          <w:szCs w:val="24"/>
        </w:rPr>
        <w:t xml:space="preserve">уникальная </w:t>
      </w:r>
      <w:r w:rsidRPr="00320065">
        <w:rPr>
          <w:rFonts w:ascii="Times New Roman" w:hAnsi="Times New Roman" w:cs="Times New Roman"/>
          <w:sz w:val="24"/>
          <w:szCs w:val="24"/>
        </w:rPr>
        <w:t xml:space="preserve">возможность оставить </w:t>
      </w:r>
      <w:r w:rsidRPr="00320065">
        <w:rPr>
          <w:rFonts w:ascii="Times New Roman" w:hAnsi="Times New Roman" w:cs="Times New Roman"/>
          <w:b/>
          <w:sz w:val="24"/>
          <w:szCs w:val="24"/>
          <w:u w:val="single"/>
        </w:rPr>
        <w:t>отзыв</w:t>
      </w:r>
      <w:r w:rsidRPr="00320065">
        <w:rPr>
          <w:rFonts w:ascii="Times New Roman" w:hAnsi="Times New Roman" w:cs="Times New Roman"/>
          <w:sz w:val="24"/>
          <w:szCs w:val="24"/>
        </w:rPr>
        <w:t xml:space="preserve"> об учреждении - Станции юных техников Устиновского района, на официальном сайте </w:t>
      </w:r>
      <w:hyperlink r:id="rId23" w:tgtFrame="_blank" w:history="1">
        <w:r w:rsidRPr="00320065">
          <w:rPr>
            <w:rStyle w:val="a3"/>
            <w:rFonts w:ascii="Times New Roman" w:hAnsi="Times New Roman" w:cs="Times New Roman"/>
            <w:b/>
            <w:color w:val="365F91" w:themeColor="accent1" w:themeShade="BF"/>
            <w:sz w:val="24"/>
            <w:szCs w:val="24"/>
          </w:rPr>
          <w:t>http://bus.gov.ru</w:t>
        </w:r>
      </w:hyperlink>
      <w:r w:rsidRPr="00320065">
        <w:rPr>
          <w:rFonts w:ascii="Times New Roman" w:hAnsi="Times New Roman" w:cs="Times New Roman"/>
          <w:sz w:val="24"/>
          <w:szCs w:val="24"/>
        </w:rPr>
        <w:t xml:space="preserve"> (далее – сайт </w:t>
      </w:r>
      <w:r w:rsidRPr="00320065">
        <w:rPr>
          <w:rFonts w:ascii="Times New Roman" w:hAnsi="Times New Roman" w:cs="Times New Roman"/>
          <w:b/>
          <w:sz w:val="24"/>
          <w:szCs w:val="24"/>
        </w:rPr>
        <w:t>bus.gov.ru</w:t>
      </w:r>
      <w:r w:rsidRPr="00320065">
        <w:rPr>
          <w:rFonts w:ascii="Times New Roman" w:hAnsi="Times New Roman" w:cs="Times New Roman"/>
          <w:sz w:val="24"/>
          <w:szCs w:val="24"/>
        </w:rPr>
        <w:t>).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2006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 сайте bus.gov.ru также реализована возможность оценить качество услуг, предоставляемых МБОУ ДО СЮТ Устиновского района.</w:t>
      </w:r>
    </w:p>
    <w:p w:rsidR="00320065" w:rsidRPr="00320065" w:rsidRDefault="00320065" w:rsidP="00320065">
      <w:pPr>
        <w:spacing w:before="100" w:beforeAutospacing="1" w:after="100" w:afterAutospacing="1"/>
        <w:ind w:left="0" w:right="0" w:firstLine="340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320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!Инструкция!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320065" w:rsidTr="00320065">
        <w:tc>
          <w:tcPr>
            <w:tcW w:w="5352" w:type="dxa"/>
          </w:tcPr>
          <w:p w:rsidR="00320065" w:rsidRPr="00320065" w:rsidRDefault="00320065" w:rsidP="000C4A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highlight w:val="yellow"/>
                <w:shd w:val="clear" w:color="auto" w:fill="AFEEEE"/>
                <w:lang w:eastAsia="ru-RU"/>
              </w:rPr>
              <w:t>I. Для того, чтобы оставить отзыв об учреждении, необходимо:</w:t>
            </w:r>
          </w:p>
          <w:p w:rsidR="00320065" w:rsidRPr="00320065" w:rsidRDefault="00320065" w:rsidP="00320065">
            <w:pPr>
              <w:pStyle w:val="a5"/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Зайти на сайт </w:t>
            </w:r>
            <w:hyperlink r:id="rId24" w:tgtFrame="_blank" w:history="1">
              <w:r w:rsidRPr="00320065">
                <w:rPr>
                  <w:rFonts w:ascii="Times New Roman" w:eastAsia="Times New Roman" w:hAnsi="Times New Roman" w:cs="Times New Roman"/>
                  <w:b/>
                  <w:bCs/>
                  <w:iCs/>
                  <w:color w:val="365F91" w:themeColor="accent1" w:themeShade="BF"/>
                  <w:sz w:val="24"/>
                  <w:szCs w:val="24"/>
                  <w:u w:val="single"/>
                  <w:lang w:eastAsia="ru-RU"/>
                </w:rPr>
                <w:t>bus.gov.ru</w:t>
              </w:r>
            </w:hyperlink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320065">
            <w:pPr>
              <w:pStyle w:val="a5"/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2. В строке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«поиск»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набрать наименование организации или ввести ИНН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1834300388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320065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3. Нажимаем на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«Оставить отзыв»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320065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4. С правой стороны окна выплывает окошечко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«Войти»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через Госуслуги.</w:t>
            </w:r>
          </w:p>
          <w:p w:rsidR="00320065" w:rsidRPr="00320065" w:rsidRDefault="00320065" w:rsidP="00320065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5. Оставляем отзыв.</w:t>
            </w:r>
          </w:p>
          <w:p w:rsidR="00320065" w:rsidRDefault="00320065" w:rsidP="00320065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highlight w:val="yellow"/>
                <w:shd w:val="clear" w:color="auto" w:fill="AFEEEE"/>
                <w:lang w:eastAsia="ru-RU"/>
              </w:rPr>
            </w:pPr>
          </w:p>
        </w:tc>
        <w:tc>
          <w:tcPr>
            <w:tcW w:w="5353" w:type="dxa"/>
          </w:tcPr>
          <w:p w:rsidR="00320065" w:rsidRPr="00320065" w:rsidRDefault="00320065" w:rsidP="000C4ABE">
            <w:pPr>
              <w:ind w:left="0" w:right="0" w:firstLine="35"/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shd w:val="clear" w:color="auto" w:fill="AFEEEE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shd w:val="clear" w:color="auto" w:fill="AFEEEE"/>
                <w:lang w:eastAsia="ru-RU"/>
              </w:rPr>
              <w:t>II. Для того, чтобы оценить учреждение, необходимо:</w:t>
            </w:r>
          </w:p>
          <w:p w:rsidR="00320065" w:rsidRPr="00320065" w:rsidRDefault="00320065" w:rsidP="00320065">
            <w:pPr>
              <w:ind w:left="0" w:right="0"/>
              <w:rPr>
                <w:sz w:val="24"/>
                <w:szCs w:val="24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 Зайти на сайт </w:t>
            </w:r>
            <w:hyperlink r:id="rId25" w:tgtFrame="_blank" w:history="1">
              <w:r w:rsidRPr="00320065">
                <w:rPr>
                  <w:rFonts w:ascii="Lucida Grande" w:eastAsia="Times New Roman" w:hAnsi="Lucida Grande" w:cs="Times New Roman"/>
                  <w:b/>
                  <w:bCs/>
                  <w:iCs/>
                  <w:color w:val="105F85"/>
                  <w:sz w:val="24"/>
                  <w:szCs w:val="24"/>
                  <w:u w:val="single"/>
                  <w:lang w:eastAsia="ru-RU"/>
                </w:rPr>
                <w:t>bus.gov.ru</w:t>
              </w:r>
            </w:hyperlink>
            <w:r w:rsidRPr="00320065">
              <w:rPr>
                <w:sz w:val="24"/>
                <w:szCs w:val="24"/>
              </w:rPr>
              <w:t>.</w:t>
            </w:r>
          </w:p>
          <w:p w:rsidR="00320065" w:rsidRPr="00320065" w:rsidRDefault="00320065" w:rsidP="00320065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 строке «поиск» ввести наименование организации или ввести ИНН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1834300388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320065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3. Выбрать вкладку - </w:t>
            </w:r>
            <w:hyperlink r:id="rId26" w:tgtFrame="_blank" w:history="1">
              <w:r w:rsidRPr="00320065">
                <w:rPr>
                  <w:rStyle w:val="a3"/>
                  <w:rFonts w:ascii="Roboto" w:hAnsi="Roboto"/>
                  <w:b/>
                  <w:bCs/>
                  <w:color w:val="365F91" w:themeColor="accent1" w:themeShade="BF"/>
                  <w:sz w:val="24"/>
                  <w:szCs w:val="24"/>
                  <w:shd w:val="clear" w:color="auto" w:fill="FFFFFF"/>
                </w:rPr>
                <w:t>МУНИЦИПАЛЬНОЕ БЮДЖЕТНОЕ ОБРАЗОВАТЕЛЬНОЕ УЧРЕЖДЕНИЕ ДОПОЛНИТЕЛЬНОГО ОБРАЗОВАНИЯ "СТАНЦИЯ ЮНЫХ ТЕХНИКОВ УСТИНОВСКОГО РАЙОНА ГОРОДА ИЖЕВСКА"</w:t>
              </w:r>
            </w:hyperlink>
            <w:r w:rsidRPr="00320065">
              <w:rPr>
                <w:b/>
                <w:color w:val="365F91" w:themeColor="accent1" w:themeShade="BF"/>
                <w:sz w:val="24"/>
                <w:szCs w:val="24"/>
              </w:rPr>
              <w:t>.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– «провалиться» в наименование.</w:t>
            </w:r>
          </w:p>
          <w:p w:rsidR="00320065" w:rsidRPr="00320065" w:rsidRDefault="00320065" w:rsidP="00320065">
            <w:pPr>
              <w:ind w:left="0" w:right="0"/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4. Нажать на кнопку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«Оценить».</w:t>
            </w:r>
          </w:p>
          <w:p w:rsidR="00320065" w:rsidRPr="00320065" w:rsidRDefault="00320065" w:rsidP="00320065">
            <w:pPr>
              <w:ind w:left="0" w:right="0"/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5. В появившемся окне поставить оценку (по шкале от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до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  <w:p w:rsidR="00320065" w:rsidRPr="00320065" w:rsidRDefault="00320065" w:rsidP="00320065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6. После выставления оценок по выбранным критериям необходимо ввести символы с картинки и выбрать кнопку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«Оценить»</w:t>
            </w: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320065" w:rsidRDefault="00320065" w:rsidP="00320065">
      <w:pPr>
        <w:ind w:left="0" w:right="0"/>
        <w:rPr>
          <w:rFonts w:ascii="Times New Roman" w:hAnsi="Times New Roman" w:cs="Times New Roman"/>
          <w:sz w:val="24"/>
          <w:szCs w:val="24"/>
        </w:rPr>
        <w:sectPr w:rsidR="00320065" w:rsidSect="00320065">
          <w:type w:val="continuous"/>
          <w:pgSz w:w="11906" w:h="16838"/>
          <w:pgMar w:top="284" w:right="566" w:bottom="426" w:left="851" w:header="708" w:footer="708" w:gutter="0"/>
          <w:cols w:space="708"/>
          <w:docGrid w:linePitch="360"/>
        </w:sectPr>
      </w:pPr>
    </w:p>
    <w:p w:rsidR="00320065" w:rsidRDefault="00320065" w:rsidP="00320065">
      <w:pPr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_ _ _ _ _ _ _ _ _ _ _ _ _ _ _ _ _ _ _ _ _ _ _ _ _ _ _ _ _ _ _ _ _ _ _ _ _ _ _ _ _ _ _ _ _ _ _ _ _ _ _ _ _ _ _ _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320065">
        <w:rPr>
          <w:rFonts w:ascii="Times New Roman" w:hAnsi="Times New Roman" w:cs="Times New Roman"/>
          <w:b/>
          <w:sz w:val="24"/>
          <w:szCs w:val="24"/>
        </w:rPr>
        <w:t>!Памятка для родителей!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b/>
          <w:sz w:val="10"/>
          <w:szCs w:val="10"/>
        </w:rPr>
      </w:pPr>
    </w:p>
    <w:p w:rsidR="00320065" w:rsidRDefault="00320065" w:rsidP="00320065">
      <w:pPr>
        <w:ind w:left="0"/>
        <w:rPr>
          <w:rFonts w:ascii="Times New Roman" w:hAnsi="Times New Roman" w:cs="Times New Roman"/>
          <w:sz w:val="24"/>
          <w:szCs w:val="24"/>
        </w:rPr>
      </w:pPr>
      <w:r w:rsidRPr="00320065">
        <w:rPr>
          <w:rFonts w:ascii="Times New Roman" w:hAnsi="Times New Roman" w:cs="Times New Roman"/>
          <w:b/>
          <w:sz w:val="24"/>
          <w:szCs w:val="24"/>
        </w:rPr>
        <w:t>Уважаемые родители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320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20065">
        <w:rPr>
          <w:rFonts w:ascii="Times New Roman" w:hAnsi="Times New Roman" w:cs="Times New Roman"/>
          <w:sz w:val="24"/>
          <w:szCs w:val="24"/>
        </w:rPr>
        <w:t xml:space="preserve"> Вас есть </w:t>
      </w:r>
      <w:r>
        <w:rPr>
          <w:rFonts w:ascii="Times New Roman" w:hAnsi="Times New Roman" w:cs="Times New Roman"/>
          <w:sz w:val="24"/>
          <w:szCs w:val="24"/>
        </w:rPr>
        <w:t xml:space="preserve">уникальная </w:t>
      </w:r>
      <w:r w:rsidRPr="00320065">
        <w:rPr>
          <w:rFonts w:ascii="Times New Roman" w:hAnsi="Times New Roman" w:cs="Times New Roman"/>
          <w:sz w:val="24"/>
          <w:szCs w:val="24"/>
        </w:rPr>
        <w:t xml:space="preserve">возможность оставить </w:t>
      </w:r>
      <w:r w:rsidRPr="00320065">
        <w:rPr>
          <w:rFonts w:ascii="Times New Roman" w:hAnsi="Times New Roman" w:cs="Times New Roman"/>
          <w:b/>
          <w:sz w:val="24"/>
          <w:szCs w:val="24"/>
          <w:u w:val="single"/>
        </w:rPr>
        <w:t>отзыв</w:t>
      </w:r>
      <w:r w:rsidRPr="00320065">
        <w:rPr>
          <w:rFonts w:ascii="Times New Roman" w:hAnsi="Times New Roman" w:cs="Times New Roman"/>
          <w:sz w:val="24"/>
          <w:szCs w:val="24"/>
        </w:rPr>
        <w:t xml:space="preserve"> об учреждении - Станции юных техников Устиновского района, на официальном сайте </w:t>
      </w:r>
      <w:hyperlink r:id="rId27" w:tgtFrame="_blank" w:history="1">
        <w:r w:rsidRPr="00320065">
          <w:rPr>
            <w:rStyle w:val="a3"/>
            <w:rFonts w:ascii="Times New Roman" w:hAnsi="Times New Roman" w:cs="Times New Roman"/>
            <w:b/>
            <w:color w:val="365F91" w:themeColor="accent1" w:themeShade="BF"/>
            <w:sz w:val="24"/>
            <w:szCs w:val="24"/>
          </w:rPr>
          <w:t>http://bus.gov.ru</w:t>
        </w:r>
      </w:hyperlink>
      <w:r w:rsidRPr="00320065">
        <w:rPr>
          <w:rFonts w:ascii="Times New Roman" w:hAnsi="Times New Roman" w:cs="Times New Roman"/>
          <w:sz w:val="24"/>
          <w:szCs w:val="24"/>
        </w:rPr>
        <w:t xml:space="preserve"> (далее – сайт </w:t>
      </w:r>
      <w:r w:rsidRPr="00320065">
        <w:rPr>
          <w:rFonts w:ascii="Times New Roman" w:hAnsi="Times New Roman" w:cs="Times New Roman"/>
          <w:b/>
          <w:sz w:val="24"/>
          <w:szCs w:val="24"/>
        </w:rPr>
        <w:t>bus.gov.ru</w:t>
      </w:r>
      <w:r w:rsidRPr="00320065">
        <w:rPr>
          <w:rFonts w:ascii="Times New Roman" w:hAnsi="Times New Roman" w:cs="Times New Roman"/>
          <w:sz w:val="24"/>
          <w:szCs w:val="24"/>
        </w:rPr>
        <w:t>).</w:t>
      </w:r>
    </w:p>
    <w:p w:rsidR="00320065" w:rsidRPr="00320065" w:rsidRDefault="00320065" w:rsidP="00320065">
      <w:pPr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2006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 сайте bus.gov.ru также реализована возможность оценить качество услуг, предоставляемых МБОУ ДО СЮТ Устиновского района.</w:t>
      </w:r>
    </w:p>
    <w:p w:rsidR="00320065" w:rsidRPr="00320065" w:rsidRDefault="00320065" w:rsidP="00320065">
      <w:pPr>
        <w:spacing w:before="100" w:beforeAutospacing="1" w:after="100" w:afterAutospacing="1"/>
        <w:ind w:left="0" w:right="0" w:firstLine="340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32006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!Инструкция!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320065" w:rsidTr="004C55BE">
        <w:tc>
          <w:tcPr>
            <w:tcW w:w="5352" w:type="dxa"/>
          </w:tcPr>
          <w:p w:rsidR="00320065" w:rsidRPr="00320065" w:rsidRDefault="00320065" w:rsidP="000C4A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highlight w:val="yellow"/>
                <w:shd w:val="clear" w:color="auto" w:fill="AFEEEE"/>
                <w:lang w:eastAsia="ru-RU"/>
              </w:rPr>
              <w:t>I. Для того, чтобы оставить отзыв об учреждении, необходимо:</w:t>
            </w:r>
          </w:p>
          <w:p w:rsidR="00320065" w:rsidRPr="00320065" w:rsidRDefault="00320065" w:rsidP="004C55BE">
            <w:pPr>
              <w:pStyle w:val="a5"/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Зайти на сайт </w:t>
            </w:r>
            <w:hyperlink r:id="rId28" w:tgtFrame="_blank" w:history="1">
              <w:r w:rsidRPr="00320065">
                <w:rPr>
                  <w:rFonts w:ascii="Times New Roman" w:eastAsia="Times New Roman" w:hAnsi="Times New Roman" w:cs="Times New Roman"/>
                  <w:b/>
                  <w:bCs/>
                  <w:iCs/>
                  <w:color w:val="365F91" w:themeColor="accent1" w:themeShade="BF"/>
                  <w:sz w:val="24"/>
                  <w:szCs w:val="24"/>
                  <w:u w:val="single"/>
                  <w:lang w:eastAsia="ru-RU"/>
                </w:rPr>
                <w:t>bus.gov.ru</w:t>
              </w:r>
            </w:hyperlink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4C55BE">
            <w:pPr>
              <w:pStyle w:val="a5"/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2. В строке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«поиск»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набрать наименование организации или ввести ИНН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1834300388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4C55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3. Нажимаем на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«Оставить отзыв»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4C55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4. С правой стороны окна выплывает окошечко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«Войти»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через Госуслуги.</w:t>
            </w:r>
          </w:p>
          <w:p w:rsidR="00320065" w:rsidRPr="00320065" w:rsidRDefault="00320065" w:rsidP="004C55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5. Оставляем отзыв.</w:t>
            </w:r>
          </w:p>
          <w:p w:rsidR="00320065" w:rsidRDefault="00320065" w:rsidP="004C55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highlight w:val="yellow"/>
                <w:shd w:val="clear" w:color="auto" w:fill="AFEEEE"/>
                <w:lang w:eastAsia="ru-RU"/>
              </w:rPr>
            </w:pPr>
          </w:p>
        </w:tc>
        <w:tc>
          <w:tcPr>
            <w:tcW w:w="5353" w:type="dxa"/>
          </w:tcPr>
          <w:p w:rsidR="00320065" w:rsidRPr="00320065" w:rsidRDefault="00320065" w:rsidP="000C4ABE">
            <w:pPr>
              <w:ind w:left="0" w:right="0"/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shd w:val="clear" w:color="auto" w:fill="AFEEEE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shd w:val="clear" w:color="auto" w:fill="AFEEEE"/>
                <w:lang w:eastAsia="ru-RU"/>
              </w:rPr>
              <w:t>II. Для того, чтобы оценить учреждение, необходимо:</w:t>
            </w:r>
          </w:p>
          <w:p w:rsidR="00320065" w:rsidRPr="00320065" w:rsidRDefault="00320065" w:rsidP="004C55BE">
            <w:pPr>
              <w:ind w:left="0" w:right="0"/>
              <w:rPr>
                <w:sz w:val="24"/>
                <w:szCs w:val="24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 Зайти на сайт </w:t>
            </w:r>
            <w:hyperlink r:id="rId29" w:tgtFrame="_blank" w:history="1">
              <w:r w:rsidRPr="00320065">
                <w:rPr>
                  <w:rFonts w:ascii="Lucida Grande" w:eastAsia="Times New Roman" w:hAnsi="Lucida Grande" w:cs="Times New Roman"/>
                  <w:b/>
                  <w:bCs/>
                  <w:iCs/>
                  <w:color w:val="105F85"/>
                  <w:sz w:val="24"/>
                  <w:szCs w:val="24"/>
                  <w:u w:val="single"/>
                  <w:lang w:eastAsia="ru-RU"/>
                </w:rPr>
                <w:t>bus.gov.ru</w:t>
              </w:r>
            </w:hyperlink>
            <w:r w:rsidRPr="00320065">
              <w:rPr>
                <w:sz w:val="24"/>
                <w:szCs w:val="24"/>
              </w:rPr>
              <w:t>.</w:t>
            </w:r>
          </w:p>
          <w:p w:rsidR="00320065" w:rsidRPr="00320065" w:rsidRDefault="00320065" w:rsidP="004C55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 строке «поиск» ввести наименование организации или ввести ИНН </w:t>
            </w:r>
            <w:r w:rsidRPr="0032006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1834300388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320065" w:rsidRPr="00320065" w:rsidRDefault="00320065" w:rsidP="004C55BE">
            <w:pPr>
              <w:ind w:left="0" w:right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3. Выбрать вкладку - </w:t>
            </w:r>
            <w:hyperlink r:id="rId30" w:tgtFrame="_blank" w:history="1">
              <w:r w:rsidRPr="00320065">
                <w:rPr>
                  <w:rStyle w:val="a3"/>
                  <w:rFonts w:ascii="Roboto" w:hAnsi="Roboto"/>
                  <w:b/>
                  <w:bCs/>
                  <w:color w:val="365F91" w:themeColor="accent1" w:themeShade="BF"/>
                  <w:sz w:val="24"/>
                  <w:szCs w:val="24"/>
                  <w:shd w:val="clear" w:color="auto" w:fill="FFFFFF"/>
                </w:rPr>
                <w:t>МУНИЦИПАЛЬНОЕ БЮДЖЕТНОЕ ОБРАЗОВАТЕЛЬНОЕ УЧРЕЖДЕНИЕ ДОПОЛНИТЕЛЬНОГО ОБРАЗОВАНИЯ "СТАНЦИЯ ЮНЫХ ТЕХНИКОВ УСТИНОВСКОГО РАЙОНА ГОРОДА ИЖЕВСКА"</w:t>
              </w:r>
            </w:hyperlink>
            <w:r w:rsidRPr="00320065">
              <w:rPr>
                <w:b/>
                <w:color w:val="365F91" w:themeColor="accent1" w:themeShade="BF"/>
                <w:sz w:val="24"/>
                <w:szCs w:val="24"/>
              </w:rPr>
              <w:t>.</w:t>
            </w:r>
            <w:r w:rsidRPr="0032006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– «провалиться» в наименование.</w:t>
            </w:r>
          </w:p>
          <w:p w:rsidR="00320065" w:rsidRPr="00320065" w:rsidRDefault="00320065" w:rsidP="004C55BE">
            <w:pPr>
              <w:ind w:left="0" w:right="0"/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4. Нажать на кнопку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«Оценить».</w:t>
            </w:r>
          </w:p>
          <w:p w:rsidR="00320065" w:rsidRPr="00320065" w:rsidRDefault="00320065" w:rsidP="004C55BE">
            <w:pPr>
              <w:ind w:left="0" w:right="0"/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5. В появившемся окне поставить оценку (по шкале от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до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  <w:p w:rsidR="00320065" w:rsidRPr="00320065" w:rsidRDefault="00320065" w:rsidP="004C55B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6. После выставления оценок по выбранным критериям необходимо ввести символы с картинки и выбрать кнопку </w:t>
            </w:r>
            <w:r w:rsidRPr="00320065">
              <w:rPr>
                <w:rFonts w:ascii="Lucida Grande" w:eastAsia="Times New Roman" w:hAnsi="Lucida Grande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«Оценить»</w:t>
            </w:r>
            <w:r w:rsidRPr="00320065">
              <w:rPr>
                <w:rFonts w:ascii="Lucida Grande" w:eastAsia="Times New Roman" w:hAnsi="Lucida Grande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320065" w:rsidRPr="00320065" w:rsidRDefault="00320065" w:rsidP="00320065">
      <w:pPr>
        <w:ind w:left="0" w:right="0"/>
        <w:jc w:val="both"/>
        <w:rPr>
          <w:rFonts w:ascii="Times New Roman" w:hAnsi="Times New Roman" w:cs="Times New Roman"/>
          <w:sz w:val="24"/>
          <w:szCs w:val="24"/>
        </w:rPr>
      </w:pPr>
    </w:p>
    <w:sectPr w:rsidR="00320065" w:rsidRPr="00320065" w:rsidSect="00320065">
      <w:type w:val="continuous"/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AC4" w:rsidRDefault="001C5AC4" w:rsidP="001D2163">
      <w:r>
        <w:separator/>
      </w:r>
    </w:p>
  </w:endnote>
  <w:endnote w:type="continuationSeparator" w:id="0">
    <w:p w:rsidR="001C5AC4" w:rsidRDefault="001C5AC4" w:rsidP="001D2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AC4" w:rsidRDefault="001C5AC4" w:rsidP="001D2163">
      <w:r>
        <w:separator/>
      </w:r>
    </w:p>
  </w:footnote>
  <w:footnote w:type="continuationSeparator" w:id="0">
    <w:p w:rsidR="001C5AC4" w:rsidRDefault="001C5AC4" w:rsidP="001D21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34C88"/>
    <w:multiLevelType w:val="multilevel"/>
    <w:tmpl w:val="89CAB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66F61"/>
    <w:multiLevelType w:val="multilevel"/>
    <w:tmpl w:val="6732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08D0"/>
    <w:multiLevelType w:val="hybridMultilevel"/>
    <w:tmpl w:val="23668060"/>
    <w:lvl w:ilvl="0" w:tplc="C38C70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C3622"/>
    <w:multiLevelType w:val="hybridMultilevel"/>
    <w:tmpl w:val="6B9CC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8384D"/>
    <w:multiLevelType w:val="hybridMultilevel"/>
    <w:tmpl w:val="0714C3DE"/>
    <w:lvl w:ilvl="0" w:tplc="62306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5F776C"/>
    <w:multiLevelType w:val="hybridMultilevel"/>
    <w:tmpl w:val="F4AC0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CA7B76"/>
    <w:multiLevelType w:val="hybridMultilevel"/>
    <w:tmpl w:val="4A66B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92530"/>
    <w:multiLevelType w:val="multilevel"/>
    <w:tmpl w:val="A7C23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D3657"/>
    <w:rsid w:val="000A526D"/>
    <w:rsid w:val="000C4ABE"/>
    <w:rsid w:val="000F2E74"/>
    <w:rsid w:val="001C5AC4"/>
    <w:rsid w:val="001D2163"/>
    <w:rsid w:val="00280291"/>
    <w:rsid w:val="00320065"/>
    <w:rsid w:val="00393CE2"/>
    <w:rsid w:val="003D3770"/>
    <w:rsid w:val="00577774"/>
    <w:rsid w:val="0063748A"/>
    <w:rsid w:val="00640EFF"/>
    <w:rsid w:val="007B6F22"/>
    <w:rsid w:val="00933649"/>
    <w:rsid w:val="009C42C0"/>
    <w:rsid w:val="00AC6C47"/>
    <w:rsid w:val="00B62714"/>
    <w:rsid w:val="00BE45A7"/>
    <w:rsid w:val="00C60A2F"/>
    <w:rsid w:val="00DA2E0B"/>
    <w:rsid w:val="00FD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770"/>
  </w:style>
  <w:style w:type="paragraph" w:styleId="3">
    <w:name w:val="heading 3"/>
    <w:basedOn w:val="a"/>
    <w:link w:val="30"/>
    <w:uiPriority w:val="9"/>
    <w:qFormat/>
    <w:rsid w:val="00FD3657"/>
    <w:pPr>
      <w:spacing w:before="100" w:beforeAutospacing="1" w:after="100" w:afterAutospacing="1"/>
      <w:ind w:left="0" w:righ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36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D3657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6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2802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60A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0A2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D21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D2163"/>
  </w:style>
  <w:style w:type="paragraph" w:styleId="aa">
    <w:name w:val="footer"/>
    <w:basedOn w:val="a"/>
    <w:link w:val="ab"/>
    <w:uiPriority w:val="99"/>
    <w:semiHidden/>
    <w:unhideWhenUsed/>
    <w:rsid w:val="001D21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D2163"/>
  </w:style>
  <w:style w:type="table" w:styleId="ac">
    <w:name w:val="Table Grid"/>
    <w:basedOn w:val="a1"/>
    <w:uiPriority w:val="59"/>
    <w:rsid w:val="003200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bus.gov.ru/pub/info-card/20854" TargetMode="External"/><Relationship Id="rId26" Type="http://schemas.openxmlformats.org/officeDocument/2006/relationships/hyperlink" Target="https://www.bus.gov.ru/pub/info-card/2085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://www.bus.gov.ru/" TargetMode="External"/><Relationship Id="rId17" Type="http://schemas.openxmlformats.org/officeDocument/2006/relationships/hyperlink" Target="http://www.bus.gov.ru/" TargetMode="External"/><Relationship Id="rId25" Type="http://schemas.openxmlformats.org/officeDocument/2006/relationships/hyperlink" Target="http://www.bus.gov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www.bus.gov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us.gov.ru/" TargetMode="External"/><Relationship Id="rId24" Type="http://schemas.openxmlformats.org/officeDocument/2006/relationships/hyperlink" Target="http://www.bus.gov.ru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://bus.gov.ru/" TargetMode="External"/><Relationship Id="rId28" Type="http://schemas.openxmlformats.org/officeDocument/2006/relationships/hyperlink" Target="http://www.bus.gov.r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hyperlink" Target="http://bus.gov.ru/" TargetMode="External"/><Relationship Id="rId30" Type="http://schemas.openxmlformats.org/officeDocument/2006/relationships/hyperlink" Target="https://www.bus.gov.ru/pub/info-card/208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0211ADD7BE38F449F2F5215A6B1C9D6" ma:contentTypeVersion="0" ma:contentTypeDescription="Создание документа." ma:contentTypeScope="" ma:versionID="d3c70274dbfbfdfed2d993ad6118b0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4B61C-D62E-4CEE-A8FB-6DCAAAFC67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003AD2-BACF-4575-B970-CE1B9A9F6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8DCCFC-C9E0-4A73-A358-E966D7615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AF2EE6-E525-4DAB-8883-5E496A5F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учитель</cp:lastModifiedBy>
  <cp:revision>2</cp:revision>
  <dcterms:created xsi:type="dcterms:W3CDTF">2025-05-29T04:32:00Z</dcterms:created>
  <dcterms:modified xsi:type="dcterms:W3CDTF">2025-05-29T04:32:00Z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0x01010020211ADD7BE38F449F2F5215A6B1C9D6</vt:lpwstr>
  </property>
</Properties>
</file>