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01" w:rsidRDefault="00F34170" w:rsidP="00C26301">
      <w:r>
        <w:rPr>
          <w:b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-1076852</wp:posOffset>
            </wp:positionH>
            <wp:positionV relativeFrom="paragraph">
              <wp:posOffset>-672793</wp:posOffset>
            </wp:positionV>
            <wp:extent cx="7532633" cy="10772392"/>
            <wp:effectExtent l="19050" t="0" r="0" b="0"/>
            <wp:wrapNone/>
            <wp:docPr id="3" name="Рисунок 0" descr="Сед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дов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2633" cy="10772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4170" w:rsidRDefault="00F34170" w:rsidP="00C26301"/>
    <w:p w:rsidR="00F34170" w:rsidRDefault="00F34170" w:rsidP="00C26301"/>
    <w:p w:rsidR="00F34170" w:rsidRDefault="00F34170" w:rsidP="00C26301"/>
    <w:p w:rsidR="00F34170" w:rsidRDefault="00F34170" w:rsidP="00C26301"/>
    <w:p w:rsidR="00F34170" w:rsidRDefault="00F34170" w:rsidP="00C26301"/>
    <w:p w:rsidR="00F34170" w:rsidRDefault="00F34170" w:rsidP="00C26301"/>
    <w:p w:rsidR="00F34170" w:rsidRDefault="00F34170" w:rsidP="00C26301"/>
    <w:p w:rsidR="00F34170" w:rsidRDefault="00F34170" w:rsidP="00C26301"/>
    <w:p w:rsidR="00F34170" w:rsidRDefault="00F34170" w:rsidP="00C26301"/>
    <w:p w:rsidR="00F34170" w:rsidRDefault="00F34170" w:rsidP="00C26301"/>
    <w:p w:rsidR="00C26301" w:rsidRDefault="00C26301" w:rsidP="00C26301"/>
    <w:p w:rsidR="00C26301" w:rsidRDefault="00C26301" w:rsidP="00C26301"/>
    <w:p w:rsidR="00C26301" w:rsidRPr="00C26301" w:rsidRDefault="00C26301" w:rsidP="00FF339D">
      <w:pPr>
        <w:rPr>
          <w:sz w:val="36"/>
          <w:szCs w:val="36"/>
        </w:rPr>
      </w:pPr>
      <w:r>
        <w:t xml:space="preserve">                                                                                         </w:t>
      </w:r>
    </w:p>
    <w:p w:rsidR="00FF339D" w:rsidRPr="00F34170" w:rsidRDefault="00FF339D" w:rsidP="00F34170">
      <w:pPr>
        <w:jc w:val="center"/>
        <w:rPr>
          <w:rFonts w:ascii="Times New Roman" w:hAnsi="Times New Roman" w:cs="Times New Roman"/>
          <w:sz w:val="28"/>
          <w:szCs w:val="36"/>
        </w:rPr>
      </w:pPr>
      <w:r w:rsidRPr="00F34170">
        <w:rPr>
          <w:rFonts w:ascii="Times New Roman" w:hAnsi="Times New Roman" w:cs="Times New Roman"/>
          <w:sz w:val="28"/>
          <w:szCs w:val="36"/>
        </w:rPr>
        <w:t>ДОПОЛНИТЕЛЬНАЯ ОБЩЕОБРАЗОВАТЕЛЬНАЯ</w:t>
      </w:r>
    </w:p>
    <w:p w:rsidR="00FF339D" w:rsidRPr="00F34170" w:rsidRDefault="00FF339D" w:rsidP="00F34170">
      <w:pPr>
        <w:jc w:val="center"/>
        <w:rPr>
          <w:rFonts w:ascii="Times New Roman" w:hAnsi="Times New Roman" w:cs="Times New Roman"/>
          <w:sz w:val="28"/>
          <w:szCs w:val="36"/>
        </w:rPr>
      </w:pPr>
      <w:r w:rsidRPr="00F34170">
        <w:rPr>
          <w:rFonts w:ascii="Times New Roman" w:hAnsi="Times New Roman" w:cs="Times New Roman"/>
          <w:sz w:val="28"/>
          <w:szCs w:val="36"/>
        </w:rPr>
        <w:t>ОБЩЕРАЗВИВАЮЩАЯ ПРОГРАММА</w:t>
      </w:r>
    </w:p>
    <w:p w:rsidR="00FF339D" w:rsidRPr="00F34170" w:rsidRDefault="00F34170" w:rsidP="00F34170">
      <w:pPr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</w:t>
      </w:r>
      <w:r w:rsidR="00FF339D" w:rsidRPr="00F34170">
        <w:rPr>
          <w:rFonts w:ascii="Times New Roman" w:hAnsi="Times New Roman" w:cs="Times New Roman"/>
          <w:sz w:val="28"/>
          <w:szCs w:val="36"/>
        </w:rPr>
        <w:t>ружковой работы «Творческая мастерская»</w:t>
      </w:r>
    </w:p>
    <w:p w:rsidR="00FF339D" w:rsidRPr="00F34170" w:rsidRDefault="00FF339D" w:rsidP="00F34170">
      <w:pPr>
        <w:jc w:val="center"/>
        <w:rPr>
          <w:rFonts w:ascii="Times New Roman" w:hAnsi="Times New Roman" w:cs="Times New Roman"/>
          <w:sz w:val="28"/>
          <w:szCs w:val="36"/>
        </w:rPr>
      </w:pPr>
      <w:r w:rsidRPr="00F34170">
        <w:rPr>
          <w:rFonts w:ascii="Times New Roman" w:hAnsi="Times New Roman" w:cs="Times New Roman"/>
          <w:sz w:val="28"/>
          <w:szCs w:val="36"/>
        </w:rPr>
        <w:t>для обучающихся  младшей группы интерната</w:t>
      </w:r>
    </w:p>
    <w:p w:rsidR="00C26301" w:rsidRDefault="00F34170" w:rsidP="00F34170">
      <w:pPr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на 2024-2025 учебный год</w:t>
      </w:r>
    </w:p>
    <w:p w:rsidR="00F34170" w:rsidRDefault="00F34170" w:rsidP="00F34170">
      <w:pPr>
        <w:jc w:val="right"/>
        <w:rPr>
          <w:rFonts w:ascii="Times New Roman" w:hAnsi="Times New Roman" w:cs="Times New Roman"/>
          <w:sz w:val="28"/>
          <w:szCs w:val="36"/>
        </w:rPr>
      </w:pPr>
    </w:p>
    <w:p w:rsidR="00F34170" w:rsidRDefault="00F34170" w:rsidP="00F34170">
      <w:pPr>
        <w:jc w:val="right"/>
        <w:rPr>
          <w:rFonts w:ascii="Times New Roman" w:hAnsi="Times New Roman" w:cs="Times New Roman"/>
          <w:sz w:val="28"/>
          <w:szCs w:val="36"/>
        </w:rPr>
      </w:pPr>
    </w:p>
    <w:p w:rsidR="00F34170" w:rsidRDefault="00F34170" w:rsidP="00F34170">
      <w:pPr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Руководитель: Седова Ирина Анатольевна</w:t>
      </w:r>
    </w:p>
    <w:p w:rsidR="00F34170" w:rsidRDefault="00F34170" w:rsidP="00F34170">
      <w:pPr>
        <w:jc w:val="right"/>
        <w:rPr>
          <w:rFonts w:ascii="Times New Roman" w:hAnsi="Times New Roman" w:cs="Times New Roman"/>
          <w:sz w:val="28"/>
          <w:szCs w:val="36"/>
        </w:rPr>
      </w:pPr>
    </w:p>
    <w:p w:rsidR="00F34170" w:rsidRDefault="00F34170" w:rsidP="00F34170">
      <w:pPr>
        <w:jc w:val="right"/>
        <w:rPr>
          <w:rFonts w:ascii="Times New Roman" w:hAnsi="Times New Roman" w:cs="Times New Roman"/>
          <w:sz w:val="28"/>
          <w:szCs w:val="36"/>
        </w:rPr>
      </w:pPr>
    </w:p>
    <w:p w:rsidR="00F34170" w:rsidRDefault="00F34170" w:rsidP="00F34170">
      <w:pPr>
        <w:jc w:val="right"/>
        <w:rPr>
          <w:rFonts w:ascii="Times New Roman" w:hAnsi="Times New Roman" w:cs="Times New Roman"/>
          <w:sz w:val="28"/>
          <w:szCs w:val="36"/>
        </w:rPr>
      </w:pPr>
    </w:p>
    <w:p w:rsidR="00F34170" w:rsidRDefault="00F34170" w:rsidP="00F34170">
      <w:pPr>
        <w:jc w:val="right"/>
        <w:rPr>
          <w:rFonts w:ascii="Times New Roman" w:hAnsi="Times New Roman" w:cs="Times New Roman"/>
          <w:sz w:val="28"/>
          <w:szCs w:val="36"/>
        </w:rPr>
      </w:pPr>
    </w:p>
    <w:p w:rsidR="00F34170" w:rsidRDefault="00F34170" w:rsidP="00F34170">
      <w:pPr>
        <w:jc w:val="right"/>
        <w:rPr>
          <w:rFonts w:ascii="Times New Roman" w:hAnsi="Times New Roman" w:cs="Times New Roman"/>
          <w:sz w:val="28"/>
          <w:szCs w:val="36"/>
        </w:rPr>
      </w:pPr>
    </w:p>
    <w:p w:rsidR="00F34170" w:rsidRDefault="00F34170" w:rsidP="00F34170">
      <w:pPr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с. Усть-Белая, 2024 г.</w:t>
      </w:r>
    </w:p>
    <w:p w:rsidR="00F34170" w:rsidRDefault="00F34170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br w:type="page"/>
      </w:r>
    </w:p>
    <w:p w:rsidR="00FF339D" w:rsidRPr="00FF339D" w:rsidRDefault="00FF339D" w:rsidP="00F34170">
      <w:pPr>
        <w:jc w:val="center"/>
        <w:rPr>
          <w:b/>
          <w:i/>
        </w:rPr>
      </w:pPr>
      <w:r>
        <w:lastRenderedPageBreak/>
        <w:t>1.</w:t>
      </w:r>
      <w:r>
        <w:tab/>
      </w:r>
      <w:r w:rsidRPr="00FF339D">
        <w:rPr>
          <w:b/>
          <w:i/>
        </w:rPr>
        <w:t>Пояснительная записка</w:t>
      </w:r>
    </w:p>
    <w:p w:rsidR="00FF339D" w:rsidRPr="00FF339D" w:rsidRDefault="00FF339D" w:rsidP="00FF339D">
      <w:pPr>
        <w:rPr>
          <w:b/>
          <w:i/>
        </w:rPr>
      </w:pPr>
    </w:p>
    <w:p w:rsidR="00FF339D" w:rsidRPr="00FF339D" w:rsidRDefault="00FF339D" w:rsidP="00FF339D">
      <w:pPr>
        <w:rPr>
          <w:b/>
          <w:i/>
        </w:rPr>
      </w:pPr>
      <w:r w:rsidRPr="00FF339D">
        <w:rPr>
          <w:b/>
          <w:i/>
        </w:rPr>
        <w:t xml:space="preserve">Программа кружка «Творческая мастерская» рассчитана для детей 7-12 лет, учащихся 1-6 классов. </w:t>
      </w:r>
    </w:p>
    <w:p w:rsidR="00FF339D" w:rsidRDefault="00FF339D" w:rsidP="00FF339D">
      <w:r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 личности, отличающейся неповторимостью, оригинальностью.</w:t>
      </w:r>
    </w:p>
    <w:p w:rsidR="00FF339D" w:rsidRDefault="00FF339D" w:rsidP="00FF339D">
      <w: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FF339D" w:rsidRDefault="00FF339D" w:rsidP="00FF339D">
      <w:r>
        <w:t>Программа «Творческая мастерская»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FF339D" w:rsidRDefault="00FF339D" w:rsidP="00FF339D">
      <w: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FF339D" w:rsidRDefault="00FF339D" w:rsidP="00FF339D">
      <w:r w:rsidRPr="00FF339D">
        <w:rPr>
          <w:b/>
        </w:rPr>
        <w:t>Социальная значимость</w:t>
      </w:r>
      <w:r>
        <w:t xml:space="preserve"> данного курса состоит в том, что в процессе создания работ, у ребят происходит ознакомление с профессиями дизайнера, художника – оформителя, художника, швеи, портнихи, скульптора. Уже в начальной школе учащиеся пробуют себя в роли специалиста той или иной профессии. Ученики фантазируют,  выражают свое мнение, доказывают свою точку зрения по выполнению той или иной работы, развивают художественный вкус.</w:t>
      </w:r>
    </w:p>
    <w:p w:rsidR="00FF339D" w:rsidRDefault="00FF339D" w:rsidP="00FF339D">
      <w:r w:rsidRPr="00FF339D">
        <w:rPr>
          <w:b/>
        </w:rPr>
        <w:t>Практическая значимость</w:t>
      </w:r>
      <w:r>
        <w:t xml:space="preserve"> данного курса состоит в том, что деятельность детей направлена на решение и воплощение в материале разнообразных задач, связанных  с изготовлением вначале простейших,  затем более сложных изделий и их художественным оформлением.</w:t>
      </w:r>
    </w:p>
    <w:p w:rsidR="00FF339D" w:rsidRPr="00FF339D" w:rsidRDefault="00FF339D" w:rsidP="00FF339D">
      <w:pPr>
        <w:rPr>
          <w:b/>
        </w:rPr>
      </w:pPr>
      <w:r>
        <w:t>2.</w:t>
      </w:r>
      <w:r w:rsidRPr="00FF339D">
        <w:rPr>
          <w:b/>
        </w:rPr>
        <w:tab/>
        <w:t>Общая характеристика учебного курса</w:t>
      </w:r>
    </w:p>
    <w:p w:rsidR="00FF339D" w:rsidRDefault="00FF339D" w:rsidP="00FF339D">
      <w:r>
        <w:t>Актуальность данного курса заключается в том, что 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Очень важно обращать внимание на формирование у обучающихся потребностей в приобретении навыков самообслуживания и взаимопомощи.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:rsidR="00FF339D" w:rsidRDefault="00FF339D" w:rsidP="00FF339D">
      <w:r w:rsidRPr="00FF339D">
        <w:rPr>
          <w:b/>
          <w:i/>
        </w:rPr>
        <w:lastRenderedPageBreak/>
        <w:t>Основная цель</w:t>
      </w:r>
      <w:r w:rsidRPr="00FF339D">
        <w:rPr>
          <w:b/>
        </w:rPr>
        <w:t xml:space="preserve"> программы</w:t>
      </w:r>
      <w:r>
        <w:rPr>
          <w:b/>
        </w:rPr>
        <w:t xml:space="preserve">: </w:t>
      </w:r>
      <w:r>
        <w:t xml:space="preserve">Развитие творческих способностей ребенка, проявляющего  интерес к техническому и художественному творчеству.      </w:t>
      </w:r>
    </w:p>
    <w:p w:rsidR="00FF339D" w:rsidRPr="00FF339D" w:rsidRDefault="00FF339D" w:rsidP="00FF339D">
      <w:pPr>
        <w:rPr>
          <w:b/>
        </w:rPr>
      </w:pPr>
      <w:r>
        <w:t xml:space="preserve">            Для достижения этой цели программа ставит </w:t>
      </w:r>
      <w:r w:rsidRPr="00FF339D">
        <w:rPr>
          <w:b/>
        </w:rPr>
        <w:t>следующие задачи:</w:t>
      </w:r>
    </w:p>
    <w:p w:rsidR="00FF339D" w:rsidRPr="00FF339D" w:rsidRDefault="00FF339D" w:rsidP="00FF339D">
      <w:pPr>
        <w:rPr>
          <w:b/>
        </w:rPr>
      </w:pPr>
      <w:r w:rsidRPr="00FF339D">
        <w:rPr>
          <w:b/>
        </w:rPr>
        <w:t>Образовательные:</w:t>
      </w:r>
    </w:p>
    <w:p w:rsidR="00FF339D" w:rsidRDefault="00FF339D" w:rsidP="00FF339D">
      <w:r>
        <w:t>1. Формировать навыки и умения по изготовлению и оформлению выполненной работы;</w:t>
      </w:r>
    </w:p>
    <w:p w:rsidR="00FF339D" w:rsidRDefault="00FF339D" w:rsidP="00FF339D">
      <w:r>
        <w:t>2. Познакомить со свойствами материалов и инструментами;</w:t>
      </w:r>
    </w:p>
    <w:p w:rsidR="00FF339D" w:rsidRDefault="00FF339D" w:rsidP="00FF339D">
      <w:r>
        <w:t>3. Научить применять инструменты и приспособления;</w:t>
      </w:r>
    </w:p>
    <w:p w:rsidR="00FF339D" w:rsidRDefault="00FF339D" w:rsidP="00FF339D">
      <w:r>
        <w:t>4. Познакомить с правилами техники безопасности при работе с инструментами и материалами;</w:t>
      </w:r>
    </w:p>
    <w:p w:rsidR="00FF339D" w:rsidRDefault="00FF339D" w:rsidP="00FF339D">
      <w:r>
        <w:t>5. Обучить приемам художественного моделирования из бумаги, солёного теста и полимерной глины;</w:t>
      </w:r>
    </w:p>
    <w:p w:rsidR="00FF339D" w:rsidRDefault="00FF339D" w:rsidP="00FF339D">
      <w:r>
        <w:t>6. Изучить технику конструирования поделок из природного и бросового материала, пластилина.</w:t>
      </w:r>
    </w:p>
    <w:p w:rsidR="00FF339D" w:rsidRPr="00FF339D" w:rsidRDefault="00FF339D" w:rsidP="00FF339D">
      <w:pPr>
        <w:rPr>
          <w:b/>
        </w:rPr>
      </w:pPr>
      <w:r w:rsidRPr="00FF339D">
        <w:rPr>
          <w:b/>
        </w:rPr>
        <w:t>Развивающие:</w:t>
      </w:r>
    </w:p>
    <w:p w:rsidR="00FF339D" w:rsidRDefault="00FF339D" w:rsidP="00FF339D">
      <w:r>
        <w:t>1. Расширять художественный кругозор;</w:t>
      </w:r>
    </w:p>
    <w:p w:rsidR="00FF339D" w:rsidRDefault="00FF339D" w:rsidP="00FF339D">
      <w:r>
        <w:t>2. Развивать мелкую моторику рук;</w:t>
      </w:r>
    </w:p>
    <w:p w:rsidR="00FF339D" w:rsidRDefault="00FF339D" w:rsidP="00FF339D">
      <w:r>
        <w:t>3. Развивать внимание, память,воображение;</w:t>
      </w:r>
    </w:p>
    <w:p w:rsidR="00FF339D" w:rsidRDefault="00FF339D" w:rsidP="00FF339D">
      <w:r>
        <w:t xml:space="preserve"> 4. Расширять художественный кругозор, обогащать  личный жизненно – практический опыт учащихся.</w:t>
      </w:r>
    </w:p>
    <w:p w:rsidR="00FF339D" w:rsidRDefault="00FF339D" w:rsidP="00FF339D">
      <w:r>
        <w:t>5. Развивать интерес к истории родного края, его культуре;</w:t>
      </w:r>
    </w:p>
    <w:p w:rsidR="00FF339D" w:rsidRDefault="00FF339D" w:rsidP="00FF339D">
      <w:r>
        <w:t>6. Развивать творческую инициативу, смекалку;</w:t>
      </w:r>
    </w:p>
    <w:p w:rsidR="00FF339D" w:rsidRDefault="00FF339D" w:rsidP="00FF339D"/>
    <w:p w:rsidR="00FF339D" w:rsidRPr="00FF339D" w:rsidRDefault="00FF339D" w:rsidP="00FF339D">
      <w:pPr>
        <w:rPr>
          <w:b/>
        </w:rPr>
      </w:pPr>
      <w:r w:rsidRPr="00FF339D">
        <w:rPr>
          <w:b/>
        </w:rPr>
        <w:t>Воспитательные:</w:t>
      </w:r>
    </w:p>
    <w:p w:rsidR="00FF339D" w:rsidRDefault="00FF339D" w:rsidP="00FF339D">
      <w:r>
        <w:t>1. Воспитывать усидчивость, аккуратность;</w:t>
      </w:r>
    </w:p>
    <w:p w:rsidR="00FF339D" w:rsidRDefault="00FF339D" w:rsidP="00FF339D">
      <w:r>
        <w:t>2. Адаптировать детей к школе;</w:t>
      </w:r>
    </w:p>
    <w:p w:rsidR="00FF339D" w:rsidRDefault="00FF339D" w:rsidP="00FF339D">
      <w:r>
        <w:t>3. Воспитывать эстетический вкус, чувство прекрасного.</w:t>
      </w:r>
    </w:p>
    <w:p w:rsidR="00FF339D" w:rsidRDefault="00FF339D" w:rsidP="00FF339D">
      <w:r>
        <w:t>4.Воспитывать трудолюбие, аккуратность, адекватную самооценку;</w:t>
      </w:r>
    </w:p>
    <w:p w:rsidR="00FF339D" w:rsidRDefault="00FF339D" w:rsidP="00FF339D">
      <w:r>
        <w:t>5.Формировать  творческий подход к выбранному виду деятельности.</w:t>
      </w:r>
    </w:p>
    <w:p w:rsidR="00FF339D" w:rsidRDefault="00FF339D" w:rsidP="00FF339D">
      <w:r>
        <w:t>.Воспитывать эстетический вкус;</w:t>
      </w:r>
    </w:p>
    <w:p w:rsidR="00FF339D" w:rsidRDefault="00FF339D" w:rsidP="00FF339D">
      <w:r>
        <w:t>7. Воспитывать  чувство гордости за свой выполненный труд;</w:t>
      </w:r>
    </w:p>
    <w:p w:rsidR="00FF339D" w:rsidRDefault="00FF339D" w:rsidP="00FF339D">
      <w:r>
        <w:t>8. Формировать  потребность в саморазвитии.</w:t>
      </w:r>
    </w:p>
    <w:p w:rsidR="00FF339D" w:rsidRDefault="00FF339D" w:rsidP="00FF339D">
      <w:r w:rsidRPr="00FF339D">
        <w:rPr>
          <w:b/>
        </w:rPr>
        <w:t>Образовательные</w:t>
      </w:r>
      <w:r>
        <w:t>:</w:t>
      </w:r>
    </w:p>
    <w:p w:rsidR="00FF339D" w:rsidRDefault="00FF339D" w:rsidP="00FF339D">
      <w:r>
        <w:t>1. Формировать навыки и умения по изготовлению и оформлению выполненной работы;</w:t>
      </w:r>
    </w:p>
    <w:p w:rsidR="00FF339D" w:rsidRDefault="00FF339D" w:rsidP="00FF339D">
      <w:r>
        <w:t>2. Обучить детей владению инструментами и приспособлениями;</w:t>
      </w:r>
    </w:p>
    <w:p w:rsidR="00FF339D" w:rsidRDefault="00FF339D" w:rsidP="00FF339D">
      <w:r>
        <w:t>3. Обучать выполнению аппликации из лоскутков;</w:t>
      </w:r>
    </w:p>
    <w:p w:rsidR="00FF339D" w:rsidRDefault="00FF339D" w:rsidP="00FF339D">
      <w:r>
        <w:lastRenderedPageBreak/>
        <w:t>4. Обучать художественному моделированию из бумаги;</w:t>
      </w:r>
    </w:p>
    <w:p w:rsidR="00FF339D" w:rsidRDefault="00FF339D" w:rsidP="00FF339D">
      <w:r>
        <w:t>5. Обучить приемам конструирования поделок из Природного материала.</w:t>
      </w:r>
    </w:p>
    <w:p w:rsidR="00FF339D" w:rsidRDefault="00FF339D" w:rsidP="00FF339D">
      <w:r>
        <w:t>Программа построена с учетом возрастных особенностей младших школьников, на основе принципа доступности и посильности изучаемого материала.</w:t>
      </w:r>
    </w:p>
    <w:p w:rsidR="00FF339D" w:rsidRDefault="00FF339D" w:rsidP="00FF339D">
      <w:r>
        <w:t>Для занятий  объединяются учащиеся, проявляющие интерес к конкретным видам практической трудовой деятельности: конструированию и изготовлению изделий, выполнению практических работ. Детям предлагаются художественно-технические приемы изготовления простейших изделий, доступных для младших школьников объектов труда.</w:t>
      </w:r>
    </w:p>
    <w:p w:rsidR="00FF339D" w:rsidRDefault="00FF339D" w:rsidP="00FF339D">
      <w:r>
        <w:t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материалом, солёного теста и полимерной глины т.д.) и направлена на овладение детьми необходимыми в жизни элементарными приемами ручной работы с разными материалами, изготовление поделок, различных полезных предметов для школы и дома.</w:t>
      </w:r>
    </w:p>
    <w:p w:rsidR="00FF339D" w:rsidRDefault="00FF339D" w:rsidP="00FF339D">
      <w:r>
        <w:t>изготовление поделок, различных полезных предметов для школы и дома.</w:t>
      </w:r>
    </w:p>
    <w:p w:rsidR="00FF339D" w:rsidRDefault="00FF339D" w:rsidP="00FF339D">
      <w:r w:rsidRPr="00FF339D">
        <w:rPr>
          <w:b/>
        </w:rPr>
        <w:t>Основные принципы</w:t>
      </w:r>
      <w:r>
        <w:t>, положенные в основу программы:</w:t>
      </w:r>
    </w:p>
    <w:p w:rsidR="00FF339D" w:rsidRDefault="00FF339D" w:rsidP="00FF339D">
      <w:r>
        <w:t>- принцип доступности, учитывающий индивидуальные особенности каждого ребенка, создание благоприятных условий для их развития;</w:t>
      </w:r>
    </w:p>
    <w:p w:rsidR="00FF339D" w:rsidRDefault="00FF339D" w:rsidP="00FF339D">
      <w:r>
        <w:t>- принцип демократичности, предполагающий сотрудничество учителя и ученика;</w:t>
      </w:r>
    </w:p>
    <w:p w:rsidR="00FF339D" w:rsidRDefault="00FF339D" w:rsidP="00FF339D">
      <w:r>
        <w:t>- научности, предполагающий отбор материала из научных источников, проверенных практикой;</w:t>
      </w:r>
    </w:p>
    <w:p w:rsidR="00FF339D" w:rsidRDefault="00FF339D" w:rsidP="00FF339D">
      <w:r>
        <w:t>- систематичности и последовательности – знание в программе даются в определенной системе,  накапливая запас знаний, дети могут применять их на практике.</w:t>
      </w:r>
    </w:p>
    <w:p w:rsidR="00FF339D" w:rsidRDefault="00FF339D" w:rsidP="00FF339D">
      <w:r>
        <w:tab/>
      </w:r>
    </w:p>
    <w:p w:rsidR="00FF339D" w:rsidRDefault="00FF339D" w:rsidP="00FF339D">
      <w:r>
        <w:tab/>
      </w:r>
      <w:r w:rsidRPr="00FF339D">
        <w:rPr>
          <w:b/>
        </w:rPr>
        <w:t>Основными критериями</w:t>
      </w:r>
      <w:r>
        <w:t xml:space="preserve"> отбора материала при составлении программы является ее культурная значимость в жизни района, актуальность, воспитательная ценность. </w:t>
      </w:r>
    </w:p>
    <w:p w:rsidR="00FF339D" w:rsidRDefault="00FF339D" w:rsidP="00FF339D"/>
    <w:p w:rsidR="00FF339D" w:rsidRPr="00FF339D" w:rsidRDefault="00FF339D" w:rsidP="00FF339D">
      <w:pPr>
        <w:rPr>
          <w:b/>
        </w:rPr>
      </w:pPr>
      <w:r w:rsidRPr="00FF339D">
        <w:rPr>
          <w:b/>
        </w:rPr>
        <w:tab/>
        <w:t>Методы работы:</w:t>
      </w:r>
    </w:p>
    <w:p w:rsidR="00FF339D" w:rsidRDefault="00FF339D" w:rsidP="00FF339D">
      <w:r>
        <w:t>1)</w:t>
      </w:r>
      <w:r>
        <w:tab/>
        <w:t>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FF339D" w:rsidRDefault="00FF339D" w:rsidP="00FF339D">
      <w:r>
        <w:t>2)</w:t>
      </w:r>
      <w:r>
        <w:tab/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FF339D" w:rsidRDefault="00FF339D" w:rsidP="00FF339D">
      <w:r>
        <w:t>3)</w:t>
      </w:r>
      <w:r>
        <w:tab/>
        <w:t>практические методы: изготовление поделок и изделий. Практические методы позволяют воплотить теоретические знания на практике, способствуют развитию навыков и умений детей.</w:t>
      </w:r>
    </w:p>
    <w:p w:rsidR="00FF339D" w:rsidRPr="00FF339D" w:rsidRDefault="00FF339D" w:rsidP="00FF339D">
      <w:pPr>
        <w:rPr>
          <w:b/>
        </w:rPr>
      </w:pPr>
      <w:r>
        <w:tab/>
      </w:r>
      <w:r w:rsidRPr="00FF339D">
        <w:rPr>
          <w:b/>
        </w:rPr>
        <w:t xml:space="preserve">Ценностные ориентиры содержания </w:t>
      </w:r>
    </w:p>
    <w:p w:rsidR="00FF339D" w:rsidRDefault="00FF339D" w:rsidP="00FF339D">
      <w:r w:rsidRPr="00FF339D">
        <w:rPr>
          <w:b/>
        </w:rPr>
        <w:t>Занятия проходят</w:t>
      </w:r>
      <w:r>
        <w:t xml:space="preserve"> 1 раз в неделю в течение 2 часов:</w:t>
      </w:r>
    </w:p>
    <w:p w:rsidR="00FF339D" w:rsidRDefault="00FF339D" w:rsidP="00FF339D">
      <w:r w:rsidRPr="00FF339D">
        <w:rPr>
          <w:b/>
        </w:rPr>
        <w:t>Дни и часы занятий</w:t>
      </w:r>
      <w:r>
        <w:t>:  суббота, воскресенье   с 18:00- 20:00 часов.</w:t>
      </w:r>
    </w:p>
    <w:p w:rsidR="00FF339D" w:rsidRDefault="00FF339D" w:rsidP="00FF339D">
      <w:r>
        <w:t>Личностными, метапредметными и предметными результатами освоения учебного курса «Творческая мастерская» являются:</w:t>
      </w:r>
    </w:p>
    <w:p w:rsidR="00FF339D" w:rsidRDefault="00FF339D" w:rsidP="00FF339D">
      <w:r>
        <w:lastRenderedPageBreak/>
        <w:t>•</w:t>
      </w:r>
      <w:r>
        <w:tab/>
        <w:t xml:space="preserve"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FF339D" w:rsidRDefault="00FF339D" w:rsidP="00FF339D">
      <w:r>
        <w:t>•</w:t>
      </w:r>
      <w:r>
        <w:tab/>
        <w:t xml:space="preserve">метапредметные результаты — освоенные обучающимися универсальные учебные действия (познавательные, регулятивные и коммуникативные); </w:t>
      </w:r>
    </w:p>
    <w:p w:rsidR="00FF339D" w:rsidRDefault="00FF339D" w:rsidP="00FF339D">
      <w:r>
        <w:t>•</w:t>
      </w:r>
      <w:r>
        <w:tab/>
        <w:t>предметные результаты — освоенный обучающимися в ходе изучения учебных предметов опыт,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картины.</w:t>
      </w:r>
    </w:p>
    <w:p w:rsidR="00FF339D" w:rsidRDefault="00FF339D" w:rsidP="00FF339D"/>
    <w:p w:rsidR="00FF339D" w:rsidRPr="00FF339D" w:rsidRDefault="00FF339D" w:rsidP="00FF339D">
      <w:pPr>
        <w:rPr>
          <w:b/>
        </w:rPr>
      </w:pPr>
      <w:r>
        <w:tab/>
      </w:r>
      <w:r w:rsidRPr="00FF339D">
        <w:rPr>
          <w:b/>
        </w:rPr>
        <w:t xml:space="preserve">Планируемые результаты изучения курса </w:t>
      </w:r>
    </w:p>
    <w:p w:rsidR="00FF339D" w:rsidRDefault="00FF339D" w:rsidP="00FF339D">
      <w:r>
        <w:t>В результате реализации настоящей программы будут достигнуты следующие воспитательные результаты:</w:t>
      </w:r>
    </w:p>
    <w:p w:rsidR="00FF339D" w:rsidRDefault="00FF339D" w:rsidP="00FF339D">
      <w:r>
        <w:t>К концу 1 года обучения учащиеся должны</w:t>
      </w:r>
    </w:p>
    <w:p w:rsidR="00FF339D" w:rsidRDefault="00FF339D" w:rsidP="00FF339D">
      <w:r>
        <w:t xml:space="preserve"> знать: </w:t>
      </w:r>
    </w:p>
    <w:p w:rsidR="00FF339D" w:rsidRDefault="00FF339D" w:rsidP="00FF339D">
      <w:r>
        <w:t>•</w:t>
      </w:r>
      <w:r>
        <w:tab/>
        <w:t>название и назначение материалов – бумага, ткань, пластилин;</w:t>
      </w:r>
    </w:p>
    <w:p w:rsidR="00FF339D" w:rsidRDefault="00FF339D" w:rsidP="00FF339D">
      <w:r>
        <w:t>•</w:t>
      </w:r>
      <w:r>
        <w:tab/>
        <w:t>название и назначение ручных инструментов и приспособлений: ножницы, кисточка для клея, игла, наперсток;</w:t>
      </w:r>
    </w:p>
    <w:p w:rsidR="00FF339D" w:rsidRDefault="00FF339D" w:rsidP="00FF339D">
      <w:r>
        <w:t>•</w:t>
      </w:r>
      <w:r>
        <w:tab/>
        <w:t>правила безопасности труда и личной гигиены при работе с указанными инструментами.</w:t>
      </w:r>
    </w:p>
    <w:p w:rsidR="00FF339D" w:rsidRDefault="00FF339D" w:rsidP="00FF339D">
      <w:r>
        <w:t xml:space="preserve">уметь: </w:t>
      </w:r>
    </w:p>
    <w:p w:rsidR="00FF339D" w:rsidRDefault="00FF339D" w:rsidP="00FF339D">
      <w:r>
        <w:t>•</w:t>
      </w:r>
      <w:r>
        <w:tab/>
        <w:t>правильно организовать свое рабочее место, поддерживать порядок во время работы;</w:t>
      </w:r>
    </w:p>
    <w:p w:rsidR="00FF339D" w:rsidRDefault="00FF339D" w:rsidP="00FF339D">
      <w:r>
        <w:t>•</w:t>
      </w:r>
      <w:r>
        <w:tab/>
        <w:t>соблюдать правила безопасности труда и личной гигиены;</w:t>
      </w:r>
    </w:p>
    <w:p w:rsidR="00FF339D" w:rsidRDefault="00FF339D" w:rsidP="00FF339D">
      <w:r>
        <w:t>•</w:t>
      </w:r>
      <w:r>
        <w:tab/>
        <w:t>анализировать под руководством учителя изделие (определять его назначение, материал, из которого оно изготовлено, способы соединения деталей, последовательность изготовления);</w:t>
      </w:r>
    </w:p>
    <w:p w:rsidR="00FF339D" w:rsidRDefault="00FF339D" w:rsidP="00FF339D">
      <w:r>
        <w:t>•</w:t>
      </w:r>
      <w:r>
        <w:tab/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клея.</w:t>
      </w:r>
    </w:p>
    <w:p w:rsidR="00FF339D" w:rsidRDefault="00FF339D" w:rsidP="00FF339D"/>
    <w:p w:rsidR="00FF339D" w:rsidRDefault="00FF339D" w:rsidP="00FF339D">
      <w:r>
        <w:t>•</w:t>
      </w:r>
      <w:r>
        <w:tab/>
        <w:t>способы обработки различных материалов;</w:t>
      </w:r>
    </w:p>
    <w:p w:rsidR="00FF339D" w:rsidRDefault="00FF339D" w:rsidP="00FF339D">
      <w:r>
        <w:t>•</w:t>
      </w:r>
      <w:r>
        <w:tab/>
        <w:t>применение акварели, цветных карандашей, гуаши.</w:t>
      </w:r>
    </w:p>
    <w:p w:rsidR="00FF339D" w:rsidRDefault="00FF339D" w:rsidP="00FF339D"/>
    <w:p w:rsidR="00FF339D" w:rsidRDefault="00FF339D" w:rsidP="00FF339D">
      <w:r>
        <w:t>•</w:t>
      </w:r>
      <w:r>
        <w:tab/>
        <w:t>правильно использовать инструменты в работе;</w:t>
      </w:r>
    </w:p>
    <w:p w:rsidR="00FF339D" w:rsidRDefault="00FF339D" w:rsidP="00FF339D">
      <w:r>
        <w:t>•</w:t>
      </w:r>
      <w:r>
        <w:tab/>
        <w:t>строго соблюдать правила безопасности труда;</w:t>
      </w:r>
    </w:p>
    <w:p w:rsidR="00FF339D" w:rsidRDefault="00FF339D" w:rsidP="00FF339D">
      <w:r>
        <w:t>•</w:t>
      </w:r>
      <w:r>
        <w:tab/>
        <w:t>самостоятельно планировать и организовывать свой труд;</w:t>
      </w:r>
    </w:p>
    <w:p w:rsidR="00FF339D" w:rsidRDefault="00FF339D" w:rsidP="00FF339D">
      <w:r>
        <w:t>•</w:t>
      </w:r>
      <w:r>
        <w:tab/>
        <w:t>самостоятельно изготовлять изделие (по рисунку, эскизу, схеме, замыслу);</w:t>
      </w:r>
    </w:p>
    <w:p w:rsidR="00FF339D" w:rsidRDefault="00FF339D" w:rsidP="00FF339D">
      <w:r>
        <w:lastRenderedPageBreak/>
        <w:t>•</w:t>
      </w:r>
      <w:r>
        <w:tab/>
        <w:t>экономно и рационально расходовать материалы;</w:t>
      </w:r>
    </w:p>
    <w:p w:rsidR="00FF339D" w:rsidRDefault="00FF339D" w:rsidP="00FF339D">
      <w:r>
        <w:t>•</w:t>
      </w:r>
      <w:r>
        <w:tab/>
        <w:t>выполнять работу в любой изученной технике рисования;</w:t>
      </w:r>
    </w:p>
    <w:p w:rsidR="00FF339D" w:rsidRDefault="00FF339D" w:rsidP="00FF339D">
      <w:r>
        <w:t>•</w:t>
      </w:r>
      <w:r>
        <w:tab/>
        <w:t>контролировать правильность выполнения работы.</w:t>
      </w:r>
    </w:p>
    <w:p w:rsidR="00FF339D" w:rsidRDefault="00FF339D" w:rsidP="00FF339D">
      <w:r>
        <w:t>•</w:t>
      </w:r>
      <w:r>
        <w:tab/>
        <w:t xml:space="preserve">-технологию приготовления соленого теста (неокрашенного и цветного), особенности       соленого теста и полимерной глины;                                                                                          </w:t>
      </w:r>
    </w:p>
    <w:p w:rsidR="00FF339D" w:rsidRDefault="00FF339D" w:rsidP="00FF339D">
      <w:r>
        <w:t>•</w:t>
      </w:r>
      <w:r>
        <w:tab/>
        <w:t xml:space="preserve">-приемы соединения деталей в поделках из соленого теста и полимерной глины; </w:t>
      </w:r>
    </w:p>
    <w:p w:rsidR="00FF339D" w:rsidRDefault="00FF339D" w:rsidP="00FF339D">
      <w:r>
        <w:t>•</w:t>
      </w:r>
      <w:r>
        <w:tab/>
        <w:t>-как работать самостоятельно с опорой на рисунок-план;</w:t>
      </w:r>
    </w:p>
    <w:p w:rsidR="00FF339D" w:rsidRDefault="00FF339D" w:rsidP="00FF339D">
      <w:r>
        <w:t>•</w:t>
      </w:r>
      <w:r>
        <w:tab/>
        <w:t>-основные приемы лепки;</w:t>
      </w:r>
    </w:p>
    <w:p w:rsidR="00FF339D" w:rsidRDefault="00FF339D" w:rsidP="00FF339D">
      <w:r>
        <w:t>•</w:t>
      </w:r>
      <w:r>
        <w:tab/>
        <w:t>-способы соединения деталей из различных материалов;</w:t>
      </w:r>
    </w:p>
    <w:p w:rsidR="00FF339D" w:rsidRDefault="00FF339D" w:rsidP="00FF339D">
      <w:r>
        <w:t>•</w:t>
      </w:r>
      <w:r>
        <w:tab/>
        <w:t>-особенности сушки и соединения небольших вертикальных изделий;</w:t>
      </w:r>
    </w:p>
    <w:p w:rsidR="00FF339D" w:rsidRDefault="00FF339D" w:rsidP="00FF339D">
      <w:r>
        <w:t>•</w:t>
      </w:r>
      <w:r>
        <w:tab/>
        <w:t xml:space="preserve">-приемы использования подручных средств   при работе с соленым тестом; </w:t>
      </w:r>
    </w:p>
    <w:p w:rsidR="00FF339D" w:rsidRDefault="00FF339D" w:rsidP="00FF339D">
      <w:r>
        <w:t>•</w:t>
      </w:r>
      <w:r>
        <w:tab/>
        <w:t>-правила выполнения сборных конструкций из соленого теста и полимерной глины;</w:t>
      </w:r>
    </w:p>
    <w:p w:rsidR="00FF339D" w:rsidRDefault="00FF339D" w:rsidP="00FF339D">
      <w:r>
        <w:t>•</w:t>
      </w:r>
      <w:r>
        <w:tab/>
        <w:t xml:space="preserve">-последовательность изготовления картины из соленого теста; операции «склеивания» соленого теста; изготовление рамочек; </w:t>
      </w:r>
    </w:p>
    <w:p w:rsidR="00C26301" w:rsidRDefault="00FF339D" w:rsidP="00FF339D">
      <w:r>
        <w:t>•</w:t>
      </w:r>
      <w:r>
        <w:tab/>
        <w:t>-приемы разметки по тесту;</w:t>
      </w:r>
    </w:p>
    <w:p w:rsidR="00C26301" w:rsidRDefault="00C26301" w:rsidP="00C26301"/>
    <w:p w:rsidR="00C26301" w:rsidRPr="00172870" w:rsidRDefault="00C26301" w:rsidP="00C26301">
      <w:pPr>
        <w:rPr>
          <w:b/>
          <w:sz w:val="28"/>
          <w:szCs w:val="28"/>
        </w:rPr>
      </w:pPr>
    </w:p>
    <w:p w:rsidR="00C26301" w:rsidRPr="00172870" w:rsidRDefault="00172870" w:rsidP="00063D04">
      <w:pPr>
        <w:rPr>
          <w:b/>
          <w:sz w:val="28"/>
          <w:szCs w:val="28"/>
        </w:rPr>
      </w:pPr>
      <w:r w:rsidRPr="00172870">
        <w:rPr>
          <w:b/>
          <w:sz w:val="28"/>
          <w:szCs w:val="28"/>
        </w:rPr>
        <w:t>Содержание программы:</w:t>
      </w:r>
    </w:p>
    <w:p w:rsidR="00C26301" w:rsidRDefault="00C26301" w:rsidP="00C26301"/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5"/>
        <w:gridCol w:w="1759"/>
        <w:gridCol w:w="1307"/>
        <w:gridCol w:w="1231"/>
        <w:gridCol w:w="2083"/>
        <w:gridCol w:w="1725"/>
      </w:tblGrid>
      <w:tr w:rsidR="00870BB5" w:rsidTr="00870BB5">
        <w:trPr>
          <w:trHeight w:val="651"/>
        </w:trPr>
        <w:tc>
          <w:tcPr>
            <w:tcW w:w="1756" w:type="dxa"/>
            <w:vMerge w:val="restart"/>
          </w:tcPr>
          <w:p w:rsidR="00870BB5" w:rsidRDefault="00870BB5" w:rsidP="00870BB5">
            <w:pPr>
              <w:ind w:left="-59"/>
            </w:pPr>
            <w:r>
              <w:tab/>
              <w:t>.</w:t>
            </w:r>
          </w:p>
          <w:p w:rsidR="00870BB5" w:rsidRDefault="00870BB5" w:rsidP="00870BB5">
            <w:pPr>
              <w:ind w:left="-59"/>
            </w:pPr>
            <w:r>
              <w:t xml:space="preserve">      №п/п                                                                </w:t>
            </w:r>
          </w:p>
        </w:tc>
        <w:tc>
          <w:tcPr>
            <w:tcW w:w="1874" w:type="dxa"/>
            <w:vMerge w:val="restart"/>
          </w:tcPr>
          <w:p w:rsidR="00870BB5" w:rsidRDefault="00870BB5"/>
          <w:p w:rsidR="00870BB5" w:rsidRDefault="00870BB5" w:rsidP="00870BB5">
            <w:pPr>
              <w:ind w:left="-59"/>
            </w:pPr>
            <w:r>
              <w:t>Тема</w:t>
            </w:r>
          </w:p>
        </w:tc>
        <w:tc>
          <w:tcPr>
            <w:tcW w:w="3748" w:type="dxa"/>
            <w:gridSpan w:val="2"/>
          </w:tcPr>
          <w:p w:rsidR="00870BB5" w:rsidRDefault="00870BB5">
            <w:r>
              <w:t>Кол-во часв</w:t>
            </w:r>
          </w:p>
          <w:p w:rsidR="00870BB5" w:rsidRDefault="00870BB5" w:rsidP="00870BB5">
            <w:pPr>
              <w:ind w:left="-59"/>
            </w:pPr>
          </w:p>
        </w:tc>
        <w:tc>
          <w:tcPr>
            <w:tcW w:w="4556" w:type="dxa"/>
            <w:gridSpan w:val="2"/>
          </w:tcPr>
          <w:p w:rsidR="00870BB5" w:rsidRDefault="00870BB5"/>
          <w:p w:rsidR="00870BB5" w:rsidRDefault="00870BB5" w:rsidP="00870BB5">
            <w:pPr>
              <w:ind w:left="-59"/>
            </w:pPr>
            <w:r>
              <w:t>Дата прведения</w:t>
            </w:r>
          </w:p>
        </w:tc>
      </w:tr>
      <w:tr w:rsidR="00870BB5" w:rsidTr="00870BB5">
        <w:trPr>
          <w:trHeight w:val="631"/>
        </w:trPr>
        <w:tc>
          <w:tcPr>
            <w:tcW w:w="1756" w:type="dxa"/>
            <w:vMerge/>
          </w:tcPr>
          <w:p w:rsidR="00870BB5" w:rsidRDefault="00870BB5" w:rsidP="00870BB5">
            <w:pPr>
              <w:ind w:left="-59"/>
            </w:pPr>
          </w:p>
        </w:tc>
        <w:tc>
          <w:tcPr>
            <w:tcW w:w="1874" w:type="dxa"/>
            <w:vMerge/>
          </w:tcPr>
          <w:p w:rsidR="00870BB5" w:rsidRDefault="00870BB5"/>
        </w:tc>
        <w:tc>
          <w:tcPr>
            <w:tcW w:w="1953" w:type="dxa"/>
          </w:tcPr>
          <w:p w:rsidR="00870BB5" w:rsidRDefault="00870BB5" w:rsidP="00870BB5">
            <w:pPr>
              <w:ind w:left="-59"/>
            </w:pPr>
            <w:r>
              <w:t>т/з</w:t>
            </w:r>
          </w:p>
        </w:tc>
        <w:tc>
          <w:tcPr>
            <w:tcW w:w="1795" w:type="dxa"/>
          </w:tcPr>
          <w:p w:rsidR="00870BB5" w:rsidRDefault="00870BB5" w:rsidP="00870BB5">
            <w:pPr>
              <w:ind w:left="-59"/>
            </w:pPr>
            <w:r>
              <w:t>п/з</w:t>
            </w:r>
          </w:p>
        </w:tc>
        <w:tc>
          <w:tcPr>
            <w:tcW w:w="2564" w:type="dxa"/>
          </w:tcPr>
          <w:p w:rsidR="00870BB5" w:rsidRDefault="00870BB5" w:rsidP="00870BB5">
            <w:pPr>
              <w:ind w:left="-59"/>
            </w:pPr>
            <w:r w:rsidRPr="00870BB5">
              <w:t>планируемая</w:t>
            </w:r>
          </w:p>
        </w:tc>
        <w:tc>
          <w:tcPr>
            <w:tcW w:w="1992" w:type="dxa"/>
          </w:tcPr>
          <w:p w:rsidR="00870BB5" w:rsidRDefault="00870BB5" w:rsidP="00870BB5">
            <w:pPr>
              <w:ind w:left="-59"/>
            </w:pPr>
            <w:r w:rsidRPr="00870BB5">
              <w:t>фактическая</w:t>
            </w:r>
          </w:p>
        </w:tc>
      </w:tr>
      <w:tr w:rsidR="00870BB5" w:rsidTr="00870BB5">
        <w:trPr>
          <w:trHeight w:val="296"/>
        </w:trPr>
        <w:tc>
          <w:tcPr>
            <w:tcW w:w="1756" w:type="dxa"/>
          </w:tcPr>
          <w:p w:rsidR="00870BB5" w:rsidRDefault="00870BB5" w:rsidP="00870BB5">
            <w:pPr>
              <w:ind w:left="-59"/>
            </w:pPr>
            <w:r>
              <w:t>1.</w:t>
            </w:r>
          </w:p>
        </w:tc>
        <w:tc>
          <w:tcPr>
            <w:tcW w:w="1874" w:type="dxa"/>
          </w:tcPr>
          <w:p w:rsidR="00870BB5" w:rsidRDefault="00870BB5" w:rsidP="00870BB5">
            <w:r w:rsidRPr="00870BB5">
              <w:t>Ознакомление с проектом «Творческая мастерская»</w:t>
            </w:r>
          </w:p>
        </w:tc>
        <w:tc>
          <w:tcPr>
            <w:tcW w:w="1953" w:type="dxa"/>
          </w:tcPr>
          <w:p w:rsidR="00870BB5" w:rsidRDefault="00870BB5" w:rsidP="00870BB5">
            <w:pPr>
              <w:ind w:left="-59"/>
            </w:pPr>
            <w:r>
              <w:t>2</w:t>
            </w:r>
          </w:p>
        </w:tc>
        <w:tc>
          <w:tcPr>
            <w:tcW w:w="1795" w:type="dxa"/>
          </w:tcPr>
          <w:p w:rsidR="00870BB5" w:rsidRDefault="00870BB5" w:rsidP="00870BB5">
            <w:pPr>
              <w:ind w:left="-59"/>
            </w:pPr>
          </w:p>
        </w:tc>
        <w:tc>
          <w:tcPr>
            <w:tcW w:w="2564" w:type="dxa"/>
          </w:tcPr>
          <w:p w:rsidR="00870BB5" w:rsidRDefault="00063D04" w:rsidP="00870BB5">
            <w:pPr>
              <w:ind w:left="-59"/>
            </w:pPr>
            <w:r>
              <w:t>01.09.</w:t>
            </w:r>
          </w:p>
        </w:tc>
        <w:tc>
          <w:tcPr>
            <w:tcW w:w="1992" w:type="dxa"/>
          </w:tcPr>
          <w:p w:rsidR="00870BB5" w:rsidRDefault="00063D04" w:rsidP="00870BB5">
            <w:pPr>
              <w:ind w:left="-59"/>
            </w:pPr>
            <w:r w:rsidRPr="00063D04">
              <w:t>01.09.</w:t>
            </w:r>
          </w:p>
        </w:tc>
      </w:tr>
      <w:tr w:rsidR="00870BB5" w:rsidTr="00870BB5">
        <w:trPr>
          <w:trHeight w:val="276"/>
        </w:trPr>
        <w:tc>
          <w:tcPr>
            <w:tcW w:w="1756" w:type="dxa"/>
          </w:tcPr>
          <w:p w:rsidR="00870BB5" w:rsidRDefault="00870BB5" w:rsidP="00870BB5">
            <w:pPr>
              <w:ind w:left="-59"/>
            </w:pPr>
            <w:r>
              <w:t>2.</w:t>
            </w:r>
          </w:p>
        </w:tc>
        <w:tc>
          <w:tcPr>
            <w:tcW w:w="1874" w:type="dxa"/>
          </w:tcPr>
          <w:p w:rsidR="00870BB5" w:rsidRDefault="00870BB5" w:rsidP="00870BB5">
            <w:r w:rsidRPr="00870BB5">
              <w:t xml:space="preserve">Ознакомление с техникой безопасности при работе с материалом.     </w:t>
            </w:r>
          </w:p>
        </w:tc>
        <w:tc>
          <w:tcPr>
            <w:tcW w:w="1953" w:type="dxa"/>
          </w:tcPr>
          <w:p w:rsidR="00870BB5" w:rsidRDefault="00870BB5" w:rsidP="00870BB5">
            <w:pPr>
              <w:ind w:left="-59"/>
            </w:pPr>
            <w:r>
              <w:t>2</w:t>
            </w:r>
          </w:p>
        </w:tc>
        <w:tc>
          <w:tcPr>
            <w:tcW w:w="1795" w:type="dxa"/>
          </w:tcPr>
          <w:p w:rsidR="00870BB5" w:rsidRDefault="00870BB5" w:rsidP="00870BB5">
            <w:pPr>
              <w:ind w:left="-59"/>
            </w:pPr>
            <w:bookmarkStart w:id="0" w:name="_GoBack"/>
            <w:bookmarkEnd w:id="0"/>
          </w:p>
        </w:tc>
        <w:tc>
          <w:tcPr>
            <w:tcW w:w="2564" w:type="dxa"/>
          </w:tcPr>
          <w:p w:rsidR="00870BB5" w:rsidRDefault="00063D04" w:rsidP="00870BB5">
            <w:pPr>
              <w:ind w:left="-59"/>
            </w:pPr>
            <w:r>
              <w:t>07.09.</w:t>
            </w:r>
          </w:p>
        </w:tc>
        <w:tc>
          <w:tcPr>
            <w:tcW w:w="1992" w:type="dxa"/>
          </w:tcPr>
          <w:p w:rsidR="00870BB5" w:rsidRDefault="00063D04" w:rsidP="00870BB5">
            <w:pPr>
              <w:ind w:left="-59"/>
            </w:pPr>
            <w:r>
              <w:t>07.09.</w:t>
            </w:r>
          </w:p>
        </w:tc>
      </w:tr>
      <w:tr w:rsidR="00870BB5" w:rsidTr="00870BB5">
        <w:trPr>
          <w:trHeight w:val="276"/>
        </w:trPr>
        <w:tc>
          <w:tcPr>
            <w:tcW w:w="1756" w:type="dxa"/>
          </w:tcPr>
          <w:p w:rsidR="00870BB5" w:rsidRDefault="00AF3BBD" w:rsidP="00870BB5">
            <w:pPr>
              <w:ind w:left="-59"/>
            </w:pPr>
            <w:r>
              <w:t>3.</w:t>
            </w:r>
          </w:p>
        </w:tc>
        <w:tc>
          <w:tcPr>
            <w:tcW w:w="1874" w:type="dxa"/>
          </w:tcPr>
          <w:p w:rsidR="00870BB5" w:rsidRPr="00870BB5" w:rsidRDefault="00063D04" w:rsidP="00870BB5">
            <w:r w:rsidRPr="00063D04">
              <w:t>Изготовление  и</w:t>
            </w:r>
            <w:r w:rsidR="009F0415">
              <w:t>з природного материала  «Осенние листья»</w:t>
            </w:r>
          </w:p>
        </w:tc>
        <w:tc>
          <w:tcPr>
            <w:tcW w:w="1953" w:type="dxa"/>
          </w:tcPr>
          <w:p w:rsidR="00870BB5" w:rsidRDefault="00870BB5" w:rsidP="00870BB5">
            <w:pPr>
              <w:ind w:left="-59"/>
            </w:pPr>
          </w:p>
        </w:tc>
        <w:tc>
          <w:tcPr>
            <w:tcW w:w="1795" w:type="dxa"/>
          </w:tcPr>
          <w:p w:rsidR="00870BB5" w:rsidRDefault="009F0415" w:rsidP="00870BB5">
            <w:pPr>
              <w:ind w:left="-59"/>
            </w:pPr>
            <w:r>
              <w:t>2</w:t>
            </w:r>
          </w:p>
        </w:tc>
        <w:tc>
          <w:tcPr>
            <w:tcW w:w="2564" w:type="dxa"/>
          </w:tcPr>
          <w:p w:rsidR="00870BB5" w:rsidRDefault="00063D04" w:rsidP="00870BB5">
            <w:pPr>
              <w:ind w:left="-59"/>
            </w:pPr>
            <w:r>
              <w:t>15.09.</w:t>
            </w:r>
          </w:p>
        </w:tc>
        <w:tc>
          <w:tcPr>
            <w:tcW w:w="1992" w:type="dxa"/>
          </w:tcPr>
          <w:p w:rsidR="00870BB5" w:rsidRDefault="00063D04" w:rsidP="00870BB5">
            <w:pPr>
              <w:ind w:left="-59"/>
            </w:pPr>
            <w:r>
              <w:t>15.09.</w:t>
            </w:r>
          </w:p>
        </w:tc>
      </w:tr>
      <w:tr w:rsidR="00870BB5" w:rsidTr="00870BB5">
        <w:trPr>
          <w:trHeight w:val="276"/>
        </w:trPr>
        <w:tc>
          <w:tcPr>
            <w:tcW w:w="1756" w:type="dxa"/>
          </w:tcPr>
          <w:p w:rsidR="00870BB5" w:rsidRDefault="00AF3BBD" w:rsidP="00870BB5">
            <w:pPr>
              <w:ind w:left="-59"/>
            </w:pPr>
            <w:r>
              <w:lastRenderedPageBreak/>
              <w:t>4.</w:t>
            </w:r>
          </w:p>
        </w:tc>
        <w:tc>
          <w:tcPr>
            <w:tcW w:w="1874" w:type="dxa"/>
          </w:tcPr>
          <w:p w:rsidR="00870BB5" w:rsidRPr="00870BB5" w:rsidRDefault="009F0415" w:rsidP="00870BB5">
            <w:r>
              <w:t>Поделка  из природного материала «Осенняя карусель»</w:t>
            </w:r>
          </w:p>
        </w:tc>
        <w:tc>
          <w:tcPr>
            <w:tcW w:w="1953" w:type="dxa"/>
          </w:tcPr>
          <w:p w:rsidR="00870BB5" w:rsidRDefault="00870BB5" w:rsidP="00870BB5">
            <w:pPr>
              <w:ind w:left="-59"/>
            </w:pPr>
          </w:p>
        </w:tc>
        <w:tc>
          <w:tcPr>
            <w:tcW w:w="1795" w:type="dxa"/>
          </w:tcPr>
          <w:p w:rsidR="00870BB5" w:rsidRDefault="009F0415" w:rsidP="00870BB5">
            <w:pPr>
              <w:ind w:left="-59"/>
            </w:pPr>
            <w:r>
              <w:t>2</w:t>
            </w:r>
          </w:p>
        </w:tc>
        <w:tc>
          <w:tcPr>
            <w:tcW w:w="2564" w:type="dxa"/>
          </w:tcPr>
          <w:p w:rsidR="00870BB5" w:rsidRDefault="00063D04" w:rsidP="00870BB5">
            <w:pPr>
              <w:ind w:left="-59"/>
            </w:pPr>
            <w:r>
              <w:t>22.09.</w:t>
            </w:r>
          </w:p>
        </w:tc>
        <w:tc>
          <w:tcPr>
            <w:tcW w:w="1992" w:type="dxa"/>
          </w:tcPr>
          <w:p w:rsidR="00870BB5" w:rsidRDefault="00063D04" w:rsidP="00870BB5">
            <w:pPr>
              <w:ind w:left="-59"/>
            </w:pPr>
            <w:r>
              <w:t>22.09.</w:t>
            </w:r>
          </w:p>
        </w:tc>
      </w:tr>
      <w:tr w:rsidR="00870BB5" w:rsidTr="00870BB5">
        <w:trPr>
          <w:trHeight w:val="276"/>
        </w:trPr>
        <w:tc>
          <w:tcPr>
            <w:tcW w:w="1756" w:type="dxa"/>
          </w:tcPr>
          <w:p w:rsidR="00870BB5" w:rsidRDefault="00AF3BBD" w:rsidP="00870BB5">
            <w:pPr>
              <w:ind w:left="-59"/>
            </w:pPr>
            <w:r>
              <w:t>5.</w:t>
            </w:r>
          </w:p>
        </w:tc>
        <w:tc>
          <w:tcPr>
            <w:tcW w:w="1874" w:type="dxa"/>
          </w:tcPr>
          <w:p w:rsidR="00870BB5" w:rsidRPr="00870BB5" w:rsidRDefault="009F0415" w:rsidP="00870BB5">
            <w:r>
              <w:t>Поделка из картона «Подарочная корзинка педагогу»</w:t>
            </w:r>
          </w:p>
        </w:tc>
        <w:tc>
          <w:tcPr>
            <w:tcW w:w="1953" w:type="dxa"/>
          </w:tcPr>
          <w:p w:rsidR="00870BB5" w:rsidRDefault="00870BB5" w:rsidP="00870BB5">
            <w:pPr>
              <w:ind w:left="-59"/>
            </w:pPr>
          </w:p>
        </w:tc>
        <w:tc>
          <w:tcPr>
            <w:tcW w:w="1795" w:type="dxa"/>
          </w:tcPr>
          <w:p w:rsidR="00870BB5" w:rsidRDefault="009F0415" w:rsidP="00870BB5">
            <w:pPr>
              <w:ind w:left="-59"/>
            </w:pPr>
            <w:r>
              <w:t>2</w:t>
            </w:r>
          </w:p>
        </w:tc>
        <w:tc>
          <w:tcPr>
            <w:tcW w:w="2564" w:type="dxa"/>
          </w:tcPr>
          <w:p w:rsidR="00870BB5" w:rsidRDefault="00063D04" w:rsidP="00870BB5">
            <w:pPr>
              <w:ind w:left="-59"/>
            </w:pPr>
            <w:r>
              <w:t>28.09.</w:t>
            </w:r>
          </w:p>
        </w:tc>
        <w:tc>
          <w:tcPr>
            <w:tcW w:w="1992" w:type="dxa"/>
          </w:tcPr>
          <w:p w:rsidR="00870BB5" w:rsidRDefault="00063D04" w:rsidP="00870BB5">
            <w:pPr>
              <w:ind w:left="-59"/>
            </w:pPr>
            <w:r>
              <w:t>28.09.</w:t>
            </w:r>
          </w:p>
        </w:tc>
      </w:tr>
      <w:tr w:rsidR="00063D04" w:rsidTr="00870BB5">
        <w:trPr>
          <w:trHeight w:val="276"/>
        </w:trPr>
        <w:tc>
          <w:tcPr>
            <w:tcW w:w="1756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1874" w:type="dxa"/>
          </w:tcPr>
          <w:p w:rsidR="00063D04" w:rsidRPr="00870BB5" w:rsidRDefault="00063D04" w:rsidP="00870BB5"/>
        </w:tc>
        <w:tc>
          <w:tcPr>
            <w:tcW w:w="1953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1795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2564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1992" w:type="dxa"/>
          </w:tcPr>
          <w:p w:rsidR="00063D04" w:rsidRDefault="00063D04" w:rsidP="00870BB5">
            <w:pPr>
              <w:ind w:left="-59"/>
            </w:pPr>
          </w:p>
        </w:tc>
      </w:tr>
      <w:tr w:rsidR="00870BB5" w:rsidTr="00870BB5">
        <w:trPr>
          <w:trHeight w:val="276"/>
        </w:trPr>
        <w:tc>
          <w:tcPr>
            <w:tcW w:w="1756" w:type="dxa"/>
          </w:tcPr>
          <w:p w:rsidR="00870BB5" w:rsidRDefault="00AF3BBD" w:rsidP="00870BB5">
            <w:pPr>
              <w:ind w:left="-59"/>
            </w:pPr>
            <w:r>
              <w:t>6.</w:t>
            </w:r>
          </w:p>
        </w:tc>
        <w:tc>
          <w:tcPr>
            <w:tcW w:w="1874" w:type="dxa"/>
          </w:tcPr>
          <w:p w:rsidR="00870BB5" w:rsidRPr="00870BB5" w:rsidRDefault="009F0415" w:rsidP="00870BB5">
            <w:r>
              <w:t>Поделка и солёного теста «Нерпочка».</w:t>
            </w:r>
          </w:p>
        </w:tc>
        <w:tc>
          <w:tcPr>
            <w:tcW w:w="1953" w:type="dxa"/>
          </w:tcPr>
          <w:p w:rsidR="00870BB5" w:rsidRDefault="00870BB5" w:rsidP="00870BB5">
            <w:pPr>
              <w:ind w:left="-59"/>
            </w:pPr>
          </w:p>
        </w:tc>
        <w:tc>
          <w:tcPr>
            <w:tcW w:w="1795" w:type="dxa"/>
          </w:tcPr>
          <w:p w:rsidR="00870BB5" w:rsidRDefault="009F0415" w:rsidP="00870BB5">
            <w:pPr>
              <w:ind w:left="-59"/>
            </w:pPr>
            <w:r>
              <w:t>2</w:t>
            </w:r>
          </w:p>
        </w:tc>
        <w:tc>
          <w:tcPr>
            <w:tcW w:w="2564" w:type="dxa"/>
          </w:tcPr>
          <w:p w:rsidR="00870BB5" w:rsidRDefault="00063D04" w:rsidP="00870BB5">
            <w:pPr>
              <w:ind w:left="-59"/>
            </w:pPr>
            <w:r>
              <w:t>06.10.</w:t>
            </w:r>
          </w:p>
        </w:tc>
        <w:tc>
          <w:tcPr>
            <w:tcW w:w="1992" w:type="dxa"/>
          </w:tcPr>
          <w:p w:rsidR="00870BB5" w:rsidRDefault="00063D04" w:rsidP="00870BB5">
            <w:pPr>
              <w:ind w:left="-59"/>
            </w:pPr>
            <w:r>
              <w:t>06.10.</w:t>
            </w:r>
          </w:p>
        </w:tc>
      </w:tr>
      <w:tr w:rsidR="00870BB5" w:rsidTr="00870BB5">
        <w:trPr>
          <w:trHeight w:val="276"/>
        </w:trPr>
        <w:tc>
          <w:tcPr>
            <w:tcW w:w="1756" w:type="dxa"/>
          </w:tcPr>
          <w:p w:rsidR="00870BB5" w:rsidRDefault="00AF3BBD" w:rsidP="00870BB5">
            <w:pPr>
              <w:ind w:left="-59"/>
            </w:pPr>
            <w:r>
              <w:t>7.</w:t>
            </w:r>
          </w:p>
        </w:tc>
        <w:tc>
          <w:tcPr>
            <w:tcW w:w="1874" w:type="dxa"/>
          </w:tcPr>
          <w:p w:rsidR="00870BB5" w:rsidRPr="00870BB5" w:rsidRDefault="009F0415" w:rsidP="00870BB5">
            <w:r w:rsidRPr="009F0415">
              <w:t>Поделка и солёного теста «Нерпочка».</w:t>
            </w:r>
          </w:p>
        </w:tc>
        <w:tc>
          <w:tcPr>
            <w:tcW w:w="1953" w:type="dxa"/>
          </w:tcPr>
          <w:p w:rsidR="00870BB5" w:rsidRDefault="00870BB5" w:rsidP="00870BB5">
            <w:pPr>
              <w:ind w:left="-59"/>
            </w:pPr>
          </w:p>
        </w:tc>
        <w:tc>
          <w:tcPr>
            <w:tcW w:w="1795" w:type="dxa"/>
          </w:tcPr>
          <w:p w:rsidR="00870BB5" w:rsidRDefault="009F0415" w:rsidP="00870BB5">
            <w:pPr>
              <w:ind w:left="-59"/>
            </w:pPr>
            <w:r>
              <w:t>2</w:t>
            </w:r>
          </w:p>
        </w:tc>
        <w:tc>
          <w:tcPr>
            <w:tcW w:w="2564" w:type="dxa"/>
          </w:tcPr>
          <w:p w:rsidR="00870BB5" w:rsidRDefault="00063D04" w:rsidP="00870BB5">
            <w:pPr>
              <w:ind w:left="-59"/>
            </w:pPr>
            <w:r>
              <w:t>12.10.</w:t>
            </w:r>
          </w:p>
        </w:tc>
        <w:tc>
          <w:tcPr>
            <w:tcW w:w="1992" w:type="dxa"/>
          </w:tcPr>
          <w:p w:rsidR="00870BB5" w:rsidRDefault="00063D04" w:rsidP="00870BB5">
            <w:pPr>
              <w:ind w:left="-59"/>
            </w:pPr>
            <w:r>
              <w:t>12.10.</w:t>
            </w:r>
          </w:p>
        </w:tc>
      </w:tr>
      <w:tr w:rsidR="00870BB5" w:rsidTr="00870BB5">
        <w:trPr>
          <w:trHeight w:val="276"/>
        </w:trPr>
        <w:tc>
          <w:tcPr>
            <w:tcW w:w="1756" w:type="dxa"/>
          </w:tcPr>
          <w:p w:rsidR="00870BB5" w:rsidRDefault="00AF3BBD" w:rsidP="00870BB5">
            <w:pPr>
              <w:ind w:left="-59"/>
            </w:pPr>
            <w:r>
              <w:t>8.</w:t>
            </w:r>
          </w:p>
        </w:tc>
        <w:tc>
          <w:tcPr>
            <w:tcW w:w="1874" w:type="dxa"/>
          </w:tcPr>
          <w:p w:rsidR="00870BB5" w:rsidRPr="00870BB5" w:rsidRDefault="009F0415" w:rsidP="00870BB5">
            <w:r>
              <w:t>Ожерелье из солёного теста «Смалики»</w:t>
            </w:r>
          </w:p>
        </w:tc>
        <w:tc>
          <w:tcPr>
            <w:tcW w:w="1953" w:type="dxa"/>
          </w:tcPr>
          <w:p w:rsidR="00870BB5" w:rsidRDefault="00870BB5" w:rsidP="00870BB5">
            <w:pPr>
              <w:ind w:left="-59"/>
            </w:pPr>
          </w:p>
        </w:tc>
        <w:tc>
          <w:tcPr>
            <w:tcW w:w="1795" w:type="dxa"/>
          </w:tcPr>
          <w:p w:rsidR="00870BB5" w:rsidRDefault="009F0415" w:rsidP="00870BB5">
            <w:pPr>
              <w:ind w:left="-59"/>
            </w:pPr>
            <w:r>
              <w:t>2</w:t>
            </w:r>
          </w:p>
        </w:tc>
        <w:tc>
          <w:tcPr>
            <w:tcW w:w="2564" w:type="dxa"/>
          </w:tcPr>
          <w:p w:rsidR="00870BB5" w:rsidRDefault="00063D04" w:rsidP="00870BB5">
            <w:pPr>
              <w:ind w:left="-59"/>
            </w:pPr>
            <w:r>
              <w:t>19.10.</w:t>
            </w:r>
          </w:p>
        </w:tc>
        <w:tc>
          <w:tcPr>
            <w:tcW w:w="1992" w:type="dxa"/>
          </w:tcPr>
          <w:p w:rsidR="00870BB5" w:rsidRDefault="00063D04" w:rsidP="00870BB5">
            <w:pPr>
              <w:ind w:left="-59"/>
            </w:pPr>
            <w:r>
              <w:t>19.10.</w:t>
            </w:r>
          </w:p>
        </w:tc>
      </w:tr>
      <w:tr w:rsidR="00870BB5" w:rsidTr="00870BB5">
        <w:trPr>
          <w:trHeight w:val="276"/>
        </w:trPr>
        <w:tc>
          <w:tcPr>
            <w:tcW w:w="1756" w:type="dxa"/>
          </w:tcPr>
          <w:p w:rsidR="00870BB5" w:rsidRDefault="00AF3BBD" w:rsidP="00870BB5">
            <w:pPr>
              <w:ind w:left="-59"/>
            </w:pPr>
            <w:r>
              <w:t>9.</w:t>
            </w:r>
          </w:p>
        </w:tc>
        <w:tc>
          <w:tcPr>
            <w:tcW w:w="1874" w:type="dxa"/>
          </w:tcPr>
          <w:p w:rsidR="00870BB5" w:rsidRPr="00870BB5" w:rsidRDefault="009F0415" w:rsidP="00870BB5">
            <w:r w:rsidRPr="009F0415">
              <w:t>Ожерелье из солёного теста «Смалики»</w:t>
            </w:r>
          </w:p>
        </w:tc>
        <w:tc>
          <w:tcPr>
            <w:tcW w:w="1953" w:type="dxa"/>
          </w:tcPr>
          <w:p w:rsidR="00870BB5" w:rsidRDefault="00870BB5" w:rsidP="00870BB5">
            <w:pPr>
              <w:ind w:left="-59"/>
            </w:pPr>
          </w:p>
        </w:tc>
        <w:tc>
          <w:tcPr>
            <w:tcW w:w="1795" w:type="dxa"/>
          </w:tcPr>
          <w:p w:rsidR="00870BB5" w:rsidRDefault="009F0415" w:rsidP="00870BB5">
            <w:pPr>
              <w:ind w:left="-59"/>
            </w:pPr>
            <w:r>
              <w:t>2</w:t>
            </w:r>
          </w:p>
        </w:tc>
        <w:tc>
          <w:tcPr>
            <w:tcW w:w="2564" w:type="dxa"/>
          </w:tcPr>
          <w:p w:rsidR="00870BB5" w:rsidRDefault="00063D04" w:rsidP="00870BB5">
            <w:pPr>
              <w:ind w:left="-59"/>
            </w:pPr>
            <w:r>
              <w:t>27.10.</w:t>
            </w:r>
          </w:p>
        </w:tc>
        <w:tc>
          <w:tcPr>
            <w:tcW w:w="1992" w:type="dxa"/>
          </w:tcPr>
          <w:p w:rsidR="00870BB5" w:rsidRDefault="00063D04" w:rsidP="00870BB5">
            <w:pPr>
              <w:ind w:left="-59"/>
            </w:pPr>
            <w:r>
              <w:t>27.10.</w:t>
            </w:r>
          </w:p>
        </w:tc>
      </w:tr>
      <w:tr w:rsidR="00063D04" w:rsidTr="00870BB5">
        <w:trPr>
          <w:trHeight w:val="276"/>
        </w:trPr>
        <w:tc>
          <w:tcPr>
            <w:tcW w:w="1756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1874" w:type="dxa"/>
          </w:tcPr>
          <w:p w:rsidR="00063D04" w:rsidRPr="00870BB5" w:rsidRDefault="00063D04" w:rsidP="00870BB5"/>
        </w:tc>
        <w:tc>
          <w:tcPr>
            <w:tcW w:w="1953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1795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2564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1992" w:type="dxa"/>
          </w:tcPr>
          <w:p w:rsidR="00063D04" w:rsidRDefault="00063D04" w:rsidP="00870BB5">
            <w:pPr>
              <w:ind w:left="-59"/>
            </w:pPr>
          </w:p>
        </w:tc>
      </w:tr>
      <w:tr w:rsidR="00870BB5" w:rsidTr="00870BB5">
        <w:trPr>
          <w:trHeight w:val="276"/>
        </w:trPr>
        <w:tc>
          <w:tcPr>
            <w:tcW w:w="1756" w:type="dxa"/>
          </w:tcPr>
          <w:p w:rsidR="00870BB5" w:rsidRDefault="00AF3BBD" w:rsidP="00870BB5">
            <w:pPr>
              <w:ind w:left="-59"/>
            </w:pPr>
            <w:r>
              <w:t>10.</w:t>
            </w:r>
          </w:p>
        </w:tc>
        <w:tc>
          <w:tcPr>
            <w:tcW w:w="1874" w:type="dxa"/>
          </w:tcPr>
          <w:p w:rsidR="00870BB5" w:rsidRPr="00870BB5" w:rsidRDefault="009F0415" w:rsidP="00870BB5">
            <w:r>
              <w:t>Пано из солёного теста «Ромашки»</w:t>
            </w:r>
          </w:p>
        </w:tc>
        <w:tc>
          <w:tcPr>
            <w:tcW w:w="1953" w:type="dxa"/>
          </w:tcPr>
          <w:p w:rsidR="00870BB5" w:rsidRDefault="00870BB5" w:rsidP="00870BB5">
            <w:pPr>
              <w:ind w:left="-59"/>
            </w:pPr>
          </w:p>
        </w:tc>
        <w:tc>
          <w:tcPr>
            <w:tcW w:w="1795" w:type="dxa"/>
          </w:tcPr>
          <w:p w:rsidR="00870BB5" w:rsidRDefault="001D27FE" w:rsidP="00870BB5">
            <w:pPr>
              <w:ind w:left="-59"/>
            </w:pPr>
            <w:r>
              <w:t>2</w:t>
            </w:r>
          </w:p>
        </w:tc>
        <w:tc>
          <w:tcPr>
            <w:tcW w:w="2564" w:type="dxa"/>
          </w:tcPr>
          <w:p w:rsidR="00870BB5" w:rsidRDefault="00063D04" w:rsidP="00870BB5">
            <w:pPr>
              <w:ind w:left="-59"/>
            </w:pPr>
            <w:r>
              <w:t>02.11.</w:t>
            </w:r>
          </w:p>
        </w:tc>
        <w:tc>
          <w:tcPr>
            <w:tcW w:w="1992" w:type="dxa"/>
          </w:tcPr>
          <w:p w:rsidR="00870BB5" w:rsidRDefault="00063D04" w:rsidP="00870BB5">
            <w:pPr>
              <w:ind w:left="-59"/>
            </w:pPr>
            <w:r>
              <w:t>02.11.</w:t>
            </w:r>
          </w:p>
        </w:tc>
      </w:tr>
      <w:tr w:rsidR="00063D04" w:rsidTr="00870BB5">
        <w:trPr>
          <w:trHeight w:val="276"/>
        </w:trPr>
        <w:tc>
          <w:tcPr>
            <w:tcW w:w="1756" w:type="dxa"/>
          </w:tcPr>
          <w:p w:rsidR="00063D04" w:rsidRDefault="00063D04" w:rsidP="00870BB5">
            <w:pPr>
              <w:ind w:left="-59"/>
            </w:pPr>
            <w:r>
              <w:t>11.</w:t>
            </w:r>
          </w:p>
        </w:tc>
        <w:tc>
          <w:tcPr>
            <w:tcW w:w="1874" w:type="dxa"/>
          </w:tcPr>
          <w:p w:rsidR="00063D04" w:rsidRPr="00870BB5" w:rsidRDefault="009F0415" w:rsidP="00870BB5">
            <w:r w:rsidRPr="009F0415">
              <w:t>Пано из солёного теста «Ромашки»</w:t>
            </w:r>
          </w:p>
        </w:tc>
        <w:tc>
          <w:tcPr>
            <w:tcW w:w="1953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1795" w:type="dxa"/>
          </w:tcPr>
          <w:p w:rsidR="00063D04" w:rsidRDefault="001D27FE" w:rsidP="00870BB5">
            <w:pPr>
              <w:ind w:left="-59"/>
            </w:pPr>
            <w:r>
              <w:t>2</w:t>
            </w:r>
          </w:p>
        </w:tc>
        <w:tc>
          <w:tcPr>
            <w:tcW w:w="2564" w:type="dxa"/>
          </w:tcPr>
          <w:p w:rsidR="00063D04" w:rsidRDefault="00063D04" w:rsidP="00870BB5">
            <w:pPr>
              <w:ind w:left="-59"/>
            </w:pPr>
            <w:r>
              <w:t>10.11.</w:t>
            </w:r>
          </w:p>
        </w:tc>
        <w:tc>
          <w:tcPr>
            <w:tcW w:w="1992" w:type="dxa"/>
          </w:tcPr>
          <w:p w:rsidR="00063D04" w:rsidRDefault="00063D04" w:rsidP="00870BB5">
            <w:pPr>
              <w:ind w:left="-59"/>
            </w:pPr>
            <w:r>
              <w:t>10.11.</w:t>
            </w:r>
          </w:p>
        </w:tc>
      </w:tr>
      <w:tr w:rsidR="00063D04" w:rsidTr="00870BB5">
        <w:trPr>
          <w:trHeight w:val="276"/>
        </w:trPr>
        <w:tc>
          <w:tcPr>
            <w:tcW w:w="1756" w:type="dxa"/>
          </w:tcPr>
          <w:p w:rsidR="00063D04" w:rsidRDefault="00063D04" w:rsidP="00870BB5">
            <w:pPr>
              <w:ind w:left="-59"/>
            </w:pPr>
            <w:r>
              <w:t>13.</w:t>
            </w:r>
          </w:p>
        </w:tc>
        <w:tc>
          <w:tcPr>
            <w:tcW w:w="1874" w:type="dxa"/>
          </w:tcPr>
          <w:p w:rsidR="00063D04" w:rsidRPr="00870BB5" w:rsidRDefault="001D27FE" w:rsidP="00870BB5">
            <w:r>
              <w:t>Поделка из солёного теста «Умка»</w:t>
            </w:r>
          </w:p>
        </w:tc>
        <w:tc>
          <w:tcPr>
            <w:tcW w:w="1953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1795" w:type="dxa"/>
          </w:tcPr>
          <w:p w:rsidR="00063D04" w:rsidRDefault="001D27FE" w:rsidP="00870BB5">
            <w:pPr>
              <w:ind w:left="-59"/>
            </w:pPr>
            <w:r>
              <w:t>2</w:t>
            </w:r>
          </w:p>
        </w:tc>
        <w:tc>
          <w:tcPr>
            <w:tcW w:w="2564" w:type="dxa"/>
          </w:tcPr>
          <w:p w:rsidR="00063D04" w:rsidRDefault="00063D04" w:rsidP="00870BB5">
            <w:pPr>
              <w:ind w:left="-59"/>
            </w:pPr>
            <w:r>
              <w:t>16.11.</w:t>
            </w:r>
          </w:p>
        </w:tc>
        <w:tc>
          <w:tcPr>
            <w:tcW w:w="1992" w:type="dxa"/>
          </w:tcPr>
          <w:p w:rsidR="00063D04" w:rsidRDefault="00063D04" w:rsidP="00870BB5">
            <w:pPr>
              <w:ind w:left="-59"/>
            </w:pPr>
            <w:r>
              <w:t>16.11.</w:t>
            </w:r>
          </w:p>
        </w:tc>
      </w:tr>
      <w:tr w:rsidR="00063D04" w:rsidTr="00870BB5">
        <w:trPr>
          <w:trHeight w:val="276"/>
        </w:trPr>
        <w:tc>
          <w:tcPr>
            <w:tcW w:w="1756" w:type="dxa"/>
          </w:tcPr>
          <w:p w:rsidR="00063D04" w:rsidRDefault="00063D04" w:rsidP="00870BB5">
            <w:pPr>
              <w:ind w:left="-59"/>
            </w:pPr>
            <w:r>
              <w:t>14.</w:t>
            </w:r>
          </w:p>
        </w:tc>
        <w:tc>
          <w:tcPr>
            <w:tcW w:w="1874" w:type="dxa"/>
          </w:tcPr>
          <w:p w:rsidR="00063D04" w:rsidRPr="00870BB5" w:rsidRDefault="001D27FE" w:rsidP="00870BB5">
            <w:r w:rsidRPr="001D27FE">
              <w:t>Поделка из солёного теста «Умка»</w:t>
            </w:r>
          </w:p>
        </w:tc>
        <w:tc>
          <w:tcPr>
            <w:tcW w:w="1953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1795" w:type="dxa"/>
          </w:tcPr>
          <w:p w:rsidR="00063D04" w:rsidRDefault="001D27FE" w:rsidP="00870BB5">
            <w:pPr>
              <w:ind w:left="-59"/>
            </w:pPr>
            <w:r>
              <w:t>2</w:t>
            </w:r>
          </w:p>
        </w:tc>
        <w:tc>
          <w:tcPr>
            <w:tcW w:w="2564" w:type="dxa"/>
          </w:tcPr>
          <w:p w:rsidR="00063D04" w:rsidRDefault="00063D04" w:rsidP="00870BB5">
            <w:pPr>
              <w:ind w:left="-59"/>
            </w:pPr>
            <w:r>
              <w:t>24.11.</w:t>
            </w:r>
          </w:p>
        </w:tc>
        <w:tc>
          <w:tcPr>
            <w:tcW w:w="1992" w:type="dxa"/>
          </w:tcPr>
          <w:p w:rsidR="00063D04" w:rsidRDefault="00063D04" w:rsidP="00870BB5">
            <w:pPr>
              <w:ind w:left="-59"/>
            </w:pPr>
            <w:r>
              <w:t>24.11.</w:t>
            </w:r>
          </w:p>
        </w:tc>
      </w:tr>
      <w:tr w:rsidR="00063D04" w:rsidTr="00870BB5">
        <w:trPr>
          <w:trHeight w:val="276"/>
        </w:trPr>
        <w:tc>
          <w:tcPr>
            <w:tcW w:w="1756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1874" w:type="dxa"/>
          </w:tcPr>
          <w:p w:rsidR="00063D04" w:rsidRPr="00870BB5" w:rsidRDefault="00063D04" w:rsidP="00870BB5"/>
        </w:tc>
        <w:tc>
          <w:tcPr>
            <w:tcW w:w="1953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1795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2564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1992" w:type="dxa"/>
          </w:tcPr>
          <w:p w:rsidR="00063D04" w:rsidRDefault="00063D04" w:rsidP="00870BB5">
            <w:pPr>
              <w:ind w:left="-59"/>
            </w:pPr>
          </w:p>
        </w:tc>
      </w:tr>
      <w:tr w:rsidR="00063D04" w:rsidTr="00870BB5">
        <w:trPr>
          <w:trHeight w:val="276"/>
        </w:trPr>
        <w:tc>
          <w:tcPr>
            <w:tcW w:w="1756" w:type="dxa"/>
          </w:tcPr>
          <w:p w:rsidR="00063D04" w:rsidRDefault="00063D04" w:rsidP="00870BB5">
            <w:pPr>
              <w:ind w:left="-59"/>
            </w:pPr>
            <w:r>
              <w:t>15.</w:t>
            </w:r>
          </w:p>
        </w:tc>
        <w:tc>
          <w:tcPr>
            <w:tcW w:w="1874" w:type="dxa"/>
          </w:tcPr>
          <w:p w:rsidR="00063D04" w:rsidRPr="00870BB5" w:rsidRDefault="001D27FE" w:rsidP="00870BB5">
            <w:r>
              <w:t>Пано из полимерной глины «Стойбище»</w:t>
            </w:r>
          </w:p>
        </w:tc>
        <w:tc>
          <w:tcPr>
            <w:tcW w:w="1953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1795" w:type="dxa"/>
          </w:tcPr>
          <w:p w:rsidR="00063D04" w:rsidRDefault="001D27FE" w:rsidP="00870BB5">
            <w:pPr>
              <w:ind w:left="-59"/>
            </w:pPr>
            <w:r>
              <w:t>2</w:t>
            </w:r>
          </w:p>
        </w:tc>
        <w:tc>
          <w:tcPr>
            <w:tcW w:w="2564" w:type="dxa"/>
          </w:tcPr>
          <w:p w:rsidR="00063D04" w:rsidRDefault="00063D04" w:rsidP="00870BB5">
            <w:pPr>
              <w:ind w:left="-59"/>
            </w:pPr>
            <w:r>
              <w:t>01.12.</w:t>
            </w:r>
          </w:p>
        </w:tc>
        <w:tc>
          <w:tcPr>
            <w:tcW w:w="1992" w:type="dxa"/>
          </w:tcPr>
          <w:p w:rsidR="00063D04" w:rsidRDefault="00063D04" w:rsidP="00870BB5">
            <w:pPr>
              <w:ind w:left="-59"/>
            </w:pPr>
            <w:r>
              <w:t>01.12.</w:t>
            </w:r>
          </w:p>
        </w:tc>
      </w:tr>
      <w:tr w:rsidR="00063D04" w:rsidTr="00870BB5">
        <w:trPr>
          <w:trHeight w:val="276"/>
        </w:trPr>
        <w:tc>
          <w:tcPr>
            <w:tcW w:w="1756" w:type="dxa"/>
          </w:tcPr>
          <w:p w:rsidR="00063D04" w:rsidRDefault="00063D04" w:rsidP="00870BB5">
            <w:pPr>
              <w:ind w:left="-59"/>
            </w:pPr>
            <w:r>
              <w:lastRenderedPageBreak/>
              <w:t>16.</w:t>
            </w:r>
          </w:p>
        </w:tc>
        <w:tc>
          <w:tcPr>
            <w:tcW w:w="1874" w:type="dxa"/>
          </w:tcPr>
          <w:p w:rsidR="00063D04" w:rsidRPr="00870BB5" w:rsidRDefault="001D27FE" w:rsidP="00870BB5">
            <w:r>
              <w:t>Пано  «Северные обитатели»</w:t>
            </w:r>
          </w:p>
        </w:tc>
        <w:tc>
          <w:tcPr>
            <w:tcW w:w="1953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1795" w:type="dxa"/>
          </w:tcPr>
          <w:p w:rsidR="00063D04" w:rsidRDefault="001D27FE" w:rsidP="00870BB5">
            <w:pPr>
              <w:ind w:left="-59"/>
            </w:pPr>
            <w:r>
              <w:t>2</w:t>
            </w:r>
          </w:p>
        </w:tc>
        <w:tc>
          <w:tcPr>
            <w:tcW w:w="2564" w:type="dxa"/>
          </w:tcPr>
          <w:p w:rsidR="00063D04" w:rsidRDefault="00063D04" w:rsidP="00870BB5">
            <w:pPr>
              <w:ind w:left="-59"/>
            </w:pPr>
            <w:r>
              <w:t>07.12.</w:t>
            </w:r>
          </w:p>
        </w:tc>
        <w:tc>
          <w:tcPr>
            <w:tcW w:w="1992" w:type="dxa"/>
          </w:tcPr>
          <w:p w:rsidR="00063D04" w:rsidRDefault="00063D04" w:rsidP="00870BB5">
            <w:pPr>
              <w:ind w:left="-59"/>
            </w:pPr>
            <w:r>
              <w:t>07.12.</w:t>
            </w:r>
          </w:p>
        </w:tc>
      </w:tr>
      <w:tr w:rsidR="00063D04" w:rsidTr="00870BB5">
        <w:trPr>
          <w:trHeight w:val="276"/>
        </w:trPr>
        <w:tc>
          <w:tcPr>
            <w:tcW w:w="1756" w:type="dxa"/>
          </w:tcPr>
          <w:p w:rsidR="00063D04" w:rsidRDefault="00063D04" w:rsidP="00870BB5">
            <w:pPr>
              <w:ind w:left="-59"/>
            </w:pPr>
            <w:r>
              <w:t>17.</w:t>
            </w:r>
          </w:p>
        </w:tc>
        <w:tc>
          <w:tcPr>
            <w:tcW w:w="1874" w:type="dxa"/>
          </w:tcPr>
          <w:p w:rsidR="00063D04" w:rsidRPr="00870BB5" w:rsidRDefault="001D27FE" w:rsidP="00870BB5">
            <w:r>
              <w:t>Поделки из соленого теста «Новогодняя фантазия»</w:t>
            </w:r>
          </w:p>
        </w:tc>
        <w:tc>
          <w:tcPr>
            <w:tcW w:w="1953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1795" w:type="dxa"/>
          </w:tcPr>
          <w:p w:rsidR="00063D04" w:rsidRDefault="001D27FE" w:rsidP="00870BB5">
            <w:pPr>
              <w:ind w:left="-59"/>
            </w:pPr>
            <w:r>
              <w:t>2</w:t>
            </w:r>
          </w:p>
        </w:tc>
        <w:tc>
          <w:tcPr>
            <w:tcW w:w="2564" w:type="dxa"/>
          </w:tcPr>
          <w:p w:rsidR="00063D04" w:rsidRDefault="00063D04" w:rsidP="00870BB5">
            <w:pPr>
              <w:ind w:left="-59"/>
            </w:pPr>
            <w:r>
              <w:t>15.12.</w:t>
            </w:r>
          </w:p>
        </w:tc>
        <w:tc>
          <w:tcPr>
            <w:tcW w:w="1992" w:type="dxa"/>
          </w:tcPr>
          <w:p w:rsidR="00063D04" w:rsidRDefault="00063D04" w:rsidP="00870BB5">
            <w:pPr>
              <w:ind w:left="-59"/>
            </w:pPr>
            <w:r>
              <w:t>15.12.</w:t>
            </w:r>
          </w:p>
        </w:tc>
      </w:tr>
      <w:tr w:rsidR="00063D04" w:rsidTr="00870BB5">
        <w:trPr>
          <w:trHeight w:val="276"/>
        </w:trPr>
        <w:tc>
          <w:tcPr>
            <w:tcW w:w="1756" w:type="dxa"/>
          </w:tcPr>
          <w:p w:rsidR="00063D04" w:rsidRDefault="00063D04" w:rsidP="00870BB5">
            <w:pPr>
              <w:ind w:left="-59"/>
            </w:pPr>
            <w:r>
              <w:t>18.</w:t>
            </w:r>
          </w:p>
        </w:tc>
        <w:tc>
          <w:tcPr>
            <w:tcW w:w="1874" w:type="dxa"/>
          </w:tcPr>
          <w:p w:rsidR="00063D04" w:rsidRPr="00870BB5" w:rsidRDefault="001D27FE" w:rsidP="00870BB5">
            <w:r w:rsidRPr="001D27FE">
              <w:t>Поделки из соленого теста «Новогодняя фантазия»</w:t>
            </w:r>
          </w:p>
        </w:tc>
        <w:tc>
          <w:tcPr>
            <w:tcW w:w="1953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1795" w:type="dxa"/>
          </w:tcPr>
          <w:p w:rsidR="00063D04" w:rsidRDefault="001D27FE" w:rsidP="00870BB5">
            <w:pPr>
              <w:ind w:left="-59"/>
            </w:pPr>
            <w:r>
              <w:t>2</w:t>
            </w:r>
          </w:p>
        </w:tc>
        <w:tc>
          <w:tcPr>
            <w:tcW w:w="2564" w:type="dxa"/>
          </w:tcPr>
          <w:p w:rsidR="00063D04" w:rsidRDefault="00063D04" w:rsidP="00870BB5">
            <w:pPr>
              <w:ind w:left="-59"/>
            </w:pPr>
            <w:r>
              <w:t>21.12.</w:t>
            </w:r>
          </w:p>
        </w:tc>
        <w:tc>
          <w:tcPr>
            <w:tcW w:w="1992" w:type="dxa"/>
          </w:tcPr>
          <w:p w:rsidR="00063D04" w:rsidRDefault="00063D04" w:rsidP="00870BB5">
            <w:pPr>
              <w:ind w:left="-59"/>
            </w:pPr>
            <w:r>
              <w:t>21.12.</w:t>
            </w:r>
          </w:p>
        </w:tc>
      </w:tr>
      <w:tr w:rsidR="00063D04" w:rsidTr="00870BB5">
        <w:trPr>
          <w:trHeight w:val="276"/>
        </w:trPr>
        <w:tc>
          <w:tcPr>
            <w:tcW w:w="1756" w:type="dxa"/>
          </w:tcPr>
          <w:p w:rsidR="00063D04" w:rsidRDefault="00063D04" w:rsidP="00870BB5">
            <w:pPr>
              <w:ind w:left="-59"/>
            </w:pPr>
            <w:r>
              <w:t>19.</w:t>
            </w:r>
          </w:p>
        </w:tc>
        <w:tc>
          <w:tcPr>
            <w:tcW w:w="1874" w:type="dxa"/>
          </w:tcPr>
          <w:p w:rsidR="00063D04" w:rsidRPr="00870BB5" w:rsidRDefault="001D27FE" w:rsidP="00870BB5">
            <w:r>
              <w:t>Выставка работ.</w:t>
            </w:r>
          </w:p>
        </w:tc>
        <w:tc>
          <w:tcPr>
            <w:tcW w:w="1953" w:type="dxa"/>
          </w:tcPr>
          <w:p w:rsidR="00063D04" w:rsidRDefault="00063D04" w:rsidP="00870BB5">
            <w:pPr>
              <w:ind w:left="-59"/>
            </w:pPr>
          </w:p>
        </w:tc>
        <w:tc>
          <w:tcPr>
            <w:tcW w:w="1795" w:type="dxa"/>
          </w:tcPr>
          <w:p w:rsidR="00063D04" w:rsidRDefault="001D27FE" w:rsidP="00870BB5">
            <w:pPr>
              <w:ind w:left="-59"/>
            </w:pPr>
            <w:r>
              <w:t>2</w:t>
            </w:r>
          </w:p>
        </w:tc>
        <w:tc>
          <w:tcPr>
            <w:tcW w:w="2564" w:type="dxa"/>
          </w:tcPr>
          <w:p w:rsidR="00063D04" w:rsidRDefault="00063D04" w:rsidP="00870BB5">
            <w:pPr>
              <w:ind w:left="-59"/>
            </w:pPr>
            <w:r>
              <w:t>29.12.</w:t>
            </w:r>
          </w:p>
        </w:tc>
        <w:tc>
          <w:tcPr>
            <w:tcW w:w="1992" w:type="dxa"/>
          </w:tcPr>
          <w:p w:rsidR="00063D04" w:rsidRDefault="00063D04" w:rsidP="00870BB5">
            <w:pPr>
              <w:ind w:left="-59"/>
            </w:pPr>
            <w:r>
              <w:t>29.12.</w:t>
            </w:r>
          </w:p>
        </w:tc>
      </w:tr>
    </w:tbl>
    <w:p w:rsidR="001D27FE" w:rsidRPr="00C355B3" w:rsidRDefault="00C26301" w:rsidP="001D27FE">
      <w:pPr>
        <w:rPr>
          <w:b/>
        </w:rPr>
      </w:pPr>
      <w:r w:rsidRPr="00C355B3">
        <w:rPr>
          <w:b/>
        </w:rPr>
        <w:t xml:space="preserve">   </w:t>
      </w:r>
      <w:r w:rsidR="001D27FE" w:rsidRPr="00C355B3">
        <w:rPr>
          <w:b/>
        </w:rPr>
        <w:t>Список  детей:</w:t>
      </w:r>
    </w:p>
    <w:p w:rsidR="001D27FE" w:rsidRDefault="001D27FE" w:rsidP="001D27FE">
      <w:r>
        <w:t>1.Алина Даша</w:t>
      </w:r>
    </w:p>
    <w:p w:rsidR="001D27FE" w:rsidRDefault="00C355B3" w:rsidP="001D27FE">
      <w:r>
        <w:t xml:space="preserve">2.Пооьгина </w:t>
      </w:r>
      <w:r w:rsidR="001D27FE">
        <w:t xml:space="preserve"> Таня</w:t>
      </w:r>
    </w:p>
    <w:p w:rsidR="001D27FE" w:rsidRDefault="001D27FE" w:rsidP="001D27FE">
      <w:r>
        <w:t>3.Вуквутагина Аделина</w:t>
      </w:r>
    </w:p>
    <w:p w:rsidR="001D27FE" w:rsidRDefault="001D27FE" w:rsidP="001D27FE">
      <w:r>
        <w:t>4.Вуквуагина Снежана</w:t>
      </w:r>
    </w:p>
    <w:p w:rsidR="001D27FE" w:rsidRDefault="001D27FE" w:rsidP="001D27FE">
      <w:r>
        <w:t>5.Зинкевич Люба</w:t>
      </w:r>
    </w:p>
    <w:p w:rsidR="001D27FE" w:rsidRDefault="00C355B3" w:rsidP="001D27FE">
      <w:r>
        <w:t xml:space="preserve"> 6.Ушолик Сава</w:t>
      </w:r>
    </w:p>
    <w:p w:rsidR="001D27FE" w:rsidRDefault="001D27FE" w:rsidP="001D27FE">
      <w:r>
        <w:t xml:space="preserve"> 7.Кузнецова Малика</w:t>
      </w:r>
    </w:p>
    <w:p w:rsidR="001D27FE" w:rsidRDefault="001D27FE" w:rsidP="001D27FE">
      <w:r>
        <w:t>8.Кровякова Юля</w:t>
      </w:r>
    </w:p>
    <w:p w:rsidR="001D27FE" w:rsidRDefault="00C355B3" w:rsidP="001D27FE">
      <w:r>
        <w:t>9.Тутыне Алексей</w:t>
      </w:r>
    </w:p>
    <w:p w:rsidR="001D27FE" w:rsidRDefault="00C355B3" w:rsidP="001D27FE">
      <w:r>
        <w:t>10.Кергирольтына Василина</w:t>
      </w:r>
    </w:p>
    <w:p w:rsidR="001D27FE" w:rsidRDefault="001D27FE" w:rsidP="001D27FE">
      <w:r>
        <w:t>11.ПоольгинаЕлена</w:t>
      </w:r>
    </w:p>
    <w:p w:rsidR="001D27FE" w:rsidRDefault="00C355B3" w:rsidP="001D27FE">
      <w:r>
        <w:t xml:space="preserve"> 12.Стрченко Трафим</w:t>
      </w:r>
    </w:p>
    <w:p w:rsidR="00C355B3" w:rsidRDefault="001D27FE" w:rsidP="001D27FE">
      <w:r>
        <w:t>13.Рахтынкау Оксана</w:t>
      </w:r>
    </w:p>
    <w:p w:rsidR="001D27FE" w:rsidRDefault="001D27FE" w:rsidP="001D27FE">
      <w:r>
        <w:t>15</w:t>
      </w:r>
      <w:r w:rsidR="00C355B3">
        <w:t>Кокина Ася</w:t>
      </w:r>
    </w:p>
    <w:p w:rsidR="001D27FE" w:rsidRDefault="001D27FE" w:rsidP="001D27FE">
      <w:r>
        <w:t>16.Ушолик Дима</w:t>
      </w:r>
    </w:p>
    <w:p w:rsidR="001D27FE" w:rsidRDefault="001D27FE" w:rsidP="001D27FE">
      <w:r>
        <w:t>17.Церковников Тима</w:t>
      </w:r>
    </w:p>
    <w:p w:rsidR="001D27FE" w:rsidRDefault="001D27FE" w:rsidP="001D27FE">
      <w:r>
        <w:t>18.Церковников Руслан</w:t>
      </w:r>
    </w:p>
    <w:p w:rsidR="001D27FE" w:rsidRDefault="001D27FE" w:rsidP="001D27FE">
      <w:r>
        <w:t>19.Энрель Толя</w:t>
      </w:r>
    </w:p>
    <w:p w:rsidR="00C26301" w:rsidRDefault="001D27FE" w:rsidP="001D27FE">
      <w:r>
        <w:t>20.. Ятгинин Миша</w:t>
      </w:r>
    </w:p>
    <w:p w:rsidR="00C355B3" w:rsidRPr="00C355B3" w:rsidRDefault="00C355B3" w:rsidP="001D27FE">
      <w:pPr>
        <w:rPr>
          <w:b/>
        </w:rPr>
      </w:pPr>
      <w:r w:rsidRPr="00C355B3">
        <w:rPr>
          <w:b/>
        </w:rPr>
        <w:t>Материал  используемый при работе: полимерная глина, со</w:t>
      </w:r>
      <w:r>
        <w:rPr>
          <w:b/>
        </w:rPr>
        <w:t>леное тесто, природный материал, картон, цветная бумага.</w:t>
      </w:r>
    </w:p>
    <w:sectPr w:rsidR="00C355B3" w:rsidRPr="00C355B3" w:rsidSect="00CF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AC3965"/>
    <w:rsid w:val="00063D04"/>
    <w:rsid w:val="00172870"/>
    <w:rsid w:val="001D27FE"/>
    <w:rsid w:val="00383B54"/>
    <w:rsid w:val="006905A6"/>
    <w:rsid w:val="00870BB5"/>
    <w:rsid w:val="009F0415"/>
    <w:rsid w:val="00AC3965"/>
    <w:rsid w:val="00AF3BBD"/>
    <w:rsid w:val="00C26301"/>
    <w:rsid w:val="00C355B3"/>
    <w:rsid w:val="00CF530A"/>
    <w:rsid w:val="00D67640"/>
    <w:rsid w:val="00DC3D37"/>
    <w:rsid w:val="00F34170"/>
    <w:rsid w:val="00FF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4F3E6-A5E9-4EDC-A60D-849F3F8E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учитель</cp:lastModifiedBy>
  <cp:revision>8</cp:revision>
  <dcterms:created xsi:type="dcterms:W3CDTF">2024-11-07T06:07:00Z</dcterms:created>
  <dcterms:modified xsi:type="dcterms:W3CDTF">2025-03-06T08:08:00Z</dcterms:modified>
</cp:coreProperties>
</file>