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63B" w:rsidRDefault="0094463B" w:rsidP="009446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4463B">
        <w:rPr>
          <w:rFonts w:ascii="Times New Roman" w:hAnsi="Times New Roman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-992846</wp:posOffset>
            </wp:positionH>
            <wp:positionV relativeFrom="paragraph">
              <wp:posOffset>-24054</wp:posOffset>
            </wp:positionV>
            <wp:extent cx="7473571" cy="9335069"/>
            <wp:effectExtent l="19050" t="0" r="0" b="0"/>
            <wp:wrapNone/>
            <wp:docPr id="2" name="Рисунок 0" descr="футбо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утбол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3571" cy="9335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463B" w:rsidRDefault="0094463B" w:rsidP="009446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463B" w:rsidRDefault="0094463B" w:rsidP="009446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463B" w:rsidRDefault="0094463B" w:rsidP="009446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463B" w:rsidRDefault="0094463B" w:rsidP="009446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463B" w:rsidRDefault="0094463B" w:rsidP="009446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463B" w:rsidRDefault="0094463B" w:rsidP="009446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463B" w:rsidRDefault="0094463B" w:rsidP="009446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463B" w:rsidRDefault="0094463B" w:rsidP="009446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463B" w:rsidRDefault="0094463B" w:rsidP="009446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463B" w:rsidRDefault="0094463B" w:rsidP="009446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463B" w:rsidRDefault="0094463B" w:rsidP="009446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463B" w:rsidRDefault="0094463B" w:rsidP="009446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463B" w:rsidRDefault="0094463B" w:rsidP="009446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463B" w:rsidRDefault="0094463B" w:rsidP="009446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463B" w:rsidRDefault="0094463B" w:rsidP="009446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463B" w:rsidRDefault="0094463B" w:rsidP="009446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463B" w:rsidRDefault="0094463B" w:rsidP="009446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463B" w:rsidRDefault="0094463B" w:rsidP="009446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463B" w:rsidRDefault="0094463B" w:rsidP="009446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463B" w:rsidRDefault="0094463B" w:rsidP="009446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463B" w:rsidRDefault="0094463B" w:rsidP="009446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463B" w:rsidRDefault="0094463B" w:rsidP="009446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463B" w:rsidRDefault="0094463B" w:rsidP="009446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463B" w:rsidRDefault="0094463B" w:rsidP="009446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463B">
        <w:rPr>
          <w:rFonts w:ascii="Times New Roman" w:hAnsi="Times New Roman"/>
          <w:sz w:val="24"/>
          <w:szCs w:val="24"/>
        </w:rPr>
        <w:t>РАБОЧАЯ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ПРОГРАММА</w:t>
      </w:r>
    </w:p>
    <w:p w:rsidR="0094463B" w:rsidRDefault="0094463B" w:rsidP="009446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курса внеурочной деятельности</w:t>
      </w:r>
    </w:p>
    <w:p w:rsidR="0094463B" w:rsidRDefault="0094463B" w:rsidP="009446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«Мини-футбол»</w:t>
      </w:r>
    </w:p>
    <w:p w:rsidR="0094463B" w:rsidRDefault="0094463B" w:rsidP="009446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обучающихся 5-7 классов (юноши)</w:t>
      </w:r>
    </w:p>
    <w:p w:rsidR="0094463B" w:rsidRDefault="0094463B" w:rsidP="009446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2024-2025 учебный год </w:t>
      </w:r>
    </w:p>
    <w:p w:rsidR="0094463B" w:rsidRDefault="0094463B" w:rsidP="009446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463B" w:rsidRDefault="0094463B" w:rsidP="009446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463B" w:rsidRDefault="0094463B" w:rsidP="009446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463B" w:rsidRDefault="0094463B" w:rsidP="009446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463B" w:rsidRDefault="0094463B" w:rsidP="009446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463B" w:rsidRDefault="0094463B" w:rsidP="009446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463B" w:rsidRDefault="0094463B" w:rsidP="009446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463B" w:rsidRDefault="0094463B" w:rsidP="009446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часов: 68 часов.</w:t>
      </w:r>
    </w:p>
    <w:p w:rsidR="0094463B" w:rsidRDefault="0094463B" w:rsidP="009446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 Манджиев Баатр Менкаевич, учитель физической культуры</w:t>
      </w:r>
    </w:p>
    <w:p w:rsidR="0094463B" w:rsidRDefault="0094463B" w:rsidP="009446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463B" w:rsidRDefault="0094463B" w:rsidP="009446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463B" w:rsidRDefault="0094463B" w:rsidP="009446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463B" w:rsidRDefault="0094463B" w:rsidP="009446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463B" w:rsidRDefault="0094463B" w:rsidP="009446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463B" w:rsidRDefault="0094463B" w:rsidP="009446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463B" w:rsidRDefault="0094463B" w:rsidP="009446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463B" w:rsidRDefault="0094463B" w:rsidP="009446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463B" w:rsidRDefault="0094463B" w:rsidP="009446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463B" w:rsidRDefault="0094463B" w:rsidP="009446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463B" w:rsidRDefault="0094463B" w:rsidP="009446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463B" w:rsidRDefault="0094463B" w:rsidP="009446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463B" w:rsidRDefault="0094463B" w:rsidP="009446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C14" w:rsidRDefault="0094463B" w:rsidP="009446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Усть-Белая, 2024 г.</w:t>
      </w:r>
      <w:r w:rsidR="00A70C14">
        <w:rPr>
          <w:rFonts w:ascii="Times New Roman" w:hAnsi="Times New Roman"/>
          <w:b/>
          <w:sz w:val="24"/>
          <w:szCs w:val="24"/>
        </w:rPr>
        <w:br w:type="page"/>
      </w:r>
    </w:p>
    <w:p w:rsidR="005D0DA5" w:rsidRPr="0038499D" w:rsidRDefault="00675D67" w:rsidP="005D0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499D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27396A" w:rsidRPr="0038499D" w:rsidRDefault="00675D67" w:rsidP="0027396A">
      <w:pPr>
        <w:pStyle w:val="c17"/>
        <w:shd w:val="clear" w:color="auto" w:fill="FFFFFF"/>
        <w:spacing w:before="0" w:after="0"/>
        <w:ind w:firstLine="709"/>
        <w:jc w:val="both"/>
        <w:rPr>
          <w:rStyle w:val="c2"/>
        </w:rPr>
      </w:pPr>
      <w:r w:rsidRPr="0038499D">
        <w:rPr>
          <w:rStyle w:val="c2"/>
        </w:rPr>
        <w:t xml:space="preserve">Данная программа  по футболу </w:t>
      </w:r>
      <w:r w:rsidR="00E86CFB" w:rsidRPr="0038499D">
        <w:t xml:space="preserve">разработана на основе </w:t>
      </w:r>
      <w:r w:rsidR="008F35FC" w:rsidRPr="0038499D">
        <w:t>Т</w:t>
      </w:r>
      <w:r w:rsidR="00E86CFB" w:rsidRPr="0038499D">
        <w:t xml:space="preserve">иповой </w:t>
      </w:r>
      <w:r w:rsidR="008F35FC" w:rsidRPr="0038499D">
        <w:t xml:space="preserve">учебно-тренировочной </w:t>
      </w:r>
      <w:r w:rsidR="00E86CFB" w:rsidRPr="0038499D">
        <w:t xml:space="preserve">программы </w:t>
      </w:r>
      <w:r w:rsidR="008F35FC" w:rsidRPr="0038499D">
        <w:t>спортивной подготовки</w:t>
      </w:r>
      <w:r w:rsidR="00E86CFB" w:rsidRPr="0038499D">
        <w:t xml:space="preserve">, и </w:t>
      </w:r>
      <w:r w:rsidR="00E86CFB" w:rsidRPr="0038499D">
        <w:rPr>
          <w:rStyle w:val="c2"/>
        </w:rPr>
        <w:t xml:space="preserve"> направлена на приобретение </w:t>
      </w:r>
      <w:r w:rsidRPr="0038499D">
        <w:rPr>
          <w:rStyle w:val="c2"/>
        </w:rPr>
        <w:t>учащимися теоретических сведений, овладение приемами техники и тактики, приобретения навыков участия в игре и организации самостоятельных занятий.</w:t>
      </w:r>
      <w:r w:rsidR="008F35FC" w:rsidRPr="0038499D">
        <w:rPr>
          <w:rStyle w:val="c2"/>
        </w:rPr>
        <w:t xml:space="preserve"> Предоставляет возможность детям </w:t>
      </w:r>
      <w:r w:rsidR="0027396A" w:rsidRPr="0038499D">
        <w:rPr>
          <w:rStyle w:val="c2"/>
        </w:rPr>
        <w:t xml:space="preserve">9 – 17 </w:t>
      </w:r>
      <w:r w:rsidR="008F35FC" w:rsidRPr="0038499D">
        <w:rPr>
          <w:rStyle w:val="c2"/>
        </w:rPr>
        <w:t xml:space="preserve">лет, независимо от своих физических данных и способностей, имеющих различный уровень физической подготовки приобщиться к активным занятиям футболом. </w:t>
      </w:r>
    </w:p>
    <w:p w:rsidR="00675D67" w:rsidRPr="0038499D" w:rsidRDefault="00675D67" w:rsidP="0027396A">
      <w:pPr>
        <w:pStyle w:val="c17"/>
        <w:shd w:val="clear" w:color="auto" w:fill="FFFFFF"/>
        <w:spacing w:before="0" w:after="0"/>
        <w:ind w:firstLine="709"/>
        <w:jc w:val="both"/>
      </w:pPr>
      <w:r w:rsidRPr="0038499D">
        <w:rPr>
          <w:rStyle w:val="c2"/>
        </w:rPr>
        <w:t xml:space="preserve">В ходе </w:t>
      </w:r>
      <w:r w:rsidR="00E86CFB" w:rsidRPr="0038499D">
        <w:rPr>
          <w:rStyle w:val="c2"/>
        </w:rPr>
        <w:t>освоения</w:t>
      </w:r>
      <w:r w:rsidRPr="0038499D">
        <w:rPr>
          <w:rStyle w:val="c2"/>
        </w:rPr>
        <w:t xml:space="preserve">  данной программы по футболу учащиеся приобретают знания о месте и значении игры в системе физического воспитания, о структуре рациональных движений в технических приёмах игры, изучают взаимодействие игрока с партнерами в групповых действиях для успешного участия в игре.</w:t>
      </w:r>
    </w:p>
    <w:p w:rsidR="0027396A" w:rsidRPr="0038499D" w:rsidRDefault="00675D67" w:rsidP="0027396A">
      <w:pPr>
        <w:pStyle w:val="a3"/>
        <w:spacing w:before="0" w:beforeAutospacing="0" w:after="0" w:afterAutospacing="0"/>
        <w:ind w:firstLine="709"/>
        <w:jc w:val="both"/>
      </w:pPr>
      <w:r w:rsidRPr="0038499D">
        <w:t xml:space="preserve">Основой подготовки занимающихся является не только технико–тактическая подготовка юных футболистов, но и общефизическая подготовка, направленная на более высокий показатель физического развития </w:t>
      </w:r>
      <w:r w:rsidR="00E86CFB" w:rsidRPr="0038499D">
        <w:t xml:space="preserve">детей </w:t>
      </w:r>
      <w:r w:rsidR="0027396A" w:rsidRPr="0038499D">
        <w:t xml:space="preserve">9 – 17 лет. </w:t>
      </w:r>
      <w:r w:rsidRPr="0038499D">
        <w:t xml:space="preserve"> Расширяется кругозор и интерес ребят к данному виду спорта.</w:t>
      </w:r>
    </w:p>
    <w:p w:rsidR="0027396A" w:rsidRPr="0038499D" w:rsidRDefault="00675D67" w:rsidP="000B65D3">
      <w:pPr>
        <w:pStyle w:val="a3"/>
        <w:spacing w:before="0" w:beforeAutospacing="0" w:after="0" w:afterAutospacing="0"/>
        <w:ind w:firstLine="709"/>
        <w:jc w:val="both"/>
      </w:pPr>
      <w:r w:rsidRPr="0038499D">
        <w:t>Широкое применение футбола в системе физического воспитания объясняется несколькими причинами:</w:t>
      </w:r>
      <w:r w:rsidR="000B65D3" w:rsidRPr="0038499D">
        <w:t xml:space="preserve"> </w:t>
      </w:r>
      <w:r w:rsidRPr="0038499D">
        <w:t>доступностью игры для любого возраста;</w:t>
      </w:r>
      <w:r w:rsidR="000B65D3" w:rsidRPr="0038499D">
        <w:t xml:space="preserve"> </w:t>
      </w:r>
      <w:r w:rsidRPr="0038499D">
        <w:t>возможностью его использовани</w:t>
      </w:r>
      <w:r w:rsidR="0027396A" w:rsidRPr="0038499D">
        <w:t>я для всестороннего физического</w:t>
      </w:r>
    </w:p>
    <w:p w:rsidR="00675D67" w:rsidRPr="0038499D" w:rsidRDefault="00675D67" w:rsidP="000B65D3">
      <w:pPr>
        <w:pStyle w:val="a3"/>
        <w:spacing w:before="0" w:beforeAutospacing="0" w:after="0" w:afterAutospacing="0"/>
        <w:jc w:val="both"/>
      </w:pPr>
      <w:r w:rsidRPr="0038499D">
        <w:t>развития  и укрепления здоровья,</w:t>
      </w:r>
      <w:r w:rsidR="0027396A" w:rsidRPr="0038499D">
        <w:t xml:space="preserve"> воспитания моральных и волевых</w:t>
      </w:r>
      <w:r w:rsidR="000B65D3" w:rsidRPr="0038499D">
        <w:t xml:space="preserve"> </w:t>
      </w:r>
      <w:r w:rsidRPr="0038499D">
        <w:t>качеств и</w:t>
      </w:r>
      <w:r w:rsidR="000B65D3" w:rsidRPr="0038499D">
        <w:t>,</w:t>
      </w:r>
      <w:r w:rsidRPr="0038499D">
        <w:t xml:space="preserve"> в тоже время</w:t>
      </w:r>
      <w:r w:rsidR="000B65D3" w:rsidRPr="0038499D">
        <w:t>,</w:t>
      </w:r>
      <w:r w:rsidRPr="0038499D">
        <w:t xml:space="preserve"> ис</w:t>
      </w:r>
      <w:r w:rsidR="0027396A" w:rsidRPr="0038499D">
        <w:t>пользования его как полезного и</w:t>
      </w:r>
      <w:r w:rsidR="000B65D3" w:rsidRPr="0038499D">
        <w:t xml:space="preserve"> </w:t>
      </w:r>
      <w:r w:rsidRPr="0038499D">
        <w:t>эмоционального вида а</w:t>
      </w:r>
      <w:r w:rsidR="0027396A" w:rsidRPr="0038499D">
        <w:t>ктивного отдыха при организации</w:t>
      </w:r>
      <w:r w:rsidR="000B65D3" w:rsidRPr="0038499D">
        <w:t xml:space="preserve"> </w:t>
      </w:r>
      <w:r w:rsidR="00E86CFB" w:rsidRPr="0038499D">
        <w:t xml:space="preserve">содержательного </w:t>
      </w:r>
      <w:r w:rsidRPr="0038499D">
        <w:t xml:space="preserve">досуга </w:t>
      </w:r>
      <w:r w:rsidR="00E86CFB" w:rsidRPr="0038499D">
        <w:t>детей</w:t>
      </w:r>
      <w:r w:rsidR="00202F52" w:rsidRPr="0038499D">
        <w:t>.</w:t>
      </w:r>
    </w:p>
    <w:p w:rsidR="000B65D3" w:rsidRPr="0038499D" w:rsidRDefault="00675D67" w:rsidP="000B65D3">
      <w:pPr>
        <w:pStyle w:val="a3"/>
        <w:spacing w:before="0" w:beforeAutospacing="0" w:after="0" w:afterAutospacing="0"/>
        <w:ind w:firstLine="709"/>
        <w:jc w:val="both"/>
      </w:pPr>
      <w:r w:rsidRPr="0038499D">
        <w:t xml:space="preserve">Программа имеет </w:t>
      </w:r>
      <w:r w:rsidRPr="0038499D">
        <w:rPr>
          <w:b/>
        </w:rPr>
        <w:t>физкультурно-спортивную направленность</w:t>
      </w:r>
      <w:r w:rsidR="000B65D3" w:rsidRPr="0038499D">
        <w:t xml:space="preserve"> (вид спорта – </w:t>
      </w:r>
      <w:r w:rsidRPr="0038499D">
        <w:t>футбол) и призвана осуществлять</w:t>
      </w:r>
      <w:r w:rsidR="000B65D3" w:rsidRPr="0038499D">
        <w:t>три важные</w:t>
      </w:r>
      <w:r w:rsidRPr="0038499D">
        <w:t xml:space="preserve"> функции: </w:t>
      </w:r>
    </w:p>
    <w:p w:rsidR="00675D67" w:rsidRPr="0038499D" w:rsidRDefault="00675D67" w:rsidP="000B65D3">
      <w:pPr>
        <w:pStyle w:val="a3"/>
        <w:numPr>
          <w:ilvl w:val="0"/>
          <w:numId w:val="21"/>
        </w:numPr>
        <w:spacing w:before="0" w:beforeAutospacing="0" w:after="0" w:afterAutospacing="0"/>
        <w:jc w:val="both"/>
      </w:pPr>
      <w:r w:rsidRPr="0038499D">
        <w:t xml:space="preserve">создавать эмоционально значимую среду для развития ребёнка и переживания им «ситуации успеха»; </w:t>
      </w:r>
    </w:p>
    <w:p w:rsidR="00675D67" w:rsidRPr="0038499D" w:rsidRDefault="00675D67" w:rsidP="000B65D3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99D">
        <w:rPr>
          <w:rFonts w:ascii="Times New Roman" w:hAnsi="Times New Roman"/>
          <w:sz w:val="24"/>
          <w:szCs w:val="24"/>
        </w:rPr>
        <w:t xml:space="preserve">способствовать осознанию и дифференциации личностно-значимых интересов личности; </w:t>
      </w:r>
    </w:p>
    <w:p w:rsidR="000B65D3" w:rsidRPr="0038499D" w:rsidRDefault="00675D67" w:rsidP="000B65D3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99D">
        <w:rPr>
          <w:rFonts w:ascii="Times New Roman" w:hAnsi="Times New Roman"/>
          <w:sz w:val="24"/>
          <w:szCs w:val="24"/>
        </w:rPr>
        <w:t xml:space="preserve">выполнять защитную функцию по отношению к личности, компенсируя ограниченные возможности индивидуального развития детей в условиях общеобразовательной школы реализацией личностного потенциала в условиях дополнительного образования. </w:t>
      </w:r>
    </w:p>
    <w:p w:rsidR="000B65D3" w:rsidRPr="0038499D" w:rsidRDefault="00675D67" w:rsidP="000B65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499D">
        <w:rPr>
          <w:rFonts w:ascii="Times New Roman" w:hAnsi="Times New Roman"/>
          <w:sz w:val="24"/>
          <w:szCs w:val="24"/>
        </w:rPr>
        <w:t>Программа направлена на удовлетворение потребностей детей в активных формах двигательной деятельности, обеспечивает физическое, психическое и нравственное оздоровление воспитанников.</w:t>
      </w:r>
    </w:p>
    <w:p w:rsidR="000B65D3" w:rsidRPr="0038499D" w:rsidRDefault="00675D67" w:rsidP="000B65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499D">
        <w:rPr>
          <w:rFonts w:ascii="Times New Roman" w:hAnsi="Times New Roman"/>
          <w:b/>
          <w:sz w:val="24"/>
          <w:szCs w:val="24"/>
        </w:rPr>
        <w:t xml:space="preserve">Актуальность </w:t>
      </w:r>
      <w:r w:rsidRPr="0038499D">
        <w:rPr>
          <w:rFonts w:ascii="Times New Roman" w:hAnsi="Times New Roman"/>
          <w:sz w:val="24"/>
          <w:szCs w:val="24"/>
        </w:rPr>
        <w:t xml:space="preserve">данной программы дополнительного образования в том, что она способствует реализации сил, знаний, полученных детьми в базовом </w:t>
      </w:r>
      <w:r w:rsidR="00E86CFB" w:rsidRPr="0038499D">
        <w:rPr>
          <w:rFonts w:ascii="Times New Roman" w:hAnsi="Times New Roman"/>
          <w:sz w:val="24"/>
          <w:szCs w:val="24"/>
        </w:rPr>
        <w:t xml:space="preserve">образовательном </w:t>
      </w:r>
      <w:r w:rsidRPr="0038499D">
        <w:rPr>
          <w:rFonts w:ascii="Times New Roman" w:hAnsi="Times New Roman"/>
          <w:sz w:val="24"/>
          <w:szCs w:val="24"/>
        </w:rPr>
        <w:t>компоненте, формированию жизненных ценностей, овладению опытом самоорганизации, самореализации, самоконтроля ребенка.</w:t>
      </w:r>
    </w:p>
    <w:p w:rsidR="000B65D3" w:rsidRPr="0038499D" w:rsidRDefault="00675D67" w:rsidP="000B65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499D">
        <w:rPr>
          <w:rFonts w:ascii="Times New Roman" w:hAnsi="Times New Roman"/>
          <w:b/>
          <w:sz w:val="24"/>
          <w:szCs w:val="24"/>
        </w:rPr>
        <w:t>Цель программы</w:t>
      </w:r>
      <w:r w:rsidRPr="0038499D">
        <w:rPr>
          <w:rFonts w:ascii="Times New Roman" w:hAnsi="Times New Roman"/>
          <w:sz w:val="24"/>
          <w:szCs w:val="24"/>
        </w:rPr>
        <w:t xml:space="preserve">: обеспечение разностороннего физического развития и укрепление здоровья обучающихся, привитие здорового образа жизни через </w:t>
      </w:r>
      <w:r w:rsidR="00E86CFB" w:rsidRPr="0038499D">
        <w:rPr>
          <w:rFonts w:ascii="Times New Roman" w:hAnsi="Times New Roman"/>
          <w:sz w:val="24"/>
          <w:szCs w:val="24"/>
        </w:rPr>
        <w:t>обучение игре</w:t>
      </w:r>
      <w:r w:rsidRPr="0038499D">
        <w:rPr>
          <w:rFonts w:ascii="Times New Roman" w:hAnsi="Times New Roman"/>
          <w:sz w:val="24"/>
          <w:szCs w:val="24"/>
        </w:rPr>
        <w:t xml:space="preserve">  в футбол.</w:t>
      </w:r>
    </w:p>
    <w:p w:rsidR="001201C3" w:rsidRPr="001201C3" w:rsidRDefault="001201C3" w:rsidP="001201C3">
      <w:pPr>
        <w:tabs>
          <w:tab w:val="left" w:pos="709"/>
        </w:tabs>
        <w:ind w:left="-142" w:firstLine="568"/>
        <w:jc w:val="both"/>
        <w:rPr>
          <w:rFonts w:ascii="Times New Roman" w:hAnsi="Times New Roman"/>
          <w:sz w:val="24"/>
          <w:szCs w:val="24"/>
        </w:rPr>
      </w:pPr>
      <w:r w:rsidRPr="001201C3">
        <w:rPr>
          <w:rFonts w:ascii="Times New Roman" w:hAnsi="Times New Roman"/>
          <w:b/>
          <w:sz w:val="24"/>
          <w:szCs w:val="24"/>
        </w:rPr>
        <w:t>Метапредметными результатами</w:t>
      </w:r>
      <w:r w:rsidRPr="001201C3">
        <w:rPr>
          <w:rFonts w:ascii="Times New Roman" w:hAnsi="Times New Roman"/>
          <w:sz w:val="24"/>
          <w:szCs w:val="24"/>
        </w:rPr>
        <w:t xml:space="preserve"> изучения курса «</w:t>
      </w:r>
      <w:r>
        <w:rPr>
          <w:rFonts w:ascii="Times New Roman" w:hAnsi="Times New Roman"/>
          <w:sz w:val="24"/>
          <w:szCs w:val="24"/>
        </w:rPr>
        <w:t>Мини-футбол</w:t>
      </w:r>
      <w:r w:rsidRPr="001201C3">
        <w:rPr>
          <w:rFonts w:ascii="Times New Roman" w:hAnsi="Times New Roman"/>
          <w:sz w:val="24"/>
          <w:szCs w:val="24"/>
        </w:rPr>
        <w:t>» является формирование следующих универсальных учебных действий (УУД):</w:t>
      </w:r>
    </w:p>
    <w:p w:rsidR="001201C3" w:rsidRPr="0038499D" w:rsidRDefault="001201C3" w:rsidP="000B65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01C3" w:rsidRPr="001201C3" w:rsidRDefault="001201C3" w:rsidP="001201C3">
      <w:pPr>
        <w:pStyle w:val="a9"/>
        <w:numPr>
          <w:ilvl w:val="0"/>
          <w:numId w:val="22"/>
        </w:numPr>
        <w:tabs>
          <w:tab w:val="left" w:pos="709"/>
          <w:tab w:val="left" w:pos="1845"/>
        </w:tabs>
        <w:jc w:val="both"/>
        <w:rPr>
          <w:rFonts w:ascii="Times New Roman" w:hAnsi="Times New Roman"/>
          <w:i/>
          <w:sz w:val="26"/>
          <w:szCs w:val="26"/>
        </w:rPr>
      </w:pPr>
      <w:r w:rsidRPr="001201C3">
        <w:rPr>
          <w:rFonts w:ascii="Times New Roman" w:hAnsi="Times New Roman"/>
          <w:i/>
          <w:sz w:val="26"/>
          <w:szCs w:val="26"/>
        </w:rPr>
        <w:t>Познавательные УУД:</w:t>
      </w:r>
    </w:p>
    <w:p w:rsidR="00675D67" w:rsidRPr="0038499D" w:rsidRDefault="00675D67" w:rsidP="000B65D3">
      <w:pPr>
        <w:pStyle w:val="a9"/>
        <w:numPr>
          <w:ilvl w:val="0"/>
          <w:numId w:val="22"/>
        </w:numPr>
        <w:spacing w:after="0" w:line="240" w:lineRule="auto"/>
        <w:ind w:left="442" w:hanging="357"/>
        <w:jc w:val="both"/>
        <w:rPr>
          <w:rFonts w:ascii="Times New Roman" w:hAnsi="Times New Roman"/>
          <w:sz w:val="24"/>
          <w:szCs w:val="24"/>
        </w:rPr>
      </w:pPr>
      <w:r w:rsidRPr="0038499D">
        <w:rPr>
          <w:rFonts w:ascii="Times New Roman" w:hAnsi="Times New Roman"/>
          <w:sz w:val="24"/>
          <w:szCs w:val="24"/>
        </w:rPr>
        <w:t>обучение основным теоретическим сведениям о футболе, технике и тактике игры;</w:t>
      </w:r>
    </w:p>
    <w:p w:rsidR="00675D67" w:rsidRPr="0038499D" w:rsidRDefault="00675D67" w:rsidP="000B65D3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99D">
        <w:rPr>
          <w:rFonts w:ascii="Times New Roman" w:hAnsi="Times New Roman"/>
          <w:sz w:val="24"/>
          <w:szCs w:val="24"/>
        </w:rPr>
        <w:t>ознакомление воспитанников с историей развития и достижениями современного футбола;</w:t>
      </w:r>
    </w:p>
    <w:p w:rsidR="00675D67" w:rsidRPr="0038499D" w:rsidRDefault="00675D67" w:rsidP="000B65D3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99D">
        <w:rPr>
          <w:rFonts w:ascii="Times New Roman" w:hAnsi="Times New Roman"/>
          <w:sz w:val="24"/>
          <w:szCs w:val="24"/>
        </w:rPr>
        <w:t>формирование практических навыков игры, овладение основными приёмами техники и тактики игры в футбол;</w:t>
      </w:r>
    </w:p>
    <w:p w:rsidR="000B65D3" w:rsidRPr="0038499D" w:rsidRDefault="00675D67" w:rsidP="000B65D3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99D">
        <w:rPr>
          <w:rFonts w:ascii="Times New Roman" w:hAnsi="Times New Roman"/>
          <w:sz w:val="24"/>
          <w:szCs w:val="24"/>
        </w:rPr>
        <w:lastRenderedPageBreak/>
        <w:t>обучение основам безопасности, врачебного контроля.</w:t>
      </w:r>
    </w:p>
    <w:p w:rsidR="001201C3" w:rsidRPr="001201C3" w:rsidRDefault="001201C3" w:rsidP="000B65D3">
      <w:pPr>
        <w:pStyle w:val="a9"/>
        <w:numPr>
          <w:ilvl w:val="0"/>
          <w:numId w:val="24"/>
        </w:numPr>
        <w:spacing w:after="0" w:line="240" w:lineRule="auto"/>
        <w:ind w:left="442" w:hanging="357"/>
        <w:jc w:val="both"/>
        <w:rPr>
          <w:rFonts w:ascii="Times New Roman" w:hAnsi="Times New Roman"/>
          <w:b/>
          <w:sz w:val="26"/>
          <w:szCs w:val="26"/>
        </w:rPr>
      </w:pPr>
      <w:r w:rsidRPr="001201C3">
        <w:rPr>
          <w:rFonts w:ascii="Times New Roman" w:hAnsi="Times New Roman"/>
          <w:i/>
          <w:sz w:val="26"/>
          <w:szCs w:val="26"/>
        </w:rPr>
        <w:t>Регулятивные УУД:</w:t>
      </w:r>
    </w:p>
    <w:p w:rsidR="00675D67" w:rsidRPr="0038499D" w:rsidRDefault="00675D67" w:rsidP="000B65D3">
      <w:pPr>
        <w:pStyle w:val="a9"/>
        <w:numPr>
          <w:ilvl w:val="0"/>
          <w:numId w:val="24"/>
        </w:numPr>
        <w:spacing w:after="0" w:line="240" w:lineRule="auto"/>
        <w:ind w:left="442" w:hanging="357"/>
        <w:jc w:val="both"/>
        <w:rPr>
          <w:rFonts w:ascii="Times New Roman" w:hAnsi="Times New Roman"/>
          <w:b/>
          <w:sz w:val="24"/>
          <w:szCs w:val="24"/>
        </w:rPr>
      </w:pPr>
      <w:r w:rsidRPr="0038499D">
        <w:rPr>
          <w:rFonts w:ascii="Times New Roman" w:hAnsi="Times New Roman"/>
          <w:sz w:val="24"/>
          <w:szCs w:val="24"/>
        </w:rPr>
        <w:t>развитие интереса к систематическим занятиям футболом;</w:t>
      </w:r>
      <w:r w:rsidRPr="0038499D">
        <w:rPr>
          <w:rFonts w:ascii="Times New Roman" w:hAnsi="Times New Roman"/>
          <w:b/>
          <w:sz w:val="24"/>
          <w:szCs w:val="24"/>
        </w:rPr>
        <w:t xml:space="preserve"> </w:t>
      </w:r>
    </w:p>
    <w:p w:rsidR="00675D67" w:rsidRPr="0038499D" w:rsidRDefault="00675D67" w:rsidP="000B65D3">
      <w:pPr>
        <w:pStyle w:val="a9"/>
        <w:numPr>
          <w:ilvl w:val="0"/>
          <w:numId w:val="24"/>
        </w:numPr>
        <w:spacing w:after="0" w:line="240" w:lineRule="auto"/>
        <w:ind w:left="442" w:hanging="357"/>
        <w:jc w:val="both"/>
        <w:rPr>
          <w:rFonts w:ascii="Times New Roman" w:hAnsi="Times New Roman"/>
          <w:b/>
          <w:sz w:val="24"/>
          <w:szCs w:val="24"/>
        </w:rPr>
      </w:pPr>
      <w:r w:rsidRPr="0038499D">
        <w:rPr>
          <w:rFonts w:ascii="Times New Roman" w:hAnsi="Times New Roman"/>
          <w:sz w:val="24"/>
          <w:szCs w:val="24"/>
        </w:rPr>
        <w:t>развитие специальных качеств с учётом индивидуальных особенностей занимающихся через всестороннюю физическую подготовку</w:t>
      </w:r>
      <w:r w:rsidRPr="0038499D">
        <w:rPr>
          <w:rFonts w:ascii="Times New Roman" w:hAnsi="Times New Roman"/>
          <w:b/>
          <w:sz w:val="24"/>
          <w:szCs w:val="24"/>
        </w:rPr>
        <w:t>;</w:t>
      </w:r>
    </w:p>
    <w:p w:rsidR="000B65D3" w:rsidRPr="0038499D" w:rsidRDefault="00675D67" w:rsidP="000B65D3">
      <w:pPr>
        <w:pStyle w:val="a9"/>
        <w:numPr>
          <w:ilvl w:val="0"/>
          <w:numId w:val="24"/>
        </w:numPr>
        <w:spacing w:after="0" w:line="240" w:lineRule="auto"/>
        <w:ind w:left="442" w:hanging="357"/>
        <w:jc w:val="both"/>
        <w:rPr>
          <w:rFonts w:ascii="Times New Roman" w:hAnsi="Times New Roman"/>
          <w:b/>
          <w:sz w:val="24"/>
          <w:szCs w:val="24"/>
        </w:rPr>
      </w:pPr>
      <w:r w:rsidRPr="0038499D">
        <w:rPr>
          <w:rFonts w:ascii="Times New Roman" w:hAnsi="Times New Roman"/>
          <w:sz w:val="24"/>
          <w:szCs w:val="24"/>
        </w:rPr>
        <w:t>формирование и совершенствование необходимых в жизни двигательных и морально-волевых качеств</w:t>
      </w:r>
      <w:r w:rsidRPr="0038499D">
        <w:rPr>
          <w:rFonts w:ascii="Times New Roman" w:hAnsi="Times New Roman"/>
          <w:b/>
          <w:sz w:val="24"/>
          <w:szCs w:val="24"/>
        </w:rPr>
        <w:t>.</w:t>
      </w:r>
    </w:p>
    <w:p w:rsidR="001201C3" w:rsidRPr="001201C3" w:rsidRDefault="001201C3" w:rsidP="001201C3">
      <w:pPr>
        <w:pStyle w:val="a9"/>
        <w:numPr>
          <w:ilvl w:val="0"/>
          <w:numId w:val="24"/>
        </w:numPr>
        <w:tabs>
          <w:tab w:val="left" w:pos="709"/>
          <w:tab w:val="left" w:pos="1845"/>
        </w:tabs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1201C3">
        <w:rPr>
          <w:rFonts w:ascii="Times New Roman" w:hAnsi="Times New Roman"/>
          <w:i/>
          <w:sz w:val="26"/>
          <w:szCs w:val="26"/>
        </w:rPr>
        <w:t>Коммуникативные УУД:</w:t>
      </w:r>
    </w:p>
    <w:p w:rsidR="00675D67" w:rsidRPr="0038499D" w:rsidRDefault="00675D67" w:rsidP="000B65D3">
      <w:pPr>
        <w:pStyle w:val="a4"/>
        <w:numPr>
          <w:ilvl w:val="0"/>
          <w:numId w:val="25"/>
        </w:numPr>
        <w:jc w:val="both"/>
        <w:rPr>
          <w:b w:val="0"/>
          <w:szCs w:val="24"/>
        </w:rPr>
      </w:pPr>
      <w:r w:rsidRPr="0038499D">
        <w:rPr>
          <w:b w:val="0"/>
          <w:szCs w:val="24"/>
        </w:rPr>
        <w:t xml:space="preserve">развитие таких качеств, как самостоятельность, ответственность, активность и т.д.; </w:t>
      </w:r>
    </w:p>
    <w:p w:rsidR="00675D67" w:rsidRPr="0038499D" w:rsidRDefault="00675D67" w:rsidP="000B65D3">
      <w:pPr>
        <w:pStyle w:val="a4"/>
        <w:numPr>
          <w:ilvl w:val="0"/>
          <w:numId w:val="25"/>
        </w:numPr>
        <w:jc w:val="both"/>
        <w:rPr>
          <w:b w:val="0"/>
          <w:szCs w:val="24"/>
        </w:rPr>
      </w:pPr>
      <w:r w:rsidRPr="0038499D">
        <w:rPr>
          <w:b w:val="0"/>
          <w:szCs w:val="24"/>
        </w:rPr>
        <w:t>формирование у обучающихся социальной активности,  культуры общения и поведения в социуме, спортивной дисциплины;</w:t>
      </w:r>
    </w:p>
    <w:p w:rsidR="00675D67" w:rsidRPr="0038499D" w:rsidRDefault="00675D67" w:rsidP="000B65D3">
      <w:pPr>
        <w:pStyle w:val="a4"/>
        <w:numPr>
          <w:ilvl w:val="0"/>
          <w:numId w:val="25"/>
        </w:numPr>
        <w:jc w:val="both"/>
        <w:rPr>
          <w:b w:val="0"/>
          <w:szCs w:val="24"/>
        </w:rPr>
      </w:pPr>
      <w:r w:rsidRPr="0038499D">
        <w:rPr>
          <w:b w:val="0"/>
          <w:szCs w:val="24"/>
        </w:rPr>
        <w:t xml:space="preserve">формирование коллектива воспитанников;   </w:t>
      </w:r>
    </w:p>
    <w:p w:rsidR="00675D67" w:rsidRPr="0038499D" w:rsidRDefault="00675D67" w:rsidP="000B65D3">
      <w:pPr>
        <w:pStyle w:val="a4"/>
        <w:numPr>
          <w:ilvl w:val="0"/>
          <w:numId w:val="25"/>
        </w:numPr>
        <w:jc w:val="both"/>
        <w:rPr>
          <w:szCs w:val="24"/>
        </w:rPr>
      </w:pPr>
      <w:r w:rsidRPr="0038499D">
        <w:rPr>
          <w:b w:val="0"/>
          <w:szCs w:val="24"/>
        </w:rPr>
        <w:t>подготовка к обоснованному выбору профессии в соответствии с личными склонностями, интересами и способностями;</w:t>
      </w:r>
    </w:p>
    <w:p w:rsidR="000B65D3" w:rsidRPr="0038499D" w:rsidRDefault="00675D67" w:rsidP="000B65D3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99D">
        <w:rPr>
          <w:rFonts w:ascii="Times New Roman" w:hAnsi="Times New Roman"/>
          <w:sz w:val="24"/>
          <w:szCs w:val="24"/>
        </w:rPr>
        <w:t xml:space="preserve">формирование здорового образа жизни детей, укрепление здоровья и закаливание организма детей. </w:t>
      </w:r>
    </w:p>
    <w:p w:rsidR="000B65D3" w:rsidRPr="0038499D" w:rsidRDefault="00675D67" w:rsidP="000B65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8499D">
        <w:rPr>
          <w:rFonts w:ascii="Times New Roman" w:hAnsi="Times New Roman"/>
          <w:b/>
          <w:sz w:val="24"/>
          <w:szCs w:val="24"/>
        </w:rPr>
        <w:t>Условия реализации программы</w:t>
      </w:r>
    </w:p>
    <w:p w:rsidR="00675D67" w:rsidRPr="0038499D" w:rsidRDefault="00675D67" w:rsidP="000B6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99D">
        <w:rPr>
          <w:rFonts w:ascii="Times New Roman" w:hAnsi="Times New Roman"/>
          <w:sz w:val="24"/>
          <w:szCs w:val="24"/>
        </w:rPr>
        <w:t xml:space="preserve">Программа рассчитана на детей </w:t>
      </w:r>
      <w:r w:rsidR="000B65D3" w:rsidRPr="0038499D">
        <w:rPr>
          <w:rFonts w:ascii="Times New Roman" w:hAnsi="Times New Roman"/>
          <w:sz w:val="24"/>
          <w:szCs w:val="24"/>
        </w:rPr>
        <w:t>9 – 17 лет</w:t>
      </w:r>
      <w:r w:rsidRPr="0038499D">
        <w:rPr>
          <w:rFonts w:ascii="Times New Roman" w:hAnsi="Times New Roman"/>
          <w:sz w:val="24"/>
          <w:szCs w:val="24"/>
        </w:rPr>
        <w:t>.</w:t>
      </w:r>
    </w:p>
    <w:p w:rsidR="006305C0" w:rsidRDefault="00675D67" w:rsidP="000B65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499D">
        <w:rPr>
          <w:rFonts w:ascii="Times New Roman" w:hAnsi="Times New Roman"/>
          <w:sz w:val="24"/>
          <w:szCs w:val="24"/>
        </w:rPr>
        <w:t>Срок реализации образовательной программы 3 года.</w:t>
      </w:r>
      <w:r w:rsidR="000B65D3" w:rsidRPr="0038499D">
        <w:rPr>
          <w:rFonts w:ascii="Times New Roman" w:hAnsi="Times New Roman"/>
          <w:sz w:val="24"/>
          <w:szCs w:val="24"/>
        </w:rPr>
        <w:tab/>
        <w:t xml:space="preserve">          </w:t>
      </w:r>
    </w:p>
    <w:p w:rsidR="000B65D3" w:rsidRPr="0038499D" w:rsidRDefault="00675D67" w:rsidP="000B65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499D">
        <w:rPr>
          <w:rFonts w:ascii="Times New Roman" w:hAnsi="Times New Roman"/>
          <w:sz w:val="24"/>
          <w:szCs w:val="24"/>
        </w:rPr>
        <w:t xml:space="preserve">Наполняемость групп – до </w:t>
      </w:r>
      <w:r w:rsidR="00CB0D3B" w:rsidRPr="0038499D">
        <w:rPr>
          <w:rFonts w:ascii="Times New Roman" w:hAnsi="Times New Roman"/>
          <w:sz w:val="24"/>
          <w:szCs w:val="24"/>
        </w:rPr>
        <w:t>1</w:t>
      </w:r>
      <w:r w:rsidR="001201C3">
        <w:rPr>
          <w:rFonts w:ascii="Times New Roman" w:hAnsi="Times New Roman"/>
          <w:sz w:val="24"/>
          <w:szCs w:val="24"/>
        </w:rPr>
        <w:t>5</w:t>
      </w:r>
      <w:r w:rsidRPr="0038499D">
        <w:rPr>
          <w:rFonts w:ascii="Times New Roman" w:hAnsi="Times New Roman"/>
          <w:sz w:val="24"/>
          <w:szCs w:val="24"/>
        </w:rPr>
        <w:t xml:space="preserve"> человек.</w:t>
      </w:r>
      <w:r w:rsidRPr="0038499D">
        <w:rPr>
          <w:rFonts w:ascii="Times New Roman" w:hAnsi="Times New Roman"/>
          <w:sz w:val="24"/>
          <w:szCs w:val="24"/>
        </w:rPr>
        <w:tab/>
      </w:r>
      <w:r w:rsidR="000B65D3" w:rsidRPr="0038499D">
        <w:rPr>
          <w:rFonts w:ascii="Times New Roman" w:hAnsi="Times New Roman"/>
          <w:sz w:val="24"/>
          <w:szCs w:val="24"/>
        </w:rPr>
        <w:tab/>
      </w:r>
      <w:r w:rsidR="000B65D3" w:rsidRPr="0038499D">
        <w:rPr>
          <w:rFonts w:ascii="Times New Roman" w:hAnsi="Times New Roman"/>
          <w:sz w:val="24"/>
          <w:szCs w:val="24"/>
        </w:rPr>
        <w:tab/>
      </w:r>
      <w:r w:rsidR="000B65D3" w:rsidRPr="0038499D">
        <w:rPr>
          <w:rFonts w:ascii="Times New Roman" w:hAnsi="Times New Roman"/>
          <w:sz w:val="24"/>
          <w:szCs w:val="24"/>
        </w:rPr>
        <w:tab/>
      </w:r>
      <w:r w:rsidR="000B65D3" w:rsidRPr="0038499D">
        <w:rPr>
          <w:rFonts w:ascii="Times New Roman" w:hAnsi="Times New Roman"/>
          <w:sz w:val="24"/>
          <w:szCs w:val="24"/>
        </w:rPr>
        <w:tab/>
      </w:r>
    </w:p>
    <w:p w:rsidR="000B65D3" w:rsidRPr="0038499D" w:rsidRDefault="00675D67" w:rsidP="000B65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499D">
        <w:rPr>
          <w:rFonts w:ascii="Times New Roman" w:hAnsi="Times New Roman"/>
          <w:sz w:val="24"/>
          <w:szCs w:val="24"/>
        </w:rPr>
        <w:t xml:space="preserve">Занятия проводятся для групп: </w:t>
      </w:r>
      <w:r w:rsidR="00206472" w:rsidRPr="0038499D">
        <w:rPr>
          <w:rFonts w:ascii="Times New Roman" w:hAnsi="Times New Roman"/>
          <w:sz w:val="24"/>
          <w:szCs w:val="24"/>
        </w:rPr>
        <w:tab/>
      </w:r>
      <w:r w:rsidR="00206472" w:rsidRPr="0038499D">
        <w:rPr>
          <w:rFonts w:ascii="Times New Roman" w:hAnsi="Times New Roman"/>
          <w:sz w:val="24"/>
          <w:szCs w:val="24"/>
        </w:rPr>
        <w:tab/>
      </w:r>
      <w:r w:rsidR="00206472" w:rsidRPr="0038499D">
        <w:rPr>
          <w:rFonts w:ascii="Times New Roman" w:hAnsi="Times New Roman"/>
          <w:sz w:val="24"/>
          <w:szCs w:val="24"/>
        </w:rPr>
        <w:tab/>
      </w:r>
      <w:r w:rsidR="00206472" w:rsidRPr="0038499D">
        <w:rPr>
          <w:rFonts w:ascii="Times New Roman" w:hAnsi="Times New Roman"/>
          <w:sz w:val="24"/>
          <w:szCs w:val="24"/>
        </w:rPr>
        <w:tab/>
      </w:r>
      <w:r w:rsidR="00206472" w:rsidRPr="0038499D">
        <w:rPr>
          <w:rFonts w:ascii="Times New Roman" w:hAnsi="Times New Roman"/>
          <w:sz w:val="24"/>
          <w:szCs w:val="24"/>
        </w:rPr>
        <w:tab/>
      </w:r>
      <w:r w:rsidR="00206472" w:rsidRPr="0038499D">
        <w:rPr>
          <w:rFonts w:ascii="Times New Roman" w:hAnsi="Times New Roman"/>
          <w:sz w:val="24"/>
          <w:szCs w:val="24"/>
        </w:rPr>
        <w:tab/>
      </w:r>
      <w:r w:rsidR="00206472" w:rsidRPr="0038499D">
        <w:rPr>
          <w:rFonts w:ascii="Times New Roman" w:hAnsi="Times New Roman"/>
          <w:sz w:val="24"/>
          <w:szCs w:val="24"/>
        </w:rPr>
        <w:tab/>
        <w:t xml:space="preserve">  </w:t>
      </w:r>
    </w:p>
    <w:p w:rsidR="006305C0" w:rsidRDefault="00675D67" w:rsidP="000B65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499D">
        <w:rPr>
          <w:rFonts w:ascii="Times New Roman" w:hAnsi="Times New Roman"/>
          <w:sz w:val="24"/>
          <w:szCs w:val="24"/>
        </w:rPr>
        <w:t xml:space="preserve">1 год обучения – </w:t>
      </w:r>
      <w:r w:rsidR="00252059">
        <w:rPr>
          <w:rFonts w:ascii="Times New Roman" w:hAnsi="Times New Roman"/>
          <w:sz w:val="24"/>
          <w:szCs w:val="24"/>
        </w:rPr>
        <w:t>4</w:t>
      </w:r>
      <w:r w:rsidRPr="0038499D">
        <w:rPr>
          <w:rFonts w:ascii="Times New Roman" w:hAnsi="Times New Roman"/>
          <w:sz w:val="24"/>
          <w:szCs w:val="24"/>
        </w:rPr>
        <w:t xml:space="preserve"> час</w:t>
      </w:r>
      <w:r w:rsidR="006305C0">
        <w:rPr>
          <w:rFonts w:ascii="Times New Roman" w:hAnsi="Times New Roman"/>
          <w:sz w:val="24"/>
          <w:szCs w:val="24"/>
        </w:rPr>
        <w:t>ов</w:t>
      </w:r>
      <w:r w:rsidRPr="0038499D">
        <w:rPr>
          <w:rFonts w:ascii="Times New Roman" w:hAnsi="Times New Roman"/>
          <w:sz w:val="24"/>
          <w:szCs w:val="24"/>
        </w:rPr>
        <w:t xml:space="preserve"> в неделю – 1</w:t>
      </w:r>
      <w:r w:rsidR="00252059">
        <w:rPr>
          <w:rFonts w:ascii="Times New Roman" w:hAnsi="Times New Roman"/>
          <w:sz w:val="24"/>
          <w:szCs w:val="24"/>
        </w:rPr>
        <w:t>40</w:t>
      </w:r>
      <w:r w:rsidRPr="0038499D">
        <w:rPr>
          <w:rFonts w:ascii="Times New Roman" w:hAnsi="Times New Roman"/>
          <w:sz w:val="24"/>
          <w:szCs w:val="24"/>
        </w:rPr>
        <w:t xml:space="preserve"> час</w:t>
      </w:r>
      <w:r w:rsidR="006305C0">
        <w:rPr>
          <w:rFonts w:ascii="Times New Roman" w:hAnsi="Times New Roman"/>
          <w:sz w:val="24"/>
          <w:szCs w:val="24"/>
        </w:rPr>
        <w:t>ов</w:t>
      </w:r>
      <w:r w:rsidRPr="0038499D">
        <w:rPr>
          <w:rFonts w:ascii="Times New Roman" w:hAnsi="Times New Roman"/>
          <w:sz w:val="24"/>
          <w:szCs w:val="24"/>
        </w:rPr>
        <w:t xml:space="preserve"> в год;</w:t>
      </w:r>
      <w:r w:rsidR="00206472" w:rsidRPr="0038499D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675D67" w:rsidRPr="0038499D" w:rsidRDefault="006305C0" w:rsidP="000B65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год </w:t>
      </w:r>
      <w:r w:rsidR="00675D67" w:rsidRPr="0038499D">
        <w:rPr>
          <w:rFonts w:ascii="Times New Roman" w:hAnsi="Times New Roman"/>
          <w:sz w:val="24"/>
          <w:szCs w:val="24"/>
        </w:rPr>
        <w:t xml:space="preserve">обучения – </w:t>
      </w:r>
      <w:r>
        <w:rPr>
          <w:rFonts w:ascii="Times New Roman" w:hAnsi="Times New Roman"/>
          <w:sz w:val="24"/>
          <w:szCs w:val="24"/>
        </w:rPr>
        <w:t>4</w:t>
      </w:r>
      <w:r w:rsidR="00675D67" w:rsidRPr="0038499D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="00675D67" w:rsidRPr="0038499D">
        <w:rPr>
          <w:rFonts w:ascii="Times New Roman" w:hAnsi="Times New Roman"/>
          <w:sz w:val="24"/>
          <w:szCs w:val="24"/>
        </w:rPr>
        <w:t xml:space="preserve"> в неделю – </w:t>
      </w:r>
      <w:r w:rsidR="00252059">
        <w:rPr>
          <w:rFonts w:ascii="Times New Roman" w:hAnsi="Times New Roman"/>
          <w:sz w:val="24"/>
          <w:szCs w:val="24"/>
        </w:rPr>
        <w:t>140</w:t>
      </w:r>
      <w:r w:rsidR="00675D67" w:rsidRPr="0038499D">
        <w:rPr>
          <w:rFonts w:ascii="Times New Roman" w:hAnsi="Times New Roman"/>
          <w:sz w:val="24"/>
          <w:szCs w:val="24"/>
        </w:rPr>
        <w:t xml:space="preserve"> часов в год</w:t>
      </w:r>
      <w:r w:rsidR="00206472" w:rsidRPr="0038499D">
        <w:rPr>
          <w:rFonts w:ascii="Times New Roman" w:hAnsi="Times New Roman"/>
          <w:sz w:val="24"/>
          <w:szCs w:val="24"/>
        </w:rPr>
        <w:t xml:space="preserve">;                                                                   </w:t>
      </w:r>
      <w:r w:rsidR="00675D67" w:rsidRPr="0038499D">
        <w:rPr>
          <w:rFonts w:ascii="Times New Roman" w:hAnsi="Times New Roman"/>
          <w:sz w:val="24"/>
          <w:szCs w:val="24"/>
        </w:rPr>
        <w:t>3 год обучения –</w:t>
      </w:r>
      <w:r w:rsidR="00F100FC">
        <w:rPr>
          <w:rFonts w:ascii="Times New Roman" w:hAnsi="Times New Roman"/>
          <w:sz w:val="24"/>
          <w:szCs w:val="24"/>
        </w:rPr>
        <w:t xml:space="preserve"> 4</w:t>
      </w:r>
      <w:r w:rsidR="00675D67" w:rsidRPr="0038499D">
        <w:rPr>
          <w:rFonts w:ascii="Times New Roman" w:hAnsi="Times New Roman"/>
          <w:sz w:val="24"/>
          <w:szCs w:val="24"/>
        </w:rPr>
        <w:t xml:space="preserve"> час</w:t>
      </w:r>
      <w:r w:rsidR="00F100FC">
        <w:rPr>
          <w:rFonts w:ascii="Times New Roman" w:hAnsi="Times New Roman"/>
          <w:sz w:val="24"/>
          <w:szCs w:val="24"/>
        </w:rPr>
        <w:t>а</w:t>
      </w:r>
      <w:r w:rsidR="00675D67" w:rsidRPr="0038499D">
        <w:rPr>
          <w:rFonts w:ascii="Times New Roman" w:hAnsi="Times New Roman"/>
          <w:sz w:val="24"/>
          <w:szCs w:val="24"/>
        </w:rPr>
        <w:t xml:space="preserve"> в неделю – </w:t>
      </w:r>
      <w:r w:rsidR="00252059">
        <w:rPr>
          <w:rFonts w:ascii="Times New Roman" w:hAnsi="Times New Roman"/>
          <w:sz w:val="24"/>
          <w:szCs w:val="24"/>
        </w:rPr>
        <w:t>140</w:t>
      </w:r>
      <w:r w:rsidR="00675D67" w:rsidRPr="0038499D">
        <w:rPr>
          <w:rFonts w:ascii="Times New Roman" w:hAnsi="Times New Roman"/>
          <w:sz w:val="24"/>
          <w:szCs w:val="24"/>
        </w:rPr>
        <w:t xml:space="preserve"> часов в год.</w:t>
      </w:r>
    </w:p>
    <w:p w:rsidR="00675D67" w:rsidRPr="0038499D" w:rsidRDefault="00675D67" w:rsidP="000B65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499D">
        <w:rPr>
          <w:rFonts w:ascii="Times New Roman" w:hAnsi="Times New Roman"/>
          <w:sz w:val="24"/>
          <w:szCs w:val="24"/>
        </w:rPr>
        <w:t xml:space="preserve">Дети принимаются по желанию, на основе заявления родителей, при отсутствии  медицинских противопоказаний. </w:t>
      </w:r>
    </w:p>
    <w:p w:rsidR="000B65D3" w:rsidRPr="0038499D" w:rsidRDefault="00675D67" w:rsidP="000B65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499D">
        <w:rPr>
          <w:rFonts w:ascii="Times New Roman" w:hAnsi="Times New Roman"/>
          <w:b/>
          <w:sz w:val="24"/>
          <w:szCs w:val="24"/>
        </w:rPr>
        <w:t>Форма проведения занятий</w:t>
      </w:r>
      <w:r w:rsidRPr="0038499D">
        <w:rPr>
          <w:rFonts w:ascii="Times New Roman" w:hAnsi="Times New Roman"/>
          <w:sz w:val="24"/>
          <w:szCs w:val="24"/>
        </w:rPr>
        <w:t xml:space="preserve"> – групповая, работа в малых группах, фронтальная, поточная.</w:t>
      </w:r>
    </w:p>
    <w:p w:rsidR="00675D67" w:rsidRPr="0038499D" w:rsidRDefault="00675D67" w:rsidP="000B65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499D">
        <w:rPr>
          <w:rFonts w:ascii="Times New Roman" w:hAnsi="Times New Roman"/>
          <w:sz w:val="24"/>
          <w:szCs w:val="24"/>
        </w:rPr>
        <w:t xml:space="preserve">Для повышения интереса занимающихся к занятиям по футболу и успешному решению задач программы применяются следующие </w:t>
      </w:r>
      <w:r w:rsidRPr="0038499D">
        <w:rPr>
          <w:rFonts w:ascii="Times New Roman" w:hAnsi="Times New Roman"/>
          <w:b/>
          <w:sz w:val="24"/>
          <w:szCs w:val="24"/>
        </w:rPr>
        <w:t>методы проведения занятий</w:t>
      </w:r>
      <w:r w:rsidRPr="0038499D">
        <w:rPr>
          <w:rFonts w:ascii="Times New Roman" w:hAnsi="Times New Roman"/>
          <w:sz w:val="24"/>
          <w:szCs w:val="24"/>
        </w:rPr>
        <w:t>:</w:t>
      </w:r>
    </w:p>
    <w:p w:rsidR="00675D67" w:rsidRPr="0038499D" w:rsidRDefault="00675D67" w:rsidP="00307320">
      <w:pPr>
        <w:pStyle w:val="a9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99D">
        <w:rPr>
          <w:rFonts w:ascii="Times New Roman" w:hAnsi="Times New Roman"/>
          <w:sz w:val="24"/>
          <w:szCs w:val="24"/>
          <w:u w:val="single"/>
        </w:rPr>
        <w:t>Словесные методы</w:t>
      </w:r>
      <w:r w:rsidRPr="0038499D">
        <w:rPr>
          <w:rFonts w:ascii="Times New Roman" w:hAnsi="Times New Roman"/>
          <w:sz w:val="24"/>
          <w:szCs w:val="24"/>
        </w:rPr>
        <w:t xml:space="preserve"> создают у занимающихся предварительное представление об изучаемом движении, элементе и т.д. </w:t>
      </w:r>
    </w:p>
    <w:p w:rsidR="00675D67" w:rsidRPr="0038499D" w:rsidRDefault="00675D67" w:rsidP="00307320">
      <w:pPr>
        <w:pStyle w:val="a9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99D">
        <w:rPr>
          <w:rFonts w:ascii="Times New Roman" w:hAnsi="Times New Roman"/>
          <w:sz w:val="24"/>
          <w:szCs w:val="24"/>
          <w:u w:val="single"/>
        </w:rPr>
        <w:t>Наглядные методы</w:t>
      </w:r>
      <w:r w:rsidRPr="0038499D">
        <w:rPr>
          <w:rFonts w:ascii="Times New Roman" w:hAnsi="Times New Roman"/>
          <w:sz w:val="24"/>
          <w:szCs w:val="24"/>
        </w:rPr>
        <w:t xml:space="preserve"> помогают создать у детей конкретное представление об изучаемых действиях.</w:t>
      </w:r>
    </w:p>
    <w:p w:rsidR="00675D67" w:rsidRPr="0038499D" w:rsidRDefault="00675D67" w:rsidP="000B65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499D">
        <w:rPr>
          <w:rFonts w:ascii="Times New Roman" w:hAnsi="Times New Roman"/>
          <w:sz w:val="24"/>
          <w:szCs w:val="24"/>
        </w:rPr>
        <w:t xml:space="preserve">В ходе проведения учебно-тренировочных занятий применяются </w:t>
      </w:r>
      <w:r w:rsidRPr="0038499D">
        <w:rPr>
          <w:rFonts w:ascii="Times New Roman" w:hAnsi="Times New Roman"/>
          <w:sz w:val="24"/>
          <w:szCs w:val="24"/>
          <w:u w:val="single"/>
        </w:rPr>
        <w:t>практические методы</w:t>
      </w:r>
      <w:r w:rsidRPr="0038499D">
        <w:rPr>
          <w:rFonts w:ascii="Times New Roman" w:hAnsi="Times New Roman"/>
          <w:sz w:val="24"/>
          <w:szCs w:val="24"/>
        </w:rPr>
        <w:t xml:space="preserve"> обучения: </w:t>
      </w:r>
    </w:p>
    <w:p w:rsidR="00336FB4" w:rsidRPr="0038499D" w:rsidRDefault="00675D67" w:rsidP="00307320">
      <w:pPr>
        <w:pStyle w:val="a9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99D">
        <w:rPr>
          <w:rFonts w:ascii="Times New Roman" w:hAnsi="Times New Roman"/>
          <w:sz w:val="24"/>
          <w:szCs w:val="24"/>
        </w:rPr>
        <w:t>Повторный метод. Предусматривает многократное повторение упражнений. Разучивание упражнений может осуществляться в целом и по частям.</w:t>
      </w:r>
    </w:p>
    <w:p w:rsidR="000B65D3" w:rsidRPr="0038499D" w:rsidRDefault="00675D67" w:rsidP="00307320">
      <w:pPr>
        <w:pStyle w:val="a9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99D">
        <w:rPr>
          <w:rFonts w:ascii="Times New Roman" w:hAnsi="Times New Roman"/>
          <w:sz w:val="24"/>
          <w:szCs w:val="24"/>
        </w:rPr>
        <w:t>Игровой</w:t>
      </w:r>
      <w:r w:rsidR="000B65D3" w:rsidRPr="0038499D">
        <w:rPr>
          <w:rFonts w:ascii="Times New Roman" w:hAnsi="Times New Roman"/>
          <w:sz w:val="24"/>
          <w:szCs w:val="24"/>
        </w:rPr>
        <w:t xml:space="preserve"> метод.</w:t>
      </w:r>
      <w:r w:rsidR="00307320" w:rsidRPr="0038499D">
        <w:rPr>
          <w:rFonts w:ascii="Times New Roman" w:hAnsi="Times New Roman"/>
          <w:sz w:val="24"/>
          <w:szCs w:val="24"/>
        </w:rPr>
        <w:t xml:space="preserve"> </w:t>
      </w:r>
      <w:r w:rsidR="00336FB4" w:rsidRPr="0038499D">
        <w:rPr>
          <w:rFonts w:ascii="Times New Roman" w:hAnsi="Times New Roman"/>
          <w:sz w:val="24"/>
          <w:szCs w:val="24"/>
        </w:rPr>
        <w:t>Применяется после того, как у занимающихся сформировались определенные навыки игры.</w:t>
      </w:r>
    </w:p>
    <w:p w:rsidR="00307320" w:rsidRPr="0038499D" w:rsidRDefault="000B65D3" w:rsidP="00307320">
      <w:pPr>
        <w:pStyle w:val="a9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99D">
        <w:rPr>
          <w:rFonts w:ascii="Times New Roman" w:hAnsi="Times New Roman"/>
          <w:sz w:val="24"/>
          <w:szCs w:val="24"/>
        </w:rPr>
        <w:t>Соревновательный метод.</w:t>
      </w:r>
      <w:r w:rsidR="00307320" w:rsidRPr="0038499D">
        <w:rPr>
          <w:rFonts w:ascii="Times New Roman" w:hAnsi="Times New Roman"/>
          <w:sz w:val="24"/>
          <w:szCs w:val="24"/>
        </w:rPr>
        <w:t xml:space="preserve"> Применяется после того, как у занимающихся сформировались определенные навыки игры.</w:t>
      </w:r>
    </w:p>
    <w:p w:rsidR="00307320" w:rsidRPr="0038499D" w:rsidRDefault="00675D67" w:rsidP="00307320">
      <w:pPr>
        <w:pStyle w:val="a9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99D">
        <w:rPr>
          <w:rFonts w:ascii="Times New Roman" w:hAnsi="Times New Roman"/>
          <w:sz w:val="24"/>
          <w:szCs w:val="24"/>
        </w:rPr>
        <w:t>Круговая тренировка. Предусматривает выполнение определённых заданий на специально подготовленных местах (станциях). Упражнения выполнятся с учётом технических и физических способностей.</w:t>
      </w:r>
    </w:p>
    <w:p w:rsidR="00675D67" w:rsidRPr="0038499D" w:rsidRDefault="00675D67" w:rsidP="003073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499D">
        <w:rPr>
          <w:rFonts w:ascii="Times New Roman" w:hAnsi="Times New Roman"/>
          <w:b/>
          <w:sz w:val="24"/>
          <w:szCs w:val="24"/>
        </w:rPr>
        <w:t>Ожидаемые результаты</w:t>
      </w:r>
    </w:p>
    <w:p w:rsidR="00675D67" w:rsidRPr="0038499D" w:rsidRDefault="00675D67" w:rsidP="00307320">
      <w:pPr>
        <w:pStyle w:val="a9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99D">
        <w:rPr>
          <w:rFonts w:ascii="Times New Roman" w:eastAsia="Times New Roman" w:hAnsi="Times New Roman"/>
          <w:sz w:val="24"/>
          <w:szCs w:val="24"/>
          <w:lang w:eastAsia="ru-RU"/>
        </w:rPr>
        <w:t>укрепления здоровья;</w:t>
      </w:r>
    </w:p>
    <w:p w:rsidR="00675D67" w:rsidRPr="0038499D" w:rsidRDefault="00675D67" w:rsidP="00307320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99D">
        <w:rPr>
          <w:rFonts w:ascii="Times New Roman" w:eastAsia="Times New Roman" w:hAnsi="Times New Roman"/>
          <w:sz w:val="24"/>
          <w:szCs w:val="24"/>
          <w:lang w:eastAsia="ru-RU"/>
        </w:rPr>
        <w:t>содействие правильному физическому развитию;</w:t>
      </w:r>
    </w:p>
    <w:p w:rsidR="00675D67" w:rsidRPr="0038499D" w:rsidRDefault="00675D67" w:rsidP="00307320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99D">
        <w:rPr>
          <w:rFonts w:ascii="Times New Roman" w:eastAsia="Times New Roman" w:hAnsi="Times New Roman"/>
          <w:sz w:val="24"/>
          <w:szCs w:val="24"/>
          <w:lang w:eastAsia="ru-RU"/>
        </w:rPr>
        <w:t>приобретение необходимых теоретических знаний;</w:t>
      </w:r>
    </w:p>
    <w:p w:rsidR="00675D67" w:rsidRPr="0038499D" w:rsidRDefault="00675D67" w:rsidP="00307320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99D">
        <w:rPr>
          <w:rFonts w:ascii="Times New Roman" w:eastAsia="Times New Roman" w:hAnsi="Times New Roman"/>
          <w:sz w:val="24"/>
          <w:szCs w:val="24"/>
          <w:lang w:eastAsia="ru-RU"/>
        </w:rPr>
        <w:t>овладение основными приёмами техники и тактики игры;</w:t>
      </w:r>
    </w:p>
    <w:p w:rsidR="00675D67" w:rsidRPr="0038499D" w:rsidRDefault="00675D67" w:rsidP="00307320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99D">
        <w:rPr>
          <w:rFonts w:ascii="Times New Roman" w:eastAsia="Times New Roman" w:hAnsi="Times New Roman"/>
          <w:sz w:val="24"/>
          <w:szCs w:val="24"/>
          <w:lang w:eastAsia="ru-RU"/>
        </w:rPr>
        <w:t>воспитание воли, смелости, насто</w:t>
      </w:r>
      <w:r w:rsidR="00307320" w:rsidRPr="0038499D">
        <w:rPr>
          <w:rFonts w:ascii="Times New Roman" w:eastAsia="Times New Roman" w:hAnsi="Times New Roman"/>
          <w:sz w:val="24"/>
          <w:szCs w:val="24"/>
          <w:lang w:eastAsia="ru-RU"/>
        </w:rPr>
        <w:t xml:space="preserve">йчивости, дисциплинированности, </w:t>
      </w:r>
      <w:r w:rsidRPr="0038499D">
        <w:rPr>
          <w:rFonts w:ascii="Times New Roman" w:eastAsia="Times New Roman" w:hAnsi="Times New Roman"/>
          <w:sz w:val="24"/>
          <w:szCs w:val="24"/>
          <w:lang w:eastAsia="ru-RU"/>
        </w:rPr>
        <w:t>коллективизма, чувства дружбы;</w:t>
      </w:r>
    </w:p>
    <w:p w:rsidR="00675D67" w:rsidRPr="0038499D" w:rsidRDefault="00675D67" w:rsidP="00307320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99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привитие организаторских навыков;</w:t>
      </w:r>
    </w:p>
    <w:p w:rsidR="00675D67" w:rsidRPr="0038499D" w:rsidRDefault="00675D67" w:rsidP="00307320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99D">
        <w:rPr>
          <w:rFonts w:ascii="Times New Roman" w:eastAsia="Times New Roman" w:hAnsi="Times New Roman"/>
          <w:sz w:val="24"/>
          <w:szCs w:val="24"/>
          <w:lang w:eastAsia="ru-RU"/>
        </w:rPr>
        <w:t>повышение специальной, физической, тактической подготовки;</w:t>
      </w:r>
    </w:p>
    <w:p w:rsidR="00B334E4" w:rsidRPr="0038499D" w:rsidRDefault="00307320" w:rsidP="00307320">
      <w:pPr>
        <w:pStyle w:val="a9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99D">
        <w:rPr>
          <w:rFonts w:ascii="Times New Roman" w:eastAsia="Times New Roman" w:hAnsi="Times New Roman"/>
          <w:sz w:val="24"/>
          <w:szCs w:val="24"/>
          <w:lang w:eastAsia="ru-RU"/>
        </w:rPr>
        <w:t>подготовка</w:t>
      </w:r>
      <w:r w:rsidR="00675D67" w:rsidRPr="0038499D">
        <w:rPr>
          <w:rFonts w:ascii="Times New Roman" w:eastAsia="Times New Roman" w:hAnsi="Times New Roman"/>
          <w:sz w:val="24"/>
          <w:szCs w:val="24"/>
          <w:lang w:eastAsia="ru-RU"/>
        </w:rPr>
        <w:t xml:space="preserve"> к соревнованиям по футболу.</w:t>
      </w:r>
    </w:p>
    <w:p w:rsidR="00454774" w:rsidRPr="0038499D" w:rsidRDefault="00454774" w:rsidP="0030732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8499D">
        <w:rPr>
          <w:rFonts w:ascii="Times New Roman" w:hAnsi="Times New Roman"/>
          <w:b/>
          <w:sz w:val="24"/>
          <w:szCs w:val="24"/>
        </w:rPr>
        <w:t>Формы контроля и оценки результатов</w:t>
      </w:r>
    </w:p>
    <w:p w:rsidR="00307320" w:rsidRPr="0038499D" w:rsidRDefault="00454774" w:rsidP="00307320">
      <w:pPr>
        <w:pStyle w:val="3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8499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Формой </w:t>
      </w:r>
      <w:r w:rsidR="00307320" w:rsidRPr="0038499D">
        <w:rPr>
          <w:rFonts w:ascii="Times New Roman" w:hAnsi="Times New Roman" w:cs="Times New Roman"/>
          <w:b w:val="0"/>
          <w:bCs w:val="0"/>
          <w:sz w:val="24"/>
          <w:szCs w:val="24"/>
        </w:rPr>
        <w:t>контроля и оценки</w:t>
      </w:r>
      <w:r w:rsidRPr="0038499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результатов реализации дополнительной образовательной программы данной направленности являются соревнования и показательные </w:t>
      </w:r>
      <w:r w:rsidR="00B04AE4" w:rsidRPr="0038499D">
        <w:rPr>
          <w:rFonts w:ascii="Times New Roman" w:hAnsi="Times New Roman" w:cs="Times New Roman"/>
          <w:b w:val="0"/>
          <w:bCs w:val="0"/>
          <w:sz w:val="24"/>
          <w:szCs w:val="24"/>
        </w:rPr>
        <w:t>игры</w:t>
      </w:r>
      <w:r w:rsidRPr="0038499D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675D67" w:rsidRPr="0038499D" w:rsidRDefault="00B04AE4" w:rsidP="00307320">
      <w:pPr>
        <w:pStyle w:val="3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8499D">
        <w:rPr>
          <w:rFonts w:ascii="Times New Roman" w:hAnsi="Times New Roman"/>
          <w:b w:val="0"/>
          <w:sz w:val="24"/>
          <w:szCs w:val="24"/>
        </w:rPr>
        <w:t xml:space="preserve">У </w:t>
      </w:r>
      <w:r w:rsidR="00307320" w:rsidRPr="0038499D">
        <w:rPr>
          <w:rFonts w:ascii="Times New Roman" w:hAnsi="Times New Roman"/>
          <w:b w:val="0"/>
          <w:sz w:val="24"/>
          <w:szCs w:val="24"/>
        </w:rPr>
        <w:t>обучающихся</w:t>
      </w:r>
      <w:r w:rsidRPr="0038499D">
        <w:rPr>
          <w:rFonts w:ascii="Times New Roman" w:hAnsi="Times New Roman"/>
          <w:b w:val="0"/>
          <w:sz w:val="24"/>
          <w:szCs w:val="24"/>
        </w:rPr>
        <w:t xml:space="preserve"> проводится п</w:t>
      </w:r>
      <w:r w:rsidR="00675D67" w:rsidRPr="0038499D">
        <w:rPr>
          <w:rFonts w:ascii="Times New Roman" w:hAnsi="Times New Roman"/>
          <w:b w:val="0"/>
          <w:sz w:val="24"/>
          <w:szCs w:val="24"/>
        </w:rPr>
        <w:t>одведение итогов по общефизической и т</w:t>
      </w:r>
      <w:r w:rsidR="00454774" w:rsidRPr="0038499D">
        <w:rPr>
          <w:rFonts w:ascii="Times New Roman" w:hAnsi="Times New Roman"/>
          <w:b w:val="0"/>
          <w:sz w:val="24"/>
          <w:szCs w:val="24"/>
        </w:rPr>
        <w:t>ехни</w:t>
      </w:r>
      <w:r w:rsidR="00675D67" w:rsidRPr="0038499D">
        <w:rPr>
          <w:rFonts w:ascii="Times New Roman" w:hAnsi="Times New Roman"/>
          <w:b w:val="0"/>
          <w:sz w:val="24"/>
          <w:szCs w:val="24"/>
        </w:rPr>
        <w:t>ческой подготовке 2 раза в год.</w:t>
      </w:r>
    </w:p>
    <w:p w:rsidR="00B04AE4" w:rsidRPr="0038499D" w:rsidRDefault="00B04AE4" w:rsidP="00502911">
      <w:pPr>
        <w:spacing w:before="240" w:after="24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8499D">
        <w:rPr>
          <w:rFonts w:ascii="Times New Roman" w:hAnsi="Times New Roman"/>
          <w:sz w:val="24"/>
          <w:szCs w:val="24"/>
          <w:u w:val="single"/>
        </w:rPr>
        <w:t>Контрольные упражнения по общефизической и технической подготовке</w:t>
      </w:r>
    </w:p>
    <w:tbl>
      <w:tblPr>
        <w:tblW w:w="5388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4"/>
        <w:gridCol w:w="1984"/>
        <w:gridCol w:w="1984"/>
        <w:gridCol w:w="2091"/>
      </w:tblGrid>
      <w:tr w:rsidR="0052588A" w:rsidRPr="0038499D" w:rsidTr="00307320">
        <w:trPr>
          <w:trHeight w:val="643"/>
        </w:trPr>
        <w:tc>
          <w:tcPr>
            <w:tcW w:w="2062" w:type="pct"/>
            <w:vAlign w:val="center"/>
          </w:tcPr>
          <w:p w:rsidR="0052588A" w:rsidRPr="0038499D" w:rsidRDefault="0052588A" w:rsidP="003073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99D"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962" w:type="pct"/>
          </w:tcPr>
          <w:p w:rsidR="0052588A" w:rsidRPr="0038499D" w:rsidRDefault="00802801" w:rsidP="00307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62" w:type="pct"/>
          </w:tcPr>
          <w:p w:rsidR="0052588A" w:rsidRPr="0038499D" w:rsidRDefault="00802801" w:rsidP="00307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014" w:type="pct"/>
          </w:tcPr>
          <w:p w:rsidR="0052588A" w:rsidRPr="0038499D" w:rsidRDefault="00802801" w:rsidP="00307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</w:tr>
      <w:tr w:rsidR="0052588A" w:rsidRPr="0038499D" w:rsidTr="00307320">
        <w:trPr>
          <w:trHeight w:val="143"/>
        </w:trPr>
        <w:tc>
          <w:tcPr>
            <w:tcW w:w="2062" w:type="pct"/>
            <w:vAlign w:val="center"/>
          </w:tcPr>
          <w:p w:rsidR="0052588A" w:rsidRPr="0038499D" w:rsidRDefault="0052588A" w:rsidP="003073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99D">
              <w:rPr>
                <w:rFonts w:ascii="Times New Roman" w:hAnsi="Times New Roman"/>
                <w:sz w:val="24"/>
                <w:szCs w:val="24"/>
              </w:rPr>
              <w:t>Бег 30м (с)</w:t>
            </w:r>
          </w:p>
        </w:tc>
        <w:tc>
          <w:tcPr>
            <w:tcW w:w="962" w:type="pct"/>
          </w:tcPr>
          <w:p w:rsidR="0052588A" w:rsidRPr="0038499D" w:rsidRDefault="0052588A" w:rsidP="00307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99D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962" w:type="pct"/>
          </w:tcPr>
          <w:p w:rsidR="0052588A" w:rsidRPr="0038499D" w:rsidRDefault="0052588A" w:rsidP="00307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99D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1014" w:type="pct"/>
          </w:tcPr>
          <w:p w:rsidR="0052588A" w:rsidRPr="0038499D" w:rsidRDefault="0052588A" w:rsidP="00307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99D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</w:tr>
      <w:tr w:rsidR="0052588A" w:rsidRPr="0038499D" w:rsidTr="00307320">
        <w:trPr>
          <w:trHeight w:val="230"/>
        </w:trPr>
        <w:tc>
          <w:tcPr>
            <w:tcW w:w="2062" w:type="pct"/>
            <w:vAlign w:val="center"/>
          </w:tcPr>
          <w:p w:rsidR="0052588A" w:rsidRPr="0038499D" w:rsidRDefault="0052588A" w:rsidP="003073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99D">
              <w:rPr>
                <w:rFonts w:ascii="Times New Roman" w:hAnsi="Times New Roman"/>
                <w:sz w:val="24"/>
                <w:szCs w:val="24"/>
              </w:rPr>
              <w:t>Бег 300м (с)</w:t>
            </w:r>
          </w:p>
        </w:tc>
        <w:tc>
          <w:tcPr>
            <w:tcW w:w="962" w:type="pct"/>
          </w:tcPr>
          <w:p w:rsidR="0052588A" w:rsidRPr="0038499D" w:rsidRDefault="0052588A" w:rsidP="00307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99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62" w:type="pct"/>
          </w:tcPr>
          <w:p w:rsidR="0052588A" w:rsidRPr="0038499D" w:rsidRDefault="0052588A" w:rsidP="00307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99D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014" w:type="pct"/>
          </w:tcPr>
          <w:p w:rsidR="0052588A" w:rsidRPr="0038499D" w:rsidRDefault="0052588A" w:rsidP="00307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99D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52588A" w:rsidRPr="0038499D" w:rsidTr="00307320">
        <w:trPr>
          <w:trHeight w:val="230"/>
        </w:trPr>
        <w:tc>
          <w:tcPr>
            <w:tcW w:w="2062" w:type="pct"/>
            <w:vAlign w:val="center"/>
          </w:tcPr>
          <w:p w:rsidR="0052588A" w:rsidRPr="0038499D" w:rsidRDefault="0052588A" w:rsidP="003073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99D">
              <w:rPr>
                <w:rFonts w:ascii="Times New Roman" w:hAnsi="Times New Roman"/>
                <w:sz w:val="24"/>
                <w:szCs w:val="24"/>
              </w:rPr>
              <w:t>6-минутный бег (м)</w:t>
            </w:r>
          </w:p>
        </w:tc>
        <w:tc>
          <w:tcPr>
            <w:tcW w:w="962" w:type="pct"/>
          </w:tcPr>
          <w:p w:rsidR="0052588A" w:rsidRPr="0038499D" w:rsidRDefault="0052588A" w:rsidP="00307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99D">
              <w:rPr>
                <w:rFonts w:ascii="Times New Roman" w:hAnsi="Times New Roman"/>
                <w:sz w:val="24"/>
                <w:szCs w:val="24"/>
              </w:rPr>
              <w:t>1050</w:t>
            </w:r>
          </w:p>
        </w:tc>
        <w:tc>
          <w:tcPr>
            <w:tcW w:w="962" w:type="pct"/>
          </w:tcPr>
          <w:p w:rsidR="0052588A" w:rsidRPr="0038499D" w:rsidRDefault="0052588A" w:rsidP="00307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99D">
              <w:rPr>
                <w:rFonts w:ascii="Times New Roman" w:hAnsi="Times New Roman"/>
                <w:sz w:val="24"/>
                <w:szCs w:val="24"/>
              </w:rPr>
              <w:t>1150</w:t>
            </w:r>
          </w:p>
        </w:tc>
        <w:tc>
          <w:tcPr>
            <w:tcW w:w="1014" w:type="pct"/>
          </w:tcPr>
          <w:p w:rsidR="0052588A" w:rsidRPr="0038499D" w:rsidRDefault="0052588A" w:rsidP="00307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99D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</w:tr>
      <w:tr w:rsidR="0052588A" w:rsidRPr="0038499D" w:rsidTr="00307320">
        <w:trPr>
          <w:trHeight w:val="230"/>
        </w:trPr>
        <w:tc>
          <w:tcPr>
            <w:tcW w:w="2062" w:type="pct"/>
            <w:vAlign w:val="center"/>
          </w:tcPr>
          <w:p w:rsidR="0052588A" w:rsidRPr="0038499D" w:rsidRDefault="0052588A" w:rsidP="003073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99D">
              <w:rPr>
                <w:rFonts w:ascii="Times New Roman" w:hAnsi="Times New Roman"/>
                <w:sz w:val="24"/>
                <w:szCs w:val="24"/>
              </w:rPr>
              <w:t>Прыжок в длину с/м (см)</w:t>
            </w:r>
          </w:p>
        </w:tc>
        <w:tc>
          <w:tcPr>
            <w:tcW w:w="962" w:type="pct"/>
          </w:tcPr>
          <w:p w:rsidR="0052588A" w:rsidRPr="0038499D" w:rsidRDefault="0052588A" w:rsidP="00307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99D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962" w:type="pct"/>
          </w:tcPr>
          <w:p w:rsidR="0052588A" w:rsidRPr="0038499D" w:rsidRDefault="0052588A" w:rsidP="00307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99D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014" w:type="pct"/>
          </w:tcPr>
          <w:p w:rsidR="0052588A" w:rsidRPr="0038499D" w:rsidRDefault="0052588A" w:rsidP="00307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99D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</w:tr>
      <w:tr w:rsidR="0052588A" w:rsidRPr="0038499D" w:rsidTr="00307320">
        <w:trPr>
          <w:trHeight w:val="214"/>
        </w:trPr>
        <w:tc>
          <w:tcPr>
            <w:tcW w:w="2062" w:type="pct"/>
            <w:vAlign w:val="center"/>
          </w:tcPr>
          <w:p w:rsidR="0052588A" w:rsidRPr="0038499D" w:rsidRDefault="0052588A" w:rsidP="003073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99D">
              <w:rPr>
                <w:rFonts w:ascii="Times New Roman" w:hAnsi="Times New Roman"/>
                <w:sz w:val="24"/>
                <w:szCs w:val="24"/>
              </w:rPr>
              <w:t>Бег 30м с ведением мяча (с)</w:t>
            </w:r>
          </w:p>
        </w:tc>
        <w:tc>
          <w:tcPr>
            <w:tcW w:w="962" w:type="pct"/>
          </w:tcPr>
          <w:p w:rsidR="0052588A" w:rsidRPr="0038499D" w:rsidRDefault="0052588A" w:rsidP="00307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99D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962" w:type="pct"/>
          </w:tcPr>
          <w:p w:rsidR="0052588A" w:rsidRPr="0038499D" w:rsidRDefault="0052588A" w:rsidP="00307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99D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014" w:type="pct"/>
          </w:tcPr>
          <w:p w:rsidR="0052588A" w:rsidRPr="0038499D" w:rsidRDefault="0052588A" w:rsidP="00307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99D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</w:tr>
      <w:tr w:rsidR="0052588A" w:rsidRPr="0038499D" w:rsidTr="00307320">
        <w:trPr>
          <w:trHeight w:val="459"/>
        </w:trPr>
        <w:tc>
          <w:tcPr>
            <w:tcW w:w="2062" w:type="pct"/>
            <w:vAlign w:val="center"/>
          </w:tcPr>
          <w:p w:rsidR="0052588A" w:rsidRPr="0038499D" w:rsidRDefault="0052588A" w:rsidP="003073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99D">
              <w:rPr>
                <w:rFonts w:ascii="Times New Roman" w:hAnsi="Times New Roman"/>
                <w:sz w:val="24"/>
                <w:szCs w:val="24"/>
              </w:rPr>
              <w:t>Удар по мячу на дальность (м)</w:t>
            </w:r>
          </w:p>
        </w:tc>
        <w:tc>
          <w:tcPr>
            <w:tcW w:w="962" w:type="pct"/>
          </w:tcPr>
          <w:p w:rsidR="0052588A" w:rsidRPr="0038499D" w:rsidRDefault="0052588A" w:rsidP="00307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99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62" w:type="pct"/>
          </w:tcPr>
          <w:p w:rsidR="0052588A" w:rsidRPr="0038499D" w:rsidRDefault="0052588A" w:rsidP="00307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99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14" w:type="pct"/>
          </w:tcPr>
          <w:p w:rsidR="0052588A" w:rsidRPr="0038499D" w:rsidRDefault="0052588A" w:rsidP="00307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99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52588A" w:rsidRPr="0038499D" w:rsidTr="00307320">
        <w:trPr>
          <w:trHeight w:val="459"/>
        </w:trPr>
        <w:tc>
          <w:tcPr>
            <w:tcW w:w="2062" w:type="pct"/>
            <w:vAlign w:val="center"/>
          </w:tcPr>
          <w:p w:rsidR="0052588A" w:rsidRPr="0038499D" w:rsidRDefault="0052588A" w:rsidP="003073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99D">
              <w:rPr>
                <w:rFonts w:ascii="Times New Roman" w:hAnsi="Times New Roman"/>
                <w:sz w:val="24"/>
                <w:szCs w:val="24"/>
              </w:rPr>
              <w:t>Удар по мячу ногой на точность попаданий (кол-во попаданий)</w:t>
            </w:r>
          </w:p>
        </w:tc>
        <w:tc>
          <w:tcPr>
            <w:tcW w:w="962" w:type="pct"/>
          </w:tcPr>
          <w:p w:rsidR="0052588A" w:rsidRPr="0038499D" w:rsidRDefault="00307320" w:rsidP="00307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99D">
              <w:rPr>
                <w:rFonts w:ascii="Times New Roman" w:hAnsi="Times New Roman"/>
                <w:sz w:val="24"/>
                <w:szCs w:val="24"/>
              </w:rPr>
              <w:t xml:space="preserve">4 – </w:t>
            </w:r>
            <w:r w:rsidR="0052588A" w:rsidRPr="003849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2" w:type="pct"/>
          </w:tcPr>
          <w:p w:rsidR="0052588A" w:rsidRPr="0038499D" w:rsidRDefault="0052588A" w:rsidP="00307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9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4" w:type="pct"/>
          </w:tcPr>
          <w:p w:rsidR="0052588A" w:rsidRPr="0038499D" w:rsidRDefault="0052588A" w:rsidP="00307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9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2588A" w:rsidRPr="0038499D" w:rsidTr="00307320">
        <w:trPr>
          <w:trHeight w:val="459"/>
        </w:trPr>
        <w:tc>
          <w:tcPr>
            <w:tcW w:w="2062" w:type="pct"/>
            <w:vAlign w:val="center"/>
          </w:tcPr>
          <w:p w:rsidR="0052588A" w:rsidRPr="0038499D" w:rsidRDefault="0052588A" w:rsidP="003073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99D">
              <w:rPr>
                <w:rFonts w:ascii="Times New Roman" w:hAnsi="Times New Roman"/>
                <w:sz w:val="24"/>
                <w:szCs w:val="24"/>
              </w:rPr>
              <w:t>Ведение мяча, обводка стоек и удар по воротам (с)</w:t>
            </w:r>
          </w:p>
        </w:tc>
        <w:tc>
          <w:tcPr>
            <w:tcW w:w="962" w:type="pct"/>
          </w:tcPr>
          <w:p w:rsidR="0052588A" w:rsidRPr="0038499D" w:rsidRDefault="0052588A" w:rsidP="00307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99D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962" w:type="pct"/>
          </w:tcPr>
          <w:p w:rsidR="0052588A" w:rsidRPr="0038499D" w:rsidRDefault="0052588A" w:rsidP="00307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99D"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1014" w:type="pct"/>
          </w:tcPr>
          <w:p w:rsidR="0052588A" w:rsidRPr="0038499D" w:rsidRDefault="0052588A" w:rsidP="00307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99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2588A" w:rsidRPr="0038499D" w:rsidTr="00307320">
        <w:trPr>
          <w:trHeight w:val="230"/>
        </w:trPr>
        <w:tc>
          <w:tcPr>
            <w:tcW w:w="2062" w:type="pct"/>
            <w:vAlign w:val="center"/>
          </w:tcPr>
          <w:p w:rsidR="0052588A" w:rsidRPr="0038499D" w:rsidRDefault="0052588A" w:rsidP="003073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99D">
              <w:rPr>
                <w:rFonts w:ascii="Times New Roman" w:hAnsi="Times New Roman"/>
                <w:sz w:val="24"/>
                <w:szCs w:val="24"/>
              </w:rPr>
              <w:t>Жонглирование мячом (кол-во ударов)</w:t>
            </w:r>
          </w:p>
        </w:tc>
        <w:tc>
          <w:tcPr>
            <w:tcW w:w="962" w:type="pct"/>
          </w:tcPr>
          <w:p w:rsidR="0052588A" w:rsidRPr="0038499D" w:rsidRDefault="0052588A" w:rsidP="00307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99D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962" w:type="pct"/>
          </w:tcPr>
          <w:p w:rsidR="0052588A" w:rsidRPr="0038499D" w:rsidRDefault="0052588A" w:rsidP="00307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9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14" w:type="pct"/>
          </w:tcPr>
          <w:p w:rsidR="0052588A" w:rsidRPr="0038499D" w:rsidRDefault="0052588A" w:rsidP="00307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99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C77890" w:rsidRDefault="00C77890" w:rsidP="008014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7320" w:rsidRPr="0038499D" w:rsidRDefault="00B04AE4" w:rsidP="008014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99D">
        <w:rPr>
          <w:rFonts w:ascii="Times New Roman" w:eastAsia="Times New Roman" w:hAnsi="Times New Roman"/>
          <w:sz w:val="24"/>
          <w:szCs w:val="24"/>
          <w:lang w:eastAsia="ru-RU"/>
        </w:rPr>
        <w:t>Выполнение контрольных упражнений проводится в форме соревнований, результаты их фиксируются в протоколах и доводятся до сведения всех занимающихся.</w:t>
      </w:r>
    </w:p>
    <w:p w:rsidR="00C77890" w:rsidRDefault="00C77890" w:rsidP="00284739">
      <w:pPr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890" w:rsidRDefault="00C77890" w:rsidP="00284739">
      <w:pPr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890" w:rsidRDefault="00C77890" w:rsidP="00284739">
      <w:pPr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890" w:rsidRDefault="00C77890" w:rsidP="00284739">
      <w:pPr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890" w:rsidRDefault="00C77890" w:rsidP="00284739">
      <w:pPr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890" w:rsidRDefault="00C77890" w:rsidP="00284739">
      <w:pPr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890" w:rsidRDefault="00C77890" w:rsidP="00284739">
      <w:pPr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890" w:rsidRDefault="00C77890" w:rsidP="00284739">
      <w:pPr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0DA5" w:rsidRDefault="005D0DA5" w:rsidP="00284739">
      <w:pPr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0DA5" w:rsidRDefault="005D0DA5" w:rsidP="00284739">
      <w:pPr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0C14" w:rsidRDefault="00A70C14" w:rsidP="005D0DA5">
      <w:pPr>
        <w:jc w:val="center"/>
        <w:rPr>
          <w:b/>
          <w:sz w:val="28"/>
          <w:u w:val="single"/>
        </w:rPr>
        <w:sectPr w:rsidR="00A70C14" w:rsidSect="00A70C14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D0DA5" w:rsidRDefault="005D0DA5" w:rsidP="005D0DA5">
      <w:pPr>
        <w:jc w:val="center"/>
        <w:rPr>
          <w:b/>
          <w:sz w:val="28"/>
          <w:u w:val="single"/>
        </w:rPr>
      </w:pPr>
      <w:r w:rsidRPr="00D271E7">
        <w:rPr>
          <w:b/>
          <w:sz w:val="28"/>
          <w:u w:val="single"/>
        </w:rPr>
        <w:lastRenderedPageBreak/>
        <w:t>Календарно-тематическое планирование</w:t>
      </w:r>
    </w:p>
    <w:p w:rsidR="005D0DA5" w:rsidRPr="00D271E7" w:rsidRDefault="005D0DA5" w:rsidP="005D0DA5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Футбол (юноши</w:t>
      </w:r>
      <w:r w:rsidR="00D828B0">
        <w:rPr>
          <w:b/>
          <w:sz w:val="28"/>
          <w:u w:val="single"/>
        </w:rPr>
        <w:t>):средняя группа 2 часа в неделю-всего</w:t>
      </w:r>
      <w:r>
        <w:rPr>
          <w:b/>
          <w:sz w:val="28"/>
          <w:u w:val="single"/>
        </w:rPr>
        <w:t xml:space="preserve"> 68 часов,</w:t>
      </w:r>
      <w:r w:rsidR="00D828B0">
        <w:rPr>
          <w:b/>
          <w:sz w:val="28"/>
          <w:u w:val="single"/>
        </w:rPr>
        <w:t xml:space="preserve"> старшая группа 3 часа в неделю всего:</w:t>
      </w:r>
      <w:r>
        <w:rPr>
          <w:b/>
          <w:sz w:val="28"/>
          <w:u w:val="single"/>
        </w:rPr>
        <w:t>102 часа)</w:t>
      </w:r>
    </w:p>
    <w:tbl>
      <w:tblPr>
        <w:tblW w:w="14191" w:type="dxa"/>
        <w:tblInd w:w="61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24"/>
        <w:gridCol w:w="1418"/>
        <w:gridCol w:w="1251"/>
        <w:gridCol w:w="4945"/>
        <w:gridCol w:w="1969"/>
        <w:gridCol w:w="1892"/>
        <w:gridCol w:w="1892"/>
      </w:tblGrid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№ п/п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Форма занятия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Кол-во часов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Тема занятий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Место проведения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Форма контроля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  <w:r>
              <w:t>Дата проведения</w:t>
            </w: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теория</w:t>
            </w:r>
          </w:p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Правила поведения. Техника безопасности. Правила игры.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Default="005D0DA5" w:rsidP="005D0DA5">
            <w:pPr>
              <w:pStyle w:val="a8"/>
            </w:pPr>
            <w:r w:rsidRPr="0027383D">
              <w:t>спортзал</w:t>
            </w:r>
          </w:p>
          <w:p w:rsidR="005D0DA5" w:rsidRPr="0027383D" w:rsidRDefault="005D0DA5" w:rsidP="005D0DA5">
            <w:pPr>
              <w:pStyle w:val="a8"/>
            </w:pPr>
            <w:r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Текущий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теория</w:t>
            </w:r>
          </w:p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Быстрое нападение. Игровое поле.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Default="005D0DA5" w:rsidP="005D0DA5">
            <w:pPr>
              <w:pStyle w:val="a8"/>
            </w:pPr>
            <w:r>
              <w:t>с</w:t>
            </w:r>
            <w:r w:rsidRPr="0027383D">
              <w:t>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Соревнования.</w:t>
            </w:r>
          </w:p>
          <w:p w:rsidR="005D0DA5" w:rsidRPr="0027383D" w:rsidRDefault="005D0DA5" w:rsidP="005D0DA5">
            <w:pPr>
              <w:pStyle w:val="a8"/>
            </w:pP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теория</w:t>
            </w:r>
          </w:p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Правила игры.Защита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Default="005D0DA5" w:rsidP="005D0DA5">
            <w:pPr>
              <w:pStyle w:val="a8"/>
            </w:pPr>
            <w:r>
              <w:t>с</w:t>
            </w:r>
            <w:r w:rsidRPr="0027383D">
              <w:t>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Соревнования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4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Быстрое нападение. Игровое поле.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Соревнования.</w:t>
            </w:r>
          </w:p>
          <w:p w:rsidR="005D0DA5" w:rsidRPr="0027383D" w:rsidRDefault="005D0DA5" w:rsidP="005D0DA5">
            <w:pPr>
              <w:pStyle w:val="a8"/>
            </w:pP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Закрепление быстрого нападения. Маневрирование.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Контрольно-переводные нормативы по этапам подготовки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6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Игровое поле. Маневрирование.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Соревнования.</w:t>
            </w:r>
          </w:p>
          <w:p w:rsidR="005D0DA5" w:rsidRPr="0027383D" w:rsidRDefault="005D0DA5" w:rsidP="005D0DA5">
            <w:pPr>
              <w:pStyle w:val="a8"/>
            </w:pP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7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Закрепление быстрого нападения.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lastRenderedPageBreak/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lastRenderedPageBreak/>
              <w:t>Соревнования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lastRenderedPageBreak/>
              <w:t>8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теория</w:t>
            </w:r>
          </w:p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Резаные удары. Подстраховка.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Соревнования.</w:t>
            </w:r>
          </w:p>
          <w:p w:rsidR="005D0DA5" w:rsidRPr="0027383D" w:rsidRDefault="005D0DA5" w:rsidP="005D0DA5">
            <w:pPr>
              <w:pStyle w:val="a8"/>
            </w:pP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9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Резаные удары. Подстраховка.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Текущий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10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Закрепление резаных ударов. Закрепление подстраховки.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Текущий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11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Закрепление резаных ударов.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Соревнования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12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Совершенствование резаных ударов. Совершенствование подстраховки.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Контрольно-переводные нормативы по этапам подготовки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13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Теория 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Удар по опускающемуся мячу через голову. Переключение.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Текущий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14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Удар по опускающемуся мячу через голову. Переключение.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Соревнования.</w:t>
            </w:r>
          </w:p>
          <w:p w:rsidR="005D0DA5" w:rsidRPr="0027383D" w:rsidRDefault="005D0DA5" w:rsidP="005D0DA5">
            <w:pPr>
              <w:pStyle w:val="a8"/>
            </w:pP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lastRenderedPageBreak/>
              <w:t>15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Удар по опускающемуся мячу через голову.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Соревнования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16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Закрепление удара по опускающемуся мячу. Закрепление переключения.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Контрольно-переводные нормативы по этапам подготовки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17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Теория 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Удар носком. Удар серединой подъёма.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Соревнования.</w:t>
            </w:r>
          </w:p>
          <w:p w:rsidR="005D0DA5" w:rsidRPr="0027383D" w:rsidRDefault="005D0DA5" w:rsidP="005D0DA5">
            <w:pPr>
              <w:pStyle w:val="a8"/>
            </w:pP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18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Удар носком. Удар серединой подъёма.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Соревнования.</w:t>
            </w:r>
          </w:p>
          <w:p w:rsidR="005D0DA5" w:rsidRPr="0027383D" w:rsidRDefault="005D0DA5" w:rsidP="005D0DA5">
            <w:pPr>
              <w:pStyle w:val="a8"/>
            </w:pP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19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Закрепление удара носком.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Соревнования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20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Закрепление удара серединой подъёма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Текущий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21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Совершенствование удара носком. Совершенствование удара серединой подъёма.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Контрольно-переводные нормативы по этапам подготовки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22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 xml:space="preserve">Теория </w:t>
            </w:r>
            <w:r w:rsidRPr="0027383D">
              <w:lastRenderedPageBreak/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lastRenderedPageBreak/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Ведение мяча внешней частью подъёма.</w:t>
            </w:r>
            <w:r>
              <w:t xml:space="preserve"> 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lastRenderedPageBreak/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lastRenderedPageBreak/>
              <w:t>Соревнования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lastRenderedPageBreak/>
              <w:t>23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Ведение мяча внешней частью подъёма.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Соревнования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24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Ведение мяча внешней частью подъёма.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Соревнования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25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Закрепление ведения мяча внешней частью подъёма.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Текущий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rPr>
          <w:trHeight w:val="615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26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Теория 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Совершенствование ведения мяча внешней частью подъёма.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Контрольно-переводные нормативы по этапам подготовки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27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Удар-откидка мяча подошвой.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Соревнования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28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Теория 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Ведение мяча серединой подъёма.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Соревнования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29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Удар-откидка мяча подошвой. Ведение мяча серединой подъёма.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Соревнования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lastRenderedPageBreak/>
              <w:t>30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Закрепление удара-откидки мяча подошвой. Закрепление ведения мяча серединой подъёма.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Текущий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31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Закрепление удара-откидки мяча подошвой. Закрепление ведения мяча серединой подъёма.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Соревнования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32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 xml:space="preserve">Совершенствование удара-откидки подошвой. 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Контрольно-переводные нормативы по этапам подготовки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33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Теория 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Ведение мяча внутренней частью подъёма. Удар пяткой.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Соревнования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34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Ведение мяча внутренней частью подъёма. Удар пяткой.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Соревнования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35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Закрепление ведения мяча внутренней частью подъёма.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Соревнования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36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Закрепление удара пяткой.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Текущий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37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Совершенствование ведения мяча внутренней частью подъёма. Совершенствование удара пяткой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 xml:space="preserve">Контрольно-переводные нормативы по </w:t>
            </w:r>
            <w:r w:rsidRPr="0027383D">
              <w:lastRenderedPageBreak/>
              <w:t>этапам подготовки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lastRenderedPageBreak/>
              <w:t>38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Теория</w:t>
            </w:r>
          </w:p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Удар-бросок стопой. Ведение внутренней стороной стопы.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Соревнования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39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Ведение внутренней стороной стопы.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Соревнования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40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Удар-бросок стопой. Ведение внутренней стороной стопы.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Соревнования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41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Закрепление удара-броска стопой. Закрепление ведения внутренней стороной стопы.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Текущий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42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Совершенствование удара-броска стопой. Совершенствование ведения внутренней стороной стопы.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Соревнования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43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Совершенствование ведения внутренней стороной стопы.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Соревнования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44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Теория</w:t>
            </w:r>
          </w:p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Совершенствование удара-броска стопой. Совершенствование ведения внутренней стороной стопы.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Соревнования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45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 xml:space="preserve">Совершенствование удара-броска стопой. Совершенствование ведения внутренней </w:t>
            </w:r>
            <w:r w:rsidRPr="0027383D">
              <w:lastRenderedPageBreak/>
              <w:t>стороной стопы.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lastRenderedPageBreak/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 xml:space="preserve">спортивная </w:t>
            </w:r>
            <w:r w:rsidRPr="00FE2AE3">
              <w:lastRenderedPageBreak/>
              <w:t>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lastRenderedPageBreak/>
              <w:t>Соревнования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lastRenderedPageBreak/>
              <w:t>46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Закрепления приёма внутренней стороной стопы с переводом за спину.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Соревнования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47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Закрепление ведения мяча носком.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Соревнования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48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Закрепление ведения мяча носком. Закрепления приёма внутренней стороной стопы с переводом за спину.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Соревнования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49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Теория</w:t>
            </w:r>
          </w:p>
          <w:p w:rsidR="005D0DA5" w:rsidRPr="0027383D" w:rsidRDefault="005D0DA5" w:rsidP="005D0DA5">
            <w:pPr>
              <w:pStyle w:val="a8"/>
            </w:pPr>
          </w:p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Ведение мяча подошвой. Приём летящих на высоте бедра мячей внутренней стороной стопы.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Соревнования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50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Ведение мяча подошвой. Приём летящих на высоте бедра мячей внутренней стороной стопы.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Текущий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51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Приём летящих на высоте бедра мячей внутренней стороной стопы.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Соревнования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52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Закрепление ведения мяча подошвой. Закрепление приёма летящих на высоте бедра мячей внутренней стороной стопы.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Соревнования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53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Совершенствование приёма летящих на высоте бедра мячей внутренней стороной стопы.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 xml:space="preserve">Контрольно-переводные нормативы по </w:t>
            </w:r>
            <w:r w:rsidRPr="0027383D">
              <w:lastRenderedPageBreak/>
              <w:t>этапам подготовки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lastRenderedPageBreak/>
              <w:t>54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Приём опускающихся мячей серединой подъёма. Удар с лёту внутренней стороной стопы.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Соревнования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55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Совершенствование приёма летящих на высоте бедра мячей внутренней стороной стопы.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Соревнования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56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Теория 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Приём опускающихся мячей серединой подъёма. Удар с лёту внутренней стороной стопы.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Текущий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57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Закрепление удара с лёту внутренней стороной стопы.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Соревнования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58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Совершенствование удару с лёту внутренней стороной стопы.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Контрольно-переводные нормативы по этапам подготовки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59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Удар с лёту серединой подъёма.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Соревнования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60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Теория 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Приём летящего на игрока мяча грудью. Удар с лёту серединой подъёма.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Текущий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lastRenderedPageBreak/>
              <w:t>61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Приём летящего на игрока мяча грудью. Удар с лёту серединой подъёма.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Соревнования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62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Закрепление удара с лёту серединой подъёма.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Соревнования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63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Удар с лёту серединой подъёма.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Соревнования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64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Совершенствование приёма летящего на игрока мяча грудью.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Контрольно-переводные нормативы по этапам подготовки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65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Теория 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Приём опускающегося мяча бедром. Удар с лёту внешней частью подъёма.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Соревнования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66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Приём опускающегося мяча бедром. Удар с лёту внешней частью подъёма.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Соревнования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67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Совершенствование удара слёту серединой подъёма.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Соревнования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68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Закрепление удара с лёту внешней частью подъёма.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Текущий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lastRenderedPageBreak/>
              <w:t>69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 xml:space="preserve">Совершенствование приёма опускающегося мяча бедром. 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Контрольно-переводные нормативы по этапам подготовки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70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Теория 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Финт «уходом». Групповые действия в обороне.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Соревнования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71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Совершенствование удара с лёту внешней частью подъёма.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Соревнования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72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Финт «уходом». Групповые действия в обороне.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Текущий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  <w:r>
              <w:t>27.02</w:t>
            </w: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73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Закрепление финта «уходом». Закрепление групповых действий в обороне.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Соревнования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74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Совершенствование финта «уходом». Совершенствование групповых действий в обороне.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Текущий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75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Совершенствование финта «уходом».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Соревнования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76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Совершенствование финта «уходом». Совершенствование групповых действий в обороне.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 xml:space="preserve">Контрольно-переводные нормативы по </w:t>
            </w:r>
            <w:r w:rsidRPr="0027383D">
              <w:lastRenderedPageBreak/>
              <w:t>этапам подготовки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lastRenderedPageBreak/>
              <w:t>77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Теория 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Финт «уходом с убиранием мяча внутренней частью подъёма». Подстраховка.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Текущий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78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Финт «уходом с убиранием мяча внутренней частью подъёма». Подстраховка.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Текущий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79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Совершенствование финт «уходом с убиранием мяча внутренней частью подъёма». Подстраховка.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Соревнования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80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Закрепление финта «уходом с убиранием мяча внутренней частью подъёма». Закрепление подстраховки.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Соревнования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81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Теория 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Закрепление финта «уходом с убиранием мяча внутренней частью подъёма». Закрепление подстраховки.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Соревнования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82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Совершенствование финта «уходом с убиранием мяча внутренней частью подъёма». Совершенствование подстраховки.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Контрольно-переводные нормативы по этапам подготовки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83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Совершенствование подстраховки.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Соревнования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lastRenderedPageBreak/>
              <w:t>84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Теория 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Финт «уходом с ложным замахом на удар». Комбинации «смена мест».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Соревнования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85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Финт «уходом с ложным замахом на удар». Комбинации «смена мест».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Соревнования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86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Закрепление финта «уходом с ложным замахом на удар». Закрепление комбинации «смена мест».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Текущий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87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Совершенствование комбинации «смена мест».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Соревнования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88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Совершенствование финта «уходом с ложным замахом на удар». Совершенствование комбинации «смена мест».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Контрольно-переводные нормативы по этапам подготовки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89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Совершенствование финта «уходом с ложным замахом на удар». Совершенствование комбинации «смена мест».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Соревнования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90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Теория 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Финт «остановка мяча подошвой». Комбинация «пропускание мяча».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Соревнования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91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Совершенствование комбинации «смена мест».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Соревнования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lastRenderedPageBreak/>
              <w:t>92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Финт «остановка мяча подошвой». Комбинация «пропускание мяча».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Соревнования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93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Закрепление финта «остановка мяча подошвой». Закрепление комбинации «пропускания мяча».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Соревнования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94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Совершенствование финта «остановка мяча подошвой».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Текущий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95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Совершенствование комбинации «смена мест».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Соревнования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96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Совершенствование финта «остановка мяча подошвой».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Контрольно-переводные нормативы по этапам подготовки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97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Теория 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Финт «убирание мяча подошвой».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Соревнования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98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Финт «убирание мяча подошвой».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Соревнования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99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Совершенствование комбинации «смена мест».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Соревнования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lastRenderedPageBreak/>
              <w:t>100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Закрепление финта «убирание мяча подошвой».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Текущий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101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Теория 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Совершенствование финта «убирание мяча подошвой».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Контрольно-переводные нормативы по этапам подготовки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102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практика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2</w:t>
            </w:r>
          </w:p>
        </w:tc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Финт «проброс мяча мимо соперника».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FE2AE3" w:rsidRDefault="005D0DA5" w:rsidP="005D0DA5">
            <w:pPr>
              <w:pStyle w:val="a8"/>
            </w:pPr>
            <w:r w:rsidRPr="00FE2AE3">
              <w:t>спортзал</w:t>
            </w:r>
          </w:p>
          <w:p w:rsidR="005D0DA5" w:rsidRPr="0027383D" w:rsidRDefault="005D0DA5" w:rsidP="005D0DA5">
            <w:pPr>
              <w:pStyle w:val="a8"/>
            </w:pPr>
            <w:r w:rsidRPr="00FE2AE3">
              <w:t>спортивная площадка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 w:rsidRPr="0027383D">
              <w:t>Соревнования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0DA5" w:rsidRPr="0027383D" w:rsidRDefault="005D0DA5" w:rsidP="005D0DA5">
            <w:pPr>
              <w:pStyle w:val="a8"/>
            </w:pPr>
          </w:p>
        </w:tc>
      </w:tr>
      <w:tr w:rsidR="005D0DA5" w:rsidRPr="0027383D" w:rsidTr="005D0DA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</w:pPr>
            <w:r>
              <w:t>Итого часов:</w:t>
            </w:r>
          </w:p>
        </w:tc>
        <w:tc>
          <w:tcPr>
            <w:tcW w:w="13367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DA5" w:rsidRPr="0027383D" w:rsidRDefault="005D0DA5" w:rsidP="005D0DA5">
            <w:pPr>
              <w:pStyle w:val="a8"/>
              <w:tabs>
                <w:tab w:val="left" w:pos="1656"/>
              </w:tabs>
            </w:pPr>
            <w:r>
              <w:t xml:space="preserve"> </w:t>
            </w:r>
            <w:r>
              <w:tab/>
              <w:t>102 часа.</w:t>
            </w:r>
          </w:p>
        </w:tc>
      </w:tr>
    </w:tbl>
    <w:p w:rsidR="005D0DA5" w:rsidRDefault="005D0DA5" w:rsidP="005D0DA5"/>
    <w:p w:rsidR="00C77890" w:rsidRDefault="00C77890" w:rsidP="00284739">
      <w:pPr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890" w:rsidRDefault="00C77890" w:rsidP="00284739">
      <w:pPr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890" w:rsidRDefault="00C77890" w:rsidP="00284739">
      <w:pPr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890" w:rsidRDefault="00C77890" w:rsidP="00284739">
      <w:pPr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890" w:rsidRDefault="00C77890" w:rsidP="00284739">
      <w:pPr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499D" w:rsidRDefault="0038499D" w:rsidP="00284739">
      <w:pPr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38499D" w:rsidSect="00A70C14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102" w:rsidRDefault="00847102">
      <w:r>
        <w:separator/>
      </w:r>
    </w:p>
  </w:endnote>
  <w:endnote w:type="continuationSeparator" w:id="0">
    <w:p w:rsidR="00847102" w:rsidRDefault="00847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DA5" w:rsidRDefault="007972DC" w:rsidP="00C329B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D0DA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0DA5" w:rsidRDefault="005D0DA5" w:rsidP="00315E8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DA5" w:rsidRDefault="007972DC" w:rsidP="00C329B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D0DA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4463B">
      <w:rPr>
        <w:rStyle w:val="a7"/>
        <w:noProof/>
      </w:rPr>
      <w:t>2</w:t>
    </w:r>
    <w:r>
      <w:rPr>
        <w:rStyle w:val="a7"/>
      </w:rPr>
      <w:fldChar w:fldCharType="end"/>
    </w:r>
  </w:p>
  <w:p w:rsidR="005D0DA5" w:rsidRDefault="005D0DA5" w:rsidP="00315E8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102" w:rsidRDefault="00847102">
      <w:r>
        <w:separator/>
      </w:r>
    </w:p>
  </w:footnote>
  <w:footnote w:type="continuationSeparator" w:id="0">
    <w:p w:rsidR="00847102" w:rsidRDefault="008471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sz w:val="24"/>
        <w:szCs w:val="24"/>
      </w:rPr>
    </w:lvl>
  </w:abstractNum>
  <w:abstractNum w:abstractNumId="1">
    <w:nsid w:val="035C064E"/>
    <w:multiLevelType w:val="hybridMultilevel"/>
    <w:tmpl w:val="12BE86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B0F81"/>
    <w:multiLevelType w:val="hybridMultilevel"/>
    <w:tmpl w:val="EFAE73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3798D"/>
    <w:multiLevelType w:val="hybridMultilevel"/>
    <w:tmpl w:val="EED296F4"/>
    <w:lvl w:ilvl="0" w:tplc="6C1C0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E72D9D"/>
    <w:multiLevelType w:val="hybridMultilevel"/>
    <w:tmpl w:val="11CAE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B34C5"/>
    <w:multiLevelType w:val="singleLevel"/>
    <w:tmpl w:val="317A5C0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">
    <w:nsid w:val="1DDD5AAC"/>
    <w:multiLevelType w:val="multilevel"/>
    <w:tmpl w:val="6D247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473123"/>
    <w:multiLevelType w:val="hybridMultilevel"/>
    <w:tmpl w:val="B770D1DC"/>
    <w:lvl w:ilvl="0" w:tplc="0419000B">
      <w:start w:val="1"/>
      <w:numFmt w:val="bullet"/>
      <w:lvlText w:val=""/>
      <w:lvlJc w:val="left"/>
      <w:pPr>
        <w:ind w:left="4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8">
    <w:nsid w:val="202155F5"/>
    <w:multiLevelType w:val="hybridMultilevel"/>
    <w:tmpl w:val="A7AC2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90D9E"/>
    <w:multiLevelType w:val="hybridMultilevel"/>
    <w:tmpl w:val="20409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360E70"/>
    <w:multiLevelType w:val="hybridMultilevel"/>
    <w:tmpl w:val="112C369C"/>
    <w:lvl w:ilvl="0" w:tplc="BC126E76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BB5DBB"/>
    <w:multiLevelType w:val="hybridMultilevel"/>
    <w:tmpl w:val="21B8DC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18223D"/>
    <w:multiLevelType w:val="hybridMultilevel"/>
    <w:tmpl w:val="99840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215AE6"/>
    <w:multiLevelType w:val="hybridMultilevel"/>
    <w:tmpl w:val="DD2A3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3D5174"/>
    <w:multiLevelType w:val="hybridMultilevel"/>
    <w:tmpl w:val="18A82F0E"/>
    <w:lvl w:ilvl="0" w:tplc="0419000B">
      <w:start w:val="1"/>
      <w:numFmt w:val="bullet"/>
      <w:lvlText w:val=""/>
      <w:lvlJc w:val="left"/>
      <w:pPr>
        <w:ind w:left="4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15">
    <w:nsid w:val="2E9A7CC2"/>
    <w:multiLevelType w:val="hybridMultilevel"/>
    <w:tmpl w:val="F774A8CA"/>
    <w:lvl w:ilvl="0" w:tplc="0419000F">
      <w:start w:val="1"/>
      <w:numFmt w:val="decimal"/>
      <w:lvlText w:val="%1."/>
      <w:lvlJc w:val="left"/>
      <w:pPr>
        <w:ind w:left="-273" w:hanging="360"/>
      </w:p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6">
    <w:nsid w:val="32262ABA"/>
    <w:multiLevelType w:val="singleLevel"/>
    <w:tmpl w:val="317A5C0A"/>
    <w:lvl w:ilvl="0">
      <w:start w:val="10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7">
    <w:nsid w:val="369B0E69"/>
    <w:multiLevelType w:val="hybridMultilevel"/>
    <w:tmpl w:val="288AB60C"/>
    <w:lvl w:ilvl="0" w:tplc="BC126E76">
      <w:start w:val="1"/>
      <w:numFmt w:val="bullet"/>
      <w:lvlText w:val=""/>
      <w:lvlJc w:val="left"/>
      <w:pPr>
        <w:tabs>
          <w:tab w:val="num" w:pos="1276"/>
        </w:tabs>
        <w:ind w:left="1276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41D840C1"/>
    <w:multiLevelType w:val="hybridMultilevel"/>
    <w:tmpl w:val="FDFE7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707BAB"/>
    <w:multiLevelType w:val="hybridMultilevel"/>
    <w:tmpl w:val="3C32C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9B3178"/>
    <w:multiLevelType w:val="multilevel"/>
    <w:tmpl w:val="25EC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D058E8"/>
    <w:multiLevelType w:val="hybridMultilevel"/>
    <w:tmpl w:val="E83A7FC4"/>
    <w:lvl w:ilvl="0" w:tplc="023030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0C30E39"/>
    <w:multiLevelType w:val="multilevel"/>
    <w:tmpl w:val="81063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4334EE"/>
    <w:multiLevelType w:val="hybridMultilevel"/>
    <w:tmpl w:val="8C60B374"/>
    <w:lvl w:ilvl="0" w:tplc="317A5C0A">
      <w:start w:val="10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4">
    <w:nsid w:val="575E72C0"/>
    <w:multiLevelType w:val="hybridMultilevel"/>
    <w:tmpl w:val="FD623C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504ACA"/>
    <w:multiLevelType w:val="singleLevel"/>
    <w:tmpl w:val="317A5C0A"/>
    <w:lvl w:ilvl="0">
      <w:start w:val="10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6">
    <w:nsid w:val="68DE57EE"/>
    <w:multiLevelType w:val="hybridMultilevel"/>
    <w:tmpl w:val="BECE5C38"/>
    <w:lvl w:ilvl="0" w:tplc="5AA4BE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28C26FB"/>
    <w:multiLevelType w:val="hybridMultilevel"/>
    <w:tmpl w:val="F774A8CA"/>
    <w:lvl w:ilvl="0" w:tplc="0419000F">
      <w:start w:val="1"/>
      <w:numFmt w:val="decimal"/>
      <w:lvlText w:val="%1."/>
      <w:lvlJc w:val="left"/>
      <w:pPr>
        <w:ind w:left="-273" w:hanging="360"/>
      </w:p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8">
    <w:nsid w:val="73430FC3"/>
    <w:multiLevelType w:val="hybridMultilevel"/>
    <w:tmpl w:val="A1E8C5D8"/>
    <w:lvl w:ilvl="0" w:tplc="BC126E76">
      <w:start w:val="1"/>
      <w:numFmt w:val="bullet"/>
      <w:lvlText w:val=""/>
      <w:lvlJc w:val="left"/>
      <w:pPr>
        <w:tabs>
          <w:tab w:val="num" w:pos="1276"/>
        </w:tabs>
        <w:ind w:left="1276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7A3514CF"/>
    <w:multiLevelType w:val="hybridMultilevel"/>
    <w:tmpl w:val="DFD80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7B79D2"/>
    <w:multiLevelType w:val="hybridMultilevel"/>
    <w:tmpl w:val="826E4D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674F04"/>
    <w:multiLevelType w:val="hybridMultilevel"/>
    <w:tmpl w:val="FEAA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05780A"/>
    <w:multiLevelType w:val="hybridMultilevel"/>
    <w:tmpl w:val="E702E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8"/>
  </w:num>
  <w:num w:numId="3">
    <w:abstractNumId w:val="17"/>
  </w:num>
  <w:num w:numId="4">
    <w:abstractNumId w:val="10"/>
  </w:num>
  <w:num w:numId="5">
    <w:abstractNumId w:val="22"/>
  </w:num>
  <w:num w:numId="6">
    <w:abstractNumId w:val="21"/>
  </w:num>
  <w:num w:numId="7">
    <w:abstractNumId w:val="26"/>
  </w:num>
  <w:num w:numId="8">
    <w:abstractNumId w:val="6"/>
  </w:num>
  <w:num w:numId="9">
    <w:abstractNumId w:val="0"/>
  </w:num>
  <w:num w:numId="10">
    <w:abstractNumId w:val="3"/>
  </w:num>
  <w:num w:numId="11">
    <w:abstractNumId w:val="12"/>
  </w:num>
  <w:num w:numId="12">
    <w:abstractNumId w:val="9"/>
  </w:num>
  <w:num w:numId="13">
    <w:abstractNumId w:val="19"/>
  </w:num>
  <w:num w:numId="14">
    <w:abstractNumId w:val="5"/>
  </w:num>
  <w:num w:numId="15">
    <w:abstractNumId w:val="16"/>
  </w:num>
  <w:num w:numId="16">
    <w:abstractNumId w:val="25"/>
  </w:num>
  <w:num w:numId="17">
    <w:abstractNumId w:val="31"/>
  </w:num>
  <w:num w:numId="18">
    <w:abstractNumId w:val="23"/>
  </w:num>
  <w:num w:numId="19">
    <w:abstractNumId w:val="13"/>
  </w:num>
  <w:num w:numId="20">
    <w:abstractNumId w:val="4"/>
  </w:num>
  <w:num w:numId="21">
    <w:abstractNumId w:val="11"/>
  </w:num>
  <w:num w:numId="22">
    <w:abstractNumId w:val="7"/>
  </w:num>
  <w:num w:numId="23">
    <w:abstractNumId w:val="24"/>
  </w:num>
  <w:num w:numId="24">
    <w:abstractNumId w:val="2"/>
  </w:num>
  <w:num w:numId="25">
    <w:abstractNumId w:val="14"/>
  </w:num>
  <w:num w:numId="26">
    <w:abstractNumId w:val="18"/>
  </w:num>
  <w:num w:numId="27">
    <w:abstractNumId w:val="30"/>
  </w:num>
  <w:num w:numId="28">
    <w:abstractNumId w:val="1"/>
  </w:num>
  <w:num w:numId="29">
    <w:abstractNumId w:val="15"/>
  </w:num>
  <w:num w:numId="30">
    <w:abstractNumId w:val="27"/>
  </w:num>
  <w:num w:numId="31">
    <w:abstractNumId w:val="8"/>
  </w:num>
  <w:num w:numId="32">
    <w:abstractNumId w:val="29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5D67"/>
    <w:rsid w:val="00004784"/>
    <w:rsid w:val="00030579"/>
    <w:rsid w:val="00032359"/>
    <w:rsid w:val="00035A1E"/>
    <w:rsid w:val="00041FF4"/>
    <w:rsid w:val="000438DF"/>
    <w:rsid w:val="00046D5B"/>
    <w:rsid w:val="00053453"/>
    <w:rsid w:val="00055751"/>
    <w:rsid w:val="00060F81"/>
    <w:rsid w:val="00065D56"/>
    <w:rsid w:val="00065D93"/>
    <w:rsid w:val="00070C49"/>
    <w:rsid w:val="0007242F"/>
    <w:rsid w:val="00072AC6"/>
    <w:rsid w:val="00081408"/>
    <w:rsid w:val="00082D40"/>
    <w:rsid w:val="00086827"/>
    <w:rsid w:val="00093B42"/>
    <w:rsid w:val="00095C69"/>
    <w:rsid w:val="000B5976"/>
    <w:rsid w:val="000B65D3"/>
    <w:rsid w:val="000C394A"/>
    <w:rsid w:val="000C5736"/>
    <w:rsid w:val="000C6468"/>
    <w:rsid w:val="000F3903"/>
    <w:rsid w:val="00112714"/>
    <w:rsid w:val="001201C3"/>
    <w:rsid w:val="001275AF"/>
    <w:rsid w:val="00132062"/>
    <w:rsid w:val="00132678"/>
    <w:rsid w:val="00161F46"/>
    <w:rsid w:val="0017727E"/>
    <w:rsid w:val="00177566"/>
    <w:rsid w:val="00180FC3"/>
    <w:rsid w:val="00192226"/>
    <w:rsid w:val="00196D3D"/>
    <w:rsid w:val="00197C30"/>
    <w:rsid w:val="001A02F0"/>
    <w:rsid w:val="001A0917"/>
    <w:rsid w:val="001A1640"/>
    <w:rsid w:val="001A1A62"/>
    <w:rsid w:val="001A2AB2"/>
    <w:rsid w:val="001B6742"/>
    <w:rsid w:val="001B70AF"/>
    <w:rsid w:val="001D5315"/>
    <w:rsid w:val="001F256A"/>
    <w:rsid w:val="00202F52"/>
    <w:rsid w:val="00206472"/>
    <w:rsid w:val="00230CC5"/>
    <w:rsid w:val="00231827"/>
    <w:rsid w:val="00236F5C"/>
    <w:rsid w:val="00252059"/>
    <w:rsid w:val="00257410"/>
    <w:rsid w:val="00257576"/>
    <w:rsid w:val="002620B2"/>
    <w:rsid w:val="0026218F"/>
    <w:rsid w:val="0026269F"/>
    <w:rsid w:val="0027396A"/>
    <w:rsid w:val="00284739"/>
    <w:rsid w:val="0029529A"/>
    <w:rsid w:val="002A35E8"/>
    <w:rsid w:val="002A3EBC"/>
    <w:rsid w:val="002B3865"/>
    <w:rsid w:val="002B416A"/>
    <w:rsid w:val="002B63E4"/>
    <w:rsid w:val="002C2973"/>
    <w:rsid w:val="002C366C"/>
    <w:rsid w:val="002C43D0"/>
    <w:rsid w:val="002E0052"/>
    <w:rsid w:val="002F365D"/>
    <w:rsid w:val="00304FA7"/>
    <w:rsid w:val="00306D0E"/>
    <w:rsid w:val="00307320"/>
    <w:rsid w:val="00313C7C"/>
    <w:rsid w:val="0031511D"/>
    <w:rsid w:val="00315E89"/>
    <w:rsid w:val="003312F9"/>
    <w:rsid w:val="0033348C"/>
    <w:rsid w:val="00335903"/>
    <w:rsid w:val="00335E35"/>
    <w:rsid w:val="00336FB4"/>
    <w:rsid w:val="00337462"/>
    <w:rsid w:val="00342A9A"/>
    <w:rsid w:val="00347B7A"/>
    <w:rsid w:val="0035070C"/>
    <w:rsid w:val="00366DC3"/>
    <w:rsid w:val="00370817"/>
    <w:rsid w:val="00371E83"/>
    <w:rsid w:val="003820A1"/>
    <w:rsid w:val="0038499D"/>
    <w:rsid w:val="00385A68"/>
    <w:rsid w:val="00387752"/>
    <w:rsid w:val="003B6476"/>
    <w:rsid w:val="003C5E4E"/>
    <w:rsid w:val="003C62B4"/>
    <w:rsid w:val="003C70CE"/>
    <w:rsid w:val="003D21CA"/>
    <w:rsid w:val="003E1FDB"/>
    <w:rsid w:val="003E20E9"/>
    <w:rsid w:val="003F5CFA"/>
    <w:rsid w:val="003F6BB1"/>
    <w:rsid w:val="00401044"/>
    <w:rsid w:val="00423C5C"/>
    <w:rsid w:val="00425676"/>
    <w:rsid w:val="00426D15"/>
    <w:rsid w:val="0043107A"/>
    <w:rsid w:val="00431574"/>
    <w:rsid w:val="0043529C"/>
    <w:rsid w:val="004359C0"/>
    <w:rsid w:val="00447303"/>
    <w:rsid w:val="00453F00"/>
    <w:rsid w:val="00454774"/>
    <w:rsid w:val="00460D39"/>
    <w:rsid w:val="0046317D"/>
    <w:rsid w:val="004737D1"/>
    <w:rsid w:val="0047535C"/>
    <w:rsid w:val="00477405"/>
    <w:rsid w:val="0048345E"/>
    <w:rsid w:val="0049148D"/>
    <w:rsid w:val="004957E1"/>
    <w:rsid w:val="004959B8"/>
    <w:rsid w:val="00497BBC"/>
    <w:rsid w:val="004A6706"/>
    <w:rsid w:val="004B0BE2"/>
    <w:rsid w:val="004C0D54"/>
    <w:rsid w:val="004D3DAA"/>
    <w:rsid w:val="004D4DC4"/>
    <w:rsid w:val="004D5543"/>
    <w:rsid w:val="004E1DCC"/>
    <w:rsid w:val="004E5EE6"/>
    <w:rsid w:val="004F12D4"/>
    <w:rsid w:val="00502911"/>
    <w:rsid w:val="00522D17"/>
    <w:rsid w:val="0052588A"/>
    <w:rsid w:val="00527D1E"/>
    <w:rsid w:val="00533DF6"/>
    <w:rsid w:val="00540820"/>
    <w:rsid w:val="00550365"/>
    <w:rsid w:val="0055543B"/>
    <w:rsid w:val="005569F5"/>
    <w:rsid w:val="00561D05"/>
    <w:rsid w:val="00566AC8"/>
    <w:rsid w:val="00572149"/>
    <w:rsid w:val="005770A3"/>
    <w:rsid w:val="005A66EC"/>
    <w:rsid w:val="005C0117"/>
    <w:rsid w:val="005C7896"/>
    <w:rsid w:val="005D0DA5"/>
    <w:rsid w:val="005E09EF"/>
    <w:rsid w:val="005E14A2"/>
    <w:rsid w:val="005E5B11"/>
    <w:rsid w:val="005E79F2"/>
    <w:rsid w:val="005F6FCF"/>
    <w:rsid w:val="006047C3"/>
    <w:rsid w:val="00607FD7"/>
    <w:rsid w:val="00621B42"/>
    <w:rsid w:val="006231FF"/>
    <w:rsid w:val="006305C0"/>
    <w:rsid w:val="006327F3"/>
    <w:rsid w:val="00675D67"/>
    <w:rsid w:val="00680E54"/>
    <w:rsid w:val="00683BC5"/>
    <w:rsid w:val="006A0707"/>
    <w:rsid w:val="006B0C2F"/>
    <w:rsid w:val="006B1FF1"/>
    <w:rsid w:val="006B2383"/>
    <w:rsid w:val="006D6AC2"/>
    <w:rsid w:val="006F1EB1"/>
    <w:rsid w:val="006F28C3"/>
    <w:rsid w:val="006F358E"/>
    <w:rsid w:val="00701048"/>
    <w:rsid w:val="00704793"/>
    <w:rsid w:val="007139B1"/>
    <w:rsid w:val="00723B2D"/>
    <w:rsid w:val="00724A3F"/>
    <w:rsid w:val="007252CD"/>
    <w:rsid w:val="007305B7"/>
    <w:rsid w:val="00742B2D"/>
    <w:rsid w:val="007515D5"/>
    <w:rsid w:val="00765366"/>
    <w:rsid w:val="007668A3"/>
    <w:rsid w:val="007721E4"/>
    <w:rsid w:val="00791EE3"/>
    <w:rsid w:val="007972DC"/>
    <w:rsid w:val="007A1AEB"/>
    <w:rsid w:val="007A4450"/>
    <w:rsid w:val="007A607B"/>
    <w:rsid w:val="007D277E"/>
    <w:rsid w:val="007D6DF4"/>
    <w:rsid w:val="007E12E3"/>
    <w:rsid w:val="007E3BF9"/>
    <w:rsid w:val="007E7315"/>
    <w:rsid w:val="007F4520"/>
    <w:rsid w:val="007F4529"/>
    <w:rsid w:val="0080149B"/>
    <w:rsid w:val="00802801"/>
    <w:rsid w:val="008120DB"/>
    <w:rsid w:val="0081752D"/>
    <w:rsid w:val="00821ADC"/>
    <w:rsid w:val="00822FDF"/>
    <w:rsid w:val="00823C0D"/>
    <w:rsid w:val="00830AC4"/>
    <w:rsid w:val="008358EA"/>
    <w:rsid w:val="00847102"/>
    <w:rsid w:val="0084733D"/>
    <w:rsid w:val="00860FC3"/>
    <w:rsid w:val="0086794A"/>
    <w:rsid w:val="008761BB"/>
    <w:rsid w:val="00892333"/>
    <w:rsid w:val="00897E58"/>
    <w:rsid w:val="008A6F6E"/>
    <w:rsid w:val="008A7759"/>
    <w:rsid w:val="008B4255"/>
    <w:rsid w:val="008D7D50"/>
    <w:rsid w:val="008E655E"/>
    <w:rsid w:val="008F2625"/>
    <w:rsid w:val="008F35FC"/>
    <w:rsid w:val="008F6462"/>
    <w:rsid w:val="00902858"/>
    <w:rsid w:val="00904F9B"/>
    <w:rsid w:val="009063FC"/>
    <w:rsid w:val="009064A7"/>
    <w:rsid w:val="009120DE"/>
    <w:rsid w:val="009206EC"/>
    <w:rsid w:val="009226B7"/>
    <w:rsid w:val="00935CE5"/>
    <w:rsid w:val="0094463B"/>
    <w:rsid w:val="00947C66"/>
    <w:rsid w:val="00952382"/>
    <w:rsid w:val="009524B0"/>
    <w:rsid w:val="00960593"/>
    <w:rsid w:val="00962A94"/>
    <w:rsid w:val="0097476F"/>
    <w:rsid w:val="0097672A"/>
    <w:rsid w:val="009816B1"/>
    <w:rsid w:val="00981C0A"/>
    <w:rsid w:val="009A20FB"/>
    <w:rsid w:val="009B4DE6"/>
    <w:rsid w:val="009C3B49"/>
    <w:rsid w:val="009C4C87"/>
    <w:rsid w:val="00A043F0"/>
    <w:rsid w:val="00A06AF3"/>
    <w:rsid w:val="00A170CD"/>
    <w:rsid w:val="00A208BF"/>
    <w:rsid w:val="00A32DA6"/>
    <w:rsid w:val="00A378FB"/>
    <w:rsid w:val="00A413C5"/>
    <w:rsid w:val="00A419C9"/>
    <w:rsid w:val="00A51F3C"/>
    <w:rsid w:val="00A606B4"/>
    <w:rsid w:val="00A70C14"/>
    <w:rsid w:val="00A71724"/>
    <w:rsid w:val="00A72DB9"/>
    <w:rsid w:val="00A80DF0"/>
    <w:rsid w:val="00A94043"/>
    <w:rsid w:val="00A95C9D"/>
    <w:rsid w:val="00AA0856"/>
    <w:rsid w:val="00AA509B"/>
    <w:rsid w:val="00AA6B03"/>
    <w:rsid w:val="00AA79E2"/>
    <w:rsid w:val="00AB127E"/>
    <w:rsid w:val="00AB2BCA"/>
    <w:rsid w:val="00AB4B5A"/>
    <w:rsid w:val="00AC1176"/>
    <w:rsid w:val="00AC2F18"/>
    <w:rsid w:val="00AC33FD"/>
    <w:rsid w:val="00AC3A9C"/>
    <w:rsid w:val="00AC78B3"/>
    <w:rsid w:val="00B030CE"/>
    <w:rsid w:val="00B04AE4"/>
    <w:rsid w:val="00B06D21"/>
    <w:rsid w:val="00B208C5"/>
    <w:rsid w:val="00B2395A"/>
    <w:rsid w:val="00B24F8D"/>
    <w:rsid w:val="00B26277"/>
    <w:rsid w:val="00B271BC"/>
    <w:rsid w:val="00B334E4"/>
    <w:rsid w:val="00B34EE9"/>
    <w:rsid w:val="00B36A94"/>
    <w:rsid w:val="00B520C7"/>
    <w:rsid w:val="00B54E65"/>
    <w:rsid w:val="00B6517F"/>
    <w:rsid w:val="00B659A5"/>
    <w:rsid w:val="00B80D30"/>
    <w:rsid w:val="00B90B4B"/>
    <w:rsid w:val="00B9424E"/>
    <w:rsid w:val="00B94A9C"/>
    <w:rsid w:val="00B9724D"/>
    <w:rsid w:val="00BC2BF0"/>
    <w:rsid w:val="00BD011A"/>
    <w:rsid w:val="00BD1143"/>
    <w:rsid w:val="00BD5178"/>
    <w:rsid w:val="00BE4C06"/>
    <w:rsid w:val="00BF1B9B"/>
    <w:rsid w:val="00BF5938"/>
    <w:rsid w:val="00C07A69"/>
    <w:rsid w:val="00C176CF"/>
    <w:rsid w:val="00C24036"/>
    <w:rsid w:val="00C329B2"/>
    <w:rsid w:val="00C343C5"/>
    <w:rsid w:val="00C36695"/>
    <w:rsid w:val="00C4078A"/>
    <w:rsid w:val="00C42F24"/>
    <w:rsid w:val="00C43970"/>
    <w:rsid w:val="00C440A5"/>
    <w:rsid w:val="00C473CF"/>
    <w:rsid w:val="00C610E2"/>
    <w:rsid w:val="00C7135C"/>
    <w:rsid w:val="00C77890"/>
    <w:rsid w:val="00C83083"/>
    <w:rsid w:val="00C86F44"/>
    <w:rsid w:val="00C96C47"/>
    <w:rsid w:val="00CA66C1"/>
    <w:rsid w:val="00CB0D3B"/>
    <w:rsid w:val="00CB3DC9"/>
    <w:rsid w:val="00CB75A7"/>
    <w:rsid w:val="00CB7CCC"/>
    <w:rsid w:val="00CD0DA8"/>
    <w:rsid w:val="00CD55BA"/>
    <w:rsid w:val="00CE0E3E"/>
    <w:rsid w:val="00CE3728"/>
    <w:rsid w:val="00CE71B6"/>
    <w:rsid w:val="00CF11BF"/>
    <w:rsid w:val="00CF224F"/>
    <w:rsid w:val="00CF3410"/>
    <w:rsid w:val="00D01FAD"/>
    <w:rsid w:val="00D05B6E"/>
    <w:rsid w:val="00D0642F"/>
    <w:rsid w:val="00D07002"/>
    <w:rsid w:val="00D10359"/>
    <w:rsid w:val="00D125B0"/>
    <w:rsid w:val="00D12C09"/>
    <w:rsid w:val="00D27587"/>
    <w:rsid w:val="00D33964"/>
    <w:rsid w:val="00D46C20"/>
    <w:rsid w:val="00D56396"/>
    <w:rsid w:val="00D60E86"/>
    <w:rsid w:val="00D634D5"/>
    <w:rsid w:val="00D722B1"/>
    <w:rsid w:val="00D777B2"/>
    <w:rsid w:val="00D828B0"/>
    <w:rsid w:val="00D917D0"/>
    <w:rsid w:val="00D93C7C"/>
    <w:rsid w:val="00D97760"/>
    <w:rsid w:val="00DB3C3B"/>
    <w:rsid w:val="00DB466E"/>
    <w:rsid w:val="00DC7CE2"/>
    <w:rsid w:val="00DD38A2"/>
    <w:rsid w:val="00E01BF7"/>
    <w:rsid w:val="00E06B23"/>
    <w:rsid w:val="00E11753"/>
    <w:rsid w:val="00E34D78"/>
    <w:rsid w:val="00E37CB3"/>
    <w:rsid w:val="00E53AA4"/>
    <w:rsid w:val="00E54119"/>
    <w:rsid w:val="00E54CF2"/>
    <w:rsid w:val="00E60DB3"/>
    <w:rsid w:val="00E610A8"/>
    <w:rsid w:val="00E64028"/>
    <w:rsid w:val="00E70070"/>
    <w:rsid w:val="00E86CFB"/>
    <w:rsid w:val="00E935DC"/>
    <w:rsid w:val="00E9690F"/>
    <w:rsid w:val="00E974B0"/>
    <w:rsid w:val="00EA1000"/>
    <w:rsid w:val="00EF1793"/>
    <w:rsid w:val="00EF2F1E"/>
    <w:rsid w:val="00F05C38"/>
    <w:rsid w:val="00F077FC"/>
    <w:rsid w:val="00F100FC"/>
    <w:rsid w:val="00F31174"/>
    <w:rsid w:val="00F44DA7"/>
    <w:rsid w:val="00F506D8"/>
    <w:rsid w:val="00F51B40"/>
    <w:rsid w:val="00F5543A"/>
    <w:rsid w:val="00F57B42"/>
    <w:rsid w:val="00F62413"/>
    <w:rsid w:val="00F75D38"/>
    <w:rsid w:val="00FA09F0"/>
    <w:rsid w:val="00FA0E06"/>
    <w:rsid w:val="00FB2329"/>
    <w:rsid w:val="00FB3749"/>
    <w:rsid w:val="00FB678C"/>
    <w:rsid w:val="00FC5432"/>
    <w:rsid w:val="00FF13BC"/>
    <w:rsid w:val="00FF32AA"/>
    <w:rsid w:val="00FF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D6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1275A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qFormat/>
    <w:rsid w:val="004547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75D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caption"/>
    <w:basedOn w:val="a"/>
    <w:qFormat/>
    <w:rsid w:val="00675D67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c17">
    <w:name w:val="c17"/>
    <w:basedOn w:val="a"/>
    <w:rsid w:val="00675D67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675D67"/>
  </w:style>
  <w:style w:type="table" w:styleId="a5">
    <w:name w:val="Table Grid"/>
    <w:basedOn w:val="a1"/>
    <w:rsid w:val="00675D67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161F46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c14">
    <w:name w:val="c19 c14"/>
    <w:basedOn w:val="a0"/>
    <w:rsid w:val="00161F46"/>
  </w:style>
  <w:style w:type="character" w:customStyle="1" w:styleId="c3">
    <w:name w:val="c3"/>
    <w:basedOn w:val="a0"/>
    <w:rsid w:val="00161F46"/>
  </w:style>
  <w:style w:type="paragraph" w:styleId="a6">
    <w:name w:val="footer"/>
    <w:basedOn w:val="a"/>
    <w:rsid w:val="00315E8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15E89"/>
  </w:style>
  <w:style w:type="paragraph" w:customStyle="1" w:styleId="ConsPlusNormal">
    <w:name w:val="ConsPlusNormal"/>
    <w:rsid w:val="0040104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No Spacing"/>
    <w:uiPriority w:val="1"/>
    <w:qFormat/>
    <w:rsid w:val="0027396A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0B65D3"/>
    <w:pPr>
      <w:ind w:left="720"/>
      <w:contextualSpacing/>
    </w:pPr>
  </w:style>
  <w:style w:type="character" w:customStyle="1" w:styleId="2">
    <w:name w:val="Основной текст2"/>
    <w:rsid w:val="00387752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a">
    <w:name w:val="Основной текст_"/>
    <w:link w:val="30"/>
    <w:rsid w:val="00387752"/>
    <w:rPr>
      <w:spacing w:val="3"/>
      <w:sz w:val="21"/>
      <w:szCs w:val="21"/>
      <w:shd w:val="clear" w:color="auto" w:fill="FFFFFF"/>
    </w:rPr>
  </w:style>
  <w:style w:type="paragraph" w:customStyle="1" w:styleId="30">
    <w:name w:val="Основной текст3"/>
    <w:basedOn w:val="a"/>
    <w:link w:val="aa"/>
    <w:rsid w:val="00387752"/>
    <w:pPr>
      <w:widowControl w:val="0"/>
      <w:shd w:val="clear" w:color="auto" w:fill="FFFFFF"/>
      <w:spacing w:after="0" w:line="312" w:lineRule="exact"/>
      <w:ind w:hanging="380"/>
      <w:jc w:val="center"/>
    </w:pPr>
    <w:rPr>
      <w:rFonts w:ascii="Times New Roman" w:eastAsia="Times New Roman" w:hAnsi="Times New Roman"/>
      <w:spacing w:val="3"/>
      <w:sz w:val="21"/>
      <w:szCs w:val="21"/>
      <w:lang w:eastAsia="ru-RU"/>
    </w:rPr>
  </w:style>
  <w:style w:type="character" w:styleId="ab">
    <w:name w:val="Hyperlink"/>
    <w:rsid w:val="007305B7"/>
    <w:rPr>
      <w:color w:val="0000FF"/>
      <w:u w:val="single"/>
    </w:rPr>
  </w:style>
  <w:style w:type="character" w:customStyle="1" w:styleId="text-cut2">
    <w:name w:val="text-cut2"/>
    <w:basedOn w:val="a0"/>
    <w:rsid w:val="00252059"/>
  </w:style>
  <w:style w:type="character" w:styleId="ac">
    <w:name w:val="Strong"/>
    <w:basedOn w:val="a0"/>
    <w:uiPriority w:val="22"/>
    <w:qFormat/>
    <w:rsid w:val="00252059"/>
    <w:rPr>
      <w:b/>
      <w:bCs/>
    </w:rPr>
  </w:style>
  <w:style w:type="paragraph" w:styleId="ad">
    <w:name w:val="Balloon Text"/>
    <w:basedOn w:val="a"/>
    <w:link w:val="ae"/>
    <w:rsid w:val="009A2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A20FB"/>
    <w:rPr>
      <w:rFonts w:ascii="Tahoma" w:eastAsia="Calibri" w:hAnsi="Tahoma" w:cs="Tahoma"/>
      <w:sz w:val="16"/>
      <w:szCs w:val="16"/>
      <w:lang w:eastAsia="en-US"/>
    </w:rPr>
  </w:style>
  <w:style w:type="paragraph" w:styleId="af">
    <w:name w:val="header"/>
    <w:basedOn w:val="a"/>
    <w:link w:val="af0"/>
    <w:unhideWhenUsed/>
    <w:rsid w:val="00C43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rsid w:val="00C4397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26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9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4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16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4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1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673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083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031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350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92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532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156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8439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553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0172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9958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8071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7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2398</Words>
  <Characters>17574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305</Company>
  <LinksUpToDate>false</LinksUpToDate>
  <CharactersWithSpaces>19933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3</cp:revision>
  <cp:lastPrinted>2021-09-30T01:34:00Z</cp:lastPrinted>
  <dcterms:created xsi:type="dcterms:W3CDTF">2025-03-06T08:20:00Z</dcterms:created>
  <dcterms:modified xsi:type="dcterms:W3CDTF">2025-03-06T08:28:00Z</dcterms:modified>
</cp:coreProperties>
</file>