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-1032057</wp:posOffset>
            </wp:positionH>
            <wp:positionV relativeFrom="paragraph">
              <wp:posOffset>-346166</wp:posOffset>
            </wp:positionV>
            <wp:extent cx="7470321" cy="10580882"/>
            <wp:effectExtent l="19050" t="0" r="0" b="0"/>
            <wp:wrapNone/>
            <wp:docPr id="3" name="Рисунок 2" descr="ге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321" cy="10580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A0" w:rsidRP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0C6FA0" w:rsidRP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элективного курса предмета «География»</w:t>
      </w:r>
    </w:p>
    <w:p w:rsidR="000C6FA0" w:rsidRP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обучающихся 5 класса</w:t>
      </w:r>
    </w:p>
    <w:p w:rsidR="000C6FA0" w:rsidRP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2024-2025 учебный год</w:t>
      </w:r>
    </w:p>
    <w:p w:rsidR="000C6FA0" w:rsidRP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FA0" w:rsidRDefault="000C6FA0" w:rsidP="000C6FA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FA0" w:rsidRDefault="000C6FA0" w:rsidP="000C6FA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FA0" w:rsidRDefault="000C6FA0" w:rsidP="000C6FA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FA0" w:rsidRPr="000C6FA0" w:rsidRDefault="000C6FA0" w:rsidP="000C6FA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C6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оличество часов: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C6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</w:p>
    <w:p w:rsidR="000C6FA0" w:rsidRPr="000C6FA0" w:rsidRDefault="000C6FA0" w:rsidP="000C6FA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Составитель: Казарина Мария Валерьевна, учитель географии</w:t>
      </w: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FA0" w:rsidRDefault="000C6FA0" w:rsidP="000C6FA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Усть-Белая, 2024г.</w:t>
      </w:r>
    </w:p>
    <w:p w:rsidR="000C6FA0" w:rsidRDefault="000C6F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31E62">
        <w:rPr>
          <w:b/>
          <w:bCs/>
          <w:sz w:val="28"/>
          <w:szCs w:val="28"/>
        </w:rPr>
        <w:lastRenderedPageBreak/>
        <w:t>Пояснительная записка</w:t>
      </w:r>
    </w:p>
    <w:p w:rsidR="00567710" w:rsidRPr="00731E62" w:rsidRDefault="00567710" w:rsidP="000C6FA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Настоящая программа разработана в условиях реализации ФГОС нового поколения. В основу разработки программы положены следующие документы: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-Концепция интеллектуально-познавательного воспитания российских школьников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-Концепция Федеральных государственных образовательных стандартов нового поколения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-Федеральный государственный образовательный стандарт среднего общего образования</w:t>
      </w:r>
      <w:r w:rsidR="000C6FA0">
        <w:rPr>
          <w:sz w:val="28"/>
          <w:szCs w:val="28"/>
        </w:rPr>
        <w:t>.</w:t>
      </w:r>
    </w:p>
    <w:p w:rsidR="00567710" w:rsidRPr="00731E62" w:rsidRDefault="00567710" w:rsidP="000C6FA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Программа разработана в соответствии с новыми требованиями ФГОС основного общего образования второго поколения.</w:t>
      </w:r>
      <w:r w:rsidRPr="00731E62">
        <w:rPr>
          <w:b/>
          <w:bCs/>
          <w:sz w:val="28"/>
          <w:szCs w:val="28"/>
        </w:rPr>
        <w:t xml:space="preserve"> </w:t>
      </w:r>
      <w:r w:rsidRPr="00731E62">
        <w:rPr>
          <w:bCs/>
          <w:sz w:val="28"/>
          <w:szCs w:val="28"/>
        </w:rPr>
        <w:t xml:space="preserve">Важным направлением в содержании программы является духовно-нравственное воспитание школьников. На уровне предметного воспитания создаются условия для воспитания: </w:t>
      </w:r>
      <w:r w:rsidRPr="00731E62">
        <w:rPr>
          <w:sz w:val="28"/>
          <w:szCs w:val="28"/>
        </w:rPr>
        <w:t>патриотизма - через активное познание географии своей страны и других стран и народов; трудолюбия, творческого отношения к учению, труду, жизни; ценностного отношения к прекрасному, формирования представления об экологической культуре; ценностного отношения к окружающей среде и социально</w:t>
      </w:r>
      <w:r w:rsidR="00E00885" w:rsidRPr="00731E62">
        <w:rPr>
          <w:sz w:val="28"/>
          <w:szCs w:val="28"/>
        </w:rPr>
        <w:t>-ответственному поведению в ней.</w:t>
      </w:r>
    </w:p>
    <w:p w:rsidR="00567710" w:rsidRPr="00731E62" w:rsidRDefault="00567710" w:rsidP="000C6FA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1E62">
        <w:rPr>
          <w:b/>
          <w:bCs/>
          <w:sz w:val="28"/>
          <w:szCs w:val="28"/>
        </w:rPr>
        <w:t>Актуальность программы</w:t>
      </w:r>
      <w:r w:rsidRPr="00731E62">
        <w:rPr>
          <w:sz w:val="28"/>
          <w:szCs w:val="28"/>
        </w:rPr>
        <w:t xml:space="preserve"> определяется не только требованиями ФГОС ООО. В результате выполнения программы предусматривается повышение географических знаний, приобретение практических умений и навыков работы с</w:t>
      </w:r>
      <w:r w:rsidR="00E00885" w:rsidRPr="00731E62">
        <w:rPr>
          <w:sz w:val="28"/>
          <w:szCs w:val="28"/>
        </w:rPr>
        <w:t xml:space="preserve"> картой, со справочной, научно-</w:t>
      </w:r>
      <w:r w:rsidRPr="00731E62">
        <w:rPr>
          <w:sz w:val="28"/>
          <w:szCs w:val="28"/>
        </w:rPr>
        <w:t>популярной литературой, Интернет- ресурсами. Программа предполагает повышение интереса учащихся к предмету. Участие в общешкольных мероприятиях, олимпиадах и в конкурсах различного уровня, конференциях. Программа позволяет реализовать актуальные в настоящее время компетентностный, личностно-ориентированный, деятельностный подходы.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b/>
          <w:bCs/>
          <w:sz w:val="28"/>
          <w:szCs w:val="28"/>
        </w:rPr>
        <w:t>Новизна</w:t>
      </w:r>
      <w:r w:rsidRPr="00731E62">
        <w:rPr>
          <w:sz w:val="28"/>
          <w:szCs w:val="28"/>
        </w:rPr>
        <w:t xml:space="preserve"> данной программы в том, что программа является комплексной и вариативной, дает возможность каждому ребенку попробовать свои силы в разных видах деятельности, выбрать приоритетное направление и максимально реализовывать себя в реализации творческой проектной деятельности во внеурочное время.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Основные принципы реализации программы – доступность, добровольность, субъективность, деятельностный и личностный подходы, приемственность, результативность, партнерство, творчество и успех.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b/>
          <w:bCs/>
          <w:sz w:val="28"/>
          <w:szCs w:val="28"/>
        </w:rPr>
        <w:t>Педагогические принципы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1. Любовь и уважение к ребенку как к активному субъекту воспитания и развития – главный принцип работы.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При организации учебно-воспитательного процесса учитываются: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комплексное решение задач обучения и воспитания (учебная деятельность и личностное общение на занятиях раскрепощенное, уважительное; поощряется взаимная помощь; разрешается свободное перемещение в кабинете), потребность детей в общении реализуется во внеурочной деятельности, при выполнении коллективной работы и посещении различных мероприятий;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потребности, интересы обучающихся;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уровень развития коллектива;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уровень развития и самооценка ребенка, его социальный статус.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lastRenderedPageBreak/>
        <w:t>К каждому ребенку применяется индивидуальный подход: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осознание и признание права личности быть не похожей на других;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предоставление права на свободу выбора (быть или не быть в творческом объединении);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оценка не личности ребенка, а его деятельности, поступков;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учет индивидуально-психологических особенностей ребенка (тип нервной системы, темперамент, особенности восприятия и памяти, мышление, мотивы, статус в коллективе, активность).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 xml:space="preserve">Индивидуальный подход требует дифференцированного обучения. На занятиях предлагаются работы различной степени сложности. Кульминацией деятельности является разработка творческих проектов направленное на развитие и поддержку детских инициатив , приобретение опыта взаимодействия с взрослыми и детьми. 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Личностный подход требует от педагога создания на занятиях условий, при которых ученик чувствует себя личностью, ощущает внимание наставника лично к нему.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 xml:space="preserve">2. Создание ситуации успеха для каждого ребенка – один из значимых принципов, обеспечивающих условия, способствующие самоопределению, саморазвитию, самореализации, адекватной самооценке личности. 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bCs/>
          <w:sz w:val="28"/>
          <w:szCs w:val="28"/>
        </w:rPr>
        <w:t>В рамках данной программы реализуются следующие педагогические идеи: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формирование индивидуальных образовательных запросов участников кружка;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развитие интереса к изучению географии, умения работать с различными источниками информации;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расширение кругозора учащихся в области географии;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воспитание чувства коллективизма и ответственности через игру и соревнование;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подготовка учащихся к самообразованию в области географии и смежных наук;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формирование у учащихся представления о «замечательных» объектах своей страны и мира.</w:t>
      </w:r>
      <w:r w:rsidRPr="00731E62">
        <w:rPr>
          <w:b/>
          <w:bCs/>
          <w:sz w:val="28"/>
          <w:szCs w:val="28"/>
        </w:rPr>
        <w:t xml:space="preserve"> 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b/>
          <w:bCs/>
          <w:sz w:val="28"/>
          <w:szCs w:val="28"/>
        </w:rPr>
        <w:t xml:space="preserve">Цель программы - </w:t>
      </w:r>
      <w:r w:rsidRPr="00731E62">
        <w:rPr>
          <w:sz w:val="28"/>
          <w:szCs w:val="28"/>
        </w:rPr>
        <w:t xml:space="preserve">Воспитание творческой личности, способной к успешной самореализации в современном мире, через целенаправленное приобщение к географической культуре. 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b/>
          <w:bCs/>
          <w:sz w:val="28"/>
          <w:szCs w:val="28"/>
        </w:rPr>
        <w:t>Задачи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b/>
          <w:bCs/>
          <w:i/>
          <w:iCs/>
          <w:sz w:val="28"/>
          <w:szCs w:val="28"/>
        </w:rPr>
        <w:t>Обучающие: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Расширить знания учащихся о странах;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Обогатить представление учащихся о жизни в разных странах;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 xml:space="preserve">- Включить учащихся в поисково-исследовательскую деятельность; 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Формирование умения школьников работы с источниками географической информации.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b/>
          <w:bCs/>
          <w:i/>
          <w:iCs/>
          <w:sz w:val="28"/>
          <w:szCs w:val="28"/>
        </w:rPr>
        <w:t>Развивающие: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Способствовать развитию у учащихся навыков организации самостоятельных путешествий;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Развивать познавательные возможности учащихся;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Развивать познавательные умения работы с информацией (сбор, хранение и использование),навыки систематизации информации;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Развивать логическое и образное мышление.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b/>
          <w:bCs/>
          <w:i/>
          <w:iCs/>
          <w:sz w:val="28"/>
          <w:szCs w:val="28"/>
        </w:rPr>
        <w:t>Воспитательные: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lastRenderedPageBreak/>
        <w:t>- Воспитывать инициативу, самостоятельность и активность;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Воспитывать чувство ответственности перед коллективом;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Воспитывать этику взаимоотношений, культуру общения.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b/>
          <w:bCs/>
          <w:i/>
          <w:iCs/>
          <w:sz w:val="28"/>
          <w:szCs w:val="28"/>
        </w:rPr>
        <w:t>Мотивационные:</w:t>
      </w:r>
      <w:r w:rsidRPr="00731E62">
        <w:rPr>
          <w:sz w:val="28"/>
          <w:szCs w:val="28"/>
        </w:rPr>
        <w:t xml:space="preserve"> 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-Создание условий для освоения учащимися навыков самостоятельной творческой деятельности при выполнении заданий повышенного уровня сложности .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b/>
          <w:bCs/>
          <w:i/>
          <w:iCs/>
          <w:sz w:val="28"/>
          <w:szCs w:val="28"/>
        </w:rPr>
        <w:t>Социально-педагогические: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- Формировать социокультурную компетентность, умение общаться и совместно решать творческие задачи.</w:t>
      </w:r>
      <w:r w:rsidRPr="00731E62">
        <w:rPr>
          <w:b/>
          <w:bCs/>
          <w:sz w:val="28"/>
          <w:szCs w:val="28"/>
        </w:rPr>
        <w:t xml:space="preserve"> 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b/>
          <w:bCs/>
          <w:sz w:val="28"/>
          <w:szCs w:val="28"/>
        </w:rPr>
        <w:t>Отличительные особенности</w:t>
      </w:r>
      <w:r w:rsidRPr="00731E62">
        <w:rPr>
          <w:sz w:val="28"/>
          <w:szCs w:val="28"/>
        </w:rPr>
        <w:t xml:space="preserve"> программы кружка состоит в том, что он завершится вполне реальным, осязаемым практическим результатом – проектом по разработке маршрута путешествия в мир географии. Критериями оценивания будет являться экономическая привлекательность маршрута . В ходе занятий кружка учащиеся, работая самостоятельно, приобретают опыт познавательной и учебной деятельности. Внеурочная деятельность позволяет осуществить индивидуальный подход, позволяет обучающимся раскрыть свои творческие способности и интересы.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 xml:space="preserve">У учащихся появляется возможность использовать полученные знания по географии вне школы, выразить свои собственные идеи в удобной для них творчески продуманной форме. 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b/>
          <w:bCs/>
          <w:sz w:val="28"/>
          <w:szCs w:val="28"/>
        </w:rPr>
        <w:t xml:space="preserve">Возраст детей: </w:t>
      </w:r>
      <w:r w:rsidRPr="00731E62">
        <w:rPr>
          <w:sz w:val="28"/>
          <w:szCs w:val="28"/>
        </w:rPr>
        <w:t xml:space="preserve">программа предусмотрена для учащихся 5-9 классов. </w:t>
      </w:r>
    </w:p>
    <w:p w:rsidR="00567710" w:rsidRPr="00731E62" w:rsidRDefault="00567710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b/>
          <w:bCs/>
          <w:sz w:val="28"/>
          <w:szCs w:val="28"/>
        </w:rPr>
        <w:t xml:space="preserve">Сроки реализации программы: </w:t>
      </w:r>
      <w:r w:rsidRPr="00731E62">
        <w:rPr>
          <w:sz w:val="28"/>
          <w:szCs w:val="28"/>
        </w:rPr>
        <w:t>5 лет.</w:t>
      </w:r>
    </w:p>
    <w:p w:rsidR="00B50269" w:rsidRPr="00731E62" w:rsidRDefault="00B50269" w:rsidP="000C6FA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b/>
          <w:bCs/>
          <w:sz w:val="28"/>
          <w:szCs w:val="28"/>
        </w:rPr>
        <w:t>Формы и методы занятий:</w:t>
      </w:r>
      <w:r w:rsidRPr="00731E62">
        <w:rPr>
          <w:sz w:val="28"/>
          <w:szCs w:val="28"/>
        </w:rPr>
        <w:t xml:space="preserve"> </w:t>
      </w:r>
      <w:r w:rsidRPr="00731E62">
        <w:rPr>
          <w:color w:val="000000"/>
          <w:sz w:val="28"/>
          <w:szCs w:val="28"/>
        </w:rPr>
        <w:t xml:space="preserve">традиционные, комбинированные и практические занятия; лекции, игры, </w:t>
      </w:r>
      <w:r w:rsidRPr="00731E62">
        <w:rPr>
          <w:sz w:val="28"/>
          <w:szCs w:val="28"/>
        </w:rPr>
        <w:t xml:space="preserve">беседы, конкурсы, викторины, игры, практические и теоретические занятия. </w:t>
      </w:r>
    </w:p>
    <w:p w:rsidR="00B50269" w:rsidRPr="00731E62" w:rsidRDefault="00B50269" w:rsidP="000C6FA0">
      <w:pPr>
        <w:pStyle w:val="a5"/>
        <w:shd w:val="clear" w:color="auto" w:fill="FFFFFF"/>
        <w:tabs>
          <w:tab w:val="left" w:pos="3080"/>
        </w:tabs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b/>
          <w:bCs/>
          <w:i/>
          <w:iCs/>
          <w:color w:val="000000"/>
          <w:sz w:val="28"/>
          <w:szCs w:val="28"/>
        </w:rPr>
        <w:t>Методы, в основе которых лежит уровень деятельности детей:</w:t>
      </w:r>
      <w:r w:rsidRPr="00731E62">
        <w:rPr>
          <w:b/>
          <w:bCs/>
          <w:color w:val="000000"/>
          <w:sz w:val="28"/>
          <w:szCs w:val="28"/>
        </w:rPr>
        <w:br/>
      </w:r>
      <w:r w:rsidRPr="00731E62">
        <w:rPr>
          <w:color w:val="000000"/>
          <w:sz w:val="28"/>
          <w:szCs w:val="28"/>
        </w:rPr>
        <w:t>•</w:t>
      </w:r>
      <w:r w:rsidRPr="00731E62">
        <w:rPr>
          <w:i/>
          <w:iCs/>
          <w:color w:val="000000"/>
          <w:sz w:val="28"/>
          <w:szCs w:val="28"/>
        </w:rPr>
        <w:t> </w:t>
      </w:r>
      <w:r w:rsidRPr="00731E62">
        <w:rPr>
          <w:color w:val="000000"/>
          <w:sz w:val="28"/>
          <w:szCs w:val="28"/>
        </w:rPr>
        <w:t>объяснительно-иллюстративный – дети воспринимают и усваивают готовую информацию;</w:t>
      </w:r>
      <w:r w:rsidRPr="00731E62">
        <w:rPr>
          <w:color w:val="000000"/>
          <w:sz w:val="28"/>
          <w:szCs w:val="28"/>
        </w:rPr>
        <w:br/>
        <w:t>•</w:t>
      </w:r>
      <w:r w:rsidRPr="00731E62">
        <w:rPr>
          <w:i/>
          <w:iCs/>
          <w:color w:val="000000"/>
          <w:sz w:val="28"/>
          <w:szCs w:val="28"/>
        </w:rPr>
        <w:t> </w:t>
      </w:r>
      <w:r w:rsidRPr="00731E62">
        <w:rPr>
          <w:color w:val="000000"/>
          <w:sz w:val="28"/>
          <w:szCs w:val="28"/>
        </w:rPr>
        <w:t>репродуктивный – учащиеся воспроизводят полученные знания и освоенные способы деятельности;</w:t>
      </w:r>
      <w:r w:rsidRPr="00731E62">
        <w:rPr>
          <w:color w:val="000000"/>
          <w:sz w:val="28"/>
          <w:szCs w:val="28"/>
        </w:rPr>
        <w:br/>
        <w:t>•</w:t>
      </w:r>
      <w:r w:rsidRPr="00731E62">
        <w:rPr>
          <w:i/>
          <w:iCs/>
          <w:color w:val="000000"/>
          <w:sz w:val="28"/>
          <w:szCs w:val="28"/>
        </w:rPr>
        <w:t> </w:t>
      </w:r>
      <w:r w:rsidRPr="00731E62">
        <w:rPr>
          <w:color w:val="000000"/>
          <w:sz w:val="28"/>
          <w:szCs w:val="28"/>
        </w:rPr>
        <w:t>частично-поисковый – участие детей в коллективном поиске, решение поставленной задачи совместно с педагогом;</w:t>
      </w:r>
      <w:r w:rsidRPr="00731E62">
        <w:rPr>
          <w:color w:val="000000"/>
          <w:sz w:val="28"/>
          <w:szCs w:val="28"/>
        </w:rPr>
        <w:br/>
        <w:t>- исследовательский – самостоятельная творческая работа учащихся.</w:t>
      </w:r>
    </w:p>
    <w:p w:rsidR="00B50269" w:rsidRPr="00731E62" w:rsidRDefault="00B50269" w:rsidP="000C6FA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E62">
        <w:rPr>
          <w:b/>
          <w:bCs/>
          <w:i/>
          <w:iCs/>
          <w:color w:val="000000"/>
          <w:sz w:val="28"/>
          <w:szCs w:val="28"/>
        </w:rPr>
        <w:t>Методы, в основе которых лежит форма организации деятельности учащихся на занятиях:</w:t>
      </w:r>
      <w:r w:rsidRPr="00731E62">
        <w:rPr>
          <w:b/>
          <w:bCs/>
          <w:color w:val="000000"/>
          <w:sz w:val="28"/>
          <w:szCs w:val="28"/>
        </w:rPr>
        <w:br/>
      </w:r>
      <w:r w:rsidRPr="00731E62">
        <w:rPr>
          <w:color w:val="000000"/>
          <w:sz w:val="28"/>
          <w:szCs w:val="28"/>
        </w:rPr>
        <w:t>•</w:t>
      </w:r>
      <w:r w:rsidRPr="00731E62">
        <w:rPr>
          <w:i/>
          <w:iCs/>
          <w:color w:val="000000"/>
          <w:sz w:val="28"/>
          <w:szCs w:val="28"/>
        </w:rPr>
        <w:t> </w:t>
      </w:r>
      <w:r w:rsidRPr="00731E62">
        <w:rPr>
          <w:color w:val="000000"/>
          <w:sz w:val="28"/>
          <w:szCs w:val="28"/>
        </w:rPr>
        <w:t>фронтальный – одновременная работа со всеми учащимися</w:t>
      </w:r>
      <w:r w:rsidRPr="00731E62">
        <w:rPr>
          <w:color w:val="000000"/>
          <w:sz w:val="28"/>
          <w:szCs w:val="28"/>
        </w:rPr>
        <w:br/>
        <w:t>•</w:t>
      </w:r>
      <w:r w:rsidRPr="00731E62">
        <w:rPr>
          <w:i/>
          <w:iCs/>
          <w:color w:val="000000"/>
          <w:sz w:val="28"/>
          <w:szCs w:val="28"/>
        </w:rPr>
        <w:t> </w:t>
      </w:r>
      <w:r w:rsidRPr="00731E62">
        <w:rPr>
          <w:color w:val="000000"/>
          <w:sz w:val="28"/>
          <w:szCs w:val="28"/>
        </w:rPr>
        <w:t>индивидуально-фронтальный – чередование индивидуальных и фронтальных форм работы;</w:t>
      </w:r>
      <w:r w:rsidRPr="00731E62">
        <w:rPr>
          <w:color w:val="000000"/>
          <w:sz w:val="28"/>
          <w:szCs w:val="28"/>
        </w:rPr>
        <w:br/>
        <w:t>•</w:t>
      </w:r>
      <w:r w:rsidRPr="00731E62">
        <w:rPr>
          <w:i/>
          <w:iCs/>
          <w:color w:val="000000"/>
          <w:sz w:val="28"/>
          <w:szCs w:val="28"/>
        </w:rPr>
        <w:t> </w:t>
      </w:r>
      <w:r w:rsidRPr="00731E62">
        <w:rPr>
          <w:color w:val="000000"/>
          <w:sz w:val="28"/>
          <w:szCs w:val="28"/>
        </w:rPr>
        <w:t>групповой – организация работы в группах.</w:t>
      </w:r>
      <w:r w:rsidRPr="00731E62">
        <w:rPr>
          <w:color w:val="000000"/>
          <w:sz w:val="28"/>
          <w:szCs w:val="28"/>
        </w:rPr>
        <w:br/>
        <w:t>•</w:t>
      </w:r>
      <w:r w:rsidRPr="00731E62">
        <w:rPr>
          <w:i/>
          <w:iCs/>
          <w:color w:val="000000"/>
          <w:sz w:val="28"/>
          <w:szCs w:val="28"/>
        </w:rPr>
        <w:t> </w:t>
      </w:r>
      <w:r w:rsidRPr="00731E62">
        <w:rPr>
          <w:color w:val="000000"/>
          <w:sz w:val="28"/>
          <w:szCs w:val="28"/>
        </w:rPr>
        <w:t>индивидуальный – индивидуальное выполнение.</w:t>
      </w:r>
    </w:p>
    <w:p w:rsidR="00B50269" w:rsidRPr="00731E62" w:rsidRDefault="00B50269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b/>
          <w:bCs/>
          <w:color w:val="000000"/>
          <w:sz w:val="28"/>
          <w:szCs w:val="28"/>
        </w:rPr>
        <w:t>Количество учебных часов в неделю:</w:t>
      </w:r>
      <w:r w:rsidRPr="00731E62">
        <w:rPr>
          <w:sz w:val="28"/>
          <w:szCs w:val="28"/>
        </w:rPr>
        <w:t xml:space="preserve"> занятия проводятся </w:t>
      </w:r>
      <w:r w:rsidR="005C2FFC" w:rsidRPr="00731E62">
        <w:rPr>
          <w:sz w:val="28"/>
          <w:szCs w:val="28"/>
        </w:rPr>
        <w:t>в 5 класс</w:t>
      </w:r>
      <w:r w:rsidR="000C6FA0">
        <w:rPr>
          <w:sz w:val="28"/>
          <w:szCs w:val="28"/>
        </w:rPr>
        <w:t>е</w:t>
      </w:r>
      <w:r w:rsidR="005C2FFC" w:rsidRPr="00731E62">
        <w:rPr>
          <w:sz w:val="28"/>
          <w:szCs w:val="28"/>
        </w:rPr>
        <w:t xml:space="preserve"> </w:t>
      </w:r>
      <w:r w:rsidR="007C2977">
        <w:rPr>
          <w:sz w:val="28"/>
          <w:szCs w:val="28"/>
        </w:rPr>
        <w:t>1 раз</w:t>
      </w:r>
      <w:r w:rsidRPr="00731E62">
        <w:rPr>
          <w:sz w:val="28"/>
          <w:szCs w:val="28"/>
        </w:rPr>
        <w:t xml:space="preserve"> в </w:t>
      </w:r>
      <w:r w:rsidR="000C6FA0">
        <w:rPr>
          <w:sz w:val="28"/>
          <w:szCs w:val="28"/>
        </w:rPr>
        <w:t>неделю</w:t>
      </w:r>
      <w:r w:rsidR="005C2FFC" w:rsidRPr="00731E62">
        <w:rPr>
          <w:sz w:val="28"/>
          <w:szCs w:val="28"/>
        </w:rPr>
        <w:t>.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освоения курса внеурочной деятельности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ФГОС, </w:t>
      </w:r>
      <w:r w:rsidRPr="00731E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личностными результатами</w:t>
      </w: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внеурочной деятельности «Занимательная география» является формирование всесторонне образованной, инициативной и успешной личности, обладающей системой современных мировоззренческих взглядов, </w:t>
      </w: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ценностных ориентаций, идейно-нравственных, культурных и этических принципов и норм поведения.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Формирование личностных результатов выражает: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формулировать своё отношение к актуальным проблемным ситуациям;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толерантно определять своё отношение к разным народам;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использовать географические знания для адаптации и созидательной деятельности.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31E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Метапредметными результатами</w:t>
      </w: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изучения внеурочной деятельности «Занимательная география» является формирование универсальных учебных действий (УУД).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Регулятивные УУД</w:t>
      </w: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выражаются в способности к самостоятельному приобретению новых знаний и практических умений, умении управлять своей познавательной деятельностью; умении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результаты.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регулятивных УУД служат технология проблемного диалога и технология оценивания образовательных достижений (учебных успехов).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 УУД</w:t>
      </w: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технологий.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формирования познавательных УУД являются: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осознание роли географии в познании окружающего мира и его устойчивого развития;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использование географических умений для анализа, оценки, прогнозирования современных социоприродных проблем и проектирования путей их решения;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использование карт как информационных образно-знаковых моделей действительности.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УУД: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Отстаивая свою точку зрения, приводить аргументы, подтверждая их фактами.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 взглянуть на ситуацию с иной позиции и договариваться с людьми иных позиций.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Предметными результатами</w:t>
      </w: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изучения внеурочной деятельности «Занимательная география» являются следующие умения: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осознание роли географии в познании окружающего мира: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объяснять роль различных источников географической информации.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освоение системы географических знаний о природе, населении, хозяйстве мира: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объяснять географические следствия формы, размеров и движения Земли;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формулировать природные и антропогенные причины изменения окружающей среды;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выделять, описывать и объяснять существенные признаки географических объектов и явлений.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использование географических умений: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находить в различных источниках и анализировать географическую информацию;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применять приборы и инструменты для определения количественных и качественных характеристик компонентов природы.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использование карт как моделей: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определять на карте местоположение географических объектов.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понимание смысла собственной действительности: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определять роль результатов выдающихся географических открытий;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FF57D0" w:rsidRPr="00731E62" w:rsidRDefault="00FF57D0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приводить примеры использования и охраны природных ресурсов, адаптации человека к условиям окружающей среды.</w:t>
      </w:r>
    </w:p>
    <w:p w:rsidR="00B50269" w:rsidRPr="00731E62" w:rsidRDefault="00B50269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B50269" w:rsidRPr="00731E62" w:rsidRDefault="00B50269" w:rsidP="000C6FA0">
      <w:pPr>
        <w:pStyle w:val="a5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Ориентирования в потоке географической информации;</w:t>
      </w:r>
    </w:p>
    <w:p w:rsidR="00B50269" w:rsidRPr="00731E62" w:rsidRDefault="00B50269" w:rsidP="000C6FA0">
      <w:pPr>
        <w:pStyle w:val="a5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Умения решать географические задачи</w:t>
      </w:r>
    </w:p>
    <w:p w:rsidR="00B50269" w:rsidRPr="00731E62" w:rsidRDefault="00B50269" w:rsidP="000C6FA0">
      <w:pPr>
        <w:pStyle w:val="a5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Повышения собственной географической культуры.</w:t>
      </w:r>
    </w:p>
    <w:p w:rsidR="00B50269" w:rsidRPr="00731E62" w:rsidRDefault="00B50269" w:rsidP="000C6FA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b/>
          <w:bCs/>
          <w:sz w:val="28"/>
          <w:szCs w:val="28"/>
        </w:rPr>
        <w:t>Формы подведения итогов реализации дополнительной образовательной программы:</w:t>
      </w:r>
    </w:p>
    <w:p w:rsidR="00B50269" w:rsidRPr="00731E62" w:rsidRDefault="00B50269" w:rsidP="000C6FA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color w:val="000000"/>
          <w:sz w:val="28"/>
          <w:szCs w:val="28"/>
        </w:rPr>
        <w:t xml:space="preserve">- </w:t>
      </w:r>
      <w:r w:rsidR="005C2FFC" w:rsidRPr="00731E62">
        <w:rPr>
          <w:sz w:val="28"/>
          <w:szCs w:val="28"/>
        </w:rPr>
        <w:t>защита презентаций</w:t>
      </w:r>
      <w:r w:rsidRPr="00731E62">
        <w:rPr>
          <w:sz w:val="28"/>
          <w:szCs w:val="28"/>
        </w:rPr>
        <w:t>,</w:t>
      </w:r>
      <w:r w:rsidR="005C2FFC" w:rsidRPr="00731E62">
        <w:rPr>
          <w:sz w:val="28"/>
          <w:szCs w:val="28"/>
        </w:rPr>
        <w:t xml:space="preserve"> </w:t>
      </w:r>
      <w:r w:rsidRPr="00731E62">
        <w:rPr>
          <w:sz w:val="28"/>
          <w:szCs w:val="28"/>
        </w:rPr>
        <w:t xml:space="preserve">проектов; участие в общешкольных мероприятиях, олимпиадах и в конкурсах различного уровня, конференциях. </w:t>
      </w:r>
    </w:p>
    <w:p w:rsidR="006010F9" w:rsidRPr="00731E62" w:rsidRDefault="006010F9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курса внеурочной деятельности </w:t>
      </w:r>
    </w:p>
    <w:p w:rsidR="005C2FFC" w:rsidRPr="00261917" w:rsidRDefault="00F86038" w:rsidP="000C6FA0">
      <w:pPr>
        <w:pStyle w:val="a5"/>
        <w:shd w:val="clear" w:color="auto" w:fill="FFFFFF"/>
        <w:tabs>
          <w:tab w:val="left" w:pos="1225"/>
        </w:tabs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261917">
        <w:rPr>
          <w:b/>
          <w:sz w:val="28"/>
          <w:szCs w:val="28"/>
          <w:u w:val="single"/>
        </w:rPr>
        <w:t>5-7 класс</w:t>
      </w:r>
    </w:p>
    <w:p w:rsidR="00F86038" w:rsidRPr="00731E62" w:rsidRDefault="00F86038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Каменная летопись планеты</w:t>
      </w:r>
    </w:p>
    <w:p w:rsidR="00F86038" w:rsidRPr="00731E62" w:rsidRDefault="00FF6B5D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77">
        <w:rPr>
          <w:rFonts w:ascii="Times New Roman" w:hAnsi="Times New Roman" w:cs="Times New Roman"/>
          <w:sz w:val="28"/>
          <w:szCs w:val="28"/>
        </w:rPr>
        <w:t>Английский исследователь А. Седж.</w:t>
      </w:r>
      <w:r w:rsidRPr="00393977">
        <w:rPr>
          <w:sz w:val="28"/>
          <w:szCs w:val="28"/>
        </w:rPr>
        <w:t xml:space="preserve"> </w:t>
      </w:r>
      <w:r w:rsidR="00F86038"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Эндогенные и экзогенные процессы, метеориты и астероиды – создатели каменной летописи. Башня Дьявола – самая причудливая из скал Запада США. </w:t>
      </w:r>
      <w:r w:rsidR="0039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заповедник США «Башня Дьявола». Легенды и мифы Башни Дьявола. </w:t>
      </w:r>
      <w:r w:rsidR="00F86038"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Священная гора Улуру в </w:t>
      </w:r>
      <w:r w:rsidR="00F86038"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самом сердце Австралии. </w:t>
      </w:r>
      <w:r w:rsidR="0039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Австралийский заповедник </w:t>
      </w:r>
      <w:r w:rsidR="00393977" w:rsidRPr="00393977">
        <w:rPr>
          <w:rStyle w:val="osrxxb"/>
          <w:rFonts w:ascii="Times New Roman" w:hAnsi="Times New Roman" w:cs="Times New Roman"/>
          <w:sz w:val="28"/>
          <w:szCs w:val="28"/>
        </w:rPr>
        <w:t>Кантху Гордж</w:t>
      </w:r>
      <w:r w:rsidR="00393977" w:rsidRPr="00393977">
        <w:rPr>
          <w:rStyle w:val="osrxxb"/>
          <w:rFonts w:ascii="Times New Roman" w:hAnsi="Times New Roman" w:cs="Times New Roman"/>
          <w:i/>
          <w:sz w:val="28"/>
          <w:szCs w:val="28"/>
        </w:rPr>
        <w:t>.</w:t>
      </w:r>
      <w:r w:rsidR="00393977" w:rsidRPr="00393977">
        <w:rPr>
          <w:rStyle w:val="osrxxb"/>
          <w:i/>
          <w:sz w:val="28"/>
          <w:szCs w:val="28"/>
        </w:rPr>
        <w:t xml:space="preserve"> </w:t>
      </w:r>
      <w:r w:rsidR="00393977" w:rsidRPr="00393977">
        <w:rPr>
          <w:rFonts w:ascii="Times New Roman" w:hAnsi="Times New Roman" w:cs="Times New Roman"/>
          <w:sz w:val="28"/>
          <w:szCs w:val="28"/>
        </w:rPr>
        <w:t xml:space="preserve">Сердце </w:t>
      </w:r>
      <w:r w:rsidR="00393977" w:rsidRPr="00393977">
        <w:rPr>
          <w:rStyle w:val="a6"/>
          <w:rFonts w:ascii="Times New Roman" w:hAnsi="Times New Roman" w:cs="Times New Roman"/>
          <w:i w:val="0"/>
          <w:sz w:val="28"/>
          <w:szCs w:val="28"/>
        </w:rPr>
        <w:t>Турции</w:t>
      </w:r>
      <w:r w:rsidR="00393977" w:rsidRPr="0039397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93977" w:rsidRPr="00393977">
        <w:rPr>
          <w:rStyle w:val="a6"/>
          <w:rFonts w:ascii="Times New Roman" w:hAnsi="Times New Roman" w:cs="Times New Roman"/>
          <w:i w:val="0"/>
          <w:sz w:val="28"/>
          <w:szCs w:val="28"/>
        </w:rPr>
        <w:t>Каппадокия.</w:t>
      </w:r>
      <w:r w:rsidR="00393977">
        <w:rPr>
          <w:rStyle w:val="a6"/>
        </w:rPr>
        <w:t xml:space="preserve"> </w:t>
      </w:r>
      <w:r w:rsidR="00F86038"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Причудливый ландшафт и пещерные комплексы в горах Каппадокии (Турция). </w:t>
      </w:r>
      <w:r w:rsidR="0039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Крымские горы. </w:t>
      </w:r>
      <w:r w:rsidR="00F86038"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Долина привидений горы Демерджи в Крымских горах.</w:t>
      </w:r>
    </w:p>
    <w:p w:rsidR="00F86038" w:rsidRPr="00731E62" w:rsidRDefault="00F86038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мире песка и камня</w:t>
      </w:r>
    </w:p>
    <w:p w:rsidR="00F86038" w:rsidRPr="00731E62" w:rsidRDefault="00F86038" w:rsidP="000C6FA0">
      <w:pPr>
        <w:pStyle w:val="a5"/>
        <w:shd w:val="clear" w:color="auto" w:fill="FFFFFF"/>
        <w:tabs>
          <w:tab w:val="left" w:pos="1225"/>
        </w:tabs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Что такое пустыня. Как образовались пустыни. Какие бывают пустыни. Где расположены самые известные пустыни мира. Свирепые ветры пустынь. Вода и жизнь в пустыне. Пустыни мира: Сахара, Намиб, Пустыня Кающихся Грешников, Гоби, Высокогорные пустыни Азии и Южной Америки</w:t>
      </w:r>
    </w:p>
    <w:p w:rsidR="00F86038" w:rsidRPr="00731E62" w:rsidRDefault="00F86038" w:rsidP="000C6FA0">
      <w:pPr>
        <w:tabs>
          <w:tab w:val="left" w:pos="22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Каньоны мира</w:t>
      </w:r>
      <w:r w:rsidR="00915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B574A3" w:rsidRPr="0054555D" w:rsidRDefault="00F86038" w:rsidP="000C6FA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574A3">
        <w:rPr>
          <w:b w:val="0"/>
          <w:sz w:val="28"/>
          <w:szCs w:val="28"/>
        </w:rPr>
        <w:t>Почему и где образуются Каньоны. Самый величественный каньон мира – Колорадо. Жизнь в Большом Каньоне. Как открыли Большой Каньон.</w:t>
      </w:r>
      <w:r w:rsidR="00B574A3" w:rsidRPr="00B574A3">
        <w:rPr>
          <w:b w:val="0"/>
          <w:sz w:val="28"/>
          <w:szCs w:val="28"/>
        </w:rPr>
        <w:t xml:space="preserve"> Чарынский каньон (Казахстан). Каньон Ваймеа (Гавайские острова)</w:t>
      </w:r>
      <w:r w:rsidR="00B574A3">
        <w:rPr>
          <w:b w:val="0"/>
          <w:sz w:val="28"/>
          <w:szCs w:val="28"/>
        </w:rPr>
        <w:t xml:space="preserve">. </w:t>
      </w:r>
      <w:r w:rsidR="00B574A3" w:rsidRPr="00B574A3">
        <w:rPr>
          <w:b w:val="0"/>
          <w:sz w:val="28"/>
          <w:szCs w:val="28"/>
        </w:rPr>
        <w:t>Каньон Колка (Перу)</w:t>
      </w:r>
      <w:r w:rsidR="00B574A3">
        <w:rPr>
          <w:b w:val="0"/>
          <w:sz w:val="28"/>
          <w:szCs w:val="28"/>
        </w:rPr>
        <w:t xml:space="preserve">. </w:t>
      </w:r>
      <w:r w:rsidR="00B574A3" w:rsidRPr="00B574A3">
        <w:rPr>
          <w:b w:val="0"/>
          <w:sz w:val="28"/>
          <w:szCs w:val="28"/>
        </w:rPr>
        <w:t>Каньон реки Блайд (ЮАР).</w:t>
      </w:r>
      <w:r w:rsidR="00B574A3">
        <w:rPr>
          <w:b w:val="0"/>
          <w:sz w:val="28"/>
          <w:szCs w:val="28"/>
        </w:rPr>
        <w:t xml:space="preserve"> </w:t>
      </w:r>
      <w:r w:rsidR="00B574A3" w:rsidRPr="00B574A3">
        <w:rPr>
          <w:b w:val="0"/>
          <w:sz w:val="28"/>
          <w:szCs w:val="28"/>
        </w:rPr>
        <w:t>Глен Каньон (Аризона)</w:t>
      </w:r>
      <w:r w:rsidR="00B574A3">
        <w:rPr>
          <w:b w:val="0"/>
          <w:sz w:val="28"/>
          <w:szCs w:val="28"/>
        </w:rPr>
        <w:t>.</w:t>
      </w:r>
      <w:r w:rsidR="0054555D">
        <w:rPr>
          <w:b w:val="0"/>
          <w:sz w:val="28"/>
          <w:szCs w:val="28"/>
        </w:rPr>
        <w:t xml:space="preserve"> </w:t>
      </w:r>
      <w:r w:rsidR="0054555D" w:rsidRPr="0054555D">
        <w:rPr>
          <w:b w:val="0"/>
          <w:sz w:val="28"/>
          <w:szCs w:val="28"/>
        </w:rPr>
        <w:t>Каньон Антилопы (Аризона).</w:t>
      </w:r>
      <w:r w:rsidR="0054555D">
        <w:rPr>
          <w:b w:val="0"/>
          <w:sz w:val="28"/>
          <w:szCs w:val="28"/>
        </w:rPr>
        <w:t xml:space="preserve"> </w:t>
      </w:r>
    </w:p>
    <w:p w:rsidR="00F86038" w:rsidRPr="00731E62" w:rsidRDefault="00F86038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мире падающей воды</w:t>
      </w:r>
    </w:p>
    <w:p w:rsidR="00F86038" w:rsidRPr="00731E62" w:rsidRDefault="00F86038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Водопад Анхель – самый высокий водопад мира. Водопад Йосемитский в сердце гор Сьерра – Невада. Самые широкие водопады мира. Как и когда возник Ниагарский водопад. Водопады Игуасу, Гуаира, Виктория. Другие водопады мира. Карельский водопад Кивач. Сказочные падуны Сибири и Дальнего Востока. Культ и праздники водопадов.</w:t>
      </w:r>
    </w:p>
    <w:p w:rsidR="00F86038" w:rsidRPr="00731E62" w:rsidRDefault="00F86038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мире мрака и безмолвия</w:t>
      </w:r>
    </w:p>
    <w:p w:rsidR="00F86038" w:rsidRPr="00731E62" w:rsidRDefault="00F86038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Пещеры священные, легендарные, таинственные. Сокровища пещер. Пещерные города. Сказочный мир подземных дворцов, сталактиты, сталагмиты, сталагнаты, геликтиты. Пещерная система Флинт – Мамонтова – самая длинная в мире. Пещера Оптимистическая – вторая в мире по общей длине ходов и первая среди пещер в гипсовых породах.</w:t>
      </w:r>
    </w:p>
    <w:p w:rsidR="00F86038" w:rsidRPr="00731E62" w:rsidRDefault="00F86038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Глубочайшие пропасти планеты. Пещеры России: Конституционная, Сумганская, Большая Орешная, Торгашенский провал, пещера Макрушинская. Жители подземелий – троглобионты. Что такое клаустрофобия. Пещеры и полезные ископаемые.</w:t>
      </w:r>
    </w:p>
    <w:p w:rsidR="00F86038" w:rsidRPr="00731E62" w:rsidRDefault="00F86038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Этот удивительный ледяной мир</w:t>
      </w:r>
    </w:p>
    <w:p w:rsidR="00F86038" w:rsidRPr="00731E62" w:rsidRDefault="00F86038" w:rsidP="000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лёд и в чём его уникальность. Сколько же льда на Земле? Формы оледенения: наземная, подземная, морская. Ледники Гренландии. Ледники Антарктиды. Айсберги. Великие оледенения прошлого: окское, днепровское, московское, валдайское.</w:t>
      </w:r>
    </w:p>
    <w:p w:rsidR="00F86038" w:rsidRPr="00261917" w:rsidRDefault="00F86038" w:rsidP="000C6FA0">
      <w:pPr>
        <w:pStyle w:val="a5"/>
        <w:shd w:val="clear" w:color="auto" w:fill="FFFFFF"/>
        <w:tabs>
          <w:tab w:val="left" w:pos="1225"/>
        </w:tabs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261917">
        <w:rPr>
          <w:b/>
          <w:sz w:val="28"/>
          <w:szCs w:val="28"/>
          <w:u w:val="single"/>
        </w:rPr>
        <w:t>8-9 класс</w:t>
      </w:r>
    </w:p>
    <w:p w:rsidR="00F86038" w:rsidRPr="00731E62" w:rsidRDefault="00261917" w:rsidP="000C6FA0">
      <w:pPr>
        <w:pStyle w:val="a5"/>
        <w:shd w:val="clear" w:color="auto" w:fill="FFFFFF"/>
        <w:tabs>
          <w:tab w:val="left" w:pos="1225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Уникальность планеты Земля.</w:t>
      </w:r>
    </w:p>
    <w:p w:rsidR="00C71FCB" w:rsidRPr="00731E62" w:rsidRDefault="009A40D4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 xml:space="preserve">Земля – планета Солнечной системы. </w:t>
      </w:r>
      <w:r w:rsidR="00C71FCB" w:rsidRPr="00731E62">
        <w:rPr>
          <w:sz w:val="28"/>
          <w:szCs w:val="28"/>
        </w:rPr>
        <w:t>Удивительное разнообразие природы Земли. Уникальность объектов солнечной системы.</w:t>
      </w:r>
    </w:p>
    <w:p w:rsidR="009A40D4" w:rsidRPr="00731E62" w:rsidRDefault="009A40D4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Земная кора. Минералогия. Свойства минералов.</w:t>
      </w:r>
    </w:p>
    <w:p w:rsidR="005A06D2" w:rsidRPr="005A06D2" w:rsidRDefault="009A40D4" w:rsidP="000C6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6D2">
        <w:rPr>
          <w:rFonts w:ascii="Times New Roman" w:hAnsi="Times New Roman" w:cs="Times New Roman"/>
          <w:b/>
          <w:sz w:val="28"/>
          <w:szCs w:val="28"/>
        </w:rPr>
        <w:t>В мире падающей воды.</w:t>
      </w:r>
      <w:r w:rsidRPr="005A06D2">
        <w:rPr>
          <w:rFonts w:ascii="Times New Roman" w:hAnsi="Times New Roman" w:cs="Times New Roman"/>
          <w:sz w:val="28"/>
          <w:szCs w:val="28"/>
        </w:rPr>
        <w:t xml:space="preserve"> </w:t>
      </w:r>
      <w:r w:rsidR="005A06D2" w:rsidRPr="005A06D2">
        <w:rPr>
          <w:rFonts w:ascii="Times New Roman" w:hAnsi="Times New Roman" w:cs="Times New Roman"/>
          <w:b/>
          <w:sz w:val="28"/>
          <w:szCs w:val="28"/>
        </w:rPr>
        <w:t xml:space="preserve">Водопады России. </w:t>
      </w:r>
      <w:r w:rsidR="005A06D2" w:rsidRPr="005A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Каскад </w:t>
      </w:r>
      <w:r w:rsidR="005A06D2" w:rsidRPr="005A0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водопадов</w:t>
      </w:r>
      <w:r w:rsidR="005A06D2" w:rsidRPr="005A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каньоне реки Канда.</w:t>
      </w:r>
      <w:r w:rsidR="005A06D2" w:rsidRPr="005A06D2">
        <w:rPr>
          <w:rFonts w:ascii="Times New Roman" w:hAnsi="Times New Roman" w:cs="Times New Roman"/>
          <w:sz w:val="28"/>
          <w:szCs w:val="28"/>
        </w:rPr>
        <w:t xml:space="preserve"> </w:t>
      </w:r>
      <w:r w:rsidR="005A06D2" w:rsidRPr="005A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Зейгаланский </w:t>
      </w:r>
      <w:r w:rsidR="005A06D2" w:rsidRPr="005A0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водопад.</w:t>
      </w:r>
      <w:r w:rsidR="005A06D2" w:rsidRPr="005A06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6D2" w:rsidRPr="005A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Кинзелюкский </w:t>
      </w:r>
      <w:r w:rsidR="005A06D2" w:rsidRPr="005A0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водопад.</w:t>
      </w:r>
      <w:r w:rsidR="005A06D2" w:rsidRPr="005A06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6D2" w:rsidRPr="005A0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Водопад</w:t>
      </w:r>
      <w:r w:rsidR="005A06D2" w:rsidRPr="005A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«Неожиданный».</w:t>
      </w:r>
      <w:r w:rsidR="005A06D2" w:rsidRPr="005A06D2">
        <w:rPr>
          <w:rFonts w:ascii="Times New Roman" w:hAnsi="Times New Roman" w:cs="Times New Roman"/>
          <w:sz w:val="28"/>
          <w:szCs w:val="28"/>
        </w:rPr>
        <w:t xml:space="preserve"> </w:t>
      </w:r>
      <w:r w:rsidR="005A06D2" w:rsidRPr="005A0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Водопад</w:t>
      </w:r>
      <w:r w:rsidR="005A06D2" w:rsidRPr="005A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«Илья Муромец». </w:t>
      </w:r>
      <w:r w:rsidR="005A06D2" w:rsidRPr="005A0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Водопад</w:t>
      </w:r>
      <w:r w:rsidR="005A06D2" w:rsidRPr="005A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«Слезы Лауры». Лермонтовский </w:t>
      </w:r>
      <w:r w:rsidR="005A06D2" w:rsidRPr="005A0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водопад. </w:t>
      </w:r>
    </w:p>
    <w:p w:rsidR="006F1CC6" w:rsidRDefault="009A40D4" w:rsidP="000C6FA0">
      <w:pPr>
        <w:pStyle w:val="a5"/>
        <w:tabs>
          <w:tab w:val="left" w:pos="8505"/>
        </w:tabs>
        <w:spacing w:before="0" w:beforeAutospacing="0" w:after="0" w:afterAutospacing="0"/>
        <w:jc w:val="both"/>
        <w:rPr>
          <w:sz w:val="28"/>
          <w:szCs w:val="28"/>
        </w:rPr>
      </w:pPr>
      <w:r w:rsidRPr="005A06D2">
        <w:rPr>
          <w:b/>
          <w:sz w:val="28"/>
          <w:szCs w:val="28"/>
        </w:rPr>
        <w:t>Эти удивительные озёра.</w:t>
      </w:r>
      <w:r w:rsidRPr="005A06D2">
        <w:rPr>
          <w:sz w:val="28"/>
          <w:szCs w:val="28"/>
        </w:rPr>
        <w:t xml:space="preserve"> </w:t>
      </w:r>
      <w:r w:rsidR="00C71FCB" w:rsidRPr="005A06D2">
        <w:rPr>
          <w:sz w:val="28"/>
          <w:szCs w:val="28"/>
        </w:rPr>
        <w:t>Эти удивительные озера: Байкал, Балхаш,</w:t>
      </w:r>
      <w:r w:rsidR="00C71FCB" w:rsidRPr="00731E62">
        <w:rPr>
          <w:sz w:val="28"/>
          <w:szCs w:val="28"/>
        </w:rPr>
        <w:t xml:space="preserve"> Титикака, Чад. </w:t>
      </w:r>
      <w:r w:rsidRPr="00731E62">
        <w:rPr>
          <w:sz w:val="28"/>
          <w:szCs w:val="28"/>
        </w:rPr>
        <w:t xml:space="preserve">Самые большие озёра мира. </w:t>
      </w:r>
      <w:r w:rsidR="00386DFB">
        <w:rPr>
          <w:sz w:val="28"/>
          <w:szCs w:val="28"/>
        </w:rPr>
        <w:t xml:space="preserve">Каспийское море. Верхнее. </w:t>
      </w:r>
      <w:r w:rsidR="006F1CC6">
        <w:rPr>
          <w:sz w:val="28"/>
          <w:szCs w:val="28"/>
        </w:rPr>
        <w:t xml:space="preserve">Виктория. Гурон. Мичиган. Танганьика. Большое медвежье. </w:t>
      </w:r>
    </w:p>
    <w:p w:rsidR="00CE58A2" w:rsidRPr="00076BD8" w:rsidRDefault="009A40D4" w:rsidP="000C6FA0">
      <w:pPr>
        <w:pStyle w:val="a5"/>
        <w:tabs>
          <w:tab w:val="left" w:pos="8505"/>
        </w:tabs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lastRenderedPageBreak/>
        <w:t>Озёра с уникальной солёностью.</w:t>
      </w:r>
      <w:r w:rsidR="00CE58A2">
        <w:rPr>
          <w:sz w:val="28"/>
          <w:szCs w:val="28"/>
        </w:rPr>
        <w:t xml:space="preserve"> </w:t>
      </w:r>
      <w:r w:rsidR="00C71FCB" w:rsidRPr="00731E62">
        <w:rPr>
          <w:sz w:val="28"/>
          <w:szCs w:val="28"/>
        </w:rPr>
        <w:t xml:space="preserve"> </w:t>
      </w:r>
      <w:r w:rsidR="00CE58A2">
        <w:rPr>
          <w:sz w:val="28"/>
          <w:szCs w:val="28"/>
        </w:rPr>
        <w:t xml:space="preserve">Аральское море. Мертвое море. Моно. Большое соленое озеро. </w:t>
      </w:r>
      <w:r w:rsidR="00CE58A2" w:rsidRPr="00076BD8">
        <w:rPr>
          <w:sz w:val="28"/>
          <w:szCs w:val="28"/>
        </w:rPr>
        <w:t>Мар-Чикита.</w:t>
      </w:r>
      <w:r w:rsidR="00CE58A2">
        <w:rPr>
          <w:sz w:val="28"/>
          <w:szCs w:val="28"/>
        </w:rPr>
        <w:t xml:space="preserve"> Туркана. Хиллиер. Дон Жуан. Шира. </w:t>
      </w:r>
    </w:p>
    <w:p w:rsidR="00CE58A2" w:rsidRPr="00452EBE" w:rsidRDefault="009A40D4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 xml:space="preserve">Самые диковинные озёра. </w:t>
      </w:r>
      <w:r w:rsidR="00CE58A2" w:rsidRPr="00452EBE">
        <w:rPr>
          <w:sz w:val="28"/>
          <w:szCs w:val="28"/>
        </w:rPr>
        <w:t xml:space="preserve">Утренней Славы. Клилук (Пятнистое </w:t>
      </w:r>
      <w:r w:rsidR="00CE58A2" w:rsidRPr="00452EBE">
        <w:rPr>
          <w:bCs/>
          <w:sz w:val="28"/>
          <w:szCs w:val="28"/>
        </w:rPr>
        <w:t>озеро</w:t>
      </w:r>
      <w:r w:rsidR="00CE58A2" w:rsidRPr="00452EBE">
        <w:rPr>
          <w:sz w:val="28"/>
          <w:szCs w:val="28"/>
        </w:rPr>
        <w:t xml:space="preserve">). Пустое </w:t>
      </w:r>
      <w:r w:rsidR="00CE58A2" w:rsidRPr="00452EBE">
        <w:rPr>
          <w:bCs/>
          <w:sz w:val="28"/>
          <w:szCs w:val="28"/>
        </w:rPr>
        <w:t xml:space="preserve">озеро. </w:t>
      </w:r>
      <w:r w:rsidR="00CE58A2" w:rsidRPr="00452EBE">
        <w:rPr>
          <w:sz w:val="28"/>
          <w:szCs w:val="28"/>
        </w:rPr>
        <w:t xml:space="preserve">Асфальтовое </w:t>
      </w:r>
      <w:r w:rsidR="00CE58A2" w:rsidRPr="00452EBE">
        <w:rPr>
          <w:bCs/>
          <w:sz w:val="28"/>
          <w:szCs w:val="28"/>
        </w:rPr>
        <w:t xml:space="preserve">озеро. </w:t>
      </w:r>
      <w:r w:rsidR="00CE58A2" w:rsidRPr="00452EBE">
        <w:rPr>
          <w:sz w:val="28"/>
          <w:szCs w:val="28"/>
        </w:rPr>
        <w:t xml:space="preserve">Кислотное </w:t>
      </w:r>
      <w:r w:rsidR="00CE58A2" w:rsidRPr="00452EBE">
        <w:rPr>
          <w:bCs/>
          <w:sz w:val="28"/>
          <w:szCs w:val="28"/>
        </w:rPr>
        <w:t xml:space="preserve">озеро. </w:t>
      </w:r>
      <w:r w:rsidR="00CE58A2" w:rsidRPr="00452EBE">
        <w:rPr>
          <w:sz w:val="28"/>
          <w:szCs w:val="28"/>
        </w:rPr>
        <w:t xml:space="preserve">Чернильное </w:t>
      </w:r>
      <w:r w:rsidR="00CE58A2" w:rsidRPr="00452EBE">
        <w:rPr>
          <w:bCs/>
          <w:sz w:val="28"/>
          <w:szCs w:val="28"/>
        </w:rPr>
        <w:t>озеро. Озеро</w:t>
      </w:r>
      <w:r w:rsidR="00CE58A2" w:rsidRPr="00452EBE">
        <w:rPr>
          <w:sz w:val="28"/>
          <w:szCs w:val="28"/>
        </w:rPr>
        <w:t xml:space="preserve"> медуз. Келимуту.</w:t>
      </w:r>
    </w:p>
    <w:p w:rsidR="005A753B" w:rsidRPr="00731E62" w:rsidRDefault="005A753B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A06D2">
        <w:rPr>
          <w:b/>
          <w:sz w:val="28"/>
          <w:szCs w:val="28"/>
        </w:rPr>
        <w:t>Грозное дыхание Земли.</w:t>
      </w:r>
      <w:r w:rsidRPr="00731E62">
        <w:rPr>
          <w:sz w:val="28"/>
          <w:szCs w:val="28"/>
        </w:rPr>
        <w:t xml:space="preserve"> Вулканы. </w:t>
      </w:r>
      <w:r w:rsidR="00D36465" w:rsidRPr="00731E62">
        <w:rPr>
          <w:sz w:val="28"/>
          <w:szCs w:val="28"/>
        </w:rPr>
        <w:t xml:space="preserve">Вулканы Земли: Гекла, Фудзияма, Ключевская сопка. </w:t>
      </w:r>
      <w:r w:rsidRPr="00731E62">
        <w:rPr>
          <w:sz w:val="28"/>
          <w:szCs w:val="28"/>
        </w:rPr>
        <w:t xml:space="preserve">Предвестники подземных бурь. Тепло подземных вод и природных фонтанов Горячие источники Памуккале. Гейзеры Исландии. Гейзеры Северной Америки. Новозеландское чудо. Долина гейзеров на Камчатке. </w:t>
      </w:r>
    </w:p>
    <w:p w:rsidR="001446C5" w:rsidRPr="00731E62" w:rsidRDefault="001446C5" w:rsidP="000C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731E62">
        <w:rPr>
          <w:b/>
          <w:sz w:val="28"/>
          <w:szCs w:val="28"/>
        </w:rPr>
        <w:t>Диковинки рас</w:t>
      </w:r>
      <w:r w:rsidR="00261917">
        <w:rPr>
          <w:b/>
          <w:sz w:val="28"/>
          <w:szCs w:val="28"/>
        </w:rPr>
        <w:t>тительного и животного мира.</w:t>
      </w:r>
    </w:p>
    <w:p w:rsidR="00756D14" w:rsidRPr="00AB5AC6" w:rsidRDefault="001446C5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 xml:space="preserve">Диковинки растительного мира. </w:t>
      </w:r>
      <w:r w:rsidR="00842E98" w:rsidRPr="00731E62">
        <w:rPr>
          <w:sz w:val="28"/>
          <w:szCs w:val="28"/>
        </w:rPr>
        <w:t xml:space="preserve">Растения, которые растут на определенных территориях земного шара. </w:t>
      </w:r>
      <w:r w:rsidR="00756D14" w:rsidRPr="00AB5AC6">
        <w:rPr>
          <w:rStyle w:val="c2"/>
          <w:sz w:val="28"/>
          <w:szCs w:val="28"/>
        </w:rPr>
        <w:t>Самый большой кактус.</w:t>
      </w:r>
      <w:r w:rsidR="00756D14" w:rsidRPr="00AB5AC6">
        <w:rPr>
          <w:sz w:val="28"/>
          <w:szCs w:val="28"/>
        </w:rPr>
        <w:t xml:space="preserve"> </w:t>
      </w:r>
      <w:r w:rsidR="00756D14" w:rsidRPr="00AB5AC6">
        <w:rPr>
          <w:rStyle w:val="c2"/>
          <w:sz w:val="28"/>
          <w:szCs w:val="28"/>
        </w:rPr>
        <w:t>Секвоя  вечнозелёная. Пуйя Раймонда. Фикус Бенгальский. Мексиканский кипарис. Баобаб. Австралийский эвкалипт.</w:t>
      </w:r>
      <w:r w:rsidR="00756D14" w:rsidRPr="00AB5AC6">
        <w:rPr>
          <w:sz w:val="28"/>
          <w:szCs w:val="28"/>
        </w:rPr>
        <w:t xml:space="preserve"> </w:t>
      </w:r>
      <w:r w:rsidR="00756D14" w:rsidRPr="00AB5AC6">
        <w:rPr>
          <w:rStyle w:val="c2"/>
          <w:sz w:val="28"/>
          <w:szCs w:val="28"/>
        </w:rPr>
        <w:t xml:space="preserve">Равенала мадагаскарская. Дерево Панама. </w:t>
      </w:r>
      <w:r w:rsidR="00756D14" w:rsidRPr="00AB5AC6">
        <w:rPr>
          <w:rStyle w:val="c1"/>
          <w:sz w:val="28"/>
          <w:szCs w:val="28"/>
        </w:rPr>
        <w:t xml:space="preserve">Пальма Рафия. </w:t>
      </w:r>
      <w:r w:rsidR="00756D14" w:rsidRPr="00AB5AC6">
        <w:rPr>
          <w:rStyle w:val="c2"/>
          <w:sz w:val="28"/>
          <w:szCs w:val="28"/>
        </w:rPr>
        <w:t>Японский бамбук Мадаке.</w:t>
      </w:r>
    </w:p>
    <w:p w:rsidR="0041476F" w:rsidRPr="00731E62" w:rsidRDefault="001446C5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Диковинки животного мира.</w:t>
      </w:r>
      <w:r w:rsidR="00842E98" w:rsidRPr="00731E62">
        <w:rPr>
          <w:sz w:val="28"/>
          <w:szCs w:val="28"/>
        </w:rPr>
        <w:t xml:space="preserve"> Необыкновенная фауна южных и северных материков. </w:t>
      </w:r>
      <w:r w:rsidR="0041476F">
        <w:rPr>
          <w:sz w:val="28"/>
          <w:szCs w:val="28"/>
        </w:rPr>
        <w:t xml:space="preserve">Большая панда. Жираф. Полосатый скунс. </w:t>
      </w:r>
      <w:r w:rsidR="0041476F" w:rsidRPr="00F062F7">
        <w:rPr>
          <w:sz w:val="28"/>
          <w:szCs w:val="28"/>
        </w:rPr>
        <w:t>Серая агриппа.</w:t>
      </w:r>
      <w:r w:rsidR="0041476F">
        <w:rPr>
          <w:sz w:val="28"/>
          <w:szCs w:val="28"/>
        </w:rPr>
        <w:t xml:space="preserve"> Жук </w:t>
      </w:r>
      <w:r w:rsidR="0041476F" w:rsidRPr="00F062F7">
        <w:rPr>
          <w:sz w:val="28"/>
          <w:szCs w:val="28"/>
        </w:rPr>
        <w:t>дровосек – титан.</w:t>
      </w:r>
      <w:r w:rsidR="0041476F">
        <w:rPr>
          <w:sz w:val="28"/>
          <w:szCs w:val="28"/>
        </w:rPr>
        <w:t xml:space="preserve"> Сумчатые животные. Пингвины.</w:t>
      </w:r>
    </w:p>
    <w:p w:rsidR="001446C5" w:rsidRPr="00731E62" w:rsidRDefault="001446C5" w:rsidP="000C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731E62">
        <w:rPr>
          <w:b/>
          <w:sz w:val="28"/>
          <w:szCs w:val="28"/>
        </w:rPr>
        <w:t xml:space="preserve">Путешествие по странам </w:t>
      </w:r>
      <w:r w:rsidR="00261917">
        <w:rPr>
          <w:b/>
          <w:sz w:val="28"/>
          <w:szCs w:val="28"/>
        </w:rPr>
        <w:t>мира.</w:t>
      </w:r>
      <w:r w:rsidR="00EC63F4">
        <w:rPr>
          <w:b/>
          <w:sz w:val="28"/>
          <w:szCs w:val="28"/>
        </w:rPr>
        <w:t xml:space="preserve"> (Творческие работы учащихся)</w:t>
      </w:r>
    </w:p>
    <w:p w:rsidR="001446C5" w:rsidRPr="00731E62" w:rsidRDefault="00F07E35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 xml:space="preserve">Занимательный материал по материкам (Евразия, Африка, Северная Америка, Южная Америка, Антарктида и Австралия). Рекорды каждого материка в рубрике «самый, самое, самая». Составления визитных карточек материков. Разнообразие стран мира. Различия по территории, географическому положению, населению, природе и хозяйственной деятельности. История формирования политической карты мира. Изменения на карте мира. </w:t>
      </w:r>
      <w:r w:rsidR="001446C5" w:rsidRPr="00731E62">
        <w:rPr>
          <w:sz w:val="28"/>
          <w:szCs w:val="28"/>
        </w:rPr>
        <w:t>Имена на карте мира. Путешествия по странам Евразии. Путешествия по странам Африки.</w:t>
      </w:r>
    </w:p>
    <w:p w:rsidR="001446C5" w:rsidRPr="00731E62" w:rsidRDefault="001446C5" w:rsidP="000C6FA0">
      <w:pPr>
        <w:pStyle w:val="a5"/>
        <w:tabs>
          <w:tab w:val="left" w:pos="1843"/>
        </w:tabs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Путешествия по странам Северной Америки. Путешествия по странам Южной Америки.</w:t>
      </w:r>
    </w:p>
    <w:p w:rsidR="001446C5" w:rsidRPr="00731E62" w:rsidRDefault="001446C5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 xml:space="preserve">Путешествия по странам Австралии и Океании. </w:t>
      </w:r>
    </w:p>
    <w:p w:rsidR="00C71FCB" w:rsidRDefault="00C71FCB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 xml:space="preserve">Необычайные памятники мира. </w:t>
      </w:r>
    </w:p>
    <w:p w:rsidR="00406541" w:rsidRDefault="00406541" w:rsidP="000C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06541" w:rsidRDefault="00406541" w:rsidP="000C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06541" w:rsidRDefault="00406541" w:rsidP="000C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06541" w:rsidRDefault="00406541" w:rsidP="000C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06541" w:rsidRDefault="00406541" w:rsidP="000C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06541" w:rsidRDefault="00406541" w:rsidP="000C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06541" w:rsidRDefault="00406541" w:rsidP="000C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06541" w:rsidRDefault="00406541" w:rsidP="000C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06541" w:rsidRDefault="00406541" w:rsidP="000C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06541" w:rsidRDefault="00406541" w:rsidP="000C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06541" w:rsidRDefault="00406541" w:rsidP="000C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06541" w:rsidRDefault="00406541" w:rsidP="000C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06541" w:rsidRDefault="00406541" w:rsidP="000C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06541" w:rsidRDefault="00406541" w:rsidP="000C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06541" w:rsidRDefault="00406541" w:rsidP="000C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06541" w:rsidRDefault="00406541" w:rsidP="000C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06541" w:rsidRDefault="00406541" w:rsidP="000C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97FE4" w:rsidRDefault="00097FE4" w:rsidP="000C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097FE4" w:rsidRDefault="00097FE4" w:rsidP="000C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tbl>
      <w:tblPr>
        <w:tblStyle w:val="ad"/>
        <w:tblW w:w="10723" w:type="dxa"/>
        <w:tblInd w:w="-1168" w:type="dxa"/>
        <w:tblLook w:val="04A0"/>
      </w:tblPr>
      <w:tblGrid>
        <w:gridCol w:w="974"/>
        <w:gridCol w:w="8199"/>
        <w:gridCol w:w="1550"/>
      </w:tblGrid>
      <w:tr w:rsidR="00097FE4" w:rsidTr="000C6FA0">
        <w:tc>
          <w:tcPr>
            <w:tcW w:w="974" w:type="dxa"/>
          </w:tcPr>
          <w:p w:rsidR="00097FE4" w:rsidRDefault="00097FE4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8199" w:type="dxa"/>
          </w:tcPr>
          <w:p w:rsidR="00097FE4" w:rsidRDefault="00097FE4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550" w:type="dxa"/>
          </w:tcPr>
          <w:p w:rsidR="00097FE4" w:rsidRDefault="00097FE4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97FE4" w:rsidTr="000C6FA0">
        <w:tc>
          <w:tcPr>
            <w:tcW w:w="974" w:type="dxa"/>
          </w:tcPr>
          <w:p w:rsidR="00097FE4" w:rsidRDefault="00097FE4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99" w:type="dxa"/>
          </w:tcPr>
          <w:p w:rsidR="00097FE4" w:rsidRDefault="00097FE4" w:rsidP="000C6FA0">
            <w:pPr>
              <w:jc w:val="both"/>
              <w:rPr>
                <w:b/>
                <w:sz w:val="28"/>
                <w:szCs w:val="28"/>
              </w:rPr>
            </w:pPr>
            <w:r w:rsidRPr="00731E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Каменная летопись планеты</w:t>
            </w:r>
          </w:p>
        </w:tc>
        <w:tc>
          <w:tcPr>
            <w:tcW w:w="1550" w:type="dxa"/>
          </w:tcPr>
          <w:p w:rsidR="00097FE4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097FE4" w:rsidTr="000C6FA0">
        <w:tc>
          <w:tcPr>
            <w:tcW w:w="974" w:type="dxa"/>
          </w:tcPr>
          <w:p w:rsidR="00097FE4" w:rsidRDefault="00097FE4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99" w:type="dxa"/>
          </w:tcPr>
          <w:p w:rsidR="00097FE4" w:rsidRDefault="00097FE4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93977">
              <w:rPr>
                <w:sz w:val="28"/>
                <w:szCs w:val="28"/>
              </w:rPr>
              <w:t>Английский исследователь А. Седж</w:t>
            </w:r>
          </w:p>
        </w:tc>
        <w:tc>
          <w:tcPr>
            <w:tcW w:w="1550" w:type="dxa"/>
          </w:tcPr>
          <w:p w:rsidR="00097FE4" w:rsidRPr="00F70E68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7FE4" w:rsidTr="000C6FA0">
        <w:tc>
          <w:tcPr>
            <w:tcW w:w="974" w:type="dxa"/>
          </w:tcPr>
          <w:p w:rsidR="00097FE4" w:rsidRDefault="00097FE4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99" w:type="dxa"/>
          </w:tcPr>
          <w:p w:rsidR="00097FE4" w:rsidRDefault="00097FE4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1E62">
              <w:rPr>
                <w:sz w:val="28"/>
                <w:szCs w:val="28"/>
              </w:rPr>
              <w:t>Эндогенные и экзогенные процессы, метеориты и астероиды – создатели каменной летописи.</w:t>
            </w:r>
          </w:p>
        </w:tc>
        <w:tc>
          <w:tcPr>
            <w:tcW w:w="1550" w:type="dxa"/>
          </w:tcPr>
          <w:p w:rsidR="00097FE4" w:rsidRPr="00F70E68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7FE4" w:rsidTr="000C6FA0">
        <w:tc>
          <w:tcPr>
            <w:tcW w:w="974" w:type="dxa"/>
          </w:tcPr>
          <w:p w:rsidR="00097FE4" w:rsidRDefault="00097FE4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199" w:type="dxa"/>
          </w:tcPr>
          <w:p w:rsidR="00097FE4" w:rsidRDefault="007C2977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1E62">
              <w:rPr>
                <w:sz w:val="28"/>
                <w:szCs w:val="28"/>
              </w:rPr>
              <w:t>Башня Дьявола – самая причудливая из скал Запада США</w:t>
            </w:r>
          </w:p>
        </w:tc>
        <w:tc>
          <w:tcPr>
            <w:tcW w:w="1550" w:type="dxa"/>
          </w:tcPr>
          <w:p w:rsidR="00097FE4" w:rsidRPr="00F70E68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7FE4" w:rsidTr="000C6FA0">
        <w:tc>
          <w:tcPr>
            <w:tcW w:w="974" w:type="dxa"/>
          </w:tcPr>
          <w:p w:rsidR="00097FE4" w:rsidRDefault="007C2977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199" w:type="dxa"/>
          </w:tcPr>
          <w:p w:rsidR="00097FE4" w:rsidRDefault="007C2977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заповедник США «Башня Дьявола».</w:t>
            </w:r>
          </w:p>
        </w:tc>
        <w:tc>
          <w:tcPr>
            <w:tcW w:w="1550" w:type="dxa"/>
          </w:tcPr>
          <w:p w:rsidR="00097FE4" w:rsidRPr="00F70E68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7FE4" w:rsidTr="000C6FA0">
        <w:tc>
          <w:tcPr>
            <w:tcW w:w="974" w:type="dxa"/>
          </w:tcPr>
          <w:p w:rsidR="00097FE4" w:rsidRDefault="007C2977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199" w:type="dxa"/>
          </w:tcPr>
          <w:p w:rsidR="00097FE4" w:rsidRDefault="007C2977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Легенды и мифы Башни Дьявола</w:t>
            </w:r>
          </w:p>
        </w:tc>
        <w:tc>
          <w:tcPr>
            <w:tcW w:w="1550" w:type="dxa"/>
          </w:tcPr>
          <w:p w:rsidR="00097FE4" w:rsidRPr="00F70E68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7FE4" w:rsidTr="000C6FA0">
        <w:tc>
          <w:tcPr>
            <w:tcW w:w="974" w:type="dxa"/>
          </w:tcPr>
          <w:p w:rsidR="00097FE4" w:rsidRDefault="00097FE4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99" w:type="dxa"/>
          </w:tcPr>
          <w:p w:rsidR="00097FE4" w:rsidRDefault="00640E1A" w:rsidP="000C6FA0">
            <w:pPr>
              <w:jc w:val="both"/>
              <w:rPr>
                <w:b/>
                <w:sz w:val="28"/>
                <w:szCs w:val="28"/>
              </w:rPr>
            </w:pPr>
            <w:r w:rsidRPr="00731E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мире песка и камня</w:t>
            </w:r>
          </w:p>
        </w:tc>
        <w:tc>
          <w:tcPr>
            <w:tcW w:w="1550" w:type="dxa"/>
          </w:tcPr>
          <w:p w:rsidR="00097FE4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097FE4" w:rsidTr="000C6FA0">
        <w:tc>
          <w:tcPr>
            <w:tcW w:w="974" w:type="dxa"/>
          </w:tcPr>
          <w:p w:rsidR="00097FE4" w:rsidRDefault="00640E1A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99" w:type="dxa"/>
          </w:tcPr>
          <w:p w:rsidR="00097FE4" w:rsidRDefault="00640E1A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1E62">
              <w:rPr>
                <w:sz w:val="28"/>
                <w:szCs w:val="28"/>
              </w:rPr>
              <w:t>Что такое пустыня. Как образовались пустыни</w:t>
            </w:r>
          </w:p>
        </w:tc>
        <w:tc>
          <w:tcPr>
            <w:tcW w:w="1550" w:type="dxa"/>
          </w:tcPr>
          <w:p w:rsidR="00097FE4" w:rsidRPr="00F70E68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7FE4" w:rsidTr="000C6FA0">
        <w:tc>
          <w:tcPr>
            <w:tcW w:w="974" w:type="dxa"/>
          </w:tcPr>
          <w:p w:rsidR="00097FE4" w:rsidRDefault="00640E1A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199" w:type="dxa"/>
          </w:tcPr>
          <w:p w:rsidR="00097FE4" w:rsidRDefault="00640E1A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1E62">
              <w:rPr>
                <w:sz w:val="28"/>
                <w:szCs w:val="28"/>
              </w:rPr>
              <w:t>Какие бывают пустыни. Где расположены самые известные пустыни мира</w:t>
            </w:r>
          </w:p>
        </w:tc>
        <w:tc>
          <w:tcPr>
            <w:tcW w:w="1550" w:type="dxa"/>
          </w:tcPr>
          <w:p w:rsidR="00097FE4" w:rsidRPr="00F70E68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7FE4" w:rsidTr="000C6FA0">
        <w:tc>
          <w:tcPr>
            <w:tcW w:w="974" w:type="dxa"/>
          </w:tcPr>
          <w:p w:rsidR="00097FE4" w:rsidRDefault="00640E1A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199" w:type="dxa"/>
          </w:tcPr>
          <w:p w:rsidR="00097FE4" w:rsidRDefault="00640E1A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1E62">
              <w:rPr>
                <w:sz w:val="28"/>
                <w:szCs w:val="28"/>
              </w:rPr>
              <w:t>Свирепые ветры пустынь</w:t>
            </w:r>
          </w:p>
        </w:tc>
        <w:tc>
          <w:tcPr>
            <w:tcW w:w="1550" w:type="dxa"/>
          </w:tcPr>
          <w:p w:rsidR="00097FE4" w:rsidRPr="00F70E68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7FE4" w:rsidTr="000C6FA0">
        <w:tc>
          <w:tcPr>
            <w:tcW w:w="974" w:type="dxa"/>
          </w:tcPr>
          <w:p w:rsidR="00097FE4" w:rsidRDefault="00640E1A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199" w:type="dxa"/>
          </w:tcPr>
          <w:p w:rsidR="00097FE4" w:rsidRDefault="00640E1A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1E62">
              <w:rPr>
                <w:sz w:val="28"/>
                <w:szCs w:val="28"/>
              </w:rPr>
              <w:t>Вода и жизнь в пустыне</w:t>
            </w:r>
          </w:p>
        </w:tc>
        <w:tc>
          <w:tcPr>
            <w:tcW w:w="1550" w:type="dxa"/>
          </w:tcPr>
          <w:p w:rsidR="00097FE4" w:rsidRPr="00F70E68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7FE4" w:rsidTr="000C6FA0">
        <w:tc>
          <w:tcPr>
            <w:tcW w:w="974" w:type="dxa"/>
          </w:tcPr>
          <w:p w:rsidR="00097FE4" w:rsidRDefault="00640E1A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199" w:type="dxa"/>
          </w:tcPr>
          <w:p w:rsidR="00097FE4" w:rsidRDefault="00640E1A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1E62">
              <w:rPr>
                <w:sz w:val="28"/>
                <w:szCs w:val="28"/>
              </w:rPr>
              <w:t>Пустыни мира: Сахара</w:t>
            </w:r>
          </w:p>
        </w:tc>
        <w:tc>
          <w:tcPr>
            <w:tcW w:w="1550" w:type="dxa"/>
          </w:tcPr>
          <w:p w:rsidR="00097FE4" w:rsidRPr="00F70E68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7FE4" w:rsidTr="000C6FA0">
        <w:tc>
          <w:tcPr>
            <w:tcW w:w="974" w:type="dxa"/>
          </w:tcPr>
          <w:p w:rsidR="00097FE4" w:rsidRDefault="00640E1A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199" w:type="dxa"/>
          </w:tcPr>
          <w:p w:rsidR="00097FE4" w:rsidRDefault="00640E1A" w:rsidP="000C6FA0">
            <w:pPr>
              <w:jc w:val="both"/>
              <w:rPr>
                <w:b/>
                <w:sz w:val="28"/>
                <w:szCs w:val="28"/>
              </w:rPr>
            </w:pPr>
            <w:r w:rsidRPr="00731E62">
              <w:rPr>
                <w:sz w:val="28"/>
                <w:szCs w:val="28"/>
              </w:rPr>
              <w:t>Пустыни мира: Намиб</w:t>
            </w:r>
          </w:p>
        </w:tc>
        <w:tc>
          <w:tcPr>
            <w:tcW w:w="1550" w:type="dxa"/>
          </w:tcPr>
          <w:p w:rsidR="00097FE4" w:rsidRPr="00F70E68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7FE4" w:rsidTr="000C6FA0">
        <w:tc>
          <w:tcPr>
            <w:tcW w:w="974" w:type="dxa"/>
          </w:tcPr>
          <w:p w:rsidR="00097FE4" w:rsidRDefault="00097FE4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99" w:type="dxa"/>
          </w:tcPr>
          <w:p w:rsidR="00097FE4" w:rsidRDefault="00640E1A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1E62">
              <w:rPr>
                <w:b/>
                <w:bCs/>
                <w:sz w:val="28"/>
                <w:szCs w:val="28"/>
              </w:rPr>
              <w:t>Каньоны мира</w:t>
            </w:r>
          </w:p>
        </w:tc>
        <w:tc>
          <w:tcPr>
            <w:tcW w:w="1550" w:type="dxa"/>
          </w:tcPr>
          <w:p w:rsidR="00097FE4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97FE4" w:rsidTr="000C6FA0">
        <w:tc>
          <w:tcPr>
            <w:tcW w:w="974" w:type="dxa"/>
          </w:tcPr>
          <w:p w:rsidR="00097FE4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199" w:type="dxa"/>
          </w:tcPr>
          <w:p w:rsidR="00097FE4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574A3">
              <w:rPr>
                <w:sz w:val="28"/>
                <w:szCs w:val="28"/>
              </w:rPr>
              <w:t>Почему и где образуются Каньоны</w:t>
            </w:r>
          </w:p>
        </w:tc>
        <w:tc>
          <w:tcPr>
            <w:tcW w:w="1550" w:type="dxa"/>
          </w:tcPr>
          <w:p w:rsidR="00097FE4" w:rsidRPr="00F70E68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7FE4" w:rsidTr="000C6FA0">
        <w:tc>
          <w:tcPr>
            <w:tcW w:w="974" w:type="dxa"/>
          </w:tcPr>
          <w:p w:rsidR="00097FE4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199" w:type="dxa"/>
          </w:tcPr>
          <w:p w:rsidR="00097FE4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574A3">
              <w:rPr>
                <w:sz w:val="28"/>
                <w:szCs w:val="28"/>
              </w:rPr>
              <w:t>Самый величественный каньон мира – Колорадо</w:t>
            </w:r>
          </w:p>
        </w:tc>
        <w:tc>
          <w:tcPr>
            <w:tcW w:w="1550" w:type="dxa"/>
          </w:tcPr>
          <w:p w:rsidR="00097FE4" w:rsidRPr="00F70E68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7FE4" w:rsidTr="000C6FA0">
        <w:tc>
          <w:tcPr>
            <w:tcW w:w="974" w:type="dxa"/>
          </w:tcPr>
          <w:p w:rsidR="00097FE4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199" w:type="dxa"/>
          </w:tcPr>
          <w:p w:rsidR="00097FE4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574A3">
              <w:rPr>
                <w:sz w:val="28"/>
                <w:szCs w:val="28"/>
              </w:rPr>
              <w:t>Жизнь в Большом Каньоне</w:t>
            </w:r>
          </w:p>
        </w:tc>
        <w:tc>
          <w:tcPr>
            <w:tcW w:w="1550" w:type="dxa"/>
          </w:tcPr>
          <w:p w:rsidR="00097FE4" w:rsidRPr="00F70E68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7FE4" w:rsidTr="000C6FA0">
        <w:tc>
          <w:tcPr>
            <w:tcW w:w="974" w:type="dxa"/>
          </w:tcPr>
          <w:p w:rsidR="00097FE4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199" w:type="dxa"/>
          </w:tcPr>
          <w:p w:rsidR="00097FE4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574A3">
              <w:rPr>
                <w:sz w:val="28"/>
                <w:szCs w:val="28"/>
              </w:rPr>
              <w:t>Как открыли Большой Каньон</w:t>
            </w:r>
          </w:p>
        </w:tc>
        <w:tc>
          <w:tcPr>
            <w:tcW w:w="1550" w:type="dxa"/>
          </w:tcPr>
          <w:p w:rsidR="00097FE4" w:rsidRPr="00F70E68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0E68" w:rsidTr="000C6FA0">
        <w:tc>
          <w:tcPr>
            <w:tcW w:w="974" w:type="dxa"/>
          </w:tcPr>
          <w:p w:rsidR="00F70E68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16-17</w:t>
            </w:r>
          </w:p>
        </w:tc>
        <w:tc>
          <w:tcPr>
            <w:tcW w:w="8199" w:type="dxa"/>
          </w:tcPr>
          <w:p w:rsidR="00F70E68" w:rsidRPr="00B574A3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</w:p>
        </w:tc>
        <w:tc>
          <w:tcPr>
            <w:tcW w:w="1550" w:type="dxa"/>
          </w:tcPr>
          <w:p w:rsidR="00F70E68" w:rsidRDefault="00F70E68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50B0D" w:rsidTr="000C6FA0">
        <w:tc>
          <w:tcPr>
            <w:tcW w:w="974" w:type="dxa"/>
          </w:tcPr>
          <w:p w:rsidR="00F50B0D" w:rsidRDefault="00F50B0D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99" w:type="dxa"/>
          </w:tcPr>
          <w:p w:rsidR="00F50B0D" w:rsidRDefault="001E1353" w:rsidP="000C6FA0">
            <w:pPr>
              <w:tabs>
                <w:tab w:val="left" w:pos="4818"/>
              </w:tabs>
              <w:jc w:val="both"/>
              <w:rPr>
                <w:b/>
                <w:sz w:val="28"/>
                <w:szCs w:val="28"/>
              </w:rPr>
            </w:pPr>
            <w:r w:rsidRPr="00731E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Каменная летопись планеты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1550" w:type="dxa"/>
          </w:tcPr>
          <w:p w:rsidR="00F50B0D" w:rsidRDefault="001E1353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F50B0D" w:rsidTr="000C6FA0">
        <w:tc>
          <w:tcPr>
            <w:tcW w:w="974" w:type="dxa"/>
          </w:tcPr>
          <w:p w:rsidR="00F50B0D" w:rsidRDefault="001E1353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C6FA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199" w:type="dxa"/>
          </w:tcPr>
          <w:p w:rsidR="00F50B0D" w:rsidRDefault="001E1353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1E62">
              <w:rPr>
                <w:sz w:val="28"/>
                <w:szCs w:val="28"/>
              </w:rPr>
              <w:t>Священная гора Улуру в самом сердце Австралии</w:t>
            </w:r>
          </w:p>
        </w:tc>
        <w:tc>
          <w:tcPr>
            <w:tcW w:w="1550" w:type="dxa"/>
          </w:tcPr>
          <w:p w:rsidR="00F50B0D" w:rsidRPr="001E1353" w:rsidRDefault="001E1353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0B0D" w:rsidTr="000C6FA0">
        <w:tc>
          <w:tcPr>
            <w:tcW w:w="974" w:type="dxa"/>
          </w:tcPr>
          <w:p w:rsidR="00F50B0D" w:rsidRDefault="000C6FA0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199" w:type="dxa"/>
          </w:tcPr>
          <w:p w:rsidR="00F50B0D" w:rsidRDefault="001E1353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Австралийский заповедник </w:t>
            </w:r>
            <w:r w:rsidRPr="00393977">
              <w:rPr>
                <w:rStyle w:val="osrxxb"/>
                <w:sz w:val="28"/>
                <w:szCs w:val="28"/>
              </w:rPr>
              <w:t>Кантху Гордж</w:t>
            </w:r>
          </w:p>
        </w:tc>
        <w:tc>
          <w:tcPr>
            <w:tcW w:w="1550" w:type="dxa"/>
          </w:tcPr>
          <w:p w:rsidR="00F50B0D" w:rsidRPr="001E1353" w:rsidRDefault="001E1353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0B0D" w:rsidTr="000C6FA0">
        <w:tc>
          <w:tcPr>
            <w:tcW w:w="974" w:type="dxa"/>
          </w:tcPr>
          <w:p w:rsidR="00F50B0D" w:rsidRDefault="000C6FA0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199" w:type="dxa"/>
          </w:tcPr>
          <w:p w:rsidR="00F50B0D" w:rsidRDefault="001E1353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93977">
              <w:rPr>
                <w:sz w:val="28"/>
                <w:szCs w:val="28"/>
              </w:rPr>
              <w:t xml:space="preserve">Сердце </w:t>
            </w:r>
            <w:r w:rsidRPr="00393977">
              <w:rPr>
                <w:rStyle w:val="a6"/>
                <w:i w:val="0"/>
                <w:sz w:val="28"/>
                <w:szCs w:val="28"/>
              </w:rPr>
              <w:t>Турции</w:t>
            </w:r>
            <w:r w:rsidRPr="00393977">
              <w:rPr>
                <w:i/>
                <w:sz w:val="28"/>
                <w:szCs w:val="28"/>
              </w:rPr>
              <w:t xml:space="preserve"> – </w:t>
            </w:r>
            <w:r w:rsidRPr="00393977">
              <w:rPr>
                <w:rStyle w:val="a6"/>
                <w:i w:val="0"/>
                <w:sz w:val="28"/>
                <w:szCs w:val="28"/>
              </w:rPr>
              <w:t>Каппадокия</w:t>
            </w:r>
          </w:p>
        </w:tc>
        <w:tc>
          <w:tcPr>
            <w:tcW w:w="1550" w:type="dxa"/>
          </w:tcPr>
          <w:p w:rsidR="00F50B0D" w:rsidRPr="001E1353" w:rsidRDefault="001E1353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0B0D" w:rsidTr="000C6FA0">
        <w:tc>
          <w:tcPr>
            <w:tcW w:w="974" w:type="dxa"/>
          </w:tcPr>
          <w:p w:rsidR="00F50B0D" w:rsidRDefault="000C6FA0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199" w:type="dxa"/>
          </w:tcPr>
          <w:p w:rsidR="00F50B0D" w:rsidRDefault="001E1353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1E62">
              <w:rPr>
                <w:sz w:val="28"/>
                <w:szCs w:val="28"/>
              </w:rPr>
              <w:t>Причудливый ландшафт и пещерные комплексы в горах Каппадокии (Турция)</w:t>
            </w:r>
          </w:p>
        </w:tc>
        <w:tc>
          <w:tcPr>
            <w:tcW w:w="1550" w:type="dxa"/>
          </w:tcPr>
          <w:p w:rsidR="00F50B0D" w:rsidRPr="001E1353" w:rsidRDefault="001E1353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0B0D" w:rsidTr="000C6FA0">
        <w:tc>
          <w:tcPr>
            <w:tcW w:w="974" w:type="dxa"/>
          </w:tcPr>
          <w:p w:rsidR="00F50B0D" w:rsidRDefault="00F50B0D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99" w:type="dxa"/>
          </w:tcPr>
          <w:p w:rsidR="00F50B0D" w:rsidRDefault="001E1353" w:rsidP="000C6FA0">
            <w:pPr>
              <w:jc w:val="both"/>
              <w:rPr>
                <w:b/>
                <w:sz w:val="28"/>
                <w:szCs w:val="28"/>
              </w:rPr>
            </w:pPr>
            <w:r w:rsidRPr="00731E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мире песка и камня</w:t>
            </w:r>
          </w:p>
        </w:tc>
        <w:tc>
          <w:tcPr>
            <w:tcW w:w="1550" w:type="dxa"/>
          </w:tcPr>
          <w:p w:rsidR="00F50B0D" w:rsidRDefault="001E1353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50B0D" w:rsidTr="000C6FA0">
        <w:tc>
          <w:tcPr>
            <w:tcW w:w="974" w:type="dxa"/>
          </w:tcPr>
          <w:p w:rsidR="00F50B0D" w:rsidRDefault="000C6FA0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199" w:type="dxa"/>
          </w:tcPr>
          <w:p w:rsidR="00F50B0D" w:rsidRDefault="001E1353" w:rsidP="000C6FA0">
            <w:pPr>
              <w:jc w:val="both"/>
              <w:rPr>
                <w:b/>
                <w:sz w:val="28"/>
                <w:szCs w:val="28"/>
              </w:rPr>
            </w:pPr>
            <w:r w:rsidRPr="00731E62">
              <w:rPr>
                <w:sz w:val="28"/>
                <w:szCs w:val="28"/>
              </w:rPr>
              <w:t>Пустыни мира: Пустыня Кающихся Грешников</w:t>
            </w:r>
          </w:p>
        </w:tc>
        <w:tc>
          <w:tcPr>
            <w:tcW w:w="1550" w:type="dxa"/>
          </w:tcPr>
          <w:p w:rsidR="00F50B0D" w:rsidRPr="001E1353" w:rsidRDefault="001E1353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0B0D" w:rsidTr="000C6FA0">
        <w:tc>
          <w:tcPr>
            <w:tcW w:w="974" w:type="dxa"/>
          </w:tcPr>
          <w:p w:rsidR="00F50B0D" w:rsidRDefault="000C6FA0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199" w:type="dxa"/>
          </w:tcPr>
          <w:p w:rsidR="00F50B0D" w:rsidRPr="001E1353" w:rsidRDefault="001E1353" w:rsidP="000C6FA0">
            <w:pPr>
              <w:jc w:val="both"/>
            </w:pPr>
            <w:r w:rsidRPr="00731E62">
              <w:rPr>
                <w:sz w:val="28"/>
                <w:szCs w:val="28"/>
              </w:rPr>
              <w:t>Пустыни мира: Гоби</w:t>
            </w:r>
          </w:p>
        </w:tc>
        <w:tc>
          <w:tcPr>
            <w:tcW w:w="1550" w:type="dxa"/>
          </w:tcPr>
          <w:p w:rsidR="00F50B0D" w:rsidRPr="001E1353" w:rsidRDefault="001E1353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0B0D" w:rsidTr="000C6FA0">
        <w:tc>
          <w:tcPr>
            <w:tcW w:w="974" w:type="dxa"/>
          </w:tcPr>
          <w:p w:rsidR="00F50B0D" w:rsidRDefault="00F50B0D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99" w:type="dxa"/>
          </w:tcPr>
          <w:p w:rsidR="00F50B0D" w:rsidRDefault="001E1353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1E62">
              <w:rPr>
                <w:b/>
                <w:bCs/>
                <w:sz w:val="28"/>
                <w:szCs w:val="28"/>
              </w:rPr>
              <w:t>Каньоны мира</w:t>
            </w:r>
          </w:p>
        </w:tc>
        <w:tc>
          <w:tcPr>
            <w:tcW w:w="1550" w:type="dxa"/>
          </w:tcPr>
          <w:p w:rsidR="00F50B0D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F50B0D" w:rsidTr="000C6FA0">
        <w:tc>
          <w:tcPr>
            <w:tcW w:w="974" w:type="dxa"/>
          </w:tcPr>
          <w:p w:rsidR="00F50B0D" w:rsidRDefault="000C6FA0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199" w:type="dxa"/>
          </w:tcPr>
          <w:p w:rsidR="00F50B0D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574A3">
              <w:rPr>
                <w:sz w:val="28"/>
                <w:szCs w:val="28"/>
              </w:rPr>
              <w:t>Чарынский каньон (Казахстан)</w:t>
            </w:r>
          </w:p>
        </w:tc>
        <w:tc>
          <w:tcPr>
            <w:tcW w:w="1550" w:type="dxa"/>
          </w:tcPr>
          <w:p w:rsidR="00F50B0D" w:rsidRPr="003768C5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0B0D" w:rsidTr="000C6FA0">
        <w:tc>
          <w:tcPr>
            <w:tcW w:w="974" w:type="dxa"/>
          </w:tcPr>
          <w:p w:rsidR="00F50B0D" w:rsidRDefault="000C6FA0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199" w:type="dxa"/>
          </w:tcPr>
          <w:p w:rsidR="00F50B0D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574A3">
              <w:rPr>
                <w:sz w:val="28"/>
                <w:szCs w:val="28"/>
              </w:rPr>
              <w:t>Каньон Ваймеа (Гавайские острова)</w:t>
            </w:r>
          </w:p>
        </w:tc>
        <w:tc>
          <w:tcPr>
            <w:tcW w:w="1550" w:type="dxa"/>
          </w:tcPr>
          <w:p w:rsidR="00F50B0D" w:rsidRPr="003768C5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0B0D" w:rsidTr="000C6FA0">
        <w:tc>
          <w:tcPr>
            <w:tcW w:w="974" w:type="dxa"/>
          </w:tcPr>
          <w:p w:rsidR="00F50B0D" w:rsidRDefault="000C6FA0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199" w:type="dxa"/>
          </w:tcPr>
          <w:p w:rsidR="00F50B0D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574A3">
              <w:rPr>
                <w:sz w:val="28"/>
                <w:szCs w:val="28"/>
              </w:rPr>
              <w:t>Каньон Колка (Перу)</w:t>
            </w:r>
          </w:p>
        </w:tc>
        <w:tc>
          <w:tcPr>
            <w:tcW w:w="1550" w:type="dxa"/>
          </w:tcPr>
          <w:p w:rsidR="00F50B0D" w:rsidRPr="003768C5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0B0D" w:rsidTr="000C6FA0">
        <w:tc>
          <w:tcPr>
            <w:tcW w:w="974" w:type="dxa"/>
          </w:tcPr>
          <w:p w:rsidR="00F50B0D" w:rsidRDefault="000C6FA0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199" w:type="dxa"/>
          </w:tcPr>
          <w:p w:rsidR="00F50B0D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574A3">
              <w:rPr>
                <w:sz w:val="28"/>
                <w:szCs w:val="28"/>
              </w:rPr>
              <w:t>Каньон реки Блайд (ЮАР)</w:t>
            </w:r>
          </w:p>
        </w:tc>
        <w:tc>
          <w:tcPr>
            <w:tcW w:w="1550" w:type="dxa"/>
          </w:tcPr>
          <w:p w:rsidR="00F50B0D" w:rsidRPr="003768C5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0B0D" w:rsidTr="000C6FA0">
        <w:tc>
          <w:tcPr>
            <w:tcW w:w="974" w:type="dxa"/>
          </w:tcPr>
          <w:p w:rsidR="00F50B0D" w:rsidRDefault="00F50B0D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99" w:type="dxa"/>
          </w:tcPr>
          <w:p w:rsidR="00F50B0D" w:rsidRDefault="003768C5" w:rsidP="000C6FA0">
            <w:pPr>
              <w:jc w:val="both"/>
              <w:rPr>
                <w:b/>
                <w:sz w:val="28"/>
                <w:szCs w:val="28"/>
              </w:rPr>
            </w:pPr>
            <w:r w:rsidRPr="00731E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мире падающей воды</w:t>
            </w:r>
          </w:p>
        </w:tc>
        <w:tc>
          <w:tcPr>
            <w:tcW w:w="1550" w:type="dxa"/>
          </w:tcPr>
          <w:p w:rsidR="00F50B0D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F50B0D" w:rsidTr="000C6FA0">
        <w:tc>
          <w:tcPr>
            <w:tcW w:w="974" w:type="dxa"/>
          </w:tcPr>
          <w:p w:rsidR="00F50B0D" w:rsidRDefault="000C6FA0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199" w:type="dxa"/>
          </w:tcPr>
          <w:p w:rsidR="00F50B0D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1E62">
              <w:rPr>
                <w:sz w:val="28"/>
                <w:szCs w:val="28"/>
              </w:rPr>
              <w:t>Водопад Анхель – самый высокий водопад мира</w:t>
            </w:r>
          </w:p>
        </w:tc>
        <w:tc>
          <w:tcPr>
            <w:tcW w:w="1550" w:type="dxa"/>
          </w:tcPr>
          <w:p w:rsidR="00F50B0D" w:rsidRPr="003768C5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0B0D" w:rsidTr="000C6FA0">
        <w:tc>
          <w:tcPr>
            <w:tcW w:w="974" w:type="dxa"/>
          </w:tcPr>
          <w:p w:rsidR="00F50B0D" w:rsidRDefault="000C6FA0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199" w:type="dxa"/>
          </w:tcPr>
          <w:p w:rsidR="00F50B0D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1E62">
              <w:rPr>
                <w:sz w:val="28"/>
                <w:szCs w:val="28"/>
              </w:rPr>
              <w:t>Водопад Йосемитский в сердце гор Сьерра – Невада</w:t>
            </w:r>
          </w:p>
        </w:tc>
        <w:tc>
          <w:tcPr>
            <w:tcW w:w="1550" w:type="dxa"/>
          </w:tcPr>
          <w:p w:rsidR="00F50B0D" w:rsidRPr="003768C5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0B0D" w:rsidTr="000C6FA0">
        <w:tc>
          <w:tcPr>
            <w:tcW w:w="974" w:type="dxa"/>
          </w:tcPr>
          <w:p w:rsidR="00F50B0D" w:rsidRDefault="000C6FA0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199" w:type="dxa"/>
          </w:tcPr>
          <w:p w:rsidR="00F50B0D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1E62">
              <w:rPr>
                <w:sz w:val="28"/>
                <w:szCs w:val="28"/>
              </w:rPr>
              <w:t>Самые широкие водопады мира</w:t>
            </w:r>
          </w:p>
        </w:tc>
        <w:tc>
          <w:tcPr>
            <w:tcW w:w="1550" w:type="dxa"/>
          </w:tcPr>
          <w:p w:rsidR="00F50B0D" w:rsidRPr="003768C5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0B0D" w:rsidTr="000C6FA0">
        <w:tc>
          <w:tcPr>
            <w:tcW w:w="974" w:type="dxa"/>
          </w:tcPr>
          <w:p w:rsidR="00F50B0D" w:rsidRDefault="000C6FA0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199" w:type="dxa"/>
          </w:tcPr>
          <w:p w:rsidR="00F50B0D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1E62">
              <w:rPr>
                <w:sz w:val="28"/>
                <w:szCs w:val="28"/>
              </w:rPr>
              <w:t>Как и когда возник Ниагарский водопад</w:t>
            </w:r>
          </w:p>
        </w:tc>
        <w:tc>
          <w:tcPr>
            <w:tcW w:w="1550" w:type="dxa"/>
          </w:tcPr>
          <w:p w:rsidR="00F50B0D" w:rsidRPr="003768C5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0B0D" w:rsidTr="000C6FA0">
        <w:tc>
          <w:tcPr>
            <w:tcW w:w="974" w:type="dxa"/>
          </w:tcPr>
          <w:p w:rsidR="00F50B0D" w:rsidRDefault="000C6FA0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199" w:type="dxa"/>
          </w:tcPr>
          <w:p w:rsidR="00F50B0D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1E62">
              <w:rPr>
                <w:sz w:val="28"/>
                <w:szCs w:val="28"/>
              </w:rPr>
              <w:t>Водопады Игуасу, Гуаира</w:t>
            </w:r>
          </w:p>
        </w:tc>
        <w:tc>
          <w:tcPr>
            <w:tcW w:w="1550" w:type="dxa"/>
          </w:tcPr>
          <w:p w:rsidR="00F50B0D" w:rsidRPr="003768C5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8C5" w:rsidTr="000C6FA0">
        <w:tc>
          <w:tcPr>
            <w:tcW w:w="974" w:type="dxa"/>
          </w:tcPr>
          <w:p w:rsidR="003768C5" w:rsidRDefault="000C6FA0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="003768C5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199" w:type="dxa"/>
          </w:tcPr>
          <w:p w:rsidR="003768C5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Защита проектов</w:t>
            </w:r>
          </w:p>
        </w:tc>
        <w:tc>
          <w:tcPr>
            <w:tcW w:w="1550" w:type="dxa"/>
          </w:tcPr>
          <w:p w:rsidR="003768C5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768C5" w:rsidTr="000C6FA0">
        <w:tc>
          <w:tcPr>
            <w:tcW w:w="974" w:type="dxa"/>
          </w:tcPr>
          <w:p w:rsidR="003768C5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99" w:type="dxa"/>
          </w:tcPr>
          <w:p w:rsidR="003768C5" w:rsidRDefault="003768C5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50" w:type="dxa"/>
          </w:tcPr>
          <w:p w:rsidR="003768C5" w:rsidRDefault="000C6FA0" w:rsidP="000C6FA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F50B0D" w:rsidRPr="00097FE4" w:rsidRDefault="00F50B0D" w:rsidP="000C6FA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C6FA0" w:rsidRDefault="000C6FA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E35" w:rsidRPr="00731E62" w:rsidRDefault="00F07E35" w:rsidP="000C6FA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31E62">
        <w:rPr>
          <w:b/>
          <w:bCs/>
          <w:sz w:val="28"/>
          <w:szCs w:val="28"/>
        </w:rPr>
        <w:t>Список литературы</w:t>
      </w:r>
    </w:p>
    <w:p w:rsidR="00F07E35" w:rsidRPr="00731E62" w:rsidRDefault="00F07E35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b/>
          <w:bCs/>
          <w:sz w:val="28"/>
          <w:szCs w:val="28"/>
        </w:rPr>
        <w:t>Для учащихся:</w:t>
      </w:r>
    </w:p>
    <w:p w:rsidR="00F07E35" w:rsidRPr="00731E62" w:rsidRDefault="00F07E35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 xml:space="preserve">1. Молодцова З.В. Занимательная география. – Новосибирск: НИПКи ПРО, 1997. </w:t>
      </w:r>
    </w:p>
    <w:p w:rsidR="00F07E35" w:rsidRPr="00731E62" w:rsidRDefault="00F07E35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2. Пивоварова</w:t>
      </w:r>
      <w:r w:rsidR="00261917">
        <w:rPr>
          <w:sz w:val="28"/>
          <w:szCs w:val="28"/>
        </w:rPr>
        <w:t xml:space="preserve"> </w:t>
      </w:r>
      <w:r w:rsidRPr="00731E62">
        <w:rPr>
          <w:sz w:val="28"/>
          <w:szCs w:val="28"/>
        </w:rPr>
        <w:t>Н.Н. За страницами учебника географии – М: Просвещение, 1997.</w:t>
      </w:r>
    </w:p>
    <w:p w:rsidR="00F07E35" w:rsidRPr="00731E62" w:rsidRDefault="00F07E35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3. Запартович Б.Б. С любовью к природе. – Москва: Педагогика, 1976.</w:t>
      </w:r>
    </w:p>
    <w:p w:rsidR="00F07E35" w:rsidRPr="00731E62" w:rsidRDefault="00F07E35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4. Ляхов П</w:t>
      </w:r>
      <w:r w:rsidR="00261917">
        <w:rPr>
          <w:sz w:val="28"/>
          <w:szCs w:val="28"/>
        </w:rPr>
        <w:t>.Р. Энциклопедия « Я познаю мир</w:t>
      </w:r>
      <w:r w:rsidRPr="00731E62">
        <w:rPr>
          <w:sz w:val="28"/>
          <w:szCs w:val="28"/>
        </w:rPr>
        <w:t>. География» - М: ООО «Издательство АСТ»2002</w:t>
      </w:r>
    </w:p>
    <w:p w:rsidR="00F07E35" w:rsidRPr="00731E62" w:rsidRDefault="00F07E35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5. Ляхов П.Р. Энциклопедия « Я познаю мир</w:t>
      </w:r>
      <w:r w:rsidR="00261917">
        <w:rPr>
          <w:sz w:val="28"/>
          <w:szCs w:val="28"/>
        </w:rPr>
        <w:t>.</w:t>
      </w:r>
      <w:r w:rsidRPr="00731E62">
        <w:rPr>
          <w:sz w:val="28"/>
          <w:szCs w:val="28"/>
        </w:rPr>
        <w:t xml:space="preserve"> Животные.» - М: ООО «Издательство АСТ»2014 г </w:t>
      </w:r>
    </w:p>
    <w:p w:rsidR="00F07E35" w:rsidRPr="00731E62" w:rsidRDefault="00F07E35" w:rsidP="000C6FA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6.А.Муранов «Голубые очи планеты» Издательство «Детская литература» 1977г</w:t>
      </w:r>
    </w:p>
    <w:p w:rsidR="00F07E35" w:rsidRPr="00731E62" w:rsidRDefault="00F07E35" w:rsidP="000C6FA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7. Безруков А.М., Пивоварова Г.П. Занимательная география для учащихся, учителей и родителей. – М.: АСТ – Пресс, 2013г.</w:t>
      </w:r>
    </w:p>
    <w:p w:rsidR="00F07E35" w:rsidRPr="00731E62" w:rsidRDefault="00F07E35" w:rsidP="000C6FA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8.Вагнер Б.Б. Сто великих чудес природы. – М.: Вече, 2002.</w:t>
      </w:r>
    </w:p>
    <w:p w:rsidR="00F07E35" w:rsidRPr="00731E62" w:rsidRDefault="00F07E35" w:rsidP="000C6FA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 xml:space="preserve">9. Земля: Универсальная энциклопедия для юношества. – М.: Педагогика – Пресс, 2001. </w:t>
      </w:r>
    </w:p>
    <w:p w:rsidR="00F07E35" w:rsidRPr="00731E62" w:rsidRDefault="00F07E35" w:rsidP="000C6FA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10. Самые красивые города Европы: Открытия. Путешествия. Отдых. История. Современность.- М.: БММ АО, 2012 г.</w:t>
      </w:r>
    </w:p>
    <w:p w:rsidR="00F07E35" w:rsidRPr="00731E62" w:rsidRDefault="00F07E35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b/>
          <w:bCs/>
          <w:sz w:val="28"/>
          <w:szCs w:val="28"/>
        </w:rPr>
        <w:t>Для учителя:</w:t>
      </w:r>
    </w:p>
    <w:p w:rsidR="00F07E35" w:rsidRPr="00731E62" w:rsidRDefault="00F07E35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 xml:space="preserve">1. Н. М. Клюшникова «Внеклассная работа по географии, - «Корифей», Волгоград,2000 </w:t>
      </w:r>
    </w:p>
    <w:p w:rsidR="00F07E35" w:rsidRPr="00731E62" w:rsidRDefault="00F07E35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2. Настольная книга учителя географии. / Составители Н.Н.Петрова, В.И.Сиротин.</w:t>
      </w:r>
      <w:r w:rsidR="00261917">
        <w:rPr>
          <w:sz w:val="28"/>
          <w:szCs w:val="28"/>
        </w:rPr>
        <w:t xml:space="preserve"> </w:t>
      </w:r>
      <w:r w:rsidRPr="00731E62">
        <w:rPr>
          <w:sz w:val="28"/>
          <w:szCs w:val="28"/>
        </w:rPr>
        <w:t>М.:ООО «Издательство Астрель».2002-302 с.:ил/</w:t>
      </w:r>
    </w:p>
    <w:p w:rsidR="00F07E35" w:rsidRPr="00731E62" w:rsidRDefault="00F07E35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 xml:space="preserve">3. </w:t>
      </w:r>
      <w:hyperlink r:id="rId9" w:history="1">
        <w:r w:rsidRPr="00731E62">
          <w:rPr>
            <w:rStyle w:val="a8"/>
            <w:color w:val="000000"/>
            <w:sz w:val="28"/>
            <w:szCs w:val="28"/>
          </w:rPr>
          <w:t>Предметная неделя географии в школе Серия: Библиотека учителя Автор: Андреева В.Н.</w:t>
        </w:r>
      </w:hyperlink>
    </w:p>
    <w:p w:rsidR="00F07E35" w:rsidRPr="00731E62" w:rsidRDefault="00F07E35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 xml:space="preserve">4. География:\"Раннее развитие детей\" - География детям </w:t>
      </w:r>
      <w:r w:rsidRPr="00731E62">
        <w:rPr>
          <w:sz w:val="28"/>
          <w:szCs w:val="28"/>
        </w:rPr>
        <w:br/>
        <w:t>Сайт:</w:t>
      </w:r>
      <w:r w:rsidR="00FF6B5D">
        <w:rPr>
          <w:sz w:val="28"/>
          <w:szCs w:val="28"/>
        </w:rPr>
        <w:t xml:space="preserve"> </w:t>
      </w:r>
      <w:r w:rsidRPr="00731E62">
        <w:rPr>
          <w:sz w:val="28"/>
          <w:szCs w:val="28"/>
        </w:rPr>
        <w:t>http://www.danilova.ru</w:t>
      </w:r>
    </w:p>
    <w:p w:rsidR="00F07E35" w:rsidRPr="00731E62" w:rsidRDefault="00F07E35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E62">
        <w:rPr>
          <w:sz w:val="28"/>
          <w:szCs w:val="28"/>
        </w:rPr>
        <w:t>5. География:</w:t>
      </w:r>
      <w:r w:rsidR="00FF6B5D">
        <w:rPr>
          <w:sz w:val="28"/>
          <w:szCs w:val="28"/>
        </w:rPr>
        <w:t xml:space="preserve"> </w:t>
      </w:r>
      <w:r w:rsidRPr="00731E62">
        <w:rPr>
          <w:sz w:val="28"/>
          <w:szCs w:val="28"/>
        </w:rPr>
        <w:t xml:space="preserve">Все для учителя географии </w:t>
      </w:r>
      <w:r w:rsidRPr="00731E62">
        <w:rPr>
          <w:sz w:val="28"/>
          <w:szCs w:val="28"/>
        </w:rPr>
        <w:br/>
        <w:t>Сайт:</w:t>
      </w:r>
      <w:r w:rsidR="00FF6B5D">
        <w:rPr>
          <w:sz w:val="28"/>
          <w:szCs w:val="28"/>
        </w:rPr>
        <w:t xml:space="preserve"> </w:t>
      </w:r>
      <w:r w:rsidRPr="00731E62">
        <w:rPr>
          <w:sz w:val="28"/>
          <w:szCs w:val="28"/>
        </w:rPr>
        <w:t>http://geo.1september.ru</w:t>
      </w:r>
    </w:p>
    <w:p w:rsidR="00F07E35" w:rsidRPr="00731E62" w:rsidRDefault="00F07E35" w:rsidP="000C6F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C63F4" w:rsidRDefault="00EC63F4" w:rsidP="000C6FA0">
      <w:pPr>
        <w:pStyle w:val="a5"/>
        <w:shd w:val="clear" w:color="auto" w:fill="FFFFFF"/>
        <w:tabs>
          <w:tab w:val="center" w:pos="4677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sectPr w:rsidR="00EC63F4" w:rsidSect="002254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C45" w:rsidRDefault="00DE7C45" w:rsidP="00731E62">
      <w:pPr>
        <w:spacing w:after="0" w:line="240" w:lineRule="auto"/>
      </w:pPr>
      <w:r>
        <w:separator/>
      </w:r>
    </w:p>
  </w:endnote>
  <w:endnote w:type="continuationSeparator" w:id="0">
    <w:p w:rsidR="00DE7C45" w:rsidRDefault="00DE7C45" w:rsidP="0073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C45" w:rsidRDefault="00DE7C45" w:rsidP="00731E62">
      <w:pPr>
        <w:spacing w:after="0" w:line="240" w:lineRule="auto"/>
      </w:pPr>
      <w:r>
        <w:separator/>
      </w:r>
    </w:p>
  </w:footnote>
  <w:footnote w:type="continuationSeparator" w:id="0">
    <w:p w:rsidR="00DE7C45" w:rsidRDefault="00DE7C45" w:rsidP="00731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29E"/>
    <w:multiLevelType w:val="multilevel"/>
    <w:tmpl w:val="4636E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D67FC"/>
    <w:multiLevelType w:val="multilevel"/>
    <w:tmpl w:val="069A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910B0"/>
    <w:multiLevelType w:val="multilevel"/>
    <w:tmpl w:val="020E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0C0678"/>
    <w:multiLevelType w:val="multilevel"/>
    <w:tmpl w:val="D696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FE0C24"/>
    <w:multiLevelType w:val="multilevel"/>
    <w:tmpl w:val="F17E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A58BC"/>
    <w:rsid w:val="00071456"/>
    <w:rsid w:val="000940FB"/>
    <w:rsid w:val="00097FE4"/>
    <w:rsid w:val="000C0BFA"/>
    <w:rsid w:val="000C6FA0"/>
    <w:rsid w:val="001446C5"/>
    <w:rsid w:val="00174DF0"/>
    <w:rsid w:val="001A0092"/>
    <w:rsid w:val="001E1353"/>
    <w:rsid w:val="002078E3"/>
    <w:rsid w:val="00225483"/>
    <w:rsid w:val="00261917"/>
    <w:rsid w:val="002A2D7A"/>
    <w:rsid w:val="002D00E1"/>
    <w:rsid w:val="00304C5E"/>
    <w:rsid w:val="003176E2"/>
    <w:rsid w:val="00335226"/>
    <w:rsid w:val="003768C5"/>
    <w:rsid w:val="00386DFB"/>
    <w:rsid w:val="00393977"/>
    <w:rsid w:val="00406541"/>
    <w:rsid w:val="0041476F"/>
    <w:rsid w:val="004A2A5D"/>
    <w:rsid w:val="004C1196"/>
    <w:rsid w:val="00503C0A"/>
    <w:rsid w:val="0054555D"/>
    <w:rsid w:val="00567710"/>
    <w:rsid w:val="005812FE"/>
    <w:rsid w:val="0059289A"/>
    <w:rsid w:val="005A06D2"/>
    <w:rsid w:val="005A753B"/>
    <w:rsid w:val="005C2FFC"/>
    <w:rsid w:val="006010F9"/>
    <w:rsid w:val="00640E1A"/>
    <w:rsid w:val="006F1CC6"/>
    <w:rsid w:val="0072647C"/>
    <w:rsid w:val="00731E62"/>
    <w:rsid w:val="00742B82"/>
    <w:rsid w:val="00756D14"/>
    <w:rsid w:val="00776DC0"/>
    <w:rsid w:val="007C1C79"/>
    <w:rsid w:val="007C2977"/>
    <w:rsid w:val="00842E98"/>
    <w:rsid w:val="00851AB0"/>
    <w:rsid w:val="0091556A"/>
    <w:rsid w:val="009325C3"/>
    <w:rsid w:val="009573DC"/>
    <w:rsid w:val="00962AF6"/>
    <w:rsid w:val="009A40D4"/>
    <w:rsid w:val="009C2999"/>
    <w:rsid w:val="00AE67EC"/>
    <w:rsid w:val="00B50269"/>
    <w:rsid w:val="00B574A3"/>
    <w:rsid w:val="00B6134A"/>
    <w:rsid w:val="00B72CE9"/>
    <w:rsid w:val="00C30DC6"/>
    <w:rsid w:val="00C50798"/>
    <w:rsid w:val="00C71FCB"/>
    <w:rsid w:val="00CE58A2"/>
    <w:rsid w:val="00D36465"/>
    <w:rsid w:val="00D61BCA"/>
    <w:rsid w:val="00DA58BC"/>
    <w:rsid w:val="00DB7701"/>
    <w:rsid w:val="00DE1829"/>
    <w:rsid w:val="00DE7C45"/>
    <w:rsid w:val="00E00885"/>
    <w:rsid w:val="00EB28FC"/>
    <w:rsid w:val="00EC63F4"/>
    <w:rsid w:val="00EE77D8"/>
    <w:rsid w:val="00F07E35"/>
    <w:rsid w:val="00F40C05"/>
    <w:rsid w:val="00F50B0D"/>
    <w:rsid w:val="00F70E68"/>
    <w:rsid w:val="00F86038"/>
    <w:rsid w:val="00FF57D0"/>
    <w:rsid w:val="00FF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56"/>
  </w:style>
  <w:style w:type="paragraph" w:styleId="2">
    <w:name w:val="heading 2"/>
    <w:basedOn w:val="a"/>
    <w:link w:val="20"/>
    <w:uiPriority w:val="9"/>
    <w:qFormat/>
    <w:rsid w:val="00225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4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2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ght">
    <w:name w:val="aright"/>
    <w:basedOn w:val="a"/>
    <w:rsid w:val="0022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25483"/>
    <w:rPr>
      <w:i/>
      <w:iCs/>
    </w:rPr>
  </w:style>
  <w:style w:type="character" w:styleId="a7">
    <w:name w:val="Strong"/>
    <w:basedOn w:val="a0"/>
    <w:uiPriority w:val="22"/>
    <w:qFormat/>
    <w:rsid w:val="0022548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254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225483"/>
    <w:rPr>
      <w:color w:val="0000FF"/>
      <w:u w:val="single"/>
    </w:rPr>
  </w:style>
  <w:style w:type="paragraph" w:customStyle="1" w:styleId="kamenskuralskiyhidden">
    <w:name w:val="kamenskuralskiy_hidden"/>
    <w:basedOn w:val="a"/>
    <w:rsid w:val="0022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54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left">
    <w:name w:val="aleft"/>
    <w:basedOn w:val="a"/>
    <w:rsid w:val="0022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31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31E62"/>
  </w:style>
  <w:style w:type="paragraph" w:styleId="ab">
    <w:name w:val="footer"/>
    <w:basedOn w:val="a"/>
    <w:link w:val="ac"/>
    <w:uiPriority w:val="99"/>
    <w:semiHidden/>
    <w:unhideWhenUsed/>
    <w:rsid w:val="00731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31E62"/>
  </w:style>
  <w:style w:type="character" w:customStyle="1" w:styleId="osrxxb">
    <w:name w:val="osrxxb"/>
    <w:basedOn w:val="a0"/>
    <w:rsid w:val="00393977"/>
  </w:style>
  <w:style w:type="table" w:styleId="ad">
    <w:name w:val="Table Grid"/>
    <w:basedOn w:val="a1"/>
    <w:uiPriority w:val="59"/>
    <w:rsid w:val="00097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756D14"/>
  </w:style>
  <w:style w:type="character" w:customStyle="1" w:styleId="c1">
    <w:name w:val="c1"/>
    <w:basedOn w:val="a0"/>
    <w:rsid w:val="00756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xxlbook.ru%2FofferLAB86977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26F92-7D82-4EA7-9734-61F0A476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2025-03-06T09:12:00Z</dcterms:created>
  <dcterms:modified xsi:type="dcterms:W3CDTF">2025-03-06T09:12:00Z</dcterms:modified>
</cp:coreProperties>
</file>