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20" w:rsidRDefault="009D1F5D" w:rsidP="009D1F5D">
      <w:pPr>
        <w:spacing w:after="0"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3A3A69" wp14:editId="38DF8E5C">
            <wp:simplePos x="0" y="0"/>
            <wp:positionH relativeFrom="column">
              <wp:posOffset>4663440</wp:posOffset>
            </wp:positionH>
            <wp:positionV relativeFrom="paragraph">
              <wp:posOffset>-509270</wp:posOffset>
            </wp:positionV>
            <wp:extent cx="1647825" cy="2038350"/>
            <wp:effectExtent l="0" t="0" r="0" b="0"/>
            <wp:wrapNone/>
            <wp:docPr id="2" name="Рисунок 2" descr="\\internet\D\Валиев ДР\подпись\печать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ternet\D\Валиев ДР\подпись\печать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0F20" w:rsidRPr="0032005A">
        <w:rPr>
          <w:rFonts w:hAnsi="Times New Roman" w:cs="Times New Roman"/>
          <w:color w:val="000000"/>
          <w:sz w:val="24"/>
          <w:szCs w:val="24"/>
        </w:rPr>
        <w:t>УТВЕРЖДЕНО</w:t>
      </w:r>
      <w:r w:rsidR="008B0F20" w:rsidRPr="0032005A">
        <w:br/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приказом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МБОУ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«</w:t>
      </w:r>
      <w:r w:rsidR="008B0F20">
        <w:rPr>
          <w:rFonts w:hAnsi="Times New Roman" w:cs="Times New Roman"/>
          <w:color w:val="000000"/>
          <w:sz w:val="24"/>
          <w:szCs w:val="24"/>
        </w:rPr>
        <w:t>Центр</w:t>
      </w:r>
      <w:r w:rsidR="008B0F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0F20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8B0F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F20">
        <w:rPr>
          <w:rFonts w:hAnsi="Times New Roman" w:cs="Times New Roman"/>
          <w:color w:val="000000"/>
          <w:sz w:val="24"/>
          <w:szCs w:val="24"/>
        </w:rPr>
        <w:t>с</w:t>
      </w:r>
      <w:proofErr w:type="gramStart"/>
      <w:r w:rsidR="008B0F20">
        <w:rPr>
          <w:rFonts w:hAnsi="Times New Roman" w:cs="Times New Roman"/>
          <w:color w:val="000000"/>
          <w:sz w:val="24"/>
          <w:szCs w:val="24"/>
        </w:rPr>
        <w:t>.</w:t>
      </w:r>
      <w:r w:rsidR="008B0F20">
        <w:rPr>
          <w:rFonts w:hAnsi="Times New Roman" w:cs="Times New Roman"/>
          <w:color w:val="000000"/>
          <w:sz w:val="24"/>
          <w:szCs w:val="24"/>
        </w:rPr>
        <w:t>У</w:t>
      </w:r>
      <w:proofErr w:type="gramEnd"/>
      <w:r w:rsidR="008B0F20">
        <w:rPr>
          <w:rFonts w:hAnsi="Times New Roman" w:cs="Times New Roman"/>
          <w:color w:val="000000"/>
          <w:sz w:val="24"/>
          <w:szCs w:val="24"/>
        </w:rPr>
        <w:t>сть</w:t>
      </w:r>
      <w:proofErr w:type="spellEnd"/>
      <w:r w:rsidR="008B0F20">
        <w:rPr>
          <w:rFonts w:hAnsi="Times New Roman" w:cs="Times New Roman"/>
          <w:color w:val="000000"/>
          <w:sz w:val="24"/>
          <w:szCs w:val="24"/>
        </w:rPr>
        <w:t>-</w:t>
      </w:r>
      <w:r w:rsidR="008B0F20">
        <w:rPr>
          <w:rFonts w:hAnsi="Times New Roman" w:cs="Times New Roman"/>
          <w:color w:val="000000"/>
          <w:sz w:val="24"/>
          <w:szCs w:val="24"/>
        </w:rPr>
        <w:t>Белая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»</w:t>
      </w:r>
      <w:r w:rsidR="008B0F20" w:rsidRPr="0032005A">
        <w:br/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от</w:t>
      </w:r>
      <w:r w:rsidR="008B0F20">
        <w:rPr>
          <w:rFonts w:hAnsi="Times New Roman" w:cs="Times New Roman"/>
          <w:color w:val="000000"/>
          <w:sz w:val="24"/>
          <w:szCs w:val="24"/>
        </w:rPr>
        <w:t xml:space="preserve"> 30</w:t>
      </w:r>
      <w:r w:rsidR="008B0F20" w:rsidRPr="0032005A">
        <w:rPr>
          <w:rFonts w:hAnsi="Times New Roman" w:cs="Times New Roman"/>
          <w:color w:val="000000"/>
          <w:sz w:val="24"/>
          <w:szCs w:val="24"/>
        </w:rPr>
        <w:t>.08.</w:t>
      </w:r>
      <w:r w:rsidR="008B0F20">
        <w:rPr>
          <w:rFonts w:hAnsi="Times New Roman" w:cs="Times New Roman"/>
          <w:color w:val="000000"/>
          <w:sz w:val="24"/>
          <w:szCs w:val="24"/>
        </w:rPr>
        <w:t>2024</w:t>
      </w:r>
      <w:r w:rsidR="008B0F20" w:rsidRPr="00A06224">
        <w:rPr>
          <w:rFonts w:hAnsi="Times New Roman" w:cs="Times New Roman"/>
          <w:color w:val="000000"/>
          <w:sz w:val="24"/>
          <w:szCs w:val="24"/>
        </w:rPr>
        <w:t> №</w:t>
      </w:r>
      <w:r w:rsidR="008B0F20" w:rsidRPr="00A0622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0F20" w:rsidRPr="00D63032">
        <w:rPr>
          <w:rFonts w:hAnsi="Times New Roman" w:cs="Times New Roman"/>
          <w:color w:val="000000"/>
          <w:sz w:val="24"/>
          <w:szCs w:val="24"/>
        </w:rPr>
        <w:t>141</w:t>
      </w:r>
    </w:p>
    <w:p w:rsidR="009D1F5D" w:rsidRDefault="009D1F5D" w:rsidP="009D1F5D">
      <w:pPr>
        <w:spacing w:after="0"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3AFC63" wp14:editId="79F12C37">
            <wp:simplePos x="0" y="0"/>
            <wp:positionH relativeFrom="column">
              <wp:posOffset>4377690</wp:posOffset>
            </wp:positionH>
            <wp:positionV relativeFrom="paragraph">
              <wp:posOffset>38735</wp:posOffset>
            </wp:positionV>
            <wp:extent cx="457200" cy="438150"/>
            <wp:effectExtent l="0" t="0" r="0" b="0"/>
            <wp:wrapNone/>
            <wp:docPr id="1" name="Рисунок 1" descr="\\internet\D\Валиев ДР\подпись\подпи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Валиев ДР\подпись\подпи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F5D" w:rsidRDefault="009D1F5D" w:rsidP="009D1F5D">
      <w:pPr>
        <w:spacing w:after="0"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hAnsi="Times New Roman" w:cs="Times New Roman"/>
          <w:color w:val="000000"/>
          <w:sz w:val="24"/>
          <w:szCs w:val="24"/>
        </w:rPr>
        <w:t>Храмцова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1F5D" w:rsidRPr="0032005A" w:rsidRDefault="009D1F5D" w:rsidP="009D1F5D">
      <w:pPr>
        <w:spacing w:after="0" w:line="240" w:lineRule="auto"/>
        <w:contextualSpacing/>
        <w:jc w:val="right"/>
        <w:rPr>
          <w:rFonts w:hAnsi="Times New Roman" w:cs="Times New Roman"/>
          <w:color w:val="000000"/>
          <w:sz w:val="24"/>
          <w:szCs w:val="24"/>
        </w:rPr>
      </w:pPr>
    </w:p>
    <w:p w:rsidR="008B0F20" w:rsidRDefault="008B0F20" w:rsidP="008B0F2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005A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8B0F20" w:rsidRPr="006B124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9D1F5D" w:rsidRPr="009D1F5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1240">
        <w:rPr>
          <w:rFonts w:ascii="Times New Roman" w:eastAsia="Times New Roman" w:hAnsi="Times New Roman" w:cs="Times New Roman"/>
          <w:sz w:val="24"/>
          <w:szCs w:val="24"/>
        </w:rPr>
        <w:br/>
        <w:t>Обеспечение высокого качества образования в школе посредством систематического и последовательного контроля образовательного процесса, соответствующего обновлённым Федеральным государственным образовательным стандартам (ФГОС).</w:t>
      </w:r>
    </w:p>
    <w:p w:rsidR="008B0F20" w:rsidRPr="00447AA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B0F20" w:rsidRPr="006B1240" w:rsidRDefault="008B0F20" w:rsidP="008B0F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соответствия образовательного процесса требованиям ФГОС: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учебных программ;</w:t>
      </w:r>
    </w:p>
    <w:p w:rsidR="008B0F20" w:rsidRPr="00447AA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sz w:val="24"/>
          <w:szCs w:val="24"/>
        </w:rPr>
        <w:t>Анализ календарно-тематического планирования;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Проверка уровня подготовки учащихся на каждом этапе обучения.</w:t>
      </w:r>
    </w:p>
    <w:p w:rsidR="008B0F20" w:rsidRPr="006B1240" w:rsidRDefault="008B0F20" w:rsidP="008B0F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качества преподавания и учебных достижений: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Посещение уроков для контроля эффективности методов и приемов обучения;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Мониторинг промежуточной и итоговой аттестации учащихся;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Анализ работы с одарёнными учащимися и учениками, испытывающими трудности в обучении.</w:t>
      </w:r>
    </w:p>
    <w:p w:rsidR="008B0F20" w:rsidRPr="00447AA0" w:rsidRDefault="008B0F20" w:rsidP="008B0F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Содействие профессиональному росту педагогов: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Анализ и оценка работы школьных методических объединений (ШМО);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Участие в заседаниях ШМО и педагогических советах;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Поддержка учителей в разработке и внедрении новых педагогических технологий и методик.</w:t>
      </w:r>
    </w:p>
    <w:p w:rsidR="008B0F20" w:rsidRPr="006B1240" w:rsidRDefault="008B0F20" w:rsidP="008B0F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выполнением учебных программ и планов: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Ежемесячный контроль выполнения учебных планов и программ;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Анализ выполнения учебных программ по итогам полугодий;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Корректировка планов и программ на основе анализа полученных данных.</w:t>
      </w:r>
    </w:p>
    <w:p w:rsidR="008B0F20" w:rsidRPr="006B1240" w:rsidRDefault="008B0F20" w:rsidP="008B0F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 индивидуальных образовательных маршрутов учащихся: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индивидуальных образовательных маршрутов (ИОМ) для учащихся с особыми образовательными потребностями;</w:t>
      </w:r>
    </w:p>
    <w:p w:rsidR="008B0F20" w:rsidRPr="006B1240" w:rsidRDefault="008B0F20" w:rsidP="008B0F20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Анализ эффективности ИОМ и корректировка в соответствии с индивидуальными потребностями учащихся.</w:t>
      </w:r>
    </w:p>
    <w:p w:rsidR="008B0F20" w:rsidRPr="00447AA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  <w:proofErr w:type="spellStart"/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контроля:</w:t>
      </w:r>
    </w:p>
    <w:p w:rsidR="008B0F20" w:rsidRPr="00447AA0" w:rsidRDefault="008B0F20" w:rsidP="008B0F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качества образовательного процесса: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Ежемесячный мониторинг посещаемости и успеваемости учащихся;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Анализ и оценка промежуточной и итоговой аттестации учащихся;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Проверка качества ведения школьной документации.</w:t>
      </w:r>
    </w:p>
    <w:p w:rsidR="008B0F20" w:rsidRPr="006B1240" w:rsidRDefault="008B0F20" w:rsidP="008B0F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работы с различными категориями учащихся: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Проверка организации работы с одарёнными детьми;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индивидуальных образовательных маршрутов;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Мониторинг работы с учащимися, имеющими трудности в обучении.</w:t>
      </w:r>
    </w:p>
    <w:p w:rsidR="008B0F20" w:rsidRPr="006B1240" w:rsidRDefault="008B0F20" w:rsidP="008B0F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работой школьных методических объединений:</w:t>
      </w:r>
    </w:p>
    <w:p w:rsidR="008B0F20" w:rsidRPr="00447AA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sz w:val="24"/>
          <w:szCs w:val="24"/>
        </w:rPr>
        <w:t>Анализ работы методических объединений;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соответствия педагогических методик и технологий требованиям ФГОС;</w:t>
      </w:r>
    </w:p>
    <w:p w:rsidR="008B0F20" w:rsidRPr="006B1240" w:rsidRDefault="008B0F20" w:rsidP="008B0F20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Участие в планировании и проведении методических мероприятий.</w:t>
      </w:r>
    </w:p>
    <w:p w:rsidR="008B0F20" w:rsidRPr="006B124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контроля:</w:t>
      </w:r>
    </w:p>
    <w:p w:rsidR="008B0F20" w:rsidRPr="006B124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240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контроль будет осуществляться на основе календарно-тематического плана, разработанного с учётом актуальных требований ФГОС. В процессе реализации контроля будут применяться различные методы: посещение уроков, собеседования с учителями и учащимися, анализ документации, участие в заседаниях методических объединений и педагогических советах.</w:t>
      </w:r>
    </w:p>
    <w:p w:rsidR="008B0F20" w:rsidRPr="006B124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Ответственные за выполнение плана контроля – администрация школы, руководители методических объединений, классные руководители. Основные результаты контроля будут обсуждаться на педагогических советах, а также использоваться для корректировки учебных и воспитательных планов.</w:t>
      </w:r>
    </w:p>
    <w:p w:rsidR="008B0F20" w:rsidRPr="00447AA0" w:rsidRDefault="008B0F20" w:rsidP="008B0F20">
      <w:pPr>
        <w:rPr>
          <w:rFonts w:ascii="Times New Roman" w:eastAsia="Times New Roman" w:hAnsi="Times New Roman" w:cs="Times New Roman"/>
          <w:sz w:val="24"/>
          <w:szCs w:val="24"/>
        </w:rPr>
      </w:pPr>
      <w:r w:rsidRPr="00447AA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8B0F20" w:rsidRPr="006B1240" w:rsidRDefault="008B0F20" w:rsidP="008B0F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соответствия образовательного процесса требованиям </w:t>
      </w:r>
      <w:proofErr w:type="gramStart"/>
      <w:r w:rsidRPr="006B1240">
        <w:rPr>
          <w:rFonts w:ascii="Times New Roman" w:eastAsia="Times New Roman" w:hAnsi="Times New Roman" w:cs="Times New Roman"/>
          <w:sz w:val="24"/>
          <w:szCs w:val="24"/>
        </w:rPr>
        <w:t>обновлённых</w:t>
      </w:r>
      <w:proofErr w:type="gram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ФГОС;</w:t>
      </w:r>
    </w:p>
    <w:p w:rsidR="008B0F20" w:rsidRPr="006B1240" w:rsidRDefault="008B0F20" w:rsidP="008B0F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образовательного процесса и уровня </w:t>
      </w:r>
      <w:proofErr w:type="spellStart"/>
      <w:r w:rsidRPr="006B1240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B1240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8B0F20" w:rsidRPr="006B1240" w:rsidRDefault="008B0F20" w:rsidP="008B0F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Поддержка профессионального роста педагогов и внедрение новых педагогических технологий;</w:t>
      </w:r>
    </w:p>
    <w:p w:rsidR="008B0F20" w:rsidRPr="006B1240" w:rsidRDefault="008B0F20" w:rsidP="008B0F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индивидуальных образовательных маршрутов;</w:t>
      </w:r>
    </w:p>
    <w:p w:rsidR="008B0F20" w:rsidRPr="006B1240" w:rsidRDefault="008B0F20" w:rsidP="008B0F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240">
        <w:rPr>
          <w:rFonts w:ascii="Times New Roman" w:eastAsia="Times New Roman" w:hAnsi="Times New Roman" w:cs="Times New Roman"/>
          <w:sz w:val="24"/>
          <w:szCs w:val="24"/>
        </w:rPr>
        <w:t>Укрепление воспитательной работы и развитие гармоничной личности учащихся.</w:t>
      </w:r>
    </w:p>
    <w:p w:rsidR="008B0F20" w:rsidRDefault="008B0F20" w:rsidP="008B0F2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B0F20" w:rsidRDefault="008B0F20" w:rsidP="008B0F2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</w:p>
    <w:p w:rsidR="008C4575" w:rsidRPr="00FE65CC" w:rsidRDefault="008C4575" w:rsidP="008C4575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  <w:sectPr w:rsidR="008C4575" w:rsidRPr="00FE65CC" w:rsidSect="00C93094">
          <w:pgSz w:w="11906" w:h="16838"/>
          <w:pgMar w:top="1134" w:right="850" w:bottom="993" w:left="1701" w:header="708" w:footer="708" w:gutter="0"/>
          <w:pgNumType w:start="24"/>
          <w:cols w:space="708"/>
          <w:docGrid w:linePitch="360"/>
        </w:sectPr>
      </w:pPr>
    </w:p>
    <w:p w:rsidR="008C4575" w:rsidRPr="00FE65CC" w:rsidRDefault="008C4575" w:rsidP="008C457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440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5738"/>
        <w:gridCol w:w="2694"/>
        <w:gridCol w:w="1632"/>
        <w:gridCol w:w="1411"/>
        <w:gridCol w:w="2006"/>
      </w:tblGrid>
      <w:tr w:rsidR="008C4575" w:rsidRPr="00FE65CC" w:rsidTr="00A131EA">
        <w:trPr>
          <w:tblHeader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A131EA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r w:rsidR="008C4575"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8C4575" w:rsidRPr="00FE65CC" w:rsidTr="00A131E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75" w:rsidRPr="00FE65CC" w:rsidRDefault="00974750" w:rsidP="00C93094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условий организации учебного процесса</w:t>
            </w:r>
          </w:p>
        </w:tc>
      </w:tr>
      <w:tr w:rsidR="008C457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Готовность школы к началу учебного года.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EA" w:rsidRPr="00A131EA" w:rsidRDefault="00A131EA" w:rsidP="00A131EA">
            <w:pPr>
              <w:pStyle w:val="TableParagraph"/>
              <w:tabs>
                <w:tab w:val="left" w:pos="417"/>
                <w:tab w:val="left" w:pos="418"/>
              </w:tabs>
              <w:spacing w:line="237" w:lineRule="auto"/>
              <w:ind w:left="106" w:right="255"/>
              <w:rPr>
                <w:sz w:val="24"/>
              </w:rPr>
            </w:pPr>
            <w:r w:rsidRPr="00A131EA">
              <w:rPr>
                <w:sz w:val="24"/>
              </w:rPr>
              <w:t>Проверка состояния</w:t>
            </w:r>
            <w:r w:rsidRPr="00A131EA">
              <w:rPr>
                <w:spacing w:val="1"/>
                <w:sz w:val="24"/>
              </w:rPr>
              <w:t xml:space="preserve"> </w:t>
            </w:r>
            <w:r w:rsidRPr="00A131EA">
              <w:rPr>
                <w:sz w:val="24"/>
              </w:rPr>
              <w:t>техники безопасности,</w:t>
            </w:r>
            <w:r w:rsidRPr="00A131EA">
              <w:rPr>
                <w:spacing w:val="1"/>
                <w:sz w:val="24"/>
              </w:rPr>
              <w:t xml:space="preserve"> </w:t>
            </w:r>
            <w:r w:rsidRPr="00A131EA">
              <w:rPr>
                <w:sz w:val="24"/>
              </w:rPr>
              <w:t>готовности материальной</w:t>
            </w:r>
            <w:r w:rsidRPr="00A131EA">
              <w:rPr>
                <w:spacing w:val="-58"/>
                <w:sz w:val="24"/>
              </w:rPr>
              <w:t xml:space="preserve"> </w:t>
            </w:r>
            <w:r w:rsidRPr="00A131EA">
              <w:rPr>
                <w:sz w:val="24"/>
              </w:rPr>
              <w:t>базы,</w:t>
            </w:r>
            <w:r w:rsidRPr="00A131EA">
              <w:rPr>
                <w:spacing w:val="-1"/>
                <w:sz w:val="24"/>
              </w:rPr>
              <w:t xml:space="preserve"> </w:t>
            </w:r>
            <w:r w:rsidRPr="00A131EA">
              <w:rPr>
                <w:sz w:val="24"/>
              </w:rPr>
              <w:t>методического</w:t>
            </w:r>
          </w:p>
          <w:p w:rsidR="008C4575" w:rsidRPr="00FE65CC" w:rsidRDefault="00A131EA" w:rsidP="00A131E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1EA">
              <w:rPr>
                <w:rFonts w:ascii="Times New Roman" w:hAnsi="Times New Roman" w:cs="Times New Roman"/>
                <w:sz w:val="24"/>
              </w:rPr>
              <w:t>обеспечения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A131EA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кабинетам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A131EA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Директор ОО</w:t>
            </w:r>
            <w:r w:rsidR="00A131EA">
              <w:rPr>
                <w:rFonts w:ascii="Times New Roman" w:hAnsi="Times New Roman"/>
                <w:sz w:val="24"/>
                <w:szCs w:val="24"/>
              </w:rPr>
              <w:t>,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комиссия по приёмке школы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A131EA" w:rsidP="00A131E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кабинетов</w:t>
            </w:r>
            <w:r w:rsidR="008C4575" w:rsidRPr="00FE65CC">
              <w:rPr>
                <w:rFonts w:ascii="Times New Roman" w:hAnsi="Times New Roman"/>
                <w:sz w:val="24"/>
                <w:szCs w:val="24"/>
              </w:rPr>
              <w:t>, 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</w:tc>
      </w:tr>
      <w:tr w:rsidR="008C457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расписания занятий </w:t>
            </w:r>
            <w:r w:rsidR="00F0335F">
              <w:rPr>
                <w:rFonts w:ascii="Times New Roman" w:hAnsi="Times New Roman"/>
                <w:sz w:val="24"/>
                <w:szCs w:val="24"/>
              </w:rPr>
              <w:t>требованиям СанПиН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Расписание занятий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A131EA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C45D48" w:rsidRDefault="008C4575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FE65CC" w:rsidRDefault="008C4575" w:rsidP="00C93094">
            <w:pPr>
              <w:tabs>
                <w:tab w:val="left" w:pos="-7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8C457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75" w:rsidRPr="00FE65CC" w:rsidRDefault="008C4575" w:rsidP="00C93094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всеобуча</w:t>
            </w:r>
          </w:p>
        </w:tc>
      </w:tr>
      <w:tr w:rsidR="008C457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>Комплектование 1</w:t>
            </w:r>
            <w:r w:rsidR="00513EBC">
              <w:rPr>
                <w:rFonts w:ascii="Times New Roman" w:hAnsi="Times New Roman"/>
              </w:rPr>
              <w:t xml:space="preserve"> </w:t>
            </w:r>
            <w:r w:rsidRPr="007D7BB3">
              <w:rPr>
                <w:rFonts w:ascii="Times New Roman" w:hAnsi="Times New Roman"/>
              </w:rPr>
              <w:t>и 10 классов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 xml:space="preserve">Соблюдение требований к оформлению и ведению личных дел </w:t>
            </w:r>
            <w:r w:rsidR="00783604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C93094">
            <w:pPr>
              <w:spacing w:after="0" w:line="240" w:lineRule="auto"/>
              <w:rPr>
                <w:rFonts w:ascii="Times New Roman" w:hAnsi="Times New Roman"/>
              </w:rPr>
            </w:pPr>
            <w:r w:rsidRPr="007D7BB3">
              <w:rPr>
                <w:rFonts w:ascii="Times New Roman" w:hAnsi="Times New Roman"/>
              </w:rPr>
              <w:t>Списки детей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A131EA" w:rsidP="00C930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Pr="007D7BB3" w:rsidRDefault="008C4575" w:rsidP="00A131E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BB3">
              <w:rPr>
                <w:rFonts w:ascii="Times New Roman" w:hAnsi="Times New Roman"/>
                <w:sz w:val="24"/>
                <w:szCs w:val="24"/>
              </w:rPr>
              <w:t xml:space="preserve">Зам по УМР, </w:t>
            </w:r>
            <w:proofErr w:type="spellStart"/>
            <w:r w:rsidR="00A131EA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75" w:rsidRDefault="00A131EA" w:rsidP="00C9309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0335F" w:rsidRPr="00FE65CC" w:rsidTr="00F0335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0335F" w:rsidRDefault="00F0335F" w:rsidP="00F0335F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реализации </w:t>
            </w:r>
            <w:r w:rsidR="001060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ООП уровней образования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Планирование учебно</w:t>
            </w:r>
            <w:r>
              <w:rPr>
                <w:rFonts w:ascii="Times New Roman" w:hAnsi="Times New Roman"/>
                <w:sz w:val="24"/>
                <w:szCs w:val="24"/>
              </w:rPr>
              <w:t>го процесса на 202</w:t>
            </w:r>
            <w:r w:rsidRPr="00F033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Pr="00F0335F">
              <w:rPr>
                <w:rFonts w:ascii="Times New Roman" w:hAnsi="Times New Roman"/>
                <w:sz w:val="24"/>
                <w:szCs w:val="24"/>
              </w:rPr>
              <w:t>5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Соответствие планирования учебным планам, программам к началу нового учебного года.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учебным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предметам, элективным курсам</w:t>
            </w:r>
            <w:r>
              <w:rPr>
                <w:rFonts w:ascii="Times New Roman" w:hAnsi="Times New Roman"/>
                <w:sz w:val="24"/>
                <w:szCs w:val="24"/>
              </w:rPr>
              <w:t>, факультативным курсам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Приказ об утверждении рабочих программ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Уточнение,  корректировка списка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учителей для прохождения курсовой переподготовки.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профессиональной переподготовки учителей.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Аттестация педагогических и руководящих работников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документации.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Организация аттестации педагогов.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F0335F" w:rsidRPr="00FE65CC" w:rsidTr="00513EB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pStyle w:val="aa"/>
              <w:keepNext/>
              <w:keepLines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работы школьных методических объединений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pStyle w:val="TableParagraph"/>
              <w:ind w:left="0" w:right="130"/>
              <w:jc w:val="both"/>
              <w:rPr>
                <w:sz w:val="24"/>
              </w:rPr>
            </w:pPr>
            <w:r w:rsidRPr="00513EBC">
              <w:rPr>
                <w:sz w:val="24"/>
              </w:rPr>
              <w:t xml:space="preserve">Планирование работы </w:t>
            </w:r>
            <w:r w:rsidRPr="00513EBC">
              <w:rPr>
                <w:spacing w:val="-58"/>
                <w:sz w:val="24"/>
              </w:rPr>
              <w:t xml:space="preserve"> </w:t>
            </w:r>
            <w:proofErr w:type="gramStart"/>
            <w:r w:rsidRPr="00513EBC">
              <w:rPr>
                <w:sz w:val="24"/>
              </w:rPr>
              <w:t>школьных</w:t>
            </w:r>
            <w:proofErr w:type="gramEnd"/>
          </w:p>
          <w:p w:rsidR="00F0335F" w:rsidRPr="00513EB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C">
              <w:rPr>
                <w:rFonts w:ascii="Times New Roman" w:hAnsi="Times New Roman" w:cs="Times New Roman"/>
                <w:sz w:val="24"/>
              </w:rPr>
              <w:lastRenderedPageBreak/>
              <w:t>методических</w:t>
            </w:r>
            <w:r w:rsidRPr="00513EB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объединений</w:t>
            </w:r>
            <w:r>
              <w:rPr>
                <w:rFonts w:ascii="Times New Roman" w:hAnsi="Times New Roman" w:cs="Times New Roman"/>
                <w:sz w:val="24"/>
              </w:rPr>
              <w:t xml:space="preserve"> (ШМО)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C">
              <w:rPr>
                <w:rFonts w:ascii="Times New Roman" w:hAnsi="Times New Roman" w:cs="Times New Roman"/>
                <w:sz w:val="24"/>
              </w:rPr>
              <w:lastRenderedPageBreak/>
              <w:t>Изучение состояния</w:t>
            </w:r>
            <w:r w:rsidRPr="00513E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планов</w:t>
            </w:r>
            <w:r w:rsidRPr="00513EB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работы</w:t>
            </w:r>
            <w:r w:rsidRPr="00513EB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школьных</w:t>
            </w:r>
            <w:r w:rsidRPr="00513EB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методических</w:t>
            </w:r>
            <w:r w:rsidRPr="00513E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3EBC">
              <w:rPr>
                <w:rFonts w:ascii="Times New Roman" w:hAnsi="Times New Roman" w:cs="Times New Roman"/>
                <w:sz w:val="24"/>
              </w:rPr>
              <w:t>объединений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spacing w:line="271" w:lineRule="exact"/>
              <w:rPr>
                <w:sz w:val="24"/>
              </w:rPr>
            </w:pPr>
            <w:r w:rsidRPr="00513EBC">
              <w:rPr>
                <w:sz w:val="24"/>
              </w:rPr>
              <w:t>Собеседование.</w:t>
            </w:r>
          </w:p>
          <w:p w:rsidR="00F0335F" w:rsidRPr="00513EBC" w:rsidRDefault="00F0335F" w:rsidP="00F0335F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ind w:left="105" w:right="490" w:firstLine="0"/>
              <w:rPr>
                <w:sz w:val="24"/>
              </w:rPr>
            </w:pPr>
            <w:r w:rsidRPr="00513EBC">
              <w:rPr>
                <w:sz w:val="24"/>
              </w:rPr>
              <w:t>Проверка</w:t>
            </w:r>
            <w:r w:rsidRPr="00513EBC">
              <w:rPr>
                <w:spacing w:val="1"/>
                <w:sz w:val="24"/>
              </w:rPr>
              <w:t xml:space="preserve"> </w:t>
            </w:r>
            <w:r w:rsidRPr="00513EBC">
              <w:rPr>
                <w:spacing w:val="-1"/>
                <w:sz w:val="24"/>
              </w:rPr>
              <w:lastRenderedPageBreak/>
              <w:t>документации.</w:t>
            </w:r>
          </w:p>
          <w:p w:rsidR="00F0335F" w:rsidRPr="00513EBC" w:rsidRDefault="00F0335F" w:rsidP="00F0335F">
            <w:pPr>
              <w:pStyle w:val="aa"/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EBC"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C">
              <w:rPr>
                <w:rFonts w:ascii="Times New Roman" w:hAnsi="Times New Roman" w:cs="Times New Roman"/>
                <w:sz w:val="24"/>
                <w:szCs w:val="24"/>
              </w:rPr>
              <w:t>Зам по УМР,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513EB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C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0335F" w:rsidRPr="00FE65CC" w:rsidTr="00C0187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документации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Работа с персональными данными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3D0D6F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Состояние работы по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ведению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личных дел </w:t>
            </w:r>
            <w:r w:rsidR="00783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, ведению алфавитной книги на начало учебного года.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Личные дела </w:t>
            </w:r>
            <w:proofErr w:type="gramStart"/>
            <w:r w:rsidR="00783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 1-11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Алфавитная книга.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по УМР,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правильности и своевременности заполнения журналов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Журналы (1-11 классы)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Инструктаж, информация</w:t>
            </w:r>
          </w:p>
        </w:tc>
      </w:tr>
      <w:tr w:rsidR="00F0335F" w:rsidRPr="00FE65CC" w:rsidTr="00513EB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Контроль всеобуча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Распределение  выпускников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9-го, 11–го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Сбор информации о трудоустройстве, продолжении образования выпускников.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7836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604">
              <w:rPr>
                <w:rFonts w:ascii="Times New Roman" w:hAnsi="Times New Roman"/>
                <w:sz w:val="24"/>
                <w:szCs w:val="24"/>
              </w:rPr>
              <w:t xml:space="preserve">занятости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 9-го, 11-го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в УСП</w:t>
            </w:r>
          </w:p>
        </w:tc>
      </w:tr>
      <w:tr w:rsidR="00F0335F" w:rsidRPr="00FE65CC" w:rsidTr="00C93094">
        <w:trPr>
          <w:trHeight w:val="3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реализации </w:t>
            </w:r>
            <w:r w:rsidR="00602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ООП уровней образования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Соответс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твие рабочих программ  учебных предметов для1-11 классов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требованиям ФГОС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 Ф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Оценка соответствия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рабочих программ</w:t>
            </w:r>
          </w:p>
          <w:p w:rsidR="00F0335F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учебных предметов для 1-11 классов требованиям ФГОС  и ФО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ОП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Рабочие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программы для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1-11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по всем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предметам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учебного плана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>Справка</w:t>
            </w:r>
          </w:p>
        </w:tc>
      </w:tr>
      <w:tr w:rsidR="00974750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Default="00974750" w:rsidP="00974750">
            <w:pPr>
              <w:pStyle w:val="TableParagraph"/>
              <w:spacing w:line="262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974750" w:rsidRDefault="00974750" w:rsidP="00974750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974750" w:rsidRDefault="00974750" w:rsidP="00974750">
            <w:pPr>
              <w:pStyle w:val="TableParagraph"/>
              <w:spacing w:line="25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Default="00974750" w:rsidP="00783604">
            <w:pPr>
              <w:pStyle w:val="TableParagraph"/>
              <w:tabs>
                <w:tab w:val="left" w:pos="417"/>
                <w:tab w:val="left" w:pos="418"/>
              </w:tabs>
              <w:spacing w:line="262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 педагогической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 пришедших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Pr="00D1520A" w:rsidRDefault="00974750" w:rsidP="00974750">
            <w:pPr>
              <w:pStyle w:val="TableParagraph"/>
              <w:spacing w:line="262" w:lineRule="exact"/>
              <w:ind w:hanging="3"/>
              <w:jc w:val="both"/>
            </w:pPr>
            <w:r>
              <w:rPr>
                <w:sz w:val="24"/>
              </w:rPr>
              <w:t>1.</w:t>
            </w:r>
            <w:r w:rsidRPr="00D1520A">
              <w:t>Собеседование.</w:t>
            </w:r>
          </w:p>
          <w:p w:rsidR="00974750" w:rsidRPr="00974750" w:rsidRDefault="00974750" w:rsidP="00974750">
            <w:pPr>
              <w:pStyle w:val="TableParagraph"/>
              <w:spacing w:line="256" w:lineRule="exact"/>
              <w:ind w:hanging="3"/>
              <w:jc w:val="both"/>
            </w:pPr>
            <w:r w:rsidRPr="00D1520A">
              <w:t>2.</w:t>
            </w:r>
            <w:r w:rsidRPr="00D1520A">
              <w:rPr>
                <w:spacing w:val="-2"/>
              </w:rPr>
              <w:t xml:space="preserve"> </w:t>
            </w:r>
            <w:r w:rsidRPr="00974750">
              <w:t>Проверка</w:t>
            </w:r>
          </w:p>
          <w:p w:rsidR="00974750" w:rsidRPr="00974750" w:rsidRDefault="00974750" w:rsidP="00974750">
            <w:pPr>
              <w:pStyle w:val="TableParagraph"/>
              <w:spacing w:line="256" w:lineRule="exact"/>
              <w:ind w:hanging="3"/>
              <w:jc w:val="both"/>
            </w:pPr>
            <w:r w:rsidRPr="00974750">
              <w:t>документации.</w:t>
            </w:r>
          </w:p>
          <w:p w:rsidR="00974750" w:rsidRPr="00974750" w:rsidRDefault="00974750" w:rsidP="00783604">
            <w:pPr>
              <w:pStyle w:val="TableParagraph"/>
              <w:tabs>
                <w:tab w:val="left" w:pos="248"/>
              </w:tabs>
              <w:spacing w:line="256" w:lineRule="exact"/>
              <w:ind w:hanging="3"/>
              <w:jc w:val="both"/>
            </w:pPr>
            <w:r w:rsidRPr="00974750">
              <w:t>3.</w:t>
            </w:r>
            <w:r w:rsidRPr="00974750">
              <w:rPr>
                <w:spacing w:val="-3"/>
              </w:rPr>
              <w:t xml:space="preserve"> </w:t>
            </w:r>
            <w:r w:rsidRPr="00974750">
              <w:t>Посещение учебных занятий.</w:t>
            </w:r>
          </w:p>
          <w:p w:rsidR="00974750" w:rsidRPr="00BC34A1" w:rsidRDefault="00974750" w:rsidP="00974750">
            <w:pPr>
              <w:spacing w:after="0" w:line="240" w:lineRule="auto"/>
              <w:ind w:firstLine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750">
              <w:rPr>
                <w:rFonts w:ascii="Times New Roman" w:hAnsi="Times New Roman" w:cs="Times New Roman"/>
              </w:rPr>
              <w:t>4.</w:t>
            </w:r>
            <w:r w:rsidRPr="009747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74750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Pr="00BC34A1" w:rsidRDefault="00974750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4A1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Pr="00BC34A1" w:rsidRDefault="00974750" w:rsidP="00974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0" w:rsidRPr="00BC34A1" w:rsidRDefault="00974750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Мониторинг учебных достижений </w:t>
            </w:r>
            <w:r w:rsidR="007836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74750" w:rsidRPr="00FE65CC" w:rsidTr="00974750">
        <w:trPr>
          <w:trHeight w:val="141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Default="00974750" w:rsidP="00974750">
            <w:pPr>
              <w:pStyle w:val="TableParagraph"/>
              <w:ind w:left="0" w:right="35"/>
              <w:rPr>
                <w:sz w:val="24"/>
              </w:rPr>
            </w:pPr>
            <w:r>
              <w:rPr>
                <w:spacing w:val="-1"/>
                <w:sz w:val="24"/>
              </w:rPr>
              <w:t>Уровень  з</w:t>
            </w:r>
            <w:r>
              <w:rPr>
                <w:sz w:val="24"/>
              </w:rPr>
              <w:t>наний</w:t>
            </w:r>
            <w:r>
              <w:rPr>
                <w:spacing w:val="-57"/>
                <w:sz w:val="24"/>
              </w:rPr>
              <w:t xml:space="preserve"> </w:t>
            </w:r>
            <w:r w:rsidR="00783604"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стартовый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Default="00974750" w:rsidP="008B0F20">
            <w:pPr>
              <w:pStyle w:val="TableParagraph"/>
              <w:tabs>
                <w:tab w:val="left" w:pos="417"/>
                <w:tab w:val="left" w:pos="418"/>
              </w:tabs>
              <w:spacing w:before="2" w:line="235" w:lineRule="auto"/>
              <w:ind w:left="106" w:right="290"/>
              <w:rPr>
                <w:sz w:val="24"/>
              </w:rPr>
            </w:pPr>
            <w:r>
              <w:rPr>
                <w:sz w:val="24"/>
              </w:rPr>
              <w:t xml:space="preserve">Определение качества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974750" w:rsidRDefault="00974750" w:rsidP="008B0F20">
            <w:pPr>
              <w:pStyle w:val="TableParagraph"/>
              <w:spacing w:before="2"/>
              <w:ind w:left="106" w:right="120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783604"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8360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Pr="00FE65CC" w:rsidRDefault="00974750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Pr="00FE65CC" w:rsidRDefault="00974750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Pr="00FE65CC" w:rsidRDefault="00974750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50" w:rsidRPr="00FE65CC" w:rsidRDefault="00974750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административная планерка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974750" w:rsidRDefault="00974750" w:rsidP="00F0335F">
            <w:pPr>
              <w:pStyle w:val="aa"/>
              <w:keepNext/>
              <w:keepLines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подготовки к ГИА</w:t>
            </w:r>
          </w:p>
        </w:tc>
      </w:tr>
      <w:tr w:rsidR="00F0335F" w:rsidRPr="00FE65CC" w:rsidTr="00A131EA">
        <w:trPr>
          <w:trHeight w:val="127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готовности </w:t>
            </w:r>
            <w:proofErr w:type="gramStart"/>
            <w:r w:rsidR="0078360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83604">
              <w:rPr>
                <w:rFonts w:ascii="Times New Roman" w:hAnsi="Times New Roman"/>
                <w:sz w:val="24"/>
                <w:szCs w:val="24"/>
              </w:rPr>
              <w:t>ю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Оценка уровня подготовки к ГИА </w:t>
            </w:r>
            <w:proofErr w:type="gramStart"/>
            <w:r w:rsidR="00783604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83604">
              <w:rPr>
                <w:rFonts w:ascii="Times New Roman" w:hAnsi="Times New Roman"/>
                <w:sz w:val="24"/>
                <w:szCs w:val="24"/>
              </w:rPr>
              <w:t>ю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 по материалам входного контроля.</w:t>
            </w:r>
          </w:p>
          <w:p w:rsidR="00F0335F" w:rsidRPr="00FE65CC" w:rsidRDefault="00F0335F" w:rsidP="0078360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 w:rsidR="00783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«группы риска» и определение направлений в работе с </w:t>
            </w:r>
            <w:r w:rsidR="00783604">
              <w:rPr>
                <w:rFonts w:ascii="Times New Roman" w:hAnsi="Times New Roman"/>
                <w:sz w:val="24"/>
                <w:szCs w:val="24"/>
              </w:rPr>
              <w:t>ними.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783604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входного контроля</w:t>
            </w:r>
            <w:r w:rsidR="00F0335F"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0335F" w:rsidRPr="00FE65CC">
              <w:rPr>
                <w:rFonts w:ascii="Times New Roman" w:hAnsi="Times New Roman"/>
                <w:sz w:val="24"/>
                <w:szCs w:val="24"/>
              </w:rPr>
              <w:t xml:space="preserve"> 9, 11 </w:t>
            </w:r>
            <w:proofErr w:type="spellStart"/>
            <w:r w:rsidR="00F0335F" w:rsidRPr="00FE65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0335F"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783604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F0335F" w:rsidRPr="00FE65CC" w:rsidTr="00D5193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D63032" w:rsidP="00F0335F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 реализации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ООП уровней образования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04" w:rsidRPr="00783604" w:rsidRDefault="00783604" w:rsidP="0078360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783604">
              <w:rPr>
                <w:sz w:val="24"/>
              </w:rPr>
              <w:t>Выявление:</w:t>
            </w:r>
          </w:p>
          <w:p w:rsidR="00783604" w:rsidRPr="00783604" w:rsidRDefault="00783604" w:rsidP="00783604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1" w:line="253" w:lineRule="exact"/>
              <w:ind w:left="175" w:firstLine="0"/>
              <w:rPr>
                <w:sz w:val="24"/>
              </w:rPr>
            </w:pPr>
            <w:r w:rsidRPr="00783604">
              <w:rPr>
                <w:sz w:val="24"/>
              </w:rPr>
              <w:t>Правильности</w:t>
            </w:r>
            <w:r w:rsidRPr="00783604">
              <w:rPr>
                <w:spacing w:val="-6"/>
                <w:sz w:val="24"/>
              </w:rPr>
              <w:t xml:space="preserve"> </w:t>
            </w:r>
            <w:r w:rsidRPr="00783604">
              <w:rPr>
                <w:sz w:val="24"/>
              </w:rPr>
              <w:t>и своевременности заполнения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журналов;</w:t>
            </w:r>
          </w:p>
          <w:p w:rsidR="00F0335F" w:rsidRPr="00783604" w:rsidRDefault="00783604" w:rsidP="00783604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spacing w:before="1" w:line="279" w:lineRule="exact"/>
              <w:rPr>
                <w:sz w:val="24"/>
              </w:rPr>
            </w:pPr>
            <w:r w:rsidRPr="00783604">
              <w:rPr>
                <w:sz w:val="24"/>
              </w:rPr>
              <w:t xml:space="preserve">Объективности 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выставления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оценок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1 -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11 классов, журналы внеурочной деятельности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783604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AF4DCA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Default="00AF4DCA" w:rsidP="008B0F20">
            <w:pPr>
              <w:pStyle w:val="TableParagraph"/>
              <w:tabs>
                <w:tab w:val="left" w:pos="157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Default="00AF4DCA" w:rsidP="008B0F2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Изучение:</w:t>
            </w:r>
          </w:p>
          <w:p w:rsidR="00AF4DCA" w:rsidRDefault="00AF4DCA" w:rsidP="00AF4DCA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  <w:tab w:val="left" w:pos="1844"/>
                <w:tab w:val="left" w:pos="2164"/>
              </w:tabs>
              <w:spacing w:before="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Качества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тетрадями </w:t>
            </w:r>
            <w:r>
              <w:rPr>
                <w:spacing w:val="-1"/>
                <w:sz w:val="24"/>
              </w:rPr>
              <w:t xml:space="preserve">учащихся,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ошибками;</w:t>
            </w:r>
          </w:p>
          <w:p w:rsidR="00AF4DCA" w:rsidRDefault="00AF4DCA" w:rsidP="00AF4DCA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</w:tabs>
              <w:spacing w:before="16" w:line="272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Pr="00287FEF" w:rsidRDefault="00AF4DCA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рабочих тетрадей</w:t>
            </w:r>
            <w:r w:rsidRPr="0028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Pr="00287FEF" w:rsidRDefault="00AF4DCA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287F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Pr="00287FEF" w:rsidRDefault="00AF4DCA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A" w:rsidRPr="00287FEF" w:rsidRDefault="00AF4DCA" w:rsidP="00AF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AF4DCA" w:rsidRPr="00287FEF" w:rsidRDefault="00AF4DCA" w:rsidP="00F0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D63032" w:rsidP="00F0335F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образовательных результатов обучающихся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Адаптация </w:t>
            </w:r>
            <w:r w:rsidR="0078360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1,</w:t>
            </w:r>
            <w:r w:rsidR="00AF4D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F4D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Отслеживание адаптации </w:t>
            </w:r>
            <w:r w:rsidR="0078360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="00DB3DB1">
              <w:rPr>
                <w:rFonts w:ascii="Times New Roman" w:eastAsia="Calibri" w:hAnsi="Times New Roman"/>
                <w:sz w:val="24"/>
                <w:szCs w:val="24"/>
              </w:rPr>
              <w:t xml:space="preserve"> 1-го и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B3DB1">
              <w:rPr>
                <w:rFonts w:ascii="Times New Roman" w:eastAsia="Calibri" w:hAnsi="Times New Roman"/>
                <w:sz w:val="24"/>
                <w:szCs w:val="24"/>
              </w:rPr>
              <w:t>-го  классов.</w:t>
            </w:r>
          </w:p>
          <w:p w:rsidR="00F0335F" w:rsidRPr="00FE65CC" w:rsidRDefault="00F0335F" w:rsidP="00DB3D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уровня развития </w:t>
            </w:r>
            <w:r w:rsidR="00783604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B3DB1">
              <w:rPr>
                <w:rFonts w:ascii="Times New Roman" w:eastAsia="Calibri" w:hAnsi="Times New Roman"/>
                <w:sz w:val="24"/>
                <w:szCs w:val="24"/>
              </w:rPr>
              <w:t xml:space="preserve">1-го и </w:t>
            </w:r>
            <w:r w:rsidR="00DB3DB1" w:rsidRPr="00FE65CC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DB3DB1">
              <w:rPr>
                <w:rFonts w:ascii="Times New Roman" w:eastAsia="Calibri" w:hAnsi="Times New Roman"/>
                <w:sz w:val="24"/>
                <w:szCs w:val="24"/>
              </w:rPr>
              <w:t>-го  классов.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AF4DCA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Посещение занятий 1-го и 5-го классов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AF4DCA" w:rsidP="00F033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педсовет</w:t>
            </w: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35F" w:rsidRPr="00FE65CC" w:rsidRDefault="00F0335F" w:rsidP="00F033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состояния преподавания учебных предметов</w:t>
            </w:r>
          </w:p>
        </w:tc>
      </w:tr>
      <w:tr w:rsidR="00F0335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Текущая успеваемость </w:t>
            </w:r>
            <w:proofErr w:type="gramStart"/>
            <w:r w:rsidR="00783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Ор</w:t>
            </w:r>
            <w:r w:rsidR="00C86941">
              <w:rPr>
                <w:rFonts w:ascii="Times New Roman" w:hAnsi="Times New Roman"/>
                <w:sz w:val="24"/>
                <w:szCs w:val="24"/>
              </w:rPr>
              <w:t>ганизация учебного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процесса в 2-11 классе </w:t>
            </w:r>
          </w:p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Корректировка педагогической работы учителей школы. Мониторинг учебных достижений </w:t>
            </w:r>
            <w:r w:rsidR="00783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DB3DB1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5F" w:rsidRPr="00FE65CC" w:rsidRDefault="00F0335F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F0335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35F" w:rsidRPr="00FE65CC" w:rsidRDefault="00F0335F" w:rsidP="00F0335F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кадров.</w:t>
            </w:r>
          </w:p>
        </w:tc>
      </w:tr>
      <w:tr w:rsidR="00C86941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Pr="00FE65CC" w:rsidRDefault="00C86941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с одаре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нными детьми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Default="00C86941" w:rsidP="000C73F6">
            <w:pPr>
              <w:pStyle w:val="TableParagraph"/>
              <w:tabs>
                <w:tab w:val="left" w:pos="418"/>
                <w:tab w:val="left" w:pos="419"/>
              </w:tabs>
              <w:spacing w:line="26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Проверка формирования индивидуальной</w:t>
            </w:r>
            <w:r w:rsidR="000C73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Траектории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  <w:p w:rsidR="00C86941" w:rsidRPr="00FE65CC" w:rsidRDefault="00C86941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Проведение школьных олимпиад и подготовка к творческим проектам.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Default="00C86941" w:rsidP="000C73F6">
            <w:pPr>
              <w:pStyle w:val="TableParagraph"/>
              <w:spacing w:line="26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1.Посещение</w:t>
            </w:r>
            <w:r w:rsidR="000C73F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уроков, занятий</w:t>
            </w:r>
            <w:r w:rsidR="000C73F6">
              <w:rPr>
                <w:sz w:val="24"/>
              </w:rPr>
              <w:t xml:space="preserve">  </w:t>
            </w:r>
            <w:r>
              <w:rPr>
                <w:sz w:val="24"/>
              </w:rPr>
              <w:t>элективных и</w:t>
            </w:r>
          </w:p>
          <w:p w:rsidR="00C86941" w:rsidRDefault="00C86941" w:rsidP="000C73F6">
            <w:pPr>
              <w:pStyle w:val="TableParagraph"/>
              <w:spacing w:line="25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факультативных</w:t>
            </w:r>
          </w:p>
          <w:p w:rsidR="00C86941" w:rsidRDefault="00C86941" w:rsidP="000C73F6">
            <w:pPr>
              <w:pStyle w:val="TableParagraph"/>
              <w:spacing w:line="25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курсов;</w:t>
            </w:r>
          </w:p>
          <w:p w:rsidR="00C86941" w:rsidRDefault="00C86941" w:rsidP="000C73F6">
            <w:pPr>
              <w:pStyle w:val="TableParagraph"/>
              <w:tabs>
                <w:tab w:val="left" w:pos="643"/>
                <w:tab w:val="left" w:pos="1768"/>
              </w:tabs>
              <w:spacing w:line="263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по учебным </w:t>
            </w:r>
          </w:p>
          <w:p w:rsidR="00C86941" w:rsidRDefault="00C86941" w:rsidP="000C73F6">
            <w:pPr>
              <w:pStyle w:val="TableParagraph"/>
              <w:spacing w:line="263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Pr="00FE65CC" w:rsidRDefault="00C86941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C86941" w:rsidRPr="00FE65CC" w:rsidRDefault="00C86941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Pr="00FE65CC" w:rsidRDefault="00C86941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ИТ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41" w:rsidRPr="00FE65CC" w:rsidRDefault="00C86941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0449E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8B0F20">
            <w:pPr>
              <w:pStyle w:val="TableParagraph"/>
              <w:tabs>
                <w:tab w:val="left" w:pos="2289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0449E" w:rsidRDefault="00F0449E" w:rsidP="008B0F2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449E">
            <w:pPr>
              <w:pStyle w:val="TableParagraph"/>
              <w:tabs>
                <w:tab w:val="left" w:pos="418"/>
                <w:tab w:val="left" w:pos="419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документации: классных журналов, </w:t>
            </w:r>
          </w:p>
          <w:p w:rsidR="00F0449E" w:rsidRDefault="00F0449E" w:rsidP="00F0449E">
            <w:pPr>
              <w:pStyle w:val="TableParagraph"/>
              <w:tabs>
                <w:tab w:val="left" w:pos="1510"/>
                <w:tab w:val="left" w:pos="2425"/>
              </w:tabs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по теме самообразования, обобщения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</w:p>
          <w:p w:rsidR="00F0449E" w:rsidRDefault="00F0449E" w:rsidP="00F0449E">
            <w:pPr>
              <w:pStyle w:val="TableParagraph"/>
              <w:tabs>
                <w:tab w:val="left" w:pos="2492"/>
              </w:tabs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449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  <w:p w:rsidR="00F0449E" w:rsidRDefault="00F0449E" w:rsidP="00F0449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F0449E" w:rsidRDefault="00F0449E" w:rsidP="00F04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  <w:p w:rsidR="00F0449E" w:rsidRDefault="00F0449E" w:rsidP="00F044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F0449E" w:rsidRDefault="00F0449E" w:rsidP="00F0449E">
            <w:pPr>
              <w:pStyle w:val="TableParagraph"/>
              <w:spacing w:line="26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449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FE65CC" w:rsidRDefault="00F0449E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F0449E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9E" w:rsidRPr="00FE65CC" w:rsidRDefault="00261600" w:rsidP="00F0335F">
            <w:pPr>
              <w:pStyle w:val="aa"/>
              <w:keepNext/>
              <w:keepLines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7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Контроль подготовки к ГИА</w:t>
            </w:r>
          </w:p>
        </w:tc>
      </w:tr>
      <w:tr w:rsidR="00F0449E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449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 9, 11 классов к 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0C73F6">
            <w:pPr>
              <w:pStyle w:val="TableParagraph"/>
              <w:tabs>
                <w:tab w:val="left" w:pos="418"/>
                <w:tab w:val="left" w:pos="41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Выявление практической направленности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0449E" w:rsidRDefault="00F0449E" w:rsidP="000C73F6">
            <w:pPr>
              <w:pStyle w:val="TableParagraph"/>
              <w:tabs>
                <w:tab w:val="left" w:pos="1613"/>
              </w:tabs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занятий; организации повторения учебного материала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Default="00F0449E" w:rsidP="00F0449E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66" w:lineRule="exact"/>
              <w:ind w:hanging="740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F0449E" w:rsidRDefault="00F0449E" w:rsidP="000C73F6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F0449E" w:rsidRDefault="00F0449E" w:rsidP="000C73F6">
            <w:pPr>
              <w:pStyle w:val="TableParagraph"/>
              <w:tabs>
                <w:tab w:val="left" w:pos="1039"/>
              </w:tabs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2. Проверка</w:t>
            </w:r>
          </w:p>
          <w:p w:rsidR="00F0449E" w:rsidRPr="00F0449E" w:rsidRDefault="00F0449E" w:rsidP="000C73F6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 w:rsidRPr="00F0449E">
              <w:rPr>
                <w:sz w:val="24"/>
              </w:rPr>
              <w:t>документации</w:t>
            </w:r>
          </w:p>
          <w:p w:rsidR="00F0449E" w:rsidRPr="00FE65CC" w:rsidRDefault="00F0449E" w:rsidP="000C73F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49E">
              <w:rPr>
                <w:rFonts w:ascii="Times New Roman" w:hAnsi="Times New Roman" w:cs="Times New Roman"/>
                <w:sz w:val="24"/>
              </w:rPr>
              <w:t>3.</w:t>
            </w:r>
            <w:r w:rsidRPr="00F044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0449E">
              <w:rPr>
                <w:rFonts w:ascii="Times New Roman" w:hAnsi="Times New Roman" w:cs="Times New Roman"/>
                <w:sz w:val="24"/>
              </w:rPr>
              <w:t>Анализ</w:t>
            </w:r>
            <w:r w:rsidRPr="00F0449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0449E">
              <w:rPr>
                <w:rFonts w:ascii="Times New Roman" w:hAnsi="Times New Roman" w:cs="Times New Roman"/>
                <w:sz w:val="24"/>
              </w:rPr>
              <w:t>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FE65CC" w:rsidRDefault="00F0449E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FE65CC" w:rsidRDefault="00F0449E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FE65CC" w:rsidRDefault="00F0449E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F0449E" w:rsidRPr="00FE65CC" w:rsidTr="00F044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0449E" w:rsidRPr="00FE65CC" w:rsidRDefault="00F0449E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F0449E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49E" w:rsidRPr="00FE65CC" w:rsidRDefault="009E071F" w:rsidP="00F0335F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образовательных результатов обучающихся</w:t>
            </w:r>
          </w:p>
        </w:tc>
      </w:tr>
      <w:tr w:rsidR="009A5862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8B0F2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9A5862" w:rsidRDefault="009A5862" w:rsidP="008B0F2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9A5862" w:rsidRDefault="009A5862" w:rsidP="00185D9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 1-ю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9A5862" w:rsidRDefault="009A5862" w:rsidP="008B0F20">
            <w:pPr>
              <w:pStyle w:val="TableParagraph"/>
              <w:numPr>
                <w:ilvl w:val="0"/>
                <w:numId w:val="25"/>
              </w:numPr>
              <w:tabs>
                <w:tab w:val="left" w:pos="417"/>
                <w:tab w:val="left" w:pos="418"/>
              </w:tabs>
              <w:spacing w:before="3" w:line="253" w:lineRule="exact"/>
              <w:ind w:left="106"/>
              <w:rPr>
                <w:sz w:val="24"/>
              </w:rPr>
            </w:pPr>
            <w:r w:rsidRPr="009A5862">
              <w:rPr>
                <w:sz w:val="24"/>
              </w:rPr>
              <w:t>Выполнение календарно-тематического планирования в</w:t>
            </w:r>
            <w:r>
              <w:rPr>
                <w:sz w:val="24"/>
              </w:rPr>
              <w:t xml:space="preserve"> </w:t>
            </w:r>
            <w:r w:rsidRPr="009A5862">
              <w:rPr>
                <w:sz w:val="24"/>
              </w:rPr>
              <w:t>соответствии с программой.</w:t>
            </w:r>
          </w:p>
          <w:p w:rsidR="009A5862" w:rsidRDefault="009A5862" w:rsidP="009A5862">
            <w:pPr>
              <w:pStyle w:val="TableParagraph"/>
              <w:tabs>
                <w:tab w:val="left" w:pos="417"/>
                <w:tab w:val="left" w:pos="418"/>
              </w:tabs>
              <w:spacing w:before="1" w:line="277" w:lineRule="exact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E949F1" w:rsidRDefault="009A5862" w:rsidP="00E949F1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журнало</w:t>
            </w:r>
            <w:r w:rsidR="00E949F1">
              <w:rPr>
                <w:sz w:val="24"/>
              </w:rPr>
              <w:t>в</w:t>
            </w:r>
          </w:p>
          <w:p w:rsidR="009A5862" w:rsidRDefault="009A5862" w:rsidP="009A5862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pStyle w:val="TableParagraph"/>
              <w:spacing w:line="260" w:lineRule="exact"/>
              <w:ind w:left="105" w:hanging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F033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F0335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9A5862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9A5862" w:rsidRDefault="009A5862" w:rsidP="009A58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A5862">
              <w:rPr>
                <w:sz w:val="24"/>
              </w:rPr>
              <w:t>Оформление</w:t>
            </w:r>
          </w:p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62">
              <w:rPr>
                <w:rFonts w:ascii="Times New Roman" w:hAnsi="Times New Roman" w:cs="Times New Roman"/>
                <w:sz w:val="24"/>
              </w:rPr>
              <w:t>классных</w:t>
            </w:r>
            <w:r w:rsidRPr="009A586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A5862">
              <w:rPr>
                <w:rFonts w:ascii="Times New Roman" w:hAnsi="Times New Roman" w:cs="Times New Roman"/>
                <w:sz w:val="24"/>
              </w:rPr>
              <w:t>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pStyle w:val="TableParagraph"/>
              <w:spacing w:before="3"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Проверка:</w:t>
            </w:r>
          </w:p>
          <w:p w:rsidR="009A5862" w:rsidRPr="00783604" w:rsidRDefault="009A5862" w:rsidP="009A5862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1" w:line="253" w:lineRule="exact"/>
              <w:ind w:left="175" w:hanging="142"/>
              <w:rPr>
                <w:sz w:val="24"/>
              </w:rPr>
            </w:pPr>
            <w:r w:rsidRPr="00783604">
              <w:rPr>
                <w:sz w:val="24"/>
              </w:rPr>
              <w:t>Правильности</w:t>
            </w:r>
            <w:r w:rsidRPr="00783604">
              <w:rPr>
                <w:spacing w:val="-6"/>
                <w:sz w:val="24"/>
              </w:rPr>
              <w:t xml:space="preserve"> </w:t>
            </w:r>
            <w:r w:rsidRPr="00783604">
              <w:rPr>
                <w:sz w:val="24"/>
              </w:rPr>
              <w:t>и своевременности заполнения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журналов;</w:t>
            </w:r>
          </w:p>
          <w:p w:rsidR="009A5862" w:rsidRPr="00FE65CC" w:rsidRDefault="009A5862" w:rsidP="009A5862">
            <w:pPr>
              <w:pStyle w:val="ae"/>
              <w:numPr>
                <w:ilvl w:val="0"/>
                <w:numId w:val="19"/>
              </w:numPr>
              <w:ind w:left="175" w:hanging="142"/>
              <w:jc w:val="both"/>
              <w:rPr>
                <w:sz w:val="24"/>
                <w:szCs w:val="24"/>
              </w:rPr>
            </w:pPr>
            <w:r w:rsidRPr="00783604">
              <w:rPr>
                <w:sz w:val="24"/>
              </w:rPr>
              <w:t xml:space="preserve">Объективности 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выставления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оценок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9A5862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8B0F2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9A5862" w:rsidRDefault="009A5862" w:rsidP="009A58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8"/>
                <w:sz w:val="24"/>
              </w:rPr>
              <w:t xml:space="preserve">  </w:t>
            </w:r>
            <w:r>
              <w:rPr>
                <w:sz w:val="24"/>
              </w:rPr>
              <w:t>1-ю четверть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9A5862" w:rsidRDefault="009A5862" w:rsidP="008B0F20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  <w:tab w:val="left" w:pos="418"/>
                <w:tab w:val="left" w:pos="2013"/>
              </w:tabs>
              <w:spacing w:before="4" w:line="251" w:lineRule="exact"/>
              <w:ind w:left="106"/>
              <w:rPr>
                <w:sz w:val="24"/>
              </w:rPr>
            </w:pPr>
            <w:r w:rsidRPr="009A5862">
              <w:rPr>
                <w:sz w:val="24"/>
              </w:rPr>
              <w:t>Выявление качества</w:t>
            </w:r>
            <w:r>
              <w:rPr>
                <w:sz w:val="24"/>
              </w:rPr>
              <w:t xml:space="preserve"> знаний и </w:t>
            </w:r>
            <w:r w:rsidRPr="009A5862">
              <w:rPr>
                <w:sz w:val="24"/>
              </w:rPr>
              <w:t>успеваемости</w:t>
            </w:r>
          </w:p>
          <w:p w:rsidR="009A5862" w:rsidRDefault="009A5862" w:rsidP="008B0F2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9A5862" w:rsidRDefault="009A5862" w:rsidP="009A586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журналов;</w:t>
            </w:r>
          </w:p>
          <w:p w:rsidR="009A5862" w:rsidRDefault="009A5862" w:rsidP="009A586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Отчеты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9A5862" w:rsidRDefault="009A5862" w:rsidP="009A58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pStyle w:val="TableParagraph"/>
              <w:spacing w:line="258" w:lineRule="exact"/>
              <w:ind w:left="105" w:hanging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8B0F2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r w:rsidRPr="001B2B7E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формированию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развитию функциональной грамотности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9A5862" w:rsidRDefault="006D7725" w:rsidP="006D7725">
            <w:pPr>
              <w:pStyle w:val="TableParagraph"/>
              <w:tabs>
                <w:tab w:val="left" w:pos="417"/>
                <w:tab w:val="left" w:pos="418"/>
                <w:tab w:val="left" w:pos="2013"/>
              </w:tabs>
              <w:spacing w:before="4" w:line="251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 практической</w:t>
            </w:r>
            <w:r w:rsidR="009E071F" w:rsidRPr="001B2B7E"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9E071F" w:rsidRPr="001B2B7E">
              <w:rPr>
                <w:color w:val="000000"/>
                <w:sz w:val="24"/>
                <w:szCs w:val="24"/>
              </w:rPr>
              <w:t xml:space="preserve"> в</w:t>
            </w:r>
            <w:r w:rsidR="009E071F">
              <w:rPr>
                <w:color w:val="000000"/>
                <w:sz w:val="24"/>
                <w:szCs w:val="24"/>
              </w:rPr>
              <w:t xml:space="preserve"> </w:t>
            </w:r>
            <w:r w:rsidR="009E071F" w:rsidRPr="001B2B7E">
              <w:rPr>
                <w:color w:val="000000"/>
                <w:sz w:val="24"/>
                <w:szCs w:val="24"/>
              </w:rPr>
              <w:t>сочетании с</w:t>
            </w:r>
            <w:r w:rsidR="009E071F">
              <w:rPr>
                <w:color w:val="000000"/>
                <w:sz w:val="24"/>
                <w:szCs w:val="24"/>
              </w:rPr>
              <w:t xml:space="preserve"> </w:t>
            </w:r>
            <w:r w:rsidR="009E071F" w:rsidRPr="001B2B7E">
              <w:rPr>
                <w:color w:val="000000"/>
                <w:sz w:val="24"/>
                <w:szCs w:val="24"/>
              </w:rPr>
              <w:t xml:space="preserve">письменной (компьютеризованной) частью для проверки </w:t>
            </w:r>
            <w:r w:rsidR="009E071F">
              <w:rPr>
                <w:color w:val="000000"/>
                <w:sz w:val="24"/>
                <w:szCs w:val="24"/>
              </w:rPr>
              <w:t>функциональной  грамотности в 7- 9</w:t>
            </w:r>
            <w:r w:rsidR="009E071F" w:rsidRPr="001B2B7E">
              <w:rPr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 документации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A5862">
            <w:pPr>
              <w:pStyle w:val="TableParagraph"/>
              <w:spacing w:line="258" w:lineRule="exact"/>
              <w:ind w:left="105" w:hanging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6D7725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9A5862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="00261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условий организации учебного процесса.</w:t>
            </w:r>
          </w:p>
        </w:tc>
      </w:tr>
      <w:tr w:rsidR="009A5862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26160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61600">
              <w:rPr>
                <w:rFonts w:ascii="Times New Roman" w:hAnsi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26160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61600">
              <w:rPr>
                <w:rFonts w:ascii="Times New Roman" w:hAnsi="Times New Roman"/>
                <w:sz w:val="24"/>
                <w:szCs w:val="24"/>
              </w:rPr>
              <w:t>ю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Своеврем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енность проведения учителями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FE65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60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61600">
              <w:rPr>
                <w:rFonts w:ascii="Times New Roman" w:hAnsi="Times New Roman"/>
                <w:sz w:val="24"/>
                <w:szCs w:val="24"/>
              </w:rPr>
              <w:t>ю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щимися</w:t>
            </w:r>
            <w:r w:rsidR="00261600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Журналы, расписание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261600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Информация, совещание </w:t>
            </w:r>
          </w:p>
        </w:tc>
      </w:tr>
      <w:tr w:rsidR="009A5862" w:rsidRPr="00FE65CC" w:rsidTr="00C93094">
        <w:trPr>
          <w:cantSplit/>
          <w:trHeight w:val="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261600">
            <w:pPr>
              <w:pStyle w:val="aa"/>
              <w:keepNext/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="00261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 педагогических кадров.</w:t>
            </w:r>
          </w:p>
        </w:tc>
      </w:tr>
      <w:tr w:rsidR="009A5862" w:rsidRPr="00FE65CC" w:rsidTr="00A131EA">
        <w:trPr>
          <w:cantSplit/>
          <w:trHeight w:val="113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26160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Работа учителей по темам </w:t>
            </w:r>
            <w:r w:rsidR="00261600">
              <w:rPr>
                <w:rFonts w:ascii="Times New Roman" w:hAnsi="Times New Roman"/>
                <w:sz w:val="24"/>
                <w:szCs w:val="24"/>
              </w:rPr>
              <w:t>с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амообразования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самообразовательной деятельности педагогов.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учителей по теме самообразования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261600" w:rsidP="0026160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  <w:r w:rsidR="00261600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9A5862" w:rsidRPr="00FE65CC" w:rsidTr="00C93094">
        <w:trPr>
          <w:cantSplit/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261600" w:rsidRPr="00974750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подготовки к ГИА</w:t>
            </w:r>
          </w:p>
        </w:tc>
      </w:tr>
      <w:tr w:rsidR="009A5862" w:rsidRPr="00FE65CC" w:rsidTr="00A131EA">
        <w:trPr>
          <w:cantSplit/>
          <w:trHeight w:val="84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E071F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готовки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подразделов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Default="009E071F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учебных занятий</w:t>
            </w:r>
          </w:p>
          <w:p w:rsidR="009E071F" w:rsidRPr="00FE65CC" w:rsidRDefault="009E071F" w:rsidP="009A586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261600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9A586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862" w:rsidRPr="00FE65CC" w:rsidRDefault="009A5862" w:rsidP="0026160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административн</w:t>
            </w:r>
            <w:r w:rsidR="00261600">
              <w:rPr>
                <w:rFonts w:ascii="Times New Roman" w:hAnsi="Times New Roman"/>
                <w:sz w:val="24"/>
                <w:szCs w:val="24"/>
              </w:rPr>
              <w:t>ое совещание</w:t>
            </w:r>
          </w:p>
        </w:tc>
      </w:tr>
      <w:tr w:rsidR="009E071F" w:rsidRPr="00FE65CC" w:rsidTr="00A131EA">
        <w:trPr>
          <w:cantSplit/>
          <w:trHeight w:val="84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проанализировали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скорректировали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Тренировочное 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изложение)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УМР, руководитель ГУМ МО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ое совещание</w:t>
            </w:r>
          </w:p>
        </w:tc>
      </w:tr>
      <w:tr w:rsidR="009E071F" w:rsidRPr="00FE65CC" w:rsidTr="00A131EA">
        <w:trPr>
          <w:cantSplit/>
          <w:trHeight w:val="84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Pr="001B2B7E">
              <w:rPr>
                <w:color w:val="000000"/>
                <w:sz w:val="24"/>
                <w:szCs w:val="24"/>
              </w:rPr>
              <w:t>диагностических работ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форме ГИА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1B2B7E">
              <w:rPr>
                <w:color w:val="000000"/>
                <w:sz w:val="24"/>
                <w:szCs w:val="24"/>
              </w:rPr>
              <w:t>Проконтролировать организацию диагностических работ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форме КИМ ГИА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предмету, провести анализ результатов, выявить учеников группы риска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Пробные экзамены в 9, 11 классах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9E071F" w:rsidRPr="00FE65CC" w:rsidTr="0026160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E071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Мониторинг учебных достижений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9E071F" w:rsidRPr="00FE65CC" w:rsidTr="00A131EA">
        <w:trPr>
          <w:trHeight w:val="139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Промежуточные контрольные работы обучающихся 2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- 11 классов за 1 полугодие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FE65C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и качество знаний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по предметам. </w:t>
            </w:r>
          </w:p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Анализ итогов успеваемости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за первое полугодие.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промежуточных контрольных 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9E071F" w:rsidRPr="00FE65CC" w:rsidTr="00A131EA">
        <w:trPr>
          <w:trHeight w:val="139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организуют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ведут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приказ, совещание при директоре </w:t>
            </w:r>
          </w:p>
        </w:tc>
      </w:tr>
      <w:tr w:rsidR="009E071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работы педагогических кадров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48" w:lineRule="exact"/>
              <w:ind w:left="106" w:hanging="10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  <w:p w:rsidR="009E071F" w:rsidRDefault="009E071F" w:rsidP="009E071F">
            <w:pPr>
              <w:pStyle w:val="TableParagraph"/>
              <w:spacing w:line="270" w:lineRule="exact"/>
              <w:ind w:left="106" w:hanging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15"/>
                <w:sz w:val="24"/>
              </w:rPr>
              <w:t>м</w:t>
            </w:r>
            <w:r>
              <w:rPr>
                <w:sz w:val="24"/>
              </w:rPr>
              <w:t>етодических</w:t>
            </w:r>
            <w:proofErr w:type="gramEnd"/>
          </w:p>
          <w:p w:rsidR="009E071F" w:rsidRDefault="009E071F" w:rsidP="009E071F">
            <w:pPr>
              <w:pStyle w:val="TableParagraph"/>
              <w:spacing w:line="256" w:lineRule="exact"/>
              <w:ind w:left="106" w:hanging="106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Изучение:</w:t>
            </w:r>
          </w:p>
          <w:p w:rsidR="009E071F" w:rsidRPr="00213C87" w:rsidRDefault="009E071F" w:rsidP="009E071F">
            <w:pPr>
              <w:pStyle w:val="TableParagraph"/>
              <w:numPr>
                <w:ilvl w:val="0"/>
                <w:numId w:val="31"/>
              </w:numPr>
              <w:tabs>
                <w:tab w:val="left" w:pos="417"/>
                <w:tab w:val="left" w:pos="418"/>
              </w:tabs>
              <w:spacing w:before="5" w:line="261" w:lineRule="exact"/>
              <w:ind w:left="106"/>
              <w:rPr>
                <w:sz w:val="24"/>
              </w:rPr>
            </w:pPr>
            <w:r w:rsidRPr="00213C87">
              <w:rPr>
                <w:sz w:val="24"/>
              </w:rPr>
              <w:t>Результативности деятельности</w:t>
            </w:r>
            <w:r>
              <w:rPr>
                <w:sz w:val="24"/>
              </w:rPr>
              <w:t xml:space="preserve"> </w:t>
            </w:r>
            <w:proofErr w:type="gramStart"/>
            <w:r w:rsidRPr="00213C87">
              <w:rPr>
                <w:sz w:val="24"/>
              </w:rPr>
              <w:t>методических</w:t>
            </w:r>
            <w:proofErr w:type="gramEnd"/>
          </w:p>
          <w:p w:rsidR="009E071F" w:rsidRDefault="009E071F" w:rsidP="009E071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объединений;</w:t>
            </w:r>
          </w:p>
          <w:p w:rsidR="009E071F" w:rsidRPr="00213C87" w:rsidRDefault="009E071F" w:rsidP="009E071F">
            <w:pPr>
              <w:pStyle w:val="TableParagraph"/>
              <w:numPr>
                <w:ilvl w:val="0"/>
                <w:numId w:val="30"/>
              </w:numPr>
              <w:tabs>
                <w:tab w:val="left" w:pos="417"/>
                <w:tab w:val="left" w:pos="418"/>
              </w:tabs>
              <w:spacing w:before="1" w:line="250" w:lineRule="exact"/>
              <w:ind w:left="106"/>
              <w:rPr>
                <w:sz w:val="24"/>
              </w:rPr>
            </w:pPr>
            <w:r w:rsidRPr="00213C87">
              <w:rPr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 w:rsidRPr="00213C87">
              <w:rPr>
                <w:sz w:val="24"/>
              </w:rPr>
              <w:t>обучающих</w:t>
            </w:r>
            <w:r w:rsidRPr="00213C87">
              <w:rPr>
                <w:spacing w:val="-4"/>
                <w:sz w:val="24"/>
              </w:rPr>
              <w:t xml:space="preserve"> </w:t>
            </w:r>
            <w:r w:rsidRPr="00213C87">
              <w:rPr>
                <w:sz w:val="24"/>
              </w:rPr>
              <w:t>семинаров;</w:t>
            </w:r>
          </w:p>
          <w:p w:rsidR="009E071F" w:rsidRPr="00213C87" w:rsidRDefault="009E071F" w:rsidP="009E071F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  <w:tab w:val="left" w:pos="418"/>
                <w:tab w:val="left" w:pos="1684"/>
                <w:tab w:val="left" w:pos="2216"/>
              </w:tabs>
              <w:spacing w:before="1" w:line="250" w:lineRule="exact"/>
              <w:ind w:left="106"/>
              <w:rPr>
                <w:sz w:val="24"/>
              </w:rPr>
            </w:pPr>
            <w:r w:rsidRPr="00213C87">
              <w:rPr>
                <w:sz w:val="24"/>
              </w:rPr>
              <w:t>Участия в работе</w:t>
            </w:r>
            <w:r>
              <w:rPr>
                <w:sz w:val="24"/>
              </w:rPr>
              <w:t xml:space="preserve"> </w:t>
            </w:r>
            <w:r w:rsidRPr="00213C87">
              <w:rPr>
                <w:sz w:val="24"/>
              </w:rPr>
              <w:t>ШМО;</w:t>
            </w:r>
          </w:p>
          <w:p w:rsidR="009E071F" w:rsidRDefault="009E071F" w:rsidP="009E071F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  <w:tab w:val="left" w:pos="418"/>
                <w:tab w:val="left" w:pos="1673"/>
                <w:tab w:val="left" w:pos="2429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Работы по теме самообразования;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1.Проверка</w:t>
            </w:r>
          </w:p>
          <w:p w:rsidR="009E071F" w:rsidRDefault="009E071F" w:rsidP="009E071F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  <w:p w:rsidR="009E071F" w:rsidRDefault="009E071F" w:rsidP="009E071F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9E071F" w:rsidRDefault="009E071F" w:rsidP="009E071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48" w:lineRule="exact"/>
              <w:ind w:left="1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информация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1285"/>
                <w:tab w:val="left" w:pos="217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квалификационную</w:t>
            </w:r>
            <w:proofErr w:type="gramEnd"/>
          </w:p>
          <w:p w:rsidR="009E071F" w:rsidRDefault="009E071F" w:rsidP="009E071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категорию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416"/>
                <w:tab w:val="left" w:pos="417"/>
              </w:tabs>
              <w:ind w:left="105" w:right="1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состояния</w:t>
            </w:r>
            <w:r>
              <w:rPr>
                <w:spacing w:val="-1"/>
                <w:sz w:val="24"/>
              </w:rPr>
              <w:t xml:space="preserve"> документации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spacing w:line="267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  <w:p w:rsidR="009E071F" w:rsidRDefault="009E071F" w:rsidP="009E071F">
            <w:pPr>
              <w:pStyle w:val="TableParagraph"/>
              <w:numPr>
                <w:ilvl w:val="0"/>
                <w:numId w:val="32"/>
              </w:numPr>
              <w:tabs>
                <w:tab w:val="left" w:pos="343"/>
              </w:tabs>
              <w:ind w:left="102" w:right="491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документации.</w:t>
            </w:r>
          </w:p>
          <w:p w:rsidR="009E071F" w:rsidRDefault="009E071F" w:rsidP="009E071F">
            <w:pPr>
              <w:pStyle w:val="TableParagraph"/>
              <w:spacing w:before="11"/>
              <w:ind w:left="149"/>
              <w:rPr>
                <w:sz w:val="24"/>
              </w:rPr>
            </w:pPr>
            <w:r>
              <w:rPr>
                <w:sz w:val="24"/>
              </w:rPr>
              <w:t>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1285"/>
                <w:tab w:val="left" w:pos="2177"/>
              </w:tabs>
              <w:ind w:left="106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наставничества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416"/>
                <w:tab w:val="left" w:pos="417"/>
              </w:tabs>
              <w:ind w:left="105" w:right="144"/>
              <w:rPr>
                <w:sz w:val="24"/>
              </w:rPr>
            </w:pPr>
            <w:r w:rsidRPr="001B2B7E">
              <w:rPr>
                <w:color w:val="000000"/>
                <w:sz w:val="24"/>
                <w:szCs w:val="24"/>
              </w:rPr>
              <w:lastRenderedPageBreak/>
              <w:t xml:space="preserve">Проконтролировать, как выполняется программа </w:t>
            </w:r>
            <w:r w:rsidRPr="001B2B7E">
              <w:rPr>
                <w:color w:val="000000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10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</w:t>
            </w:r>
            <w:r>
              <w:rPr>
                <w:sz w:val="24"/>
              </w:rPr>
              <w:lastRenderedPageBreak/>
              <w:t>документацией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</w:t>
            </w:r>
            <w:r>
              <w:rPr>
                <w:sz w:val="24"/>
              </w:rPr>
              <w:lastRenderedPageBreak/>
              <w:t>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реализации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ООП уровней образования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before="3"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Проверка:</w:t>
            </w:r>
          </w:p>
          <w:p w:rsidR="009E071F" w:rsidRPr="00783604" w:rsidRDefault="009E071F" w:rsidP="009E071F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53" w:lineRule="exact"/>
              <w:ind w:left="316" w:hanging="28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83604">
              <w:rPr>
                <w:sz w:val="24"/>
              </w:rPr>
              <w:t>равильности</w:t>
            </w:r>
            <w:r w:rsidRPr="00783604">
              <w:rPr>
                <w:spacing w:val="-6"/>
                <w:sz w:val="24"/>
              </w:rPr>
              <w:t xml:space="preserve"> </w:t>
            </w:r>
            <w:r w:rsidRPr="00783604">
              <w:rPr>
                <w:sz w:val="24"/>
              </w:rPr>
              <w:t>и своевременности заполнения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журналов;</w:t>
            </w:r>
          </w:p>
          <w:p w:rsidR="009E071F" w:rsidRPr="00E949F1" w:rsidRDefault="009E071F" w:rsidP="009E071F">
            <w:pPr>
              <w:pStyle w:val="aa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E949F1">
              <w:rPr>
                <w:rFonts w:ascii="Times New Roman" w:hAnsi="Times New Roman"/>
                <w:sz w:val="24"/>
              </w:rPr>
              <w:t>бъективности</w:t>
            </w:r>
            <w:r w:rsidRPr="00E949F1">
              <w:rPr>
                <w:sz w:val="24"/>
              </w:rPr>
              <w:t xml:space="preserve">  </w:t>
            </w:r>
            <w:r w:rsidRPr="00E949F1">
              <w:rPr>
                <w:rFonts w:ascii="Times New Roman" w:hAnsi="Times New Roman"/>
                <w:sz w:val="24"/>
              </w:rPr>
              <w:t>выставления</w:t>
            </w:r>
            <w:r w:rsidRPr="00E949F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949F1">
              <w:rPr>
                <w:rFonts w:ascii="Times New Roman" w:hAnsi="Times New Roman"/>
                <w:sz w:val="24"/>
              </w:rPr>
              <w:t>оценок;</w:t>
            </w:r>
            <w:r w:rsidRPr="00E9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071F" w:rsidRPr="00E949F1" w:rsidRDefault="009E071F" w:rsidP="009E071F">
            <w:pPr>
              <w:pStyle w:val="aa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949F1">
              <w:rPr>
                <w:rFonts w:ascii="Times New Roman" w:hAnsi="Times New Roman"/>
                <w:sz w:val="24"/>
                <w:szCs w:val="24"/>
              </w:rPr>
              <w:t xml:space="preserve">абота со слабоуспевающими учащимися; </w:t>
            </w:r>
          </w:p>
          <w:p w:rsidR="009E071F" w:rsidRPr="00E949F1" w:rsidRDefault="009E071F" w:rsidP="009E071F">
            <w:pPr>
              <w:pStyle w:val="aa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F1">
              <w:rPr>
                <w:rFonts w:ascii="Times New Roman" w:hAnsi="Times New Roman"/>
                <w:sz w:val="24"/>
                <w:szCs w:val="24"/>
              </w:rPr>
              <w:t>дозировка домашнего задания.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Состояние рабочих тетрадей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Соблюдение требований единого орфографического режима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тетрадей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(выборочно)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9E071F" w:rsidRPr="00FE65CC" w:rsidTr="00C93094">
        <w:trPr>
          <w:cantSplit/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подготовки к итоговой аттестации</w:t>
            </w:r>
          </w:p>
        </w:tc>
      </w:tr>
      <w:tr w:rsidR="009E071F" w:rsidRPr="00FE65CC" w:rsidTr="003470CA">
        <w:trPr>
          <w:cantSplit/>
          <w:trHeight w:val="9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Итоговое сочинение 11 класс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3470C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E071F" w:rsidRPr="00FE65CC" w:rsidTr="00C93094">
        <w:trPr>
          <w:cantSplit/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качества образовательного процесса</w:t>
            </w:r>
          </w:p>
        </w:tc>
      </w:tr>
      <w:tr w:rsidR="009E071F" w:rsidRPr="00FE65CC" w:rsidTr="00A131EA">
        <w:trPr>
          <w:cantSplit/>
          <w:trHeight w:val="113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6" w:lineRule="exact"/>
              <w:ind w:left="106" w:hanging="106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  <w:p w:rsidR="009E071F" w:rsidRDefault="009E071F" w:rsidP="009E071F">
            <w:pPr>
              <w:pStyle w:val="TableParagraph"/>
              <w:spacing w:line="254" w:lineRule="exact"/>
              <w:ind w:left="106" w:hanging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за 2</w:t>
            </w:r>
          </w:p>
          <w:p w:rsidR="009E071F" w:rsidRDefault="009E071F" w:rsidP="009E071F">
            <w:pPr>
              <w:pStyle w:val="TableParagraph"/>
              <w:ind w:left="0" w:hanging="106"/>
              <w:jc w:val="both"/>
              <w:rPr>
                <w:sz w:val="20"/>
              </w:rPr>
            </w:pPr>
            <w:r>
              <w:rPr>
                <w:sz w:val="24"/>
              </w:rPr>
              <w:t>четверть (1 полугодие)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416"/>
                <w:tab w:val="left" w:pos="417"/>
                <w:tab w:val="left" w:pos="2012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 качества знаний и успеваемости 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(1 полугодие)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9E071F" w:rsidRDefault="009E071F" w:rsidP="009E071F">
            <w:pPr>
              <w:pStyle w:val="TableParagraph"/>
              <w:spacing w:line="263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журналов;</w:t>
            </w:r>
          </w:p>
          <w:p w:rsidR="009E071F" w:rsidRPr="00BD1186" w:rsidRDefault="009E071F" w:rsidP="009E071F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контрольных работ.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Педсовет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E071F" w:rsidRPr="00FE65CC" w:rsidRDefault="009E071F" w:rsidP="009E0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071F" w:rsidRPr="00FE65CC" w:rsidTr="00A131EA">
        <w:trPr>
          <w:cantSplit/>
          <w:trHeight w:val="113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6" w:lineRule="exact"/>
              <w:ind w:left="0" w:firstLine="3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Преподавание </w:t>
            </w:r>
            <w:r w:rsidRPr="001B2B7E">
              <w:rPr>
                <w:color w:val="000000"/>
                <w:sz w:val="24"/>
                <w:szCs w:val="24"/>
              </w:rPr>
              <w:t>учебного предмета «Труд (технология)»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tabs>
                <w:tab w:val="left" w:pos="416"/>
                <w:tab w:val="left" w:pos="417"/>
                <w:tab w:val="left" w:pos="2012"/>
              </w:tabs>
              <w:spacing w:line="266" w:lineRule="exact"/>
              <w:jc w:val="both"/>
              <w:rPr>
                <w:sz w:val="24"/>
              </w:rPr>
            </w:pPr>
            <w:r w:rsidRPr="001B2B7E">
              <w:rPr>
                <w:color w:val="000000"/>
                <w:sz w:val="24"/>
                <w:szCs w:val="24"/>
              </w:rPr>
              <w:t>Проверить выполнение требований ФГОС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ФОП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реализации учебного предмета «Труд (технология)»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Посещение учебных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pStyle w:val="aa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подготовки к итоговой аттестации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 w:rsidRPr="001B2B7E">
              <w:rPr>
                <w:color w:val="000000"/>
                <w:sz w:val="24"/>
                <w:szCs w:val="24"/>
              </w:rPr>
              <w:t>диагностических работ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форме ГИА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1B2B7E">
              <w:rPr>
                <w:color w:val="000000"/>
                <w:sz w:val="24"/>
                <w:szCs w:val="24"/>
              </w:rPr>
              <w:t>Проконтролировать организацию диагностических работ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форме КИМ ГИА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предмету, провести анализ результатов, выявить учеников группы риска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Пробные э</w:t>
            </w:r>
            <w:r w:rsidR="00C300A5">
              <w:rPr>
                <w:rFonts w:ascii="Times New Roman" w:hAnsi="Times New Roman"/>
                <w:sz w:val="24"/>
                <w:szCs w:val="24"/>
              </w:rPr>
              <w:t xml:space="preserve">кзамены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  <w:r w:rsidR="00C300A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«незачет»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очинению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</w:p>
          <w:p w:rsidR="009E071F" w:rsidRPr="00FE65CC" w:rsidRDefault="009E071F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«незачет»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Default="009E071F" w:rsidP="009E071F">
            <w:pPr>
              <w:keepNext/>
              <w:keepLines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Посетить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собеседованию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E071F" w:rsidRPr="00FE65CC" w:rsidTr="00FF4E1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071F" w:rsidRPr="00FE65CC" w:rsidRDefault="009E071F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E071F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1F" w:rsidRPr="00FE65CC" w:rsidRDefault="00471D96" w:rsidP="009E071F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 качества образовательного процесса</w:t>
            </w:r>
          </w:p>
        </w:tc>
      </w:tr>
      <w:tr w:rsidR="00471D96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471D96" w:rsidRDefault="00471D96" w:rsidP="00471D96">
            <w:pPr>
              <w:pStyle w:val="TableParagraph"/>
              <w:tabs>
                <w:tab w:val="left" w:pos="1565"/>
              </w:tabs>
              <w:spacing w:line="252" w:lineRule="exact"/>
              <w:ind w:left="106" w:hanging="106"/>
              <w:rPr>
                <w:sz w:val="24"/>
              </w:rPr>
            </w:pPr>
            <w:r w:rsidRPr="00471D96">
              <w:rPr>
                <w:sz w:val="24"/>
              </w:rPr>
              <w:t xml:space="preserve">Ведение </w:t>
            </w:r>
            <w:proofErr w:type="gramStart"/>
            <w:r w:rsidRPr="00471D96">
              <w:rPr>
                <w:sz w:val="24"/>
              </w:rPr>
              <w:t>учебной</w:t>
            </w:r>
            <w:proofErr w:type="gramEnd"/>
          </w:p>
          <w:p w:rsidR="00471D96" w:rsidRPr="00471D96" w:rsidRDefault="00471D96" w:rsidP="00471D96">
            <w:pPr>
              <w:pStyle w:val="TableParagraph"/>
              <w:spacing w:line="270" w:lineRule="exact"/>
              <w:ind w:left="106" w:hanging="106"/>
              <w:rPr>
                <w:sz w:val="24"/>
              </w:rPr>
            </w:pPr>
            <w:r w:rsidRPr="00471D96">
              <w:rPr>
                <w:sz w:val="24"/>
              </w:rPr>
              <w:t>документации:</w:t>
            </w:r>
          </w:p>
          <w:p w:rsidR="00471D96" w:rsidRPr="00FE65CC" w:rsidRDefault="00471D96" w:rsidP="00471D96">
            <w:pPr>
              <w:pStyle w:val="TableParagraph"/>
              <w:tabs>
                <w:tab w:val="left" w:pos="2057"/>
              </w:tabs>
              <w:spacing w:line="254" w:lineRule="exact"/>
              <w:ind w:left="106" w:hanging="106"/>
              <w:rPr>
                <w:sz w:val="24"/>
                <w:szCs w:val="24"/>
              </w:rPr>
            </w:pPr>
            <w:r w:rsidRPr="00471D96">
              <w:rPr>
                <w:sz w:val="24"/>
              </w:rPr>
              <w:t>тетради для</w:t>
            </w:r>
            <w:r>
              <w:rPr>
                <w:sz w:val="24"/>
              </w:rPr>
              <w:t xml:space="preserve"> </w:t>
            </w:r>
            <w:r w:rsidRPr="00471D96">
              <w:rPr>
                <w:sz w:val="24"/>
              </w:rPr>
              <w:t>контрольных</w:t>
            </w:r>
            <w:r w:rsidRPr="00471D96">
              <w:rPr>
                <w:spacing w:val="-3"/>
                <w:sz w:val="24"/>
              </w:rPr>
              <w:t xml:space="preserve"> </w:t>
            </w:r>
            <w:r w:rsidRPr="00471D96">
              <w:rPr>
                <w:sz w:val="24"/>
              </w:rPr>
              <w:t>работ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Default="00471D96" w:rsidP="00471D96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Проверка:</w:t>
            </w:r>
          </w:p>
          <w:p w:rsidR="00471D96" w:rsidRPr="00471D96" w:rsidRDefault="00471D96" w:rsidP="00471D96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  <w:tab w:val="left" w:pos="417"/>
                <w:tab w:val="left" w:pos="2163"/>
              </w:tabs>
              <w:spacing w:before="3" w:line="253" w:lineRule="exact"/>
              <w:ind w:left="105"/>
              <w:jc w:val="both"/>
              <w:rPr>
                <w:sz w:val="24"/>
              </w:rPr>
            </w:pPr>
            <w:r w:rsidRPr="00471D96">
              <w:rPr>
                <w:sz w:val="24"/>
              </w:rPr>
              <w:t>Качества работы учителя</w:t>
            </w:r>
            <w:r w:rsidRPr="00471D96">
              <w:rPr>
                <w:spacing w:val="36"/>
                <w:sz w:val="24"/>
              </w:rPr>
              <w:t xml:space="preserve"> </w:t>
            </w:r>
            <w:r w:rsidRPr="00471D96">
              <w:rPr>
                <w:sz w:val="24"/>
              </w:rPr>
              <w:t>с</w:t>
            </w:r>
            <w:r w:rsidRPr="00471D96">
              <w:rPr>
                <w:spacing w:val="94"/>
                <w:sz w:val="24"/>
              </w:rPr>
              <w:t xml:space="preserve"> </w:t>
            </w:r>
            <w:r w:rsidRPr="00471D96">
              <w:rPr>
                <w:sz w:val="24"/>
              </w:rPr>
              <w:t>тетрадями</w:t>
            </w:r>
            <w:r w:rsidRPr="00471D96">
              <w:rPr>
                <w:spacing w:val="93"/>
                <w:sz w:val="24"/>
              </w:rPr>
              <w:t xml:space="preserve"> </w:t>
            </w:r>
            <w:r w:rsidRPr="00471D96">
              <w:rPr>
                <w:sz w:val="24"/>
              </w:rPr>
              <w:t>для контрольных работ,</w:t>
            </w:r>
            <w:r>
              <w:rPr>
                <w:sz w:val="24"/>
              </w:rPr>
              <w:t xml:space="preserve"> </w:t>
            </w:r>
            <w:r w:rsidRPr="00471D96">
              <w:rPr>
                <w:sz w:val="24"/>
              </w:rPr>
              <w:t>работы</w:t>
            </w:r>
            <w:r w:rsidRPr="00471D96">
              <w:rPr>
                <w:spacing w:val="-4"/>
                <w:sz w:val="24"/>
              </w:rPr>
              <w:t xml:space="preserve"> </w:t>
            </w:r>
            <w:r w:rsidRPr="00471D96">
              <w:rPr>
                <w:sz w:val="24"/>
              </w:rPr>
              <w:t>над</w:t>
            </w:r>
            <w:r w:rsidRPr="00471D96">
              <w:rPr>
                <w:spacing w:val="-1"/>
                <w:sz w:val="24"/>
              </w:rPr>
              <w:t xml:space="preserve"> </w:t>
            </w:r>
            <w:r w:rsidRPr="00471D96">
              <w:rPr>
                <w:sz w:val="24"/>
              </w:rPr>
              <w:t>ошибками;</w:t>
            </w:r>
          </w:p>
          <w:p w:rsidR="00471D96" w:rsidRPr="00471D96" w:rsidRDefault="00471D96" w:rsidP="00471D96">
            <w:pPr>
              <w:pStyle w:val="TableParagraph"/>
              <w:numPr>
                <w:ilvl w:val="0"/>
                <w:numId w:val="38"/>
              </w:numPr>
              <w:tabs>
                <w:tab w:val="left" w:pos="416"/>
                <w:tab w:val="left" w:pos="417"/>
                <w:tab w:val="left" w:pos="2068"/>
              </w:tabs>
              <w:spacing w:before="1" w:line="256" w:lineRule="exact"/>
              <w:ind w:left="105"/>
              <w:jc w:val="both"/>
              <w:rPr>
                <w:sz w:val="24"/>
              </w:rPr>
            </w:pPr>
            <w:r w:rsidRPr="00471D96">
              <w:rPr>
                <w:sz w:val="24"/>
              </w:rPr>
              <w:t>Выполнения единого орфографического</w:t>
            </w:r>
            <w:r>
              <w:rPr>
                <w:sz w:val="24"/>
              </w:rPr>
              <w:t xml:space="preserve"> </w:t>
            </w:r>
            <w:r w:rsidRPr="00471D96">
              <w:rPr>
                <w:sz w:val="24"/>
              </w:rPr>
              <w:t>режима.</w:t>
            </w:r>
          </w:p>
          <w:p w:rsidR="00471D96" w:rsidRDefault="00471D96" w:rsidP="00471D96">
            <w:pPr>
              <w:pStyle w:val="TableParagraph"/>
              <w:tabs>
                <w:tab w:val="left" w:pos="2220"/>
              </w:tabs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общих недочетов в ведении тетрадей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Default="00471D96" w:rsidP="00471D9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Проверка тетрадей</w:t>
            </w:r>
          </w:p>
          <w:p w:rsidR="00471D96" w:rsidRDefault="00471D96" w:rsidP="00471D9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 контрольных</w:t>
            </w:r>
            <w:r w:rsidRPr="00471D96">
              <w:rPr>
                <w:sz w:val="24"/>
              </w:rPr>
              <w:t xml:space="preserve"> работ</w:t>
            </w:r>
          </w:p>
          <w:p w:rsidR="00471D96" w:rsidRPr="00471D96" w:rsidRDefault="00471D96" w:rsidP="00471D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D2E6C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471D96" w:rsidRDefault="00CD2E6C" w:rsidP="00CD2E6C">
            <w:pPr>
              <w:pStyle w:val="TableParagraph"/>
              <w:tabs>
                <w:tab w:val="left" w:pos="1565"/>
              </w:tabs>
              <w:spacing w:line="252" w:lineRule="exact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Работа ГПД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471D96">
            <w:pPr>
              <w:pStyle w:val="TableParagraph"/>
              <w:spacing w:line="252" w:lineRule="exact"/>
              <w:ind w:left="105"/>
              <w:jc w:val="both"/>
              <w:rPr>
                <w:sz w:val="24"/>
              </w:rPr>
            </w:pPr>
            <w:r w:rsidRPr="001B2B7E">
              <w:rPr>
                <w:color w:val="000000"/>
                <w:sz w:val="24"/>
                <w:szCs w:val="24"/>
              </w:rPr>
              <w:t>Проконтролировать качество работы групп продленного дня, проверить выполнение требований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B2B7E">
              <w:rPr>
                <w:color w:val="000000"/>
                <w:sz w:val="24"/>
                <w:szCs w:val="24"/>
              </w:rPr>
              <w:t>организации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B2B7E">
              <w:rPr>
                <w:color w:val="000000"/>
                <w:sz w:val="24"/>
                <w:szCs w:val="24"/>
              </w:rPr>
              <w:t>содержанию работы ГПД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471D9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Проверка документации;</w:t>
            </w:r>
          </w:p>
          <w:p w:rsidR="00CD2E6C" w:rsidRDefault="00CD2E6C" w:rsidP="00471D9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Посещение занятий ГПД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471D96" w:rsidRPr="00FE65CC" w:rsidTr="00C93094">
        <w:trPr>
          <w:trHeight w:val="3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9E071F">
            <w:pPr>
              <w:pStyle w:val="aa"/>
              <w:keepNext/>
              <w:keepLines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 w:rsidR="00CD2E6C">
              <w:rPr>
                <w:rFonts w:ascii="Times New Roman" w:hAnsi="Times New Roman"/>
                <w:b/>
                <w:sz w:val="24"/>
                <w:szCs w:val="24"/>
              </w:rPr>
              <w:t>образовательных результатов обучающихся</w:t>
            </w:r>
          </w:p>
        </w:tc>
      </w:tr>
      <w:tr w:rsidR="00CD2E6C" w:rsidRPr="00FE65CC" w:rsidTr="00BC0196">
        <w:trPr>
          <w:trHeight w:val="5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C" w:rsidRPr="001B2B7E" w:rsidRDefault="00CD2E6C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новым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CD2E6C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D2E6C" w:rsidRPr="00FE65CC" w:rsidTr="00BC0196">
        <w:trPr>
          <w:trHeight w:val="557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C" w:rsidRDefault="00CD2E6C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документацией; результаты итогового собеседования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УМР, руководитель ГУМ МО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D2E6C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C" w:rsidRPr="001B2B7E" w:rsidRDefault="00CD2E6C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Подвести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Анализ итогов успеваемости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CD2E6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учебных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Справка, приказ, совещание при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CD2E6C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6C" w:rsidRPr="001B2B7E" w:rsidRDefault="00424D93" w:rsidP="00424D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E6C"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D2E6C"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 w:rsidR="00CD2E6C"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CD2E6C">
            <w:pPr>
              <w:keepNext/>
              <w:keepLines/>
              <w:spacing w:after="0" w:line="240" w:lineRule="auto"/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CD2E6C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  <w:r w:rsidR="00424D93">
              <w:rPr>
                <w:rFonts w:ascii="Times New Roman" w:hAnsi="Times New Roman"/>
                <w:sz w:val="24"/>
                <w:szCs w:val="24"/>
              </w:rPr>
              <w:t>, посещение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424D93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424D93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6C" w:rsidRPr="00FE65CC" w:rsidRDefault="00424D93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471D96" w:rsidRPr="00FE65CC" w:rsidTr="00C300A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71D96" w:rsidRPr="00FE65CC" w:rsidRDefault="00471D96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471D96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9E071F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="00C300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качества образовательного процесса</w:t>
            </w:r>
          </w:p>
        </w:tc>
      </w:tr>
      <w:tr w:rsidR="00C300A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Default="00C300A5" w:rsidP="00C300A5">
            <w:pPr>
              <w:pStyle w:val="TableParagraph"/>
              <w:spacing w:before="3"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Проверка:</w:t>
            </w:r>
          </w:p>
          <w:p w:rsidR="00C300A5" w:rsidRPr="00783604" w:rsidRDefault="00C300A5" w:rsidP="00C300A5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53" w:lineRule="exact"/>
              <w:ind w:left="316" w:hanging="28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83604">
              <w:rPr>
                <w:sz w:val="24"/>
              </w:rPr>
              <w:t>равильности</w:t>
            </w:r>
            <w:r w:rsidRPr="00783604">
              <w:rPr>
                <w:spacing w:val="-6"/>
                <w:sz w:val="24"/>
              </w:rPr>
              <w:t xml:space="preserve"> </w:t>
            </w:r>
            <w:r w:rsidRPr="00783604">
              <w:rPr>
                <w:sz w:val="24"/>
              </w:rPr>
              <w:t>и своевременности заполнения</w:t>
            </w:r>
            <w:r w:rsidRPr="00783604">
              <w:rPr>
                <w:spacing w:val="-3"/>
                <w:sz w:val="24"/>
              </w:rPr>
              <w:t xml:space="preserve"> </w:t>
            </w:r>
            <w:r w:rsidRPr="00783604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783604">
              <w:rPr>
                <w:sz w:val="24"/>
              </w:rPr>
              <w:t>журналов;</w:t>
            </w:r>
          </w:p>
          <w:p w:rsidR="00C300A5" w:rsidRPr="00E949F1" w:rsidRDefault="00C300A5" w:rsidP="00C300A5">
            <w:pPr>
              <w:pStyle w:val="aa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E949F1">
              <w:rPr>
                <w:rFonts w:ascii="Times New Roman" w:hAnsi="Times New Roman"/>
                <w:sz w:val="24"/>
              </w:rPr>
              <w:t>бъективности</w:t>
            </w:r>
            <w:r w:rsidRPr="00E949F1">
              <w:rPr>
                <w:sz w:val="24"/>
              </w:rPr>
              <w:t xml:space="preserve">  </w:t>
            </w:r>
            <w:r w:rsidRPr="00E949F1">
              <w:rPr>
                <w:rFonts w:ascii="Times New Roman" w:hAnsi="Times New Roman"/>
                <w:sz w:val="24"/>
              </w:rPr>
              <w:t>выставления</w:t>
            </w:r>
            <w:r w:rsidRPr="00E949F1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949F1">
              <w:rPr>
                <w:rFonts w:ascii="Times New Roman" w:hAnsi="Times New Roman"/>
                <w:sz w:val="24"/>
              </w:rPr>
              <w:t>оценок;</w:t>
            </w:r>
            <w:r w:rsidRPr="00E9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0A5" w:rsidRPr="00C300A5" w:rsidRDefault="00C300A5" w:rsidP="00C300A5">
            <w:pPr>
              <w:pStyle w:val="aa"/>
              <w:keepNext/>
              <w:keepLines/>
              <w:numPr>
                <w:ilvl w:val="0"/>
                <w:numId w:val="27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949F1">
              <w:rPr>
                <w:rFonts w:ascii="Times New Roman" w:hAnsi="Times New Roman"/>
                <w:sz w:val="24"/>
                <w:szCs w:val="24"/>
              </w:rPr>
              <w:t>абота со слабоуспевающими учащимися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совещание при директоре</w:t>
            </w:r>
          </w:p>
        </w:tc>
      </w:tr>
      <w:tr w:rsidR="00FB0506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pStyle w:val="TableParagraph"/>
              <w:spacing w:before="3" w:line="258" w:lineRule="exact"/>
              <w:ind w:left="0"/>
              <w:rPr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D96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96" w:rsidRPr="00FE65CC" w:rsidRDefault="00471D96" w:rsidP="00C300A5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300A5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C300A5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Pr="001B2B7E" w:rsidRDefault="00C300A5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Pr="001B2B7E" w:rsidRDefault="00C300A5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Образовательный процесс, уроки математики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9E071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УМР, учителя-предметники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9E071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00A5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Pr="001B2B7E" w:rsidRDefault="00C300A5" w:rsidP="00C30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Default="00C300A5" w:rsidP="00C30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FB0506">
            <w:pPr>
              <w:pStyle w:val="TableParagraph"/>
              <w:spacing w:line="26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B0506" w:rsidRDefault="00FB0506" w:rsidP="00FB0506">
            <w:pPr>
              <w:pStyle w:val="TableParagraph"/>
              <w:spacing w:line="263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журналов;</w:t>
            </w:r>
          </w:p>
          <w:p w:rsidR="00A72442" w:rsidRPr="00BD1186" w:rsidRDefault="00FB0506" w:rsidP="00FB0506">
            <w:pPr>
              <w:pStyle w:val="TableParagraph"/>
              <w:tabs>
                <w:tab w:val="left" w:pos="390"/>
                <w:tab w:val="left" w:pos="674"/>
              </w:tabs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контрольных работ.</w:t>
            </w:r>
          </w:p>
          <w:p w:rsidR="00C300A5" w:rsidRPr="00BD1186" w:rsidRDefault="00C300A5" w:rsidP="00C300A5">
            <w:pPr>
              <w:pStyle w:val="TableParagraph"/>
              <w:spacing w:line="261" w:lineRule="exact"/>
              <w:ind w:left="102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Педсовет </w:t>
            </w:r>
            <w:r w:rsidRPr="00FE65C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300A5" w:rsidRPr="00FE65CC" w:rsidRDefault="00C300A5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300A5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Default="00C300A5" w:rsidP="00C30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Default="00C300A5" w:rsidP="00C300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ВПР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Справка о выполнении программ. </w:t>
            </w:r>
          </w:p>
        </w:tc>
      </w:tr>
      <w:tr w:rsidR="00A72442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42" w:rsidRDefault="00A72442" w:rsidP="00A72442">
            <w:pPr>
              <w:pStyle w:val="TableParagraph"/>
              <w:ind w:left="0" w:right="35" w:firstLine="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Классн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о</w:t>
            </w:r>
            <w:r>
              <w:rPr>
                <w:sz w:val="24"/>
              </w:rPr>
              <w:t xml:space="preserve">бобщающий контроль в </w:t>
            </w:r>
            <w:r>
              <w:rPr>
                <w:spacing w:val="-2"/>
                <w:sz w:val="24"/>
              </w:rPr>
              <w:t xml:space="preserve">4 </w:t>
            </w:r>
            <w:r>
              <w:rPr>
                <w:sz w:val="24"/>
              </w:rPr>
              <w:t>классе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42" w:rsidRPr="00A72442" w:rsidRDefault="00A72442" w:rsidP="00A72442">
            <w:pPr>
              <w:pStyle w:val="TableParagraph"/>
              <w:ind w:left="105" w:right="837"/>
              <w:jc w:val="both"/>
              <w:rPr>
                <w:sz w:val="24"/>
              </w:rPr>
            </w:pPr>
            <w:r w:rsidRPr="00A72442">
              <w:rPr>
                <w:spacing w:val="-1"/>
                <w:sz w:val="24"/>
              </w:rPr>
              <w:t>Посещение</w:t>
            </w:r>
            <w:r w:rsidRPr="00A72442">
              <w:rPr>
                <w:spacing w:val="-57"/>
                <w:sz w:val="24"/>
              </w:rPr>
              <w:t xml:space="preserve"> </w:t>
            </w:r>
            <w:r w:rsidRPr="00A72442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 w:rsidRPr="00A72442">
              <w:rPr>
                <w:sz w:val="24"/>
              </w:rPr>
              <w:t>4</w:t>
            </w:r>
            <w:r>
              <w:rPr>
                <w:sz w:val="24"/>
              </w:rPr>
              <w:t xml:space="preserve"> класса</w:t>
            </w:r>
          </w:p>
          <w:p w:rsidR="00A72442" w:rsidRDefault="00A72442" w:rsidP="00A7244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42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42" w:rsidRPr="00FE65CC" w:rsidRDefault="00A72442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42" w:rsidRDefault="00A72442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42" w:rsidRPr="00FE65CC" w:rsidRDefault="00A72442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C300A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FB0506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условий </w:t>
            </w:r>
            <w:r w:rsidR="00FB05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 ООП уровней образования</w:t>
            </w:r>
          </w:p>
        </w:tc>
      </w:tr>
      <w:tr w:rsidR="00C300A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профильных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выбранных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углубленном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  <w:r w:rsidR="00C300A5"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C300A5" w:rsidRPr="00FE65CC">
              <w:rPr>
                <w:rFonts w:ascii="Times New Roman" w:hAnsi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FB0506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приему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FB0506">
            <w:pPr>
              <w:keepNext/>
              <w:keepLines/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осуществлению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документами</w:t>
            </w:r>
          </w:p>
          <w:p w:rsidR="00CE446F" w:rsidRDefault="00CE446F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06" w:rsidRDefault="00FB050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C300A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A5" w:rsidRPr="00FE65CC" w:rsidRDefault="00C300A5" w:rsidP="00C300A5">
            <w:pPr>
              <w:pStyle w:val="aa"/>
              <w:keepNext/>
              <w:keepLines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уровня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мастерства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C300A5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E446F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E446F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E446F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E446F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E446F" w:rsidP="00CE446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CE446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Информация, </w:t>
            </w:r>
            <w:r w:rsidR="00CE446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C300A5" w:rsidRPr="00FE65CC" w:rsidTr="00CE446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300A5" w:rsidRPr="00FE65CC" w:rsidRDefault="00C300A5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300A5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5" w:rsidRPr="00FE65CC" w:rsidRDefault="00C300A5" w:rsidP="00BC0196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 w:rsidR="00CE446F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ООП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уровней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0196"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BC0196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6" w:rsidRDefault="00BC0196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BC0196" w:rsidRDefault="00BC0196" w:rsidP="00BC0196">
            <w:pPr>
              <w:tabs>
                <w:tab w:val="left" w:pos="164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домашней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BC0196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6" w:rsidRDefault="00BC0196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BC0196">
            <w:pPr>
              <w:tabs>
                <w:tab w:val="left" w:pos="164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Результаты научно-практической конференции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Справка, приказ</w:t>
            </w:r>
          </w:p>
        </w:tc>
      </w:tr>
      <w:tr w:rsidR="00BC0196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6" w:rsidRDefault="00BC0196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BC0196">
            <w:pPr>
              <w:tabs>
                <w:tab w:val="left" w:pos="164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 оценочных материалов по предметам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C0196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Выполнение плана работы, эффективность работы библиотеки, выявление самых активных читателей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 библиотекарь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BC0196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6" w:rsidRPr="00FE65CC" w:rsidRDefault="00BC0196" w:rsidP="00C300A5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BC0196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Удовлетворённость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Выявить проблемы, потребности, мотивы участников образовательного процесса.</w:t>
            </w:r>
          </w:p>
          <w:p w:rsidR="00BC0196" w:rsidRPr="00FE65CC" w:rsidRDefault="00BC0196" w:rsidP="00C300A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Общественная оценка качества образования в школе.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 xml:space="preserve">Изучение общественного мнения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FE65CC">
              <w:rPr>
                <w:rFonts w:ascii="Times New Roman" w:hAnsi="Times New Roman"/>
                <w:sz w:val="24"/>
                <w:szCs w:val="24"/>
              </w:rPr>
              <w:t>, учителей.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C300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Анализ работы школы</w:t>
            </w:r>
            <w:r>
              <w:rPr>
                <w:rFonts w:ascii="Times New Roman" w:hAnsi="Times New Roman"/>
                <w:sz w:val="24"/>
                <w:szCs w:val="24"/>
              </w:rPr>
              <w:t>, совещание при директоре</w:t>
            </w:r>
          </w:p>
        </w:tc>
      </w:tr>
      <w:tr w:rsidR="00BC0196" w:rsidRPr="00FE65CC" w:rsidTr="00BC0196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6" w:rsidRPr="001B2B7E" w:rsidRDefault="00BC0196" w:rsidP="00BC01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BC0196">
            <w:pPr>
              <w:tabs>
                <w:tab w:val="left" w:pos="164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BC01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Анализ тренировочных  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BC01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Default="00BC0196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96" w:rsidRPr="00FE65CC" w:rsidRDefault="00BC0196" w:rsidP="00BC019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Информация, совещание при директоре</w:t>
            </w:r>
          </w:p>
        </w:tc>
      </w:tr>
      <w:tr w:rsidR="00817FFA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817FFA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Default="00817FFA" w:rsidP="00817FFA">
            <w:pPr>
              <w:pStyle w:val="TableParagraph"/>
              <w:tabs>
                <w:tab w:val="left" w:pos="317"/>
              </w:tabs>
              <w:spacing w:line="237" w:lineRule="auto"/>
              <w:ind w:left="105" w:right="43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817FFA" w:rsidRDefault="00817FFA" w:rsidP="00503ECF">
            <w:pPr>
              <w:pStyle w:val="TableParagraph"/>
              <w:spacing w:before="2"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Default="00817FFA" w:rsidP="00817FFA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817FFA" w:rsidRDefault="00817FFA" w:rsidP="00817FFA">
            <w:pPr>
              <w:pStyle w:val="TableParagraph"/>
              <w:ind w:left="53" w:right="82"/>
              <w:jc w:val="both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817FFA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817FFA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E85E31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D80772" w:rsidRPr="00FE65CC" w:rsidTr="00D8077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Pr="00D80772" w:rsidRDefault="00D80772" w:rsidP="00D80772">
            <w:pPr>
              <w:pStyle w:val="aa"/>
              <w:keepNext/>
              <w:keepLines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7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 w:rsidRPr="00D80772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уровня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мастерства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D80772" w:rsidRPr="00FE65CC" w:rsidTr="00A131EA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Default="00D80772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Default="00D80772" w:rsidP="00D80772">
            <w:pPr>
              <w:pStyle w:val="TableParagraph"/>
              <w:tabs>
                <w:tab w:val="left" w:pos="317"/>
              </w:tabs>
              <w:spacing w:line="237" w:lineRule="auto"/>
              <w:ind w:left="105" w:right="432" w:firstLine="7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Проверка выполнения</w:t>
            </w:r>
            <w:r w:rsidRPr="001B2B7E">
              <w:rPr>
                <w:color w:val="000000"/>
                <w:sz w:val="24"/>
                <w:szCs w:val="24"/>
              </w:rPr>
              <w:t xml:space="preserve"> учителя</w:t>
            </w:r>
            <w:r>
              <w:rPr>
                <w:color w:val="000000"/>
                <w:sz w:val="24"/>
                <w:szCs w:val="24"/>
              </w:rPr>
              <w:t>ми требований</w:t>
            </w:r>
            <w:r w:rsidRPr="001B2B7E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lastRenderedPageBreak/>
              <w:t>оцениванию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Default="00D80772" w:rsidP="00D80772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Накопляемость </w:t>
            </w:r>
            <w:r w:rsidRPr="001B2B7E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объективность </w:t>
            </w:r>
            <w:r w:rsidRPr="001B2B7E">
              <w:rPr>
                <w:color w:val="000000"/>
                <w:sz w:val="24"/>
                <w:szCs w:val="24"/>
              </w:rPr>
              <w:t>отметок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color w:val="000000"/>
                <w:sz w:val="24"/>
                <w:szCs w:val="24"/>
              </w:rPr>
              <w:t>журналах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Default="00D80772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Default="00D80772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72" w:rsidRPr="00FE65CC" w:rsidRDefault="00D80772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lastRenderedPageBreak/>
              <w:t>Справка,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817FFA" w:rsidRPr="00FE65CC" w:rsidTr="00D80772">
        <w:trPr>
          <w:cantSplit/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17FFA" w:rsidRPr="00FE65CC" w:rsidRDefault="00817FFA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817FFA" w:rsidRPr="00FE65CC" w:rsidTr="00C93094">
        <w:trPr>
          <w:cantSplit/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D80772" w:rsidP="00BC019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ООП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уровней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817FFA" w:rsidRPr="00FE65CC" w:rsidTr="00A131EA">
        <w:trPr>
          <w:cantSplit/>
          <w:trHeight w:val="86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D80772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D80772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85E31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факультативных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E85E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E85E31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предметов, элективных и факультативных курсов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E85E31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17FFA" w:rsidRPr="00FE65CC" w:rsidRDefault="00817FFA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817FFA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FFA" w:rsidRPr="00FE65CC" w:rsidRDefault="00817FFA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приказ, административ</w:t>
            </w:r>
            <w:r w:rsidR="00E85E31">
              <w:rPr>
                <w:rFonts w:ascii="Times New Roman" w:hAnsi="Times New Roman"/>
                <w:sz w:val="24"/>
                <w:szCs w:val="24"/>
              </w:rPr>
              <w:t>ное совещание</w:t>
            </w:r>
          </w:p>
        </w:tc>
      </w:tr>
      <w:tr w:rsidR="00BD3771" w:rsidRPr="00FE65CC" w:rsidTr="00A131EA">
        <w:trPr>
          <w:cantSplit/>
          <w:trHeight w:val="86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503ECF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D3771" w:rsidRDefault="00BD3771" w:rsidP="00503EC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503EC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Проверка:</w:t>
            </w:r>
          </w:p>
          <w:p w:rsidR="00BD3771" w:rsidRPr="00BD3771" w:rsidRDefault="00BD3771" w:rsidP="00503ECF">
            <w:pPr>
              <w:pStyle w:val="TableParagraph"/>
              <w:numPr>
                <w:ilvl w:val="0"/>
                <w:numId w:val="42"/>
              </w:numPr>
              <w:tabs>
                <w:tab w:val="left" w:pos="416"/>
                <w:tab w:val="left" w:pos="417"/>
                <w:tab w:val="left" w:pos="2763"/>
              </w:tabs>
              <w:spacing w:before="4" w:line="251" w:lineRule="exact"/>
              <w:ind w:left="105"/>
              <w:rPr>
                <w:sz w:val="24"/>
              </w:rPr>
            </w:pPr>
            <w:r w:rsidRPr="00BD3771">
              <w:rPr>
                <w:sz w:val="24"/>
              </w:rPr>
              <w:t>Правильности и</w:t>
            </w:r>
            <w:r>
              <w:rPr>
                <w:sz w:val="24"/>
              </w:rPr>
              <w:t xml:space="preserve"> </w:t>
            </w:r>
            <w:r w:rsidRPr="00BD3771">
              <w:rPr>
                <w:sz w:val="24"/>
              </w:rPr>
              <w:t>своевременности,</w:t>
            </w:r>
            <w:r w:rsidRPr="00BD3771">
              <w:rPr>
                <w:spacing w:val="21"/>
                <w:sz w:val="24"/>
              </w:rPr>
              <w:t xml:space="preserve"> </w:t>
            </w:r>
            <w:r w:rsidRPr="00BD3771">
              <w:rPr>
                <w:sz w:val="24"/>
              </w:rPr>
              <w:t>полноты</w:t>
            </w:r>
          </w:p>
          <w:p w:rsidR="00BD3771" w:rsidRDefault="00BD3771" w:rsidP="00BD3771">
            <w:pPr>
              <w:pStyle w:val="TableParagraph"/>
              <w:tabs>
                <w:tab w:val="left" w:pos="1363"/>
                <w:tab w:val="left" w:pos="1931"/>
              </w:tabs>
              <w:spacing w:before="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записей в классных журналах;</w:t>
            </w:r>
          </w:p>
          <w:p w:rsidR="00BD3771" w:rsidRDefault="00BD3771" w:rsidP="00BD3771">
            <w:pPr>
              <w:pStyle w:val="TableParagraph"/>
              <w:tabs>
                <w:tab w:val="left" w:pos="416"/>
                <w:tab w:val="left" w:pos="417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Объективности выставления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BD377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D3771" w:rsidRPr="00FE65CC" w:rsidTr="000D4C2F">
        <w:trPr>
          <w:cantSplit/>
          <w:trHeight w:val="86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503EC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E85E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оценочных процедур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D3771" w:rsidRPr="00FE65CC" w:rsidTr="00C93094">
        <w:trPr>
          <w:cantSplit/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BC0196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BD3771" w:rsidRPr="00FE65CC" w:rsidTr="008B0393">
        <w:trPr>
          <w:cantSplit/>
          <w:trHeight w:val="84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503E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нализ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503EC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BC01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BD377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BC019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аналитический отчет</w:t>
            </w:r>
          </w:p>
        </w:tc>
      </w:tr>
      <w:tr w:rsidR="00BD3771" w:rsidRPr="00FE65CC" w:rsidTr="00CB675E">
        <w:trPr>
          <w:cantSplit/>
          <w:trHeight w:val="84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E85E31">
            <w:pPr>
              <w:pStyle w:val="TableParagraph"/>
              <w:tabs>
                <w:tab w:val="left" w:pos="317"/>
              </w:tabs>
              <w:spacing w:line="237" w:lineRule="auto"/>
              <w:ind w:left="105" w:right="43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:rsidR="00BD3771" w:rsidRDefault="00BD3771" w:rsidP="00E85E31">
            <w:pPr>
              <w:pStyle w:val="TableParagraph"/>
              <w:spacing w:before="2"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E85E31">
            <w:pPr>
              <w:pStyle w:val="TableParagraph"/>
              <w:spacing w:line="27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D3771" w:rsidRDefault="00BD3771" w:rsidP="00E85E31">
            <w:pPr>
              <w:pStyle w:val="TableParagraph"/>
              <w:ind w:left="53" w:right="82"/>
              <w:jc w:val="both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BD3771" w:rsidRPr="00FE65CC" w:rsidTr="008B0393">
        <w:trPr>
          <w:cantSplit/>
          <w:trHeight w:val="84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Default="00BD3771" w:rsidP="00E85E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E85E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контрольные работы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BD3771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BD3771" w:rsidRPr="00FE65CC" w:rsidTr="00C9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BD3771" w:rsidP="00E85E31">
            <w:pPr>
              <w:pStyle w:val="aa"/>
              <w:keepNext/>
              <w:keepLines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уровня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мастерства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BD3771" w:rsidRPr="00FE65CC" w:rsidTr="00CF63F7"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BD3771" w:rsidP="00BD377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B7E"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71" w:rsidRPr="001B2B7E" w:rsidRDefault="00CF63F7" w:rsidP="00503E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771" w:rsidRPr="001B2B7E"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аттестации педагогов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CF63F7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ИТ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771" w:rsidRPr="00FE65CC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CF63F7" w:rsidRPr="00FE65CC" w:rsidTr="00CF63F7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F63F7" w:rsidRPr="00CF63F7" w:rsidRDefault="00CF63F7" w:rsidP="00CF63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F7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F63F7" w:rsidRPr="00FE65CC" w:rsidTr="00CF63F7"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F7" w:rsidRPr="00FE65CC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5C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CF63F7" w:rsidRPr="00FE65CC" w:rsidTr="00D240E1"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Default="00CF63F7" w:rsidP="00503ECF">
            <w:pPr>
              <w:pStyle w:val="TableParagraph"/>
              <w:tabs>
                <w:tab w:val="left" w:pos="1178"/>
              </w:tabs>
              <w:ind w:left="106" w:right="24"/>
              <w:rPr>
                <w:sz w:val="24"/>
              </w:rPr>
            </w:pPr>
            <w:r>
              <w:rPr>
                <w:sz w:val="24"/>
              </w:rPr>
              <w:t>Уровень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  <w:p w:rsidR="00CF63F7" w:rsidRDefault="00CF63F7" w:rsidP="00503ECF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Default="00CF63F7" w:rsidP="00503ECF">
            <w:pPr>
              <w:pStyle w:val="TableParagraph"/>
              <w:tabs>
                <w:tab w:val="left" w:pos="417"/>
                <w:tab w:val="left" w:pos="1727"/>
              </w:tabs>
              <w:spacing w:line="237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F63F7" w:rsidRDefault="00CF63F7" w:rsidP="00503EC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стандартов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Pr="00CF63F7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F7">
              <w:rPr>
                <w:rFonts w:ascii="Times New Roman" w:hAnsi="Times New Roman" w:cs="Times New Roman"/>
                <w:sz w:val="24"/>
              </w:rPr>
              <w:lastRenderedPageBreak/>
              <w:t>Протоколы сдачи</w:t>
            </w:r>
            <w:r w:rsidRPr="00CF63F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CF63F7">
              <w:rPr>
                <w:rFonts w:ascii="Times New Roman" w:hAnsi="Times New Roman" w:cs="Times New Roman"/>
                <w:sz w:val="24"/>
              </w:rPr>
              <w:lastRenderedPageBreak/>
              <w:t>экзаменов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Default="00CF63F7" w:rsidP="00E85E3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F7" w:rsidRPr="00CF63F7" w:rsidRDefault="00CF63F7" w:rsidP="00E85E3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F7">
              <w:rPr>
                <w:rFonts w:ascii="Times New Roman" w:hAnsi="Times New Roman" w:cs="Times New Roman"/>
                <w:sz w:val="24"/>
              </w:rPr>
              <w:lastRenderedPageBreak/>
              <w:t xml:space="preserve">Аналитическая </w:t>
            </w:r>
            <w:r w:rsidRPr="00CF63F7">
              <w:rPr>
                <w:rFonts w:ascii="Times New Roman" w:hAnsi="Times New Roman" w:cs="Times New Roman"/>
                <w:sz w:val="24"/>
              </w:rPr>
              <w:lastRenderedPageBreak/>
              <w:t>справка,</w:t>
            </w:r>
            <w:r w:rsidRPr="00CF63F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63F7">
              <w:rPr>
                <w:rFonts w:ascii="Times New Roman" w:hAnsi="Times New Roman" w:cs="Times New Roman"/>
                <w:sz w:val="24"/>
              </w:rPr>
              <w:t>педсовет</w:t>
            </w:r>
          </w:p>
        </w:tc>
      </w:tr>
    </w:tbl>
    <w:p w:rsidR="00EC1CB8" w:rsidRPr="00FB4DF4" w:rsidRDefault="00EC1CB8" w:rsidP="008C4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CB8" w:rsidRPr="00FB4DF4" w:rsidSect="00EC1CB8">
      <w:pgSz w:w="16838" w:h="11906" w:orient="landscape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1E"/>
    <w:multiLevelType w:val="hybridMultilevel"/>
    <w:tmpl w:val="E3EC6922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3CC4"/>
    <w:multiLevelType w:val="hybridMultilevel"/>
    <w:tmpl w:val="202E04B0"/>
    <w:lvl w:ilvl="0" w:tplc="328A3D6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BC709C7"/>
    <w:multiLevelType w:val="hybridMultilevel"/>
    <w:tmpl w:val="9AF8A6E4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C04E2"/>
    <w:multiLevelType w:val="hybridMultilevel"/>
    <w:tmpl w:val="F4A86CAC"/>
    <w:lvl w:ilvl="0" w:tplc="62827450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84CB0E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90C6702E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271A8936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46EC4688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2952787A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86667216">
      <w:numFmt w:val="bullet"/>
      <w:lvlText w:val="•"/>
      <w:lvlJc w:val="left"/>
      <w:pPr>
        <w:ind w:left="1966" w:hanging="312"/>
      </w:pPr>
      <w:rPr>
        <w:rFonts w:hint="default"/>
        <w:lang w:val="ru-RU" w:eastAsia="en-US" w:bidi="ar-SA"/>
      </w:rPr>
    </w:lvl>
    <w:lvl w:ilvl="7" w:tplc="554C9A82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8" w:tplc="0E508504">
      <w:numFmt w:val="bullet"/>
      <w:lvlText w:val="•"/>
      <w:lvlJc w:val="left"/>
      <w:pPr>
        <w:ind w:left="2482" w:hanging="312"/>
      </w:pPr>
      <w:rPr>
        <w:rFonts w:hint="default"/>
        <w:lang w:val="ru-RU" w:eastAsia="en-US" w:bidi="ar-SA"/>
      </w:rPr>
    </w:lvl>
  </w:abstractNum>
  <w:abstractNum w:abstractNumId="4">
    <w:nsid w:val="1A346B92"/>
    <w:multiLevelType w:val="hybridMultilevel"/>
    <w:tmpl w:val="5928D4E0"/>
    <w:lvl w:ilvl="0" w:tplc="C270CF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1CB63359"/>
    <w:multiLevelType w:val="hybridMultilevel"/>
    <w:tmpl w:val="D7682894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3A6F"/>
    <w:multiLevelType w:val="hybridMultilevel"/>
    <w:tmpl w:val="F95838D2"/>
    <w:lvl w:ilvl="0" w:tplc="5BB6BB24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8B2A2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64A234E6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E87436B6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6F58197A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E01080BE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9782ED8A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8F309F2E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3F96BF34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7">
    <w:nsid w:val="23616E8D"/>
    <w:multiLevelType w:val="hybridMultilevel"/>
    <w:tmpl w:val="C0889D5E"/>
    <w:lvl w:ilvl="0" w:tplc="A59A8452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B6E7B4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69902FDA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19E8497C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9C0ACF50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C28C08E2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343C4C94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237EEF7A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9B825614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8">
    <w:nsid w:val="2B1B5458"/>
    <w:multiLevelType w:val="hybridMultilevel"/>
    <w:tmpl w:val="DACA0438"/>
    <w:lvl w:ilvl="0" w:tplc="272893FE">
      <w:numFmt w:val="bullet"/>
      <w:lvlText w:val=""/>
      <w:lvlJc w:val="left"/>
      <w:pPr>
        <w:ind w:left="105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E2AC4">
      <w:numFmt w:val="bullet"/>
      <w:lvlText w:val="•"/>
      <w:lvlJc w:val="left"/>
      <w:pPr>
        <w:ind w:left="390" w:hanging="312"/>
      </w:pPr>
      <w:rPr>
        <w:rFonts w:hint="default"/>
        <w:lang w:val="ru-RU" w:eastAsia="en-US" w:bidi="ar-SA"/>
      </w:rPr>
    </w:lvl>
    <w:lvl w:ilvl="2" w:tplc="F996AAFC">
      <w:numFmt w:val="bullet"/>
      <w:lvlText w:val="•"/>
      <w:lvlJc w:val="left"/>
      <w:pPr>
        <w:ind w:left="680" w:hanging="312"/>
      </w:pPr>
      <w:rPr>
        <w:rFonts w:hint="default"/>
        <w:lang w:val="ru-RU" w:eastAsia="en-US" w:bidi="ar-SA"/>
      </w:rPr>
    </w:lvl>
    <w:lvl w:ilvl="3" w:tplc="2A7AEE8A">
      <w:numFmt w:val="bullet"/>
      <w:lvlText w:val="•"/>
      <w:lvlJc w:val="left"/>
      <w:pPr>
        <w:ind w:left="970" w:hanging="312"/>
      </w:pPr>
      <w:rPr>
        <w:rFonts w:hint="default"/>
        <w:lang w:val="ru-RU" w:eastAsia="en-US" w:bidi="ar-SA"/>
      </w:rPr>
    </w:lvl>
    <w:lvl w:ilvl="4" w:tplc="D56C0CA2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5" w:tplc="EF02E492">
      <w:numFmt w:val="bullet"/>
      <w:lvlText w:val="•"/>
      <w:lvlJc w:val="left"/>
      <w:pPr>
        <w:ind w:left="1550" w:hanging="312"/>
      </w:pPr>
      <w:rPr>
        <w:rFonts w:hint="default"/>
        <w:lang w:val="ru-RU" w:eastAsia="en-US" w:bidi="ar-SA"/>
      </w:rPr>
    </w:lvl>
    <w:lvl w:ilvl="6" w:tplc="749CFCC4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7" w:tplc="6F2A3E24">
      <w:numFmt w:val="bullet"/>
      <w:lvlText w:val="•"/>
      <w:lvlJc w:val="left"/>
      <w:pPr>
        <w:ind w:left="2130" w:hanging="312"/>
      </w:pPr>
      <w:rPr>
        <w:rFonts w:hint="default"/>
        <w:lang w:val="ru-RU" w:eastAsia="en-US" w:bidi="ar-SA"/>
      </w:rPr>
    </w:lvl>
    <w:lvl w:ilvl="8" w:tplc="4E662B00">
      <w:numFmt w:val="bullet"/>
      <w:lvlText w:val="•"/>
      <w:lvlJc w:val="left"/>
      <w:pPr>
        <w:ind w:left="2420" w:hanging="312"/>
      </w:pPr>
      <w:rPr>
        <w:rFonts w:hint="default"/>
        <w:lang w:val="ru-RU" w:eastAsia="en-US" w:bidi="ar-SA"/>
      </w:rPr>
    </w:lvl>
  </w:abstractNum>
  <w:abstractNum w:abstractNumId="9">
    <w:nsid w:val="361E6569"/>
    <w:multiLevelType w:val="hybridMultilevel"/>
    <w:tmpl w:val="64D80B70"/>
    <w:lvl w:ilvl="0" w:tplc="3CA0327A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A1F1E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3BA235BA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A44A2768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44C2520E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3D2402A6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F12A9030">
      <w:numFmt w:val="bullet"/>
      <w:lvlText w:val="•"/>
      <w:lvlJc w:val="left"/>
      <w:pPr>
        <w:ind w:left="1966" w:hanging="312"/>
      </w:pPr>
      <w:rPr>
        <w:rFonts w:hint="default"/>
        <w:lang w:val="ru-RU" w:eastAsia="en-US" w:bidi="ar-SA"/>
      </w:rPr>
    </w:lvl>
    <w:lvl w:ilvl="7" w:tplc="E5187FC6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8" w:tplc="4E5A4164">
      <w:numFmt w:val="bullet"/>
      <w:lvlText w:val="•"/>
      <w:lvlJc w:val="left"/>
      <w:pPr>
        <w:ind w:left="2482" w:hanging="312"/>
      </w:pPr>
      <w:rPr>
        <w:rFonts w:hint="default"/>
        <w:lang w:val="ru-RU" w:eastAsia="en-US" w:bidi="ar-SA"/>
      </w:rPr>
    </w:lvl>
  </w:abstractNum>
  <w:abstractNum w:abstractNumId="10">
    <w:nsid w:val="3E4F1A48"/>
    <w:multiLevelType w:val="hybridMultilevel"/>
    <w:tmpl w:val="84A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C3665"/>
    <w:multiLevelType w:val="hybridMultilevel"/>
    <w:tmpl w:val="D4DCBB5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B154C"/>
    <w:multiLevelType w:val="hybridMultilevel"/>
    <w:tmpl w:val="1D525554"/>
    <w:lvl w:ilvl="0" w:tplc="058E58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2375"/>
    <w:multiLevelType w:val="hybridMultilevel"/>
    <w:tmpl w:val="AC408F00"/>
    <w:lvl w:ilvl="0" w:tplc="9036F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302FC"/>
    <w:multiLevelType w:val="hybridMultilevel"/>
    <w:tmpl w:val="6FC6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C5009"/>
    <w:multiLevelType w:val="hybridMultilevel"/>
    <w:tmpl w:val="8056DC0C"/>
    <w:lvl w:ilvl="0" w:tplc="58F29BC6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CC8BE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9EBAF67E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C0E24B58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070EFF02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97144602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50F4118E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BF4691CE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1F4E5248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16">
    <w:nsid w:val="46916E24"/>
    <w:multiLevelType w:val="hybridMultilevel"/>
    <w:tmpl w:val="7BE44EC6"/>
    <w:lvl w:ilvl="0" w:tplc="7D28EC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65F3"/>
    <w:multiLevelType w:val="hybridMultilevel"/>
    <w:tmpl w:val="D1ECEF56"/>
    <w:lvl w:ilvl="0" w:tplc="4E36F4EA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AA07C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2A9AAD94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AC108282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37F047B2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CE14626A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1756B242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1780E3E8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E3EC7152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18">
    <w:nsid w:val="4AC35556"/>
    <w:multiLevelType w:val="hybridMultilevel"/>
    <w:tmpl w:val="20220D9C"/>
    <w:lvl w:ilvl="0" w:tplc="9D3484DC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0ADEAA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D706AB9A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C842188A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BFBE799A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830AA4FA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A3EC0F64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F2C063A0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7C36A894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19">
    <w:nsid w:val="4B6357BE"/>
    <w:multiLevelType w:val="hybridMultilevel"/>
    <w:tmpl w:val="94DAD600"/>
    <w:lvl w:ilvl="0" w:tplc="3528A8FE">
      <w:start w:val="1"/>
      <w:numFmt w:val="decimal"/>
      <w:lvlText w:val="%1."/>
      <w:lvlJc w:val="left"/>
      <w:pPr>
        <w:ind w:left="40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67DCA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26A264EC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06A06E78">
      <w:numFmt w:val="bullet"/>
      <w:lvlText w:val="•"/>
      <w:lvlJc w:val="left"/>
      <w:pPr>
        <w:ind w:left="914" w:hanging="300"/>
      </w:pPr>
      <w:rPr>
        <w:rFonts w:hint="default"/>
        <w:lang w:val="ru-RU" w:eastAsia="en-US" w:bidi="ar-SA"/>
      </w:rPr>
    </w:lvl>
    <w:lvl w:ilvl="4" w:tplc="85A81FE8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6BFE7886">
      <w:numFmt w:val="bullet"/>
      <w:lvlText w:val="•"/>
      <w:lvlJc w:val="left"/>
      <w:pPr>
        <w:ind w:left="1258" w:hanging="300"/>
      </w:pPr>
      <w:rPr>
        <w:rFonts w:hint="default"/>
        <w:lang w:val="ru-RU" w:eastAsia="en-US" w:bidi="ar-SA"/>
      </w:rPr>
    </w:lvl>
    <w:lvl w:ilvl="6" w:tplc="3F2ABBEC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7" w:tplc="E29AE0EE">
      <w:numFmt w:val="bullet"/>
      <w:lvlText w:val="•"/>
      <w:lvlJc w:val="left"/>
      <w:pPr>
        <w:ind w:left="1601" w:hanging="300"/>
      </w:pPr>
      <w:rPr>
        <w:rFonts w:hint="default"/>
        <w:lang w:val="ru-RU" w:eastAsia="en-US" w:bidi="ar-SA"/>
      </w:rPr>
    </w:lvl>
    <w:lvl w:ilvl="8" w:tplc="CADE43A8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</w:abstractNum>
  <w:abstractNum w:abstractNumId="20">
    <w:nsid w:val="4D591307"/>
    <w:multiLevelType w:val="hybridMultilevel"/>
    <w:tmpl w:val="31C6FF12"/>
    <w:lvl w:ilvl="0" w:tplc="16DAF518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22376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DF0C7C74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FDA09D00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7B68B5D0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88A46C12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55285392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A0FEA586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A8FC3FE0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21">
    <w:nsid w:val="4F6B0745"/>
    <w:multiLevelType w:val="multilevel"/>
    <w:tmpl w:val="247A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E0F5D"/>
    <w:multiLevelType w:val="multilevel"/>
    <w:tmpl w:val="4A8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715533"/>
    <w:multiLevelType w:val="hybridMultilevel"/>
    <w:tmpl w:val="AACA90A4"/>
    <w:lvl w:ilvl="0" w:tplc="7E22731C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665C9E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7580428A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F3C8DA76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A13CEE1A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E3B8A4FA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8990D508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4FAAA6E4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225A2D56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24">
    <w:nsid w:val="5ED84F94"/>
    <w:multiLevelType w:val="hybridMultilevel"/>
    <w:tmpl w:val="42AC13B2"/>
    <w:lvl w:ilvl="0" w:tplc="DEB4322E">
      <w:numFmt w:val="bullet"/>
      <w:lvlText w:val=""/>
      <w:lvlJc w:val="left"/>
      <w:pPr>
        <w:ind w:left="106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CF73C">
      <w:numFmt w:val="bullet"/>
      <w:lvlText w:val="•"/>
      <w:lvlJc w:val="left"/>
      <w:pPr>
        <w:ind w:left="389" w:hanging="312"/>
      </w:pPr>
      <w:rPr>
        <w:rFonts w:hint="default"/>
        <w:lang w:val="ru-RU" w:eastAsia="en-US" w:bidi="ar-SA"/>
      </w:rPr>
    </w:lvl>
    <w:lvl w:ilvl="2" w:tplc="5ED6ACC8">
      <w:numFmt w:val="bullet"/>
      <w:lvlText w:val="•"/>
      <w:lvlJc w:val="left"/>
      <w:pPr>
        <w:ind w:left="679" w:hanging="312"/>
      </w:pPr>
      <w:rPr>
        <w:rFonts w:hint="default"/>
        <w:lang w:val="ru-RU" w:eastAsia="en-US" w:bidi="ar-SA"/>
      </w:rPr>
    </w:lvl>
    <w:lvl w:ilvl="3" w:tplc="EEC0F56A">
      <w:numFmt w:val="bullet"/>
      <w:lvlText w:val="•"/>
      <w:lvlJc w:val="left"/>
      <w:pPr>
        <w:ind w:left="969" w:hanging="312"/>
      </w:pPr>
      <w:rPr>
        <w:rFonts w:hint="default"/>
        <w:lang w:val="ru-RU" w:eastAsia="en-US" w:bidi="ar-SA"/>
      </w:rPr>
    </w:lvl>
    <w:lvl w:ilvl="4" w:tplc="74FA0E0A">
      <w:numFmt w:val="bullet"/>
      <w:lvlText w:val="•"/>
      <w:lvlJc w:val="left"/>
      <w:pPr>
        <w:ind w:left="1259" w:hanging="312"/>
      </w:pPr>
      <w:rPr>
        <w:rFonts w:hint="default"/>
        <w:lang w:val="ru-RU" w:eastAsia="en-US" w:bidi="ar-SA"/>
      </w:rPr>
    </w:lvl>
    <w:lvl w:ilvl="5" w:tplc="DCD6BB60">
      <w:numFmt w:val="bullet"/>
      <w:lvlText w:val="•"/>
      <w:lvlJc w:val="left"/>
      <w:pPr>
        <w:ind w:left="1549" w:hanging="312"/>
      </w:pPr>
      <w:rPr>
        <w:rFonts w:hint="default"/>
        <w:lang w:val="ru-RU" w:eastAsia="en-US" w:bidi="ar-SA"/>
      </w:rPr>
    </w:lvl>
    <w:lvl w:ilvl="6" w:tplc="D38E78C8">
      <w:numFmt w:val="bullet"/>
      <w:lvlText w:val="•"/>
      <w:lvlJc w:val="left"/>
      <w:pPr>
        <w:ind w:left="1839" w:hanging="312"/>
      </w:pPr>
      <w:rPr>
        <w:rFonts w:hint="default"/>
        <w:lang w:val="ru-RU" w:eastAsia="en-US" w:bidi="ar-SA"/>
      </w:rPr>
    </w:lvl>
    <w:lvl w:ilvl="7" w:tplc="FBDE2A98">
      <w:numFmt w:val="bullet"/>
      <w:lvlText w:val="•"/>
      <w:lvlJc w:val="left"/>
      <w:pPr>
        <w:ind w:left="2129" w:hanging="312"/>
      </w:pPr>
      <w:rPr>
        <w:rFonts w:hint="default"/>
        <w:lang w:val="ru-RU" w:eastAsia="en-US" w:bidi="ar-SA"/>
      </w:rPr>
    </w:lvl>
    <w:lvl w:ilvl="8" w:tplc="5DE0B1F2">
      <w:numFmt w:val="bullet"/>
      <w:lvlText w:val="•"/>
      <w:lvlJc w:val="left"/>
      <w:pPr>
        <w:ind w:left="2419" w:hanging="312"/>
      </w:pPr>
      <w:rPr>
        <w:rFonts w:hint="default"/>
        <w:lang w:val="ru-RU" w:eastAsia="en-US" w:bidi="ar-SA"/>
      </w:rPr>
    </w:lvl>
  </w:abstractNum>
  <w:abstractNum w:abstractNumId="25">
    <w:nsid w:val="5F1459DE"/>
    <w:multiLevelType w:val="hybridMultilevel"/>
    <w:tmpl w:val="CD40903E"/>
    <w:lvl w:ilvl="0" w:tplc="14184342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C9B70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AC269F84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0062ECE8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22603190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BA26F72C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F4142D88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0A887D06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E948137A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26">
    <w:nsid w:val="61997220"/>
    <w:multiLevelType w:val="hybridMultilevel"/>
    <w:tmpl w:val="0CB6E0BC"/>
    <w:lvl w:ilvl="0" w:tplc="2F46DFBE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48C3E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ABAC88CC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62E0B0D6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B458226C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FBDA9446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E77884BA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66A07B1E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A54499F0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27">
    <w:nsid w:val="638C42B7"/>
    <w:multiLevelType w:val="hybridMultilevel"/>
    <w:tmpl w:val="59FA3590"/>
    <w:lvl w:ilvl="0" w:tplc="45321A56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1E169A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4F6A0560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9FA87472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D2442248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889E841C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B51EC6B6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D5E0A99E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8B082E1E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28">
    <w:nsid w:val="65953EE3"/>
    <w:multiLevelType w:val="hybridMultilevel"/>
    <w:tmpl w:val="BC4068F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C203F"/>
    <w:multiLevelType w:val="multilevel"/>
    <w:tmpl w:val="6CD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D1989"/>
    <w:multiLevelType w:val="hybridMultilevel"/>
    <w:tmpl w:val="A80E9B0E"/>
    <w:lvl w:ilvl="0" w:tplc="01D6C384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AA6B0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4CA8281E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944473F0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2252E62C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D0DAC568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CF929458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7382D4F0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A814AFD4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31">
    <w:nsid w:val="6E004B4C"/>
    <w:multiLevelType w:val="hybridMultilevel"/>
    <w:tmpl w:val="F0CE93DC"/>
    <w:lvl w:ilvl="0" w:tplc="D3EA534A">
      <w:numFmt w:val="bullet"/>
      <w:lvlText w:val=""/>
      <w:lvlJc w:val="left"/>
      <w:pPr>
        <w:ind w:left="105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80802">
      <w:numFmt w:val="bullet"/>
      <w:lvlText w:val="•"/>
      <w:lvlJc w:val="left"/>
      <w:pPr>
        <w:ind w:left="284" w:hanging="212"/>
      </w:pPr>
      <w:rPr>
        <w:rFonts w:hint="default"/>
        <w:lang w:val="ru-RU" w:eastAsia="en-US" w:bidi="ar-SA"/>
      </w:rPr>
    </w:lvl>
    <w:lvl w:ilvl="2" w:tplc="860AD0DC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3" w:tplc="0BFE5AF4">
      <w:numFmt w:val="bullet"/>
      <w:lvlText w:val="•"/>
      <w:lvlJc w:val="left"/>
      <w:pPr>
        <w:ind w:left="653" w:hanging="212"/>
      </w:pPr>
      <w:rPr>
        <w:rFonts w:hint="default"/>
        <w:lang w:val="ru-RU" w:eastAsia="en-US" w:bidi="ar-SA"/>
      </w:rPr>
    </w:lvl>
    <w:lvl w:ilvl="4" w:tplc="C12A1DAC">
      <w:numFmt w:val="bullet"/>
      <w:lvlText w:val="•"/>
      <w:lvlJc w:val="left"/>
      <w:pPr>
        <w:ind w:left="837" w:hanging="212"/>
      </w:pPr>
      <w:rPr>
        <w:rFonts w:hint="default"/>
        <w:lang w:val="ru-RU" w:eastAsia="en-US" w:bidi="ar-SA"/>
      </w:rPr>
    </w:lvl>
    <w:lvl w:ilvl="5" w:tplc="C0D40E64">
      <w:numFmt w:val="bullet"/>
      <w:lvlText w:val="•"/>
      <w:lvlJc w:val="left"/>
      <w:pPr>
        <w:ind w:left="1022" w:hanging="212"/>
      </w:pPr>
      <w:rPr>
        <w:rFonts w:hint="default"/>
        <w:lang w:val="ru-RU" w:eastAsia="en-US" w:bidi="ar-SA"/>
      </w:rPr>
    </w:lvl>
    <w:lvl w:ilvl="6" w:tplc="5CEA0ACA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7" w:tplc="4A088F4E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8" w:tplc="0F3A8A40">
      <w:numFmt w:val="bullet"/>
      <w:lvlText w:val="•"/>
      <w:lvlJc w:val="left"/>
      <w:pPr>
        <w:ind w:left="1575" w:hanging="212"/>
      </w:pPr>
      <w:rPr>
        <w:rFonts w:hint="default"/>
        <w:lang w:val="ru-RU" w:eastAsia="en-US" w:bidi="ar-SA"/>
      </w:rPr>
    </w:lvl>
  </w:abstractNum>
  <w:abstractNum w:abstractNumId="32">
    <w:nsid w:val="6E550F68"/>
    <w:multiLevelType w:val="hybridMultilevel"/>
    <w:tmpl w:val="9CF6247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C6281"/>
    <w:multiLevelType w:val="hybridMultilevel"/>
    <w:tmpl w:val="79F2A3A2"/>
    <w:lvl w:ilvl="0" w:tplc="22C2D5BA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C80AC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DA4C22DA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5EDE0556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1BB43340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A7C83DD6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8A5A2480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CAB28AB8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1D3A905C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34">
    <w:nsid w:val="72B971C2"/>
    <w:multiLevelType w:val="hybridMultilevel"/>
    <w:tmpl w:val="FDC65C06"/>
    <w:lvl w:ilvl="0" w:tplc="F6D6FC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3A14A7"/>
    <w:multiLevelType w:val="hybridMultilevel"/>
    <w:tmpl w:val="F92C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90C2A"/>
    <w:multiLevelType w:val="hybridMultilevel"/>
    <w:tmpl w:val="B0066478"/>
    <w:lvl w:ilvl="0" w:tplc="ABFA0C7A">
      <w:numFmt w:val="bullet"/>
      <w:lvlText w:val=""/>
      <w:lvlJc w:val="left"/>
      <w:pPr>
        <w:ind w:left="41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B69EF6">
      <w:numFmt w:val="bullet"/>
      <w:lvlText w:val="•"/>
      <w:lvlJc w:val="left"/>
      <w:pPr>
        <w:ind w:left="677" w:hanging="312"/>
      </w:pPr>
      <w:rPr>
        <w:rFonts w:hint="default"/>
        <w:lang w:val="ru-RU" w:eastAsia="en-US" w:bidi="ar-SA"/>
      </w:rPr>
    </w:lvl>
    <w:lvl w:ilvl="2" w:tplc="CDA619BC">
      <w:numFmt w:val="bullet"/>
      <w:lvlText w:val="•"/>
      <w:lvlJc w:val="left"/>
      <w:pPr>
        <w:ind w:left="935" w:hanging="312"/>
      </w:pPr>
      <w:rPr>
        <w:rFonts w:hint="default"/>
        <w:lang w:val="ru-RU" w:eastAsia="en-US" w:bidi="ar-SA"/>
      </w:rPr>
    </w:lvl>
    <w:lvl w:ilvl="3" w:tplc="A96068A6">
      <w:numFmt w:val="bullet"/>
      <w:lvlText w:val="•"/>
      <w:lvlJc w:val="left"/>
      <w:pPr>
        <w:ind w:left="1193" w:hanging="312"/>
      </w:pPr>
      <w:rPr>
        <w:rFonts w:hint="default"/>
        <w:lang w:val="ru-RU" w:eastAsia="en-US" w:bidi="ar-SA"/>
      </w:rPr>
    </w:lvl>
    <w:lvl w:ilvl="4" w:tplc="066467F8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5" w:tplc="1BAE6C12">
      <w:numFmt w:val="bullet"/>
      <w:lvlText w:val="•"/>
      <w:lvlJc w:val="left"/>
      <w:pPr>
        <w:ind w:left="1709" w:hanging="312"/>
      </w:pPr>
      <w:rPr>
        <w:rFonts w:hint="default"/>
        <w:lang w:val="ru-RU" w:eastAsia="en-US" w:bidi="ar-SA"/>
      </w:rPr>
    </w:lvl>
    <w:lvl w:ilvl="6" w:tplc="53CE5B16">
      <w:numFmt w:val="bullet"/>
      <w:lvlText w:val="•"/>
      <w:lvlJc w:val="left"/>
      <w:pPr>
        <w:ind w:left="1967" w:hanging="312"/>
      </w:pPr>
      <w:rPr>
        <w:rFonts w:hint="default"/>
        <w:lang w:val="ru-RU" w:eastAsia="en-US" w:bidi="ar-SA"/>
      </w:rPr>
    </w:lvl>
    <w:lvl w:ilvl="7" w:tplc="DA3A8670">
      <w:numFmt w:val="bullet"/>
      <w:lvlText w:val="•"/>
      <w:lvlJc w:val="left"/>
      <w:pPr>
        <w:ind w:left="2225" w:hanging="312"/>
      </w:pPr>
      <w:rPr>
        <w:rFonts w:hint="default"/>
        <w:lang w:val="ru-RU" w:eastAsia="en-US" w:bidi="ar-SA"/>
      </w:rPr>
    </w:lvl>
    <w:lvl w:ilvl="8" w:tplc="E5602F38">
      <w:numFmt w:val="bullet"/>
      <w:lvlText w:val="•"/>
      <w:lvlJc w:val="left"/>
      <w:pPr>
        <w:ind w:left="2483" w:hanging="312"/>
      </w:pPr>
      <w:rPr>
        <w:rFonts w:hint="default"/>
        <w:lang w:val="ru-RU" w:eastAsia="en-US" w:bidi="ar-SA"/>
      </w:rPr>
    </w:lvl>
  </w:abstractNum>
  <w:abstractNum w:abstractNumId="37">
    <w:nsid w:val="79A16016"/>
    <w:multiLevelType w:val="hybridMultilevel"/>
    <w:tmpl w:val="99004388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065AA"/>
    <w:multiLevelType w:val="hybridMultilevel"/>
    <w:tmpl w:val="64768962"/>
    <w:lvl w:ilvl="0" w:tplc="863C2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E4728"/>
    <w:multiLevelType w:val="hybridMultilevel"/>
    <w:tmpl w:val="1A24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D5C88"/>
    <w:multiLevelType w:val="hybridMultilevel"/>
    <w:tmpl w:val="B75E349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1">
    <w:nsid w:val="7CEA0043"/>
    <w:multiLevelType w:val="hybridMultilevel"/>
    <w:tmpl w:val="930A51AE"/>
    <w:lvl w:ilvl="0" w:tplc="11B0F64C">
      <w:numFmt w:val="bullet"/>
      <w:lvlText w:val=""/>
      <w:lvlJc w:val="left"/>
      <w:pPr>
        <w:ind w:left="41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5E49D2">
      <w:numFmt w:val="bullet"/>
      <w:lvlText w:val="•"/>
      <w:lvlJc w:val="left"/>
      <w:pPr>
        <w:ind w:left="678" w:hanging="312"/>
      </w:pPr>
      <w:rPr>
        <w:rFonts w:hint="default"/>
        <w:lang w:val="ru-RU" w:eastAsia="en-US" w:bidi="ar-SA"/>
      </w:rPr>
    </w:lvl>
    <w:lvl w:ilvl="2" w:tplc="5E02F5DC">
      <w:numFmt w:val="bullet"/>
      <w:lvlText w:val="•"/>
      <w:lvlJc w:val="left"/>
      <w:pPr>
        <w:ind w:left="936" w:hanging="312"/>
      </w:pPr>
      <w:rPr>
        <w:rFonts w:hint="default"/>
        <w:lang w:val="ru-RU" w:eastAsia="en-US" w:bidi="ar-SA"/>
      </w:rPr>
    </w:lvl>
    <w:lvl w:ilvl="3" w:tplc="B178FA8C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4" w:tplc="89D0902E">
      <w:numFmt w:val="bullet"/>
      <w:lvlText w:val="•"/>
      <w:lvlJc w:val="left"/>
      <w:pPr>
        <w:ind w:left="1452" w:hanging="312"/>
      </w:pPr>
      <w:rPr>
        <w:rFonts w:hint="default"/>
        <w:lang w:val="ru-RU" w:eastAsia="en-US" w:bidi="ar-SA"/>
      </w:rPr>
    </w:lvl>
    <w:lvl w:ilvl="5" w:tplc="DAC8C494">
      <w:numFmt w:val="bullet"/>
      <w:lvlText w:val="•"/>
      <w:lvlJc w:val="left"/>
      <w:pPr>
        <w:ind w:left="1710" w:hanging="312"/>
      </w:pPr>
      <w:rPr>
        <w:rFonts w:hint="default"/>
        <w:lang w:val="ru-RU" w:eastAsia="en-US" w:bidi="ar-SA"/>
      </w:rPr>
    </w:lvl>
    <w:lvl w:ilvl="6" w:tplc="0D0CC9A6">
      <w:numFmt w:val="bullet"/>
      <w:lvlText w:val="•"/>
      <w:lvlJc w:val="left"/>
      <w:pPr>
        <w:ind w:left="1968" w:hanging="312"/>
      </w:pPr>
      <w:rPr>
        <w:rFonts w:hint="default"/>
        <w:lang w:val="ru-RU" w:eastAsia="en-US" w:bidi="ar-SA"/>
      </w:rPr>
    </w:lvl>
    <w:lvl w:ilvl="7" w:tplc="5BD6AD9A">
      <w:numFmt w:val="bullet"/>
      <w:lvlText w:val="•"/>
      <w:lvlJc w:val="left"/>
      <w:pPr>
        <w:ind w:left="2226" w:hanging="312"/>
      </w:pPr>
      <w:rPr>
        <w:rFonts w:hint="default"/>
        <w:lang w:val="ru-RU" w:eastAsia="en-US" w:bidi="ar-SA"/>
      </w:rPr>
    </w:lvl>
    <w:lvl w:ilvl="8" w:tplc="666243E0">
      <w:numFmt w:val="bullet"/>
      <w:lvlText w:val="•"/>
      <w:lvlJc w:val="left"/>
      <w:pPr>
        <w:ind w:left="2484" w:hanging="312"/>
      </w:pPr>
      <w:rPr>
        <w:rFonts w:hint="default"/>
        <w:lang w:val="ru-RU" w:eastAsia="en-US" w:bidi="ar-SA"/>
      </w:rPr>
    </w:lvl>
  </w:abstractNum>
  <w:abstractNum w:abstractNumId="42">
    <w:nsid w:val="7EF00DFD"/>
    <w:multiLevelType w:val="hybridMultilevel"/>
    <w:tmpl w:val="C86682FE"/>
    <w:lvl w:ilvl="0" w:tplc="E278BB68">
      <w:start w:val="1"/>
      <w:numFmt w:val="decimal"/>
      <w:lvlText w:val="%1."/>
      <w:lvlJc w:val="left"/>
      <w:pPr>
        <w:ind w:left="40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EE22C">
      <w:numFmt w:val="bullet"/>
      <w:lvlText w:val="•"/>
      <w:lvlJc w:val="left"/>
      <w:pPr>
        <w:ind w:left="571" w:hanging="300"/>
      </w:pPr>
      <w:rPr>
        <w:rFonts w:hint="default"/>
        <w:lang w:val="ru-RU" w:eastAsia="en-US" w:bidi="ar-SA"/>
      </w:rPr>
    </w:lvl>
    <w:lvl w:ilvl="2" w:tplc="58AE7EFC">
      <w:numFmt w:val="bullet"/>
      <w:lvlText w:val="•"/>
      <w:lvlJc w:val="left"/>
      <w:pPr>
        <w:ind w:left="743" w:hanging="300"/>
      </w:pPr>
      <w:rPr>
        <w:rFonts w:hint="default"/>
        <w:lang w:val="ru-RU" w:eastAsia="en-US" w:bidi="ar-SA"/>
      </w:rPr>
    </w:lvl>
    <w:lvl w:ilvl="3" w:tplc="F3E8AF18"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4" w:tplc="DB921712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5" w:tplc="63341F8A">
      <w:numFmt w:val="bullet"/>
      <w:lvlText w:val="•"/>
      <w:lvlJc w:val="left"/>
      <w:pPr>
        <w:ind w:left="1258" w:hanging="300"/>
      </w:pPr>
      <w:rPr>
        <w:rFonts w:hint="default"/>
        <w:lang w:val="ru-RU" w:eastAsia="en-US" w:bidi="ar-SA"/>
      </w:rPr>
    </w:lvl>
    <w:lvl w:ilvl="6" w:tplc="5D18E770">
      <w:numFmt w:val="bullet"/>
      <w:lvlText w:val="•"/>
      <w:lvlJc w:val="left"/>
      <w:pPr>
        <w:ind w:left="1430" w:hanging="300"/>
      </w:pPr>
      <w:rPr>
        <w:rFonts w:hint="default"/>
        <w:lang w:val="ru-RU" w:eastAsia="en-US" w:bidi="ar-SA"/>
      </w:rPr>
    </w:lvl>
    <w:lvl w:ilvl="7" w:tplc="6178A2A6">
      <w:numFmt w:val="bullet"/>
      <w:lvlText w:val="•"/>
      <w:lvlJc w:val="left"/>
      <w:pPr>
        <w:ind w:left="1601" w:hanging="300"/>
      </w:pPr>
      <w:rPr>
        <w:rFonts w:hint="default"/>
        <w:lang w:val="ru-RU" w:eastAsia="en-US" w:bidi="ar-SA"/>
      </w:rPr>
    </w:lvl>
    <w:lvl w:ilvl="8" w:tplc="5D80908C">
      <w:numFmt w:val="bullet"/>
      <w:lvlText w:val="•"/>
      <w:lvlJc w:val="left"/>
      <w:pPr>
        <w:ind w:left="1773" w:hanging="30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4"/>
  </w:num>
  <w:num w:numId="3">
    <w:abstractNumId w:val="39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37"/>
  </w:num>
  <w:num w:numId="9">
    <w:abstractNumId w:val="0"/>
  </w:num>
  <w:num w:numId="10">
    <w:abstractNumId w:val="28"/>
  </w:num>
  <w:num w:numId="11">
    <w:abstractNumId w:val="38"/>
  </w:num>
  <w:num w:numId="12">
    <w:abstractNumId w:val="2"/>
  </w:num>
  <w:num w:numId="13">
    <w:abstractNumId w:val="11"/>
  </w:num>
  <w:num w:numId="14">
    <w:abstractNumId w:val="32"/>
  </w:num>
  <w:num w:numId="15">
    <w:abstractNumId w:val="5"/>
  </w:num>
  <w:num w:numId="16">
    <w:abstractNumId w:val="42"/>
  </w:num>
  <w:num w:numId="17">
    <w:abstractNumId w:val="3"/>
  </w:num>
  <w:num w:numId="18">
    <w:abstractNumId w:val="9"/>
  </w:num>
  <w:num w:numId="19">
    <w:abstractNumId w:val="40"/>
  </w:num>
  <w:num w:numId="20">
    <w:abstractNumId w:val="24"/>
  </w:num>
  <w:num w:numId="21">
    <w:abstractNumId w:val="4"/>
  </w:num>
  <w:num w:numId="22">
    <w:abstractNumId w:val="1"/>
  </w:num>
  <w:num w:numId="23">
    <w:abstractNumId w:val="36"/>
  </w:num>
  <w:num w:numId="24">
    <w:abstractNumId w:val="23"/>
  </w:num>
  <w:num w:numId="25">
    <w:abstractNumId w:val="20"/>
  </w:num>
  <w:num w:numId="26">
    <w:abstractNumId w:val="15"/>
  </w:num>
  <w:num w:numId="27">
    <w:abstractNumId w:val="35"/>
  </w:num>
  <w:num w:numId="28">
    <w:abstractNumId w:val="27"/>
  </w:num>
  <w:num w:numId="29">
    <w:abstractNumId w:val="17"/>
  </w:num>
  <w:num w:numId="30">
    <w:abstractNumId w:val="33"/>
  </w:num>
  <w:num w:numId="31">
    <w:abstractNumId w:val="26"/>
  </w:num>
  <w:num w:numId="32">
    <w:abstractNumId w:val="19"/>
  </w:num>
  <w:num w:numId="33">
    <w:abstractNumId w:val="22"/>
  </w:num>
  <w:num w:numId="34">
    <w:abstractNumId w:val="21"/>
  </w:num>
  <w:num w:numId="35">
    <w:abstractNumId w:val="29"/>
  </w:num>
  <w:num w:numId="36">
    <w:abstractNumId w:val="25"/>
  </w:num>
  <w:num w:numId="37">
    <w:abstractNumId w:val="6"/>
  </w:num>
  <w:num w:numId="38">
    <w:abstractNumId w:val="30"/>
  </w:num>
  <w:num w:numId="39">
    <w:abstractNumId w:val="41"/>
  </w:num>
  <w:num w:numId="40">
    <w:abstractNumId w:val="31"/>
  </w:num>
  <w:num w:numId="41">
    <w:abstractNumId w:val="7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DF4"/>
    <w:rsid w:val="000C73F6"/>
    <w:rsid w:val="000D1CC8"/>
    <w:rsid w:val="00106027"/>
    <w:rsid w:val="00185D9A"/>
    <w:rsid w:val="0019568F"/>
    <w:rsid w:val="001E4D50"/>
    <w:rsid w:val="001E7D77"/>
    <w:rsid w:val="00213C87"/>
    <w:rsid w:val="00220E1A"/>
    <w:rsid w:val="00233623"/>
    <w:rsid w:val="00261600"/>
    <w:rsid w:val="002624FB"/>
    <w:rsid w:val="002757A9"/>
    <w:rsid w:val="002D7D82"/>
    <w:rsid w:val="003470CA"/>
    <w:rsid w:val="00363CF1"/>
    <w:rsid w:val="003D39BD"/>
    <w:rsid w:val="00424D93"/>
    <w:rsid w:val="00433DAD"/>
    <w:rsid w:val="004355A6"/>
    <w:rsid w:val="004408F9"/>
    <w:rsid w:val="004452DA"/>
    <w:rsid w:val="00471D96"/>
    <w:rsid w:val="00513EBC"/>
    <w:rsid w:val="00515E86"/>
    <w:rsid w:val="0052194C"/>
    <w:rsid w:val="00563D50"/>
    <w:rsid w:val="0057225E"/>
    <w:rsid w:val="00602F4E"/>
    <w:rsid w:val="006D7725"/>
    <w:rsid w:val="00755370"/>
    <w:rsid w:val="00756628"/>
    <w:rsid w:val="00783604"/>
    <w:rsid w:val="007C48EA"/>
    <w:rsid w:val="00817FFA"/>
    <w:rsid w:val="008A27F2"/>
    <w:rsid w:val="008B0F20"/>
    <w:rsid w:val="008C4575"/>
    <w:rsid w:val="008E4BF3"/>
    <w:rsid w:val="00974750"/>
    <w:rsid w:val="009A5862"/>
    <w:rsid w:val="009C730B"/>
    <w:rsid w:val="009D1F5D"/>
    <w:rsid w:val="009E071F"/>
    <w:rsid w:val="00A131EA"/>
    <w:rsid w:val="00A57B9A"/>
    <w:rsid w:val="00A63044"/>
    <w:rsid w:val="00A72442"/>
    <w:rsid w:val="00AA23AE"/>
    <w:rsid w:val="00AF4DCA"/>
    <w:rsid w:val="00B252F6"/>
    <w:rsid w:val="00B87D0D"/>
    <w:rsid w:val="00BC0196"/>
    <w:rsid w:val="00BD1186"/>
    <w:rsid w:val="00BD3771"/>
    <w:rsid w:val="00C0187C"/>
    <w:rsid w:val="00C17905"/>
    <w:rsid w:val="00C300A5"/>
    <w:rsid w:val="00C35CB9"/>
    <w:rsid w:val="00C86941"/>
    <w:rsid w:val="00C93094"/>
    <w:rsid w:val="00CB6111"/>
    <w:rsid w:val="00CD2E6C"/>
    <w:rsid w:val="00CE446F"/>
    <w:rsid w:val="00CF63F7"/>
    <w:rsid w:val="00D51936"/>
    <w:rsid w:val="00D63032"/>
    <w:rsid w:val="00D80772"/>
    <w:rsid w:val="00DA0711"/>
    <w:rsid w:val="00DB3DB1"/>
    <w:rsid w:val="00DB580A"/>
    <w:rsid w:val="00DF62ED"/>
    <w:rsid w:val="00E01911"/>
    <w:rsid w:val="00E108B5"/>
    <w:rsid w:val="00E625DC"/>
    <w:rsid w:val="00E85E31"/>
    <w:rsid w:val="00E935EA"/>
    <w:rsid w:val="00E949F1"/>
    <w:rsid w:val="00EC0626"/>
    <w:rsid w:val="00EC1CB8"/>
    <w:rsid w:val="00F0335F"/>
    <w:rsid w:val="00F0449E"/>
    <w:rsid w:val="00F334D5"/>
    <w:rsid w:val="00F7107A"/>
    <w:rsid w:val="00F7369B"/>
    <w:rsid w:val="00FB0506"/>
    <w:rsid w:val="00FB4DF4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B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1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C1CB8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C1CB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8C4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C45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C4575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8C45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C4575"/>
    <w:rPr>
      <w:rFonts w:ascii="Calibri" w:eastAsia="Times New Roman" w:hAnsi="Calibri" w:cs="Times New Roman"/>
      <w:lang w:eastAsia="en-US"/>
    </w:rPr>
  </w:style>
  <w:style w:type="paragraph" w:customStyle="1" w:styleId="tabletext">
    <w:name w:val="table_text"/>
    <w:basedOn w:val="a"/>
    <w:rsid w:val="008C4575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</w:rPr>
  </w:style>
  <w:style w:type="paragraph" w:styleId="aa">
    <w:name w:val="List Paragraph"/>
    <w:basedOn w:val="a"/>
    <w:uiPriority w:val="34"/>
    <w:qFormat/>
    <w:rsid w:val="008C45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C457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C457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uiPriority w:val="99"/>
    <w:locked/>
    <w:rsid w:val="008C4575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99"/>
    <w:qFormat/>
    <w:rsid w:val="008C457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13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</cp:lastModifiedBy>
  <cp:revision>10</cp:revision>
  <cp:lastPrinted>2022-03-28T02:44:00Z</cp:lastPrinted>
  <dcterms:created xsi:type="dcterms:W3CDTF">2024-10-10T22:53:00Z</dcterms:created>
  <dcterms:modified xsi:type="dcterms:W3CDTF">2024-11-17T08:05:00Z</dcterms:modified>
</cp:coreProperties>
</file>