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28" w:rsidRPr="008B7B57" w:rsidRDefault="00907CD2" w:rsidP="0066322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-757480</wp:posOffset>
            </wp:positionH>
            <wp:positionV relativeFrom="paragraph">
              <wp:posOffset>3810</wp:posOffset>
            </wp:positionV>
            <wp:extent cx="6798235" cy="9321800"/>
            <wp:effectExtent l="19050" t="0" r="2615" b="0"/>
            <wp:wrapNone/>
            <wp:docPr id="1" name="Рисунок 1" descr="\\internet\D\Мельникова Ю.В. - учитель математики 2\титул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235" cy="932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228" w:rsidRPr="008B7B57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663228" w:rsidRPr="008B7B57" w:rsidRDefault="00663228" w:rsidP="0066322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0b49891-40ec-4ab4-8be6-8343d170ad5f"/>
      <w:r w:rsidRPr="008B7B57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8B7B57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663228" w:rsidRPr="00636F60" w:rsidRDefault="00663228" w:rsidP="0066322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9ddc25da-3cd4-4709-b96f-e9d7f0a42b45"/>
      <w:r w:rsidRPr="00636F60">
        <w:rPr>
          <w:rFonts w:ascii="Times New Roman" w:hAnsi="Times New Roman" w:cs="Times New Roman"/>
          <w:color w:val="000000"/>
          <w:sz w:val="24"/>
          <w:szCs w:val="24"/>
        </w:rPr>
        <w:t>Анадырский муниципальный район</w:t>
      </w:r>
      <w:bookmarkEnd w:id="1"/>
      <w:r w:rsidRPr="00636F6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663228" w:rsidRPr="008B7B57" w:rsidRDefault="00663228" w:rsidP="0066322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</w:rPr>
        <w:t>МБОУ «Центр образования с.Усть-Белая»</w:t>
      </w:r>
    </w:p>
    <w:p w:rsidR="00663228" w:rsidRPr="008B7B57" w:rsidRDefault="00663228" w:rsidP="0066322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63228" w:rsidRPr="008B7B57" w:rsidRDefault="00663228" w:rsidP="00663228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663228" w:rsidRPr="008B7B57" w:rsidRDefault="00663228" w:rsidP="00663228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663228" w:rsidRPr="007771F4" w:rsidTr="00663228">
        <w:tc>
          <w:tcPr>
            <w:tcW w:w="3114" w:type="dxa"/>
          </w:tcPr>
          <w:p w:rsidR="00663228" w:rsidRPr="008B7B57" w:rsidRDefault="00663228" w:rsidP="006632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63228" w:rsidRPr="008B7B57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663228" w:rsidRPr="00354658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Д.Р</w:t>
            </w:r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3228" w:rsidRPr="007771F4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№04</w:t>
            </w:r>
          </w:p>
          <w:p w:rsidR="00663228" w:rsidRPr="007771F4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63228" w:rsidRPr="007771F4" w:rsidRDefault="00663228" w:rsidP="006632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3228" w:rsidRPr="008B7B57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63228" w:rsidRPr="008B7B57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  <w:p w:rsidR="00663228" w:rsidRPr="008B7B57" w:rsidRDefault="00663228" w:rsidP="00663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Мельникова Ю.В.</w:t>
            </w:r>
          </w:p>
          <w:p w:rsidR="00663228" w:rsidRPr="007771F4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№8</w:t>
            </w:r>
          </w:p>
          <w:p w:rsidR="00663228" w:rsidRPr="00BA6134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</w:t>
            </w:r>
            <w:r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63228" w:rsidRPr="00BA6134" w:rsidRDefault="00663228" w:rsidP="006632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3228" w:rsidRPr="008B7B57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63228" w:rsidRPr="008B7B57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63228" w:rsidRPr="008B7B57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Храмцова Н.Н. </w:t>
            </w:r>
          </w:p>
          <w:p w:rsidR="00663228" w:rsidRPr="007771F4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63228" w:rsidRPr="007771F4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63228" w:rsidRPr="007771F4" w:rsidRDefault="00663228" w:rsidP="006632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720" w:rsidRDefault="00187720" w:rsidP="00187720"/>
    <w:p w:rsidR="00187720" w:rsidRDefault="00187720" w:rsidP="00187720">
      <w:pPr>
        <w:spacing w:after="0"/>
        <w:ind w:left="120"/>
      </w:pPr>
    </w:p>
    <w:p w:rsidR="00187720" w:rsidRDefault="00187720" w:rsidP="00187720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187720" w:rsidRDefault="00187720" w:rsidP="00187720">
      <w:pPr>
        <w:spacing w:after="0"/>
        <w:ind w:left="120"/>
      </w:pPr>
    </w:p>
    <w:p w:rsidR="00187720" w:rsidRDefault="00187720" w:rsidP="00187720">
      <w:pPr>
        <w:spacing w:after="0"/>
        <w:ind w:left="120"/>
      </w:pPr>
    </w:p>
    <w:p w:rsidR="00187720" w:rsidRDefault="00187720" w:rsidP="00187720">
      <w:pPr>
        <w:spacing w:after="0"/>
        <w:ind w:left="120"/>
      </w:pPr>
    </w:p>
    <w:p w:rsidR="00187720" w:rsidRPr="00EC2D6C" w:rsidRDefault="00187720" w:rsidP="00187720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РАБОЧАЯ ПРОГРАММА</w:t>
      </w:r>
    </w:p>
    <w:p w:rsidR="00187720" w:rsidRDefault="00187720" w:rsidP="00187720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  <w:r w:rsidR="00663228" w:rsidRPr="00663228">
        <w:rPr>
          <w:rFonts w:ascii="Times New Roman" w:hAnsi="Times New Roman"/>
          <w:color w:val="000000"/>
          <w:sz w:val="28"/>
        </w:rPr>
        <w:t xml:space="preserve"> </w:t>
      </w:r>
      <w:r w:rsidR="00663228">
        <w:rPr>
          <w:rFonts w:ascii="Times New Roman" w:hAnsi="Times New Roman"/>
          <w:color w:val="000000"/>
          <w:sz w:val="28"/>
        </w:rPr>
        <w:t>(АОП ООО)</w:t>
      </w:r>
    </w:p>
    <w:p w:rsidR="00187720" w:rsidRDefault="00663228" w:rsidP="00187720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интеллектуальными нарушениями</w:t>
      </w:r>
      <w:r w:rsidR="00187720">
        <w:rPr>
          <w:rFonts w:ascii="Times New Roman" w:hAnsi="Times New Roman"/>
          <w:color w:val="000000"/>
          <w:sz w:val="28"/>
        </w:rPr>
        <w:t xml:space="preserve"> </w:t>
      </w:r>
    </w:p>
    <w:p w:rsidR="00187720" w:rsidRDefault="00663228" w:rsidP="00187720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 класс</w:t>
      </w:r>
    </w:p>
    <w:p w:rsidR="00187720" w:rsidRDefault="00187720" w:rsidP="00187720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87720" w:rsidRDefault="00187720" w:rsidP="00187720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87720" w:rsidRDefault="00187720" w:rsidP="00187720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663228" w:rsidRDefault="00663228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spacing w:after="0"/>
        <w:ind w:left="120"/>
        <w:jc w:val="center"/>
      </w:pPr>
    </w:p>
    <w:p w:rsidR="00187720" w:rsidRDefault="00187720" w:rsidP="00187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663228">
        <w:rPr>
          <w:rFonts w:ascii="Times New Roman" w:hAnsi="Times New Roman" w:cs="Times New Roman"/>
          <w:b/>
          <w:color w:val="000000"/>
          <w:sz w:val="28"/>
          <w:szCs w:val="28"/>
        </w:rPr>
        <w:t>С.Усть-Белая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22e736e0-d89d-49da-83ee-47ec29d46038"/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2"/>
      <w:r w:rsidR="006632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87720" w:rsidRDefault="00187720" w:rsidP="00187720">
      <w:pPr>
        <w:pStyle w:val="1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75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:rsidR="00187720" w:rsidRDefault="00187720" w:rsidP="00187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720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адаптированной основной общеобразовательной программы обучающихся с умственной отсталостью </w:t>
      </w:r>
      <w:r w:rsidR="00663228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нарушениями), </w:t>
      </w:r>
      <w:r>
        <w:rPr>
          <w:rFonts w:ascii="Times New Roman" w:hAnsi="Times New Roman" w:cs="Times New Roman"/>
          <w:sz w:val="28"/>
          <w:szCs w:val="28"/>
        </w:rPr>
        <w:t>далее АООП УО</w:t>
      </w:r>
      <w:r w:rsidR="002739C0">
        <w:rPr>
          <w:rFonts w:ascii="Times New Roman" w:hAnsi="Times New Roman" w:cs="Times New Roman"/>
          <w:sz w:val="28"/>
          <w:szCs w:val="28"/>
        </w:rPr>
        <w:t xml:space="preserve"> и программы специальных (коррекционных) общеобразовательных учреждений </w:t>
      </w:r>
      <w:r w:rsidR="002739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C2916">
        <w:rPr>
          <w:rFonts w:ascii="Times New Roman" w:hAnsi="Times New Roman" w:cs="Times New Roman"/>
          <w:sz w:val="28"/>
          <w:szCs w:val="28"/>
        </w:rPr>
        <w:t xml:space="preserve"> вида: 5-9кл.: в 2 сб., / Под ред. В.В. Воронковой. – М.: Гуманитар. изд. Центр ВЛАДОС, 2013. – Сб. и ориентирована на учебник: математика 9 класс: учеб. для общеобразоват. организаций, реализующих адапт. основные образоват. программы/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916">
        <w:rPr>
          <w:rFonts w:ascii="Times New Roman" w:hAnsi="Times New Roman" w:cs="Times New Roman"/>
          <w:sz w:val="28"/>
          <w:szCs w:val="28"/>
        </w:rPr>
        <w:t>Н. Перова – 11 – е изд. – М.: Просвещение,</w:t>
      </w:r>
      <w:r w:rsidR="00BD6DB0">
        <w:rPr>
          <w:rFonts w:ascii="Times New Roman" w:hAnsi="Times New Roman" w:cs="Times New Roman"/>
          <w:sz w:val="28"/>
          <w:szCs w:val="28"/>
        </w:rPr>
        <w:t xml:space="preserve"> 2019</w:t>
      </w:r>
      <w:r w:rsidR="004C2916">
        <w:rPr>
          <w:rFonts w:ascii="Times New Roman" w:hAnsi="Times New Roman" w:cs="Times New Roman"/>
          <w:sz w:val="28"/>
          <w:szCs w:val="28"/>
        </w:rPr>
        <w:t>. – 222с.</w:t>
      </w:r>
    </w:p>
    <w:p w:rsidR="00187720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УО адресована обучающимся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187720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187720" w:rsidRDefault="00187720" w:rsidP="0018772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4C2916">
        <w:rPr>
          <w:rFonts w:ascii="Times New Roman" w:hAnsi="Times New Roman" w:cs="Times New Roman"/>
          <w:sz w:val="28"/>
          <w:szCs w:val="28"/>
        </w:rPr>
        <w:t xml:space="preserve"> </w:t>
      </w:r>
      <w:r w:rsidR="00663228">
        <w:rPr>
          <w:rFonts w:ascii="Times New Roman" w:hAnsi="Times New Roman" w:cs="Times New Roman"/>
          <w:sz w:val="28"/>
          <w:szCs w:val="28"/>
        </w:rPr>
        <w:t xml:space="preserve">МБОУ «Центр образования с.Усть-Белая»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в 9 классе рассчитана на 34 учебные недели и составляет 136 часов в год (4 часа в неделю). </w:t>
      </w:r>
    </w:p>
    <w:p w:rsidR="00187720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определяет цель и задачи учебного предмета «Математика».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8493B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187720" w:rsidRPr="0008493B" w:rsidRDefault="00187720" w:rsidP="00187720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187720" w:rsidRPr="0008493B" w:rsidRDefault="00187720" w:rsidP="00187720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187720" w:rsidRPr="0008493B" w:rsidRDefault="00187720" w:rsidP="00187720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9 классе определяет следующие задачи: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 устных и письменных вычислительных навыков в пределах 1000 000;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закрепление умений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дробями; производить взаимные действия с обыкновенными и десятичными дробями;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объём и площадь боковой поверхности геометрических тел (куба, прямоугольного параллелепипеда)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187720" w:rsidRPr="0008493B" w:rsidRDefault="00187720" w:rsidP="0018772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простые и составные арифметические задачи (в 3 - 4 действия);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</w:t>
      </w:r>
      <w:r w:rsidRPr="0008493B">
        <w:rPr>
          <w:rFonts w:ascii="Times New Roman" w:hAnsi="Times New Roman" w:cs="Times New Roman"/>
          <w:sz w:val="28"/>
          <w:szCs w:val="28"/>
        </w:rPr>
        <w:lastRenderedPageBreak/>
        <w:t>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187720" w:rsidRDefault="00187720" w:rsidP="002739C0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916" w:rsidRPr="002739C0" w:rsidRDefault="004C2916" w:rsidP="004C2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720" w:rsidRPr="00D06E9C" w:rsidRDefault="00187720" w:rsidP="004C2916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приемов;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187720" w:rsidRPr="0008493B" w:rsidRDefault="00187720" w:rsidP="00187720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187720" w:rsidRPr="0008493B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187720" w:rsidRPr="00D06E9C" w:rsidRDefault="00187720" w:rsidP="00187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700"/>
        <w:gridCol w:w="4371"/>
        <w:gridCol w:w="1701"/>
        <w:gridCol w:w="2336"/>
      </w:tblGrid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187720" w:rsidRPr="009A30FE" w:rsidRDefault="00187720" w:rsidP="001877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187720" w:rsidRPr="009A30FE" w:rsidRDefault="00187720" w:rsidP="001877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187720" w:rsidRPr="009A30FE" w:rsidRDefault="00187720" w:rsidP="00187720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:rsidR="00187720" w:rsidRPr="009A30FE" w:rsidRDefault="00187720" w:rsidP="00187720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87720" w:rsidRPr="009A30FE" w:rsidRDefault="00187720" w:rsidP="00187720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87720" w:rsidRPr="009A30FE" w:rsidRDefault="00187720" w:rsidP="00187720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D94362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720" w:rsidRPr="009A30FE" w:rsidRDefault="00187720" w:rsidP="001877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:rsidR="00187720" w:rsidRPr="009A30FE" w:rsidRDefault="00187720" w:rsidP="00187720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A4E21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720" w:rsidRPr="009A30FE" w:rsidRDefault="00187720" w:rsidP="00187720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A4E21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632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87720" w:rsidRPr="009A30FE" w:rsidTr="00187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20" w:rsidRPr="009A30FE" w:rsidRDefault="00187720" w:rsidP="001877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32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20" w:rsidRPr="009A30FE" w:rsidRDefault="00187720" w:rsidP="00187720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187720" w:rsidRDefault="00187720" w:rsidP="00187720">
      <w:pPr>
        <w:rPr>
          <w:rFonts w:ascii="Times New Roman" w:hAnsi="Times New Roman" w:cs="Times New Roman"/>
          <w:sz w:val="24"/>
          <w:szCs w:val="24"/>
        </w:rPr>
      </w:pPr>
    </w:p>
    <w:p w:rsidR="00187720" w:rsidRDefault="00187720"/>
    <w:p w:rsidR="00187720" w:rsidRDefault="00187720"/>
    <w:p w:rsidR="00187720" w:rsidRDefault="00187720"/>
    <w:p w:rsidR="00187720" w:rsidRDefault="00187720"/>
    <w:p w:rsidR="00187720" w:rsidRDefault="00187720"/>
    <w:p w:rsidR="00187720" w:rsidRDefault="00187720"/>
    <w:p w:rsidR="00187720" w:rsidRPr="00A76859" w:rsidRDefault="00187720" w:rsidP="004C2916">
      <w:pPr>
        <w:pStyle w:val="2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</w:p>
    <w:p w:rsidR="00187720" w:rsidRPr="00856D3A" w:rsidRDefault="00187720" w:rsidP="00187720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187720" w:rsidRPr="00856D3A" w:rsidRDefault="00187720" w:rsidP="00EF695C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187720" w:rsidRPr="00856D3A" w:rsidRDefault="00187720" w:rsidP="00EF695C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187720" w:rsidRPr="00856D3A" w:rsidRDefault="00187720" w:rsidP="00EF695C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87720" w:rsidRPr="00856D3A" w:rsidRDefault="00187720" w:rsidP="00EF695C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187720" w:rsidRPr="00856D3A" w:rsidRDefault="00187720" w:rsidP="00EF695C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187720" w:rsidRPr="00856D3A" w:rsidRDefault="00187720" w:rsidP="0018772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87720" w:rsidRPr="00EB2172" w:rsidRDefault="00187720" w:rsidP="00187720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:rsidR="00187720" w:rsidRPr="00EB2172" w:rsidRDefault="00187720" w:rsidP="00EF695C">
      <w:pPr>
        <w:pStyle w:val="a7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187720" w:rsidRPr="00EB2172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187720" w:rsidRPr="00EB2172" w:rsidRDefault="00187720" w:rsidP="00EF695C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7720" w:rsidRDefault="00187720"/>
    <w:p w:rsidR="00187720" w:rsidRDefault="00187720"/>
    <w:p w:rsidR="00187720" w:rsidRDefault="00187720"/>
    <w:p w:rsidR="00187720" w:rsidRDefault="00187720"/>
    <w:p w:rsidR="00187720" w:rsidRDefault="00187720"/>
    <w:p w:rsidR="00187720" w:rsidRDefault="00187720"/>
    <w:p w:rsidR="00187720" w:rsidRPr="00A370DC" w:rsidRDefault="00187720" w:rsidP="00187720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</w:t>
      </w:r>
    </w:p>
    <w:p w:rsidR="00187720" w:rsidRPr="00856D3A" w:rsidRDefault="00187720" w:rsidP="0018772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87720" w:rsidRPr="00856D3A" w:rsidRDefault="00187720" w:rsidP="00EF695C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187720" w:rsidRPr="00856D3A" w:rsidRDefault="00187720" w:rsidP="00EF695C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187720" w:rsidRPr="00856D3A" w:rsidRDefault="00187720" w:rsidP="00EF695C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187720" w:rsidRPr="00856D3A" w:rsidRDefault="00187720" w:rsidP="00EF695C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187720" w:rsidRPr="00856D3A" w:rsidRDefault="00187720" w:rsidP="001877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187720" w:rsidRPr="00856D3A" w:rsidRDefault="00187720" w:rsidP="00EF695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187720" w:rsidRPr="00856D3A" w:rsidRDefault="00187720" w:rsidP="00EF695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187720" w:rsidRPr="00856D3A" w:rsidRDefault="00187720" w:rsidP="00EF695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187720" w:rsidRPr="00856D3A" w:rsidRDefault="00187720" w:rsidP="00EF695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187720" w:rsidRPr="00856D3A" w:rsidRDefault="00187720" w:rsidP="00EF695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187720" w:rsidRPr="00856D3A" w:rsidRDefault="00187720" w:rsidP="001877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187720" w:rsidRPr="00856D3A" w:rsidRDefault="00187720" w:rsidP="00EF695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187720" w:rsidRPr="00856D3A" w:rsidRDefault="00187720" w:rsidP="00EF695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187720" w:rsidRPr="00856D3A" w:rsidRDefault="00187720" w:rsidP="00EF695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187720" w:rsidRPr="00856D3A" w:rsidRDefault="00187720" w:rsidP="00EF695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187720" w:rsidRPr="00856D3A" w:rsidRDefault="00187720" w:rsidP="00EF695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187720" w:rsidRPr="00856D3A" w:rsidRDefault="00187720" w:rsidP="00EF695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187720" w:rsidRPr="00856D3A" w:rsidRDefault="00187720" w:rsidP="00EF695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187720" w:rsidRPr="00856D3A" w:rsidRDefault="00187720" w:rsidP="00EF695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187720" w:rsidRPr="00856D3A" w:rsidRDefault="00187720" w:rsidP="00EF695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187720" w:rsidRPr="00856D3A" w:rsidRDefault="00187720" w:rsidP="00EF695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187720" w:rsidRPr="00856D3A" w:rsidRDefault="00187720" w:rsidP="001877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:rsidR="00187720" w:rsidRDefault="00187720"/>
    <w:p w:rsidR="00187720" w:rsidRDefault="00187720"/>
    <w:p w:rsidR="00187720" w:rsidRDefault="00187720"/>
    <w:p w:rsidR="00187720" w:rsidRDefault="00187720"/>
    <w:p w:rsidR="00187720" w:rsidRDefault="00187720">
      <w:pPr>
        <w:sectPr w:rsidR="00187720" w:rsidSect="00187720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7720" w:rsidRPr="00D06E9C" w:rsidRDefault="00187720" w:rsidP="004C2916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685"/>
        <w:gridCol w:w="3686"/>
      </w:tblGrid>
      <w:tr w:rsidR="00187720" w:rsidRPr="009A30FE" w:rsidTr="00187720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7720" w:rsidRPr="009A30FE" w:rsidRDefault="00187720" w:rsidP="001877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187720" w:rsidRPr="009A30FE" w:rsidTr="00187720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87720" w:rsidRPr="009A30FE" w:rsidTr="00187720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Повторение- 16</w:t>
            </w:r>
            <w:r w:rsidR="00187720"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:rsidR="00C429E8" w:rsidRPr="009A30FE" w:rsidRDefault="00C429E8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:rsidR="00C429E8" w:rsidRPr="009A30FE" w:rsidRDefault="00C429E8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:rsidR="00C429E8" w:rsidRPr="009A30FE" w:rsidRDefault="00C429E8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целые числа в пределах 10000;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складывают, вычитают целые числа и числа, полученные при измерении, в пределах 10000 с помощью учителя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целые числа в пределах 1000000;</w:t>
            </w:r>
          </w:p>
          <w:p w:rsidR="00C429E8" w:rsidRPr="009A30FE" w:rsidRDefault="00C429E8" w:rsidP="0018772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складывают, вычитают целые числа и числа, полученные при измерении, в пределах 1000000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C429E8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чисел,</w:t>
            </w:r>
          </w:p>
          <w:p w:rsidR="00C429E8" w:rsidRPr="009A30FE" w:rsidRDefault="00C429E8" w:rsidP="00C429E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правилом округления чисел.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:rsidR="00187720" w:rsidRDefault="00187720" w:rsidP="00187720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835"/>
        <w:gridCol w:w="3260"/>
        <w:gridCol w:w="4253"/>
      </w:tblGrid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:rsidR="00C429E8" w:rsidRPr="009A30FE" w:rsidRDefault="00C429E8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Знают правило сравнения обыкновенных дробей. Сравнивают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C429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C429E8" w:rsidRPr="009A30FE" w:rsidRDefault="00C429E8" w:rsidP="00C429E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отрезок среди других геометрических фигур, в том числе в различных положениях. Называют отрезок.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отрезок среди других геометрических фигур, в том числе в различных положениях. Называют отрезок.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C429E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C429E8" w:rsidRPr="009A30FE" w:rsidRDefault="00C429E8" w:rsidP="00C429E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:rsidR="00C429E8" w:rsidRPr="009A30FE" w:rsidRDefault="00C429E8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C429E8" w:rsidRPr="009A30FE" w:rsidRDefault="00C429E8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разрядов.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Называют доли десятичной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C429E8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29E8" w:rsidRPr="009A30FE" w:rsidRDefault="00C429E8" w:rsidP="00C429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C429E8" w:rsidRPr="009A30FE" w:rsidRDefault="00C429E8" w:rsidP="00C429E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C4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содержащей отношения «больше на…», «меньше на…»</w:t>
            </w:r>
          </w:p>
          <w:p w:rsidR="00C429E8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E8" w:rsidRPr="009A30FE" w:rsidRDefault="00C429E8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187720" w:rsidRPr="00856D3A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3 действия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продолжительности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задачу на время (на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определение продолжительности события в 1 действие)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 для измерения величин.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задачу на время (на определение продолжительности события в 3 действия)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:rsidR="00187720" w:rsidRDefault="00187720" w:rsidP="00187720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:rsidR="00187720" w:rsidRPr="009A30FE" w:rsidRDefault="00187720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:rsidR="00187720" w:rsidRPr="009A30FE" w:rsidRDefault="00187720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дроби (обыкновенную, десятичную)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дробях;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решают простые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действия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187720" w:rsidRPr="009A30FE" w:rsidTr="00187720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заданиях, в которых допущены ошибки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187720" w:rsidRPr="009A30FE" w:rsidTr="00187720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36 часов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стоимости товара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3 действия.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и устные вычисления (сложение и вычитание) с десятичными дробями.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сложение,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вычитание дробей.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187720" w:rsidRPr="00856D3A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:rsidR="00187720" w:rsidRPr="009A30FE" w:rsidRDefault="00187720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:rsidR="00187720" w:rsidRPr="009A30FE" w:rsidRDefault="00187720" w:rsidP="00187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слагаемого, уменьшаемого, вычитаемого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Соблюдают орфографический режим.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720" w:rsidRDefault="00187720" w:rsidP="00187720"/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на однозначное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десятичных дробей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вычисления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простые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вычисления. Называют компоненты действий.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целые и десятичные числа. Выполняют вычисления письменно. Производят разбор условия простой 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содержащих отношения «больше на…», «меньше на…»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простой в 3 действия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 Прием письменного деления десятичной дроби на однозначное число.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чисел, полученных при измерении на однозначное число.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геометрических фигур: ломаная (замкнутая, не замкнутая).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Распознают и изображают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ломаные линии (замкнутая, не замкнутая с помощью учителя и опорных таблиц.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Распознают и изображают ломаные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 (замкнутая, не замкнутая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:rsidR="00187720" w:rsidRPr="009A30FE" w:rsidRDefault="00187720" w:rsidP="001877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:rsidR="00187720" w:rsidRDefault="00187720" w:rsidP="00187720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на двузначное число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простой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углам.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треугольник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и углу между ними.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187720" w:rsidRPr="009A30FE" w:rsidTr="00187720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:rsidR="00187720" w:rsidRDefault="00187720" w:rsidP="00187720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треугольники из групп различных фигур. Характеризуют треугольники, строят и определяют виды треугольников.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составной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:rsidR="00187720" w:rsidRPr="009A30FE" w:rsidRDefault="00187720" w:rsidP="00187720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вычитаемое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дробями. Решают составные задачи в 2-3 действия, строят алгоритм решения</w:t>
            </w:r>
          </w:p>
        </w:tc>
      </w:tr>
    </w:tbl>
    <w:p w:rsidR="00187720" w:rsidRDefault="00187720" w:rsidP="00187720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:rsidR="00187720" w:rsidRPr="009A30FE" w:rsidRDefault="00187720" w:rsidP="00187720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 на расчет стоимости товара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429E8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81586"/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7"/>
      </w:tr>
      <w:tr w:rsidR="00187720" w:rsidRPr="009A30FE" w:rsidTr="00187720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D9436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34</w:t>
            </w:r>
            <w:r w:rsidR="00187720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процентов (закрашивать,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дробями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проценты от числа; число по его доле или проценту (легкие случаи).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нескольких процентов от числа (легкие случаи)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десятичной дробью находят дробь (обыкновенную, десятичную), проценты от числа; число по его доле или проценту;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 на нахождение нескольких процентов от числа</w:t>
            </w:r>
          </w:p>
        </w:tc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десятичными дробями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187720" w:rsidRPr="009A30FE" w:rsidTr="00187720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на 10, 100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1000.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прямоугольного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латинской буквой S.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974114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8"/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D32" w:rsidRDefault="00B54D32" w:rsidP="00187720"/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Линии в круге (радиус,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диаметр, хорда).</w:t>
            </w:r>
          </w:p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 его 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 в 1 действие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 его 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длину окружности.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10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задачи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 с похожими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данными, но с различными способами решения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974304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9"/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B5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Шар.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B54D32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отработка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порядок действий в примерах.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 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B54D32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 в которых допущены ошибки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187720" w:rsidRDefault="00187720" w:rsidP="00187720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B54D3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Цилиндр. 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B54D3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2" w:rsidRPr="009A30FE" w:rsidRDefault="00B54D3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D94362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CA4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187720" w:rsidRPr="009A30FE" w:rsidRDefault="00187720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десятичную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обыкновенной (легкие случаи).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целого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Классификация дробей.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обыкновенную дробь в виде десятичной.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Округляют десятичные дроби до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разряда.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Конусы.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 (с помощью шаблона)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Усеченный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62" w:rsidRPr="009A30FE" w:rsidTr="00D94362">
        <w:trPr>
          <w:trHeight w:val="33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:rsidR="00D94362" w:rsidRPr="009A30FE" w:rsidRDefault="00D94362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дроби.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D94362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62" w:rsidRPr="009A30FE" w:rsidRDefault="00D94362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числами.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Default="00CA4E21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по</w:t>
            </w:r>
          </w:p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187720" w:rsidRPr="009A30FE" w:rsidTr="00D9436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A4E21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D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D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187720" w:rsidRDefault="00187720" w:rsidP="00187720"/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187720" w:rsidRPr="009A30FE" w:rsidTr="00187720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</w:t>
            </w:r>
            <w:r w:rsidR="00CA4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 дробями и целыми числами - 31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примеры на сложение, вычитание дробей и целых чисел.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Default="00CA4E21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 содержащие отношения «больше на…», «меньше на…»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задачу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решения примеров. </w:t>
            </w:r>
          </w:p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A4E21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CA4E21" w:rsidRPr="009A30FE" w:rsidRDefault="00CA4E21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пропорциональное деление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21" w:rsidRPr="009A30FE" w:rsidRDefault="00CA4E21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100160" w:rsidRPr="009A30FE" w:rsidRDefault="00100160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100160" w:rsidRPr="009A30FE" w:rsidRDefault="00100160" w:rsidP="00CA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точки. Центр симметрии. Построение геометрических фигур, симметрично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письменных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с помощью калькулятора и наоборот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0160" w:rsidRPr="009A30FE" w:rsidRDefault="00100160" w:rsidP="00187720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смешанное число в виде неправильной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и наоборот (легкие случаи)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0160" w:rsidRPr="009A30FE" w:rsidRDefault="00100160" w:rsidP="00100160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100160" w:rsidRPr="009A30FE" w:rsidRDefault="00100160" w:rsidP="00100160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с обыкновенными дробями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10016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100160" w:rsidRPr="009A30FE" w:rsidRDefault="00100160" w:rsidP="0010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0867036"/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№ 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bookmarkEnd w:id="10"/>
      <w:tr w:rsidR="001877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0016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0" w:rsidRPr="009A30FE" w:rsidRDefault="001877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0" w:rsidRPr="009A30FE" w:rsidRDefault="001877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обыкновенными дробями.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</w:t>
            </w: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20" w:rsidRPr="009A30FE" w:rsidTr="002772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9E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20" w:rsidRPr="009A30FE" w:rsidTr="001877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Урок «Занимательная математика»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0" w:rsidRPr="009A30FE" w:rsidRDefault="009E0320" w:rsidP="0018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720" w:rsidRPr="009A30FE" w:rsidRDefault="00187720" w:rsidP="001877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187720" w:rsidRPr="009A30FE" w:rsidSect="00187720"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:rsidR="00187720" w:rsidRPr="001056BD" w:rsidRDefault="001056BD" w:rsidP="001056BD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BD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 - ТЕХНИЧЕСКОГО ОБЕСПЕЧЕНИЯ ОБРАЗОВАТЕЛЬНОЙ ДЕЯТЕЛЬНОСТИ</w:t>
      </w:r>
    </w:p>
    <w:p w:rsidR="001056BD" w:rsidRPr="001056BD" w:rsidRDefault="001056BD" w:rsidP="001056BD">
      <w:pPr>
        <w:pStyle w:val="a7"/>
        <w:spacing w:after="0"/>
        <w:rPr>
          <w:rFonts w:ascii="Times New Roman" w:hAnsi="Times New Roman" w:cs="Times New Roman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BD">
        <w:rPr>
          <w:rFonts w:ascii="Times New Roman" w:hAnsi="Times New Roman" w:cs="Times New Roman"/>
          <w:sz w:val="28"/>
          <w:szCs w:val="28"/>
        </w:rPr>
        <w:t>Основная и дополнительная литература:</w:t>
      </w:r>
    </w:p>
    <w:p w:rsidR="001056BD" w:rsidRPr="0027721C" w:rsidRDefault="001056BD" w:rsidP="00EF69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М.Н. Перова. Математика, 9 Учебник для 9 класса специальных (коррекционных)образовательных учреждений VIII вида. М.: Просвещение, 2019 год.</w:t>
      </w:r>
    </w:p>
    <w:p w:rsidR="001056BD" w:rsidRPr="0027721C" w:rsidRDefault="001056BD" w:rsidP="00EF69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Ф.Р Залялетдинова. Нестандартные уроки математики в коррекционной школе. 5-9классы. М.: «Вако», 2018 год.</w:t>
      </w:r>
    </w:p>
    <w:p w:rsidR="001056BD" w:rsidRPr="0027721C" w:rsidRDefault="001056BD" w:rsidP="00EF69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 xml:space="preserve">М.Н. Перова. Методика преподавания математики во вспомогательной школе. </w:t>
      </w:r>
      <w:r w:rsidR="0027721C" w:rsidRPr="0027721C">
        <w:rPr>
          <w:rFonts w:ascii="Times New Roman" w:hAnsi="Times New Roman" w:cs="Times New Roman"/>
          <w:sz w:val="28"/>
          <w:szCs w:val="28"/>
        </w:rPr>
        <w:t>М.: Владос</w:t>
      </w:r>
      <w:r w:rsidRPr="0027721C">
        <w:rPr>
          <w:rFonts w:ascii="Times New Roman" w:hAnsi="Times New Roman" w:cs="Times New Roman"/>
          <w:sz w:val="28"/>
          <w:szCs w:val="28"/>
        </w:rPr>
        <w:t>, 2018год.</w:t>
      </w:r>
    </w:p>
    <w:p w:rsidR="0027721C" w:rsidRDefault="0027721C" w:rsidP="00EF69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 xml:space="preserve">С.Е. </w:t>
      </w:r>
      <w:r>
        <w:rPr>
          <w:rFonts w:ascii="Times New Roman" w:hAnsi="Times New Roman" w:cs="Times New Roman"/>
          <w:sz w:val="28"/>
          <w:szCs w:val="28"/>
        </w:rPr>
        <w:t>Степурина. Математика. 5 – 9 классы: коррекционно – развивающие задания и упражнения. Волгоград: Учитель, 2009 год.</w:t>
      </w:r>
    </w:p>
    <w:p w:rsidR="0027721C" w:rsidRDefault="0027721C" w:rsidP="00EF69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Узорова и Е.А. Нефедова. Контрольные и проверочные работы по математике. – М., 2008 год.</w:t>
      </w:r>
    </w:p>
    <w:p w:rsidR="00BD6DB0" w:rsidRPr="0027721C" w:rsidRDefault="00BD6DB0" w:rsidP="002772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BD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27721C">
        <w:rPr>
          <w:rFonts w:ascii="Times New Roman" w:hAnsi="Times New Roman" w:cs="Times New Roman"/>
          <w:sz w:val="28"/>
          <w:szCs w:val="28"/>
        </w:rPr>
        <w:t>:</w:t>
      </w:r>
    </w:p>
    <w:p w:rsidR="001056BD" w:rsidRPr="0027721C" w:rsidRDefault="001056BD" w:rsidP="00EF695C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Карточки для проведения самостоятельных работ по всем темам курса.</w:t>
      </w:r>
    </w:p>
    <w:p w:rsidR="001056BD" w:rsidRPr="0027721C" w:rsidRDefault="001056BD" w:rsidP="00EF695C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Карточки для проведения контрольных работ.</w:t>
      </w:r>
    </w:p>
    <w:p w:rsidR="001056BD" w:rsidRDefault="001056BD" w:rsidP="00EF695C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721C">
        <w:rPr>
          <w:rFonts w:ascii="Times New Roman" w:hAnsi="Times New Roman" w:cs="Times New Roman"/>
          <w:sz w:val="28"/>
          <w:szCs w:val="28"/>
        </w:rPr>
        <w:t>Тесты</w:t>
      </w:r>
      <w:r w:rsidR="00BD6DB0" w:rsidRPr="0027721C">
        <w:rPr>
          <w:rFonts w:ascii="Times New Roman" w:hAnsi="Times New Roman" w:cs="Times New Roman"/>
          <w:sz w:val="28"/>
          <w:szCs w:val="28"/>
        </w:rPr>
        <w:t>.</w:t>
      </w:r>
    </w:p>
    <w:p w:rsidR="0027721C" w:rsidRPr="0027721C" w:rsidRDefault="0027721C" w:rsidP="002772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D6DB0" w:rsidRDefault="0027721C" w:rsidP="00105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27721C" w:rsidRDefault="0027721C" w:rsidP="00EF695C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27721C" w:rsidRDefault="0027721C" w:rsidP="00EF695C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27721C" w:rsidRDefault="0027721C" w:rsidP="00EF695C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доска;</w:t>
      </w:r>
    </w:p>
    <w:p w:rsidR="0027721C" w:rsidRDefault="0027721C" w:rsidP="00EF695C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Измерительно – чертежные инструменты.</w:t>
      </w:r>
    </w:p>
    <w:p w:rsidR="0027721C" w:rsidRPr="0027721C" w:rsidRDefault="0027721C" w:rsidP="002772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63228" w:rsidRDefault="00663228" w:rsidP="0066322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КАЛЕНДАРНО-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</w:p>
    <w:p w:rsidR="001E63CA" w:rsidRPr="001E63CA" w:rsidRDefault="001E63CA" w:rsidP="001E63CA"/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770"/>
        <w:gridCol w:w="1134"/>
        <w:gridCol w:w="6237"/>
        <w:gridCol w:w="1842"/>
        <w:gridCol w:w="1447"/>
      </w:tblGrid>
      <w:tr w:rsidR="00663228" w:rsidRPr="009A30FE" w:rsidTr="001E63C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228" w:rsidRPr="009A30FE" w:rsidRDefault="00663228" w:rsidP="0066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F02D6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3228" w:rsidRPr="009A30FE" w:rsidTr="001E63C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F02D6" w:rsidP="006F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F02D6" w:rsidP="006F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63228" w:rsidRPr="009A30FE" w:rsidTr="001E63CA">
        <w:trPr>
          <w:trHeight w:val="25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Повторение- 16</w:t>
            </w: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:rsidR="00663228" w:rsidRPr="009A30FE" w:rsidRDefault="00663228" w:rsidP="006632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:rsidR="00663228" w:rsidRPr="001E63CA" w:rsidRDefault="00663228" w:rsidP="001E63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чисел,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663228" w:rsidRPr="009A30FE" w:rsidRDefault="00663228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:rsidR="001E63CA" w:rsidRPr="001E63CA" w:rsidRDefault="001E63CA" w:rsidP="001E63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E63CA" w:rsidRPr="009A30FE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1E63CA" w:rsidRPr="001E63CA" w:rsidRDefault="001E63CA" w:rsidP="001E63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задачи, содержащей отношения «больше на…», «меньше на…»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десятичных дробей в более крупных (мелких),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одинаковых долях.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на расчет стоимости (цена, количество, общая стоимость)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Меры. Единицы измерения. Соотношения между единицами измерения однородных величин.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 время (на пределение продолжительности 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:rsidR="001E63CA" w:rsidRPr="009A30FE" w:rsidRDefault="001E63CA" w:rsidP="001E63CA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Default="001E63CA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практического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:rsidR="00663228" w:rsidRPr="009A30FE" w:rsidRDefault="00663228" w:rsidP="006632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:rsidR="00663228" w:rsidRPr="009A30FE" w:rsidRDefault="00663228" w:rsidP="006632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дроби (обыкновенную, десятичную)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всех простых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заданиях, в которых допущены ошибки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D3" w:rsidRPr="009A30FE" w:rsidTr="001E63CA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3" w:rsidRPr="009A30FE" w:rsidRDefault="003242D3" w:rsidP="006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36 часов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3" w:rsidRPr="009A30FE" w:rsidRDefault="003242D3" w:rsidP="006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Отработка алгоритмов письменного сложения и вычитания многозначных чисел.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:rsidR="00663228" w:rsidRPr="001E63CA" w:rsidRDefault="00663228" w:rsidP="0066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стоимости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3228" w:rsidRPr="009A30FE" w:rsidRDefault="00663228" w:rsidP="00663228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1E63CA" w:rsidRDefault="00663228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и устные вычисления (сложение и вычитание) с десятичными дробями. 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:rsidR="00663228" w:rsidRPr="009A30FE" w:rsidRDefault="00663228" w:rsidP="006632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856D3A" w:rsidRDefault="00663228" w:rsidP="006632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 w:rsidR="001E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:rsidR="00663228" w:rsidRPr="009A30FE" w:rsidRDefault="00663228" w:rsidP="006632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:rsidR="00663228" w:rsidRPr="009A30FE" w:rsidRDefault="00663228" w:rsidP="006632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слагаемого, уменьшаемого, вычитаемого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1E63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228" w:rsidRDefault="00663228" w:rsidP="00663228"/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770"/>
        <w:gridCol w:w="1134"/>
        <w:gridCol w:w="6237"/>
        <w:gridCol w:w="1842"/>
        <w:gridCol w:w="1447"/>
      </w:tblGrid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содержащих отношения «больше на…», «меньше на…»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 Прием письменного деления десятичной дроби на однозначное число.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чисел, полученных при измерении на однозначное число.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:rsidR="00663228" w:rsidRPr="009A30FE" w:rsidRDefault="00663228" w:rsidP="006632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</w:t>
            </w: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характеризующих процессы движения (скорость, время, пройденный путь)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десятичных дробей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целых чисел и десятичных дробей на двузначное число.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простых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rPr>
          <w:trHeight w:val="107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«Умножение и деление десятичных дробей»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CA" w:rsidRPr="009A30FE" w:rsidTr="001E63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CA" w:rsidRPr="009A30FE" w:rsidRDefault="001E63CA" w:rsidP="001E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:rsidR="00663228" w:rsidRPr="009A30FE" w:rsidRDefault="00663228" w:rsidP="00663228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целыми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целыми числами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:rsidR="00031677" w:rsidRPr="009A30FE" w:rsidRDefault="00031677" w:rsidP="00031677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:rsidR="00031677" w:rsidRPr="009A30FE" w:rsidRDefault="00031677" w:rsidP="00031677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663228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34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нахождение процента от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дробями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десятичными дробями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 полной поверхности прямоугольного параллелепипеда, подбор формулы для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10% и 20% от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663228" w:rsidRPr="009A30FE" w:rsidRDefault="00031677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3228" w:rsidRPr="009A30FE">
              <w:rPr>
                <w:rFonts w:ascii="Times New Roman" w:hAnsi="Times New Roman" w:cs="Times New Roman"/>
                <w:sz w:val="24"/>
                <w:szCs w:val="24"/>
              </w:rPr>
              <w:t>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228"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треугольной и квадратной пирамиды. Конструирование из картона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«Проценты»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77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77" w:rsidRPr="009A30FE" w:rsidRDefault="00031677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 его 50%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 его 25%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окружности с помощью геометрических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10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простых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Шар.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:rsidR="00663228" w:rsidRPr="009A30FE" w:rsidRDefault="00663228" w:rsidP="0003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  <w:r w:rsidR="0003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Сечение шара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 5 «Проценты»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 в которых допущены ошибки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Цилиндр. 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0316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663228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в виде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Обыкновенные дроби, смешанные числа. Числитель и знаменатель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целого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Классификация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Конусы.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конус. Узнавание, называние.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Усеченный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:rsidR="00663228" w:rsidRPr="009A30FE" w:rsidRDefault="00663228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числами.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E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E" w:rsidRPr="009A30FE" w:rsidRDefault="00C770EE" w:rsidP="00C77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E" w:rsidRPr="009A30FE" w:rsidRDefault="00C770EE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663228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 дробями и целыми числами - 31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 содержащие отношения «больше на…», «меньше на…»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«Умножение и деление целых числе и десятичных дробей»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:rsidR="00663228" w:rsidRPr="009A30FE" w:rsidRDefault="00663228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:rsidR="00663228" w:rsidRPr="009A30FE" w:rsidRDefault="00663228" w:rsidP="00C7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  <w:r w:rsidR="00C7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663228" w:rsidRPr="009A30FE" w:rsidRDefault="00663228" w:rsidP="00663228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дробей в более мелких долях.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28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Урок «Занимательная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28" w:rsidRPr="009A30FE" w:rsidRDefault="00663228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D6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Default="006F02D6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Pr="009A30FE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Pr="009A30FE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Pr="009A30FE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D6" w:rsidRPr="009A30FE" w:rsidTr="00C770E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Default="006F02D6" w:rsidP="0066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Pr="009A30FE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Pr="009A30FE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6" w:rsidRPr="009A30FE" w:rsidRDefault="006F02D6" w:rsidP="0066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228" w:rsidRPr="009A30FE" w:rsidRDefault="00663228" w:rsidP="00663228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663228" w:rsidRPr="009A30FE" w:rsidSect="00187720"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:rsidR="00187720" w:rsidRDefault="00187720"/>
    <w:p w:rsidR="00187720" w:rsidRDefault="00187720"/>
    <w:sectPr w:rsidR="00187720" w:rsidSect="001056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8C" w:rsidRDefault="0053748C" w:rsidP="002739C0">
      <w:pPr>
        <w:spacing w:after="0" w:line="240" w:lineRule="auto"/>
      </w:pPr>
      <w:r>
        <w:separator/>
      </w:r>
    </w:p>
  </w:endnote>
  <w:endnote w:type="continuationSeparator" w:id="1">
    <w:p w:rsidR="0053748C" w:rsidRDefault="0053748C" w:rsidP="0027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921833"/>
      <w:docPartObj>
        <w:docPartGallery w:val="Page Numbers (Bottom of Page)"/>
        <w:docPartUnique/>
      </w:docPartObj>
    </w:sdtPr>
    <w:sdtContent>
      <w:p w:rsidR="00663228" w:rsidRDefault="00B15260">
        <w:pPr>
          <w:pStyle w:val="ab"/>
          <w:jc w:val="right"/>
        </w:pPr>
        <w:fldSimple w:instr="PAGE   \* MERGEFORMAT">
          <w:r w:rsidR="00907CD2">
            <w:rPr>
              <w:noProof/>
            </w:rPr>
            <w:t>1</w:t>
          </w:r>
        </w:fldSimple>
      </w:p>
    </w:sdtContent>
  </w:sdt>
  <w:p w:rsidR="00663228" w:rsidRDefault="006632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8C" w:rsidRDefault="0053748C" w:rsidP="002739C0">
      <w:pPr>
        <w:spacing w:after="0" w:line="240" w:lineRule="auto"/>
      </w:pPr>
      <w:r>
        <w:separator/>
      </w:r>
    </w:p>
  </w:footnote>
  <w:footnote w:type="continuationSeparator" w:id="1">
    <w:p w:rsidR="0053748C" w:rsidRDefault="0053748C" w:rsidP="0027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3DE1"/>
    <w:multiLevelType w:val="hybridMultilevel"/>
    <w:tmpl w:val="670489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C00A68"/>
    <w:multiLevelType w:val="hybridMultilevel"/>
    <w:tmpl w:val="C1E60B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3A45"/>
    <w:multiLevelType w:val="hybridMultilevel"/>
    <w:tmpl w:val="6F660E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33DC0"/>
    <w:multiLevelType w:val="multilevel"/>
    <w:tmpl w:val="6FE4F77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7720"/>
    <w:rsid w:val="00031677"/>
    <w:rsid w:val="00100160"/>
    <w:rsid w:val="001056BD"/>
    <w:rsid w:val="00154797"/>
    <w:rsid w:val="00187720"/>
    <w:rsid w:val="001E63CA"/>
    <w:rsid w:val="002169F0"/>
    <w:rsid w:val="002739C0"/>
    <w:rsid w:val="0027721C"/>
    <w:rsid w:val="002844DB"/>
    <w:rsid w:val="003242D3"/>
    <w:rsid w:val="004C2916"/>
    <w:rsid w:val="0053748C"/>
    <w:rsid w:val="00663228"/>
    <w:rsid w:val="006F02D6"/>
    <w:rsid w:val="00907CD2"/>
    <w:rsid w:val="00932F67"/>
    <w:rsid w:val="009E0320"/>
    <w:rsid w:val="00A30180"/>
    <w:rsid w:val="00B15260"/>
    <w:rsid w:val="00B54D32"/>
    <w:rsid w:val="00BD6DB0"/>
    <w:rsid w:val="00C429E8"/>
    <w:rsid w:val="00C770EE"/>
    <w:rsid w:val="00CA4E21"/>
    <w:rsid w:val="00D94362"/>
    <w:rsid w:val="00E47397"/>
    <w:rsid w:val="00E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62"/>
    <w:pPr>
      <w:spacing w:after="200" w:line="276" w:lineRule="auto"/>
    </w:pPr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187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87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Ссылка указателя"/>
    <w:qFormat/>
    <w:rsid w:val="00187720"/>
  </w:style>
  <w:style w:type="paragraph" w:styleId="a4">
    <w:name w:val="TOC Heading"/>
    <w:basedOn w:val="1"/>
    <w:next w:val="a"/>
    <w:uiPriority w:val="39"/>
    <w:unhideWhenUsed/>
    <w:qFormat/>
    <w:rsid w:val="0018772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7720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87720"/>
    <w:pPr>
      <w:spacing w:after="100"/>
      <w:ind w:left="220"/>
    </w:pPr>
  </w:style>
  <w:style w:type="character" w:customStyle="1" w:styleId="a5">
    <w:name w:val="Без интервала Знак"/>
    <w:link w:val="a6"/>
    <w:uiPriority w:val="1"/>
    <w:qFormat/>
    <w:locked/>
    <w:rsid w:val="00187720"/>
  </w:style>
  <w:style w:type="paragraph" w:styleId="a6">
    <w:name w:val="No Spacing"/>
    <w:link w:val="a5"/>
    <w:uiPriority w:val="1"/>
    <w:qFormat/>
    <w:rsid w:val="00187720"/>
    <w:pPr>
      <w:suppressAutoHyphens/>
      <w:spacing w:after="0" w:line="240" w:lineRule="auto"/>
    </w:pPr>
  </w:style>
  <w:style w:type="paragraph" w:styleId="a7">
    <w:name w:val="List Paragraph"/>
    <w:basedOn w:val="a"/>
    <w:uiPriority w:val="1"/>
    <w:qFormat/>
    <w:rsid w:val="00187720"/>
    <w:pPr>
      <w:ind w:left="720"/>
      <w:contextualSpacing/>
    </w:pPr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187720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9">
    <w:name w:val="Верхний колонтитул Знак"/>
    <w:basedOn w:val="a0"/>
    <w:link w:val="a8"/>
    <w:uiPriority w:val="99"/>
    <w:rsid w:val="00187720"/>
  </w:style>
  <w:style w:type="character" w:customStyle="1" w:styleId="aa">
    <w:name w:val="Нижний колонтитул Знак"/>
    <w:basedOn w:val="a0"/>
    <w:link w:val="ab"/>
    <w:uiPriority w:val="99"/>
    <w:rsid w:val="00187720"/>
  </w:style>
  <w:style w:type="paragraph" w:styleId="ab">
    <w:name w:val="footer"/>
    <w:basedOn w:val="a"/>
    <w:link w:val="aa"/>
    <w:uiPriority w:val="99"/>
    <w:unhideWhenUsed/>
    <w:rsid w:val="00187720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187720"/>
    <w:rPr>
      <w:rFonts w:eastAsia="Calibri"/>
    </w:rPr>
  </w:style>
  <w:style w:type="character" w:customStyle="1" w:styleId="c12">
    <w:name w:val="c12"/>
    <w:basedOn w:val="a0"/>
    <w:rsid w:val="00187720"/>
  </w:style>
  <w:style w:type="character" w:styleId="ac">
    <w:name w:val="Hyperlink"/>
    <w:uiPriority w:val="99"/>
    <w:unhideWhenUsed/>
    <w:rsid w:val="00187720"/>
    <w:rPr>
      <w:rFonts w:ascii="Times New Roman" w:hAnsi="Times New Roman" w:cs="Times New Roman" w:hint="default"/>
      <w:color w:val="0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187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77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7721C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3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75</Pages>
  <Words>16804</Words>
  <Characters>95789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</cp:revision>
  <cp:lastPrinted>2024-09-24T06:08:00Z</cp:lastPrinted>
  <dcterms:created xsi:type="dcterms:W3CDTF">2023-09-24T10:39:00Z</dcterms:created>
  <dcterms:modified xsi:type="dcterms:W3CDTF">2024-10-01T06:34:00Z</dcterms:modified>
</cp:coreProperties>
</file>