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A4" w:rsidRPr="008B7B57" w:rsidRDefault="00AD470D" w:rsidP="000E7DA4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647603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-536636</wp:posOffset>
            </wp:positionH>
            <wp:positionV relativeFrom="paragraph">
              <wp:posOffset>2924</wp:posOffset>
            </wp:positionV>
            <wp:extent cx="6577140" cy="9037674"/>
            <wp:effectExtent l="19050" t="0" r="0" b="0"/>
            <wp:wrapNone/>
            <wp:docPr id="1" name="Рисунок 1" descr="\\internet\D\Мельникова Ю.В. - учитель математики 2\титул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Мельникова Ю.В. - учитель математики 2\титул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40" cy="903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DA4"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E7DA4" w:rsidRPr="008B7B57" w:rsidRDefault="000E7DA4" w:rsidP="000E7DA4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образования и науки Чукотского автономного округа</w:t>
      </w:r>
      <w:bookmarkEnd w:id="1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0E7DA4" w:rsidRPr="00636F60" w:rsidRDefault="000E7DA4" w:rsidP="000E7DA4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Анадырский муниципальный район</w:t>
      </w:r>
      <w:bookmarkEnd w:id="2"/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E7DA4" w:rsidRPr="008B7B57" w:rsidRDefault="000E7DA4" w:rsidP="000E7DA4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«Центр образования с.Усть-Белая»</w:t>
      </w:r>
    </w:p>
    <w:p w:rsidR="000E7DA4" w:rsidRPr="008B7B57" w:rsidRDefault="000E7DA4" w:rsidP="000E7DA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E7DA4" w:rsidRPr="008B7B57" w:rsidRDefault="000E7DA4" w:rsidP="000E7DA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0E7DA4" w:rsidRPr="008B7B57" w:rsidRDefault="000E7DA4" w:rsidP="000E7DA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/>
      </w:tblPr>
      <w:tblGrid>
        <w:gridCol w:w="3114"/>
        <w:gridCol w:w="3115"/>
        <w:gridCol w:w="3115"/>
      </w:tblGrid>
      <w:tr w:rsidR="000E7DA4" w:rsidRPr="00BA6134" w:rsidTr="009251A9">
        <w:tc>
          <w:tcPr>
            <w:tcW w:w="3114" w:type="dxa"/>
          </w:tcPr>
          <w:p w:rsidR="000E7DA4" w:rsidRPr="008B7B57" w:rsidRDefault="000E7DA4" w:rsidP="00925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E7DA4" w:rsidRPr="008B7B57" w:rsidRDefault="000E7DA4" w:rsidP="00925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0E7DA4" w:rsidRPr="00354658" w:rsidRDefault="00BF0C21" w:rsidP="00BF0C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 Валиев Д.Р.</w:t>
            </w:r>
          </w:p>
          <w:p w:rsidR="000E7DA4" w:rsidRPr="00FF1DE3" w:rsidRDefault="000E7DA4" w:rsidP="00925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5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№04</w:t>
            </w:r>
          </w:p>
          <w:p w:rsidR="000E7DA4" w:rsidRPr="00BA6134" w:rsidRDefault="00BF0C21" w:rsidP="00925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E7DA4" w:rsidRPr="00BA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E7DA4" w:rsidRPr="00BA6134" w:rsidRDefault="000E7DA4" w:rsidP="00925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7DA4" w:rsidRPr="008B7B57" w:rsidRDefault="000E7DA4" w:rsidP="00925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E7DA4" w:rsidRPr="008B7B57" w:rsidRDefault="000E7DA4" w:rsidP="00925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УМР</w:t>
            </w:r>
          </w:p>
          <w:p w:rsidR="000E7DA4" w:rsidRPr="008B7B57" w:rsidRDefault="000E7DA4" w:rsidP="009251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 Мельникова Ю.В.</w:t>
            </w:r>
          </w:p>
          <w:p w:rsidR="000E7DA4" w:rsidRPr="00BF0C21" w:rsidRDefault="00BF0C21" w:rsidP="00925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0E7DA4" w:rsidRPr="00BA6134" w:rsidRDefault="00BF0C21" w:rsidP="00925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E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0E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="000E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E7DA4" w:rsidRPr="00BA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E7DA4" w:rsidRPr="00BA6134" w:rsidRDefault="000E7DA4" w:rsidP="00925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7DA4" w:rsidRPr="008B7B57" w:rsidRDefault="000E7DA4" w:rsidP="00925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7DA4" w:rsidRPr="008B7B57" w:rsidRDefault="000E7DA4" w:rsidP="00925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7DA4" w:rsidRPr="008B7B57" w:rsidRDefault="00BF0C21" w:rsidP="00BF0C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0E7DA4"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 Н.Н.</w:t>
            </w:r>
          </w:p>
          <w:p w:rsidR="000E7DA4" w:rsidRPr="00BF0C21" w:rsidRDefault="000E7DA4" w:rsidP="00925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A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BA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F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F0C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0E7DA4" w:rsidRPr="00BA6134" w:rsidRDefault="00BF0C21" w:rsidP="009251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0E7DA4" w:rsidRPr="00BA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E7DA4" w:rsidRPr="00BA6134" w:rsidRDefault="000E7DA4" w:rsidP="009251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7DA4" w:rsidRPr="00A613AF" w:rsidRDefault="000E7DA4" w:rsidP="000E7DA4">
      <w:pPr>
        <w:spacing w:after="0"/>
        <w:ind w:left="120"/>
      </w:pPr>
    </w:p>
    <w:p w:rsidR="000E7DA4" w:rsidRPr="008B7B57" w:rsidRDefault="000E7DA4" w:rsidP="000E7DA4">
      <w:pPr>
        <w:spacing w:after="0"/>
        <w:ind w:left="120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‌</w:t>
      </w:r>
    </w:p>
    <w:p w:rsidR="000E7DA4" w:rsidRPr="008B7B57" w:rsidRDefault="000E7DA4" w:rsidP="000E7DA4">
      <w:pPr>
        <w:spacing w:after="0"/>
        <w:ind w:left="120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rPr>
          <w:lang w:val="ru-RU"/>
        </w:rPr>
      </w:pPr>
    </w:p>
    <w:p w:rsidR="000E7DA4" w:rsidRPr="008B7B57" w:rsidRDefault="000E7DA4" w:rsidP="000E7DA4">
      <w:pPr>
        <w:spacing w:after="0" w:line="408" w:lineRule="auto"/>
        <w:ind w:left="120"/>
        <w:jc w:val="center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7DA4" w:rsidRPr="008B7B57" w:rsidRDefault="000E7DA4" w:rsidP="000E7DA4">
      <w:pPr>
        <w:spacing w:after="0" w:line="408" w:lineRule="auto"/>
        <w:ind w:left="120"/>
        <w:jc w:val="center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 w:rsidRPr="008B7B57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p w:rsidR="000E7DA4" w:rsidRPr="008B7B57" w:rsidRDefault="000E7DA4" w:rsidP="000E7DA4">
      <w:pPr>
        <w:spacing w:after="0" w:line="408" w:lineRule="auto"/>
        <w:ind w:left="120"/>
        <w:jc w:val="center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Pr="008B7B57" w:rsidRDefault="000E7DA4" w:rsidP="00BF0C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B57">
        <w:rPr>
          <w:rFonts w:ascii="Times New Roman" w:hAnsi="Times New Roman" w:cs="Times New Roman"/>
          <w:sz w:val="28"/>
          <w:szCs w:val="28"/>
          <w:u w:val="single"/>
          <w:lang w:val="ru-RU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>: 10 кл. - 34 часа; 11 кл. – 34 часа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0E7DA4" w:rsidRPr="008B7B57" w:rsidRDefault="000E7DA4" w:rsidP="00BF0C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7B57">
        <w:rPr>
          <w:rFonts w:ascii="Times New Roman" w:hAnsi="Times New Roman" w:cs="Times New Roman"/>
          <w:sz w:val="28"/>
          <w:szCs w:val="28"/>
          <w:u w:val="single"/>
          <w:lang w:val="ru-RU"/>
        </w:rPr>
        <w:t>Составитель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>: Мельникова Юлия Витальевна, учитель математики</w:t>
      </w: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0E7DA4" w:rsidRPr="008B7B57" w:rsidRDefault="000E7DA4" w:rsidP="000E7DA4">
      <w:pPr>
        <w:spacing w:after="0"/>
        <w:ind w:left="120"/>
        <w:jc w:val="center"/>
        <w:rPr>
          <w:lang w:val="ru-RU"/>
        </w:rPr>
      </w:pPr>
    </w:p>
    <w:p w:rsidR="00DA478C" w:rsidRPr="000E7DA4" w:rsidRDefault="000E7DA4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636F60">
        <w:rPr>
          <w:rFonts w:ascii="Times New Roman" w:hAnsi="Times New Roman"/>
          <w:color w:val="000000"/>
          <w:sz w:val="24"/>
          <w:szCs w:val="24"/>
          <w:lang w:val="ru-RU"/>
        </w:rPr>
        <w:t>с. Усть-Белая - 202</w:t>
      </w:r>
      <w:bookmarkEnd w:id="3"/>
      <w:r w:rsidR="00BF0C21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636F6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="002E0E9A" w:rsidRPr="000E7DA4">
        <w:rPr>
          <w:rFonts w:ascii="Times New Roman" w:hAnsi="Times New Roman"/>
          <w:color w:val="000000"/>
          <w:sz w:val="28"/>
          <w:lang w:val="ru-RU"/>
        </w:rPr>
        <w:t>​</w:t>
      </w:r>
      <w:r w:rsidR="002E0E9A" w:rsidRPr="000E7DA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2E0E9A" w:rsidRPr="000E7DA4">
        <w:rPr>
          <w:rFonts w:ascii="Times New Roman" w:hAnsi="Times New Roman"/>
          <w:color w:val="000000"/>
          <w:sz w:val="28"/>
          <w:lang w:val="ru-RU"/>
        </w:rPr>
        <w:t>​</w:t>
      </w:r>
    </w:p>
    <w:p w:rsidR="00DA478C" w:rsidRPr="000E7DA4" w:rsidRDefault="00DA478C">
      <w:pPr>
        <w:spacing w:after="0"/>
        <w:ind w:left="120"/>
        <w:rPr>
          <w:lang w:val="ru-RU"/>
        </w:rPr>
      </w:pPr>
    </w:p>
    <w:p w:rsidR="00DA478C" w:rsidRPr="000E7DA4" w:rsidRDefault="00DA478C">
      <w:pPr>
        <w:rPr>
          <w:lang w:val="ru-RU"/>
        </w:rPr>
        <w:sectPr w:rsidR="00DA478C" w:rsidRPr="000E7DA4">
          <w:pgSz w:w="11906" w:h="16383"/>
          <w:pgMar w:top="1134" w:right="850" w:bottom="1134" w:left="1701" w:header="720" w:footer="720" w:gutter="0"/>
          <w:cols w:space="720"/>
        </w:sectPr>
      </w:pPr>
    </w:p>
    <w:p w:rsidR="00DA478C" w:rsidRPr="000E7DA4" w:rsidRDefault="002E0E9A">
      <w:pPr>
        <w:spacing w:after="0" w:line="264" w:lineRule="auto"/>
        <w:ind w:left="120"/>
        <w:jc w:val="both"/>
        <w:rPr>
          <w:lang w:val="ru-RU"/>
        </w:rPr>
      </w:pPr>
      <w:bookmarkStart w:id="4" w:name="block-5647604"/>
      <w:bookmarkEnd w:id="0"/>
      <w:r w:rsidRPr="000E7D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0E7DA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0E7DA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E7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0E7DA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left="12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A478C" w:rsidRPr="000E7DA4" w:rsidRDefault="00DA478C">
      <w:pPr>
        <w:rPr>
          <w:lang w:val="ru-RU"/>
        </w:rPr>
        <w:sectPr w:rsidR="00DA478C" w:rsidRPr="000E7DA4">
          <w:pgSz w:w="11906" w:h="16383"/>
          <w:pgMar w:top="1134" w:right="850" w:bottom="1134" w:left="1701" w:header="720" w:footer="720" w:gutter="0"/>
          <w:cols w:space="720"/>
        </w:sectPr>
      </w:pPr>
    </w:p>
    <w:p w:rsidR="00DA478C" w:rsidRPr="000E7DA4" w:rsidRDefault="002E0E9A">
      <w:pPr>
        <w:spacing w:after="0"/>
        <w:ind w:left="120"/>
        <w:rPr>
          <w:lang w:val="ru-RU"/>
        </w:rPr>
      </w:pPr>
      <w:bookmarkStart w:id="8" w:name="_Toc118726611"/>
      <w:bookmarkStart w:id="9" w:name="block-5647609"/>
      <w:bookmarkEnd w:id="4"/>
      <w:bookmarkEnd w:id="8"/>
      <w:r w:rsidRPr="000E7D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A478C" w:rsidRPr="000E7DA4" w:rsidRDefault="00DA478C">
      <w:pPr>
        <w:spacing w:after="0"/>
        <w:ind w:left="120"/>
        <w:rPr>
          <w:lang w:val="ru-RU"/>
        </w:rPr>
      </w:pPr>
    </w:p>
    <w:p w:rsidR="00DA478C" w:rsidRPr="000E7DA4" w:rsidRDefault="002E0E9A">
      <w:pPr>
        <w:spacing w:after="0"/>
        <w:ind w:left="120"/>
        <w:jc w:val="both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478C" w:rsidRPr="000E7DA4" w:rsidRDefault="00DA478C">
      <w:pPr>
        <w:spacing w:after="0"/>
        <w:ind w:left="120"/>
        <w:jc w:val="both"/>
        <w:rPr>
          <w:lang w:val="ru-RU"/>
        </w:rPr>
      </w:pPr>
    </w:p>
    <w:p w:rsidR="00DA478C" w:rsidRPr="000E7DA4" w:rsidRDefault="002E0E9A">
      <w:pPr>
        <w:spacing w:after="0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A478C" w:rsidRPr="000E7DA4" w:rsidRDefault="002E0E9A">
      <w:pPr>
        <w:spacing w:after="0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A478C" w:rsidRPr="009251A9" w:rsidRDefault="002E0E9A">
      <w:pPr>
        <w:spacing w:after="0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9251A9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DA478C" w:rsidRPr="000E7DA4" w:rsidRDefault="002E0E9A">
      <w:pPr>
        <w:spacing w:after="0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A478C" w:rsidRPr="000E7DA4" w:rsidRDefault="002E0E9A">
      <w:pPr>
        <w:spacing w:after="0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A478C" w:rsidRPr="000E7DA4" w:rsidRDefault="002E0E9A">
      <w:pPr>
        <w:spacing w:after="0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A478C" w:rsidRPr="000E7DA4" w:rsidRDefault="002E0E9A">
      <w:pPr>
        <w:spacing w:after="0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A478C" w:rsidRPr="000E7DA4" w:rsidRDefault="00DA478C">
      <w:pPr>
        <w:spacing w:after="0"/>
        <w:ind w:left="120"/>
        <w:jc w:val="both"/>
        <w:rPr>
          <w:lang w:val="ru-RU"/>
        </w:rPr>
      </w:pPr>
    </w:p>
    <w:p w:rsidR="00DA478C" w:rsidRPr="000E7DA4" w:rsidRDefault="002E0E9A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0E7D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478C" w:rsidRPr="000E7DA4" w:rsidRDefault="00DA478C">
      <w:pPr>
        <w:spacing w:after="0"/>
        <w:ind w:left="120"/>
        <w:jc w:val="both"/>
        <w:rPr>
          <w:lang w:val="ru-RU"/>
        </w:rPr>
      </w:pPr>
    </w:p>
    <w:p w:rsidR="00DA478C" w:rsidRPr="000E7DA4" w:rsidRDefault="002E0E9A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0E7DA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A478C" w:rsidRPr="000E7DA4" w:rsidRDefault="002E0E9A">
      <w:pPr>
        <w:spacing w:after="0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A478C" w:rsidRPr="000E7DA4" w:rsidRDefault="002E0E9A">
      <w:pPr>
        <w:spacing w:after="0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A478C" w:rsidRPr="000E7DA4" w:rsidRDefault="00DA478C">
      <w:pPr>
        <w:rPr>
          <w:lang w:val="ru-RU"/>
        </w:rPr>
        <w:sectPr w:rsidR="00DA478C" w:rsidRPr="000E7DA4">
          <w:pgSz w:w="11906" w:h="16383"/>
          <w:pgMar w:top="1134" w:right="850" w:bottom="1134" w:left="1701" w:header="720" w:footer="720" w:gutter="0"/>
          <w:cols w:space="720"/>
        </w:sectPr>
      </w:pPr>
    </w:p>
    <w:p w:rsidR="00DA478C" w:rsidRPr="000E7DA4" w:rsidRDefault="002E0E9A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5647608"/>
      <w:bookmarkEnd w:id="9"/>
      <w:bookmarkEnd w:id="12"/>
      <w:r w:rsidRPr="000E7D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0E7D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A478C" w:rsidRPr="000E7DA4" w:rsidRDefault="002E0E9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E7DA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E7DA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0E7D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E7DA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E7DA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E7D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E7DA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E7DA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E7DA4">
        <w:rPr>
          <w:rFonts w:ascii="Times New Roman" w:hAnsi="Times New Roman"/>
          <w:color w:val="000000"/>
          <w:sz w:val="28"/>
          <w:lang w:val="ru-RU"/>
        </w:rPr>
        <w:t>.</w:t>
      </w:r>
    </w:p>
    <w:p w:rsidR="00DA478C" w:rsidRDefault="002E0E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8C" w:rsidRPr="000E7DA4" w:rsidRDefault="002E0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A478C" w:rsidRPr="000E7DA4" w:rsidRDefault="002E0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A478C" w:rsidRPr="000E7DA4" w:rsidRDefault="002E0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E7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A478C" w:rsidRPr="000E7DA4" w:rsidRDefault="002E0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A478C" w:rsidRPr="000E7DA4" w:rsidRDefault="002E0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A478C" w:rsidRPr="000E7DA4" w:rsidRDefault="002E0E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478C" w:rsidRDefault="002E0E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8C" w:rsidRPr="000E7DA4" w:rsidRDefault="002E0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A478C" w:rsidRPr="000E7DA4" w:rsidRDefault="002E0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A478C" w:rsidRPr="000E7DA4" w:rsidRDefault="002E0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A478C" w:rsidRPr="000E7DA4" w:rsidRDefault="002E0E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A478C" w:rsidRDefault="002E0E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8C" w:rsidRPr="000E7DA4" w:rsidRDefault="002E0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A478C" w:rsidRPr="000E7DA4" w:rsidRDefault="002E0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A478C" w:rsidRPr="000E7DA4" w:rsidRDefault="002E0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A478C" w:rsidRPr="000E7DA4" w:rsidRDefault="002E0E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E7D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E7DA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E7DA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A478C" w:rsidRDefault="002E0E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8C" w:rsidRPr="000E7DA4" w:rsidRDefault="002E0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A478C" w:rsidRPr="000E7DA4" w:rsidRDefault="002E0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A478C" w:rsidRPr="000E7DA4" w:rsidRDefault="002E0E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A478C" w:rsidRDefault="002E0E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8C" w:rsidRPr="000E7DA4" w:rsidRDefault="002E0E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A478C" w:rsidRPr="000E7DA4" w:rsidRDefault="002E0E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E7DA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E7DA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E7DA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E7DA4">
        <w:rPr>
          <w:rFonts w:ascii="Times New Roman" w:hAnsi="Times New Roman"/>
          <w:color w:val="000000"/>
          <w:sz w:val="28"/>
          <w:lang w:val="ru-RU"/>
        </w:rPr>
        <w:t>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A478C" w:rsidRDefault="002E0E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8C" w:rsidRPr="000E7DA4" w:rsidRDefault="002E0E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A478C" w:rsidRPr="000E7DA4" w:rsidRDefault="002E0E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A478C" w:rsidRPr="000E7DA4" w:rsidRDefault="002E0E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0E7DA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0E7D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left="120"/>
        <w:jc w:val="both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478C" w:rsidRPr="000E7DA4" w:rsidRDefault="00DA478C">
      <w:pPr>
        <w:spacing w:after="0" w:line="264" w:lineRule="auto"/>
        <w:ind w:left="120"/>
        <w:jc w:val="both"/>
        <w:rPr>
          <w:lang w:val="ru-RU"/>
        </w:rPr>
      </w:pP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A478C" w:rsidRPr="000E7DA4" w:rsidRDefault="002E0E9A">
      <w:pPr>
        <w:spacing w:after="0" w:line="264" w:lineRule="auto"/>
        <w:ind w:firstLine="600"/>
        <w:jc w:val="both"/>
        <w:rPr>
          <w:lang w:val="ru-RU"/>
        </w:rPr>
      </w:pPr>
      <w:r w:rsidRPr="000E7DA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A478C" w:rsidRPr="000E7DA4" w:rsidRDefault="00DA478C">
      <w:pPr>
        <w:rPr>
          <w:lang w:val="ru-RU"/>
        </w:rPr>
        <w:sectPr w:rsidR="00DA478C" w:rsidRPr="000E7DA4">
          <w:pgSz w:w="11906" w:h="16383"/>
          <w:pgMar w:top="1134" w:right="850" w:bottom="1134" w:left="1701" w:header="720" w:footer="720" w:gutter="0"/>
          <w:cols w:space="720"/>
        </w:sectPr>
      </w:pPr>
    </w:p>
    <w:p w:rsidR="00DA478C" w:rsidRDefault="002E0E9A">
      <w:pPr>
        <w:spacing w:after="0"/>
        <w:ind w:left="120"/>
      </w:pPr>
      <w:bookmarkStart w:id="18" w:name="block-5647605"/>
      <w:bookmarkEnd w:id="13"/>
      <w:r w:rsidRPr="000E7D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478C" w:rsidRDefault="002E0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1769"/>
        <w:gridCol w:w="767"/>
        <w:gridCol w:w="1445"/>
        <w:gridCol w:w="1498"/>
        <w:gridCol w:w="7990"/>
      </w:tblGrid>
      <w:tr w:rsidR="00DA478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</w:tr>
      <w:tr w:rsidR="00DA478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478C" w:rsidRPr="00B44393" w:rsidRDefault="00B443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6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https://ptlab.mccme.ru/system/files/private/10_modul_1.pdf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7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https://ptlab.mccme.ru/system/files/private/10_modul_2.pdf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8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https://ptlab.mccme.ru/system/files/private/10_modul_3.pdf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</w:t>
            </w: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9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https://ptlab.mccme.ru/system/files/private/10_modul_4.pdf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10" w:history="1">
              <w:r w:rsidR="007B35DE" w:rsidRPr="00FB133A">
                <w:rPr>
                  <w:rStyle w:val="ab"/>
                  <w:rFonts w:ascii="Times New Roman" w:hAnsi="Times New Roman"/>
                </w:rPr>
                <w:t>https://ptlab.mccme.ru/system/files/private/10_modul_</w:t>
              </w:r>
              <w:r w:rsidR="007B35DE" w:rsidRPr="007B35DE">
                <w:rPr>
                  <w:rStyle w:val="ab"/>
                  <w:rFonts w:ascii="Times New Roman" w:hAnsi="Times New Roman"/>
                </w:rPr>
                <w:t>5</w:t>
              </w:r>
              <w:r w:rsidR="007B35DE" w:rsidRPr="00FB133A">
                <w:rPr>
                  <w:rStyle w:val="ab"/>
                  <w:rFonts w:ascii="Times New Roman" w:hAnsi="Times New Roman"/>
                </w:rPr>
                <w:t>.pdf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11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12" w:history="1">
              <w:r w:rsidR="007B35DE" w:rsidRPr="00FB133A">
                <w:rPr>
                  <w:rStyle w:val="ab"/>
                  <w:rFonts w:ascii="Times New Roman" w:hAnsi="Times New Roman"/>
                </w:rPr>
                <w:t>https://ptlab.mccme.ru/system/files/private/10_modul_</w:t>
              </w:r>
              <w:r w:rsidR="007B35DE" w:rsidRPr="007B35DE">
                <w:rPr>
                  <w:rStyle w:val="ab"/>
                  <w:rFonts w:ascii="Times New Roman" w:hAnsi="Times New Roman"/>
                </w:rPr>
                <w:t>6</w:t>
              </w:r>
              <w:r w:rsidR="007B35DE" w:rsidRPr="00FB133A">
                <w:rPr>
                  <w:rStyle w:val="ab"/>
                  <w:rFonts w:ascii="Times New Roman" w:hAnsi="Times New Roman"/>
                </w:rPr>
                <w:t>.pdf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13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478C" w:rsidRDefault="00B44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E0E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478C" w:rsidRDefault="00DA478C"/>
        </w:tc>
      </w:tr>
    </w:tbl>
    <w:p w:rsidR="00DA478C" w:rsidRDefault="00DA478C">
      <w:pPr>
        <w:sectPr w:rsidR="00DA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78C" w:rsidRDefault="002E0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6"/>
        <w:gridCol w:w="1696"/>
        <w:gridCol w:w="806"/>
        <w:gridCol w:w="1532"/>
        <w:gridCol w:w="1588"/>
        <w:gridCol w:w="7822"/>
      </w:tblGrid>
      <w:tr w:rsidR="00DA47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</w:tr>
      <w:tr w:rsidR="00DA47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478C" w:rsidRPr="00B44393" w:rsidRDefault="00B443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14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https://ptlab.mccme.ru/system/files/private/11_klass_modul_1_zbch.pdf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15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16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17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https://ptlab.mccme.ru/system/files/private/11_klass_modul_3_sluchaynye_velichiny_2.pdf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18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478C" w:rsidRDefault="00293A14">
            <w:pPr>
              <w:spacing w:after="0"/>
              <w:ind w:left="135"/>
            </w:pPr>
            <w:hyperlink r:id="rId19">
              <w:r w:rsidR="007B35DE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DA4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478C" w:rsidRDefault="00DA478C"/>
        </w:tc>
      </w:tr>
    </w:tbl>
    <w:p w:rsidR="00DA478C" w:rsidRDefault="00DA478C">
      <w:pPr>
        <w:sectPr w:rsidR="00DA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78C" w:rsidRDefault="00DA478C">
      <w:pPr>
        <w:sectPr w:rsidR="00DA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78C" w:rsidRDefault="002E0E9A">
      <w:pPr>
        <w:spacing w:after="0"/>
        <w:ind w:left="120"/>
      </w:pPr>
      <w:bookmarkStart w:id="19" w:name="block-564760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478C" w:rsidRDefault="002E0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A478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E541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</w:t>
            </w: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Pr="00B6765F" w:rsidRDefault="00B67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E54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E0E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78C" w:rsidRDefault="00DA478C"/>
        </w:tc>
      </w:tr>
    </w:tbl>
    <w:p w:rsidR="00DA478C" w:rsidRDefault="00DA478C">
      <w:pPr>
        <w:sectPr w:rsidR="00DA478C" w:rsidSect="00E54136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DA478C" w:rsidRDefault="002E0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A478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8C" w:rsidRDefault="00DA4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8C" w:rsidRDefault="00DA478C"/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E54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Функция плотности и </w:t>
            </w: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478C" w:rsidRDefault="00DA478C">
            <w:pPr>
              <w:spacing w:after="0"/>
              <w:ind w:left="135"/>
            </w:pPr>
          </w:p>
        </w:tc>
      </w:tr>
      <w:tr w:rsidR="00DA4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78C" w:rsidRPr="000E7DA4" w:rsidRDefault="002E0E9A">
            <w:pPr>
              <w:spacing w:after="0"/>
              <w:ind w:left="135"/>
              <w:rPr>
                <w:lang w:val="ru-RU"/>
              </w:rPr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 w:rsidRPr="000E7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478C" w:rsidRDefault="002E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78C" w:rsidRDefault="00DA478C"/>
        </w:tc>
      </w:tr>
    </w:tbl>
    <w:p w:rsidR="00DA478C" w:rsidRDefault="00DA478C">
      <w:pPr>
        <w:sectPr w:rsidR="00DA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78C" w:rsidRDefault="00DA478C">
      <w:pPr>
        <w:sectPr w:rsidR="00DA4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78C" w:rsidRDefault="002E0E9A">
      <w:pPr>
        <w:spacing w:after="0"/>
        <w:ind w:left="120"/>
      </w:pPr>
      <w:bookmarkStart w:id="20" w:name="block-564760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478C" w:rsidRDefault="002E0E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478C" w:rsidRDefault="002E0E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478C" w:rsidRDefault="002E0E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A478C" w:rsidRDefault="002E0E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A478C" w:rsidRDefault="002E0E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478C" w:rsidRDefault="002E0E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478C" w:rsidRDefault="00DA478C">
      <w:pPr>
        <w:spacing w:after="0"/>
        <w:ind w:left="120"/>
      </w:pPr>
    </w:p>
    <w:p w:rsidR="00DA478C" w:rsidRPr="000E7DA4" w:rsidRDefault="002E0E9A">
      <w:pPr>
        <w:spacing w:after="0" w:line="480" w:lineRule="auto"/>
        <w:ind w:left="120"/>
        <w:rPr>
          <w:lang w:val="ru-RU"/>
        </w:rPr>
      </w:pPr>
      <w:r w:rsidRPr="000E7D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478C" w:rsidRDefault="002E0E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A478C" w:rsidRDefault="00DA478C">
      <w:pPr>
        <w:sectPr w:rsidR="00DA478C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2E0E9A" w:rsidRDefault="002E0E9A"/>
    <w:sectPr w:rsidR="002E0E9A" w:rsidSect="00DA4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F4C"/>
    <w:multiLevelType w:val="multilevel"/>
    <w:tmpl w:val="B56A5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51E65"/>
    <w:multiLevelType w:val="multilevel"/>
    <w:tmpl w:val="A20E7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15B98"/>
    <w:multiLevelType w:val="multilevel"/>
    <w:tmpl w:val="3EB07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C92567"/>
    <w:multiLevelType w:val="multilevel"/>
    <w:tmpl w:val="30E67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11DE0"/>
    <w:multiLevelType w:val="multilevel"/>
    <w:tmpl w:val="A84CE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A63CAD"/>
    <w:multiLevelType w:val="multilevel"/>
    <w:tmpl w:val="02968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A478C"/>
    <w:rsid w:val="000E7DA4"/>
    <w:rsid w:val="00293A14"/>
    <w:rsid w:val="002E0E9A"/>
    <w:rsid w:val="004415A8"/>
    <w:rsid w:val="00685FBC"/>
    <w:rsid w:val="007B35DE"/>
    <w:rsid w:val="009251A9"/>
    <w:rsid w:val="00977252"/>
    <w:rsid w:val="00AD470D"/>
    <w:rsid w:val="00B44393"/>
    <w:rsid w:val="00B56402"/>
    <w:rsid w:val="00B6765F"/>
    <w:rsid w:val="00BE1916"/>
    <w:rsid w:val="00BF0C21"/>
    <w:rsid w:val="00CB2FA7"/>
    <w:rsid w:val="00DA478C"/>
    <w:rsid w:val="00E54136"/>
    <w:rsid w:val="00EB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47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4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4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lab.mccme.ru/system/files/private/10_modul_3.pdf" TargetMode="External"/><Relationship Id="rId13" Type="http://schemas.openxmlformats.org/officeDocument/2006/relationships/hyperlink" Target="https://ptlab.mccme.ru/system/files/private/10_modul_7_sluchaynye_velichiny_i_raspredeleniya_prodolzhenie.pdf" TargetMode="External"/><Relationship Id="rId18" Type="http://schemas.openxmlformats.org/officeDocument/2006/relationships/hyperlink" Target="https://ptlab.mccme.ru/vertic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tlab.mccme.ru/system/files/private/10_modul_2.pdf" TargetMode="External"/><Relationship Id="rId12" Type="http://schemas.openxmlformats.org/officeDocument/2006/relationships/hyperlink" Target="https://ptlab.mccme.ru/system/files/private/10_modul_6.pdf" TargetMode="External"/><Relationship Id="rId17" Type="http://schemas.openxmlformats.org/officeDocument/2006/relationships/hyperlink" Target="https://ptlab.mccme.ru/system/files/private/11_klass_modul_3_sluchaynye_velichiny_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lab.mccme.ru/vertic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tlab.mccme.ru/system/files/private/10_modul_1.pdf" TargetMode="External"/><Relationship Id="rId11" Type="http://schemas.openxmlformats.org/officeDocument/2006/relationships/hyperlink" Target="https://ptlab.mccme.ru/vertica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tlab.mccme.ru/system/files/private/11_klass_modul_2_elementy_matematicheskoy_statistiki.pdf" TargetMode="External"/><Relationship Id="rId10" Type="http://schemas.openxmlformats.org/officeDocument/2006/relationships/hyperlink" Target="https://ptlab.mccme.ru/system/files/private/10_modul_5.pdf" TargetMode="External"/><Relationship Id="rId19" Type="http://schemas.openxmlformats.org/officeDocument/2006/relationships/hyperlink" Target="https://ptlab.mccme.ru/system/files/private/11_klass_modul_6_povtor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lab.mccme.ru/system/files/private/10_modul_4.pdf" TargetMode="External"/><Relationship Id="rId14" Type="http://schemas.openxmlformats.org/officeDocument/2006/relationships/hyperlink" Target="https://ptlab.mccme.ru/system/files/private/11_klass_modul_1_zbc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25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8</cp:revision>
  <cp:lastPrinted>2024-04-11T21:40:00Z</cp:lastPrinted>
  <dcterms:created xsi:type="dcterms:W3CDTF">2023-09-07T03:10:00Z</dcterms:created>
  <dcterms:modified xsi:type="dcterms:W3CDTF">2024-10-01T06:36:00Z</dcterms:modified>
</cp:coreProperties>
</file>