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BF" w:rsidRPr="00EF50E1" w:rsidRDefault="00A02E65" w:rsidP="00A859BF">
      <w:pPr>
        <w:sectPr w:rsidR="00A859BF" w:rsidRPr="00EF50E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378"/>
      <w:bookmarkStart w:id="1" w:name="block-6304833"/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У-32\Desktop\Титульники по предметам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-32\Desktop\Титульники по предметам\из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bookmarkEnd w:id="0"/>
    <w:p w:rsidR="00A859BF" w:rsidRPr="00EF50E1" w:rsidRDefault="00A859BF" w:rsidP="00A859BF">
      <w:pPr>
        <w:spacing w:after="0" w:line="264" w:lineRule="auto"/>
        <w:jc w:val="center"/>
      </w:pPr>
      <w:r w:rsidRPr="00EF50E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859BF" w:rsidRPr="003C6FB1" w:rsidRDefault="00A859BF" w:rsidP="00A859B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разработана </w:t>
      </w:r>
      <w:r w:rsidRPr="003C6F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FB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FB1">
        <w:rPr>
          <w:rFonts w:ascii="Times New Roman" w:eastAsia="Times New Roman" w:hAnsi="Times New Roman" w:cs="Times New Roman"/>
          <w:sz w:val="28"/>
          <w:szCs w:val="28"/>
        </w:rPr>
        <w:t>с:</w:t>
      </w:r>
    </w:p>
    <w:p w:rsidR="00A859BF" w:rsidRDefault="00A859BF" w:rsidP="00A859BF">
      <w:pPr>
        <w:pStyle w:val="af0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E26">
        <w:rPr>
          <w:rFonts w:ascii="Times New Roman" w:eastAsia="Times New Roman" w:hAnsi="Times New Roman" w:cs="Times New Roman"/>
          <w:sz w:val="28"/>
          <w:szCs w:val="28"/>
        </w:rPr>
        <w:t>Федеральнымзакономот29.12.2012№273 ФЗ «Обобразованиив Российской Федерации»;</w:t>
      </w:r>
    </w:p>
    <w:p w:rsidR="00A859BF" w:rsidRDefault="00A859BF" w:rsidP="00A859BF">
      <w:pPr>
        <w:pStyle w:val="af0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E26">
        <w:rPr>
          <w:rFonts w:ascii="Times New Roman" w:eastAsia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программам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общего,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общегообразования;</w:t>
      </w:r>
    </w:p>
    <w:p w:rsidR="00A859BF" w:rsidRDefault="00A859BF" w:rsidP="00A859BF">
      <w:pPr>
        <w:pStyle w:val="af0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E26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утв. приказом Минпросвещения России от 31.05.2021 №286</w:t>
      </w:r>
      <w:r w:rsidRPr="00D32E2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с изменениями от 18.07.2022 №569 (далее–ФГОС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НОО-2021);</w:t>
      </w:r>
    </w:p>
    <w:p w:rsidR="00A859BF" w:rsidRPr="00D32E26" w:rsidRDefault="00A859BF" w:rsidP="00A859BF">
      <w:pPr>
        <w:pStyle w:val="af0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E26">
        <w:rPr>
          <w:rFonts w:ascii="Times New Roman" w:eastAsia="Times New Roman" w:hAnsi="Times New Roman" w:cs="Times New Roman"/>
          <w:sz w:val="28"/>
          <w:szCs w:val="28"/>
        </w:rPr>
        <w:t>Федеральной образовательной программой начального общегообразования, утв. приказом Минпросвещения Россииот 18.05.2023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E26">
        <w:rPr>
          <w:rFonts w:ascii="Times New Roman" w:eastAsia="Times New Roman" w:hAnsi="Times New Roman" w:cs="Times New Roman"/>
          <w:sz w:val="28"/>
          <w:szCs w:val="28"/>
        </w:rPr>
        <w:t>372;</w:t>
      </w:r>
    </w:p>
    <w:p w:rsidR="00A859BF" w:rsidRDefault="00A859B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</w:t>
      </w:r>
      <w:r w:rsidRPr="006D571B">
        <w:rPr>
          <w:rFonts w:ascii="Times New Roman" w:hAnsi="Times New Roman"/>
          <w:color w:val="000000"/>
          <w:sz w:val="28"/>
        </w:rPr>
        <w:lastRenderedPageBreak/>
        <w:t>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‌</w:t>
      </w:r>
      <w:bookmarkStart w:id="3" w:name="2de083b3-1f31-409f-b177-a515047f5be6"/>
      <w:r w:rsidRPr="006D571B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6D571B">
        <w:rPr>
          <w:rFonts w:ascii="Times New Roman" w:hAnsi="Times New Roman"/>
          <w:color w:val="000000"/>
          <w:sz w:val="28"/>
        </w:rPr>
        <w:t>‌‌</w:t>
      </w:r>
    </w:p>
    <w:p w:rsidR="0061702E" w:rsidRPr="006D571B" w:rsidRDefault="0061702E">
      <w:pPr>
        <w:spacing w:after="0" w:line="264" w:lineRule="auto"/>
        <w:ind w:left="120"/>
        <w:jc w:val="both"/>
      </w:pPr>
    </w:p>
    <w:p w:rsidR="0061702E" w:rsidRPr="006D571B" w:rsidRDefault="0061702E">
      <w:pPr>
        <w:sectPr w:rsidR="0061702E" w:rsidRPr="006D571B">
          <w:pgSz w:w="11906" w:h="16383"/>
          <w:pgMar w:top="1134" w:right="850" w:bottom="1134" w:left="1701" w:header="720" w:footer="720" w:gutter="0"/>
          <w:cols w:space="720"/>
        </w:sectPr>
      </w:pPr>
    </w:p>
    <w:p w:rsidR="0061702E" w:rsidRPr="006D571B" w:rsidRDefault="00A41921" w:rsidP="006D571B">
      <w:pPr>
        <w:spacing w:after="0" w:line="264" w:lineRule="auto"/>
        <w:ind w:left="120"/>
        <w:jc w:val="center"/>
      </w:pPr>
      <w:bookmarkStart w:id="4" w:name="block-6304837"/>
      <w:bookmarkEnd w:id="1"/>
      <w:r w:rsidRPr="006D571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1702E" w:rsidRPr="006D571B" w:rsidRDefault="0061702E">
      <w:pPr>
        <w:spacing w:after="0" w:line="264" w:lineRule="auto"/>
        <w:ind w:left="120"/>
        <w:jc w:val="both"/>
      </w:pPr>
    </w:p>
    <w:p w:rsidR="0061702E" w:rsidRPr="006D571B" w:rsidRDefault="00A41921" w:rsidP="006D571B">
      <w:pPr>
        <w:spacing w:after="0" w:line="264" w:lineRule="auto"/>
        <w:ind w:left="120"/>
        <w:jc w:val="center"/>
      </w:pPr>
      <w:r w:rsidRPr="006D571B">
        <w:rPr>
          <w:rFonts w:ascii="Times New Roman" w:hAnsi="Times New Roman"/>
          <w:b/>
          <w:color w:val="000000"/>
          <w:sz w:val="28"/>
        </w:rPr>
        <w:t>1 КЛАСС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lastRenderedPageBreak/>
        <w:t>Модуль «Декоративно-прикладное искусство»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61702E" w:rsidRPr="006D571B" w:rsidRDefault="0061702E">
      <w:pPr>
        <w:spacing w:after="0"/>
        <w:ind w:left="120"/>
      </w:pPr>
      <w:bookmarkStart w:id="5" w:name="_Toc137210402"/>
      <w:bookmarkEnd w:id="5"/>
    </w:p>
    <w:p w:rsidR="0061702E" w:rsidRPr="006D571B" w:rsidRDefault="0061702E">
      <w:pPr>
        <w:spacing w:after="0"/>
        <w:ind w:left="120"/>
      </w:pPr>
    </w:p>
    <w:p w:rsidR="0061702E" w:rsidRPr="006D571B" w:rsidRDefault="00A41921" w:rsidP="006D571B">
      <w:pPr>
        <w:spacing w:after="0"/>
        <w:ind w:left="120"/>
        <w:jc w:val="center"/>
      </w:pPr>
      <w:r w:rsidRPr="006D571B">
        <w:rPr>
          <w:rFonts w:ascii="Times New Roman" w:hAnsi="Times New Roman"/>
          <w:b/>
          <w:color w:val="000000"/>
          <w:sz w:val="28"/>
        </w:rPr>
        <w:t>2 КЛАСС</w:t>
      </w:r>
    </w:p>
    <w:p w:rsidR="0061702E" w:rsidRPr="006D571B" w:rsidRDefault="0061702E">
      <w:pPr>
        <w:spacing w:after="0"/>
        <w:ind w:left="120"/>
      </w:pP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1702E" w:rsidRPr="00A859BF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A859BF"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D571B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571B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571B">
        <w:rPr>
          <w:rFonts w:ascii="Times New Roman" w:hAnsi="Times New Roman"/>
          <w:color w:val="000000"/>
          <w:sz w:val="28"/>
        </w:rPr>
        <w:t>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571B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571B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​</w:t>
      </w:r>
    </w:p>
    <w:p w:rsidR="0061702E" w:rsidRDefault="0061702E">
      <w:pPr>
        <w:spacing w:after="0"/>
        <w:ind w:left="120"/>
      </w:pPr>
      <w:bookmarkStart w:id="6" w:name="_Toc137210403"/>
      <w:bookmarkEnd w:id="6"/>
    </w:p>
    <w:p w:rsidR="00213E6A" w:rsidRDefault="00213E6A">
      <w:pPr>
        <w:spacing w:after="0"/>
        <w:ind w:left="120"/>
      </w:pPr>
    </w:p>
    <w:p w:rsidR="00213E6A" w:rsidRDefault="00213E6A">
      <w:pPr>
        <w:spacing w:after="0"/>
        <w:ind w:left="120"/>
      </w:pPr>
    </w:p>
    <w:p w:rsidR="00213E6A" w:rsidRDefault="00213E6A">
      <w:pPr>
        <w:spacing w:after="0"/>
        <w:ind w:left="120"/>
      </w:pPr>
    </w:p>
    <w:p w:rsidR="00213E6A" w:rsidRPr="006D571B" w:rsidRDefault="00213E6A">
      <w:pPr>
        <w:spacing w:after="0"/>
        <w:ind w:left="120"/>
      </w:pPr>
    </w:p>
    <w:p w:rsidR="0061702E" w:rsidRPr="006D571B" w:rsidRDefault="00A41921" w:rsidP="006D571B">
      <w:pPr>
        <w:spacing w:after="0"/>
        <w:ind w:left="120"/>
        <w:jc w:val="center"/>
      </w:pPr>
      <w:r w:rsidRPr="006D571B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571B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D571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D571B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1702E" w:rsidRPr="006D571B" w:rsidRDefault="0061702E">
      <w:pPr>
        <w:spacing w:after="0"/>
        <w:ind w:left="120"/>
      </w:pPr>
      <w:bookmarkStart w:id="7" w:name="_Toc137210404"/>
      <w:bookmarkEnd w:id="7"/>
    </w:p>
    <w:p w:rsidR="0061702E" w:rsidRPr="006D571B" w:rsidRDefault="00A41921" w:rsidP="006D571B">
      <w:pPr>
        <w:spacing w:after="0"/>
        <w:ind w:left="120"/>
        <w:jc w:val="center"/>
      </w:pPr>
      <w:r w:rsidRPr="006D571B">
        <w:rPr>
          <w:rFonts w:ascii="Times New Roman" w:hAnsi="Times New Roman"/>
          <w:b/>
          <w:color w:val="000000"/>
          <w:sz w:val="28"/>
        </w:rPr>
        <w:t>4 КЛАСС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1702E" w:rsidRPr="00A859BF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A859BF"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D571B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571B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D571B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D571B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61702E" w:rsidRPr="006D571B" w:rsidRDefault="0061702E">
      <w:pPr>
        <w:sectPr w:rsidR="0061702E" w:rsidRPr="006D571B">
          <w:pgSz w:w="11906" w:h="16383"/>
          <w:pgMar w:top="1134" w:right="850" w:bottom="1134" w:left="1701" w:header="720" w:footer="720" w:gutter="0"/>
          <w:cols w:space="720"/>
        </w:sectPr>
      </w:pPr>
    </w:p>
    <w:p w:rsidR="0061702E" w:rsidRPr="006D571B" w:rsidRDefault="00A41921" w:rsidP="006D571B">
      <w:pPr>
        <w:spacing w:after="0" w:line="264" w:lineRule="auto"/>
        <w:ind w:left="120"/>
        <w:jc w:val="center"/>
      </w:pPr>
      <w:bookmarkStart w:id="8" w:name="block-6304834"/>
      <w:bookmarkEnd w:id="4"/>
      <w:r w:rsidRPr="006D571B">
        <w:rPr>
          <w:rFonts w:ascii="Times New Roman" w:hAnsi="Times New Roman"/>
          <w:color w:val="000000"/>
          <w:sz w:val="28"/>
        </w:rPr>
        <w:lastRenderedPageBreak/>
        <w:t>​</w:t>
      </w:r>
      <w:r w:rsidRPr="006D571B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1702E" w:rsidRPr="006D571B" w:rsidRDefault="0061702E">
      <w:pPr>
        <w:spacing w:after="0" w:line="264" w:lineRule="auto"/>
        <w:ind w:left="120"/>
        <w:jc w:val="both"/>
      </w:pPr>
    </w:p>
    <w:p w:rsidR="0061702E" w:rsidRPr="006D571B" w:rsidRDefault="00A41921">
      <w:pPr>
        <w:spacing w:after="0" w:line="264" w:lineRule="auto"/>
        <w:ind w:left="12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D571B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6D571B">
        <w:rPr>
          <w:rFonts w:ascii="Times New Roman" w:hAnsi="Times New Roman"/>
          <w:color w:val="000000"/>
          <w:sz w:val="28"/>
        </w:rPr>
        <w:t xml:space="preserve">: </w:t>
      </w:r>
    </w:p>
    <w:p w:rsidR="0061702E" w:rsidRPr="006D571B" w:rsidRDefault="00A41921">
      <w:pPr>
        <w:numPr>
          <w:ilvl w:val="0"/>
          <w:numId w:val="1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61702E" w:rsidRPr="006D571B" w:rsidRDefault="00A41921">
      <w:pPr>
        <w:numPr>
          <w:ilvl w:val="0"/>
          <w:numId w:val="1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1702E" w:rsidRDefault="00A4192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1702E" w:rsidRPr="006D571B" w:rsidRDefault="00A41921">
      <w:pPr>
        <w:numPr>
          <w:ilvl w:val="0"/>
          <w:numId w:val="1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1702E" w:rsidRPr="006D571B" w:rsidRDefault="00A41921">
      <w:pPr>
        <w:numPr>
          <w:ilvl w:val="0"/>
          <w:numId w:val="1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6D571B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6D571B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6D571B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6D571B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6D571B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6D571B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6D571B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61702E" w:rsidRPr="006D571B" w:rsidRDefault="00A41921" w:rsidP="006D571B">
      <w:pPr>
        <w:spacing w:after="0"/>
        <w:ind w:left="120"/>
        <w:jc w:val="center"/>
      </w:pPr>
      <w:r w:rsidRPr="006D571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1702E" w:rsidRPr="006D571B" w:rsidRDefault="0061702E">
      <w:pPr>
        <w:spacing w:after="0"/>
        <w:ind w:left="120"/>
      </w:pP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6D571B">
        <w:rPr>
          <w:rFonts w:ascii="Times New Roman" w:hAnsi="Times New Roman"/>
          <w:color w:val="000000"/>
          <w:sz w:val="28"/>
        </w:rPr>
        <w:t xml:space="preserve">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D571B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61702E" w:rsidRDefault="00A4192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1702E" w:rsidRPr="006D571B" w:rsidRDefault="00A41921">
      <w:pPr>
        <w:numPr>
          <w:ilvl w:val="0"/>
          <w:numId w:val="2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61702E" w:rsidRPr="006D571B" w:rsidRDefault="00A41921">
      <w:pPr>
        <w:numPr>
          <w:ilvl w:val="0"/>
          <w:numId w:val="2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61702E" w:rsidRPr="006D571B" w:rsidRDefault="00A41921">
      <w:pPr>
        <w:numPr>
          <w:ilvl w:val="0"/>
          <w:numId w:val="2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61702E" w:rsidRPr="006D571B" w:rsidRDefault="00A41921">
      <w:pPr>
        <w:numPr>
          <w:ilvl w:val="0"/>
          <w:numId w:val="2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61702E" w:rsidRPr="006D571B" w:rsidRDefault="00A41921">
      <w:pPr>
        <w:numPr>
          <w:ilvl w:val="0"/>
          <w:numId w:val="2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61702E" w:rsidRDefault="00A4192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1702E" w:rsidRPr="006D571B" w:rsidRDefault="00A41921">
      <w:pPr>
        <w:numPr>
          <w:ilvl w:val="0"/>
          <w:numId w:val="2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1702E" w:rsidRPr="006D571B" w:rsidRDefault="00A41921">
      <w:pPr>
        <w:numPr>
          <w:ilvl w:val="0"/>
          <w:numId w:val="2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61702E" w:rsidRPr="006D571B" w:rsidRDefault="00A41921">
      <w:pPr>
        <w:numPr>
          <w:ilvl w:val="0"/>
          <w:numId w:val="2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61702E" w:rsidRPr="006D571B" w:rsidRDefault="00A41921">
      <w:pPr>
        <w:numPr>
          <w:ilvl w:val="0"/>
          <w:numId w:val="2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1702E" w:rsidRPr="006D571B" w:rsidRDefault="00A41921">
      <w:pPr>
        <w:numPr>
          <w:ilvl w:val="0"/>
          <w:numId w:val="3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1702E" w:rsidRPr="006D571B" w:rsidRDefault="00A41921">
      <w:pPr>
        <w:numPr>
          <w:ilvl w:val="0"/>
          <w:numId w:val="3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1702E" w:rsidRPr="006D571B" w:rsidRDefault="00A41921">
      <w:pPr>
        <w:numPr>
          <w:ilvl w:val="0"/>
          <w:numId w:val="3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1702E" w:rsidRPr="006D571B" w:rsidRDefault="00A41921">
      <w:pPr>
        <w:numPr>
          <w:ilvl w:val="0"/>
          <w:numId w:val="3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1702E" w:rsidRPr="006D571B" w:rsidRDefault="00A41921">
      <w:pPr>
        <w:numPr>
          <w:ilvl w:val="0"/>
          <w:numId w:val="3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1702E" w:rsidRPr="006D571B" w:rsidRDefault="00A41921">
      <w:pPr>
        <w:numPr>
          <w:ilvl w:val="0"/>
          <w:numId w:val="3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61702E" w:rsidRPr="006D571B" w:rsidRDefault="00A41921">
      <w:pPr>
        <w:numPr>
          <w:ilvl w:val="0"/>
          <w:numId w:val="3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61702E" w:rsidRPr="006D571B" w:rsidRDefault="00A41921">
      <w:pPr>
        <w:numPr>
          <w:ilvl w:val="0"/>
          <w:numId w:val="3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1702E" w:rsidRPr="006D571B" w:rsidRDefault="00A41921">
      <w:pPr>
        <w:numPr>
          <w:ilvl w:val="0"/>
          <w:numId w:val="3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1702E" w:rsidRDefault="00A4192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1702E" w:rsidRPr="006D571B" w:rsidRDefault="00A41921">
      <w:pPr>
        <w:numPr>
          <w:ilvl w:val="0"/>
          <w:numId w:val="4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61702E" w:rsidRPr="006D571B" w:rsidRDefault="00A41921">
      <w:pPr>
        <w:numPr>
          <w:ilvl w:val="0"/>
          <w:numId w:val="4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1702E" w:rsidRPr="006D571B" w:rsidRDefault="00A41921">
      <w:pPr>
        <w:numPr>
          <w:ilvl w:val="0"/>
          <w:numId w:val="4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1702E" w:rsidRPr="006D571B" w:rsidRDefault="00A41921">
      <w:pPr>
        <w:numPr>
          <w:ilvl w:val="0"/>
          <w:numId w:val="4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1702E" w:rsidRPr="006D571B" w:rsidRDefault="00A41921">
      <w:pPr>
        <w:numPr>
          <w:ilvl w:val="0"/>
          <w:numId w:val="4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1702E" w:rsidRPr="006D571B" w:rsidRDefault="00A41921">
      <w:pPr>
        <w:numPr>
          <w:ilvl w:val="0"/>
          <w:numId w:val="4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6D571B">
        <w:rPr>
          <w:rFonts w:ascii="Times New Roman" w:hAnsi="Times New Roman"/>
          <w:color w:val="000000"/>
          <w:sz w:val="28"/>
        </w:rPr>
        <w:t xml:space="preserve">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1702E" w:rsidRPr="006D571B" w:rsidRDefault="00A41921">
      <w:pPr>
        <w:numPr>
          <w:ilvl w:val="0"/>
          <w:numId w:val="5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1702E" w:rsidRPr="006D571B" w:rsidRDefault="00A41921">
      <w:pPr>
        <w:numPr>
          <w:ilvl w:val="0"/>
          <w:numId w:val="5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1702E" w:rsidRPr="006D571B" w:rsidRDefault="00A41921">
      <w:pPr>
        <w:numPr>
          <w:ilvl w:val="0"/>
          <w:numId w:val="5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1702E" w:rsidRPr="006D571B" w:rsidRDefault="00A41921">
      <w:pPr>
        <w:numPr>
          <w:ilvl w:val="0"/>
          <w:numId w:val="5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1702E" w:rsidRPr="006D571B" w:rsidRDefault="00A41921">
      <w:pPr>
        <w:numPr>
          <w:ilvl w:val="0"/>
          <w:numId w:val="5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1702E" w:rsidRPr="006D571B" w:rsidRDefault="00A41921">
      <w:pPr>
        <w:numPr>
          <w:ilvl w:val="0"/>
          <w:numId w:val="5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1702E" w:rsidRPr="006D571B" w:rsidRDefault="00A41921">
      <w:pPr>
        <w:numPr>
          <w:ilvl w:val="0"/>
          <w:numId w:val="5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6D571B">
        <w:rPr>
          <w:rFonts w:ascii="Times New Roman" w:hAnsi="Times New Roman"/>
          <w:color w:val="000000"/>
          <w:sz w:val="28"/>
        </w:rPr>
        <w:t xml:space="preserve">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1702E" w:rsidRPr="006D571B" w:rsidRDefault="00A41921">
      <w:pPr>
        <w:numPr>
          <w:ilvl w:val="0"/>
          <w:numId w:val="6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61702E" w:rsidRPr="006D571B" w:rsidRDefault="00A41921">
      <w:pPr>
        <w:numPr>
          <w:ilvl w:val="0"/>
          <w:numId w:val="6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61702E" w:rsidRPr="006D571B" w:rsidRDefault="00A41921">
      <w:pPr>
        <w:numPr>
          <w:ilvl w:val="0"/>
          <w:numId w:val="6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1702E" w:rsidRPr="006D571B" w:rsidRDefault="00A41921">
      <w:pPr>
        <w:numPr>
          <w:ilvl w:val="0"/>
          <w:numId w:val="6"/>
        </w:numPr>
        <w:spacing w:after="0" w:line="264" w:lineRule="auto"/>
        <w:jc w:val="both"/>
      </w:pPr>
      <w:r w:rsidRPr="006D571B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1702E" w:rsidRPr="006D571B" w:rsidRDefault="0061702E">
      <w:pPr>
        <w:spacing w:after="0"/>
        <w:ind w:left="120"/>
      </w:pPr>
      <w:bookmarkStart w:id="10" w:name="_Toc124264882"/>
      <w:bookmarkEnd w:id="10"/>
    </w:p>
    <w:p w:rsidR="0061702E" w:rsidRDefault="0061702E">
      <w:pPr>
        <w:spacing w:after="0"/>
        <w:ind w:left="120"/>
      </w:pPr>
    </w:p>
    <w:p w:rsidR="00213E6A" w:rsidRDefault="00213E6A">
      <w:pPr>
        <w:spacing w:after="0"/>
        <w:ind w:left="120"/>
      </w:pPr>
    </w:p>
    <w:p w:rsidR="00213E6A" w:rsidRDefault="00213E6A">
      <w:pPr>
        <w:spacing w:after="0"/>
        <w:ind w:left="120"/>
      </w:pPr>
    </w:p>
    <w:p w:rsidR="00213E6A" w:rsidRPr="006D571B" w:rsidRDefault="00213E6A">
      <w:pPr>
        <w:spacing w:after="0"/>
        <w:ind w:left="120"/>
      </w:pPr>
    </w:p>
    <w:p w:rsidR="0061702E" w:rsidRPr="006D571B" w:rsidRDefault="00A41921" w:rsidP="006D571B">
      <w:pPr>
        <w:spacing w:after="0"/>
        <w:ind w:left="120"/>
        <w:jc w:val="center"/>
      </w:pPr>
      <w:r w:rsidRPr="006D571B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D571B">
        <w:rPr>
          <w:rFonts w:ascii="Times New Roman" w:hAnsi="Times New Roman"/>
          <w:b/>
          <w:color w:val="000000"/>
          <w:sz w:val="28"/>
        </w:rPr>
        <w:t>1 классе</w:t>
      </w:r>
      <w:r w:rsidRPr="006D57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6D571B">
        <w:rPr>
          <w:rFonts w:ascii="Times New Roman" w:hAnsi="Times New Roman"/>
          <w:b/>
          <w:color w:val="000000"/>
          <w:sz w:val="28"/>
        </w:rPr>
        <w:t>2 классе</w:t>
      </w:r>
      <w:r w:rsidRPr="006D57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571B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571B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D571B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6D571B">
        <w:rPr>
          <w:rFonts w:ascii="Times New Roman" w:hAnsi="Times New Roman"/>
          <w:b/>
          <w:color w:val="000000"/>
          <w:sz w:val="28"/>
        </w:rPr>
        <w:t>3 классе</w:t>
      </w:r>
      <w:r w:rsidRPr="006D57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D571B">
        <w:rPr>
          <w:rFonts w:ascii="Times New Roman" w:hAnsi="Times New Roman"/>
          <w:b/>
          <w:color w:val="000000"/>
          <w:sz w:val="28"/>
        </w:rPr>
        <w:t>4 классе</w:t>
      </w:r>
      <w:r w:rsidRPr="006D57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6D571B">
        <w:rPr>
          <w:rFonts w:ascii="Times New Roman" w:hAnsi="Times New Roman"/>
          <w:color w:val="000000"/>
          <w:sz w:val="28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571B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D571B">
        <w:rPr>
          <w:rFonts w:ascii="Times New Roman" w:hAnsi="Times New Roman"/>
          <w:color w:val="000000"/>
          <w:sz w:val="28"/>
        </w:rPr>
        <w:t>-анимации.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D571B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1702E" w:rsidRPr="006D571B" w:rsidRDefault="00A41921">
      <w:pPr>
        <w:spacing w:after="0" w:line="264" w:lineRule="auto"/>
        <w:ind w:firstLine="600"/>
        <w:jc w:val="both"/>
      </w:pPr>
      <w:r w:rsidRPr="006D571B">
        <w:rPr>
          <w:rFonts w:ascii="Times New Roman" w:hAnsi="Times New Roman"/>
          <w:color w:val="000000"/>
          <w:sz w:val="28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1702E" w:rsidRPr="006D571B" w:rsidRDefault="0061702E">
      <w:pPr>
        <w:sectPr w:rsidR="0061702E" w:rsidRPr="006D571B">
          <w:pgSz w:w="11906" w:h="16383"/>
          <w:pgMar w:top="1134" w:right="850" w:bottom="1134" w:left="1701" w:header="720" w:footer="720" w:gutter="0"/>
          <w:cols w:space="720"/>
        </w:sectPr>
      </w:pPr>
    </w:p>
    <w:p w:rsidR="0061702E" w:rsidRDefault="00A41921" w:rsidP="006D571B">
      <w:pPr>
        <w:spacing w:after="0"/>
        <w:ind w:left="120"/>
        <w:jc w:val="center"/>
      </w:pPr>
      <w:bookmarkStart w:id="13" w:name="block-63048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1702E" w:rsidRDefault="00A41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3740"/>
        <w:gridCol w:w="1290"/>
        <w:gridCol w:w="1841"/>
        <w:gridCol w:w="1910"/>
        <w:gridCol w:w="4079"/>
      </w:tblGrid>
      <w:tr w:rsidR="0061702E" w:rsidTr="0097525A">
        <w:trPr>
          <w:trHeight w:val="144"/>
          <w:tblCellSpacing w:w="20" w:type="nil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3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2E" w:rsidRPr="00A859BF" w:rsidRDefault="00A859BF" w:rsidP="00A859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A859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функциональной </w:t>
            </w:r>
            <w:r w:rsidRPr="00A85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грамотности</w:t>
            </w:r>
          </w:p>
        </w:tc>
      </w:tr>
      <w:tr w:rsidR="0061702E" w:rsidTr="00975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2E" w:rsidRDefault="00617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2E" w:rsidRDefault="0061702E"/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2E" w:rsidRDefault="0061702E"/>
        </w:tc>
      </w:tr>
      <w:tr w:rsidR="0097525A" w:rsidRPr="0097525A" w:rsidTr="0097525A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4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 w:rsidP="0097525A">
            <w:pPr>
              <w:pStyle w:val="af1"/>
              <w:rPr>
                <w:rStyle w:val="af2"/>
                <w:rFonts w:eastAsiaTheme="majorEastAsia"/>
                <w:i/>
                <w:iCs/>
              </w:rPr>
            </w:pPr>
            <w:r w:rsidRPr="0097525A">
              <w:rPr>
                <w:b/>
                <w:bCs/>
              </w:rPr>
              <w:t xml:space="preserve">Креативное мышление </w:t>
            </w:r>
            <w:r w:rsidRPr="0097525A">
              <w:t xml:space="preserve">Способность  продуктивно участвовать в процессе </w:t>
            </w:r>
            <w:r w:rsidRPr="0097525A">
              <w:rPr>
                <w:rStyle w:val="af2"/>
                <w:rFonts w:eastAsiaTheme="majorEastAsia"/>
              </w:rPr>
              <w:t>выработки</w:t>
            </w:r>
            <w:r w:rsidRPr="0097525A">
              <w:t xml:space="preserve">, </w:t>
            </w:r>
            <w:r w:rsidRPr="0097525A">
              <w:rPr>
                <w:rStyle w:val="af2"/>
                <w:rFonts w:eastAsiaTheme="majorEastAsia"/>
              </w:rPr>
              <w:t>оценки</w:t>
            </w:r>
            <w:r w:rsidRPr="0097525A">
              <w:t xml:space="preserve"> и </w:t>
            </w:r>
            <w:r w:rsidRPr="0097525A">
              <w:rPr>
                <w:rStyle w:val="af2"/>
                <w:rFonts w:eastAsiaTheme="majorEastAsia"/>
              </w:rPr>
              <w:t>совершенствования</w:t>
            </w:r>
            <w:r w:rsidRPr="0097525A">
              <w:t xml:space="preserve"> идей, направленных на получение:</w:t>
            </w:r>
            <w:r w:rsidRPr="0097525A">
              <w:br/>
            </w:r>
            <w:r w:rsidRPr="0097525A">
              <w:rPr>
                <w:rStyle w:val="af2"/>
                <w:rFonts w:eastAsiaTheme="majorEastAsia"/>
                <w:i/>
                <w:iCs/>
              </w:rPr>
              <w:t>инновационных</w:t>
            </w:r>
            <w:r w:rsidRPr="0097525A">
              <w:t xml:space="preserve"> (новых, новаторских, оригинальных, нестандартных, непривычных) и </w:t>
            </w:r>
            <w:r w:rsidRPr="0097525A">
              <w:rPr>
                <w:rStyle w:val="af2"/>
                <w:rFonts w:eastAsiaTheme="majorEastAsia"/>
                <w:i/>
                <w:iCs/>
              </w:rPr>
              <w:t>эффективных</w:t>
            </w:r>
            <w:r w:rsidRPr="0097525A">
              <w:t xml:space="preserve"> (действенных, результативных, экономичных, оптимальных ) </w:t>
            </w:r>
            <w:r w:rsidRPr="0097525A">
              <w:rPr>
                <w:rStyle w:val="af2"/>
                <w:rFonts w:eastAsiaTheme="majorEastAsia"/>
                <w:i/>
                <w:iCs/>
              </w:rPr>
              <w:t>решений</w:t>
            </w:r>
            <w:r w:rsidRPr="0097525A">
              <w:t xml:space="preserve">, и/или </w:t>
            </w:r>
            <w:r w:rsidRPr="0097525A">
              <w:rPr>
                <w:rStyle w:val="af2"/>
                <w:rFonts w:eastAsiaTheme="majorEastAsia"/>
                <w:i/>
                <w:iCs/>
              </w:rPr>
              <w:t>нового знания</w:t>
            </w:r>
            <w:r w:rsidRPr="0097525A">
              <w:t xml:space="preserve">, и/или </w:t>
            </w:r>
            <w:r w:rsidRPr="0097525A">
              <w:rPr>
                <w:rStyle w:val="af2"/>
                <w:rFonts w:eastAsiaTheme="majorEastAsia"/>
                <w:i/>
                <w:iCs/>
              </w:rPr>
              <w:t>эффектного</w:t>
            </w:r>
            <w:r w:rsidRPr="0097525A">
              <w:t xml:space="preserve"> (впечатляющего, вдохновляющего, необыкновенного, удивительного и т.п.) </w:t>
            </w:r>
            <w:r w:rsidRPr="0097525A">
              <w:rPr>
                <w:rStyle w:val="af2"/>
                <w:rFonts w:eastAsiaTheme="majorEastAsia"/>
                <w:i/>
                <w:iCs/>
              </w:rPr>
              <w:t>выражения воображения.</w:t>
            </w:r>
          </w:p>
          <w:p w:rsidR="0097525A" w:rsidRPr="0097525A" w:rsidRDefault="0097525A" w:rsidP="0097525A">
            <w:pPr>
              <w:pStyle w:val="af1"/>
              <w:rPr>
                <w:sz w:val="28"/>
                <w:szCs w:val="28"/>
              </w:rPr>
            </w:pPr>
            <w:r w:rsidRPr="0097525A">
              <w:rPr>
                <w:b/>
              </w:rPr>
              <w:t>Информационная грамотность</w:t>
            </w:r>
            <w:r w:rsidRPr="0097525A">
              <w:t>. Способность  к поиску, агрегации, проверке достоверности и анализу</w:t>
            </w:r>
            <w:r w:rsidRPr="0097525A">
              <w:rPr>
                <w:sz w:val="28"/>
                <w:szCs w:val="28"/>
              </w:rPr>
              <w:t xml:space="preserve"> </w:t>
            </w:r>
            <w:r w:rsidRPr="0097525A">
              <w:t>информации.</w:t>
            </w:r>
          </w:p>
        </w:tc>
      </w:tr>
      <w:tr w:rsidR="0097525A" w:rsidRPr="0097525A" w:rsidTr="0097525A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</w:pPr>
            <w:r w:rsidRPr="0097525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</w:pPr>
            <w:r w:rsidRPr="0097525A"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  <w:jc w:val="center"/>
            </w:pPr>
            <w:r w:rsidRPr="0097525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4227" w:type="dxa"/>
            <w:vMerge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</w:pPr>
          </w:p>
        </w:tc>
      </w:tr>
      <w:tr w:rsidR="0097525A" w:rsidRPr="0097525A" w:rsidTr="0097525A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</w:pPr>
            <w:r w:rsidRPr="0097525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</w:pPr>
            <w:r w:rsidRPr="0097525A"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  <w:jc w:val="center"/>
            </w:pPr>
            <w:r w:rsidRPr="0097525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4227" w:type="dxa"/>
            <w:vMerge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</w:pPr>
          </w:p>
        </w:tc>
      </w:tr>
      <w:tr w:rsidR="0097525A" w:rsidRPr="0097525A" w:rsidTr="0097525A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</w:pPr>
            <w:r w:rsidRPr="0097525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97525A" w:rsidRPr="006D571B" w:rsidRDefault="0097525A">
            <w:pPr>
              <w:spacing w:after="0"/>
              <w:ind w:left="135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  <w:jc w:val="center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525A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4227" w:type="dxa"/>
            <w:vMerge/>
            <w:tcMar>
              <w:top w:w="50" w:type="dxa"/>
              <w:left w:w="100" w:type="dxa"/>
            </w:tcMar>
            <w:vAlign w:val="center"/>
          </w:tcPr>
          <w:p w:rsidR="0097525A" w:rsidRPr="0097525A" w:rsidRDefault="0097525A">
            <w:pPr>
              <w:spacing w:after="0"/>
              <w:ind w:left="135"/>
            </w:pPr>
          </w:p>
        </w:tc>
      </w:tr>
      <w:tr w:rsidR="0061702E" w:rsidTr="00975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02E" w:rsidRPr="006D571B" w:rsidRDefault="00A41921">
            <w:pPr>
              <w:spacing w:after="0"/>
              <w:ind w:left="135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  <w:jc w:val="center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61702E" w:rsidRDefault="0061702E"/>
        </w:tc>
      </w:tr>
    </w:tbl>
    <w:p w:rsidR="0061702E" w:rsidRDefault="0061702E">
      <w:pPr>
        <w:sectPr w:rsidR="00617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02E" w:rsidRDefault="00A41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3903"/>
        <w:gridCol w:w="1385"/>
        <w:gridCol w:w="1841"/>
        <w:gridCol w:w="1910"/>
        <w:gridCol w:w="3788"/>
      </w:tblGrid>
      <w:tr w:rsidR="0061702E" w:rsidTr="0097525A">
        <w:trPr>
          <w:trHeight w:val="144"/>
          <w:tblCellSpacing w:w="20" w:type="nil"/>
        </w:trPr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3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2E" w:rsidRPr="00A859BF" w:rsidRDefault="00A859BF" w:rsidP="00A859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A859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функциональной </w:t>
            </w:r>
            <w:r w:rsidRPr="00A85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грамотности</w:t>
            </w:r>
          </w:p>
        </w:tc>
      </w:tr>
      <w:tr w:rsidR="0061702E" w:rsidTr="00975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2E" w:rsidRDefault="00617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2E" w:rsidRDefault="0061702E"/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2E" w:rsidRDefault="0061702E"/>
        </w:tc>
      </w:tr>
      <w:tr w:rsidR="0097525A" w:rsidRPr="0097525A" w:rsidTr="0097525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 w:rsidP="0097525A">
            <w:pPr>
              <w:pStyle w:val="af1"/>
              <w:rPr>
                <w:rStyle w:val="af2"/>
                <w:rFonts w:eastAsiaTheme="majorEastAsia"/>
                <w:i/>
                <w:iCs/>
              </w:rPr>
            </w:pPr>
            <w:r w:rsidRPr="0097525A">
              <w:rPr>
                <w:b/>
                <w:bCs/>
              </w:rPr>
              <w:t xml:space="preserve">Креативное мышление </w:t>
            </w:r>
            <w:r w:rsidRPr="0097525A">
              <w:t xml:space="preserve">Способность  продуктивно участвовать в процессе </w:t>
            </w:r>
            <w:r w:rsidRPr="0097525A">
              <w:rPr>
                <w:rStyle w:val="af2"/>
                <w:rFonts w:eastAsiaTheme="majorEastAsia"/>
              </w:rPr>
              <w:t>выработки</w:t>
            </w:r>
            <w:r w:rsidRPr="0097525A">
              <w:t xml:space="preserve">, </w:t>
            </w:r>
            <w:r w:rsidRPr="0097525A">
              <w:rPr>
                <w:rStyle w:val="af2"/>
                <w:rFonts w:eastAsiaTheme="majorEastAsia"/>
              </w:rPr>
              <w:t>оценки</w:t>
            </w:r>
            <w:r w:rsidRPr="0097525A">
              <w:t xml:space="preserve"> и </w:t>
            </w:r>
            <w:r w:rsidRPr="0097525A">
              <w:rPr>
                <w:rStyle w:val="af2"/>
                <w:rFonts w:eastAsiaTheme="majorEastAsia"/>
              </w:rPr>
              <w:t>совершенствования</w:t>
            </w:r>
            <w:r w:rsidRPr="0097525A">
              <w:t xml:space="preserve"> идей, направленных на получение:</w:t>
            </w:r>
            <w:r w:rsidRPr="0097525A">
              <w:br/>
            </w:r>
            <w:r w:rsidRPr="0097525A">
              <w:rPr>
                <w:rStyle w:val="af2"/>
                <w:rFonts w:eastAsiaTheme="majorEastAsia"/>
                <w:i/>
                <w:iCs/>
              </w:rPr>
              <w:t>инновационных</w:t>
            </w:r>
            <w:r w:rsidRPr="0097525A">
              <w:t xml:space="preserve"> (новых, новаторских, оригинальных, нестандартных, непривычных) и </w:t>
            </w:r>
            <w:r w:rsidRPr="0097525A">
              <w:rPr>
                <w:rStyle w:val="af2"/>
                <w:rFonts w:eastAsiaTheme="majorEastAsia"/>
                <w:i/>
                <w:iCs/>
              </w:rPr>
              <w:t>эффективных</w:t>
            </w:r>
            <w:r w:rsidRPr="0097525A">
              <w:t xml:space="preserve"> (действенных, результативных, экономичных, оптимальных ) </w:t>
            </w:r>
            <w:r w:rsidRPr="0097525A">
              <w:rPr>
                <w:rStyle w:val="af2"/>
                <w:rFonts w:eastAsiaTheme="majorEastAsia"/>
                <w:i/>
                <w:iCs/>
              </w:rPr>
              <w:t>решений</w:t>
            </w:r>
            <w:r w:rsidRPr="0097525A">
              <w:t xml:space="preserve">, и/или </w:t>
            </w:r>
            <w:r w:rsidRPr="0097525A">
              <w:rPr>
                <w:rStyle w:val="af2"/>
                <w:rFonts w:eastAsiaTheme="majorEastAsia"/>
                <w:i/>
                <w:iCs/>
              </w:rPr>
              <w:t>нового знания</w:t>
            </w:r>
            <w:r w:rsidRPr="0097525A">
              <w:t xml:space="preserve">, и/или </w:t>
            </w:r>
            <w:r w:rsidRPr="0097525A">
              <w:rPr>
                <w:rStyle w:val="af2"/>
                <w:rFonts w:eastAsiaTheme="majorEastAsia"/>
                <w:i/>
                <w:iCs/>
              </w:rPr>
              <w:t>эффектного</w:t>
            </w:r>
            <w:r w:rsidRPr="0097525A">
              <w:t xml:space="preserve"> (впечатляющего, вдохновляющего, необыкновенного, удивительного и т.п.) </w:t>
            </w:r>
            <w:r w:rsidRPr="0097525A">
              <w:rPr>
                <w:rStyle w:val="af2"/>
                <w:rFonts w:eastAsiaTheme="majorEastAsia"/>
                <w:i/>
                <w:iCs/>
              </w:rPr>
              <w:t>выражения воображения.</w:t>
            </w:r>
          </w:p>
          <w:p w:rsidR="0097525A" w:rsidRPr="0097525A" w:rsidRDefault="0097525A" w:rsidP="0097525A">
            <w:pPr>
              <w:spacing w:after="0"/>
              <w:ind w:left="135"/>
            </w:pPr>
            <w:r w:rsidRPr="00975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 грамотность</w:t>
            </w:r>
            <w:r w:rsidRPr="0097525A">
              <w:rPr>
                <w:sz w:val="24"/>
                <w:szCs w:val="24"/>
              </w:rPr>
              <w:t>. С</w:t>
            </w:r>
            <w:r w:rsidRPr="009752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пособность</w:t>
            </w:r>
            <w:r w:rsidRPr="0097525A">
              <w:rPr>
                <w:sz w:val="24"/>
                <w:szCs w:val="24"/>
              </w:rPr>
              <w:t xml:space="preserve"> </w:t>
            </w:r>
            <w:r w:rsidRPr="00975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поиску, агрегации, проверке достоверности и анализу</w:t>
            </w:r>
            <w:r w:rsidRPr="0097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52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</w:tr>
      <w:tr w:rsidR="0097525A" w:rsidTr="0097525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97525A" w:rsidRPr="006D571B" w:rsidRDefault="0097525A">
            <w:pPr>
              <w:spacing w:after="0"/>
              <w:ind w:left="135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788" w:type="dxa"/>
            <w:vMerge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</w:p>
        </w:tc>
      </w:tr>
      <w:tr w:rsidR="0097525A" w:rsidTr="0097525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788" w:type="dxa"/>
            <w:vMerge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</w:p>
        </w:tc>
      </w:tr>
      <w:tr w:rsidR="0097525A" w:rsidTr="0097525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788" w:type="dxa"/>
            <w:vMerge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</w:p>
        </w:tc>
      </w:tr>
      <w:tr w:rsidR="0097525A" w:rsidTr="0097525A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788" w:type="dxa"/>
            <w:vMerge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</w:p>
        </w:tc>
      </w:tr>
      <w:tr w:rsidR="0061702E" w:rsidTr="00975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02E" w:rsidRPr="006D571B" w:rsidRDefault="00A41921">
            <w:pPr>
              <w:spacing w:after="0"/>
              <w:ind w:left="135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  <w:jc w:val="center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61702E" w:rsidRDefault="0061702E"/>
        </w:tc>
      </w:tr>
    </w:tbl>
    <w:p w:rsidR="0061702E" w:rsidRDefault="0061702E">
      <w:pPr>
        <w:sectPr w:rsidR="00617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02E" w:rsidRDefault="00A41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3949"/>
        <w:gridCol w:w="1311"/>
        <w:gridCol w:w="1841"/>
        <w:gridCol w:w="1910"/>
        <w:gridCol w:w="3788"/>
      </w:tblGrid>
      <w:tr w:rsidR="0061702E" w:rsidTr="0097525A">
        <w:trPr>
          <w:trHeight w:val="144"/>
          <w:tblCellSpacing w:w="20" w:type="nil"/>
        </w:trPr>
        <w:tc>
          <w:tcPr>
            <w:tcW w:w="1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3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2E" w:rsidRPr="00A859BF" w:rsidRDefault="00A859BF" w:rsidP="00A859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A859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функциональной </w:t>
            </w:r>
            <w:r w:rsidRPr="00A85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грамотности</w:t>
            </w:r>
          </w:p>
        </w:tc>
      </w:tr>
      <w:tr w:rsidR="0061702E" w:rsidTr="00975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2E" w:rsidRDefault="00617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2E" w:rsidRDefault="0061702E"/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2E" w:rsidRDefault="0061702E"/>
        </w:tc>
      </w:tr>
      <w:tr w:rsidR="0097525A" w:rsidRPr="00A859BF" w:rsidTr="0097525A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 w:rsidP="0097525A">
            <w:pPr>
              <w:pStyle w:val="af1"/>
              <w:rPr>
                <w:rStyle w:val="af2"/>
                <w:rFonts w:eastAsiaTheme="majorEastAsia"/>
                <w:i/>
                <w:iCs/>
              </w:rPr>
            </w:pPr>
            <w:r w:rsidRPr="0097525A">
              <w:rPr>
                <w:b/>
                <w:bCs/>
              </w:rPr>
              <w:t xml:space="preserve">Креативное мышление </w:t>
            </w:r>
            <w:r w:rsidRPr="0097525A">
              <w:t xml:space="preserve">Способность  продуктивно участвовать в процессе </w:t>
            </w:r>
            <w:r w:rsidRPr="0097525A">
              <w:rPr>
                <w:rStyle w:val="af2"/>
                <w:rFonts w:eastAsiaTheme="majorEastAsia"/>
              </w:rPr>
              <w:t>выработки</w:t>
            </w:r>
            <w:r w:rsidRPr="0097525A">
              <w:t xml:space="preserve">, </w:t>
            </w:r>
            <w:r w:rsidRPr="0097525A">
              <w:rPr>
                <w:rStyle w:val="af2"/>
                <w:rFonts w:eastAsiaTheme="majorEastAsia"/>
              </w:rPr>
              <w:t>оценки</w:t>
            </w:r>
            <w:r w:rsidRPr="0097525A">
              <w:t xml:space="preserve"> и </w:t>
            </w:r>
            <w:r w:rsidRPr="0097525A">
              <w:rPr>
                <w:rStyle w:val="af2"/>
                <w:rFonts w:eastAsiaTheme="majorEastAsia"/>
              </w:rPr>
              <w:t>совершенствования</w:t>
            </w:r>
            <w:r w:rsidRPr="0097525A">
              <w:t xml:space="preserve"> идей, направленных на получение:</w:t>
            </w:r>
            <w:r w:rsidRPr="0097525A">
              <w:br/>
            </w:r>
            <w:r w:rsidRPr="0097525A">
              <w:rPr>
                <w:rStyle w:val="af2"/>
                <w:rFonts w:eastAsiaTheme="majorEastAsia"/>
                <w:i/>
                <w:iCs/>
              </w:rPr>
              <w:t>инновационных</w:t>
            </w:r>
            <w:r w:rsidRPr="0097525A">
              <w:t xml:space="preserve"> (новых, новаторских, оригинальных, нестандартных, непривычных) и </w:t>
            </w:r>
            <w:r w:rsidRPr="0097525A">
              <w:rPr>
                <w:rStyle w:val="af2"/>
                <w:rFonts w:eastAsiaTheme="majorEastAsia"/>
                <w:i/>
                <w:iCs/>
              </w:rPr>
              <w:t>эффективных</w:t>
            </w:r>
            <w:r w:rsidRPr="0097525A">
              <w:t xml:space="preserve"> (действенных, результативных, экономичных, оптимальных ) </w:t>
            </w:r>
            <w:r w:rsidRPr="0097525A">
              <w:rPr>
                <w:rStyle w:val="af2"/>
                <w:rFonts w:eastAsiaTheme="majorEastAsia"/>
                <w:i/>
                <w:iCs/>
              </w:rPr>
              <w:t>решений</w:t>
            </w:r>
            <w:r w:rsidRPr="0097525A">
              <w:t xml:space="preserve">, и/или </w:t>
            </w:r>
            <w:r w:rsidRPr="0097525A">
              <w:rPr>
                <w:rStyle w:val="af2"/>
                <w:rFonts w:eastAsiaTheme="majorEastAsia"/>
                <w:i/>
                <w:iCs/>
              </w:rPr>
              <w:t>нового знания</w:t>
            </w:r>
            <w:r w:rsidRPr="0097525A">
              <w:t xml:space="preserve">, и/или </w:t>
            </w:r>
            <w:r w:rsidRPr="0097525A">
              <w:rPr>
                <w:rStyle w:val="af2"/>
                <w:rFonts w:eastAsiaTheme="majorEastAsia"/>
                <w:i/>
                <w:iCs/>
              </w:rPr>
              <w:t>эффектного</w:t>
            </w:r>
            <w:r w:rsidRPr="0097525A">
              <w:t xml:space="preserve"> (впечатляющего, вдохновляющего, необыкновенного, удивительного и т.п.) </w:t>
            </w:r>
            <w:r w:rsidRPr="0097525A">
              <w:rPr>
                <w:rStyle w:val="af2"/>
                <w:rFonts w:eastAsiaTheme="majorEastAsia"/>
                <w:i/>
                <w:iCs/>
              </w:rPr>
              <w:t>выражения воображения.</w:t>
            </w:r>
          </w:p>
          <w:p w:rsidR="0097525A" w:rsidRPr="0097525A" w:rsidRDefault="0097525A" w:rsidP="0097525A">
            <w:pPr>
              <w:spacing w:after="0"/>
              <w:ind w:left="135"/>
            </w:pPr>
            <w:r w:rsidRPr="00975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 грамотность</w:t>
            </w:r>
            <w:r w:rsidRPr="0097525A">
              <w:rPr>
                <w:sz w:val="24"/>
                <w:szCs w:val="24"/>
              </w:rPr>
              <w:t>. С</w:t>
            </w:r>
            <w:r w:rsidRPr="009752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пособность</w:t>
            </w:r>
            <w:r w:rsidRPr="0097525A">
              <w:rPr>
                <w:sz w:val="24"/>
                <w:szCs w:val="24"/>
              </w:rPr>
              <w:t xml:space="preserve"> </w:t>
            </w:r>
            <w:r w:rsidRPr="00975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поиску, агрегации, проверке достоверности и анализу</w:t>
            </w:r>
            <w:r w:rsidRPr="00975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52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</w:tr>
      <w:tr w:rsidR="0097525A" w:rsidRPr="00A859BF" w:rsidTr="0097525A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788" w:type="dxa"/>
            <w:vMerge/>
            <w:tcMar>
              <w:top w:w="50" w:type="dxa"/>
              <w:left w:w="100" w:type="dxa"/>
            </w:tcMar>
            <w:vAlign w:val="center"/>
          </w:tcPr>
          <w:p w:rsidR="0097525A" w:rsidRPr="006D571B" w:rsidRDefault="0097525A">
            <w:pPr>
              <w:spacing w:after="0"/>
              <w:ind w:left="135"/>
            </w:pPr>
          </w:p>
        </w:tc>
      </w:tr>
      <w:tr w:rsidR="0097525A" w:rsidRPr="00A859BF" w:rsidTr="0097525A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97525A" w:rsidRPr="006D571B" w:rsidRDefault="0097525A">
            <w:pPr>
              <w:spacing w:after="0"/>
              <w:ind w:left="135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788" w:type="dxa"/>
            <w:vMerge/>
            <w:tcMar>
              <w:top w:w="50" w:type="dxa"/>
              <w:left w:w="100" w:type="dxa"/>
            </w:tcMar>
            <w:vAlign w:val="center"/>
          </w:tcPr>
          <w:p w:rsidR="0097525A" w:rsidRPr="006D571B" w:rsidRDefault="0097525A">
            <w:pPr>
              <w:spacing w:after="0"/>
              <w:ind w:left="135"/>
            </w:pPr>
          </w:p>
        </w:tc>
      </w:tr>
      <w:tr w:rsidR="0097525A" w:rsidRPr="00A859BF" w:rsidTr="0097525A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788" w:type="dxa"/>
            <w:vMerge/>
            <w:tcMar>
              <w:top w:w="50" w:type="dxa"/>
              <w:left w:w="100" w:type="dxa"/>
            </w:tcMar>
            <w:vAlign w:val="center"/>
          </w:tcPr>
          <w:p w:rsidR="0097525A" w:rsidRPr="006D571B" w:rsidRDefault="0097525A">
            <w:pPr>
              <w:spacing w:after="0"/>
              <w:ind w:left="135"/>
            </w:pPr>
          </w:p>
        </w:tc>
      </w:tr>
      <w:tr w:rsidR="0097525A" w:rsidRPr="00A859BF" w:rsidTr="0097525A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788" w:type="dxa"/>
            <w:vMerge/>
            <w:tcMar>
              <w:top w:w="50" w:type="dxa"/>
              <w:left w:w="100" w:type="dxa"/>
            </w:tcMar>
            <w:vAlign w:val="center"/>
          </w:tcPr>
          <w:p w:rsidR="0097525A" w:rsidRPr="006D571B" w:rsidRDefault="0097525A">
            <w:pPr>
              <w:spacing w:after="0"/>
              <w:ind w:left="135"/>
            </w:pPr>
          </w:p>
        </w:tc>
      </w:tr>
      <w:tr w:rsidR="0061702E" w:rsidTr="00975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02E" w:rsidRPr="006D571B" w:rsidRDefault="00A41921">
            <w:pPr>
              <w:spacing w:after="0"/>
              <w:ind w:left="135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  <w:jc w:val="center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61702E" w:rsidRDefault="0061702E"/>
        </w:tc>
      </w:tr>
    </w:tbl>
    <w:p w:rsidR="0061702E" w:rsidRDefault="0061702E">
      <w:pPr>
        <w:sectPr w:rsidR="00617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02E" w:rsidRDefault="00A41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024"/>
        <w:gridCol w:w="1357"/>
        <w:gridCol w:w="1841"/>
        <w:gridCol w:w="1910"/>
        <w:gridCol w:w="3653"/>
      </w:tblGrid>
      <w:tr w:rsidR="0061702E" w:rsidTr="0097525A">
        <w:trPr>
          <w:trHeight w:val="144"/>
          <w:tblCellSpacing w:w="20" w:type="nil"/>
        </w:trPr>
        <w:tc>
          <w:tcPr>
            <w:tcW w:w="1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3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02E" w:rsidRPr="00A859BF" w:rsidRDefault="00A859BF" w:rsidP="00A859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A859B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функциональной </w:t>
            </w:r>
            <w:r w:rsidRPr="00A85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грамотности</w:t>
            </w:r>
          </w:p>
        </w:tc>
      </w:tr>
      <w:tr w:rsidR="0061702E" w:rsidTr="00975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2E" w:rsidRDefault="00617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2E" w:rsidRDefault="0061702E"/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02E" w:rsidRDefault="00617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02E" w:rsidRDefault="0061702E"/>
        </w:tc>
      </w:tr>
      <w:tr w:rsidR="0097525A" w:rsidRPr="00A859BF" w:rsidTr="0097525A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25A" w:rsidRPr="0097525A" w:rsidRDefault="0097525A" w:rsidP="0097525A">
            <w:pPr>
              <w:pStyle w:val="af1"/>
              <w:rPr>
                <w:rStyle w:val="af2"/>
                <w:rFonts w:eastAsiaTheme="majorEastAsia"/>
                <w:i/>
                <w:iCs/>
              </w:rPr>
            </w:pPr>
            <w:r w:rsidRPr="0097525A">
              <w:rPr>
                <w:b/>
                <w:bCs/>
              </w:rPr>
              <w:t xml:space="preserve">Креативное мышление </w:t>
            </w:r>
            <w:r w:rsidRPr="0097525A">
              <w:t xml:space="preserve">Способность  продуктивно участвовать в процессе </w:t>
            </w:r>
            <w:r w:rsidRPr="0097525A">
              <w:rPr>
                <w:rStyle w:val="af2"/>
                <w:rFonts w:eastAsiaTheme="majorEastAsia"/>
              </w:rPr>
              <w:t>выработки</w:t>
            </w:r>
            <w:r w:rsidRPr="0097525A">
              <w:t xml:space="preserve">, </w:t>
            </w:r>
            <w:r w:rsidRPr="0097525A">
              <w:rPr>
                <w:rStyle w:val="af2"/>
                <w:rFonts w:eastAsiaTheme="majorEastAsia"/>
              </w:rPr>
              <w:t>оценки</w:t>
            </w:r>
            <w:r w:rsidRPr="0097525A">
              <w:t xml:space="preserve"> и </w:t>
            </w:r>
            <w:r w:rsidRPr="0097525A">
              <w:rPr>
                <w:rStyle w:val="af2"/>
                <w:rFonts w:eastAsiaTheme="majorEastAsia"/>
              </w:rPr>
              <w:t>совершенствования</w:t>
            </w:r>
            <w:r w:rsidRPr="0097525A">
              <w:t xml:space="preserve"> идей, направленных на получение:</w:t>
            </w:r>
            <w:r w:rsidRPr="0097525A">
              <w:br/>
            </w:r>
            <w:r w:rsidRPr="0097525A">
              <w:rPr>
                <w:rStyle w:val="af2"/>
                <w:rFonts w:eastAsiaTheme="majorEastAsia"/>
                <w:i/>
                <w:iCs/>
              </w:rPr>
              <w:t>инновационных</w:t>
            </w:r>
            <w:r w:rsidRPr="0097525A">
              <w:t xml:space="preserve"> (новых, новаторских, оригинальных, нестандартных, непривычных) и </w:t>
            </w:r>
            <w:r w:rsidRPr="0097525A">
              <w:rPr>
                <w:rStyle w:val="af2"/>
                <w:rFonts w:eastAsiaTheme="majorEastAsia"/>
                <w:i/>
                <w:iCs/>
              </w:rPr>
              <w:t>эффективных</w:t>
            </w:r>
            <w:r w:rsidRPr="0097525A">
              <w:t xml:space="preserve"> (действенных, результативных, экономичных, оптимальных ) </w:t>
            </w:r>
            <w:r w:rsidRPr="0097525A">
              <w:rPr>
                <w:rStyle w:val="af2"/>
                <w:rFonts w:eastAsiaTheme="majorEastAsia"/>
                <w:i/>
                <w:iCs/>
              </w:rPr>
              <w:t>решений</w:t>
            </w:r>
            <w:r w:rsidRPr="0097525A">
              <w:t xml:space="preserve">, и/или </w:t>
            </w:r>
            <w:r w:rsidRPr="0097525A">
              <w:rPr>
                <w:rStyle w:val="af2"/>
                <w:rFonts w:eastAsiaTheme="majorEastAsia"/>
                <w:i/>
                <w:iCs/>
              </w:rPr>
              <w:t>нового знания</w:t>
            </w:r>
            <w:r w:rsidRPr="0097525A">
              <w:t xml:space="preserve">, и/или </w:t>
            </w:r>
            <w:r w:rsidRPr="0097525A">
              <w:rPr>
                <w:rStyle w:val="af2"/>
                <w:rFonts w:eastAsiaTheme="majorEastAsia"/>
                <w:i/>
                <w:iCs/>
              </w:rPr>
              <w:t>эффектного</w:t>
            </w:r>
            <w:r w:rsidRPr="0097525A">
              <w:t xml:space="preserve"> (впечатляющего, вдохновляющего, необыкновенного, удивительного и т.п.) </w:t>
            </w:r>
            <w:r w:rsidRPr="0097525A">
              <w:rPr>
                <w:rStyle w:val="af2"/>
                <w:rFonts w:eastAsiaTheme="majorEastAsia"/>
                <w:i/>
                <w:iCs/>
              </w:rPr>
              <w:t>выражения воображения.</w:t>
            </w:r>
          </w:p>
          <w:p w:rsidR="0097525A" w:rsidRPr="0097525A" w:rsidRDefault="0097525A" w:rsidP="0097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 грамотность</w:t>
            </w:r>
            <w:r w:rsidRPr="0097525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9752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пособность</w:t>
            </w:r>
            <w:r w:rsidRPr="00975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поиску, агрегации, проверке достоверности и анализу информации.</w:t>
            </w:r>
          </w:p>
        </w:tc>
      </w:tr>
      <w:tr w:rsidR="0097525A" w:rsidRPr="00A859BF" w:rsidTr="0097525A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653" w:type="dxa"/>
            <w:vMerge/>
            <w:tcMar>
              <w:top w:w="50" w:type="dxa"/>
              <w:left w:w="100" w:type="dxa"/>
            </w:tcMar>
            <w:vAlign w:val="center"/>
          </w:tcPr>
          <w:p w:rsidR="0097525A" w:rsidRPr="006D571B" w:rsidRDefault="0097525A">
            <w:pPr>
              <w:spacing w:after="0"/>
              <w:ind w:left="135"/>
            </w:pPr>
          </w:p>
        </w:tc>
      </w:tr>
      <w:tr w:rsidR="0097525A" w:rsidRPr="00A859BF" w:rsidTr="0097525A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653" w:type="dxa"/>
            <w:vMerge/>
            <w:tcMar>
              <w:top w:w="50" w:type="dxa"/>
              <w:left w:w="100" w:type="dxa"/>
            </w:tcMar>
            <w:vAlign w:val="center"/>
          </w:tcPr>
          <w:p w:rsidR="0097525A" w:rsidRPr="006D571B" w:rsidRDefault="0097525A">
            <w:pPr>
              <w:spacing w:after="0"/>
              <w:ind w:left="135"/>
            </w:pPr>
          </w:p>
        </w:tc>
      </w:tr>
      <w:tr w:rsidR="0097525A" w:rsidRPr="00A859BF" w:rsidTr="0097525A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653" w:type="dxa"/>
            <w:vMerge/>
            <w:tcMar>
              <w:top w:w="50" w:type="dxa"/>
              <w:left w:w="100" w:type="dxa"/>
            </w:tcMar>
            <w:vAlign w:val="center"/>
          </w:tcPr>
          <w:p w:rsidR="0097525A" w:rsidRPr="006D571B" w:rsidRDefault="0097525A">
            <w:pPr>
              <w:spacing w:after="0"/>
              <w:ind w:left="135"/>
            </w:pPr>
          </w:p>
        </w:tc>
      </w:tr>
      <w:tr w:rsidR="0097525A" w:rsidRPr="00A859BF" w:rsidTr="0097525A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25A" w:rsidRDefault="0097525A">
            <w:pPr>
              <w:spacing w:after="0"/>
              <w:ind w:left="135"/>
              <w:jc w:val="center"/>
            </w:pPr>
          </w:p>
        </w:tc>
        <w:tc>
          <w:tcPr>
            <w:tcW w:w="3653" w:type="dxa"/>
            <w:vMerge/>
            <w:tcMar>
              <w:top w:w="50" w:type="dxa"/>
              <w:left w:w="100" w:type="dxa"/>
            </w:tcMar>
            <w:vAlign w:val="center"/>
          </w:tcPr>
          <w:p w:rsidR="0097525A" w:rsidRPr="006D571B" w:rsidRDefault="0097525A">
            <w:pPr>
              <w:spacing w:after="0"/>
              <w:ind w:left="135"/>
            </w:pPr>
          </w:p>
        </w:tc>
      </w:tr>
      <w:tr w:rsidR="0061702E" w:rsidTr="00975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02E" w:rsidRPr="006D571B" w:rsidRDefault="00A41921">
            <w:pPr>
              <w:spacing w:after="0"/>
              <w:ind w:left="135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  <w:jc w:val="center"/>
            </w:pPr>
            <w:r w:rsidRPr="006D57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702E" w:rsidRDefault="00A41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53" w:type="dxa"/>
            <w:tcMar>
              <w:top w:w="50" w:type="dxa"/>
              <w:left w:w="100" w:type="dxa"/>
            </w:tcMar>
            <w:vAlign w:val="center"/>
          </w:tcPr>
          <w:p w:rsidR="0061702E" w:rsidRDefault="0061702E"/>
        </w:tc>
      </w:tr>
    </w:tbl>
    <w:p w:rsidR="0061702E" w:rsidRDefault="0061702E">
      <w:pPr>
        <w:sectPr w:rsidR="00617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02E" w:rsidRPr="006D571B" w:rsidRDefault="00A41921" w:rsidP="006D571B">
      <w:pPr>
        <w:spacing w:after="0"/>
        <w:ind w:left="120"/>
        <w:jc w:val="center"/>
      </w:pPr>
      <w:bookmarkStart w:id="14" w:name="block-6304839"/>
      <w:bookmarkEnd w:id="13"/>
      <w:r w:rsidRPr="006D571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702E" w:rsidRPr="006D571B" w:rsidRDefault="00A41921" w:rsidP="006D571B">
      <w:pPr>
        <w:spacing w:after="0" w:line="480" w:lineRule="auto"/>
        <w:ind w:left="120"/>
        <w:jc w:val="center"/>
      </w:pPr>
      <w:r w:rsidRPr="006D571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702E" w:rsidRPr="006D571B" w:rsidRDefault="00A41921">
      <w:pPr>
        <w:spacing w:after="0" w:line="480" w:lineRule="auto"/>
        <w:ind w:left="120"/>
      </w:pPr>
      <w:r w:rsidRPr="006D571B">
        <w:rPr>
          <w:rFonts w:ascii="Times New Roman" w:hAnsi="Times New Roman"/>
          <w:color w:val="000000"/>
          <w:sz w:val="28"/>
        </w:rPr>
        <w:t>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6D571B">
        <w:rPr>
          <w:sz w:val="28"/>
        </w:rPr>
        <w:br/>
      </w:r>
      <w:r w:rsidRPr="006D571B">
        <w:rPr>
          <w:rFonts w:ascii="Times New Roman" w:hAnsi="Times New Roman"/>
          <w:color w:val="000000"/>
          <w:sz w:val="28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6D571B">
        <w:rPr>
          <w:sz w:val="28"/>
        </w:rPr>
        <w:br/>
      </w:r>
      <w:r w:rsidRPr="006D571B">
        <w:rPr>
          <w:rFonts w:ascii="Times New Roman" w:hAnsi="Times New Roman"/>
          <w:color w:val="000000"/>
          <w:sz w:val="28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6D571B">
        <w:rPr>
          <w:sz w:val="28"/>
        </w:rPr>
        <w:br/>
      </w:r>
      <w:bookmarkStart w:id="15" w:name="db50a40d-f8ae-4e5d-8e70-919f427dc0ce"/>
      <w:r w:rsidRPr="006D571B"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bookmarkEnd w:id="15"/>
    </w:p>
    <w:p w:rsidR="0061702E" w:rsidRPr="006D571B" w:rsidRDefault="00A41921" w:rsidP="006D571B">
      <w:pPr>
        <w:spacing w:after="0" w:line="480" w:lineRule="auto"/>
        <w:ind w:left="120"/>
        <w:jc w:val="center"/>
      </w:pPr>
      <w:r w:rsidRPr="006D571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702E" w:rsidRPr="006D571B" w:rsidRDefault="00A41921">
      <w:pPr>
        <w:spacing w:after="0" w:line="480" w:lineRule="auto"/>
        <w:ind w:left="120"/>
      </w:pPr>
      <w:bookmarkStart w:id="16" w:name="27f88a84-cde6-45cc-9a12-309dd9b67dab"/>
      <w:r w:rsidRPr="006D571B">
        <w:rPr>
          <w:rFonts w:ascii="Times New Roman" w:hAnsi="Times New Roman"/>
          <w:color w:val="000000"/>
          <w:sz w:val="28"/>
        </w:rPr>
        <w:t>Поурочные разработки. 1-4 классы Неменский Б. М., Неменская Л. А., Коротеева Е. И. и др. / Под ред. Неменского Б. М.</w:t>
      </w:r>
      <w:bookmarkEnd w:id="16"/>
    </w:p>
    <w:p w:rsidR="0061702E" w:rsidRPr="006D571B" w:rsidRDefault="0061702E">
      <w:pPr>
        <w:spacing w:after="0"/>
        <w:ind w:left="120"/>
      </w:pPr>
    </w:p>
    <w:p w:rsidR="0061702E" w:rsidRPr="006D571B" w:rsidRDefault="00A41921" w:rsidP="006D571B">
      <w:pPr>
        <w:spacing w:after="0" w:line="480" w:lineRule="auto"/>
        <w:ind w:left="120"/>
        <w:jc w:val="center"/>
      </w:pPr>
      <w:r w:rsidRPr="006D571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41921" w:rsidRPr="006D571B" w:rsidRDefault="00A41921" w:rsidP="006D57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6D571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D571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labirint</w:t>
      </w:r>
      <w:r w:rsidRPr="006D571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571B">
        <w:rPr>
          <w:sz w:val="28"/>
        </w:rPr>
        <w:br/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6D571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D571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571B">
        <w:rPr>
          <w:rFonts w:ascii="Times New Roman" w:hAnsi="Times New Roman"/>
          <w:color w:val="000000"/>
          <w:sz w:val="28"/>
        </w:rPr>
        <w:t xml:space="preserve"> </w:t>
      </w:r>
      <w:bookmarkEnd w:id="14"/>
      <w:bookmarkEnd w:id="17"/>
    </w:p>
    <w:sectPr w:rsidR="00A41921" w:rsidRPr="006D571B" w:rsidSect="006170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BAB"/>
    <w:multiLevelType w:val="multilevel"/>
    <w:tmpl w:val="5DD8B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67B6"/>
    <w:multiLevelType w:val="multilevel"/>
    <w:tmpl w:val="DA28C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72F00"/>
    <w:multiLevelType w:val="multilevel"/>
    <w:tmpl w:val="786A0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53D60"/>
    <w:multiLevelType w:val="multilevel"/>
    <w:tmpl w:val="8AEE7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8A4740"/>
    <w:multiLevelType w:val="multilevel"/>
    <w:tmpl w:val="32F069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7B0430"/>
    <w:multiLevelType w:val="multilevel"/>
    <w:tmpl w:val="85F44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744C84"/>
    <w:multiLevelType w:val="hybridMultilevel"/>
    <w:tmpl w:val="3094E7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2E"/>
    <w:rsid w:val="00047B20"/>
    <w:rsid w:val="00213E6A"/>
    <w:rsid w:val="0029546D"/>
    <w:rsid w:val="003128EA"/>
    <w:rsid w:val="003327B1"/>
    <w:rsid w:val="0061702E"/>
    <w:rsid w:val="006740B5"/>
    <w:rsid w:val="006D571B"/>
    <w:rsid w:val="00901FB2"/>
    <w:rsid w:val="0097525A"/>
    <w:rsid w:val="00A02E65"/>
    <w:rsid w:val="00A41921"/>
    <w:rsid w:val="00A859BF"/>
    <w:rsid w:val="00C03288"/>
    <w:rsid w:val="00E43B5E"/>
    <w:rsid w:val="00EB53C8"/>
    <w:rsid w:val="00F1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70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7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7B2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A859BF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7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975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70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7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7B2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A859BF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7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975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38</Pages>
  <Words>10060</Words>
  <Characters>57344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№14</dc:creator>
  <cp:lastModifiedBy>Админ</cp:lastModifiedBy>
  <cp:revision>12</cp:revision>
  <cp:lastPrinted>2024-09-13T02:08:00Z</cp:lastPrinted>
  <dcterms:created xsi:type="dcterms:W3CDTF">2024-03-26T23:49:00Z</dcterms:created>
  <dcterms:modified xsi:type="dcterms:W3CDTF">2024-09-17T01:13:00Z</dcterms:modified>
</cp:coreProperties>
</file>