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1" w:rsidRDefault="00A61471" w:rsidP="0057493F">
      <w:pPr>
        <w:tabs>
          <w:tab w:val="left" w:pos="2475"/>
        </w:tabs>
      </w:pPr>
    </w:p>
    <w:p w:rsidR="0057493F" w:rsidRPr="00DD36F8" w:rsidRDefault="00A61471" w:rsidP="0057493F">
      <w:pPr>
        <w:tabs>
          <w:tab w:val="left" w:pos="2475"/>
        </w:tabs>
      </w:pPr>
      <w:r>
        <w:rPr>
          <w:noProof/>
        </w:rPr>
        <w:drawing>
          <wp:inline distT="0" distB="0" distL="0" distR="0">
            <wp:extent cx="6297402" cy="8900160"/>
            <wp:effectExtent l="19050" t="0" r="8148" b="0"/>
            <wp:docPr id="1" name="Рисунок 1" descr="C:\Users\Работа\Desktop\РП 2024-2025\Сканы титульников\Image_202409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РП 2024-2025\Сканы титульников\Image_20240919_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03" cy="889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3F" w:rsidRPr="000E5C07" w:rsidRDefault="0057493F" w:rsidP="0057493F">
      <w:pPr>
        <w:jc w:val="center"/>
        <w:rPr>
          <w:rFonts w:ascii="Times New Roman" w:hAnsi="Times New Roman"/>
          <w:b/>
          <w:sz w:val="24"/>
          <w:szCs w:val="24"/>
        </w:rPr>
      </w:pPr>
      <w:r w:rsidRPr="000E5C07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A61471" w:rsidRDefault="00A61471" w:rsidP="0057493F">
      <w:pPr>
        <w:pStyle w:val="aa"/>
        <w:spacing w:after="160"/>
        <w:ind w:left="555" w:right="-3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3F" w:rsidRPr="000E5C07" w:rsidRDefault="0057493F" w:rsidP="0057493F">
      <w:pPr>
        <w:pStyle w:val="aa"/>
        <w:spacing w:after="160"/>
        <w:ind w:left="555" w:right="-365"/>
        <w:jc w:val="center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ОБОСНОВАНИЕ АКТУАЛЬНОСТИ КРУЖКОВОЙ РАБОТЫ.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 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осознанны им глубоко, но, пропущенные через детское восприятие, они играют огромную роль в становлении личности патриота.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областью, а затем и со страной, ее столицей и символикой.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Родное село.  Надо показать ребенку, что родное село славно своей историей, традициями, достопримечательностями, памятниками, своими новинками, лучшими людьми.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   Быть гражданином, патриотом – это непременно быть интернационалистом.</w:t>
      </w:r>
    </w:p>
    <w:p w:rsidR="0057493F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Поэтому воспитание любви к своему Отчеству,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C45DB7" w:rsidRPr="00C45DB7" w:rsidRDefault="00C45DB7" w:rsidP="00C45D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93F" w:rsidRPr="000E5C07" w:rsidRDefault="0057493F" w:rsidP="0057493F">
      <w:pPr>
        <w:pStyle w:val="aa"/>
        <w:spacing w:after="160"/>
        <w:ind w:left="555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ЦЕЛЬ И ЗАДАЧИ КРУЖКОВОЙ РАБОТЫ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45DB7">
        <w:rPr>
          <w:rFonts w:ascii="Times New Roman" w:hAnsi="Times New Roman" w:cs="Times New Roman"/>
          <w:sz w:val="24"/>
          <w:szCs w:val="24"/>
        </w:rPr>
        <w:t>Создание благоприятных условий для формирования у детей старшего дошкольного возраста патриотических чувств, воспитания духовно – нравственной личности, патриотов своего Отечества.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чувства привязанности к своему дому, своим близким, детскому саду;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детей чувства любви к своему родному краю, своей малой родине на основе приобщения к родной природе, культуре и традициям;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lastRenderedPageBreak/>
        <w:t xml:space="preserve"> Содействовать формированию представлений о России как о родной стране, о Москве как о столице России;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Воспитывать  чувство  патриотизма, уважения к культурному прошлому России, средствами эстетического воспитания: музыка, изодеятельность, художественное слово;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Воспитывать у дошкольников чувства  уважения и заботы к Защитникам Отечества;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Воспитывать чувства уважения к профессиям и труду взрослых.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09B" w:rsidRPr="00C45DB7" w:rsidRDefault="0057493F" w:rsidP="00A61471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45DB7">
        <w:rPr>
          <w:rFonts w:ascii="Times New Roman" w:eastAsia="Calibri" w:hAnsi="Times New Roman" w:cs="Times New Roman"/>
          <w:bCs/>
          <w:iCs/>
          <w:sz w:val="24"/>
          <w:szCs w:val="24"/>
        </w:rPr>
        <w:t>Продолжительность НОД в подготовительной группе – 30 минут, в старшей группе – 25 минут. 1 НОД в неделю для каждой группы. В середине и конце года итоговые, закрепляющие мероприятия. Мониторинг образовательной деятельности:   3 раза в год (вводный – в сентябре, промежуточный — в январе,  итоговый – в мае).</w:t>
      </w:r>
    </w:p>
    <w:p w:rsidR="009A309B" w:rsidRPr="009A309B" w:rsidRDefault="009A309B" w:rsidP="00A61471">
      <w:pPr>
        <w:pStyle w:val="Standard"/>
        <w:autoSpaceDE w:val="0"/>
        <w:spacing w:after="200"/>
        <w:jc w:val="both"/>
        <w:rPr>
          <w:rFonts w:eastAsia="Calibri" w:cs="Calibri"/>
          <w:bCs/>
          <w:iCs/>
          <w:lang w:val="ru-RU"/>
        </w:rPr>
      </w:pPr>
    </w:p>
    <w:p w:rsidR="0057493F" w:rsidRDefault="0057493F" w:rsidP="0057493F">
      <w:pPr>
        <w:pStyle w:val="aa"/>
        <w:spacing w:after="160"/>
        <w:ind w:left="555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ПЕДАГОГИЧЕСКИЕ ПРИНЦИПЫ КРУЖКОВОЙ РАБОТЫ.</w:t>
      </w:r>
    </w:p>
    <w:p w:rsidR="0057493F" w:rsidRPr="000E5C07" w:rsidRDefault="0057493F" w:rsidP="00A61471">
      <w:pPr>
        <w:pStyle w:val="aa"/>
        <w:spacing w:after="160"/>
        <w:ind w:left="555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3F" w:rsidRPr="000E5C07" w:rsidRDefault="0057493F" w:rsidP="00A61471">
      <w:pPr>
        <w:pStyle w:val="aa"/>
        <w:numPr>
          <w:ilvl w:val="0"/>
          <w:numId w:val="10"/>
        </w:num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  <w:u w:val="single"/>
        </w:rPr>
        <w:t>Доступность</w:t>
      </w:r>
      <w:r w:rsidRPr="000E5C07">
        <w:rPr>
          <w:rFonts w:ascii="Times New Roman" w:hAnsi="Times New Roman" w:cs="Times New Roman"/>
          <w:sz w:val="24"/>
          <w:szCs w:val="24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57493F" w:rsidRPr="000E5C07" w:rsidRDefault="0057493F" w:rsidP="00A61471">
      <w:pPr>
        <w:pStyle w:val="aa"/>
        <w:numPr>
          <w:ilvl w:val="0"/>
          <w:numId w:val="10"/>
        </w:num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  <w:u w:val="single"/>
        </w:rPr>
        <w:t>Непрерывность</w:t>
      </w:r>
      <w:r w:rsidRPr="000E5C07">
        <w:rPr>
          <w:rFonts w:ascii="Times New Roman" w:hAnsi="Times New Roman" w:cs="Times New Roman"/>
          <w:sz w:val="24"/>
          <w:szCs w:val="24"/>
        </w:rPr>
        <w:t>. На нынешнем этапе образования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57493F" w:rsidRPr="000E5C07" w:rsidRDefault="0057493F" w:rsidP="00A61471">
      <w:pPr>
        <w:pStyle w:val="aa"/>
        <w:numPr>
          <w:ilvl w:val="0"/>
          <w:numId w:val="10"/>
        </w:num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  <w:u w:val="single"/>
        </w:rPr>
        <w:t>Научность</w:t>
      </w:r>
      <w:r w:rsidRPr="000E5C07">
        <w:rPr>
          <w:rFonts w:ascii="Times New Roman" w:hAnsi="Times New Roman" w:cs="Times New Roman"/>
          <w:sz w:val="24"/>
          <w:szCs w:val="24"/>
        </w:rPr>
        <w:t>. Одним из важных принципов кружковой работы является ее научность. На основе сведений об истории и культуре родного края.</w:t>
      </w:r>
    </w:p>
    <w:p w:rsidR="0057493F" w:rsidRPr="000E5C07" w:rsidRDefault="0057493F" w:rsidP="00A61471">
      <w:pPr>
        <w:pStyle w:val="aa"/>
        <w:numPr>
          <w:ilvl w:val="0"/>
          <w:numId w:val="10"/>
        </w:num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  <w:u w:val="single"/>
        </w:rPr>
        <w:t>Принцип последовательности</w:t>
      </w:r>
      <w:r w:rsidRPr="000E5C07">
        <w:rPr>
          <w:rFonts w:ascii="Times New Roman" w:hAnsi="Times New Roman" w:cs="Times New Roman"/>
          <w:sz w:val="24"/>
          <w:szCs w:val="24"/>
        </w:rPr>
        <w:t>. Этот принцип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57493F" w:rsidRPr="000E5C07" w:rsidRDefault="0057493F" w:rsidP="00A61471">
      <w:pPr>
        <w:pStyle w:val="aa"/>
        <w:numPr>
          <w:ilvl w:val="0"/>
          <w:numId w:val="10"/>
        </w:num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  <w:u w:val="single"/>
        </w:rPr>
        <w:t>Принцип тематического планирования материала</w:t>
      </w:r>
      <w:r w:rsidRPr="000E5C07">
        <w:rPr>
          <w:rFonts w:ascii="Times New Roman" w:hAnsi="Times New Roman" w:cs="Times New Roman"/>
          <w:sz w:val="24"/>
          <w:szCs w:val="24"/>
        </w:rPr>
        <w:t>. Этот принцип предполагает подачу изучаемого материала по тематическим блокам: родная семья, родная природа, родная культура, малая родина, родная страна.</w:t>
      </w:r>
    </w:p>
    <w:p w:rsidR="0057493F" w:rsidRPr="000E5C07" w:rsidRDefault="0057493F" w:rsidP="00A61471">
      <w:pPr>
        <w:pStyle w:val="aa"/>
        <w:numPr>
          <w:ilvl w:val="0"/>
          <w:numId w:val="10"/>
        </w:num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  <w:u w:val="single"/>
        </w:rPr>
        <w:t>Преемственность</w:t>
      </w:r>
      <w:r w:rsidRPr="000E5C07">
        <w:rPr>
          <w:rFonts w:ascii="Times New Roman" w:hAnsi="Times New Roman" w:cs="Times New Roman"/>
          <w:sz w:val="24"/>
          <w:szCs w:val="24"/>
        </w:rPr>
        <w:t>. Патриотическое воспитание дошкольников продолжается в начальной школе.</w:t>
      </w:r>
    </w:p>
    <w:p w:rsidR="0057493F" w:rsidRPr="000E5C07" w:rsidRDefault="0057493F" w:rsidP="0057493F">
      <w:pPr>
        <w:pStyle w:val="aa"/>
        <w:spacing w:after="160"/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57493F" w:rsidRPr="000E5C07" w:rsidRDefault="0057493F" w:rsidP="00A61471">
      <w:pPr>
        <w:pStyle w:val="aa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ЗАКОНОДАТЕЛЬНО – НОРМАТИВНОЕ ОБЕСПЕЧЕНИЕ КРУЖКОВОЙ РАБОТЫ.</w:t>
      </w:r>
    </w:p>
    <w:p w:rsidR="0057493F" w:rsidRPr="000E5C07" w:rsidRDefault="0057493F" w:rsidP="00A61471">
      <w:pPr>
        <w:pStyle w:val="aa"/>
        <w:numPr>
          <w:ilvl w:val="0"/>
          <w:numId w:val="11"/>
        </w:numPr>
        <w:spacing w:after="16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 xml:space="preserve"> Закон РФ «Об образовании».</w:t>
      </w:r>
    </w:p>
    <w:p w:rsidR="0057493F" w:rsidRPr="000E5C07" w:rsidRDefault="0057493F" w:rsidP="00A61471">
      <w:pPr>
        <w:pStyle w:val="aa"/>
        <w:numPr>
          <w:ilvl w:val="0"/>
          <w:numId w:val="11"/>
        </w:numPr>
        <w:spacing w:after="16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государственной программой «Патриотическое воспитание граждан Российской Федерации на 2006-2010 годы»</w:t>
      </w:r>
    </w:p>
    <w:p w:rsidR="0057493F" w:rsidRPr="000E5C07" w:rsidRDefault="0057493F" w:rsidP="00A61471">
      <w:pPr>
        <w:pStyle w:val="aa"/>
        <w:numPr>
          <w:ilvl w:val="0"/>
          <w:numId w:val="11"/>
        </w:numPr>
        <w:spacing w:after="16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Национальной доктриной образования Российской Федерации</w:t>
      </w:r>
    </w:p>
    <w:p w:rsidR="0057493F" w:rsidRDefault="0057493F" w:rsidP="00A61471">
      <w:pPr>
        <w:pStyle w:val="aa"/>
        <w:numPr>
          <w:ilvl w:val="0"/>
          <w:numId w:val="11"/>
        </w:numPr>
        <w:spacing w:after="16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МКДОУ детский сад №346 г.Новосибирска, разработанная на основе программы  воспитания и обучения в детском саду “От рождения до школы” под ред.   Н.Е. Вераксы , Т.С.Комаровой, М.А.Василье</w:t>
      </w:r>
      <w:r>
        <w:rPr>
          <w:rFonts w:ascii="Times New Roman" w:hAnsi="Times New Roman" w:cs="Times New Roman"/>
          <w:sz w:val="24"/>
          <w:szCs w:val="24"/>
        </w:rPr>
        <w:t>вой-М.: Мозаика-Синтез, 2015 г.</w:t>
      </w:r>
    </w:p>
    <w:p w:rsidR="0057493F" w:rsidRPr="00136354" w:rsidRDefault="0057493F" w:rsidP="00A61471">
      <w:pPr>
        <w:spacing w:after="16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7DED" w:rsidRDefault="0057493F" w:rsidP="00F27DED">
      <w:pPr>
        <w:spacing w:after="160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 w:rsidRPr="006B28DA">
        <w:rPr>
          <w:rFonts w:ascii="Times New Roman" w:hAnsi="Times New Roman" w:cs="Times New Roman"/>
          <w:b/>
          <w:sz w:val="24"/>
          <w:szCs w:val="24"/>
        </w:rPr>
        <w:t>СОДЕРЖАНИЕ ТЕМАТИЧЕСКОГО ПЛАНИРОВАНИЯ МАТЕРИАЛА.</w:t>
      </w:r>
    </w:p>
    <w:p w:rsidR="00F27DED" w:rsidRPr="00F27DED" w:rsidRDefault="000E7DB9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Земля – наш общий дом». </w:t>
      </w:r>
      <w:r w:rsidRPr="00F27DED">
        <w:rPr>
          <w:rFonts w:ascii="Times New Roman" w:eastAsia="Calibri" w:hAnsi="Times New Roman" w:cs="Times New Roman"/>
          <w:sz w:val="24"/>
          <w:szCs w:val="24"/>
        </w:rPr>
        <w:t>Базой формирования патриотизма являются  глубинные чувства любви и привязанности к своей земле, воспринимаемой, как естественной и привычной средой обитания человека.</w:t>
      </w:r>
      <w:r w:rsidR="00F27DED" w:rsidRPr="00F27DED">
        <w:rPr>
          <w:rFonts w:ascii="Times New Roman" w:hAnsi="Times New Roman" w:cs="Times New Roman"/>
          <w:bCs/>
          <w:sz w:val="24"/>
          <w:szCs w:val="24"/>
        </w:rPr>
        <w:t xml:space="preserve"> Сформировать представление о планете Земля и </w:t>
      </w:r>
      <w:r w:rsidR="00F27DED" w:rsidRPr="00F27DED">
        <w:rPr>
          <w:rFonts w:ascii="Times New Roman" w:hAnsi="Times New Roman" w:cs="Times New Roman"/>
          <w:bCs/>
          <w:sz w:val="24"/>
          <w:szCs w:val="24"/>
        </w:rPr>
        <w:lastRenderedPageBreak/>
        <w:t>жизни людей на планете, прививать интерес и уважение к людям разных стран и национальностей. Расширять знания детей о многообразии народов, населяющих нашу планету; формировать умение находить отличительные особенности людей, живущих в разных странах и частях света; закреплять умение ориентироваться на глобусе и карте. Воспитывать уважение, принятие и правильное понимание богатого разнообразия культур нашего мира; формировать бережное отношение к нашей планете; воспитывать дружелюбие, умение работать в коллективе; формировать у детей эмоционально-положительный отклик на совместную деятельность. Развивать познавательный интерес, стимулировать желание узнавать что-то новое о населении нашей планеты.</w:t>
      </w:r>
      <w:r w:rsidR="00F27DED" w:rsidRPr="00F27DED">
        <w:rPr>
          <w:rFonts w:ascii="Times New Roman" w:hAnsi="Times New Roman" w:cs="Times New Roman"/>
          <w:sz w:val="24"/>
          <w:szCs w:val="24"/>
        </w:rPr>
        <w:t xml:space="preserve"> Иметь представление о проблемах окружающей среды на планете Земля. Закреплять знания детей о нашей планете: ее форме, природе, о животном и растительном мире; уточнять знания детей о правилах охраны природы; воспитывать любознательность, интерес к исследовательской деятельности, бережное отношение ко всему живому.</w:t>
      </w:r>
    </w:p>
    <w:p w:rsidR="000E7DB9" w:rsidRPr="00F27DED" w:rsidRDefault="000E7DB9" w:rsidP="00A61471">
      <w:pPr>
        <w:pStyle w:val="ab"/>
        <w:shd w:val="clear" w:color="auto" w:fill="FFFFFF"/>
        <w:spacing w:before="0" w:beforeAutospacing="0" w:after="120" w:afterAutospacing="0" w:line="315" w:lineRule="atLeast"/>
        <w:jc w:val="both"/>
        <w:rPr>
          <w:bCs/>
        </w:rPr>
      </w:pPr>
    </w:p>
    <w:p w:rsidR="0057493F" w:rsidRDefault="0057493F" w:rsidP="00A614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«Моя дружная семья»</w:t>
      </w:r>
      <w:r w:rsidR="00F27DED">
        <w:rPr>
          <w:rFonts w:ascii="Times New Roman" w:hAnsi="Times New Roman" w:cs="Times New Roman"/>
          <w:b/>
          <w:sz w:val="24"/>
          <w:szCs w:val="24"/>
        </w:rPr>
        <w:t>.</w:t>
      </w:r>
      <w:r w:rsidRPr="00C45DB7">
        <w:rPr>
          <w:rFonts w:ascii="Times New Roman" w:hAnsi="Times New Roman" w:cs="Times New Roman"/>
          <w:sz w:val="24"/>
          <w:szCs w:val="24"/>
        </w:rPr>
        <w:t xml:space="preserve"> Мир ребёнка начинается с его семьи, впервые он осознаёт себя человеком – членом семейного сообщества. В рамках этого блока дети получают знания о своём ближайшем окружении, семье, рассказывают?  где родились и жили дедушка и бабушка ребенка, их прадеды, у них воспитываются гуманные отношения к своим близким, уточняются представления детей о семейных историях, традициях, о профессии своих родителей, знакомятся с историей детского сада и профессиями сотрудников. </w:t>
      </w:r>
    </w:p>
    <w:p w:rsidR="00F27DED" w:rsidRPr="00F27DED" w:rsidRDefault="00F27DED" w:rsidP="00A614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 xml:space="preserve"> «Моя малая Родина»  </w:t>
      </w:r>
      <w:r w:rsidRPr="00C45DB7">
        <w:rPr>
          <w:rFonts w:ascii="Times New Roman" w:hAnsi="Times New Roman" w:cs="Times New Roman"/>
          <w:sz w:val="24"/>
          <w:szCs w:val="24"/>
        </w:rPr>
        <w:t xml:space="preserve"> Дети получают краеведческие сведения о родной улице, о районе, месторасположение села, знакомятся с символикой  города Анадыря,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земляках, с первопроходцами родного города, героям труда, и ветеранами ВОВ. Воспитывается гордость за свою малую родину,      желание сделать её лучше. Любовь к родной природе – одно из проявлений патриотизма. При ознакомлении с природой дети получают сначала сведения о природе участка детского сада, затем краеведческие сведения о природе своей области и наконец</w:t>
      </w:r>
      <w:r w:rsidR="00F27DED">
        <w:rPr>
          <w:rFonts w:ascii="Times New Roman" w:hAnsi="Times New Roman" w:cs="Times New Roman"/>
          <w:sz w:val="24"/>
          <w:szCs w:val="24"/>
        </w:rPr>
        <w:t>,</w:t>
      </w:r>
      <w:r w:rsidRPr="00C45DB7">
        <w:rPr>
          <w:rFonts w:ascii="Times New Roman" w:hAnsi="Times New Roman" w:cs="Times New Roman"/>
          <w:sz w:val="24"/>
          <w:szCs w:val="24"/>
        </w:rPr>
        <w:t xml:space="preserve"> общие географические сведения о России, природе родного края, реках, растениях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DED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«Моя страна Россия»</w:t>
      </w:r>
      <w:r w:rsidR="00F27DED">
        <w:rPr>
          <w:rFonts w:ascii="Times New Roman" w:hAnsi="Times New Roman" w:cs="Times New Roman"/>
          <w:sz w:val="24"/>
          <w:szCs w:val="24"/>
        </w:rPr>
        <w:t>.</w:t>
      </w:r>
    </w:p>
    <w:p w:rsidR="00F27DED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В этом блоке дети получают географические сведения о территории Росси, знакомятся с государственными символами России: герб, флаг, гимн. В старшей и подготовительной группах расширяют представления о значении государственных символах России. Воспитывается уважительное отношение к гербу, флагу, гимну РФ. Дети знакомятся со знаменитыми россиянами. Формируются представления о том, что Россия - многонациональная страна с самобытными, равноправными культурами, формируются основы гражданско-патриотических чувств: любовь, гордость и уважение к своей стране, её культуре, осознание личной причастности к жизни Родины.</w:t>
      </w:r>
    </w:p>
    <w:p w:rsidR="00F27DED" w:rsidRDefault="00F27DED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DED" w:rsidRDefault="004200D9" w:rsidP="00A614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«Защитники О</w:t>
      </w:r>
      <w:r w:rsidR="007D3A43">
        <w:rPr>
          <w:rFonts w:ascii="Times New Roman" w:hAnsi="Times New Roman" w:cs="Times New Roman"/>
          <w:b/>
          <w:sz w:val="24"/>
          <w:szCs w:val="24"/>
        </w:rPr>
        <w:t>течества».</w:t>
      </w:r>
    </w:p>
    <w:p w:rsidR="00F418E0" w:rsidRPr="00F418E0" w:rsidRDefault="00F418E0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8E0">
        <w:rPr>
          <w:rFonts w:ascii="Times New Roman" w:hAnsi="Times New Roman" w:cs="Times New Roman"/>
          <w:sz w:val="24"/>
          <w:szCs w:val="24"/>
        </w:rPr>
        <w:t>В этом блоке дети знакомятся с понятием «защитники Отечества». Дети знакомятся с русскими богатырями, охранявшими нашу Родину. Знакомятся с   защитниками в мирное время: полицейские, пожарные.</w:t>
      </w:r>
      <w:r w:rsidRPr="00F418E0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представление о героическом прошлом русского народа Древней Руси, великих русских богатырях – защитниках земли русской.</w:t>
      </w:r>
      <w:r w:rsidRPr="00F418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18E0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Закрепляются знания названий элементов костюма и оружия русского богатыря. Расширяются знания о понятии «былина», как жанре народного </w:t>
      </w:r>
      <w:r w:rsidRPr="00F418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творчества.</w:t>
      </w:r>
      <w:r w:rsidRPr="00F418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18E0">
        <w:rPr>
          <w:rFonts w:ascii="Times New Roman" w:hAnsi="Times New Roman" w:cs="Times New Roman"/>
          <w:color w:val="000000"/>
          <w:sz w:val="24"/>
          <w:szCs w:val="24"/>
        </w:rPr>
        <w:t>Воспитывается чувство гордости за богатырскую силу России, уважение к русским воинам, желание им подражать.</w:t>
      </w:r>
      <w:r w:rsidRPr="00F418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18E0">
        <w:rPr>
          <w:rFonts w:ascii="Times New Roman" w:hAnsi="Times New Roman" w:cs="Times New Roman"/>
          <w:color w:val="000000"/>
          <w:sz w:val="24"/>
          <w:szCs w:val="24"/>
        </w:rPr>
        <w:t>Вызвать интерес к языку былин, сказаний, песен о русских богатырях.</w:t>
      </w:r>
      <w:r w:rsidRPr="00F418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418E0">
        <w:rPr>
          <w:rFonts w:ascii="Times New Roman" w:hAnsi="Times New Roman" w:cs="Times New Roman"/>
          <w:color w:val="000000"/>
          <w:sz w:val="24"/>
          <w:szCs w:val="24"/>
        </w:rPr>
        <w:t xml:space="preserve">Привить интерес к истории и культуре русского народа, воспитывать чувство патриотизма. </w:t>
      </w:r>
      <w:r w:rsidRPr="00F418E0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основ самоутверждения, формирование и воспитание исторической памяти.</w:t>
      </w:r>
    </w:p>
    <w:p w:rsidR="007D3A43" w:rsidRPr="00F27DED" w:rsidRDefault="00F27DED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8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3A43">
        <w:rPr>
          <w:rFonts w:ascii="Times New Roman" w:hAnsi="Times New Roman" w:cs="Times New Roman"/>
          <w:b/>
          <w:sz w:val="24"/>
          <w:szCs w:val="24"/>
        </w:rPr>
        <w:t xml:space="preserve">«Русская народная культура». </w:t>
      </w:r>
      <w:r w:rsidR="007D3A43" w:rsidRPr="00C45DB7">
        <w:rPr>
          <w:rFonts w:ascii="Times New Roman" w:hAnsi="Times New Roman" w:cs="Times New Roman"/>
          <w:sz w:val="24"/>
          <w:szCs w:val="24"/>
        </w:rPr>
        <w:t xml:space="preserve">В этом блоке дети </w:t>
      </w:r>
      <w:r w:rsidR="007D3A43">
        <w:rPr>
          <w:rFonts w:ascii="Times New Roman" w:hAnsi="Times New Roman" w:cs="Times New Roman"/>
          <w:sz w:val="24"/>
          <w:szCs w:val="24"/>
        </w:rPr>
        <w:t>приобщаются к национальной и      традиционной культуре. Это позволит ребенку познакомиться с окружающим миром, осознать свое место в нем, развить интеллект.  Возможность развить в ребенке творческие способности, элементы самостоятельности. Сформировать наглядно-образное мышление, навыки взаимоотношений со взрослыми и сверстниками.</w:t>
      </w:r>
    </w:p>
    <w:p w:rsidR="0057493F" w:rsidRPr="000E5C07" w:rsidRDefault="0057493F" w:rsidP="005749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493F" w:rsidRPr="000E5C07" w:rsidRDefault="0057493F" w:rsidP="00F41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57493F" w:rsidRPr="000E5C07" w:rsidRDefault="0057493F" w:rsidP="00A6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Наличие у детей знаний об истории возникновения села, его достопримечательностях, природных богатствах, социально- экономической значимости, символике родного края; возникновение стойкого интереса к прошлому, настоящему и будущему родного села, любви и патриотизма. Привлечение семьи к патриотическому воспитанию детей.</w:t>
      </w:r>
    </w:p>
    <w:p w:rsidR="00A61471" w:rsidRDefault="00A61471" w:rsidP="0057493F">
      <w:pPr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3F" w:rsidRPr="000E5C07" w:rsidRDefault="0057493F" w:rsidP="0057493F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b/>
          <w:bCs/>
          <w:sz w:val="24"/>
          <w:szCs w:val="24"/>
        </w:rPr>
        <w:t>Целевые ориентиры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 К 5-6 годам ребенок.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5DB7">
        <w:rPr>
          <w:rFonts w:ascii="Times New Roman" w:hAnsi="Times New Roman" w:cs="Times New Roman"/>
          <w:sz w:val="24"/>
          <w:szCs w:val="24"/>
        </w:rPr>
        <w:t>Знает свой домашний адрес, адрес детского сада, название района, города, села, округа.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Имеет представление о символике города.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Знает название близлежащих улиц.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Имеет представление о жизни и быте народа населявших Новосибирскую область.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Узнавать на фотографиях достопримечательности района и города, уметь рассказывать о них.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Знать профессии своих родителей, имена отчества родителей, традиции своей семьи.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Знать о природных особенностях нашего региона (растения, животные, климат).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Иметь представление о символике России.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b/>
          <w:sz w:val="24"/>
          <w:szCs w:val="24"/>
        </w:rPr>
        <w:t>-</w:t>
      </w:r>
      <w:r w:rsidRPr="00C45DB7">
        <w:rPr>
          <w:rFonts w:ascii="Times New Roman" w:hAnsi="Times New Roman" w:cs="Times New Roman"/>
          <w:sz w:val="24"/>
          <w:szCs w:val="24"/>
        </w:rPr>
        <w:t xml:space="preserve"> Иметь представление о подвигах русских богатырей.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6-7 лет: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 Знать краткие сведения об истории города, села,  области.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Знать дату своего рождения, свое отчество, имена и отчество родителей, домашний адрес, адрес детского сада.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Узнавать герб, флаг, гимн г.Новосибирска.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Иметь представление о Президенте, Правительстве России; о воинах – защитниках Отечества, о ветеранах ВОВ.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Иметь представление о родном крае; о людях разных национальностей, их обычаях, о традициях, фольклоре, труде и т.д.;  о Земле, о людях разных рас, живущих на нашей планете, государственных праздниках, школе, библиотеки и т.д..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 Знать подвиги знаменитых земляков.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t xml:space="preserve">Продолжительность работы  в старшей группе - не более 25 минут – в подготовительной группе – 30 минут. Гибкая форма организации деятельности позволяет учитывать индивидуальные особенности детей, их желания, состояние здоровья и другие возможные факторы. Каждый ребенок работает на своем уровне сложности, начинает работу с того места, где закончил. </w:t>
      </w:r>
    </w:p>
    <w:p w:rsidR="0057493F" w:rsidRPr="00C45DB7" w:rsidRDefault="0057493F" w:rsidP="00A614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B7">
        <w:rPr>
          <w:rFonts w:ascii="Times New Roman" w:hAnsi="Times New Roman" w:cs="Times New Roman"/>
          <w:sz w:val="24"/>
          <w:szCs w:val="24"/>
        </w:rPr>
        <w:lastRenderedPageBreak/>
        <w:t xml:space="preserve">После проведения каждого этапа работы кружка предполагается выявление и осознание ребенком своих способностей, овладение детьми определенными знаниями, умением, навыками, формирование специальных умений, способов самоконтроля. </w:t>
      </w:r>
    </w:p>
    <w:p w:rsidR="0057493F" w:rsidRPr="00C45DB7" w:rsidRDefault="0057493F" w:rsidP="00C45D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93F" w:rsidRPr="000E5C07" w:rsidRDefault="0057493F" w:rsidP="009A309B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МЕХАНИЗМ СОПРОВОЖДЕНИЯ КРУЖКОВОЙ РАБОТЫ.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 xml:space="preserve">1. </w:t>
      </w:r>
      <w:r w:rsidRPr="000E5C07">
        <w:rPr>
          <w:rFonts w:ascii="Times New Roman" w:hAnsi="Times New Roman" w:cs="Times New Roman"/>
          <w:b/>
          <w:sz w:val="24"/>
          <w:szCs w:val="24"/>
        </w:rPr>
        <w:t>Планирование и подготовка.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Изучение методической литературы.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Составление и утверждение плана работы на год.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Приобретение методического материала.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Изготовление игрового материала.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Консультации для родителей.</w:t>
      </w:r>
    </w:p>
    <w:p w:rsidR="0057493F" w:rsidRPr="00DD36F8" w:rsidRDefault="0057493F" w:rsidP="0057493F">
      <w:pPr>
        <w:pStyle w:val="a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2.Методическое сопровождение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Организация и проведение семинара по изучению кружковой работы.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Консультации.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Проведение мастер – классов, круглых столов.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Самообразование.</w:t>
      </w:r>
    </w:p>
    <w:p w:rsidR="0057493F" w:rsidRPr="00B204FC" w:rsidRDefault="0057493F" w:rsidP="0057493F">
      <w:pPr>
        <w:pStyle w:val="a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3.Использование результатов работы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Подготовка и проведение методических мероприятий (пед.чтений,   открытых просмотров).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color w:val="000000"/>
          <w:sz w:val="24"/>
          <w:szCs w:val="24"/>
        </w:rPr>
        <w:t>Обобщение опыта работы</w:t>
      </w:r>
      <w:r w:rsidRPr="000E5C07">
        <w:rPr>
          <w:rFonts w:ascii="Times New Roman" w:hAnsi="Times New Roman" w:cs="Times New Roman"/>
          <w:sz w:val="24"/>
          <w:szCs w:val="24"/>
        </w:rPr>
        <w:t>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Написание творческих работ, проектов.</w:t>
      </w:r>
    </w:p>
    <w:p w:rsidR="0057493F" w:rsidRPr="00DD36F8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Выступление на  семинаре</w:t>
      </w:r>
      <w:r w:rsidRPr="00DD36F8">
        <w:rPr>
          <w:rFonts w:ascii="Times New Roman" w:hAnsi="Times New Roman" w:cs="Times New Roman"/>
          <w:sz w:val="24"/>
          <w:szCs w:val="24"/>
        </w:rPr>
        <w:t>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4.Итоговый анализ.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Изучение результатов диагностирования развития детей (текущий мониторинг).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Оформление результатов работы.</w:t>
      </w:r>
    </w:p>
    <w:p w:rsidR="0057493F" w:rsidRPr="000E5C07" w:rsidRDefault="0057493F" w:rsidP="0057493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- Совместная выработка рекомендаций по совершенствованию педагогического процесса в рамках кружковой деятельности.</w:t>
      </w:r>
    </w:p>
    <w:p w:rsidR="0057493F" w:rsidRPr="00DD36F8" w:rsidRDefault="0057493F" w:rsidP="005749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57493F" w:rsidRPr="000E5C07" w:rsidRDefault="0057493F" w:rsidP="00574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AF4D4A">
        <w:rPr>
          <w:rFonts w:ascii="Times New Roman" w:hAnsi="Times New Roman" w:cs="Times New Roman"/>
          <w:b/>
          <w:sz w:val="24"/>
          <w:szCs w:val="24"/>
        </w:rPr>
        <w:t xml:space="preserve"> ПЛАНИРОВАНИЕ ЗАНЯТИЙ В СТАРШЕЙ - ПОДГОТОВИТЕЛЬНОЙ </w:t>
      </w:r>
      <w:r w:rsidRPr="000E5C07">
        <w:rPr>
          <w:rFonts w:ascii="Times New Roman" w:hAnsi="Times New Roman" w:cs="Times New Roman"/>
          <w:b/>
          <w:sz w:val="24"/>
          <w:szCs w:val="24"/>
        </w:rPr>
        <w:t>ГРУППЕ.</w:t>
      </w:r>
    </w:p>
    <w:p w:rsidR="0057493F" w:rsidRPr="000E5C07" w:rsidRDefault="0057493F" w:rsidP="00574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172"/>
        <w:gridCol w:w="602"/>
        <w:gridCol w:w="816"/>
        <w:gridCol w:w="5571"/>
        <w:gridCol w:w="1410"/>
      </w:tblGrid>
      <w:tr w:rsidR="00CC709D" w:rsidRPr="000E5C07" w:rsidTr="00665A0B">
        <w:trPr>
          <w:trHeight w:val="145"/>
        </w:trPr>
        <w:tc>
          <w:tcPr>
            <w:tcW w:w="117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 xml:space="preserve">Месяц </w:t>
            </w: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16" w:type="dxa"/>
          </w:tcPr>
          <w:p w:rsidR="00CC709D" w:rsidRPr="00C45DB7" w:rsidRDefault="00665A0B" w:rsidP="00CC70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571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</w:tr>
      <w:tr w:rsidR="00CC709D" w:rsidRPr="000E5C07" w:rsidTr="00665A0B">
        <w:trPr>
          <w:trHeight w:val="317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CC709D" w:rsidRDefault="00665A0B" w:rsidP="00882B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  <w:p w:rsidR="00CC709D" w:rsidRPr="00C45DB7" w:rsidRDefault="00CC709D" w:rsidP="00882B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1" w:type="dxa"/>
          </w:tcPr>
          <w:p w:rsidR="00CC709D" w:rsidRDefault="00CC709D" w:rsidP="00882B8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DB7">
              <w:rPr>
                <w:rFonts w:ascii="Times New Roman" w:hAnsi="Times New Roman" w:cs="Times New Roman"/>
              </w:rPr>
              <w:t>Диагностика</w:t>
            </w:r>
            <w:r>
              <w:rPr>
                <w:rFonts w:ascii="Times New Roman" w:hAnsi="Times New Roman" w:cs="Times New Roman"/>
              </w:rPr>
              <w:t xml:space="preserve"> в начале года</w:t>
            </w:r>
            <w:r w:rsidRPr="002A6004">
              <w:rPr>
                <w:rFonts w:ascii="Times New Roman" w:hAnsi="Times New Roman" w:cs="Times New Roman"/>
              </w:rPr>
              <w:t>.</w:t>
            </w:r>
          </w:p>
          <w:p w:rsidR="00CC709D" w:rsidRPr="00C45DB7" w:rsidRDefault="00CC709D" w:rsidP="00882B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«Наша Земля».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0E5C07" w:rsidTr="00665A0B">
        <w:trPr>
          <w:trHeight w:val="216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«Наша планета - земля».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0E5C07" w:rsidTr="00665A0B">
        <w:trPr>
          <w:trHeight w:val="23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AE68DF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" w:type="dxa"/>
          </w:tcPr>
          <w:p w:rsidR="00CC709D" w:rsidRPr="00665A0B" w:rsidRDefault="00665A0B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5571" w:type="dxa"/>
          </w:tcPr>
          <w:p w:rsidR="00CC709D" w:rsidRPr="00AE68DF" w:rsidRDefault="00CC709D" w:rsidP="002A600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«Откуда хлеб пришел».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0E5C07" w:rsidTr="00665A0B">
        <w:trPr>
          <w:trHeight w:val="300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816" w:type="dxa"/>
          </w:tcPr>
          <w:p w:rsidR="00CC709D" w:rsidRPr="002A6004" w:rsidRDefault="00665A0B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5571" w:type="dxa"/>
          </w:tcPr>
          <w:p w:rsidR="00CC709D" w:rsidRPr="002A6004" w:rsidRDefault="00CC709D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семья».</w:t>
            </w:r>
          </w:p>
        </w:tc>
        <w:tc>
          <w:tcPr>
            <w:tcW w:w="1410" w:type="dxa"/>
          </w:tcPr>
          <w:p w:rsidR="00CC709D" w:rsidRPr="00AE68DF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C709D" w:rsidRPr="000E5C07" w:rsidTr="00665A0B">
        <w:trPr>
          <w:trHeight w:val="182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семья».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C709D" w:rsidRPr="000E5C07" w:rsidTr="00665A0B">
        <w:trPr>
          <w:trHeight w:val="173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себе?»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0E5C07" w:rsidTr="00665A0B">
        <w:trPr>
          <w:trHeight w:val="25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004">
              <w:rPr>
                <w:rFonts w:ascii="Times New Roman" w:eastAsia="Times New Roman" w:hAnsi="Times New Roman" w:cs="Times New Roman"/>
              </w:rPr>
              <w:t>Мужчины и женщины в семье</w:t>
            </w: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0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0E5C07" w:rsidTr="00665A0B">
        <w:trPr>
          <w:trHeight w:val="260"/>
        </w:trPr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– моя вторая семья».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665A0B" w:rsidRPr="000E5C07" w:rsidTr="00665A0B">
        <w:trPr>
          <w:trHeight w:val="224"/>
        </w:trPr>
        <w:tc>
          <w:tcPr>
            <w:tcW w:w="1172" w:type="dxa"/>
            <w:vMerge w:val="restart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602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665A0B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5571" w:type="dxa"/>
          </w:tcPr>
          <w:p w:rsidR="00665A0B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Родина Моя».</w:t>
            </w:r>
          </w:p>
        </w:tc>
        <w:tc>
          <w:tcPr>
            <w:tcW w:w="1410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65A0B" w:rsidRPr="000E5C07" w:rsidTr="00665A0B">
        <w:trPr>
          <w:trHeight w:val="317"/>
        </w:trPr>
        <w:tc>
          <w:tcPr>
            <w:tcW w:w="1172" w:type="dxa"/>
            <w:vMerge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665A0B" w:rsidRPr="002A6004" w:rsidRDefault="00665A0B" w:rsidP="00882B8E">
            <w:pPr>
              <w:pStyle w:val="aa"/>
              <w:tabs>
                <w:tab w:val="left" w:pos="282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</w:t>
            </w:r>
          </w:p>
        </w:tc>
        <w:tc>
          <w:tcPr>
            <w:tcW w:w="5571" w:type="dxa"/>
          </w:tcPr>
          <w:p w:rsidR="00665A0B" w:rsidRPr="002A6004" w:rsidRDefault="00665A0B" w:rsidP="00882B8E">
            <w:pPr>
              <w:pStyle w:val="aa"/>
              <w:tabs>
                <w:tab w:val="left" w:pos="282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России».</w:t>
            </w:r>
          </w:p>
        </w:tc>
        <w:tc>
          <w:tcPr>
            <w:tcW w:w="1410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665A0B" w:rsidRPr="000E5C07" w:rsidTr="00665A0B">
        <w:trPr>
          <w:trHeight w:val="257"/>
        </w:trPr>
        <w:tc>
          <w:tcPr>
            <w:tcW w:w="1172" w:type="dxa"/>
            <w:vMerge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" w:type="dxa"/>
          </w:tcPr>
          <w:p w:rsidR="00665A0B" w:rsidRPr="002A6004" w:rsidRDefault="00665A0B" w:rsidP="002A6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</w:t>
            </w:r>
          </w:p>
        </w:tc>
        <w:tc>
          <w:tcPr>
            <w:tcW w:w="5571" w:type="dxa"/>
          </w:tcPr>
          <w:p w:rsidR="00665A0B" w:rsidRPr="002A6004" w:rsidRDefault="00665A0B" w:rsidP="002A6004">
            <w:pPr>
              <w:rPr>
                <w:rFonts w:ascii="Times New Roman" w:eastAsia="Times New Roman" w:hAnsi="Times New Roman" w:cs="Times New Roman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символы».</w:t>
            </w:r>
          </w:p>
        </w:tc>
        <w:tc>
          <w:tcPr>
            <w:tcW w:w="1410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5DB7">
              <w:rPr>
                <w:rFonts w:ascii="Times New Roman" w:hAnsi="Times New Roman" w:cs="Times New Roman"/>
              </w:rPr>
              <w:t>1</w:t>
            </w:r>
          </w:p>
        </w:tc>
      </w:tr>
      <w:tr w:rsidR="00665A0B" w:rsidRPr="000E5C07" w:rsidTr="00665A0B">
        <w:trPr>
          <w:trHeight w:val="270"/>
        </w:trPr>
        <w:tc>
          <w:tcPr>
            <w:tcW w:w="1172" w:type="dxa"/>
            <w:vMerge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16" w:type="dxa"/>
          </w:tcPr>
          <w:p w:rsidR="00665A0B" w:rsidRPr="002A6004" w:rsidRDefault="00665A0B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5571" w:type="dxa"/>
          </w:tcPr>
          <w:p w:rsidR="00665A0B" w:rsidRPr="002A6004" w:rsidRDefault="00665A0B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«Главный город нашей страны»</w:t>
            </w:r>
          </w:p>
        </w:tc>
        <w:tc>
          <w:tcPr>
            <w:tcW w:w="1410" w:type="dxa"/>
          </w:tcPr>
          <w:p w:rsidR="00665A0B" w:rsidRPr="00C45DB7" w:rsidRDefault="00665A0B" w:rsidP="0066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5A0B" w:rsidRPr="000E5C07" w:rsidTr="00665A0B">
        <w:trPr>
          <w:trHeight w:val="262"/>
        </w:trPr>
        <w:tc>
          <w:tcPr>
            <w:tcW w:w="1172" w:type="dxa"/>
            <w:vMerge/>
          </w:tcPr>
          <w:p w:rsidR="00665A0B" w:rsidRPr="00C45DB7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665A0B" w:rsidRDefault="00665A0B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816" w:type="dxa"/>
          </w:tcPr>
          <w:p w:rsidR="00665A0B" w:rsidRDefault="00665A0B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5571" w:type="dxa"/>
          </w:tcPr>
          <w:p w:rsidR="00665A0B" w:rsidRPr="002A6004" w:rsidRDefault="00665A0B" w:rsidP="002A6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«Главный город нашей страны»</w:t>
            </w:r>
          </w:p>
        </w:tc>
        <w:tc>
          <w:tcPr>
            <w:tcW w:w="1410" w:type="dxa"/>
          </w:tcPr>
          <w:p w:rsidR="00665A0B" w:rsidRPr="00C45DB7" w:rsidRDefault="00665A0B" w:rsidP="0066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14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Родина?».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4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5571" w:type="dxa"/>
          </w:tcPr>
          <w:p w:rsidR="00CC709D" w:rsidRPr="001D2AC4" w:rsidRDefault="00CC709D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родному краю».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C709D" w:rsidRPr="001D2AC4" w:rsidTr="00665A0B">
        <w:trPr>
          <w:trHeight w:val="31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«Север.  Северный олень».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5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север России».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47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прошлое. Как жили славяне».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C709D" w:rsidRPr="001D2AC4" w:rsidTr="00665A0B">
        <w:trPr>
          <w:trHeight w:val="31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«Тайна народной игрушки».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02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" w:type="dxa"/>
          </w:tcPr>
          <w:p w:rsidR="00CC709D" w:rsidRPr="001D2AC4" w:rsidRDefault="00665A0B" w:rsidP="00882B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24.01.</w:t>
            </w:r>
          </w:p>
        </w:tc>
        <w:tc>
          <w:tcPr>
            <w:tcW w:w="5571" w:type="dxa"/>
          </w:tcPr>
          <w:p w:rsidR="00CC709D" w:rsidRPr="001D2AC4" w:rsidRDefault="00CC709D" w:rsidP="00882B8E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«Как живут в деревне? Добрые избы».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16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«Эти мудрые русские сказки».</w:t>
            </w:r>
          </w:p>
        </w:tc>
        <w:tc>
          <w:tcPr>
            <w:tcW w:w="1410" w:type="dxa"/>
          </w:tcPr>
          <w:p w:rsidR="00CC709D" w:rsidRPr="001D2AC4" w:rsidRDefault="00CA7E97" w:rsidP="00CA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47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rPr>
                <w:rFonts w:ascii="Times New Roman" w:eastAsia="Times New Roman" w:hAnsi="Times New Roman" w:cs="Times New Roman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– Родину защищать».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C709D" w:rsidRPr="001D2AC4" w:rsidTr="00665A0B">
        <w:trPr>
          <w:trHeight w:val="31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Спортивно - патриотическое развлечение«Мы защитники страны».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5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«Наша армия родная».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1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16" w:type="dxa"/>
          </w:tcPr>
          <w:p w:rsidR="00CC709D" w:rsidRPr="001D2AC4" w:rsidRDefault="00665A0B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5571" w:type="dxa"/>
          </w:tcPr>
          <w:p w:rsidR="00CC709D" w:rsidRPr="001D2AC4" w:rsidRDefault="00CC709D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героизм?»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47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CC709D" w:rsidRPr="00C45DB7" w:rsidRDefault="00CC709D" w:rsidP="00002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CC709D" w:rsidRPr="00665A0B" w:rsidRDefault="00665A0B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A0B">
              <w:rPr>
                <w:rFonts w:ascii="Times New Roman" w:eastAsia="Calibri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5571" w:type="dxa"/>
          </w:tcPr>
          <w:p w:rsidR="00CC709D" w:rsidRPr="001D2AC4" w:rsidRDefault="00CC709D" w:rsidP="00882B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«Кладовая Земли»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C709D" w:rsidRPr="001D2AC4" w:rsidTr="00665A0B">
        <w:trPr>
          <w:trHeight w:val="31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CC709D" w:rsidRPr="001D2AC4" w:rsidRDefault="00665A0B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5571" w:type="dxa"/>
          </w:tcPr>
          <w:p w:rsidR="00CC709D" w:rsidRPr="001D2AC4" w:rsidRDefault="00CC709D" w:rsidP="00882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«Мои друзья».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5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«Если ты узнаешь Север – не забудешь никогда».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8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«Моё село – моя малая Родина».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17"/>
        </w:trPr>
        <w:tc>
          <w:tcPr>
            <w:tcW w:w="1172" w:type="dxa"/>
            <w:vMerge w:val="restart"/>
          </w:tcPr>
          <w:p w:rsidR="00CC709D" w:rsidRPr="00C45DB7" w:rsidRDefault="00CC709D" w:rsidP="00002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Квест- игра «Путешествие по России».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57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882B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5571" w:type="dxa"/>
          </w:tcPr>
          <w:p w:rsidR="00CC709D" w:rsidRPr="001D2AC4" w:rsidRDefault="00CC709D" w:rsidP="00882B8E">
            <w:pPr>
              <w:pStyle w:val="a3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«Богатыри – защитники земли русской».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94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Развлечение «Пасхальные игры».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270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4B6A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</w:tcPr>
          <w:p w:rsidR="00CC709D" w:rsidRPr="001D2AC4" w:rsidRDefault="00665A0B" w:rsidP="00A87BE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5571" w:type="dxa"/>
          </w:tcPr>
          <w:p w:rsidR="00CC709D" w:rsidRPr="001D2AC4" w:rsidRDefault="00CC709D" w:rsidP="00A87BE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«Отгадайте-ка загадки (русский народный фольклор)».</w:t>
            </w:r>
          </w:p>
        </w:tc>
        <w:tc>
          <w:tcPr>
            <w:tcW w:w="1410" w:type="dxa"/>
          </w:tcPr>
          <w:p w:rsidR="00CC709D" w:rsidRPr="001D2AC4" w:rsidRDefault="00CC709D" w:rsidP="004B6A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CC709D" w:rsidRPr="001D2AC4" w:rsidTr="00665A0B">
        <w:trPr>
          <w:trHeight w:val="347"/>
        </w:trPr>
        <w:tc>
          <w:tcPr>
            <w:tcW w:w="1172" w:type="dxa"/>
            <w:vMerge w:val="restart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«9 мая День победы».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C709D" w:rsidRPr="001D2AC4" w:rsidTr="00665A0B">
        <w:trPr>
          <w:trHeight w:val="574"/>
        </w:trPr>
        <w:tc>
          <w:tcPr>
            <w:tcW w:w="1172" w:type="dxa"/>
            <w:vMerge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</w:tcPr>
          <w:p w:rsidR="00CC709D" w:rsidRPr="00C45DB7" w:rsidRDefault="00CC709D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DB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816" w:type="dxa"/>
          </w:tcPr>
          <w:p w:rsidR="00CC709D" w:rsidRPr="001D2AC4" w:rsidRDefault="00665A0B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5571" w:type="dxa"/>
          </w:tcPr>
          <w:p w:rsidR="00CC709D" w:rsidRPr="001D2AC4" w:rsidRDefault="00CC709D" w:rsidP="001D2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«Боевая слава нашего народа».</w:t>
            </w:r>
            <w:r w:rsidR="00A61471"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результатов освоения программы</w:t>
            </w:r>
            <w:r w:rsidR="00A61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CC709D" w:rsidRPr="001D2AC4" w:rsidRDefault="00CC709D" w:rsidP="00882B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hAnsi="Times New Roman" w:cs="Times New Roman"/>
              </w:rPr>
              <w:t>1</w:t>
            </w:r>
          </w:p>
        </w:tc>
      </w:tr>
      <w:tr w:rsidR="00A61471" w:rsidRPr="001D2AC4" w:rsidTr="00665A0B">
        <w:trPr>
          <w:gridAfter w:val="4"/>
          <w:wAfter w:w="8399" w:type="dxa"/>
          <w:trHeight w:val="465"/>
        </w:trPr>
        <w:tc>
          <w:tcPr>
            <w:tcW w:w="1172" w:type="dxa"/>
            <w:vMerge/>
          </w:tcPr>
          <w:p w:rsidR="00A61471" w:rsidRPr="00C45DB7" w:rsidRDefault="00A61471" w:rsidP="00882B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5A0B" w:rsidRPr="000E5C07" w:rsidTr="007D6937">
        <w:trPr>
          <w:trHeight w:val="345"/>
        </w:trPr>
        <w:tc>
          <w:tcPr>
            <w:tcW w:w="9571" w:type="dxa"/>
            <w:gridSpan w:val="5"/>
          </w:tcPr>
          <w:p w:rsidR="00665A0B" w:rsidRPr="001D2AC4" w:rsidRDefault="00A61471" w:rsidP="00882B8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34</w:t>
            </w:r>
            <w:r w:rsidR="00CA7E97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C45DB7" w:rsidRDefault="00C45DB7" w:rsidP="001D2A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793A" w:rsidRDefault="00F1793A" w:rsidP="00F179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c"/>
        <w:tblW w:w="0" w:type="auto"/>
        <w:tblLook w:val="04A0"/>
      </w:tblPr>
      <w:tblGrid>
        <w:gridCol w:w="955"/>
        <w:gridCol w:w="1661"/>
        <w:gridCol w:w="3051"/>
        <w:gridCol w:w="3904"/>
      </w:tblGrid>
      <w:tr w:rsidR="001D2AC4" w:rsidRPr="00C45DB7" w:rsidTr="00AA3C81">
        <w:tc>
          <w:tcPr>
            <w:tcW w:w="959" w:type="dxa"/>
          </w:tcPr>
          <w:p w:rsidR="001D2AC4" w:rsidRPr="00C45DB7" w:rsidRDefault="001D2AC4" w:rsidP="00AA3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DB7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701" w:type="dxa"/>
          </w:tcPr>
          <w:p w:rsidR="001D2AC4" w:rsidRPr="00C45DB7" w:rsidRDefault="001D2AC4" w:rsidP="00AA3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</w:t>
            </w:r>
          </w:p>
        </w:tc>
        <w:tc>
          <w:tcPr>
            <w:tcW w:w="3260" w:type="dxa"/>
          </w:tcPr>
          <w:p w:rsidR="001D2AC4" w:rsidRPr="00C45DB7" w:rsidRDefault="001D2AC4" w:rsidP="00AA3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DB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651" w:type="dxa"/>
          </w:tcPr>
          <w:p w:rsidR="001D2AC4" w:rsidRPr="00C45DB7" w:rsidRDefault="001D2AC4" w:rsidP="00AA3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DB7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</w:tr>
      <w:tr w:rsidR="001D2AC4" w:rsidTr="00AA3C81">
        <w:tc>
          <w:tcPr>
            <w:tcW w:w="9571" w:type="dxa"/>
            <w:gridSpan w:val="4"/>
          </w:tcPr>
          <w:p w:rsidR="001D2AC4" w:rsidRDefault="001D2AC4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C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D2AC4" w:rsidTr="001D2AC4">
        <w:tc>
          <w:tcPr>
            <w:tcW w:w="959" w:type="dxa"/>
          </w:tcPr>
          <w:p w:rsidR="001D2AC4" w:rsidRDefault="001D2AC4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D2AC4" w:rsidRPr="00E20B31" w:rsidRDefault="001D2AC4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«Земля – наш общий дом». </w:t>
            </w:r>
          </w:p>
        </w:tc>
        <w:tc>
          <w:tcPr>
            <w:tcW w:w="3260" w:type="dxa"/>
          </w:tcPr>
          <w:p w:rsidR="001D2AC4" w:rsidRDefault="004200D9" w:rsidP="004200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«Наша Земля».</w:t>
            </w:r>
          </w:p>
        </w:tc>
        <w:tc>
          <w:tcPr>
            <w:tcW w:w="3651" w:type="dxa"/>
          </w:tcPr>
          <w:p w:rsidR="001D2AC4" w:rsidRPr="00AA3C81" w:rsidRDefault="00E20B31" w:rsidP="00AA3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творени</w:t>
            </w:r>
            <w:r w:rsidR="00AA3C81" w:rsidRPr="00AA3C8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A3C81">
              <w:rPr>
                <w:rFonts w:ascii="Times New Roman" w:hAnsi="Times New Roman" w:cs="Times New Roman"/>
                <w:sz w:val="24"/>
                <w:szCs w:val="24"/>
              </w:rPr>
              <w:t>, нашей Земли; воспитывать положительное отношение к окружающему миру, к живой и неживой природе; развивать стремление детей выразить свою радость; познакомить с историей появления и использованием глобуса – модели Земли.</w:t>
            </w:r>
          </w:p>
        </w:tc>
      </w:tr>
      <w:tr w:rsidR="001D2AC4" w:rsidTr="001D2AC4">
        <w:tc>
          <w:tcPr>
            <w:tcW w:w="959" w:type="dxa"/>
          </w:tcPr>
          <w:p w:rsidR="001D2AC4" w:rsidRDefault="001D2AC4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D2AC4" w:rsidRDefault="001D2AC4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2AC4" w:rsidRDefault="004200D9" w:rsidP="004200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«Наша планета - земля».</w:t>
            </w:r>
          </w:p>
        </w:tc>
        <w:tc>
          <w:tcPr>
            <w:tcW w:w="3651" w:type="dxa"/>
          </w:tcPr>
          <w:p w:rsidR="00AA3C81" w:rsidRPr="00AA3C81" w:rsidRDefault="00AA3C81" w:rsidP="00AA3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 xml:space="preserve">меть представление о проблемах окружающей среды на планете Земля. Познавательное </w:t>
            </w:r>
            <w:r w:rsidRPr="00AA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развитие: закрепить знания детей о нашей планете: ее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бережное отношение ко всему живому.</w:t>
            </w:r>
          </w:p>
          <w:p w:rsidR="00AA3C81" w:rsidRPr="00AA3C81" w:rsidRDefault="00AA3C81" w:rsidP="00AA3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 воспитание любви к родной земле.</w:t>
            </w:r>
          </w:p>
          <w:p w:rsidR="001D2AC4" w:rsidRPr="00AA3C81" w:rsidRDefault="00AA3C81" w:rsidP="00AA3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>Речевое развитие: согласование слов в предложении, составление полных предложений, учить выражать свои мысли правильно, индивидуальное исправление звукопроизношения.</w:t>
            </w:r>
          </w:p>
        </w:tc>
      </w:tr>
      <w:tr w:rsidR="004200D9" w:rsidTr="001D2AC4">
        <w:tc>
          <w:tcPr>
            <w:tcW w:w="959" w:type="dxa"/>
          </w:tcPr>
          <w:p w:rsidR="004200D9" w:rsidRDefault="004200D9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/>
          </w:tcPr>
          <w:p w:rsidR="004200D9" w:rsidRDefault="004200D9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«Откуда хлеб пришел».</w:t>
            </w:r>
          </w:p>
        </w:tc>
        <w:tc>
          <w:tcPr>
            <w:tcW w:w="3651" w:type="dxa"/>
          </w:tcPr>
          <w:p w:rsidR="004200D9" w:rsidRPr="00AA3C81" w:rsidRDefault="00AA3C81" w:rsidP="00AA3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как выращивали хлеб в старину; разъяснить, что хлеб –</w:t>
            </w:r>
            <w:r w:rsidR="005B115E">
              <w:rPr>
                <w:rFonts w:ascii="Times New Roman" w:hAnsi="Times New Roman" w:cs="Times New Roman"/>
                <w:sz w:val="24"/>
                <w:szCs w:val="24"/>
              </w:rPr>
              <w:t xml:space="preserve"> это итог бол</w:t>
            </w:r>
            <w:r w:rsidRPr="00AA3C81">
              <w:rPr>
                <w:rFonts w:ascii="Times New Roman" w:hAnsi="Times New Roman" w:cs="Times New Roman"/>
                <w:sz w:val="24"/>
                <w:szCs w:val="24"/>
              </w:rPr>
              <w:t>ьшой работы многих людей; воспитывать бережное отношение к хлебу.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Default="004200D9" w:rsidP="00F17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200D9" w:rsidTr="001D2AC4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200D9" w:rsidRPr="00E20B31" w:rsidRDefault="004200D9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«Моя дружная семья».</w:t>
            </w: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семья».</w:t>
            </w:r>
          </w:p>
        </w:tc>
        <w:tc>
          <w:tcPr>
            <w:tcW w:w="3651" w:type="dxa"/>
          </w:tcPr>
          <w:p w:rsidR="004200D9" w:rsidRPr="005B115E" w:rsidRDefault="005B115E" w:rsidP="005B1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5E">
              <w:rPr>
                <w:rFonts w:ascii="Times New Roman" w:hAnsi="Times New Roman" w:cs="Times New Roman"/>
                <w:sz w:val="24"/>
                <w:szCs w:val="24"/>
              </w:rPr>
              <w:t>Развивать самопознание и воспитывать у ребенка уважение к себе; помочь ребенку осознать себя, свои достоинства и недостатки; вызвать желание рассказать о взаимоотношениях между детьми и взрослыми в семье; вызвать желание поделиться своими мыслями, чувствами о своей семье.</w:t>
            </w:r>
          </w:p>
        </w:tc>
      </w:tr>
      <w:tr w:rsidR="004200D9" w:rsidTr="001D2AC4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себе?»</w:t>
            </w:r>
          </w:p>
        </w:tc>
        <w:tc>
          <w:tcPr>
            <w:tcW w:w="3651" w:type="dxa"/>
          </w:tcPr>
          <w:p w:rsidR="004200D9" w:rsidRPr="005B115E" w:rsidRDefault="005B115E" w:rsidP="005B1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5E">
              <w:rPr>
                <w:rFonts w:ascii="Times New Roman" w:hAnsi="Times New Roman" w:cs="Times New Roman"/>
                <w:sz w:val="24"/>
                <w:szCs w:val="24"/>
              </w:rPr>
              <w:t>Учить осознавать себя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отличия.</w:t>
            </w:r>
          </w:p>
        </w:tc>
      </w:tr>
      <w:tr w:rsidR="004200D9" w:rsidTr="001D2AC4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004">
              <w:rPr>
                <w:rFonts w:ascii="Times New Roman" w:eastAsia="Times New Roman" w:hAnsi="Times New Roman" w:cs="Times New Roman"/>
              </w:rPr>
              <w:t>Мужчины и женщины в семье</w:t>
            </w: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51" w:type="dxa"/>
          </w:tcPr>
          <w:p w:rsidR="004200D9" w:rsidRPr="005B115E" w:rsidRDefault="005B115E" w:rsidP="005B1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5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о семье, родственных отношениях, об обязанностях членов семьи. Познакомить с особенностями поведения мужчин и женщин в обществе и семье. Воспитывать в мальчиках уважительное отношение к девочкам, женщинам, </w:t>
            </w:r>
            <w:r w:rsidRPr="005B1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оказывать им посильную помощь; у девочек – заботливое отношение ко всем окружающим, стремление к аккуратности и порядку.</w:t>
            </w:r>
          </w:p>
        </w:tc>
      </w:tr>
      <w:tr w:rsidR="004200D9" w:rsidTr="001D2AC4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– моя вторая семья».</w:t>
            </w:r>
          </w:p>
        </w:tc>
        <w:tc>
          <w:tcPr>
            <w:tcW w:w="3651" w:type="dxa"/>
          </w:tcPr>
          <w:p w:rsidR="004200D9" w:rsidRPr="00392B47" w:rsidRDefault="00392B47" w:rsidP="00392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B47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положительные эмоции в беседе о семье, о детском саде, развивать логическое мышление, умение выражать свои мысли, чувства, развивать связную речь; способствовать развитию воображения, развивать творчество.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200D9" w:rsidRPr="00E20B31" w:rsidRDefault="004200D9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«Моя страна Россия».</w:t>
            </w:r>
          </w:p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Родина Моя».</w:t>
            </w:r>
          </w:p>
        </w:tc>
        <w:tc>
          <w:tcPr>
            <w:tcW w:w="3651" w:type="dxa"/>
          </w:tcPr>
          <w:p w:rsidR="00392B47" w:rsidRPr="00392B47" w:rsidRDefault="00392B47" w:rsidP="003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4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своему Отечеству, Родине; </w:t>
            </w:r>
          </w:p>
          <w:p w:rsidR="00392B47" w:rsidRPr="00392B47" w:rsidRDefault="00392B47" w:rsidP="00392B47">
            <w:pPr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92B47">
              <w:rPr>
                <w:rFonts w:ascii="Times New Roman" w:hAnsi="Times New Roman" w:cs="Times New Roman"/>
                <w:sz w:val="24"/>
                <w:szCs w:val="24"/>
              </w:rPr>
              <w:t>Познакомить с гербом, флагом и гимном России;Сформировать у детей</w:t>
            </w:r>
            <w:r w:rsidRPr="00392B47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 умение вести беседу, рассуждать;Расширить знания детей о частях света, океанах;</w:t>
            </w:r>
          </w:p>
          <w:p w:rsidR="004200D9" w:rsidRPr="00392B47" w:rsidRDefault="00392B47" w:rsidP="00392B4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47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Сформировать  умения обобщать и делать выводы.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2A6004" w:rsidRDefault="004200D9" w:rsidP="00AA3C81">
            <w:pPr>
              <w:pStyle w:val="aa"/>
              <w:tabs>
                <w:tab w:val="left" w:pos="282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России».</w:t>
            </w:r>
          </w:p>
        </w:tc>
        <w:tc>
          <w:tcPr>
            <w:tcW w:w="3651" w:type="dxa"/>
          </w:tcPr>
          <w:p w:rsidR="004200D9" w:rsidRPr="00392B47" w:rsidRDefault="00392B47" w:rsidP="00392B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 xml:space="preserve">бобщить и систематизировать знания детей о России.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>акрепить знания детей о нашей стране и родном крае, городе, о символах</w:t>
            </w:r>
            <w:r w:rsidRPr="003A14AD">
              <w:rPr>
                <w:rStyle w:val="apple-converted-space"/>
                <w:color w:val="464646"/>
                <w:sz w:val="26"/>
                <w:szCs w:val="26"/>
              </w:rPr>
              <w:t> 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 xml:space="preserve">России;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 xml:space="preserve">акреплять знания о растительном и животном мире России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Чукотского 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 xml:space="preserve">края.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>родолжать развивать познавательный интерес у детей; воспитывать чувство патриотизма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любви к своей Родине – России. В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>оспитывать в детях чувство товарищества, умение сопереж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ивать и поддерживать друг друга. С</w:t>
            </w:r>
            <w:r w:rsidRPr="003A14AD">
              <w:rPr>
                <w:rFonts w:ascii="Times New Roman" w:hAnsi="Times New Roman" w:cs="Times New Roman"/>
                <w:sz w:val="26"/>
                <w:szCs w:val="26"/>
              </w:rPr>
              <w:t>оздать радостное и веселое настроение у детей.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2A6004" w:rsidRDefault="004200D9" w:rsidP="00AA3C81">
            <w:pPr>
              <w:rPr>
                <w:rFonts w:ascii="Times New Roman" w:eastAsia="Times New Roman" w:hAnsi="Times New Roman" w:cs="Times New Roman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символы».</w:t>
            </w:r>
          </w:p>
        </w:tc>
        <w:tc>
          <w:tcPr>
            <w:tcW w:w="3651" w:type="dxa"/>
          </w:tcPr>
          <w:p w:rsidR="004200D9" w:rsidRPr="00392B47" w:rsidRDefault="00392B47" w:rsidP="00392B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B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детей о  символах государства.Воспитывать в детях уважение и любовь к своей Родине, к народу, который проживает на территории </w:t>
            </w:r>
            <w:r w:rsidRPr="00392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</w:t>
            </w:r>
            <w:r w:rsidRPr="00392B47">
              <w:rPr>
                <w:rFonts w:ascii="Times New Roman" w:eastAsia="Times New Roman" w:hAnsi="Times New Roman" w:cs="Times New Roman"/>
                <w:sz w:val="24"/>
                <w:szCs w:val="24"/>
              </w:rPr>
              <w:t>.Активизировать речь и словарный запас детей.Развивать творческие способности детей.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2A600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004">
              <w:rPr>
                <w:rFonts w:ascii="Times New Roman" w:eastAsia="Calibri" w:hAnsi="Times New Roman" w:cs="Times New Roman"/>
                <w:sz w:val="24"/>
                <w:szCs w:val="24"/>
              </w:rPr>
              <w:t>«Главный город нашей страны»</w:t>
            </w:r>
          </w:p>
        </w:tc>
        <w:tc>
          <w:tcPr>
            <w:tcW w:w="3651" w:type="dxa"/>
          </w:tcPr>
          <w:p w:rsidR="00392B47" w:rsidRPr="005C4E0E" w:rsidRDefault="00392B47" w:rsidP="005C4E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Москве – столице нашей Родины, её достопримечательностях.</w:t>
            </w:r>
          </w:p>
          <w:p w:rsidR="00392B47" w:rsidRPr="005C4E0E" w:rsidRDefault="00392B47" w:rsidP="005C4E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Москве, как о столице нашей Родины.</w:t>
            </w:r>
          </w:p>
          <w:p w:rsidR="00392B47" w:rsidRPr="005C4E0E" w:rsidRDefault="00392B47" w:rsidP="005C4E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Российской символикой, её назначением и обозначением: герб, флаг, герб столицы.</w:t>
            </w:r>
          </w:p>
          <w:p w:rsidR="004200D9" w:rsidRPr="005C4E0E" w:rsidRDefault="00392B47" w:rsidP="005C4E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0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знания детей об отдельных страницах истории и культуры Москвы, людях, оставивших след в памяти народа: о возникновении герба Москвы, о происхождении названия города о московском Кремле. Воспитывать интерес к познанию истории нашего государства, развитие патриотических чувств детей - чувство любви и гордости к родной стране, к своей Родине.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200D9" w:rsidRPr="00E20B31" w:rsidRDefault="004200D9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Родина»   </w:t>
            </w: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Родина?».</w:t>
            </w:r>
          </w:p>
        </w:tc>
        <w:tc>
          <w:tcPr>
            <w:tcW w:w="3651" w:type="dxa"/>
          </w:tcPr>
          <w:p w:rsidR="005C4E0E" w:rsidRPr="005C4E0E" w:rsidRDefault="005C4E0E" w:rsidP="005C4E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0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hyperlink r:id="rId9" w:history="1">
              <w:r w:rsidRPr="005C4E0E">
                <w:rPr>
                  <w:rStyle w:val="af2"/>
                  <w:rFonts w:ascii="Times New Roman" w:hAnsi="Times New Roman" w:cs="Times New Roman"/>
                  <w:color w:val="00000A"/>
                  <w:sz w:val="24"/>
                  <w:szCs w:val="24"/>
                </w:rPr>
                <w:t>у детей</w:t>
              </w:r>
            </w:hyperlink>
            <w:r w:rsidRPr="005C4E0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патриотизма и любви к своей Родине. Формировать представления о </w:t>
            </w:r>
            <w:r w:rsidRPr="005C4E0E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семье и ее членах</w:t>
            </w:r>
            <w:r w:rsidRPr="005C4E0E">
              <w:rPr>
                <w:rFonts w:ascii="Times New Roman" w:hAnsi="Times New Roman" w:cs="Times New Roman"/>
                <w:sz w:val="24"/>
                <w:szCs w:val="24"/>
              </w:rPr>
              <w:t xml:space="preserve">, доброжелательных отношениях родных людей, </w:t>
            </w:r>
            <w:r w:rsidRPr="005C4E0E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воспитывать</w:t>
            </w:r>
            <w:r w:rsidRPr="005C4E0E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уважение к своим родным, формировать понятие дом, моя </w:t>
            </w:r>
            <w:r w:rsidRPr="005C4E0E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семья</w:t>
            </w:r>
            <w:r w:rsidRPr="005C4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0D9" w:rsidRPr="005C4E0E" w:rsidRDefault="005C4E0E" w:rsidP="005C4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0E">
              <w:rPr>
                <w:rFonts w:ascii="Times New Roman" w:hAnsi="Times New Roman" w:cs="Times New Roman"/>
                <w:sz w:val="24"/>
                <w:szCs w:val="24"/>
              </w:rPr>
              <w:t>Обобщить и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тематизировать о родном поселке, </w:t>
            </w:r>
            <w:r w:rsidRPr="005C4E0E">
              <w:rPr>
                <w:rFonts w:ascii="Times New Roman" w:hAnsi="Times New Roman" w:cs="Times New Roman"/>
                <w:sz w:val="24"/>
                <w:szCs w:val="24"/>
              </w:rPr>
              <w:t xml:space="preserve">крае, стране, формировать уважительное отношение к государственным символам. Развивать связную речь </w:t>
            </w:r>
            <w:r w:rsidRPr="005C4E0E">
              <w:rPr>
                <w:rFonts w:ascii="Times New Roman" w:hAnsi="Times New Roman" w:cs="Times New Roman"/>
                <w:iCs/>
                <w:sz w:val="24"/>
                <w:szCs w:val="24"/>
              </w:rPr>
              <w:t>(умение рассказать о достопримечательностях родного поселка)</w:t>
            </w:r>
            <w:r w:rsidRPr="005C4E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4E0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и память – узнавать на картинках флаги, гербы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ЧАО.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родному краю».</w:t>
            </w:r>
          </w:p>
        </w:tc>
        <w:tc>
          <w:tcPr>
            <w:tcW w:w="3651" w:type="dxa"/>
          </w:tcPr>
          <w:p w:rsidR="0026289E" w:rsidRPr="0026289E" w:rsidRDefault="0026289E" w:rsidP="00262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89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символике (гербе) г. Анадыря.</w:t>
            </w:r>
          </w:p>
          <w:p w:rsidR="0026289E" w:rsidRPr="0026289E" w:rsidRDefault="0026289E" w:rsidP="00262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89E">
              <w:rPr>
                <w:rFonts w:ascii="Times New Roman" w:hAnsi="Times New Roman" w:cs="Times New Roman"/>
                <w:sz w:val="24"/>
                <w:szCs w:val="24"/>
              </w:rPr>
              <w:t>Закрепить знания о животном и растительном мире тундры.</w:t>
            </w:r>
          </w:p>
          <w:p w:rsidR="0026289E" w:rsidRPr="0026289E" w:rsidRDefault="0026289E" w:rsidP="00262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89E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первые чувства патриотизма, любовь к родному краю, уважение традиций.</w:t>
            </w:r>
          </w:p>
          <w:p w:rsidR="0026289E" w:rsidRPr="0026289E" w:rsidRDefault="0026289E" w:rsidP="00262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8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любви к малой </w:t>
            </w:r>
            <w:r w:rsidRPr="00262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Родине. Воспитывать познавательный интерес, желание узнать новое о богатствах родного края.</w:t>
            </w:r>
          </w:p>
          <w:p w:rsidR="004200D9" w:rsidRPr="0026289E" w:rsidRDefault="0026289E" w:rsidP="00262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89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чувство коммуникативной целесообразности, увеличивать объем памяти.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«Север.  Северный олень».</w:t>
            </w:r>
          </w:p>
        </w:tc>
        <w:tc>
          <w:tcPr>
            <w:tcW w:w="3651" w:type="dxa"/>
          </w:tcPr>
          <w:p w:rsidR="004200D9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природе Севера, его животном мире, дать представление о северном олене. Продолжать знакомить детей с национальными сказками народов нашей страны. Формировать представление о добром и заботливом отношении к матери. Уточнить понимание смысла слов: чум, мох, тундра.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на север России».</w:t>
            </w:r>
          </w:p>
        </w:tc>
        <w:tc>
          <w:tcPr>
            <w:tcW w:w="3651" w:type="dxa"/>
          </w:tcPr>
          <w:p w:rsidR="004200D9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определенный уровень знаний о севере России. Уточнять и расширять представления об изменениях в природе. Устанавливать связи между жизнью животных и средой обитания. Воспитывать любовь и интерес к своей Родине – России. Развивать любознательность и стремление изучать природу Земли, живых обитателей. Чтобы сохранить природу и животных мы должны их охранять. 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200D9" w:rsidRPr="00E20B31" w:rsidRDefault="004200D9" w:rsidP="00420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«Русская народная культура».</w:t>
            </w: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прошлое. Как жили славяне».</w:t>
            </w:r>
          </w:p>
        </w:tc>
        <w:tc>
          <w:tcPr>
            <w:tcW w:w="3651" w:type="dxa"/>
          </w:tcPr>
          <w:p w:rsidR="0026592A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образом жизни древних славян, формировать понимание слова» предки», понимание того, что Россия-страна большой многовековой историей. Закреплять и расширять знания детей о прошлом нашей Родины; формировать представление о Руси православной; </w:t>
            </w:r>
          </w:p>
          <w:p w:rsidR="0026592A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интереса к исторически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событиям и людям, прославившим</w:t>
            </w: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 xml:space="preserve"> Россию.</w:t>
            </w:r>
          </w:p>
          <w:p w:rsidR="0026592A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русских – народных пословиц и поговорок, где воспевается любовь к Родине.</w:t>
            </w: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активность, самостоятельность у детей</w:t>
            </w:r>
          </w:p>
          <w:p w:rsidR="0026592A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</w:t>
            </w:r>
            <w:r w:rsidRPr="0026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и уважение к славной жизни наших предков, желание стать наследниками их традиций.</w:t>
            </w:r>
          </w:p>
          <w:p w:rsidR="004200D9" w:rsidRPr="0026592A" w:rsidRDefault="0026592A" w:rsidP="00265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дружбы, сплоченности, коллективизма.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</w:tcPr>
          <w:p w:rsidR="004200D9" w:rsidRPr="00E20B31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«Тайна народной игрушки».</w:t>
            </w:r>
          </w:p>
        </w:tc>
        <w:tc>
          <w:tcPr>
            <w:tcW w:w="3651" w:type="dxa"/>
          </w:tcPr>
          <w:p w:rsidR="0026592A" w:rsidRPr="0026592A" w:rsidRDefault="0026592A" w:rsidP="0026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матрешек на Руси, видами и особенностями росписи русской матрешки.</w:t>
            </w:r>
          </w:p>
          <w:p w:rsidR="0026592A" w:rsidRPr="0026592A" w:rsidRDefault="0026592A" w:rsidP="0026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познавательный интерес к истории и культуре России;  творческие способности и фантазию через приобщение к народному творчеству и прикладному искусству. Развивать эмоциональную отзывчивость на музыку народного характера, эстетический и художественный вкус.</w:t>
            </w:r>
          </w:p>
          <w:p w:rsidR="004200D9" w:rsidRPr="0026592A" w:rsidRDefault="0026592A" w:rsidP="0026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26592A">
              <w:rPr>
                <w:rFonts w:ascii="Times New Roman" w:hAnsi="Times New Roman" w:cs="Times New Roman"/>
                <w:sz w:val="24"/>
                <w:szCs w:val="24"/>
              </w:rPr>
              <w:t>: Воспитывать у детей уважение к труду, к человеку – мастеру, любовь к народному искусству и традициям, аккуратность и трудолюбие, формировать желание самим создавать и творить по мотивам русского народного творчества.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4200D9" w:rsidRPr="00E20B31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«Как живут в деревне? Добрые избы».</w:t>
            </w:r>
          </w:p>
        </w:tc>
        <w:tc>
          <w:tcPr>
            <w:tcW w:w="3651" w:type="dxa"/>
          </w:tcPr>
          <w:p w:rsidR="004200D9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жизни на Руси, к русской деревне, крестьянской избе. Дать представление об избе, учить детей с помощью конструирования изображать избу.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4200D9" w:rsidRPr="00E20B31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 мудрые русские сказки». </w:t>
            </w:r>
          </w:p>
        </w:tc>
        <w:tc>
          <w:tcPr>
            <w:tcW w:w="3651" w:type="dxa"/>
          </w:tcPr>
          <w:p w:rsidR="004200D9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>Познакомить с величайшим богатством русской народной культуры – сказками; развивать интерес к русским сказкам. Воспитывать желание читать их, понимать глубокий смысл. Знать сказки наизусть, самостоятельно сочинять новые сказки с умными, мудрыми мыслями.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Pr="00E20B31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4200D9" w:rsidRPr="00E20B31" w:rsidRDefault="00E20B31" w:rsidP="00420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«Защитники О</w:t>
            </w:r>
            <w:r w:rsidR="004200D9" w:rsidRPr="00E20B31">
              <w:rPr>
                <w:rFonts w:ascii="Times New Roman" w:hAnsi="Times New Roman" w:cs="Times New Roman"/>
                <w:sz w:val="24"/>
                <w:szCs w:val="24"/>
              </w:rPr>
              <w:t>течества».</w:t>
            </w:r>
          </w:p>
          <w:p w:rsidR="004200D9" w:rsidRPr="00E20B31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Times New Roman" w:hAnsi="Times New Roman" w:cs="Times New Roman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– Родину защищать».</w:t>
            </w:r>
          </w:p>
        </w:tc>
        <w:tc>
          <w:tcPr>
            <w:tcW w:w="3651" w:type="dxa"/>
          </w:tcPr>
          <w:p w:rsidR="004200D9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родами войск, военными профессиями.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формировать представления об армии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формировать первичные 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военных профессиях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продолжать работу по формированию интереса к книге.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упражнять в умении закрашивать рисунок карандашом, не заходя за контур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Развивающие задачи: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активизировать речь детей словами: моряк, подводник, пограничник, танкист, лётчик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продолжать формирование мыслительных операции: анализа, сравнения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совершенствовать двигательные умения и навыки детей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развитие практических действий в процессе экспериментирования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развитие способностей к преобразованию. Развивать мелкую моторику рук, внимание, мышление, воображение</w:t>
            </w:r>
            <w:r w:rsidRPr="004E1EF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Воспитательные задачи: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воспитывать уважение к людям, защищающим свою страну, стремление подражать им в смелости и силе, чувство патриотизма. Гордость за свою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1EF6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воспитывать устойчивый интерес и эмоциональную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Спортивно - патриотическое развлечение«Мы защитники страны».</w:t>
            </w:r>
          </w:p>
        </w:tc>
        <w:tc>
          <w:tcPr>
            <w:tcW w:w="3651" w:type="dxa"/>
          </w:tcPr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доброжелательной, праздничной атмосферы в преддверии Дня города Белгорода. 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 xml:space="preserve">     расширять понимание детей о необходимости защищать родину.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основные физические качества дошкольников (ловкость, силу, быстроту, выносливость, меткость); 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положительных эмоций.</w:t>
            </w:r>
          </w:p>
          <w:p w:rsidR="004E1EF6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4200D9" w:rsidRPr="004E1EF6" w:rsidRDefault="004E1EF6" w:rsidP="004E1E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6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воспитывать у детей чувства патриотизма. 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«Наша армия родная». </w:t>
            </w:r>
          </w:p>
        </w:tc>
        <w:tc>
          <w:tcPr>
            <w:tcW w:w="3651" w:type="dxa"/>
          </w:tcPr>
          <w:p w:rsidR="004200D9" w:rsidRPr="00E51B7E" w:rsidRDefault="00E51B7E" w:rsidP="00E51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7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закреплять знания детей о традициях и истории русского воинства. Воспитывать патриотические чувства, </w:t>
            </w:r>
            <w:r w:rsidRPr="00E5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 положительное отношение к воинам-защитникам, желание подражать им, быть такими же смелыми, отважными, сильными и благородными.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героизм?»</w:t>
            </w:r>
          </w:p>
        </w:tc>
        <w:tc>
          <w:tcPr>
            <w:tcW w:w="3651" w:type="dxa"/>
          </w:tcPr>
          <w:p w:rsidR="004200D9" w:rsidRPr="00E51B7E" w:rsidRDefault="00E51B7E" w:rsidP="00E51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героизме. Воспитывать у детей эмоционально-положительное,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 Уточнять и расширять представления о защитниках страны в годы ВОВ.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Pr="00E20B31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0D9" w:rsidRPr="00E20B31" w:rsidRDefault="004200D9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«Земля – наш общий дом». </w:t>
            </w:r>
          </w:p>
        </w:tc>
        <w:tc>
          <w:tcPr>
            <w:tcW w:w="3260" w:type="dxa"/>
          </w:tcPr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«Кладовая Земли»</w:t>
            </w:r>
          </w:p>
        </w:tc>
        <w:tc>
          <w:tcPr>
            <w:tcW w:w="3651" w:type="dxa"/>
          </w:tcPr>
          <w:p w:rsidR="004200D9" w:rsidRPr="00E51B7E" w:rsidRDefault="00E51B7E" w:rsidP="00E51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первоначальное представление о внутреннем содержании Земли. Развивать у детей любознательность, интерес к разнообразным природным ресурсам. Воспитывать у детей бережное отношение к Земле, ее богатствам.</w:t>
            </w:r>
          </w:p>
        </w:tc>
      </w:tr>
      <w:tr w:rsidR="004200D9" w:rsidTr="00AA3C81">
        <w:trPr>
          <w:trHeight w:val="1228"/>
        </w:trPr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00D9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«Моя дружная семья».</w:t>
            </w:r>
          </w:p>
        </w:tc>
        <w:tc>
          <w:tcPr>
            <w:tcW w:w="3260" w:type="dxa"/>
          </w:tcPr>
          <w:p w:rsidR="004200D9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«Мои друзья».</w:t>
            </w:r>
          </w:p>
          <w:p w:rsidR="004200D9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00D9" w:rsidRPr="001D2AC4" w:rsidRDefault="004200D9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200D9" w:rsidRPr="00E51B7E" w:rsidRDefault="00E51B7E" w:rsidP="00E51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«друзья», учить понимать значение слов «знакомые», «друзья». Учить ценить дружбу, беречь ее. Воспитывать чувство взаимовыручки, взаимопомощи. Прививать любовь, бережное отношение ко всему живому.</w:t>
            </w:r>
          </w:p>
        </w:tc>
      </w:tr>
      <w:tr w:rsidR="0029564C" w:rsidTr="00773DE4">
        <w:trPr>
          <w:trHeight w:val="838"/>
        </w:trPr>
        <w:tc>
          <w:tcPr>
            <w:tcW w:w="959" w:type="dxa"/>
          </w:tcPr>
          <w:p w:rsidR="0029564C" w:rsidRDefault="0029564C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564C" w:rsidRPr="00E20B31" w:rsidRDefault="0029564C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Родина»   </w:t>
            </w:r>
          </w:p>
        </w:tc>
        <w:tc>
          <w:tcPr>
            <w:tcW w:w="3260" w:type="dxa"/>
          </w:tcPr>
          <w:p w:rsidR="0029564C" w:rsidRPr="001D2AC4" w:rsidRDefault="0029564C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«Если ты узнаешь Север – не забудешь никогда».</w:t>
            </w:r>
          </w:p>
        </w:tc>
        <w:tc>
          <w:tcPr>
            <w:tcW w:w="3651" w:type="dxa"/>
          </w:tcPr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поддерживать инициативные высказывания на вопросы викторины. Активизировать имеющиеся знания, самостоятельные суждения. Воспитывать любознательность, интерес к своей Родине – России, стремление узнать природу Земли.</w:t>
            </w:r>
          </w:p>
        </w:tc>
      </w:tr>
      <w:tr w:rsidR="004200D9" w:rsidTr="00AA3C81">
        <w:trPr>
          <w:trHeight w:val="540"/>
        </w:trPr>
        <w:tc>
          <w:tcPr>
            <w:tcW w:w="959" w:type="dxa"/>
          </w:tcPr>
          <w:p w:rsidR="004200D9" w:rsidRDefault="00E20B31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200D9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Родина»   </w:t>
            </w:r>
          </w:p>
        </w:tc>
        <w:tc>
          <w:tcPr>
            <w:tcW w:w="3260" w:type="dxa"/>
          </w:tcPr>
          <w:p w:rsidR="004200D9" w:rsidRPr="001D2AC4" w:rsidRDefault="00E20B31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«Моё село – моя малая </w:t>
            </w:r>
            <w:r w:rsidR="004200D9"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Родина».</w:t>
            </w:r>
          </w:p>
        </w:tc>
        <w:tc>
          <w:tcPr>
            <w:tcW w:w="3651" w:type="dxa"/>
          </w:tcPr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развивать у детей чувство</w:t>
            </w:r>
            <w:r w:rsidRPr="0029564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29564C">
              <w:rPr>
                <w:rStyle w:val="af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патриотизма и любви к своей Родине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дать представление, что такое</w:t>
            </w:r>
            <w:r w:rsidRPr="0029564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29564C">
              <w:rPr>
                <w:rStyle w:val="af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малая Родина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Style w:val="af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 воспитывать</w:t>
            </w:r>
            <w:r w:rsidRPr="0029564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в ребёнке чувство гордости, уважения и любви к тому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он живёт.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Задачи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</w:t>
            </w:r>
            <w:r w:rsidRPr="0029564C">
              <w:rPr>
                <w:rStyle w:val="apple-converted-space"/>
                <w:rFonts w:ascii="Times New Roman" w:hAnsi="Times New Roman" w:cs="Times New Roman"/>
                <w:b/>
                <w:color w:val="111111"/>
                <w:sz w:val="24"/>
                <w:szCs w:val="24"/>
                <w:u w:val="single"/>
              </w:rPr>
              <w:t> </w:t>
            </w:r>
            <w:r w:rsidRPr="002956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и</w:t>
            </w:r>
            <w:r w:rsidRPr="0029564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29564C">
              <w:rPr>
                <w:rStyle w:val="af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воспитывать чувство гордости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, почитания и глубокого уважения к символам России;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прививать любовь к семье, родным, родному дому, детскому саду, родному селу;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расширять кругозор;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закреплять у детей знаний о домашнем адресе</w:t>
            </w:r>
            <w:r w:rsidRPr="0029564C">
              <w:rPr>
                <w:rStyle w:val="apple-converted-space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29564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(улице, на которой они живут)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Познавательное развитие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рассказать об истории родного села;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продолжить знакомить с достопримечательностями родного села, его традициями;</w:t>
            </w:r>
          </w:p>
          <w:p w:rsidR="0029564C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Речевое развитие</w:t>
            </w: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0D9" w:rsidRPr="0029564C" w:rsidRDefault="0029564C" w:rsidP="00295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C">
              <w:rPr>
                <w:rFonts w:ascii="Times New Roman" w:hAnsi="Times New Roman" w:cs="Times New Roman"/>
                <w:sz w:val="24"/>
                <w:szCs w:val="24"/>
              </w:rPr>
              <w:t>- обогащать и активизировать словарный запас на основе углублен</w:t>
            </w:r>
            <w:r w:rsidR="00BB5F9F">
              <w:rPr>
                <w:rFonts w:ascii="Times New Roman" w:hAnsi="Times New Roman" w:cs="Times New Roman"/>
                <w:sz w:val="24"/>
                <w:szCs w:val="24"/>
              </w:rPr>
              <w:t>ия знаний о ближайшем окружении.</w:t>
            </w:r>
          </w:p>
        </w:tc>
      </w:tr>
      <w:tr w:rsidR="004200D9" w:rsidTr="00AA3C81">
        <w:tc>
          <w:tcPr>
            <w:tcW w:w="9571" w:type="dxa"/>
            <w:gridSpan w:val="4"/>
          </w:tcPr>
          <w:p w:rsidR="004200D9" w:rsidRPr="00E20B31" w:rsidRDefault="004200D9" w:rsidP="00E2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20B31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«Моя страна Россия».</w:t>
            </w:r>
          </w:p>
          <w:p w:rsidR="004200D9" w:rsidRPr="00E20B31" w:rsidRDefault="004200D9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00D9" w:rsidRPr="001D2AC4" w:rsidRDefault="004200D9" w:rsidP="00AA3C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Квест- игра «Путешествие по России».</w:t>
            </w:r>
          </w:p>
        </w:tc>
        <w:tc>
          <w:tcPr>
            <w:tcW w:w="3651" w:type="dxa"/>
          </w:tcPr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чувства патриотизма и любви к своей Родине.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5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Образовательные: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знания детей о государственной символике России (герб, флаг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 У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детей самостоятельно и последовательно составлять описательные рассказы о России, используя накопленные знания.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изображение березы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нетрадиционной техники пластилинографии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5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Развивающие: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богатить словарный запас детей по данной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связную речь,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смекалку, умение слушать своих товарищей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социально-коммуникативные навыки общения в команде сверстников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художественные способности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 детей знания о 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стране: символика,достопримечательности, природа, праздники.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нетрадиционным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7A5B4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- квест-игр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BB5F9F" w:rsidRPr="007A5B42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5B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Воспитательные:</w:t>
            </w:r>
          </w:p>
          <w:p w:rsidR="004200D9" w:rsidRPr="00BB5F9F" w:rsidRDefault="00BB5F9F" w:rsidP="00BB5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оспитывать у детей патриотические чувства к Родине. </w:t>
            </w:r>
          </w:p>
        </w:tc>
      </w:tr>
      <w:tr w:rsidR="00E20B31" w:rsidTr="00AA3C81">
        <w:trPr>
          <w:trHeight w:val="826"/>
        </w:trPr>
        <w:tc>
          <w:tcPr>
            <w:tcW w:w="959" w:type="dxa"/>
          </w:tcPr>
          <w:p w:rsidR="00E20B31" w:rsidRDefault="00E20B31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20B31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  <w:p w:rsidR="00E20B31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0B31" w:rsidRPr="001D2AC4" w:rsidRDefault="00E20B31" w:rsidP="00AA3C81">
            <w:pPr>
              <w:pStyle w:val="a3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«Богатыри – защитники </w:t>
            </w:r>
          </w:p>
          <w:p w:rsidR="00E20B31" w:rsidRPr="001D2AC4" w:rsidRDefault="00E20B31" w:rsidP="00AA3C81">
            <w:pPr>
              <w:pStyle w:val="a3"/>
              <w:rPr>
                <w:rFonts w:ascii="Times New Roman" w:hAnsi="Times New Roman" w:cs="Times New Roman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земли русской».</w:t>
            </w:r>
          </w:p>
        </w:tc>
        <w:tc>
          <w:tcPr>
            <w:tcW w:w="3651" w:type="dxa"/>
          </w:tcPr>
          <w:p w:rsidR="00E20B31" w:rsidRPr="00BB5F9F" w:rsidRDefault="00BB5F9F" w:rsidP="00BB5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представление о героическом прошлом русского народа Древней Руси, великих русских богатырях – защитниках земли русской.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Задачи: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названий элементов костюма и оружия русского богатыря, формировать грамматический строй речи.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понятии «былина», как жанре народного творчества.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представление о времени, умении ориентироваться в прошлом и настоящем.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работать в группах и решать сообща проблемные задачи.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BB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чувство гордости за богатырскую силу России, уважение к русским воинам, желание им подражать.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интерес к языку былин, сказаний, песен о русских богатырях.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5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интерес к истории и культуре русского народа, воспитывать чувство патриотизма.</w:t>
            </w:r>
            <w:r w:rsidRPr="00BB5F9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0D9" w:rsidTr="00AA3C81">
        <w:tc>
          <w:tcPr>
            <w:tcW w:w="959" w:type="dxa"/>
          </w:tcPr>
          <w:p w:rsidR="004200D9" w:rsidRDefault="004200D9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00D9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«Русская народная культура».</w:t>
            </w:r>
          </w:p>
        </w:tc>
        <w:tc>
          <w:tcPr>
            <w:tcW w:w="3260" w:type="dxa"/>
          </w:tcPr>
          <w:p w:rsidR="004200D9" w:rsidRPr="001D2AC4" w:rsidRDefault="004200D9" w:rsidP="00AA3C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Развлечение «Пасхальные игры».</w:t>
            </w:r>
          </w:p>
        </w:tc>
        <w:tc>
          <w:tcPr>
            <w:tcW w:w="3651" w:type="dxa"/>
          </w:tcPr>
          <w:p w:rsidR="004200D9" w:rsidRPr="00BB5F9F" w:rsidRDefault="00BB5F9F" w:rsidP="00BB5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празднике Пасха. Способствовать укреплению детско-родительских отношений в ходе совместной деятельности. Воспитывать уважение к русской народной культуре. развивать творческие способности детей. Развивать мелкую моторику рук.</w:t>
            </w:r>
          </w:p>
        </w:tc>
      </w:tr>
      <w:tr w:rsidR="00E20B31" w:rsidTr="00AA3C81">
        <w:trPr>
          <w:trHeight w:val="1096"/>
        </w:trPr>
        <w:tc>
          <w:tcPr>
            <w:tcW w:w="959" w:type="dxa"/>
          </w:tcPr>
          <w:p w:rsidR="00E20B31" w:rsidRDefault="00E20B31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E20B31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«Русская народная культура».</w:t>
            </w:r>
          </w:p>
        </w:tc>
        <w:tc>
          <w:tcPr>
            <w:tcW w:w="3260" w:type="dxa"/>
          </w:tcPr>
          <w:p w:rsidR="00E20B31" w:rsidRPr="001D2AC4" w:rsidRDefault="00E20B31" w:rsidP="00AA3C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 xml:space="preserve">«Отгадайте-ка загадки </w:t>
            </w:r>
          </w:p>
          <w:p w:rsidR="00E20B31" w:rsidRPr="001D2AC4" w:rsidRDefault="00E20B31" w:rsidP="00AA3C8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hAnsi="Times New Roman" w:cs="Times New Roman"/>
                <w:sz w:val="24"/>
                <w:szCs w:val="24"/>
              </w:rPr>
              <w:t>(русский народный фольклор)».</w:t>
            </w:r>
          </w:p>
        </w:tc>
        <w:tc>
          <w:tcPr>
            <w:tcW w:w="3651" w:type="dxa"/>
          </w:tcPr>
          <w:p w:rsidR="00E20B31" w:rsidRPr="00BB5F9F" w:rsidRDefault="00773DE4" w:rsidP="00BB5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мудростью русского народа – загадками. Показать, что загадки может сочинять любой человек. Дать представление о русских фольклористах.</w:t>
            </w:r>
          </w:p>
        </w:tc>
      </w:tr>
      <w:tr w:rsidR="004200D9" w:rsidTr="00773DE4">
        <w:trPr>
          <w:trHeight w:val="70"/>
        </w:trPr>
        <w:tc>
          <w:tcPr>
            <w:tcW w:w="9571" w:type="dxa"/>
            <w:gridSpan w:val="4"/>
          </w:tcPr>
          <w:p w:rsidR="004200D9" w:rsidRPr="00E20B31" w:rsidRDefault="004200D9" w:rsidP="00E2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20B31" w:rsidTr="00AA3C81">
        <w:tc>
          <w:tcPr>
            <w:tcW w:w="959" w:type="dxa"/>
          </w:tcPr>
          <w:p w:rsidR="00E20B31" w:rsidRDefault="00E20B31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20B31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  <w:p w:rsidR="00E20B31" w:rsidRPr="00E20B31" w:rsidRDefault="00E20B31" w:rsidP="00E2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0B31" w:rsidRPr="001D2AC4" w:rsidRDefault="00E20B31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«9 мая День победы».</w:t>
            </w:r>
          </w:p>
        </w:tc>
        <w:tc>
          <w:tcPr>
            <w:tcW w:w="3651" w:type="dxa"/>
          </w:tcPr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патриотизма у детей через знакомство с историей Великой отечественной войны. «Социально – коммуникативное 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развитие»: 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подвигу прадедов;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вызвать чувство гордости за свою Родину;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формировать такие качества как сочувствие, отзывчивость, справедливость;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развивать умение договариваться и помогать друг другу.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развитие»: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расширять и закреплять знания детей о ВОВ;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развивать умение самостоятельно действовать в соответствии с поставленной задачей;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развивать умение классифицировать по заданному признаку.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«Речевое развитие»: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содержательно и эмоционально рассказывать детям о ВОВ;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побуждать детей интересоваться смыслом слов;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обогащать и активизировать словарь детей по теме «Война»;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развивать умение объяснять свой выбор;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вести диалог.</w:t>
            </w:r>
          </w:p>
          <w:p w:rsidR="00773DE4" w:rsidRPr="00773DE4" w:rsidRDefault="00773DE4" w:rsidP="0077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развитие»:</w:t>
            </w:r>
          </w:p>
          <w:p w:rsidR="00E20B31" w:rsidRPr="00773DE4" w:rsidRDefault="00773DE4" w:rsidP="00773DE4">
            <w:pPr>
              <w:rPr>
                <w:sz w:val="24"/>
                <w:szCs w:val="24"/>
              </w:rPr>
            </w:pPr>
            <w:r w:rsidRPr="00773DE4">
              <w:rPr>
                <w:rFonts w:ascii="Times New Roman" w:hAnsi="Times New Roman" w:cs="Times New Roman"/>
                <w:sz w:val="24"/>
                <w:szCs w:val="24"/>
              </w:rPr>
              <w:t>развивать меткость при метании гранаты в цель.</w:t>
            </w:r>
          </w:p>
        </w:tc>
      </w:tr>
      <w:tr w:rsidR="00E20B31" w:rsidTr="00AA3C81">
        <w:trPr>
          <w:trHeight w:val="811"/>
        </w:trPr>
        <w:tc>
          <w:tcPr>
            <w:tcW w:w="959" w:type="dxa"/>
          </w:tcPr>
          <w:p w:rsidR="00E20B31" w:rsidRDefault="00E20B31" w:rsidP="00AA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E20B31" w:rsidRDefault="00E20B31" w:rsidP="00E20B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20B31" w:rsidRPr="001D2AC4" w:rsidRDefault="00E20B31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викторина «Боевая </w:t>
            </w:r>
          </w:p>
          <w:p w:rsidR="00E20B31" w:rsidRPr="001D2AC4" w:rsidRDefault="00E20B31" w:rsidP="00AA3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AC4">
              <w:rPr>
                <w:rFonts w:ascii="Times New Roman" w:eastAsia="Calibri" w:hAnsi="Times New Roman" w:cs="Times New Roman"/>
                <w:sz w:val="24"/>
                <w:szCs w:val="24"/>
              </w:rPr>
              <w:t>слава нашего народа».</w:t>
            </w:r>
          </w:p>
        </w:tc>
        <w:tc>
          <w:tcPr>
            <w:tcW w:w="3651" w:type="dxa"/>
          </w:tcPr>
          <w:p w:rsidR="00E20B31" w:rsidRPr="00773DE4" w:rsidRDefault="00773DE4" w:rsidP="00773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 на основе ознакомления с боевыми традициями нашего народа. Воспитывать любовь и уважение к защитникам Родины. Активно поддерживать инициативу ответов на вопросы викторины.</w:t>
            </w:r>
          </w:p>
        </w:tc>
      </w:tr>
      <w:tr w:rsidR="00AE173D" w:rsidTr="00AE173D">
        <w:trPr>
          <w:trHeight w:val="377"/>
        </w:trPr>
        <w:tc>
          <w:tcPr>
            <w:tcW w:w="959" w:type="dxa"/>
          </w:tcPr>
          <w:p w:rsidR="00AE173D" w:rsidRDefault="00AE173D" w:rsidP="00AE1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/>
          </w:tcPr>
          <w:p w:rsidR="00AE173D" w:rsidRDefault="00AE173D" w:rsidP="00E20B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AE173D" w:rsidRPr="002F43B0" w:rsidRDefault="00AE173D" w:rsidP="00B04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B3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результатов освоения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</w:tc>
      </w:tr>
    </w:tbl>
    <w:p w:rsidR="001D2AC4" w:rsidRDefault="001D2AC4" w:rsidP="00EA3C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42BA" w:rsidRPr="005C3280" w:rsidRDefault="009B42BA" w:rsidP="009B42BA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Комплексно – тематическое планирование.</w:t>
      </w:r>
    </w:p>
    <w:p w:rsidR="009B42BA" w:rsidRPr="005C3280" w:rsidRDefault="009B42BA" w:rsidP="009B42BA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-459" w:type="dxa"/>
        <w:shd w:val="clear" w:color="auto" w:fill="FFFFFF" w:themeFill="background1"/>
        <w:tblLook w:val="04A0"/>
      </w:tblPr>
      <w:tblGrid>
        <w:gridCol w:w="1701"/>
        <w:gridCol w:w="8222"/>
      </w:tblGrid>
      <w:tr w:rsidR="009B42BA" w:rsidRPr="005C3280" w:rsidTr="00CC709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2BA" w:rsidRPr="005C3280" w:rsidRDefault="009B42BA" w:rsidP="00CC709D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42BA" w:rsidRPr="005C3280" w:rsidRDefault="009B42BA" w:rsidP="00CC709D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9B42BA" w:rsidRPr="005C3280" w:rsidRDefault="009B42BA" w:rsidP="00CC709D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42BA" w:rsidRPr="005C3280" w:rsidRDefault="009B42BA" w:rsidP="00CC709D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краткое содержание</w:t>
            </w:r>
          </w:p>
          <w:p w:rsidR="009B42BA" w:rsidRPr="005C3280" w:rsidRDefault="009B42BA" w:rsidP="00CC709D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42BA" w:rsidRPr="005C3280" w:rsidTr="00CC709D">
        <w:trPr>
          <w:trHeight w:val="24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«Земля – наш общий дом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 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Земля</w:t>
            </w:r>
            <w:r w:rsidRPr="0072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рассматривание иллюстраций (пейзажей, цветов, зверей, людей), рассматривание глобуса,  карты звездного неба, фотографии в атласе «Мир и человек». </w:t>
            </w:r>
          </w:p>
          <w:p w:rsidR="009B42BA" w:rsidRPr="00511AA7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 w:rsidRPr="00511AA7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планете Земля» (презентация), Н. Сладкова «Разноцветная Земля», стихотворение «Вот какой чудесный дом» Е. Королева.</w:t>
            </w:r>
          </w:p>
          <w:p w:rsidR="009B42BA" w:rsidRPr="00AC0A1F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Волчкова В.Н., Степанова Н.В. «Познавательное развитие» стр.155.</w:t>
            </w:r>
          </w:p>
        </w:tc>
      </w:tr>
      <w:tr w:rsidR="009B42BA" w:rsidRPr="005C3280" w:rsidTr="00CC709D">
        <w:trPr>
          <w:trHeight w:val="33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2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планета - земля».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 презентации с иллюстрациями земли, рассматривание глобуса, политической карты. Коллективная творческая деятельность. Аппликация «Карта дружбы».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«Наша Земля – голубая планета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Дид/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вернется в лес?», «Отгадай загадки» (глобус, карта), «Страны мира», «Апплодисменты».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«Все мы дети Земли» (минусовка), песни «Мы такие разные,  дети всей Земли».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Физминутка «Воздушный шарик».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Приложение. </w:t>
            </w:r>
          </w:p>
        </w:tc>
      </w:tr>
      <w:tr w:rsidR="009B42BA" w:rsidRPr="005C3280" w:rsidTr="00CC709D">
        <w:trPr>
          <w:trHeight w:val="21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3. 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беседы:</w:t>
            </w:r>
            <w:r w:rsidRPr="0072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Откуда хлеб пришел</w:t>
            </w:r>
            <w:r w:rsidRPr="00720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рассматривание презентации с иллюстрациями. Рисование «Каравай».   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заклички о хлебе. Стихотворение «Каравай» Л. Дегутите.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Физминутка «Колос растет».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Дид/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«Отгадай загадки».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«С чего начинается Родина?» Л.А.Кондрыкинская стр.132</w:t>
            </w:r>
          </w:p>
        </w:tc>
      </w:tr>
      <w:tr w:rsidR="009B42BA" w:rsidRPr="005C3280" w:rsidTr="00CC709D">
        <w:trPr>
          <w:trHeight w:val="32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45DB7">
              <w:rPr>
                <w:rFonts w:ascii="Times New Roman" w:hAnsi="Times New Roman" w:cs="Times New Roman"/>
                <w:b/>
                <w:sz w:val="24"/>
                <w:szCs w:val="24"/>
              </w:rPr>
              <w:t>Моя дружная семья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Pr="00511AA7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511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моя семья»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играют, общаются, обсуж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дают свои рассказы. Рисование «Портрет мамы».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1: Составь рассказ про свою маму.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2: Расскажи про одного из членов своей семьи.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Дид/игра «Детеныш и его мама».Игра «Добавлялки», «Подарки слов», «Назови ласково».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стихотворение А. Костецкого «Встань, как только солнце встанет…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Пословицы о семье.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Сюжетная игра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передача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9B42BA" w:rsidRPr="001B09CB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«С чего начинается Родина?» Л.А.Кондрыкинская стр.17.</w:t>
            </w:r>
          </w:p>
        </w:tc>
      </w:tr>
      <w:tr w:rsidR="009B42BA" w:rsidRPr="005C3280" w:rsidTr="00CC709D">
        <w:trPr>
          <w:trHeight w:val="19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ы:  </w:t>
            </w:r>
            <w:r w:rsidRPr="00E87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я знаю о себе?»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стихотворения стихотворение В. Лукин «Кто, с чем дружит».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Дид/игра «Услышь свое имя».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стихотворение В. Лукин «Кто, с чем дружит».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Волчкова В.Н., Степанова Н.В. «Познавательное развитие» стр.7</w:t>
            </w:r>
          </w:p>
        </w:tc>
      </w:tr>
      <w:tr w:rsidR="009B42BA" w:rsidRPr="005C3280" w:rsidTr="00CC709D">
        <w:trPr>
          <w:trHeight w:val="21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0D32D9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0D3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D32D9">
              <w:rPr>
                <w:rFonts w:ascii="Times New Roman" w:eastAsia="Times New Roman" w:hAnsi="Times New Roman" w:cs="Times New Roman"/>
                <w:b/>
              </w:rPr>
              <w:t>Мужчины и женщины в семье</w:t>
            </w:r>
            <w:r w:rsidRPr="000D3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с изображением людей разных профессий – мужских и женских. 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1: Назовите профессии, где чаще всего работают женщины.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2: Назовите профессии, где чаще всего работают мужчины.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В. Донниковой «Канавка».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«С чего начинается Родина?» Л.А.Кондрыкинская стр.35</w:t>
            </w:r>
          </w:p>
        </w:tc>
      </w:tr>
      <w:tr w:rsidR="009B42BA" w:rsidRPr="005C3280" w:rsidTr="00CC709D">
        <w:trPr>
          <w:trHeight w:val="10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1B09CB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 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ы: </w:t>
            </w:r>
            <w:r w:rsidRPr="001B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– моя вторая семья».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«Нарисуйте всех тех, кого бы вы хотели взять с собой в детский сад вашей мечты».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Волчкова В.Н., Степанова Н.В. «Познавательное развитие» стр.12</w:t>
            </w:r>
          </w:p>
        </w:tc>
      </w:tr>
      <w:tr w:rsidR="009B42BA" w:rsidRPr="005C3280" w:rsidTr="00CC709D">
        <w:trPr>
          <w:trHeight w:val="21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DB7">
              <w:rPr>
                <w:rFonts w:ascii="Times New Roman" w:hAnsi="Times New Roman" w:cs="Times New Roman"/>
                <w:b/>
                <w:sz w:val="24"/>
                <w:szCs w:val="24"/>
              </w:rPr>
              <w:t>«Моя страна Россия»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42BA" w:rsidRPr="00384F60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384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«Россия – Родина Моя».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рассматривание карты России, герба, флага. Прослушивание гимна России. Аппликация «Флаг России».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пословицы и стихи  о Родине.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«Собери флаг России из цветных полосок».</w:t>
            </w:r>
          </w:p>
          <w:p w:rsidR="009B42BA" w:rsidRPr="00B23AC3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Приложение. </w:t>
            </w:r>
          </w:p>
        </w:tc>
      </w:tr>
      <w:tr w:rsidR="009B42BA" w:rsidRPr="005C3280" w:rsidTr="00CC709D">
        <w:trPr>
          <w:trHeight w:val="213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384F60" w:rsidRDefault="009B42BA" w:rsidP="00CC709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2.Тема: </w:t>
            </w:r>
            <w:r w:rsidRPr="00384F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«Путешествие по России».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презентации. Станция «Природная», станция Историческая», станция «Знайкина», станция Спортивная», станция «Творческая». Прослушивание гимна России. Конструирование «Символ России – березка».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стихотворение «У России величавой».</w:t>
            </w:r>
          </w:p>
          <w:p w:rsidR="009B42BA" w:rsidRPr="00C45DB7" w:rsidRDefault="009B42BA" w:rsidP="00CC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Приложение. </w:t>
            </w:r>
          </w:p>
        </w:tc>
      </w:tr>
      <w:tr w:rsidR="009B42BA" w:rsidRPr="005C3280" w:rsidTr="00CC709D">
        <w:trPr>
          <w:trHeight w:val="16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384F60" w:rsidRDefault="009B42BA" w:rsidP="00CC709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3.Тема беседы: </w:t>
            </w:r>
            <w:r w:rsidRPr="00384F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Государственные символы</w:t>
            </w:r>
            <w:r w:rsidRPr="00384F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презентации. Аппликация «Мы дружные граждане России».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стихотворение Т.Мазьго.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Приложение. 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«Наш воздушный флаг».</w:t>
            </w:r>
          </w:p>
        </w:tc>
      </w:tr>
      <w:tr w:rsidR="009B42BA" w:rsidRPr="005C3280" w:rsidTr="00CC709D">
        <w:trPr>
          <w:trHeight w:val="27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B3AA8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4.Тема беседы:</w:t>
            </w:r>
            <w:r w:rsidRPr="005B3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«Главный город нашей страны»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 иллюстрации с видами Москвы.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стихотворение «Что мы Родиной зовем?»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Физминутка «Мы гуляли по Москве»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Пальчиковая гимнастика «Москва – столица России».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Приложение. 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Игровое приветствие «Доброе утро!».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Дид/игра «Продолжи предложение», «Мозговой штурм».</w:t>
            </w:r>
          </w:p>
        </w:tc>
      </w:tr>
      <w:tr w:rsidR="009B42BA" w:rsidRPr="005C3280" w:rsidTr="00CC709D">
        <w:trPr>
          <w:trHeight w:val="35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Родина».</w:t>
            </w:r>
          </w:p>
          <w:p w:rsidR="009B42BA" w:rsidRPr="0092126E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1.Тема беседы: </w:t>
            </w:r>
            <w:r w:rsidRPr="00921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чего начинается Родина?».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презентации. Карта ЧАО, карта России. Рисование «Чукотка моя».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Ребус «Семья».</w:t>
            </w:r>
          </w:p>
          <w:p w:rsidR="009B42BA" w:rsidRPr="001914CC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Физминутка «</w:t>
            </w:r>
            <w:r w:rsidRPr="001914CC">
              <w:rPr>
                <w:rFonts w:ascii="Times New Roman" w:eastAsia="Calibri" w:hAnsi="Times New Roman" w:cs="Times New Roman"/>
                <w:sz w:val="24"/>
                <w:szCs w:val="24"/>
              </w:rPr>
              <w:t>Пусть всегда будет мир!».</w:t>
            </w:r>
          </w:p>
          <w:p w:rsidR="009B42BA" w:rsidRPr="005A68B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961B8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«Доброе утро». </w:t>
            </w:r>
            <w:r w:rsidRPr="00961B80">
              <w:rPr>
                <w:rFonts w:ascii="Times New Roman" w:eastAsia="Calibri" w:hAnsi="Times New Roman" w:cs="Times New Roman"/>
                <w:sz w:val="24"/>
                <w:szCs w:val="24"/>
              </w:rPr>
              <w:t>Стихи</w:t>
            </w:r>
            <w:r w:rsidRPr="005A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Родине. Пословицы и поговорки о Родине.</w:t>
            </w:r>
          </w:p>
          <w:p w:rsidR="009B42BA" w:rsidRPr="00961B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 w:rsidRPr="00961B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есня «С чего начинается Родина»; песня Ю.Антонов «Родные места». гимн России.</w:t>
            </w:r>
          </w:p>
          <w:p w:rsidR="009B42BA" w:rsidRPr="00961B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«Скажи красивые слова о Чукотке». Дид/игра «Собери герб Чукотки» (пазлы). Дид/игра «Собери флаг России».</w:t>
            </w:r>
          </w:p>
          <w:p w:rsidR="009B42BA" w:rsidRPr="00FF05EC" w:rsidRDefault="009B42BA" w:rsidP="00CC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Приложение. </w:t>
            </w:r>
          </w:p>
        </w:tc>
      </w:tr>
      <w:tr w:rsidR="009B42BA" w:rsidRPr="005C3280" w:rsidTr="00CC709D">
        <w:trPr>
          <w:trHeight w:val="36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B23AC3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B23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«Путешествие по родному краю».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B23AC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презентации,</w:t>
            </w: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>аппликация «Укрась варежки чукотским  орнаментом»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2BA" w:rsidRPr="005B3AA8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>гра – соревнова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«Кто быстрей соберет герб». И</w:t>
            </w: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>гра «Кто больше наберет морошки»; игра «Найди княженику»; Игр/задание «Кто быстро и красиво дорисует ягоды»;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 xml:space="preserve">агадывание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 ягодах и олене).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>Разминка «У оленя дом большой»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 xml:space="preserve"> 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“Важенка и оленята”.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>адание «Обведите в кружок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 живут на Чукотке».Хоровод «Любви и дружбы».</w:t>
            </w:r>
          </w:p>
          <w:p w:rsidR="009B42BA" w:rsidRPr="00B23AC3" w:rsidRDefault="009B42BA" w:rsidP="00CC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3AC3">
              <w:rPr>
                <w:rFonts w:ascii="Times New Roman" w:hAnsi="Times New Roman" w:cs="Times New Roman"/>
                <w:sz w:val="24"/>
                <w:szCs w:val="24"/>
              </w:rPr>
              <w:t>елаксация в кругу.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 w:rsidRPr="001914C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19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92126E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 беседы: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«Север.  Северный олень</w:t>
            </w:r>
            <w:r w:rsidRPr="00921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Pr="001914CC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презентации; рассматривание картины «Дети Севера», рассматривание иллюстраций сказки «Кукушка». Пластилинография «Олененок».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Физминутка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Охотники и звери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  <w:p w:rsidR="009B42BA" w:rsidRPr="001914CC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1914CC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сказка «Кукушка».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«С чего начинается Родина?» Л.А.Кондрыкинская стр.153.</w:t>
            </w:r>
          </w:p>
        </w:tc>
      </w:tr>
      <w:tr w:rsidR="009B42BA" w:rsidRPr="005C3280" w:rsidTr="00CC709D">
        <w:trPr>
          <w:trHeight w:val="32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4.Тема: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на север России».</w:t>
            </w:r>
          </w:p>
          <w:p w:rsidR="009B42BA" w:rsidRPr="001914CC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Практические действия: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животных Севера; карточки из игры «Зоологическое лото»; просмотр презентации. Лепка/рисование  северного животного на выбор.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Ювана Шестопалова «Северное сияние»; загадка о северном олене (автор Е.Афанасьева).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5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«Звуки окружающего мира» Т.Э.Тютюнникова (Пурга).  «Северное сияние» (П. Саймон и оркестр П. Мориа – «Мост над бурными водами»). «Ветер» (К. Минков «Метель» из к\ф «Снежная королева»). Е. Крылатов «Колыбельная медведицы» из м\ф «Умка».</w:t>
            </w:r>
          </w:p>
          <w:p w:rsidR="009B42BA" w:rsidRPr="00FF05EC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Физкультминутка «</w:t>
            </w:r>
            <w:r w:rsidRPr="00FF05EC">
              <w:rPr>
                <w:rFonts w:ascii="Times New Roman" w:eastAsia="Calibri" w:hAnsi="Times New Roman" w:cs="Times New Roman"/>
                <w:sz w:val="24"/>
                <w:szCs w:val="24"/>
              </w:rPr>
              <w:t>Олень».</w:t>
            </w:r>
          </w:p>
          <w:p w:rsidR="009B42BA" w:rsidRDefault="009B42BA" w:rsidP="00CC7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 w:rsidRPr="00FF05EC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Родина?» Л.А.Кондрыкинская стр.156.</w:t>
            </w:r>
          </w:p>
        </w:tc>
      </w:tr>
      <w:tr w:rsidR="009B42BA" w:rsidRPr="005C3280" w:rsidTr="00CC709D">
        <w:trPr>
          <w:trHeight w:val="25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E24773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народная культура».</w:t>
            </w:r>
          </w:p>
          <w:p w:rsidR="009B42BA" w:rsidRPr="00412E5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412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«Путешествие в прошлое.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жили славяне».</w:t>
            </w:r>
          </w:p>
          <w:p w:rsidR="009B42BA" w:rsidRPr="00412E5A" w:rsidRDefault="009B42BA" w:rsidP="00CC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12E5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 «Промыслы славян».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национальными костюмами.Рисование «Промыслы славян».</w:t>
            </w:r>
          </w:p>
          <w:p w:rsidR="009B42BA" w:rsidRPr="00412E5A" w:rsidRDefault="009B42BA" w:rsidP="00CC70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DA399C">
              <w:rPr>
                <w:rFonts w:ascii="Times New Roman" w:hAnsi="Times New Roman" w:cs="Times New Roman"/>
                <w:sz w:val="24"/>
                <w:szCs w:val="24"/>
              </w:rPr>
              <w:t>Т. Коти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первая книга о России», загадка, </w:t>
            </w:r>
            <w:r w:rsidRPr="00412E5A">
              <w:rPr>
                <w:rFonts w:ascii="Times New Roman" w:hAnsi="Times New Roman" w:cs="Times New Roman"/>
                <w:sz w:val="24"/>
                <w:szCs w:val="24"/>
              </w:rPr>
              <w:t>стихотворение 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Родари «</w:t>
            </w:r>
            <w:r w:rsidRPr="00412E5A">
              <w:rPr>
                <w:rFonts w:ascii="Times New Roman" w:hAnsi="Times New Roman" w:cs="Times New Roman"/>
                <w:sz w:val="24"/>
                <w:szCs w:val="24"/>
              </w:rPr>
              <w:t>Всеобщая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2BA" w:rsidRPr="00DA399C" w:rsidRDefault="009B42BA" w:rsidP="00CC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Дид/игра «Найди пару», «Что было, что стало».</w:t>
            </w:r>
          </w:p>
          <w:p w:rsidR="009B42BA" w:rsidRPr="002232DE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8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2.Тема беседы: </w:t>
            </w:r>
            <w:r w:rsidRPr="00223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«Тайна народной игрушки»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2232D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«Русская матрешка». Просмотр мультфильма «Жили-были матрешки». Украшение плоскостных матрешек с помощью гороха, фасоли, семечек, макаронных изделий.</w:t>
            </w:r>
          </w:p>
          <w:p w:rsidR="009B42BA" w:rsidRPr="002232DE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 сопровождение: русские народные мелодии, песня «Матрешка», рус. нар. мелодия «Колпачок».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матрешку; потешка про матрешку.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«Возьми матрешку». Игра с мальчиками «Нарядись матрешкой».</w:t>
            </w:r>
          </w:p>
          <w:p w:rsidR="009B42BA" w:rsidRPr="002232DE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«Матрешка».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14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B83728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E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3.Тема беседы: </w:t>
            </w:r>
            <w:r w:rsidRPr="00B8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живут в деревне? Добрые избы».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412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1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деревня». Конструирование из бумаги «Изба».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9B42BA" w:rsidRPr="00412E5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«Дом».</w:t>
            </w:r>
          </w:p>
          <w:p w:rsidR="009B42BA" w:rsidRPr="00B83728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музыка</w:t>
            </w:r>
          </w:p>
          <w:p w:rsidR="009B42BA" w:rsidRPr="00B83728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пословицы и поговорки.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Приложение. </w:t>
            </w:r>
            <w:r w:rsidRPr="00FF05EC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Родина?» Л.А.Кондрыкинская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9B42BA" w:rsidRPr="005C3280" w:rsidTr="00CC709D">
        <w:trPr>
          <w:trHeight w:val="15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E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4.Тема беседы: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«Эти мудрые русские сказки». </w:t>
            </w:r>
          </w:p>
          <w:p w:rsidR="009B42BA" w:rsidRPr="00412E5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412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1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«Русские народные сказки»</w:t>
            </w:r>
          </w:p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 сопровождение: русская народная музыка.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«Нарисуй любимую сказку».</w:t>
            </w:r>
          </w:p>
          <w:p w:rsidR="009B42BA" w:rsidRPr="00412E5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сказки «Хаврошечка», «Гуси-лебеди», «Царевна – лягушка», «Теремок», «Сестрица Аленушка и братец Иванушка».</w:t>
            </w:r>
          </w:p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Литра: Волчкова В.Н., Степанова Н.В. «Познавательное развитие» стр.45.</w:t>
            </w:r>
          </w:p>
        </w:tc>
      </w:tr>
      <w:tr w:rsidR="009B42BA" w:rsidRPr="005C3280" w:rsidTr="00CC709D">
        <w:trPr>
          <w:trHeight w:val="25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Pr="00D6268B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«Есть такая профессия – Родину защищать».</w:t>
            </w:r>
          </w:p>
          <w:p w:rsidR="009B42BA" w:rsidRPr="00FB4AF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 «Военные профессии».</w:t>
            </w:r>
          </w:p>
          <w:p w:rsidR="009B42BA" w:rsidRPr="00D6268B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D6268B">
              <w:rPr>
                <w:color w:val="000000"/>
                <w:sz w:val="24"/>
                <w:szCs w:val="24"/>
              </w:rPr>
              <w:t>З. Александрова «Дозор»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B42BA" w:rsidRPr="00D6268B" w:rsidRDefault="009B42BA" w:rsidP="00CC709D">
            <w:pPr>
              <w:rPr>
                <w:rStyle w:val="apple-converted-space"/>
                <w:color w:val="000000"/>
                <w:sz w:val="24"/>
                <w:szCs w:val="24"/>
              </w:rPr>
            </w:pPr>
            <w:r w:rsidRPr="00D626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 w:rsidRPr="00D6268B">
              <w:rPr>
                <w:color w:val="000000"/>
                <w:sz w:val="24"/>
                <w:szCs w:val="24"/>
              </w:rPr>
              <w:t>песня «Бравые солдаты»</w:t>
            </w:r>
            <w:r w:rsidRPr="00D6268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6268B">
              <w:rPr>
                <w:color w:val="000000"/>
                <w:sz w:val="24"/>
                <w:szCs w:val="24"/>
              </w:rPr>
              <w:t xml:space="preserve"> (слова: Т. Волгиной, музыка: А. Филиппенко)</w:t>
            </w:r>
            <w:r w:rsidRPr="00D6268B">
              <w:rPr>
                <w:rStyle w:val="apple-converted-space"/>
                <w:color w:val="000000"/>
                <w:sz w:val="24"/>
                <w:szCs w:val="24"/>
              </w:rPr>
              <w:t>. Чтение стихотворения «Дуют ветры в феврале».</w:t>
            </w:r>
          </w:p>
          <w:p w:rsidR="009B42BA" w:rsidRPr="00D6268B" w:rsidRDefault="009B42BA" w:rsidP="00CC709D">
            <w:pPr>
              <w:rPr>
                <w:rStyle w:val="apple-converted-space"/>
                <w:color w:val="000000"/>
                <w:sz w:val="24"/>
                <w:szCs w:val="24"/>
              </w:rPr>
            </w:pPr>
            <w:r w:rsidRPr="00D6268B">
              <w:rPr>
                <w:rStyle w:val="apple-converted-space"/>
                <w:color w:val="000000"/>
                <w:sz w:val="24"/>
                <w:szCs w:val="24"/>
              </w:rPr>
              <w:t>Игра «Продолжи предложение».</w:t>
            </w:r>
          </w:p>
          <w:p w:rsidR="009B42BA" w:rsidRDefault="009B42BA" w:rsidP="00CC709D">
            <w:pPr>
              <w:rPr>
                <w:rStyle w:val="apple-converted-space"/>
                <w:color w:val="000000"/>
                <w:sz w:val="24"/>
                <w:szCs w:val="24"/>
              </w:rPr>
            </w:pPr>
            <w:r w:rsidRPr="00D6268B">
              <w:rPr>
                <w:rStyle w:val="apple-converted-space"/>
                <w:color w:val="000000"/>
                <w:sz w:val="24"/>
                <w:szCs w:val="24"/>
              </w:rPr>
              <w:t>Физкультминутка «Наши воины идут».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4"/>
                <w:szCs w:val="24"/>
              </w:rPr>
              <w:t>Литра: Приложение.</w:t>
            </w:r>
          </w:p>
        </w:tc>
      </w:tr>
      <w:tr w:rsidR="009B42BA" w:rsidRPr="005C3280" w:rsidTr="00CC709D">
        <w:trPr>
          <w:trHeight w:val="23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патриотическое развлечение«Мы защитники страны».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- эстафеты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Эстафета «Переправа», «Минеры и саперы», «Спайперы».</w:t>
            </w:r>
          </w:p>
          <w:p w:rsidR="009B42BA" w:rsidRPr="006B0E9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</w:p>
          <w:p w:rsidR="009B42BA" w:rsidRPr="007D3A43" w:rsidRDefault="009B42BA" w:rsidP="00CC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A43">
              <w:rPr>
                <w:rFonts w:ascii="Times New Roman" w:hAnsi="Times New Roman" w:cs="Times New Roman"/>
                <w:sz w:val="24"/>
                <w:szCs w:val="24"/>
              </w:rPr>
              <w:t>Музыкальная пауза «Самолет».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красы березки».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стихи о защитниках отечества.</w:t>
            </w:r>
          </w:p>
          <w:p w:rsidR="009B42BA" w:rsidRPr="00EC1A77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13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FB4AF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беседы: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Викторина «Наша армия родная». </w:t>
            </w:r>
          </w:p>
          <w:p w:rsidR="009B42BA" w:rsidRPr="00ED3889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открыток в подарок папам и дедушкам.</w:t>
            </w:r>
          </w:p>
          <w:p w:rsidR="009B42BA" w:rsidRPr="00ED3889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«Дядя Степа».</w:t>
            </w:r>
          </w:p>
          <w:p w:rsidR="009B42BA" w:rsidRPr="00D6268B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 w:rsidRPr="00ED3889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«Дошкольникам о защитниках Отечества»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 Кондрыкинскаястр.121</w:t>
            </w:r>
          </w:p>
        </w:tc>
      </w:tr>
      <w:tr w:rsidR="009B42BA" w:rsidRPr="005C3280" w:rsidTr="00CC709D">
        <w:trPr>
          <w:trHeight w:val="16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ED3889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беседы: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такое героизм?»</w:t>
            </w:r>
          </w:p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Тухманов «День Победы», «Памяти павшим», М. Блантер, М. Исаковский «Катюша»; В. Агапкин – марш «Прощание славянки».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С.Маршак «Рассказ о неизвестном герое», В. Маяковский «Что такое хорошо и что такое плохо», В. Сосюра «Советская армия», С. Михалков «День Победы», Л. Барбас «Имя героя».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 чего начинается Родина?» Л.А.Кондрыкинская стр.178</w:t>
            </w:r>
          </w:p>
        </w:tc>
      </w:tr>
      <w:tr w:rsidR="009B42BA" w:rsidRPr="005C3280" w:rsidTr="00CC709D">
        <w:trPr>
          <w:trHeight w:val="14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«Земля – наш общий дом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1.Тема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5B3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«Кладовая Земли»</w:t>
            </w:r>
          </w:p>
          <w:p w:rsidR="009B42BA" w:rsidRPr="00963334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6333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презентации: иллюстрации подземных пещер, сталактитов, сталагмитов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нефть, уголь, песок, вода.</w:t>
            </w:r>
          </w:p>
          <w:p w:rsidR="009B42BA" w:rsidRPr="00963334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34">
              <w:rPr>
                <w:rFonts w:ascii="Times New Roman" w:eastAsia="Calibri" w:hAnsi="Times New Roman" w:cs="Times New Roman"/>
                <w:sz w:val="24"/>
                <w:szCs w:val="24"/>
              </w:rPr>
              <w:t>Литра: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Волчкова В.Н., Степанова Н.В. «Познавательное развитие» стр. 172</w:t>
            </w:r>
          </w:p>
        </w:tc>
      </w:tr>
      <w:tr w:rsidR="009B42BA" w:rsidRPr="005C3280" w:rsidTr="00CC709D">
        <w:trPr>
          <w:trHeight w:val="26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033E0E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7">
              <w:rPr>
                <w:rFonts w:ascii="Times New Roman" w:hAnsi="Times New Roman" w:cs="Times New Roman"/>
                <w:b/>
                <w:sz w:val="24"/>
                <w:szCs w:val="24"/>
              </w:rPr>
              <w:t>«Моя дружная семья»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6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«Мои друзья».</w:t>
            </w:r>
          </w:p>
          <w:p w:rsidR="009B42BA" w:rsidRPr="00B4003E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 «Друзья». Рисование «Нарисуй друга».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о дружбе.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0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Ситуации.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Физкультминутка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«Жук».</w:t>
            </w:r>
          </w:p>
          <w:p w:rsidR="009B42BA" w:rsidRPr="00B4003E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К. Д. Ушинского «Вместе тесно, а врозь скучно».</w:t>
            </w:r>
          </w:p>
          <w:p w:rsidR="009B42BA" w:rsidRPr="00B4003E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Волчкова В.Н., Степанова Н.В. «Познавательное развитие» стр. 12.</w:t>
            </w:r>
          </w:p>
        </w:tc>
      </w:tr>
      <w:tr w:rsidR="009B42BA" w:rsidRPr="005C3280" w:rsidTr="00CC709D">
        <w:trPr>
          <w:trHeight w:val="17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Родина».</w:t>
            </w:r>
          </w:p>
          <w:p w:rsidR="009B42BA" w:rsidRPr="00657B08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A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B3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10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Викторина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«Если ты узнаешь Север – не забудешь никогда».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Э. Мариконе. Е. Крылатов «Колыбельная Медведицы» из м/ф «Умка».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«Хозяева северных просторов».  «Игра «Артисты». Дид/игра  «Северный магазин». </w:t>
            </w:r>
          </w:p>
          <w:p w:rsidR="009B42BA" w:rsidRPr="0031077C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нанайская сказка «Айога», ненецкая сказка «Кукушка». Семен Данилов «Каюры». Антонина Камытваль «Как построить ярангу», «Новость». Юван Шестопалов «Северное сияние».</w:t>
            </w:r>
          </w:p>
          <w:p w:rsidR="009B42BA" w:rsidRPr="00C45DB7" w:rsidRDefault="009B42BA" w:rsidP="00CC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«С чего начинается Родина?» Л.А.Кондрыкинская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164</w:t>
            </w:r>
          </w:p>
        </w:tc>
      </w:tr>
      <w:tr w:rsidR="009B42BA" w:rsidRPr="005C3280" w:rsidTr="00CC709D">
        <w:trPr>
          <w:trHeight w:val="15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</w:t>
            </w:r>
            <w:r w:rsidRPr="00C45D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  <w:r w:rsidRPr="009633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«Моё село – моя малая Родина».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карты России. 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«Здравствуй мир».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«Домашний адрес.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«Какие есть здания в нашем селе».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</w:p>
          <w:p w:rsidR="009B42BA" w:rsidRPr="003C7517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«Что мы Родиной зовем?». Стихотворение В. Степанова «Российская семья».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39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7">
              <w:rPr>
                <w:rFonts w:ascii="Times New Roman" w:hAnsi="Times New Roman" w:cs="Times New Roman"/>
                <w:b/>
                <w:sz w:val="24"/>
                <w:szCs w:val="24"/>
              </w:rPr>
              <w:t>«Моя страна Россия»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42BA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3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Квест- игра «Путешествие по России».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021C1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«Главные праздники России».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Отгадывают загадки о праздниках.  Пластилинография «Березка»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запись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 «Путешественники». </w:t>
            </w:r>
          </w:p>
          <w:p w:rsidR="009B42BA" w:rsidRPr="006B0E9A" w:rsidRDefault="009B42BA" w:rsidP="00CC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ие: «Выложите  флаг России».</w:t>
            </w:r>
          </w:p>
          <w:p w:rsidR="009B42BA" w:rsidRDefault="009B42BA" w:rsidP="00CC70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Задание «Собери герб (пазл)» .</w:t>
            </w:r>
          </w:p>
          <w:p w:rsidR="009B42BA" w:rsidRDefault="009B42BA" w:rsidP="00CC70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D2DB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Подви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жная игра «Военный почтальон».</w:t>
            </w:r>
          </w:p>
          <w:p w:rsidR="009B42BA" w:rsidRDefault="009B42BA" w:rsidP="00CC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798">
              <w:rPr>
                <w:rFonts w:ascii="Times New Roman" w:hAnsi="Times New Roman" w:cs="Times New Roman"/>
                <w:sz w:val="24"/>
                <w:szCs w:val="24"/>
              </w:rPr>
              <w:t>Найдите и обведите в кружок герб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42BA" w:rsidRPr="006425D3" w:rsidRDefault="009B42BA" w:rsidP="00CC70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D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«По родному краю».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красы березки».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«Найдите главное слово», «Прочитайте слово».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загадки о праздниках России.</w:t>
            </w:r>
          </w:p>
          <w:p w:rsidR="009B42BA" w:rsidRPr="006B0E9A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33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отечества».</w:t>
            </w:r>
          </w:p>
          <w:p w:rsidR="009B42BA" w:rsidRPr="00FB4AFA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D626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 беседы: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«Богатыри – защитники земли русской».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02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«Богатыри». Рассматривание иллюстраций с русскими богатырями. рассматривание картины Васнецова «Три богатыря».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богатыря в дорогу».</w:t>
            </w:r>
          </w:p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«Дружно встанем – 1,2.3…»</w:t>
            </w:r>
          </w:p>
          <w:p w:rsidR="009B42BA" w:rsidRPr="00FB4AF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грамзапись былины «Илья Муромец и Соловей – разбойник»</w:t>
            </w:r>
          </w:p>
          <w:p w:rsidR="009B42BA" w:rsidRPr="00FB4AF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FB4AFA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о защитниках, богатырях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Легенда о силаче - богатыре Никитушке Ломове. Стихи о богатырях.</w:t>
            </w:r>
          </w:p>
          <w:p w:rsidR="009B42BA" w:rsidRPr="000B35C6" w:rsidRDefault="009B42BA" w:rsidP="00CC709D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43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народная культура».</w:t>
            </w:r>
          </w:p>
          <w:p w:rsidR="009B42BA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«Пасхальные игры».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B468A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березки, вырезанными пасхальными яйцами. Хоровод вокруг березки.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 сопровождение: минусовка песни «По малину в сад пойдем». Музыка «Во поле березка стояла».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заклички про солнышко, стихи про Пасху.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Игры </w:t>
            </w:r>
            <w:r w:rsidRPr="007B46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7B468A">
              <w:rPr>
                <w:rFonts w:ascii="Times New Roman" w:eastAsia="Calibri" w:hAnsi="Times New Roman" w:cs="Times New Roman"/>
                <w:sz w:val="24"/>
                <w:szCs w:val="24"/>
              </w:rPr>
              <w:t>Раскрути яйцо», «Катание яиц навстречу друг другу», «Что в кулич положим мы», «Мы на Пасху все идем».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8A">
              <w:rPr>
                <w:rFonts w:ascii="Times New Roman" w:eastAsia="Calibri" w:hAnsi="Times New Roman" w:cs="Times New Roman"/>
                <w:sz w:val="24"/>
                <w:szCs w:val="24"/>
              </w:rPr>
              <w:t>Игры для малышей: «Катание яиц в воротики», «Найди яйцо», «Шапки (Шляпки».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8A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Головоломка «Радужное лукошко».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8A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танец.</w:t>
            </w:r>
          </w:p>
          <w:p w:rsidR="009B42BA" w:rsidRPr="007B468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8A">
              <w:rPr>
                <w:rFonts w:ascii="Times New Roman" w:eastAsia="Calibri" w:hAnsi="Times New Roman" w:cs="Times New Roman"/>
                <w:sz w:val="24"/>
                <w:szCs w:val="24"/>
              </w:rPr>
              <w:t>Игра – эстафета «Пронеси яйцо в ложке»</w:t>
            </w:r>
          </w:p>
          <w:p w:rsidR="009B42BA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(интернет материал).</w:t>
            </w:r>
          </w:p>
        </w:tc>
      </w:tr>
      <w:tr w:rsidR="009B42BA" w:rsidRPr="005C3280" w:rsidTr="00CC709D">
        <w:trPr>
          <w:trHeight w:val="13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0B35C6" w:rsidRDefault="009B42BA" w:rsidP="00CC709D">
            <w:pPr>
              <w:ind w:left="-567"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народная культура».</w:t>
            </w:r>
          </w:p>
          <w:p w:rsidR="009B42BA" w:rsidRDefault="009B42BA" w:rsidP="00CC709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«Отгадайте-ка загадки (русский народный фольклор)».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отгадывание загадок.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Дид/игра «Отгадай загадки», «Придумай загадку по картинке».</w:t>
            </w:r>
          </w:p>
          <w:p w:rsidR="009B42BA" w:rsidRPr="00CA44F8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музыка.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CA44F8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загадки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42BA" w:rsidRDefault="009B42BA" w:rsidP="00CC709D">
            <w:pPr>
              <w:pStyle w:val="a3"/>
              <w:rPr>
                <w:b/>
              </w:rPr>
            </w:pPr>
            <w:r>
              <w:rPr>
                <w:rFonts w:eastAsia="Calibri"/>
                <w:i/>
              </w:rPr>
              <w:t xml:space="preserve"> Литра: </w:t>
            </w:r>
            <w:r>
              <w:rPr>
                <w:rFonts w:eastAsia="Calibri"/>
              </w:rPr>
              <w:t>Волчкова В.Н., Степанова Н.В. «Познавательное развитие» стр. 53</w:t>
            </w:r>
          </w:p>
        </w:tc>
      </w:tr>
      <w:tr w:rsidR="009B42BA" w:rsidRPr="005C3280" w:rsidTr="00CC709D">
        <w:trPr>
          <w:trHeight w:val="25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9B42BA" w:rsidRPr="00577046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беседы: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«9 мая День победы».</w:t>
            </w:r>
          </w:p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02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«9 МАЯ», рассматривание картинок на тему: фронт, оружие, тыл.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«Вставай страна огромная», песня «Синий платочек», Танец «Синий платочек», песня «Этот День победы».</w:t>
            </w:r>
          </w:p>
          <w:p w:rsidR="009B42BA" w:rsidRPr="0057704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Дид/игра «Военные страницы». Игра «Сбей танк». 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 w:rsidRPr="003407A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ВОВ. С.Алексеев «Богатырские фамилии».</w:t>
            </w:r>
          </w:p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9B42BA" w:rsidRPr="005C3280" w:rsidTr="00CC709D">
        <w:trPr>
          <w:trHeight w:val="25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77046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2.Тема</w:t>
            </w: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EC1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– викторина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«Боевая слава нашего народа».</w:t>
            </w:r>
          </w:p>
          <w:p w:rsidR="009B42BA" w:rsidRPr="00021C11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Практические действия</w:t>
            </w:r>
            <w:r w:rsidRPr="0002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02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Музыкальное сопровождение: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Г.Свиридов «Военный марш», В.Агапкин  - марш «Прощание славянки».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энциклопедия, Ромашкова Е.И. «День защитников Отечества». Стихотворение С.Михалков «День Родины».</w:t>
            </w:r>
          </w:p>
          <w:p w:rsidR="009B42BA" w:rsidRPr="003407A6" w:rsidRDefault="009B42BA" w:rsidP="00CC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 артисты»</w:t>
            </w:r>
          </w:p>
          <w:p w:rsidR="009B42BA" w:rsidRDefault="009B42BA" w:rsidP="00CC709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2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Литра: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 чего начинается Родина?» Л. А. Кондрыкинская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стр.175</w:t>
            </w:r>
          </w:p>
        </w:tc>
      </w:tr>
      <w:tr w:rsidR="009B42BA" w:rsidRPr="005C3280" w:rsidTr="00CC709D">
        <w:trPr>
          <w:trHeight w:val="80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42BA" w:rsidRPr="005C3280" w:rsidRDefault="009B42BA" w:rsidP="00CC709D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42BA" w:rsidRPr="005C3280" w:rsidRDefault="009B42BA" w:rsidP="00CC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5C3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результатов освоения программы</w:t>
            </w:r>
          </w:p>
          <w:p w:rsidR="009B42BA" w:rsidRPr="005C3280" w:rsidRDefault="009B42BA" w:rsidP="00CC709D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диагностике предусмотрены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задания по каждому из </w:t>
            </w:r>
            <w:r w:rsidRPr="005C3280">
              <w:rPr>
                <w:rFonts w:ascii="Times New Roman" w:eastAsia="Calibri" w:hAnsi="Times New Roman" w:cs="Times New Roman"/>
                <w:sz w:val="24"/>
                <w:szCs w:val="24"/>
              </w:rPr>
              <w:t>блоков (разделов) программы.</w:t>
            </w:r>
          </w:p>
          <w:p w:rsidR="009B42BA" w:rsidRDefault="009B42BA" w:rsidP="00CC709D">
            <w:pPr>
              <w:ind w:firstLine="45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9B42BA" w:rsidRPr="005C3280" w:rsidRDefault="009B42BA" w:rsidP="009B42BA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9B42BA" w:rsidRPr="003C4E59" w:rsidRDefault="009B42BA" w:rsidP="009B42BA">
      <w:pPr>
        <w:rPr>
          <w:rFonts w:ascii="Times New Roman" w:eastAsia="Calibri" w:hAnsi="Times New Roman" w:cs="Times New Roman"/>
          <w:sz w:val="20"/>
          <w:szCs w:val="20"/>
        </w:rPr>
      </w:pPr>
    </w:p>
    <w:p w:rsidR="009B42BA" w:rsidRPr="000E5C07" w:rsidRDefault="009B42BA" w:rsidP="00EA3C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493F" w:rsidRPr="00C45DB7" w:rsidRDefault="00C45DB7" w:rsidP="00C45DB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DB7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РОДИТЕЛЯМИ ПО ПАТРИОТИЧЕСКОМУ ВОСПИТАНИЮ ДЕТЕЙ</w:t>
      </w:r>
    </w:p>
    <w:p w:rsidR="0057493F" w:rsidRPr="00C45DB7" w:rsidRDefault="0057493F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5DB7">
        <w:rPr>
          <w:rFonts w:ascii="Times New Roman" w:eastAsia="Times New Roman" w:hAnsi="Times New Roman" w:cs="Times New Roman"/>
          <w:sz w:val="24"/>
          <w:szCs w:val="24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57493F" w:rsidRPr="00C45DB7" w:rsidRDefault="0057493F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5DB7">
        <w:rPr>
          <w:rFonts w:ascii="Times New Roman" w:eastAsia="Times New Roman" w:hAnsi="Times New Roman" w:cs="Times New Roman"/>
          <w:sz w:val="24"/>
          <w:szCs w:val="24"/>
        </w:rPr>
        <w:t>Ежегодный месячник военно-патриотического воспитания, во время которого организуются: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Конкурс плакатов и рисунков «Защитники Отечества».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Занятия «Дети – герои», «Герои войны – наши земляки».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57493F" w:rsidRPr="00C45DB7" w:rsidRDefault="0057493F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5DB7">
        <w:rPr>
          <w:rFonts w:ascii="Times New Roman" w:eastAsia="Times New Roman" w:hAnsi="Times New Roman" w:cs="Times New Roman"/>
          <w:sz w:val="24"/>
          <w:szCs w:val="24"/>
        </w:rPr>
        <w:t>«Неделя памяти» включающая: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Оформление поздравительных открыток и подарков для ветеранов войны.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Занятия, беседы.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Утренник «День Победы».</w:t>
      </w:r>
    </w:p>
    <w:p w:rsidR="0057493F" w:rsidRPr="00C45DB7" w:rsidRDefault="00C45DB7" w:rsidP="00C45DB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493F" w:rsidRPr="00C45DB7">
        <w:rPr>
          <w:rFonts w:ascii="Times New Roman" w:eastAsia="Times New Roman" w:hAnsi="Times New Roman" w:cs="Times New Roman"/>
          <w:sz w:val="24"/>
          <w:szCs w:val="24"/>
        </w:rPr>
        <w:t>Экскурсия к  памятнику неизвестного солдата.</w:t>
      </w:r>
    </w:p>
    <w:p w:rsidR="0057493F" w:rsidRPr="007721B4" w:rsidRDefault="0057493F" w:rsidP="0057493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1B4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родителями.</w:t>
      </w: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</w:p>
    <w:p w:rsidR="0057493F" w:rsidRPr="007721B4" w:rsidRDefault="0057493F" w:rsidP="0057493F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Изготовление генеалогического древа. Выставка генеалогического древа. </w:t>
      </w:r>
    </w:p>
    <w:p w:rsidR="0057493F" w:rsidRPr="007721B4" w:rsidRDefault="0057493F" w:rsidP="0057493F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Консультация: сбор информации о детском саде.</w:t>
      </w: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Вовлечение родителей в подборке мультфильмов по теме: «Все мы жители одной планеты». </w:t>
      </w:r>
    </w:p>
    <w:p w:rsidR="0057493F" w:rsidRPr="007721B4" w:rsidRDefault="0057493F" w:rsidP="0057493F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Экскурсия  по детскому саду; </w:t>
      </w:r>
    </w:p>
    <w:p w:rsidR="0057493F" w:rsidRPr="007721B4" w:rsidRDefault="0057493F" w:rsidP="0057493F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Составление фотоальбома: «Мой  детски</w:t>
      </w:r>
      <w:r w:rsidR="00246DD6">
        <w:rPr>
          <w:rFonts w:ascii="Times New Roman" w:hAnsi="Times New Roman" w:cs="Times New Roman"/>
          <w:sz w:val="24"/>
          <w:szCs w:val="24"/>
        </w:rPr>
        <w:t>й</w:t>
      </w:r>
      <w:r w:rsidRPr="007721B4">
        <w:rPr>
          <w:rFonts w:ascii="Times New Roman" w:hAnsi="Times New Roman" w:cs="Times New Roman"/>
          <w:sz w:val="24"/>
          <w:szCs w:val="24"/>
        </w:rPr>
        <w:t xml:space="preserve"> сад».</w:t>
      </w:r>
    </w:p>
    <w:p w:rsidR="0057493F" w:rsidRPr="007721B4" w:rsidRDefault="0057493F" w:rsidP="0057493F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Рисование «Моя семья»</w:t>
      </w: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 xml:space="preserve">Октябрь: </w:t>
      </w:r>
    </w:p>
    <w:p w:rsidR="0057493F" w:rsidRPr="007721B4" w:rsidRDefault="0057493F" w:rsidP="0057493F">
      <w:pPr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Подборка информации по теме: «История моей улицы».  Детско - родительские проекты по теме: «Моя улица, мой дом родной». </w:t>
      </w:r>
    </w:p>
    <w:p w:rsidR="0057493F" w:rsidRPr="007721B4" w:rsidRDefault="0057493F" w:rsidP="0057493F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Аппликация «Дом, в котором я живу»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Полезная информация: оформление газеты по теме: «Моя Усть-Белая».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Рекомендации в 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подборке фотографий, открыток с изображением разных городов России.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Консультация: Сбор информации по теме: «История Московского Кремля». 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Подборка информации по теме: «История моей улицы».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 Детско- родительские проекты по теме: «Моя улица, мой дом родной».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оформление газеты по теме: «Моя Кировка».</w:t>
      </w:r>
    </w:p>
    <w:p w:rsidR="0057493F" w:rsidRPr="007721B4" w:rsidRDefault="0057493F" w:rsidP="0057493F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Папин портрет</w:t>
      </w: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Экскурсия к памятнику неизвестного солдата. 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Вовлечение родителей в оформление фотовыставки: «Прогулки по лесу». 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Лепка: «Памятник защитникам Отечества». 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Рисуем милой мамочки портрет 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Изготовление подарка  ко  Дню Матери. </w:t>
      </w:r>
    </w:p>
    <w:p w:rsidR="0057493F" w:rsidRPr="007721B4" w:rsidRDefault="0057493F" w:rsidP="0057493F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конкурс совместно с родителями рисование «Герб моей семьи»</w:t>
      </w:r>
    </w:p>
    <w:p w:rsidR="0057493F" w:rsidRPr="007721B4" w:rsidRDefault="0057493F" w:rsidP="0057493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Изготовление альбома о родном городе: рассказы, фотографии, рисунки.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Совместное посещение школьного краеведческого музея. </w:t>
      </w:r>
    </w:p>
    <w:p w:rsidR="0057493F" w:rsidRPr="007721B4" w:rsidRDefault="0057493F" w:rsidP="0057493F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Подбор материала о народно – прикладном искусстве.</w:t>
      </w:r>
    </w:p>
    <w:p w:rsidR="0057493F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57493F" w:rsidRPr="007721B4" w:rsidRDefault="0057493F" w:rsidP="0057493F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Вовлечение родителей в изготовление «Красной книги» Сибирского края.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Рисование на тему: «Красная книга Сибирского края».</w:t>
      </w:r>
    </w:p>
    <w:p w:rsidR="0057493F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93F" w:rsidRPr="007721B4" w:rsidRDefault="0057493F" w:rsidP="0057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Консультация: рисование по пословицам и поговоркам о богатырях русских. 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Подборка фотографий дедушек и пап, служивших в войсках Советской армии». 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Выставка рисунков: «Богатыри земли русской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Конкурс совместных  родителей и детей работ по рисованию по теме: «Я гражданин России!» 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lastRenderedPageBreak/>
        <w:t>Вовлечение родителей: подборка портретов знаменитых российских писателей, поэтов, музыкантов.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 Консультация: составление рассказов по теме: «Мой любимый вид спорта».</w:t>
      </w:r>
    </w:p>
    <w:p w:rsidR="0057493F" w:rsidRPr="007721B4" w:rsidRDefault="0057493F" w:rsidP="0057493F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Составление рассказа о своем папе или дедушки служившем в армии.</w:t>
      </w:r>
    </w:p>
    <w:p w:rsidR="0057493F" w:rsidRPr="007721B4" w:rsidRDefault="0057493F" w:rsidP="0057493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57493F" w:rsidRPr="007721B4" w:rsidRDefault="0057493F" w:rsidP="0057493F">
      <w:pPr>
        <w:pStyle w:val="a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Фотовыставка «Вот какие наши мамы!»</w:t>
      </w:r>
    </w:p>
    <w:p w:rsidR="0057493F" w:rsidRPr="007721B4" w:rsidRDefault="0057493F" w:rsidP="0057493F">
      <w:pPr>
        <w:pStyle w:val="a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 Утренник для мам и бабушек.</w:t>
      </w:r>
    </w:p>
    <w:p w:rsidR="0057493F" w:rsidRPr="007721B4" w:rsidRDefault="0057493F" w:rsidP="0057493F">
      <w:pPr>
        <w:pStyle w:val="a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Подборка фотографий и составление рассказа по теме: «Мама и папа на работе».</w:t>
      </w:r>
    </w:p>
    <w:p w:rsidR="0057493F" w:rsidRPr="007721B4" w:rsidRDefault="0057493F" w:rsidP="0057493F">
      <w:pPr>
        <w:pStyle w:val="a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Консультация «Традиции моей семьи». </w:t>
      </w:r>
    </w:p>
    <w:p w:rsidR="0057493F" w:rsidRPr="007721B4" w:rsidRDefault="0057493F" w:rsidP="0057493F">
      <w:pPr>
        <w:pStyle w:val="a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Посещение праздника «Масленица» </w:t>
      </w:r>
    </w:p>
    <w:p w:rsidR="0057493F" w:rsidRPr="007721B4" w:rsidRDefault="0057493F" w:rsidP="0057493F">
      <w:pPr>
        <w:pStyle w:val="a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Рисование: «Встреча весны в родном городе».</w:t>
      </w:r>
    </w:p>
    <w:p w:rsidR="0057493F" w:rsidRPr="007721B4" w:rsidRDefault="0057493F" w:rsidP="0057493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57493F" w:rsidRPr="007721B4" w:rsidRDefault="0057493F" w:rsidP="0057493F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Консультация: составление магнитов по теме: «Моя Россия».</w:t>
      </w:r>
    </w:p>
    <w:p w:rsidR="0057493F" w:rsidRPr="007721B4" w:rsidRDefault="0057493F" w:rsidP="0057493F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Рекомендации: сбор информации о древней России. </w:t>
      </w:r>
    </w:p>
    <w:p w:rsidR="0057493F" w:rsidRPr="007721B4" w:rsidRDefault="0057493F" w:rsidP="0057493F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Совместные экскурсии с детьми по значимым местам своей малой родины. </w:t>
      </w:r>
    </w:p>
    <w:p w:rsidR="0057493F" w:rsidRPr="007721B4" w:rsidRDefault="0057493F" w:rsidP="0057493F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Экскурсия  в библиотеку. </w:t>
      </w:r>
    </w:p>
    <w:p w:rsidR="0057493F" w:rsidRPr="007721B4" w:rsidRDefault="0057493F" w:rsidP="0057493F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Рисование: Рисование «Профессия моих родителей». Фотовыставка: «Я в родном городе»;</w:t>
      </w:r>
    </w:p>
    <w:p w:rsidR="0057493F" w:rsidRPr="007721B4" w:rsidRDefault="0057493F" w:rsidP="0057493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Подбор материала о ВОВ. Рассказы о близких родственниках, воевавших на войне.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Экскурсия к памятнику неизвестного солдата.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Конкурс рисунков совместно с родителями «Моя малая родина».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Посещение музея в школе.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Рисование: «День Победы».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 xml:space="preserve"> Анкетирование родителей. 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участие совместно с родителями в акции «День Победы».</w:t>
      </w:r>
    </w:p>
    <w:p w:rsidR="0057493F" w:rsidRPr="007721B4" w:rsidRDefault="0057493F" w:rsidP="0057493F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1B4">
        <w:rPr>
          <w:rFonts w:ascii="Times New Roman" w:hAnsi="Times New Roman" w:cs="Times New Roman"/>
          <w:sz w:val="24"/>
          <w:szCs w:val="24"/>
        </w:rPr>
        <w:t>Выставка работ: «Я помню, я горжусь!»</w:t>
      </w:r>
    </w:p>
    <w:p w:rsidR="0057493F" w:rsidRDefault="0057493F" w:rsidP="00574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FAD">
        <w:rPr>
          <w:rFonts w:ascii="Times New Roman" w:hAnsi="Times New Roman" w:cs="Times New Roman"/>
          <w:b/>
          <w:sz w:val="24"/>
          <w:szCs w:val="24"/>
        </w:rPr>
        <w:t>РАБОТА С ДЕТЬМИ.</w:t>
      </w:r>
    </w:p>
    <w:p w:rsidR="0057493F" w:rsidRPr="008B5FAD" w:rsidRDefault="0057493F" w:rsidP="00574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3F" w:rsidRPr="008B5FAD" w:rsidRDefault="0057493F" w:rsidP="005749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5FAD">
        <w:rPr>
          <w:rFonts w:ascii="Times New Roman" w:hAnsi="Times New Roman" w:cs="Times New Roman"/>
          <w:b/>
          <w:sz w:val="24"/>
          <w:szCs w:val="24"/>
        </w:rPr>
        <w:t xml:space="preserve">Этапы работы: </w:t>
      </w:r>
    </w:p>
    <w:p w:rsidR="0057493F" w:rsidRDefault="0057493F" w:rsidP="0057493F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4794F">
        <w:rPr>
          <w:rFonts w:ascii="Times New Roman" w:hAnsi="Times New Roman" w:cs="Times New Roman"/>
          <w:sz w:val="24"/>
          <w:szCs w:val="24"/>
        </w:rPr>
        <w:t>Обследование знаний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Default="0057493F" w:rsidP="0057493F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4794F">
        <w:rPr>
          <w:rFonts w:ascii="Times New Roman" w:hAnsi="Times New Roman" w:cs="Times New Roman"/>
          <w:sz w:val="24"/>
          <w:szCs w:val="24"/>
        </w:rPr>
        <w:t xml:space="preserve">Подготовка теоретического и практического материала; </w:t>
      </w:r>
    </w:p>
    <w:p w:rsidR="0057493F" w:rsidRDefault="0057493F" w:rsidP="0057493F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4794F">
        <w:rPr>
          <w:rFonts w:ascii="Times New Roman" w:hAnsi="Times New Roman" w:cs="Times New Roman"/>
          <w:sz w:val="24"/>
          <w:szCs w:val="24"/>
        </w:rPr>
        <w:t xml:space="preserve">Занятия познавательного цикла: экскурсии, беседы, посещение школьного музея; дидактические игры; праздники, развлечения; </w:t>
      </w:r>
    </w:p>
    <w:p w:rsidR="0057493F" w:rsidRDefault="0057493F" w:rsidP="0057493F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87BB2">
        <w:rPr>
          <w:rFonts w:ascii="Times New Roman" w:hAnsi="Times New Roman" w:cs="Times New Roman"/>
          <w:sz w:val="24"/>
          <w:szCs w:val="24"/>
        </w:rPr>
        <w:t>Сбор фотоматериалов, оформление тематических альбомов; организация выставок, конкурсов; реализация проектов; продуктивная деятельность;</w:t>
      </w:r>
    </w:p>
    <w:p w:rsidR="0057493F" w:rsidRPr="002563AB" w:rsidRDefault="0057493F" w:rsidP="0057493F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87BB2">
        <w:rPr>
          <w:rFonts w:ascii="Times New Roman" w:hAnsi="Times New Roman" w:cs="Times New Roman"/>
          <w:sz w:val="24"/>
          <w:szCs w:val="24"/>
        </w:rPr>
        <w:t>Накопление и оформление практического и теоретического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3F" w:rsidRDefault="0057493F" w:rsidP="005749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Этапы работы с педагогами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493F" w:rsidRPr="000E5C07" w:rsidRDefault="0057493F" w:rsidP="005749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493F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Анализ воспитательно-образовательной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Анкетирование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плана работы; </w:t>
      </w:r>
    </w:p>
    <w:p w:rsidR="0057493F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 xml:space="preserve">Открытые просмотры; </w:t>
      </w:r>
    </w:p>
    <w:p w:rsidR="0057493F" w:rsidRPr="005D15D0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Семинары, педсоветы, консультации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Pr="005D15D0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Презентации проектов, конспектов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Pr="005D15D0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Подготовка практического и теоретического материал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Организация музейных экспозиций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93F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>Оформление фотовыставок, фотоальбомов;</w:t>
      </w:r>
    </w:p>
    <w:p w:rsidR="0057493F" w:rsidRPr="005D15D0" w:rsidRDefault="0057493F" w:rsidP="0057493F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sz w:val="24"/>
          <w:szCs w:val="24"/>
        </w:rPr>
        <w:t xml:space="preserve"> Перспективное планирование</w:t>
      </w:r>
      <w:r w:rsidR="00A61471">
        <w:rPr>
          <w:rFonts w:ascii="Times New Roman" w:hAnsi="Times New Roman" w:cs="Times New Roman"/>
          <w:sz w:val="24"/>
          <w:szCs w:val="24"/>
        </w:rPr>
        <w:t xml:space="preserve"> </w:t>
      </w:r>
      <w:r w:rsidRPr="005D15D0">
        <w:rPr>
          <w:rFonts w:ascii="Times New Roman" w:hAnsi="Times New Roman" w:cs="Times New Roman"/>
          <w:sz w:val="24"/>
          <w:szCs w:val="24"/>
        </w:rPr>
        <w:t>методические разработки,</w:t>
      </w:r>
      <w:r w:rsidR="00A61471">
        <w:rPr>
          <w:rFonts w:ascii="Times New Roman" w:hAnsi="Times New Roman" w:cs="Times New Roman"/>
          <w:sz w:val="24"/>
          <w:szCs w:val="24"/>
        </w:rPr>
        <w:t xml:space="preserve"> </w:t>
      </w:r>
      <w:r w:rsidRPr="005D15D0">
        <w:rPr>
          <w:rFonts w:ascii="Times New Roman" w:hAnsi="Times New Roman" w:cs="Times New Roman"/>
          <w:sz w:val="24"/>
          <w:szCs w:val="24"/>
        </w:rPr>
        <w:t>конспекты занятий, проекты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3F" w:rsidRPr="000E5C07" w:rsidRDefault="0057493F" w:rsidP="0057493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5C0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57493F" w:rsidRPr="000E5C07" w:rsidRDefault="0057493F" w:rsidP="005749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Повыситься компетентность педагогов в вопросах нравственно-патриотического воспитания детей дошкольного возраста, педагоги внедрят в воспитательно-образовательный процесс новые формы организации детей и родителей, будут активно использовать проектный метод в работе с детьми.</w:t>
      </w:r>
    </w:p>
    <w:p w:rsidR="0057493F" w:rsidRPr="000E5C07" w:rsidRDefault="0057493F" w:rsidP="005749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Расшириться осведомленность родителей о нравственно-патриотическом воспитании детей. Родители и члены семьи будут активно участвовать в планирование, организацию и проведение различных мероприятий.</w:t>
      </w:r>
    </w:p>
    <w:p w:rsidR="0057493F" w:rsidRPr="000E5C07" w:rsidRDefault="0057493F" w:rsidP="005749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 xml:space="preserve">У детей будут сформированы представления о родном городе, России, государственной символике, дети будут знать больше о себе, своей семье. </w:t>
      </w:r>
    </w:p>
    <w:p w:rsidR="0057493F" w:rsidRPr="007B58AF" w:rsidRDefault="0057493F" w:rsidP="0057493F">
      <w:pPr>
        <w:rPr>
          <w:sz w:val="28"/>
          <w:szCs w:val="28"/>
        </w:rPr>
      </w:pPr>
    </w:p>
    <w:p w:rsidR="0057493F" w:rsidRPr="0057493F" w:rsidRDefault="0057493F" w:rsidP="005749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4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диагностики по гражданско-патриотическому воспитанию детей старшего возраста. (5-6 лет).</w:t>
      </w:r>
    </w:p>
    <w:tbl>
      <w:tblPr>
        <w:tblW w:w="9667" w:type="dxa"/>
        <w:tblInd w:w="-885" w:type="dxa"/>
        <w:tblCellMar>
          <w:left w:w="0" w:type="dxa"/>
          <w:right w:w="0" w:type="dxa"/>
        </w:tblCellMar>
        <w:tblLook w:val="00A0"/>
      </w:tblPr>
      <w:tblGrid>
        <w:gridCol w:w="2578"/>
        <w:gridCol w:w="4618"/>
        <w:gridCol w:w="993"/>
        <w:gridCol w:w="1478"/>
      </w:tblGrid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827A5">
              <w:rPr>
                <w:rFonts w:ascii="Times New Roman" w:hAnsi="Times New Roman" w:cs="Times New Roman"/>
                <w:i/>
                <w:color w:val="000000"/>
              </w:rPr>
              <w:t>Раздел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827A5">
              <w:rPr>
                <w:rFonts w:ascii="Times New Roman" w:hAnsi="Times New Roman" w:cs="Times New Roman"/>
                <w:i/>
                <w:color w:val="000000"/>
              </w:rPr>
              <w:t>                Критерии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827A5">
              <w:rPr>
                <w:rFonts w:ascii="Times New Roman" w:hAnsi="Times New Roman" w:cs="Times New Roman"/>
                <w:i/>
                <w:color w:val="000000"/>
              </w:rPr>
              <w:t>Начал</w:t>
            </w:r>
          </w:p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827A5">
              <w:rPr>
                <w:rFonts w:ascii="Times New Roman" w:hAnsi="Times New Roman" w:cs="Times New Roman"/>
                <w:i/>
                <w:color w:val="000000"/>
              </w:rPr>
              <w:t>уч.год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827A5">
              <w:rPr>
                <w:rFonts w:ascii="Times New Roman" w:hAnsi="Times New Roman" w:cs="Times New Roman"/>
                <w:i/>
                <w:color w:val="000000"/>
              </w:rPr>
              <w:t>Конец</w:t>
            </w:r>
          </w:p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827A5">
              <w:rPr>
                <w:rFonts w:ascii="Times New Roman" w:hAnsi="Times New Roman" w:cs="Times New Roman"/>
                <w:i/>
                <w:color w:val="000000"/>
              </w:rPr>
              <w:t>уч.год</w:t>
            </w: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827A5">
              <w:rPr>
                <w:rFonts w:ascii="Times New Roman" w:hAnsi="Times New Roman" w:cs="Times New Roman"/>
                <w:b/>
                <w:color w:val="000000"/>
              </w:rPr>
              <w:t>Представление о себе и своей семье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свое имя и фамилию.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имена отчества родителей, где и кем работают родители.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домашний адрес.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Умеет назвать членов семьи (мама, папа, бабушка, дедушка, брат, сестра). Знаком со своей родословной; может составить короткий рассказ о своей семье.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827A5">
              <w:rPr>
                <w:rFonts w:ascii="Times New Roman" w:hAnsi="Times New Roman" w:cs="Times New Roman"/>
                <w:b/>
                <w:color w:val="000000"/>
              </w:rPr>
              <w:t>Представления о детском саде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Ориентируется в помещении детского сада, знает их названия и функции, знает адрес детского сада.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Имеет представление о профессиях сотрудников детского сада.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827A5">
              <w:rPr>
                <w:rFonts w:ascii="Times New Roman" w:hAnsi="Times New Roman" w:cs="Times New Roman"/>
                <w:b/>
                <w:color w:val="000000"/>
              </w:rPr>
              <w:t>Представления о малой родине.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улицы, площади своего района, знает название своего района.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Может назвать памятники и стелы Кировского района.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Может назвать свой город, знает символику города.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Может назвать достопримечательности города по иллюстрациям: парки, театры, аквапарк, набережная, цирк, зоопарк и т.д.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Может назвать разные виды городского транспорта: метро, троллейбус, трамвай, автобус, такси и т.д.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827A5">
              <w:rPr>
                <w:rFonts w:ascii="Times New Roman" w:hAnsi="Times New Roman" w:cs="Times New Roman"/>
                <w:b/>
                <w:color w:val="000000"/>
              </w:rPr>
              <w:t>Представления о родной стране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название нашей стары и ее столицы.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Умеет узнавать государственный флаг РФ среди других.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Наличие уважительного отношения к государственным символам.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правила поведения во время звучания государственного гимна.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827A5">
              <w:rPr>
                <w:rFonts w:ascii="Times New Roman" w:hAnsi="Times New Roman" w:cs="Times New Roman"/>
                <w:b/>
                <w:color w:val="000000"/>
              </w:rPr>
              <w:t>Представление о культуре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Знаком с жизнью своих предков, с условием их быта и культурой.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Имеет представление о народных праздниках и традициях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Имеет представление о русских былинах и подвигах богатырей.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827A5">
              <w:rPr>
                <w:rFonts w:ascii="Times New Roman" w:hAnsi="Times New Roman" w:cs="Times New Roman"/>
                <w:b/>
                <w:color w:val="000000"/>
              </w:rPr>
              <w:t>Представление о географических компонентах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93F" w:rsidRPr="00D827A5" w:rsidRDefault="0057493F" w:rsidP="005749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Имеет представление о планете Земля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Ориентируется по карте и глобусу (вода-суша; море; океан…)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Могут назвать приметы по сезонам (изменили цвет листья, часто идет дождь, стало холодно, птицы улетают в теплые края и т.д.).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27A5">
              <w:rPr>
                <w:rFonts w:ascii="Times New Roman" w:hAnsi="Times New Roman" w:cs="Times New Roman"/>
                <w:color w:val="000000"/>
              </w:rPr>
              <w:t>Знает о природных особенностях нашего региона (растения, животные, климат)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827A5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A61471" w:rsidRDefault="0057493F" w:rsidP="00A614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Навык сформирован -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t xml:space="preserve"> знает свое имя, фамилию; знает адрес детского сада, название своей улицы, района, города, знает символику родного города, страны и ее столицу, называет и узнает (по иллюстрации) достопримечательности, называет разные виды городского транспорта; зеленые зоны города, 2-3 улицы, площадей; знает и узнает флаг, герб, гимн России;  называет народные праздники, игрушки, предметы быта; называет природные богатства России,  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родственниках, знает кем и где работают родители.  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Навык на стадии  сформированности -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t>  знает свое имя, фамилию,  название страны, города,  затрудняется назвать адрес детского сада, район; знает символику родного города; узнает флаг и герб России;  затрудняется назвать достопримечательности, улицы, площади города 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 анализирует поступки с помощью взрослого. </w:t>
      </w:r>
    </w:p>
    <w:p w:rsidR="0057493F" w:rsidRPr="0057493F" w:rsidRDefault="0057493F" w:rsidP="00A614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Навык не сформирован -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t> не знает названия своего района, города, страны, своего адреса, но узнает флаг, герб, гимн страны; плохо знает о достопримечательностях родного города,  названия улиц; не может назвать народные праздники, игрушки, известных россиян,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57493F" w:rsidRPr="007B58AF" w:rsidRDefault="0057493F" w:rsidP="005749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493F" w:rsidRPr="00CE70F8" w:rsidRDefault="0057493F" w:rsidP="0057493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диагностики по гражданско-патриотическому воспитанию детей   подготовительно</w:t>
      </w:r>
      <w:r w:rsidR="00D82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возраста</w:t>
      </w:r>
      <w:r w:rsidRPr="00574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(6-7 лет).</w:t>
      </w:r>
    </w:p>
    <w:p w:rsidR="00193AE4" w:rsidRPr="00CE70F8" w:rsidRDefault="00193AE4" w:rsidP="005749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40" w:type="dxa"/>
        <w:tblInd w:w="-152" w:type="dxa"/>
        <w:tblCellMar>
          <w:left w:w="0" w:type="dxa"/>
          <w:right w:w="0" w:type="dxa"/>
        </w:tblCellMar>
        <w:tblLook w:val="00A0"/>
      </w:tblPr>
      <w:tblGrid>
        <w:gridCol w:w="2256"/>
        <w:gridCol w:w="4324"/>
        <w:gridCol w:w="985"/>
        <w:gridCol w:w="1375"/>
      </w:tblGrid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bookmarkStart w:id="0" w:name="5"/>
            <w:bookmarkStart w:id="1" w:name="e7672105780657fd2ed8d49d449cc3571c3b314a"/>
            <w:bookmarkEnd w:id="0"/>
            <w:bookmarkEnd w:id="1"/>
            <w:r w:rsidRPr="00D503CE">
              <w:rPr>
                <w:rFonts w:ascii="Times New Roman" w:hAnsi="Times New Roman" w:cs="Times New Roman"/>
                <w:i/>
                <w:color w:val="000000"/>
              </w:rPr>
              <w:t>Раздел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503CE">
              <w:rPr>
                <w:rFonts w:ascii="Times New Roman" w:hAnsi="Times New Roman" w:cs="Times New Roman"/>
                <w:i/>
                <w:color w:val="000000"/>
              </w:rPr>
              <w:t>                Критерии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503CE">
              <w:rPr>
                <w:rFonts w:ascii="Times New Roman" w:hAnsi="Times New Roman" w:cs="Times New Roman"/>
                <w:i/>
                <w:color w:val="000000"/>
              </w:rPr>
              <w:t>Начал</w:t>
            </w:r>
          </w:p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503CE">
              <w:rPr>
                <w:rFonts w:ascii="Times New Roman" w:hAnsi="Times New Roman" w:cs="Times New Roman"/>
                <w:i/>
                <w:color w:val="000000"/>
              </w:rPr>
              <w:t>уч.год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503CE">
              <w:rPr>
                <w:rFonts w:ascii="Times New Roman" w:hAnsi="Times New Roman" w:cs="Times New Roman"/>
                <w:i/>
                <w:color w:val="000000"/>
              </w:rPr>
              <w:t>Конец</w:t>
            </w:r>
          </w:p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D503CE">
              <w:rPr>
                <w:rFonts w:ascii="Times New Roman" w:hAnsi="Times New Roman" w:cs="Times New Roman"/>
                <w:i/>
                <w:color w:val="000000"/>
              </w:rPr>
              <w:t>уч.год</w:t>
            </w: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503CE">
              <w:rPr>
                <w:rFonts w:ascii="Times New Roman" w:hAnsi="Times New Roman" w:cs="Times New Roman"/>
                <w:b/>
                <w:color w:val="000000"/>
              </w:rPr>
              <w:t>Представление о себе и своей семье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Называет свое ФИО, дату рождения.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Знает имена, отчества родителей, место их работы.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Знает домашний адрес, телефон.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Знаком со своей родословной. Может составить не большой рассказ о традициях в своей семьи.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503CE">
              <w:rPr>
                <w:rFonts w:ascii="Times New Roman" w:hAnsi="Times New Roman" w:cs="Times New Roman"/>
                <w:b/>
                <w:color w:val="000000"/>
              </w:rPr>
              <w:t>Представления о детском саде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Ориентируется в помещении детского сада, знает их названия и функции. Может рассказать (опираясь на карту), о рядом стоящих зданиях с детским садом.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Знает адрес детского сада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Имеет представление о профессиях сотрудников детского сада.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444444"/>
              </w:rPr>
            </w:pPr>
            <w:r w:rsidRPr="00D503CE">
              <w:rPr>
                <w:rFonts w:ascii="Times New Roman" w:hAnsi="Times New Roman" w:cs="Times New Roman"/>
                <w:b/>
                <w:color w:val="000000"/>
              </w:rPr>
              <w:t>Представление о своих предках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Может назвать фамилии знаменитых Россиян (писатели, композиторы, спортсмены).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Имеет представление о знаменитых земляках, в честь которых названы улицы и площади в своем городе.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Имеет представление о жизни людей других стран.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503CE">
              <w:rPr>
                <w:rFonts w:ascii="Times New Roman" w:hAnsi="Times New Roman" w:cs="Times New Roman"/>
                <w:b/>
                <w:color w:val="000000"/>
              </w:rPr>
              <w:t>Представления о родной стране, своей малой родине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Знает название страны и ее столицы, историю возникновения Московского Кремля, значение символического значения государственных символов России.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Называет свой город, его символы (флаг, герб).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 xml:space="preserve">Называет достопримечательности своего района, города (театр, зоопарк, дельфинарий, аквапарк, памятники и стелы Кировского района, музей, клуб имени Ефремова, Бугринский мост, спортивные </w:t>
            </w:r>
            <w:r w:rsidRPr="00D503CE">
              <w:rPr>
                <w:rFonts w:ascii="Times New Roman" w:hAnsi="Times New Roman" w:cs="Times New Roman"/>
                <w:color w:val="000000"/>
              </w:rPr>
              <w:lastRenderedPageBreak/>
              <w:t>клубы и т.д.…)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Называет улицы родного района, площади.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503CE">
              <w:rPr>
                <w:rFonts w:ascii="Times New Roman" w:hAnsi="Times New Roman" w:cs="Times New Roman"/>
                <w:b/>
                <w:color w:val="000000"/>
              </w:rPr>
              <w:t>Представление о культуре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Имеет представление о народных промыслах.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Имеет представление о народных праздниках и традициях (Рождество, колядки, Масленица, пасха и т.д.)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503CE">
              <w:rPr>
                <w:rFonts w:ascii="Times New Roman" w:hAnsi="Times New Roman" w:cs="Times New Roman"/>
                <w:b/>
                <w:color w:val="000000"/>
              </w:rPr>
              <w:t>Представление о географических компонентах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Имеет представление о водных ресурсах родной страны, может назвать крупные реки, озера России.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Ориентируется по карте и глобусу (вода-суша; море; океан-материк; полюс; экватор…)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  <w:tr w:rsidR="0057493F" w:rsidRPr="0057493F" w:rsidTr="00882B8E"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Знает природно-климатические зоны России и их обитателей.</w:t>
            </w:r>
          </w:p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503CE">
              <w:rPr>
                <w:rFonts w:ascii="Times New Roman" w:hAnsi="Times New Roman" w:cs="Times New Roman"/>
                <w:color w:val="000000"/>
              </w:rPr>
              <w:t>(растения, животные, климат).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93F" w:rsidRPr="00D503CE" w:rsidRDefault="0057493F" w:rsidP="0057493F">
            <w:pPr>
              <w:spacing w:after="0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57493F" w:rsidRPr="0057493F" w:rsidRDefault="0057493F" w:rsidP="0057493F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7493F" w:rsidRPr="0057493F" w:rsidRDefault="0057493F" w:rsidP="00A614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Навык сформирован -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t> знает свое ФИО,  имена отчества родителей,  знает традиции своей семьи,  название города, своего района, страны, свой адрес; называет достопримечательности родного города, зеленые зоны города, 4- 5 улиц, площадей; знает и узнает флаг, герб, гимн России; герб, флаг родного города; называет народные праздники, игрушки, предметы быта; называет природные богатства России, знает природно-климатические зоны, ландшафты;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родственниках, знает профессии своих родителей.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Навык на стадии сформированности -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t> знает свое имя, фамилию, не называет отчество родителей, знает традиции своей семьи, название страны, родного города, своего района,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 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9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Навык не сформирован -   </w:t>
      </w:r>
      <w:r w:rsidRPr="0057493F">
        <w:rPr>
          <w:rFonts w:ascii="Times New Roman" w:hAnsi="Times New Roman" w:cs="Times New Roman"/>
          <w:color w:val="000000"/>
          <w:sz w:val="24"/>
          <w:szCs w:val="24"/>
        </w:rPr>
        <w:t>не может назвать традиции совей семьи, не знает названия страны, города, своего района, своего адреса, но узнает флаг, герб, гимн страны; плохо знает достопримечательности родного города,  названия улиц.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57493F" w:rsidRPr="0057493F" w:rsidRDefault="0057493F" w:rsidP="00A614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3F" w:rsidRPr="00663DA4" w:rsidRDefault="0057493F" w:rsidP="00A614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5BF">
        <w:rPr>
          <w:sz w:val="28"/>
          <w:szCs w:val="28"/>
        </w:rPr>
        <w:br w:type="page"/>
      </w:r>
    </w:p>
    <w:p w:rsidR="0057493F" w:rsidRPr="007B268D" w:rsidRDefault="0057493F" w:rsidP="00574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F5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1.Географическая карта России;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2.Географическая карта Костромской области, Буйского района;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3.Государственные символы России:  герб, флаг, гимн; герб и флаг Костромской области и Буйского района;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4.Методическая литература,  репродукции;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5.Альбомы: «Нет краше Корёги нашей», «Корёга старая и новая», «Герои войны», «Природа родного края», «Животные родного края»;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6.Папка «Все профессии важны»;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7.Дидактические игры: «Лекарственные растения», «С какого дерева лист», «Русская изба», «Собери картинку», «Найди герб» и др.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 xml:space="preserve"> 8.Бумажные куклы в народном костюме;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9.Русские народные детские музыкальные инструменты;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10.Мини – музей «Русская изба»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 xml:space="preserve">11.Магнитофон, телевизор, </w:t>
      </w:r>
      <w:r w:rsidRPr="00C3537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3537A">
        <w:rPr>
          <w:rFonts w:ascii="Times New Roman" w:hAnsi="Times New Roman" w:cs="Times New Roman"/>
          <w:sz w:val="24"/>
          <w:szCs w:val="24"/>
        </w:rPr>
        <w:t>;</w:t>
      </w:r>
    </w:p>
    <w:p w:rsidR="0057493F" w:rsidRPr="00C3537A" w:rsidRDefault="0057493F" w:rsidP="00C35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13.Аудиокассеты: «Песни о Родине», «Русские народные песни»;</w:t>
      </w:r>
    </w:p>
    <w:p w:rsidR="004A237C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37A">
        <w:rPr>
          <w:rFonts w:ascii="Times New Roman" w:hAnsi="Times New Roman" w:cs="Times New Roman"/>
          <w:sz w:val="24"/>
          <w:szCs w:val="24"/>
        </w:rPr>
        <w:t>14.Презентации «С чего начинается Родина», «Родина» по стихотворению З.Александровой.</w:t>
      </w:r>
    </w:p>
    <w:p w:rsidR="004A237C" w:rsidRPr="00C55286" w:rsidRDefault="004A237C" w:rsidP="0057493F">
      <w:pPr>
        <w:rPr>
          <w:rFonts w:ascii="Times New Roman" w:hAnsi="Times New Roman" w:cs="Times New Roman"/>
          <w:b/>
          <w:sz w:val="24"/>
          <w:szCs w:val="24"/>
        </w:rPr>
      </w:pPr>
    </w:p>
    <w:p w:rsidR="0057493F" w:rsidRPr="007B268D" w:rsidRDefault="0057493F" w:rsidP="00574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8D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Князева О.Л., Маханева М.Д. Приобщение детей к истокам русской народной культуры. Программа развития личностной культуры дошкольников. - Н. Новгород, 1997. - 261 с.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 xml:space="preserve">М.Д. Маханева «Нравственно-патриотическое воспитание дошкольников» - Творческий центр СФЕРА. – М, 2009              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 xml:space="preserve">А.Я. Ветохина, З.С. Дмитриенко «Нравственно-патриотическое воспитание детей дошкольного возраста»  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 xml:space="preserve">М.Ю. Новицкая «Наследие. Патриотическое воспитание в детском саду». – LINKA-PRESS. – М, 2003   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Народное искусство в воспитании детей / Под ред. Т.С. Комаровой. - М.: Пед. о-во России, 2000. - 255 с.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Алешина Н.В. – Патриотическое воспитание дошкольников – М.: УЦ «Перспектива», 2008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Занятия по патриотическому воспитанию в детском саду/ Под редакцией Л.А. Кондрыкиной. - М: ТЦ Сфера, 2010. – 160 с.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Белая К.Ю., Кондрыкинская Л.А. Патриотическое воспитание. (Учебно-методическое пособие). – М.: Элти-Кудиц, 2002.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Зеленова Н.Г., Осипова Л.Е. – Мы живем в России – М.: «Издательство Скрипторий 2003», 2010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Кондрыкинская Л.А. Дошкольникам о Москве. – М.: Ижица, 2004.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Кондрыкинская Л.А. Занятия по патриотическому воспитанию в детском саду. – М.: ТЦ Сфера, 2010.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Кондрыкинская Л.А., Вострухина Т.Н. Дошкольникам о защитниках Отечества. – М.: ТЦ Сфера, 2005.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С чего начинается Родина? /Под ред. Л.А. Кондрыкинской – М.: ТЦ Сфера, 2004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Зацепина – Дни воинской славы: Патриотическое воспитание дошкольников – М.: Мозаика-Синтез, 2008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Смирнова Т.В., Филиппова Т.Ю. – Дошкольникам о Москве и родной стране - М.: «Издательство Скрипторий 2003», 2010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>Козлова С.А. «Я – человек». Программа социального развития ребенка. – М.: Школьная Пресса, 2003.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lastRenderedPageBreak/>
        <w:t xml:space="preserve">Микляева Н.В., Микляева Ю.В., Ахтян А.Г. – Социально-нравственное воспитание детей от 2 до 5 лет – М.: Айрис-пресс, 2009 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9A4">
        <w:rPr>
          <w:rFonts w:ascii="Times New Roman" w:hAnsi="Times New Roman" w:cs="Times New Roman"/>
          <w:sz w:val="24"/>
          <w:szCs w:val="24"/>
        </w:rPr>
        <w:t xml:space="preserve"> Тематический словарь в картинках. Блоки с 1 по 10. – М.: Школьная Пресса, 2005.</w:t>
      </w:r>
    </w:p>
    <w:p w:rsidR="0057493F" w:rsidRPr="00AE29A4" w:rsidRDefault="0057493F" w:rsidP="00AE29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93F" w:rsidRPr="00E01651" w:rsidRDefault="0057493F" w:rsidP="0057493F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1651">
        <w:rPr>
          <w:rFonts w:ascii="Times New Roman" w:hAnsi="Times New Roman" w:cs="Times New Roman"/>
          <w:b/>
          <w:i/>
          <w:sz w:val="24"/>
          <w:szCs w:val="24"/>
          <w:u w:val="single"/>
        </w:rPr>
        <w:t>Пособия по игровой деятельности: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Арнаутова Е.П. Опрос как метод изучения семейного воспитания дошкольников. – М.: ДОМ, 2007.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Доронова Т., Доронов Е. Развитие детей в театрализованной деятельности: Пособие для воспитателей. – М., 1997.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Губанова Н.Ф. – Развитие игровой деятельности.  – М.: Мозаика-Синтез, 2009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Михайлова З. Игровые задачи для дошкольников. – СПб., 1996.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Николаева С. Игра и экологическое воспитание. // Дошкольное воспитание. – 1994. - № 12. – С. 37.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Николаева С. Место игры в экологическом воспитании. – М., 1996.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Новоселова С. Развивающая предметная среда. Методические рекомендации. – М.: ДОМ Центр инноваций в педагогике, 1995.</w:t>
      </w:r>
    </w:p>
    <w:p w:rsidR="0057493F" w:rsidRPr="000E5C07" w:rsidRDefault="0057493F" w:rsidP="0057493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07">
        <w:rPr>
          <w:rFonts w:ascii="Times New Roman" w:hAnsi="Times New Roman" w:cs="Times New Roman"/>
          <w:sz w:val="24"/>
          <w:szCs w:val="24"/>
        </w:rPr>
        <w:t>Новоселова С.Л., Ревуцкая К.А. Игры, игрушки и игровое оборудование для ДОУ. – М., 1997.</w:t>
      </w:r>
    </w:p>
    <w:p w:rsidR="0057493F" w:rsidRDefault="0057493F" w:rsidP="0057493F">
      <w:pPr>
        <w:rPr>
          <w:rFonts w:ascii="Times New Roman" w:hAnsi="Times New Roman" w:cs="Times New Roman"/>
          <w:sz w:val="24"/>
          <w:szCs w:val="24"/>
        </w:rPr>
      </w:pPr>
    </w:p>
    <w:p w:rsidR="0057493F" w:rsidRDefault="0057493F" w:rsidP="0057493F">
      <w:pPr>
        <w:rPr>
          <w:rFonts w:ascii="Times New Roman" w:hAnsi="Times New Roman" w:cs="Times New Roman"/>
          <w:sz w:val="24"/>
          <w:szCs w:val="24"/>
        </w:rPr>
      </w:pPr>
    </w:p>
    <w:p w:rsidR="0057493F" w:rsidRDefault="0057493F" w:rsidP="0057493F">
      <w:pPr>
        <w:rPr>
          <w:rFonts w:ascii="Times New Roman" w:hAnsi="Times New Roman" w:cs="Times New Roman"/>
          <w:sz w:val="24"/>
          <w:szCs w:val="24"/>
        </w:rPr>
      </w:pPr>
    </w:p>
    <w:p w:rsidR="0057493F" w:rsidRDefault="0057493F" w:rsidP="0057493F">
      <w:pPr>
        <w:rPr>
          <w:rFonts w:ascii="Times New Roman" w:hAnsi="Times New Roman" w:cs="Times New Roman"/>
          <w:sz w:val="24"/>
          <w:szCs w:val="24"/>
        </w:rPr>
      </w:pPr>
    </w:p>
    <w:sectPr w:rsidR="0057493F" w:rsidSect="00882B8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54" w:rsidRDefault="00922B54" w:rsidP="00882B8E">
      <w:pPr>
        <w:spacing w:after="0" w:line="240" w:lineRule="auto"/>
      </w:pPr>
      <w:r>
        <w:separator/>
      </w:r>
    </w:p>
  </w:endnote>
  <w:endnote w:type="continuationSeparator" w:id="1">
    <w:p w:rsidR="00922B54" w:rsidRDefault="00922B54" w:rsidP="0088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207"/>
      <w:docPartObj>
        <w:docPartGallery w:val="Page Numbers (Bottom of Page)"/>
        <w:docPartUnique/>
      </w:docPartObj>
    </w:sdtPr>
    <w:sdtContent>
      <w:p w:rsidR="00CC709D" w:rsidRDefault="002D5BCF">
        <w:pPr>
          <w:pStyle w:val="af"/>
          <w:jc w:val="center"/>
        </w:pPr>
        <w:r>
          <w:fldChar w:fldCharType="begin"/>
        </w:r>
        <w:r w:rsidR="00CC709D">
          <w:instrText xml:space="preserve"> PAGE   \* MERGEFORMAT </w:instrText>
        </w:r>
        <w:r>
          <w:fldChar w:fldCharType="separate"/>
        </w:r>
        <w:r w:rsidR="00A61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9D" w:rsidRDefault="00CC70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54" w:rsidRDefault="00922B54" w:rsidP="00882B8E">
      <w:pPr>
        <w:spacing w:after="0" w:line="240" w:lineRule="auto"/>
      </w:pPr>
      <w:r>
        <w:separator/>
      </w:r>
    </w:p>
  </w:footnote>
  <w:footnote w:type="continuationSeparator" w:id="1">
    <w:p w:rsidR="00922B54" w:rsidRDefault="00922B54" w:rsidP="0088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AB5"/>
    <w:multiLevelType w:val="multilevel"/>
    <w:tmpl w:val="F01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A1FEC"/>
    <w:multiLevelType w:val="hybridMultilevel"/>
    <w:tmpl w:val="D38410CE"/>
    <w:lvl w:ilvl="0" w:tplc="5316F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5A43FB"/>
    <w:multiLevelType w:val="hybridMultilevel"/>
    <w:tmpl w:val="8B64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419F"/>
    <w:multiLevelType w:val="hybridMultilevel"/>
    <w:tmpl w:val="89EEFF50"/>
    <w:lvl w:ilvl="0" w:tplc="DAF47A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6907B7"/>
    <w:multiLevelType w:val="multilevel"/>
    <w:tmpl w:val="5066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53D2C"/>
    <w:multiLevelType w:val="hybridMultilevel"/>
    <w:tmpl w:val="E3BA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7B5"/>
    <w:multiLevelType w:val="hybridMultilevel"/>
    <w:tmpl w:val="5A9A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13614"/>
    <w:multiLevelType w:val="multilevel"/>
    <w:tmpl w:val="B2A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A0D10"/>
    <w:multiLevelType w:val="hybridMultilevel"/>
    <w:tmpl w:val="D0AC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6A53"/>
    <w:multiLevelType w:val="hybridMultilevel"/>
    <w:tmpl w:val="688A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66F65"/>
    <w:multiLevelType w:val="multilevel"/>
    <w:tmpl w:val="788C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4585E"/>
    <w:multiLevelType w:val="hybridMultilevel"/>
    <w:tmpl w:val="B13CD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D144D"/>
    <w:multiLevelType w:val="hybridMultilevel"/>
    <w:tmpl w:val="996C4CBE"/>
    <w:lvl w:ilvl="0" w:tplc="D276825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3624530A"/>
    <w:multiLevelType w:val="multilevel"/>
    <w:tmpl w:val="F0A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D33DE"/>
    <w:multiLevelType w:val="multilevel"/>
    <w:tmpl w:val="EFC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12985"/>
    <w:multiLevelType w:val="hybridMultilevel"/>
    <w:tmpl w:val="DCEC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9217D"/>
    <w:multiLevelType w:val="hybridMultilevel"/>
    <w:tmpl w:val="1454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64EC"/>
    <w:multiLevelType w:val="hybridMultilevel"/>
    <w:tmpl w:val="8DEE6DD4"/>
    <w:lvl w:ilvl="0" w:tplc="48846E8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489E2130"/>
    <w:multiLevelType w:val="singleLevel"/>
    <w:tmpl w:val="D83AC3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9">
    <w:nsid w:val="4BB7751B"/>
    <w:multiLevelType w:val="hybridMultilevel"/>
    <w:tmpl w:val="CCFE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D3A24"/>
    <w:multiLevelType w:val="hybridMultilevel"/>
    <w:tmpl w:val="81A8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41A50"/>
    <w:multiLevelType w:val="hybridMultilevel"/>
    <w:tmpl w:val="3B32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231CC"/>
    <w:multiLevelType w:val="hybridMultilevel"/>
    <w:tmpl w:val="297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57454"/>
    <w:multiLevelType w:val="hybridMultilevel"/>
    <w:tmpl w:val="8F7282AC"/>
    <w:lvl w:ilvl="0" w:tplc="72602C7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51D7E89"/>
    <w:multiLevelType w:val="hybridMultilevel"/>
    <w:tmpl w:val="0CC2B2E0"/>
    <w:lvl w:ilvl="0" w:tplc="E918E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166D9"/>
    <w:multiLevelType w:val="hybridMultilevel"/>
    <w:tmpl w:val="E000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C523C"/>
    <w:multiLevelType w:val="hybridMultilevel"/>
    <w:tmpl w:val="12D8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817B7"/>
    <w:multiLevelType w:val="hybridMultilevel"/>
    <w:tmpl w:val="FD14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9083B"/>
    <w:multiLevelType w:val="multilevel"/>
    <w:tmpl w:val="F1F606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33337"/>
    <w:multiLevelType w:val="hybridMultilevel"/>
    <w:tmpl w:val="258E28A0"/>
    <w:lvl w:ilvl="0" w:tplc="7B4A3D1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0">
    <w:nsid w:val="62EB225C"/>
    <w:multiLevelType w:val="hybridMultilevel"/>
    <w:tmpl w:val="8226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03122"/>
    <w:multiLevelType w:val="hybridMultilevel"/>
    <w:tmpl w:val="5C861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F1CCC"/>
    <w:multiLevelType w:val="hybridMultilevel"/>
    <w:tmpl w:val="C3ECE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86E70"/>
    <w:multiLevelType w:val="hybridMultilevel"/>
    <w:tmpl w:val="0A7488D0"/>
    <w:lvl w:ilvl="0" w:tplc="72602C7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A51AE"/>
    <w:multiLevelType w:val="hybridMultilevel"/>
    <w:tmpl w:val="EB50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0547F"/>
    <w:multiLevelType w:val="multilevel"/>
    <w:tmpl w:val="9D845D94"/>
    <w:styleLink w:val="RTFNum5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06814E4"/>
    <w:multiLevelType w:val="hybridMultilevel"/>
    <w:tmpl w:val="510824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24DC8"/>
    <w:multiLevelType w:val="hybridMultilevel"/>
    <w:tmpl w:val="05443982"/>
    <w:lvl w:ilvl="0" w:tplc="E9227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33E01"/>
    <w:multiLevelType w:val="hybridMultilevel"/>
    <w:tmpl w:val="CD5E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74406"/>
    <w:multiLevelType w:val="hybridMultilevel"/>
    <w:tmpl w:val="AEC6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5647A"/>
    <w:multiLevelType w:val="hybridMultilevel"/>
    <w:tmpl w:val="563C9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10053"/>
    <w:multiLevelType w:val="hybridMultilevel"/>
    <w:tmpl w:val="16C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24"/>
  </w:num>
  <w:num w:numId="5">
    <w:abstractNumId w:val="40"/>
  </w:num>
  <w:num w:numId="6">
    <w:abstractNumId w:val="11"/>
  </w:num>
  <w:num w:numId="7">
    <w:abstractNumId w:val="32"/>
  </w:num>
  <w:num w:numId="8">
    <w:abstractNumId w:val="31"/>
  </w:num>
  <w:num w:numId="9">
    <w:abstractNumId w:val="29"/>
  </w:num>
  <w:num w:numId="10">
    <w:abstractNumId w:val="1"/>
  </w:num>
  <w:num w:numId="11">
    <w:abstractNumId w:val="3"/>
  </w:num>
  <w:num w:numId="12">
    <w:abstractNumId w:val="17"/>
  </w:num>
  <w:num w:numId="13">
    <w:abstractNumId w:val="0"/>
  </w:num>
  <w:num w:numId="14">
    <w:abstractNumId w:val="10"/>
  </w:num>
  <w:num w:numId="15">
    <w:abstractNumId w:val="7"/>
  </w:num>
  <w:num w:numId="16">
    <w:abstractNumId w:val="13"/>
  </w:num>
  <w:num w:numId="17">
    <w:abstractNumId w:val="14"/>
  </w:num>
  <w:num w:numId="18">
    <w:abstractNumId w:val="21"/>
  </w:num>
  <w:num w:numId="19">
    <w:abstractNumId w:val="15"/>
  </w:num>
  <w:num w:numId="20">
    <w:abstractNumId w:val="19"/>
  </w:num>
  <w:num w:numId="21">
    <w:abstractNumId w:val="2"/>
  </w:num>
  <w:num w:numId="22">
    <w:abstractNumId w:val="22"/>
  </w:num>
  <w:num w:numId="23">
    <w:abstractNumId w:val="16"/>
  </w:num>
  <w:num w:numId="24">
    <w:abstractNumId w:val="9"/>
  </w:num>
  <w:num w:numId="25">
    <w:abstractNumId w:val="5"/>
  </w:num>
  <w:num w:numId="26">
    <w:abstractNumId w:val="30"/>
  </w:num>
  <w:num w:numId="27">
    <w:abstractNumId w:val="20"/>
  </w:num>
  <w:num w:numId="28">
    <w:abstractNumId w:val="6"/>
  </w:num>
  <w:num w:numId="29">
    <w:abstractNumId w:val="27"/>
  </w:num>
  <w:num w:numId="30">
    <w:abstractNumId w:val="8"/>
  </w:num>
  <w:num w:numId="31">
    <w:abstractNumId w:val="26"/>
  </w:num>
  <w:num w:numId="32">
    <w:abstractNumId w:val="41"/>
  </w:num>
  <w:num w:numId="33">
    <w:abstractNumId w:val="25"/>
  </w:num>
  <w:num w:numId="34">
    <w:abstractNumId w:val="35"/>
  </w:num>
  <w:num w:numId="35">
    <w:abstractNumId w:val="35"/>
    <w:lvlOverride w:ilvl="0">
      <w:startOverride w:val="1"/>
    </w:lvlOverride>
  </w:num>
  <w:num w:numId="36">
    <w:abstractNumId w:val="23"/>
  </w:num>
  <w:num w:numId="37">
    <w:abstractNumId w:val="33"/>
  </w:num>
  <w:num w:numId="38">
    <w:abstractNumId w:val="37"/>
  </w:num>
  <w:num w:numId="39">
    <w:abstractNumId w:val="36"/>
  </w:num>
  <w:num w:numId="40">
    <w:abstractNumId w:val="38"/>
  </w:num>
  <w:num w:numId="41">
    <w:abstractNumId w:val="34"/>
  </w:num>
  <w:num w:numId="42">
    <w:abstractNumId w:val="4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93F"/>
    <w:rsid w:val="00002B56"/>
    <w:rsid w:val="00021C11"/>
    <w:rsid w:val="00023088"/>
    <w:rsid w:val="00026BCD"/>
    <w:rsid w:val="000311DC"/>
    <w:rsid w:val="00033E0E"/>
    <w:rsid w:val="00043B33"/>
    <w:rsid w:val="00050E78"/>
    <w:rsid w:val="00074982"/>
    <w:rsid w:val="0007546F"/>
    <w:rsid w:val="000B085D"/>
    <w:rsid w:val="000B35C6"/>
    <w:rsid w:val="000D32D9"/>
    <w:rsid w:val="000E4B84"/>
    <w:rsid w:val="000E7DB9"/>
    <w:rsid w:val="001004F8"/>
    <w:rsid w:val="00106E19"/>
    <w:rsid w:val="00135865"/>
    <w:rsid w:val="00170783"/>
    <w:rsid w:val="001766FB"/>
    <w:rsid w:val="001914CC"/>
    <w:rsid w:val="00193AE4"/>
    <w:rsid w:val="001B09CB"/>
    <w:rsid w:val="001C56A0"/>
    <w:rsid w:val="001C6AD9"/>
    <w:rsid w:val="001D2AC4"/>
    <w:rsid w:val="001E00BF"/>
    <w:rsid w:val="001F70EA"/>
    <w:rsid w:val="002232DE"/>
    <w:rsid w:val="00241A3C"/>
    <w:rsid w:val="00246DD6"/>
    <w:rsid w:val="0026289E"/>
    <w:rsid w:val="0026592A"/>
    <w:rsid w:val="0029564C"/>
    <w:rsid w:val="002A500C"/>
    <w:rsid w:val="002A6004"/>
    <w:rsid w:val="002A662E"/>
    <w:rsid w:val="002B26C5"/>
    <w:rsid w:val="002D214F"/>
    <w:rsid w:val="002D4D46"/>
    <w:rsid w:val="002D5BCF"/>
    <w:rsid w:val="002F3A74"/>
    <w:rsid w:val="002F43B0"/>
    <w:rsid w:val="0031077C"/>
    <w:rsid w:val="003407A6"/>
    <w:rsid w:val="00344471"/>
    <w:rsid w:val="00347A18"/>
    <w:rsid w:val="00362676"/>
    <w:rsid w:val="00384F60"/>
    <w:rsid w:val="00392B47"/>
    <w:rsid w:val="003A7B83"/>
    <w:rsid w:val="003B51CB"/>
    <w:rsid w:val="003C4E59"/>
    <w:rsid w:val="003C7517"/>
    <w:rsid w:val="003E5DDD"/>
    <w:rsid w:val="00412E5A"/>
    <w:rsid w:val="004200D9"/>
    <w:rsid w:val="00443A45"/>
    <w:rsid w:val="00447969"/>
    <w:rsid w:val="004675D2"/>
    <w:rsid w:val="00484D68"/>
    <w:rsid w:val="00485072"/>
    <w:rsid w:val="004A237C"/>
    <w:rsid w:val="004B3E97"/>
    <w:rsid w:val="004B6AB2"/>
    <w:rsid w:val="004C08E7"/>
    <w:rsid w:val="004C57AD"/>
    <w:rsid w:val="004D1137"/>
    <w:rsid w:val="004E1EF6"/>
    <w:rsid w:val="00502EB9"/>
    <w:rsid w:val="005102E0"/>
    <w:rsid w:val="00511AA7"/>
    <w:rsid w:val="005648B5"/>
    <w:rsid w:val="00572FAB"/>
    <w:rsid w:val="0057493F"/>
    <w:rsid w:val="00577046"/>
    <w:rsid w:val="00584C14"/>
    <w:rsid w:val="005947AC"/>
    <w:rsid w:val="005A68B0"/>
    <w:rsid w:val="005B115E"/>
    <w:rsid w:val="005B3AA8"/>
    <w:rsid w:val="005C4E0E"/>
    <w:rsid w:val="0061158E"/>
    <w:rsid w:val="006271F8"/>
    <w:rsid w:val="00655FFE"/>
    <w:rsid w:val="00657B08"/>
    <w:rsid w:val="00665A0B"/>
    <w:rsid w:val="00671390"/>
    <w:rsid w:val="0067498C"/>
    <w:rsid w:val="00686266"/>
    <w:rsid w:val="00687022"/>
    <w:rsid w:val="006B0E9A"/>
    <w:rsid w:val="006B4D57"/>
    <w:rsid w:val="006B7555"/>
    <w:rsid w:val="006D7486"/>
    <w:rsid w:val="006E2E8C"/>
    <w:rsid w:val="00720ED4"/>
    <w:rsid w:val="00741051"/>
    <w:rsid w:val="0075669D"/>
    <w:rsid w:val="00773DE4"/>
    <w:rsid w:val="00784905"/>
    <w:rsid w:val="007940B1"/>
    <w:rsid w:val="007B468A"/>
    <w:rsid w:val="007B58AF"/>
    <w:rsid w:val="007D3A43"/>
    <w:rsid w:val="007F2B5E"/>
    <w:rsid w:val="008268E3"/>
    <w:rsid w:val="0082735A"/>
    <w:rsid w:val="00862439"/>
    <w:rsid w:val="00863838"/>
    <w:rsid w:val="00882B8E"/>
    <w:rsid w:val="008D3CFF"/>
    <w:rsid w:val="008D69B2"/>
    <w:rsid w:val="008D6D5A"/>
    <w:rsid w:val="008E0421"/>
    <w:rsid w:val="0092126E"/>
    <w:rsid w:val="00922B54"/>
    <w:rsid w:val="00935F66"/>
    <w:rsid w:val="00947435"/>
    <w:rsid w:val="00961B80"/>
    <w:rsid w:val="00963334"/>
    <w:rsid w:val="009920C6"/>
    <w:rsid w:val="009A309B"/>
    <w:rsid w:val="009B240D"/>
    <w:rsid w:val="009B42BA"/>
    <w:rsid w:val="009E0DED"/>
    <w:rsid w:val="009E61C0"/>
    <w:rsid w:val="00A26107"/>
    <w:rsid w:val="00A2718F"/>
    <w:rsid w:val="00A50324"/>
    <w:rsid w:val="00A50D07"/>
    <w:rsid w:val="00A61392"/>
    <w:rsid w:val="00A61471"/>
    <w:rsid w:val="00A715B3"/>
    <w:rsid w:val="00A87BEB"/>
    <w:rsid w:val="00AA3C81"/>
    <w:rsid w:val="00AB1DC0"/>
    <w:rsid w:val="00AC0A1F"/>
    <w:rsid w:val="00AE173D"/>
    <w:rsid w:val="00AE1955"/>
    <w:rsid w:val="00AE29A4"/>
    <w:rsid w:val="00AE68DF"/>
    <w:rsid w:val="00AF4D4A"/>
    <w:rsid w:val="00B04283"/>
    <w:rsid w:val="00B16667"/>
    <w:rsid w:val="00B23AC3"/>
    <w:rsid w:val="00B4003E"/>
    <w:rsid w:val="00B42223"/>
    <w:rsid w:val="00B429CC"/>
    <w:rsid w:val="00B61351"/>
    <w:rsid w:val="00B733EB"/>
    <w:rsid w:val="00B83728"/>
    <w:rsid w:val="00BA06D2"/>
    <w:rsid w:val="00BB5F9F"/>
    <w:rsid w:val="00BC5C35"/>
    <w:rsid w:val="00BD0C46"/>
    <w:rsid w:val="00C3356A"/>
    <w:rsid w:val="00C3537A"/>
    <w:rsid w:val="00C35C64"/>
    <w:rsid w:val="00C45DB7"/>
    <w:rsid w:val="00C51B1A"/>
    <w:rsid w:val="00C55286"/>
    <w:rsid w:val="00C60CDC"/>
    <w:rsid w:val="00C80072"/>
    <w:rsid w:val="00C86EEA"/>
    <w:rsid w:val="00CA44F8"/>
    <w:rsid w:val="00CA7E97"/>
    <w:rsid w:val="00CB1758"/>
    <w:rsid w:val="00CC709D"/>
    <w:rsid w:val="00CD5E65"/>
    <w:rsid w:val="00CE70F8"/>
    <w:rsid w:val="00D04A57"/>
    <w:rsid w:val="00D503CE"/>
    <w:rsid w:val="00D5432B"/>
    <w:rsid w:val="00D6268B"/>
    <w:rsid w:val="00D827A5"/>
    <w:rsid w:val="00D84C51"/>
    <w:rsid w:val="00DB75F5"/>
    <w:rsid w:val="00DC468F"/>
    <w:rsid w:val="00DD22C9"/>
    <w:rsid w:val="00DE2128"/>
    <w:rsid w:val="00DF2476"/>
    <w:rsid w:val="00DF484D"/>
    <w:rsid w:val="00E05DF9"/>
    <w:rsid w:val="00E15B6E"/>
    <w:rsid w:val="00E20B31"/>
    <w:rsid w:val="00E211CC"/>
    <w:rsid w:val="00E24773"/>
    <w:rsid w:val="00E310D6"/>
    <w:rsid w:val="00E430F8"/>
    <w:rsid w:val="00E50D49"/>
    <w:rsid w:val="00E51B7E"/>
    <w:rsid w:val="00E605D1"/>
    <w:rsid w:val="00E81E5C"/>
    <w:rsid w:val="00E87160"/>
    <w:rsid w:val="00EA3CA9"/>
    <w:rsid w:val="00EA6886"/>
    <w:rsid w:val="00EC1A77"/>
    <w:rsid w:val="00EC2FF7"/>
    <w:rsid w:val="00EC77C2"/>
    <w:rsid w:val="00ED3889"/>
    <w:rsid w:val="00EF17C5"/>
    <w:rsid w:val="00F1793A"/>
    <w:rsid w:val="00F27DED"/>
    <w:rsid w:val="00F418E0"/>
    <w:rsid w:val="00F771D0"/>
    <w:rsid w:val="00F90591"/>
    <w:rsid w:val="00FB4AFA"/>
    <w:rsid w:val="00FD7242"/>
    <w:rsid w:val="00FE5AD3"/>
    <w:rsid w:val="00FF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3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49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9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7493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7493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57493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49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749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574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ubtle Emphasis"/>
    <w:basedOn w:val="a0"/>
    <w:uiPriority w:val="19"/>
    <w:qFormat/>
    <w:rsid w:val="0057493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7493F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57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74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49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ru-RU" w:bidi="en-US"/>
    </w:rPr>
  </w:style>
  <w:style w:type="numbering" w:customStyle="1" w:styleId="RTFNum5">
    <w:name w:val="RTF_Num 5"/>
    <w:basedOn w:val="a2"/>
    <w:rsid w:val="0057493F"/>
    <w:pPr>
      <w:numPr>
        <w:numId w:val="34"/>
      </w:numPr>
    </w:pPr>
  </w:style>
  <w:style w:type="paragraph" w:styleId="ad">
    <w:name w:val="header"/>
    <w:basedOn w:val="a"/>
    <w:link w:val="ae"/>
    <w:uiPriority w:val="99"/>
    <w:semiHidden/>
    <w:unhideWhenUsed/>
    <w:rsid w:val="0057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7493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7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493F"/>
    <w:rPr>
      <w:rFonts w:eastAsiaTheme="minorEastAsia"/>
      <w:lang w:eastAsia="ru-RU"/>
    </w:rPr>
  </w:style>
  <w:style w:type="paragraph" w:customStyle="1" w:styleId="Default">
    <w:name w:val="Default"/>
    <w:rsid w:val="00DE2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6268B"/>
  </w:style>
  <w:style w:type="paragraph" w:customStyle="1" w:styleId="c2">
    <w:name w:val="c2"/>
    <w:basedOn w:val="a"/>
    <w:rsid w:val="00F4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18E0"/>
  </w:style>
  <w:style w:type="character" w:styleId="af1">
    <w:name w:val="Emphasis"/>
    <w:basedOn w:val="a0"/>
    <w:qFormat/>
    <w:rsid w:val="00392B47"/>
    <w:rPr>
      <w:rFonts w:cs="Times New Roman"/>
      <w:i/>
      <w:iCs/>
    </w:rPr>
  </w:style>
  <w:style w:type="character" w:styleId="af2">
    <w:name w:val="Hyperlink"/>
    <w:basedOn w:val="a0"/>
    <w:rsid w:val="005C4E0E"/>
    <w:rPr>
      <w:color w:val="0000FF"/>
      <w:u w:val="single"/>
    </w:rPr>
  </w:style>
  <w:style w:type="character" w:styleId="af3">
    <w:name w:val="Strong"/>
    <w:basedOn w:val="a0"/>
    <w:uiPriority w:val="22"/>
    <w:qFormat/>
    <w:rsid w:val="005C4E0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6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14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RTFNum5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clck.yandex.ru%2Fredir%2Fdv%2F%2Adata%3Durl%253Dhttp%25253A%25252F%25252Fds82.ru%25252Fdoshkolnik%25252F1764-.html%2526ts%253D1449600977%2526uid%253D7125066521438011765%26sign%3D141d6853eda1fd36154f67a47252afd4%26keyno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4D8B-D95B-4164-99A9-BF6B6BF6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9118</Words>
  <Characters>51974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98</cp:revision>
  <cp:lastPrinted>2019-11-02T09:05:00Z</cp:lastPrinted>
  <dcterms:created xsi:type="dcterms:W3CDTF">2019-06-16T08:47:00Z</dcterms:created>
  <dcterms:modified xsi:type="dcterms:W3CDTF">2024-09-19T09:10:00Z</dcterms:modified>
</cp:coreProperties>
</file>