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3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31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Анадырский муниципальный район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«Центр образования с.Усть-Белая»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0D36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-8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0D36" w:rsidRPr="006B0D36" w:rsidTr="0014016A">
        <w:tc>
          <w:tcPr>
            <w:tcW w:w="3114" w:type="dxa"/>
          </w:tcPr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РАССМОТРЕНО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 заседании педагогического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совета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Протокол № 08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 «30» августа 2024 г.</w:t>
            </w: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115" w:type="dxa"/>
          </w:tcPr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СОГЛАСОВАНО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Зам. директора по УМР</w:t>
            </w:r>
          </w:p>
          <w:p w:rsidR="006B0D36" w:rsidRPr="006B0D36" w:rsidRDefault="006B0D36" w:rsidP="006B0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________ Мельникова Ю.В.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Протокол № 08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 «30» августа 2024 г.</w:t>
            </w: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115" w:type="dxa"/>
          </w:tcPr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УТВЕРЖДЕНО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Директор</w:t>
            </w:r>
          </w:p>
          <w:p w:rsidR="006B0D36" w:rsidRPr="006B0D36" w:rsidRDefault="006B0D36" w:rsidP="006B0D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__________ Храмцова Н.Н.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Приказ № 137</w:t>
            </w:r>
          </w:p>
          <w:p w:rsidR="006B0D36" w:rsidRPr="006B0D36" w:rsidRDefault="006B0D36" w:rsidP="006B0D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6B0D3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 «30» августа 2024 г.</w:t>
            </w:r>
          </w:p>
          <w:p w:rsidR="006B0D36" w:rsidRPr="006B0D36" w:rsidRDefault="006B0D36" w:rsidP="006B0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042031" w:rsidRPr="00042031" w:rsidRDefault="00042031" w:rsidP="006B0D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03482" w:rsidRPr="00503482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ДОПОЛНИТЕЛЬНАЯ ОБЩЕОБРАЗОВАТЕЛЬНАЯ</w:t>
      </w:r>
    </w:p>
    <w:p w:rsidR="00503482" w:rsidRPr="00503482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ОБЩЕРАЗВИВАЮЩАЯ ПРОГРАММА</w:t>
      </w:r>
    </w:p>
    <w:p w:rsidR="00503482" w:rsidRPr="00503482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технической </w:t>
      </w: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напрвленности</w:t>
      </w:r>
    </w:p>
    <w:p w:rsidR="00503482" w:rsidRPr="00503482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кружок </w:t>
      </w:r>
      <w:r w:rsidRPr="00042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LEGO</w:t>
      </w:r>
      <w:r w:rsidRPr="00042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КОНСТРУИРОВАНИЕ</w:t>
      </w:r>
      <w:r w:rsidRPr="000420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03482" w:rsidRPr="00503482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обучающихся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 </w:t>
      </w: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>-11 лет</w:t>
      </w:r>
    </w:p>
    <w:p w:rsidR="00042031" w:rsidRPr="00042031" w:rsidRDefault="00503482" w:rsidP="00503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03482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2024-2025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Количество часов: 1 класс - 33 часа, 2 - 4 классы – 34 часа (1 час в неделю)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Составители: 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Тарасова Елена Ивановна, учитель начальных классов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Колодиенко Оксана Леонтьевна, учитель начальных классов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>Быкова Татьяна Николаевна,  учитель начальных классов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Разунова Татьяна Михайловна, учитель начальных классов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2031" w:rsidRPr="00042031" w:rsidRDefault="00042031" w:rsidP="00042031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62614f64-10de-4f5c-96b5-e9621fb5538a"/>
    </w:p>
    <w:p w:rsidR="00042031" w:rsidRPr="00042031" w:rsidRDefault="00042031" w:rsidP="000420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0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с. Усть-Белая 202</w:t>
      </w:r>
      <w:bookmarkEnd w:id="1"/>
      <w:r w:rsidRPr="000420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4‌​ год</w:t>
      </w:r>
    </w:p>
    <w:p w:rsidR="006C1D16" w:rsidRDefault="006C1D16" w:rsidP="0002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482" w:rsidRPr="000245D7" w:rsidRDefault="00503482" w:rsidP="0002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5"/>
      </w:tblGrid>
      <w:tr w:rsidR="002A3175" w:rsidRPr="006C1D16" w:rsidTr="00D63B00">
        <w:tc>
          <w:tcPr>
            <w:tcW w:w="9570" w:type="dxa"/>
            <w:gridSpan w:val="3"/>
          </w:tcPr>
          <w:p w:rsidR="006C1D16" w:rsidRPr="006C1D16" w:rsidRDefault="002A3175" w:rsidP="006C1D16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основных характеристик общеразвивающей программы внеурочной деятельности «Лего - конструирование»</w:t>
            </w:r>
          </w:p>
        </w:tc>
        <w:tc>
          <w:tcPr>
            <w:tcW w:w="815" w:type="dxa"/>
          </w:tcPr>
          <w:p w:rsidR="00124DB1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3175" w:rsidRPr="00124DB1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с.3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B41CFC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</w:tcPr>
          <w:p w:rsidR="002A3175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с.3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и задачи общеразвивающе</w:t>
            </w:r>
            <w:r w:rsidR="00CE4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</w:t>
            </w: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внеурочной деятельности «Лего - конструирование»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124DB1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.7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Содержание  общеразвивающей программы внеурочной деятельности </w:t>
            </w:r>
            <w:r w:rsidRPr="006C1D16">
              <w:rPr>
                <w:rStyle w:val="0pt"/>
                <w:rFonts w:eastAsiaTheme="minorEastAsia"/>
                <w:i w:val="0"/>
                <w:color w:val="000000" w:themeColor="text1"/>
                <w:sz w:val="28"/>
                <w:szCs w:val="28"/>
              </w:rPr>
              <w:t>«</w:t>
            </w: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 - конструирование</w:t>
            </w:r>
            <w:r w:rsidRPr="006C1D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8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Планируемые результаты  общеразвивающей программы внеурочной деятельности </w:t>
            </w:r>
            <w:r w:rsidRPr="006C1D16">
              <w:rPr>
                <w:rStyle w:val="0pt"/>
                <w:rFonts w:eastAsiaTheme="minorEastAsia"/>
                <w:i w:val="0"/>
                <w:color w:val="000000" w:themeColor="text1"/>
                <w:sz w:val="28"/>
                <w:szCs w:val="28"/>
              </w:rPr>
              <w:t>«</w:t>
            </w: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 - конструирование»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18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 организационно-педагогических условий реализации общеразвивающей программы внеурочной деятельности </w:t>
            </w:r>
            <w:r w:rsidRPr="006C1D16">
              <w:rPr>
                <w:rStyle w:val="0pt"/>
                <w:rFonts w:eastAsiaTheme="minorEastAsia"/>
                <w:i w:val="0"/>
                <w:color w:val="000000" w:themeColor="text1"/>
                <w:sz w:val="28"/>
                <w:szCs w:val="28"/>
              </w:rPr>
              <w:t>«</w:t>
            </w: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 - конструирование</w:t>
            </w:r>
            <w:r w:rsidRPr="006C1D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20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pStyle w:val="3"/>
              <w:shd w:val="clear" w:color="auto" w:fill="auto"/>
              <w:tabs>
                <w:tab w:val="left" w:pos="601"/>
              </w:tabs>
              <w:spacing w:after="0" w:line="360" w:lineRule="auto"/>
              <w:ind w:firstLine="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cs="Times New Roman"/>
                <w:color w:val="000000" w:themeColor="text1"/>
                <w:sz w:val="28"/>
                <w:szCs w:val="28"/>
              </w:rPr>
              <w:t>Условия реализации общеразвивающей программы внеурочной деятельности «Лего - конструирование</w:t>
            </w:r>
            <w:r w:rsidRPr="006C1D16">
              <w:rPr>
                <w:rStyle w:val="50pt"/>
                <w:rFonts w:eastAsiaTheme="minorEastAsia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20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pStyle w:val="aa"/>
              <w:shd w:val="clear" w:color="auto" w:fill="auto"/>
              <w:tabs>
                <w:tab w:val="left" w:pos="596"/>
                <w:tab w:val="right" w:pos="9562"/>
              </w:tabs>
              <w:spacing w:line="360" w:lineRule="auto"/>
              <w:ind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cs="Times New Roman"/>
                <w:color w:val="000000" w:themeColor="text1"/>
                <w:sz w:val="28"/>
                <w:szCs w:val="28"/>
              </w:rPr>
              <w:t>Методические обеспечение общеразвивающей программы внеурочной  деятельности «Лего - конструирование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22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pStyle w:val="aa"/>
              <w:shd w:val="clear" w:color="auto" w:fill="auto"/>
              <w:tabs>
                <w:tab w:val="left" w:pos="606"/>
                <w:tab w:val="right" w:pos="9562"/>
              </w:tabs>
              <w:spacing w:line="360" w:lineRule="auto"/>
              <w:ind w:right="80" w:firstLine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cs="Times New Roman"/>
                <w:color w:val="000000" w:themeColor="text1"/>
                <w:sz w:val="28"/>
                <w:szCs w:val="28"/>
              </w:rPr>
              <w:t xml:space="preserve">Формы подведения итогов реализации общеразвивающей программы внеурочной  </w:t>
            </w:r>
            <w:r w:rsidRPr="006C1D16">
              <w:rPr>
                <w:rStyle w:val="0pt0"/>
                <w:i w:val="0"/>
                <w:color w:val="000000" w:themeColor="text1"/>
                <w:sz w:val="28"/>
                <w:szCs w:val="28"/>
              </w:rPr>
              <w:t>деятельности «</w:t>
            </w:r>
            <w:r w:rsidRPr="006C1D16">
              <w:rPr>
                <w:rFonts w:cs="Times New Roman"/>
                <w:color w:val="000000" w:themeColor="text1"/>
                <w:sz w:val="28"/>
                <w:szCs w:val="28"/>
              </w:rPr>
              <w:t>Лего - конструирование</w:t>
            </w:r>
            <w:r w:rsidRPr="006C1D16">
              <w:rPr>
                <w:rFonts w:cs="Times New Roman"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2A3175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4DB1" w:rsidRPr="006C1D16" w:rsidRDefault="00124DB1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22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6C1D16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Оценочные материалы</w:t>
            </w:r>
          </w:p>
        </w:tc>
        <w:tc>
          <w:tcPr>
            <w:tcW w:w="815" w:type="dxa"/>
          </w:tcPr>
          <w:p w:rsidR="002A3175" w:rsidRPr="006C1D16" w:rsidRDefault="00D63B00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23</w:t>
            </w:r>
          </w:p>
        </w:tc>
      </w:tr>
      <w:tr w:rsidR="002A3175" w:rsidRPr="006C1D16" w:rsidTr="00D63B00">
        <w:tc>
          <w:tcPr>
            <w:tcW w:w="817" w:type="dxa"/>
          </w:tcPr>
          <w:p w:rsidR="002A3175" w:rsidRPr="006C1D16" w:rsidRDefault="002A3175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2A3175" w:rsidRPr="006C1D16" w:rsidRDefault="002A3175" w:rsidP="006C1D1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815" w:type="dxa"/>
          </w:tcPr>
          <w:p w:rsidR="002A3175" w:rsidRPr="006C1D16" w:rsidRDefault="00B2059E" w:rsidP="006C1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с.24</w:t>
            </w:r>
          </w:p>
        </w:tc>
      </w:tr>
    </w:tbl>
    <w:p w:rsidR="00053770" w:rsidRPr="006C1D16" w:rsidRDefault="00053770" w:rsidP="006C1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3770" w:rsidRPr="006C1D16" w:rsidRDefault="00053770" w:rsidP="006C1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3770" w:rsidRPr="006C1D16" w:rsidRDefault="00053770" w:rsidP="006C1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3770" w:rsidRPr="00994CFD" w:rsidRDefault="00053770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3770" w:rsidRPr="00994CFD" w:rsidRDefault="00053770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3770" w:rsidRPr="00994CFD" w:rsidRDefault="00053770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3770" w:rsidRPr="00994CFD" w:rsidRDefault="00053770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28EF" w:rsidRPr="009352D8" w:rsidRDefault="000028EF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1B6C" w:rsidRPr="00784A00" w:rsidRDefault="00641B6C" w:rsidP="00503482">
      <w:pPr>
        <w:pStyle w:val="a6"/>
        <w:widowControl w:val="0"/>
        <w:numPr>
          <w:ilvl w:val="0"/>
          <w:numId w:val="35"/>
        </w:numPr>
        <w:tabs>
          <w:tab w:val="left" w:pos="0"/>
        </w:tabs>
        <w:spacing w:after="0" w:line="360" w:lineRule="auto"/>
        <w:ind w:left="0" w:right="1984" w:firstLine="0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</w:pPr>
      <w:bookmarkStart w:id="2" w:name="bookmark2"/>
      <w:r w:rsidRP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>Комплекс основных характеристик</w:t>
      </w:r>
      <w:r w:rsidR="00503482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>общеразвивающей программы внеурочной</w:t>
      </w:r>
      <w:r w:rsidR="005C3F3E" w:rsidRP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>деятельности</w:t>
      </w:r>
      <w:r w:rsid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784A00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</w:rPr>
        <w:t>«Лего - конструирование»</w:t>
      </w:r>
      <w:bookmarkEnd w:id="2"/>
    </w:p>
    <w:p w:rsidR="00641B6C" w:rsidRPr="005C3F3E" w:rsidRDefault="005C3F3E" w:rsidP="005C3F3E">
      <w:pPr>
        <w:pStyle w:val="a6"/>
        <w:widowControl w:val="0"/>
        <w:numPr>
          <w:ilvl w:val="1"/>
          <w:numId w:val="35"/>
        </w:numPr>
        <w:tabs>
          <w:tab w:val="left" w:pos="683"/>
        </w:tabs>
        <w:spacing w:after="0" w:line="36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bookmarkStart w:id="3" w:name="bookmark3"/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41B6C" w:rsidRPr="005C3F3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Пояснительная записка</w:t>
      </w:r>
      <w:bookmarkEnd w:id="3"/>
    </w:p>
    <w:p w:rsidR="00641B6C" w:rsidRPr="006C1D16" w:rsidRDefault="00641B6C" w:rsidP="006C1D16">
      <w:pPr>
        <w:widowControl w:val="0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Общеразвивающая программа внеурочной деятельности технической направленности «</w:t>
      </w:r>
      <w:r w:rsidR="008116F9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Лего - конструирование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» разработана на основе Федерального закона от 29.12.2012г. № 273-ФЗ «Об образовании в Российской Федерации», Концепции развития дополнительного образования детей </w:t>
      </w:r>
      <w:r w:rsidR="00B64640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от 04 сентября 2014г. № 1726-р.,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Приказа Минпросвещения России от 09.11.2018 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>N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196 "Об утверждении Порядка организации и осуществления образовательной деятельности по дополнительным об</w:t>
      </w:r>
      <w:r w:rsidR="00B64640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щеобразовательным программам", М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етодических рекомендаций по проектированию дополнительных общеразвивающих программ Министерства образования и науки Российской Федерации (информационное письмо Минобрнауки </w:t>
      </w:r>
      <w:r w:rsidR="005C3F3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России от 18.11.2015г. № 09-3242), Стратегии развития воспитания в Российской Федерации на период до 2025 года, в соответствии СанПиН (от 04.07.2014г. № 41 «Об утверждении СанПиН 2.4.4.3172-14), Приказа Министерства образования, науки и инновационной политики Новосибирской области  « О введ</w:t>
      </w:r>
      <w:r w:rsidR="00B64640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ении ФГОС ООО ОВЗ» О внедрении Ф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едерального государственного образовательного стандарта основного общего образования обучающихся с ограниченными возможностями здоровья, Постановления Главного государственного санитарного врача РФ от 10.07.2015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Устава  МБОУ Купинской школы – интерната № 1.</w:t>
      </w:r>
    </w:p>
    <w:p w:rsidR="00CF13CC" w:rsidRPr="006C1D16" w:rsidRDefault="00CF13CC" w:rsidP="006C1D16">
      <w:pPr>
        <w:widowControl w:val="0"/>
        <w:spacing w:after="0" w:line="360" w:lineRule="auto"/>
        <w:ind w:left="20" w:right="2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сегодняшний день важными приоритетами в сфере образования становится поддержка и развитие детского технического творчества.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способности к научно-техническому творчеству составляет важную составляющую общего развития человека и формируется на основе общешкольного образования (изучения предметов естественнонаучного цикла), а так же через систему </w:t>
      </w:r>
      <w:r w:rsidR="00992238"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внеурочной деятельности.</w:t>
      </w:r>
    </w:p>
    <w:p w:rsidR="002A5F37" w:rsidRPr="006C1D16" w:rsidRDefault="00CF13CC" w:rsidP="006C1D16">
      <w:pPr>
        <w:widowControl w:val="0"/>
        <w:spacing w:after="0" w:line="360" w:lineRule="auto"/>
        <w:ind w:right="20" w:firstLine="5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Федеральному государственному образовательному стандарту внеурочная деятельность является составной частью учебно-воспитательного процесса и одной из форм организации свободного времени обучающихся с ОВЗ.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992238"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обучающихся </w:t>
      </w:r>
      <w:r w:rsidR="0066290C"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саморазвитии </w:t>
      </w:r>
      <w:r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2238"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290C" w:rsidRPr="006C1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основе свободного выбора. </w:t>
      </w:r>
      <w:r w:rsidR="00494525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Одним из таких перспективных направлений является </w:t>
      </w:r>
      <w:r w:rsidR="00992238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Лего - конструирование с возможностью создания 3-Д моделей.  </w:t>
      </w:r>
    </w:p>
    <w:p w:rsidR="002A5F37" w:rsidRPr="006C1D16" w:rsidRDefault="002A5F37" w:rsidP="006C1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разновидностей конструкт</w:t>
      </w:r>
      <w:r w:rsidR="00992238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орской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в школе является создание 3</w:t>
      </w:r>
      <w:r w:rsidR="00992238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-моделей из</w:t>
      </w:r>
      <w:r w:rsidR="00992238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Лего</w:t>
      </w:r>
      <w:r w:rsidR="008116F9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</w:t>
      </w:r>
      <w:r w:rsidR="00A001A2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деятельности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16F9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–конструирование способствует формированию умению учиться, добиваться результата, получать новые знания об окружающем мире</w:t>
      </w:r>
      <w:r w:rsidR="00A001A2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A5F37" w:rsidRPr="006C1D16" w:rsidRDefault="002A5F37" w:rsidP="006C1D16">
      <w:pPr>
        <w:shd w:val="clear" w:color="auto" w:fill="FFFFFF"/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Важнейшей отличительной особенностью стандартов нового поколения является системно-деятельностный подход, предполагающий чередование практических и умственных действий ребёнка. В этом смысле конструктивная созидательная деятельность является идеальной формой работы, которая позволяет сочетать образование, воспитание и развитие </w:t>
      </w:r>
      <w:r w:rsidR="0066290C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режиме игры.</w:t>
      </w:r>
    </w:p>
    <w:p w:rsidR="002A5F37" w:rsidRPr="006C1D16" w:rsidRDefault="002A5F37" w:rsidP="006C1D16">
      <w:pPr>
        <w:shd w:val="clear" w:color="auto" w:fill="FFFFFF"/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Визуализация 3</w:t>
      </w:r>
      <w:r w:rsidR="00A001A2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2A5F37" w:rsidRPr="006C1D16" w:rsidRDefault="002A5F37" w:rsidP="006C1D1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Психическое развитие: формирование пространственного мышления, творческого воображения, долгосрочной памяти.</w:t>
      </w:r>
    </w:p>
    <w:p w:rsidR="002A5F37" w:rsidRPr="006C1D16" w:rsidRDefault="002A5F37" w:rsidP="006C1D1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2A5F37" w:rsidRPr="006C1D16" w:rsidRDefault="002A5F37" w:rsidP="006C1D16">
      <w:pPr>
        <w:numPr>
          <w:ilvl w:val="0"/>
          <w:numId w:val="1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A47AC5" w:rsidRPr="006C1D16" w:rsidRDefault="00A001A2" w:rsidP="006C1D16">
      <w:pPr>
        <w:shd w:val="clear" w:color="auto" w:fill="FFFFFF"/>
        <w:spacing w:after="0" w:line="360" w:lineRule="auto"/>
        <w:ind w:firstLine="41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DE" w:rsidRPr="006C1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A87AD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87ADE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общеразвивающей программы внеурочной деятельности «Лего - конструирование» </w:t>
      </w:r>
      <w:r w:rsidR="00A87AD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заключается в том, что активизирует мыслительно-речевую деятельность, развивает конструкторские способности и техническое мышление, воображение и навыки общения, расширяет кругозор, </w:t>
      </w:r>
      <w:r w:rsidR="00A87ADE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формирует устойчивый интерес к конструированию. Конструирование - это творческий процесс и каждый может найти свое решение в изготовлении той или иной 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E6709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Лего-</w:t>
      </w:r>
      <w:r w:rsidR="00A87ADE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модели.</w:t>
      </w:r>
      <w:r w:rsidR="00A60B00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</w:p>
    <w:p w:rsidR="00B876FC" w:rsidRPr="006C1D16" w:rsidRDefault="00B64640" w:rsidP="006C1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D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</w:t>
      </w:r>
      <w:r w:rsidRPr="006C1D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C1D1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76FC" w:rsidRPr="006C1D1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</w:t>
      </w:r>
      <w:r w:rsidR="00A47AC5" w:rsidRPr="006C1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AC5" w:rsidRPr="006C1D16">
        <w:rPr>
          <w:rFonts w:ascii="Times New Roman" w:hAnsi="Times New Roman" w:cs="Times New Roman"/>
          <w:sz w:val="28"/>
          <w:szCs w:val="28"/>
        </w:rPr>
        <w:t>что в условиях образовательного учреждения создаются условия не только для расширения границ социализации ребёнка в обществе, активизации познавательной деятельности, демонстрации своих успехов, но и закладываются истоки профориентационной работы, направленной на пропаганду профессий инжене</w:t>
      </w:r>
      <w:r w:rsidRPr="006C1D16">
        <w:rPr>
          <w:rFonts w:ascii="Times New Roman" w:hAnsi="Times New Roman" w:cs="Times New Roman"/>
          <w:sz w:val="28"/>
          <w:szCs w:val="28"/>
        </w:rPr>
        <w:t>рно-</w:t>
      </w:r>
      <w:r w:rsidR="00A47AC5" w:rsidRPr="006C1D16">
        <w:rPr>
          <w:rFonts w:ascii="Times New Roman" w:hAnsi="Times New Roman" w:cs="Times New Roman"/>
          <w:sz w:val="28"/>
          <w:szCs w:val="28"/>
        </w:rPr>
        <w:t>технической направленности. Занятия</w:t>
      </w:r>
      <w:r w:rsidR="00B876FC" w:rsidRPr="006C1D16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 w:rsidR="00A47AC5" w:rsidRPr="006C1D16">
        <w:rPr>
          <w:rFonts w:ascii="Times New Roman" w:eastAsia="Times New Roman" w:hAnsi="Times New Roman" w:cs="Times New Roman"/>
          <w:sz w:val="28"/>
          <w:szCs w:val="28"/>
        </w:rPr>
        <w:t xml:space="preserve">ют ребятам </w:t>
      </w:r>
      <w:r w:rsidR="00B876FC" w:rsidRPr="006C1D16">
        <w:rPr>
          <w:rFonts w:ascii="Times New Roman" w:eastAsia="Times New Roman" w:hAnsi="Times New Roman" w:cs="Times New Roman"/>
          <w:sz w:val="28"/>
          <w:szCs w:val="28"/>
        </w:rPr>
        <w:t>в форме познавательной деятельности раскрыть практическую целесообразность лего-конструирования, развить необходимые в дальнейшей жизни приобретенные умения и навыки, открывает возможности для реализации новых концепций обучающихся, овладения новыми навыками и расширения круга интересов.</w:t>
      </w:r>
    </w:p>
    <w:p w:rsidR="00B876FC" w:rsidRPr="006C1D16" w:rsidRDefault="00B876FC" w:rsidP="006C1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sz w:val="28"/>
          <w:szCs w:val="28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его возможности творить самому. Лего</w:t>
      </w:r>
      <w:r w:rsidR="00530A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1D16">
        <w:rPr>
          <w:rFonts w:ascii="Times New Roman" w:eastAsia="Times New Roman" w:hAnsi="Times New Roman" w:cs="Times New Roman"/>
          <w:sz w:val="28"/>
          <w:szCs w:val="28"/>
        </w:rPr>
        <w:t xml:space="preserve">конструктор открывает ребенку новый мир, предоставляет возможность в процессе работы приобретать такие социальные качества как любознательность, </w:t>
      </w:r>
      <w:r w:rsidRPr="006C1D16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B876FC" w:rsidRPr="006C1D16" w:rsidRDefault="00B876F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6C1D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D4EA4" w:rsidRPr="006C1D16" w:rsidRDefault="00BD4EA4" w:rsidP="006C1D16">
      <w:pPr>
        <w:pStyle w:val="2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6">
        <w:rPr>
          <w:rFonts w:ascii="Times New Roman" w:hAnsi="Times New Roman"/>
          <w:b/>
          <w:color w:val="000000" w:themeColor="text1"/>
          <w:spacing w:val="3"/>
          <w:sz w:val="28"/>
          <w:szCs w:val="28"/>
        </w:rPr>
        <w:t>Уникальной</w:t>
      </w:r>
      <w:r w:rsidRPr="006C1D1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особенностью данной программы</w:t>
      </w:r>
      <w:r w:rsidRPr="006C1D16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технической направленности</w:t>
      </w:r>
      <w:r w:rsidRPr="006C1D1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является то, </w:t>
      </w:r>
      <w:r w:rsidRPr="006C1D16">
        <w:rPr>
          <w:rFonts w:ascii="Times New Roman" w:hAnsi="Times New Roman"/>
          <w:color w:val="000000" w:themeColor="text1"/>
          <w:sz w:val="28"/>
          <w:szCs w:val="28"/>
        </w:rPr>
        <w:t>что при разработке таких программ сделан акцент на:</w:t>
      </w:r>
    </w:p>
    <w:p w:rsidR="00BD4EA4" w:rsidRPr="006C1D16" w:rsidRDefault="006C1D16" w:rsidP="006C1D16">
      <w:pPr>
        <w:pStyle w:val="2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D4EA4" w:rsidRPr="006C1D16">
        <w:rPr>
          <w:rFonts w:ascii="Times New Roman" w:hAnsi="Times New Roman"/>
          <w:color w:val="000000" w:themeColor="text1"/>
          <w:sz w:val="28"/>
          <w:szCs w:val="28"/>
        </w:rPr>
        <w:t>комплексный подход к содержанию в области технического творчества;</w:t>
      </w:r>
    </w:p>
    <w:p w:rsidR="00BD4EA4" w:rsidRPr="006C1D16" w:rsidRDefault="006C1D16" w:rsidP="006C1D16">
      <w:pPr>
        <w:pStyle w:val="2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D4EA4" w:rsidRPr="006C1D16">
        <w:rPr>
          <w:rFonts w:ascii="Times New Roman" w:hAnsi="Times New Roman"/>
          <w:color w:val="000000" w:themeColor="text1"/>
          <w:sz w:val="28"/>
          <w:szCs w:val="28"/>
        </w:rPr>
        <w:t>овышен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D4EA4" w:rsidRPr="006C1D16">
        <w:rPr>
          <w:rFonts w:ascii="Times New Roman" w:hAnsi="Times New Roman"/>
          <w:color w:val="000000" w:themeColor="text1"/>
          <w:sz w:val="28"/>
          <w:szCs w:val="28"/>
        </w:rPr>
        <w:t xml:space="preserve">ие мотивации к занятиям посредством включения детей в креативную деятельность; </w:t>
      </w:r>
    </w:p>
    <w:p w:rsidR="00C92D05" w:rsidRPr="006C1D16" w:rsidRDefault="006C1D16" w:rsidP="006C1D16">
      <w:pPr>
        <w:pStyle w:val="2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D4EA4" w:rsidRPr="006C1D16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специальных знаний в области технического конструирования и моделирования из различных материалов и с использованием современного</w:t>
      </w:r>
    </w:p>
    <w:p w:rsidR="00C92D05" w:rsidRPr="006C1D16" w:rsidRDefault="00C92D05" w:rsidP="006C1D16">
      <w:pPr>
        <w:pStyle w:val="2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6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материально-технического оснащения объединений научно-технической направленности; </w:t>
      </w:r>
    </w:p>
    <w:p w:rsidR="00BD4EA4" w:rsidRPr="006C1D16" w:rsidRDefault="00BD4EA4" w:rsidP="006C1D16">
      <w:pPr>
        <w:pStyle w:val="23"/>
        <w:spacing w:after="0" w:line="36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C1D16">
        <w:rPr>
          <w:rFonts w:ascii="Times New Roman" w:hAnsi="Times New Roman"/>
          <w:color w:val="000000" w:themeColor="text1"/>
          <w:sz w:val="28"/>
          <w:szCs w:val="28"/>
        </w:rPr>
        <w:t>- пробуждение у детей интереса к науке и технике, способствование развитию у детей конструкторских задатков и способностей, творческих технических решений.</w:t>
      </w:r>
    </w:p>
    <w:p w:rsidR="001C2835" w:rsidRPr="006C1D16" w:rsidRDefault="001C2835" w:rsidP="00530A1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1D16">
        <w:rPr>
          <w:color w:val="000000" w:themeColor="text1"/>
          <w:sz w:val="28"/>
          <w:szCs w:val="28"/>
        </w:rPr>
        <w:t xml:space="preserve">Каждый ребенок, участвующий в работе по выполнению предложенного задания, </w:t>
      </w:r>
      <w:r w:rsidR="000028EF" w:rsidRPr="006C1D16">
        <w:rPr>
          <w:color w:val="000000" w:themeColor="text1"/>
          <w:sz w:val="28"/>
          <w:szCs w:val="28"/>
        </w:rPr>
        <w:t>выражает</w:t>
      </w:r>
      <w:r w:rsidRPr="006C1D16">
        <w:rPr>
          <w:color w:val="000000" w:themeColor="text1"/>
          <w:sz w:val="28"/>
          <w:szCs w:val="28"/>
        </w:rPr>
        <w:t xml:space="preserve"> свое отношение к выполненной работе, рассказывает о ходе выполнения задания, о назначении выполненного проекта. Тематический подход объединяет в одно целое задания из разных областей. Работая над тематической моделью, </w:t>
      </w:r>
      <w:r w:rsidR="00A47AC5" w:rsidRPr="006C1D16">
        <w:rPr>
          <w:color w:val="000000" w:themeColor="text1"/>
          <w:sz w:val="28"/>
          <w:szCs w:val="28"/>
        </w:rPr>
        <w:t xml:space="preserve">обучающиеся </w:t>
      </w:r>
      <w:r w:rsidRPr="006C1D16">
        <w:rPr>
          <w:color w:val="000000" w:themeColor="text1"/>
          <w:sz w:val="28"/>
          <w:szCs w:val="28"/>
        </w:rPr>
        <w:t xml:space="preserve"> не только пользуются знаниями, полученными на уроках математики, окружающего мира, изобразительного искусства,</w:t>
      </w:r>
      <w:r w:rsidR="00A47AC5" w:rsidRPr="006C1D16">
        <w:rPr>
          <w:color w:val="000000" w:themeColor="text1"/>
          <w:sz w:val="28"/>
          <w:szCs w:val="28"/>
        </w:rPr>
        <w:t xml:space="preserve"> технологии, но и углубляют их.</w:t>
      </w:r>
    </w:p>
    <w:p w:rsidR="002A5F37" w:rsidRPr="006C1D16" w:rsidRDefault="00A47AC5" w:rsidP="00530A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Лего-к</w:t>
      </w:r>
      <w:r w:rsidR="00880CAB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онструкторы способствуют формированию общих навыков технического мышления, исследов</w:t>
      </w:r>
      <w:r w:rsidR="00B64640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ательской деятельности, развивают способность</w:t>
      </w:r>
      <w:r w:rsidR="00880CAB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творческой работе</w:t>
      </w:r>
      <w:r w:rsidR="00B64640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</w:t>
      </w:r>
      <w:r w:rsidR="002A5F37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C92D05" w:rsidRPr="006C1D16" w:rsidRDefault="008116F9" w:rsidP="006C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рограмма внеурочной деятельности 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«</w:t>
      </w:r>
      <w:r w:rsidR="00A47AC5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Лего-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конструирование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»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предполагает объединение обучающихся </w:t>
      </w:r>
      <w:r w:rsidR="004D3AF3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1-4 классов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включает теоретическую и практическую часть.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четыре учебных 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D3AF3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176 часов.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Количество учебных часов: в год 34, в неделю</w:t>
      </w:r>
      <w:r w:rsidR="00B64640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51EF1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раз.</w:t>
      </w:r>
    </w:p>
    <w:p w:rsidR="006C1D16" w:rsidRDefault="00742C0E" w:rsidP="006C1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Цели и задачи </w:t>
      </w: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общеразвивающей программы</w:t>
      </w:r>
    </w:p>
    <w:p w:rsidR="000028EF" w:rsidRPr="006C1D16" w:rsidRDefault="00742C0E" w:rsidP="006C1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внеурочной деятельности 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«Лего - конструирование»</w:t>
      </w:r>
    </w:p>
    <w:p w:rsidR="00AD59D3" w:rsidRPr="006C1D16" w:rsidRDefault="00742C0E" w:rsidP="006C1D16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Pr="006C1D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</w:t>
      </w:r>
      <w:r w:rsidR="00AD59D3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творческих </w:t>
      </w:r>
      <w:r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способностей  личности посредствам конструи</w:t>
      </w:r>
      <w:r w:rsidR="00A60B00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рования и</w:t>
      </w:r>
      <w:r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0B00"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обучение основам технического творчества через лего-конструирование.</w:t>
      </w:r>
    </w:p>
    <w:p w:rsidR="00742C0E" w:rsidRPr="006C1D16" w:rsidRDefault="00742C0E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742C0E" w:rsidRPr="006C1D16" w:rsidRDefault="00742C0E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Обучающие:</w:t>
      </w:r>
    </w:p>
    <w:p w:rsidR="008116F9" w:rsidRPr="006C1D16" w:rsidRDefault="008116F9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сформировать познавательный интерес к техническому </w:t>
      </w:r>
      <w:r w:rsidR="00AD59D3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конструи</w:t>
      </w:r>
      <w:r w:rsidR="00C6031C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рованию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116F9" w:rsidRPr="006C1D16" w:rsidRDefault="008116F9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способствовать формированию знаний, умений и навыков в области технического конструирования;</w:t>
      </w:r>
    </w:p>
    <w:p w:rsidR="008116F9" w:rsidRPr="006C1D16" w:rsidRDefault="008116F9" w:rsidP="006C1D16">
      <w:pPr>
        <w:tabs>
          <w:tab w:val="left" w:pos="3525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1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59D3" w:rsidRPr="006C1D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1D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формировать умения искать и преобразовывать необходимую информацию на основе различных информационных технологий (графических: текст, рисунок, схема);</w:t>
      </w:r>
    </w:p>
    <w:p w:rsidR="008116F9" w:rsidRPr="006C1D16" w:rsidRDefault="008116F9" w:rsidP="006C1D16">
      <w:pPr>
        <w:tabs>
          <w:tab w:val="left" w:pos="3525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1D16">
        <w:rPr>
          <w:rFonts w:ascii="Times New Roman" w:hAnsi="Times New Roman" w:cs="Times New Roman"/>
          <w:color w:val="000000" w:themeColor="text1"/>
          <w:sz w:val="28"/>
          <w:szCs w:val="28"/>
        </w:rPr>
        <w:t>- обучить конкретным трудовым навыкам.</w:t>
      </w:r>
      <w:r w:rsidRPr="006C1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6031C" w:rsidRPr="006C1D16" w:rsidRDefault="00742C0E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Развивающие:</w:t>
      </w:r>
    </w:p>
    <w:p w:rsidR="00742C0E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творческий потенциал обучающегося, его познавательную активность;</w:t>
      </w:r>
    </w:p>
    <w:p w:rsidR="00742C0E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пространственное воображение, память, мелкую моторику, речь, мышление, творческие способности;</w:t>
      </w:r>
    </w:p>
    <w:p w:rsidR="00742C0E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умение работать в двумерном пространстве, конструировать модели геометрических фигур, различных предметов, транспортных средств.</w:t>
      </w:r>
    </w:p>
    <w:p w:rsidR="00C92D05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коммуникативные навыки, умение работать в команде.</w:t>
      </w:r>
    </w:p>
    <w:p w:rsidR="00C92D05" w:rsidRPr="005C3F3E" w:rsidRDefault="00742C0E" w:rsidP="005C3F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Воспитательные:</w:t>
      </w:r>
    </w:p>
    <w:p w:rsidR="00C92D05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формировать </w:t>
      </w:r>
      <w:r w:rsidR="00183850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устойчивый интерес к техническому творчеству, умение работать в коллективе</w:t>
      </w: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6031C" w:rsidRPr="006C1D16" w:rsidRDefault="00C6031C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созданию творческой атмосферы сотрудничества, обеспечивающей развитие личности, социализац</w:t>
      </w:r>
      <w:r w:rsidR="0040763F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 и эмоциональное благополучие;</w:t>
      </w:r>
    </w:p>
    <w:p w:rsidR="00742C0E" w:rsidRPr="006C1D16" w:rsidRDefault="00C6031C" w:rsidP="006C1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</w:t>
      </w:r>
      <w:r w:rsidR="00742C0E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оспитать нравственные, эстетические и личностные качества, трудолюбие, доброжелательность;</w:t>
      </w:r>
    </w:p>
    <w:p w:rsidR="00A60B00" w:rsidRPr="006C1D16" w:rsidRDefault="00183850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 стремление к получению качественного законченного результата</w:t>
      </w:r>
      <w:r w:rsidR="00A60B00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42C0E" w:rsidRDefault="00A60B00" w:rsidP="006C1D1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59D3" w:rsidRPr="006C1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CEC" w:rsidRPr="006C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способность принимать адекватное решение в выборе направления дальнейшего образования, профиля обучения.</w:t>
      </w:r>
    </w:p>
    <w:p w:rsidR="00A65384" w:rsidRPr="00530A16" w:rsidRDefault="00742C0E" w:rsidP="00530A16">
      <w:pPr>
        <w:pStyle w:val="a6"/>
        <w:widowControl w:val="0"/>
        <w:numPr>
          <w:ilvl w:val="1"/>
          <w:numId w:val="37"/>
        </w:numPr>
        <w:tabs>
          <w:tab w:val="left" w:pos="1134"/>
        </w:tabs>
        <w:spacing w:after="0" w:line="360" w:lineRule="auto"/>
        <w:ind w:left="0" w:right="141" w:firstLine="0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530A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Содержание    общеразвивающей программы внеурочной деятельности «</w:t>
      </w:r>
      <w:r w:rsidR="00530A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Лего </w:t>
      </w:r>
      <w:r w:rsidR="00183850" w:rsidRPr="00530A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конструирование</w:t>
      </w:r>
      <w:r w:rsidRPr="00530A1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»</w:t>
      </w:r>
    </w:p>
    <w:p w:rsidR="00591CEC" w:rsidRPr="00530A16" w:rsidRDefault="00A65384" w:rsidP="00530A16">
      <w:pPr>
        <w:pStyle w:val="3"/>
        <w:shd w:val="clear" w:color="auto" w:fill="auto"/>
        <w:spacing w:after="0" w:line="360" w:lineRule="auto"/>
        <w:ind w:right="2480" w:firstLine="0"/>
        <w:rPr>
          <w:rFonts w:cs="Times New Roman"/>
          <w:color w:val="000000"/>
          <w:sz w:val="28"/>
          <w:szCs w:val="28"/>
        </w:rPr>
      </w:pPr>
      <w:r w:rsidRPr="006C1D16">
        <w:rPr>
          <w:rFonts w:cs="Times New Roman"/>
          <w:color w:val="000000"/>
          <w:sz w:val="28"/>
          <w:szCs w:val="28"/>
        </w:rPr>
        <w:t>Содержание учебного плана</w:t>
      </w: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44"/>
        <w:gridCol w:w="1276"/>
        <w:gridCol w:w="1701"/>
        <w:gridCol w:w="1418"/>
      </w:tblGrid>
      <w:tr w:rsidR="00591CEC" w:rsidRPr="006B5913" w:rsidTr="00591CEC">
        <w:trPr>
          <w:trHeight w:val="261"/>
        </w:trPr>
        <w:tc>
          <w:tcPr>
            <w:tcW w:w="709" w:type="dxa"/>
            <w:vMerge w:val="restart"/>
          </w:tcPr>
          <w:p w:rsidR="00555BCB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п</w:t>
            </w:r>
            <w:r w:rsidRPr="005C3F3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C3F3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344" w:type="dxa"/>
            <w:vMerge w:val="restart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91CEC" w:rsidRPr="006B5913" w:rsidTr="00591CEC">
        <w:trPr>
          <w:trHeight w:val="266"/>
        </w:trPr>
        <w:tc>
          <w:tcPr>
            <w:tcW w:w="709" w:type="dxa"/>
            <w:vMerge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  <w:vMerge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591CEC" w:rsidRPr="006B5913" w:rsidTr="00591CEC">
        <w:trPr>
          <w:trHeight w:val="293"/>
        </w:trPr>
        <w:tc>
          <w:tcPr>
            <w:tcW w:w="709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44" w:type="dxa"/>
          </w:tcPr>
          <w:p w:rsidR="00591CEC" w:rsidRPr="005C3F3E" w:rsidRDefault="00591CEC" w:rsidP="00530A1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«Конструирование строительных объектов» </w:t>
            </w:r>
          </w:p>
        </w:tc>
        <w:tc>
          <w:tcPr>
            <w:tcW w:w="1276" w:type="dxa"/>
          </w:tcPr>
          <w:p w:rsidR="00591CEC" w:rsidRPr="005C3F3E" w:rsidRDefault="00B066EB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1CEC" w:rsidRPr="005C3F3E" w:rsidRDefault="00B066EB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1</w:t>
            </w:r>
            <w:r w:rsidR="006F05B3" w:rsidRPr="005C3F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EC" w:rsidRPr="005C3F3E" w:rsidRDefault="00B066EB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2</w:t>
            </w:r>
            <w:r w:rsidR="006F05B3" w:rsidRPr="005C3F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1CEC" w:rsidRPr="006B5913" w:rsidTr="00591CEC">
        <w:trPr>
          <w:trHeight w:val="293"/>
        </w:trPr>
        <w:tc>
          <w:tcPr>
            <w:tcW w:w="709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44" w:type="dxa"/>
          </w:tcPr>
          <w:p w:rsidR="00591CEC" w:rsidRPr="005C3F3E" w:rsidRDefault="00591CEC" w:rsidP="006C1D16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«Моделирование животного мира»</w:t>
            </w:r>
          </w:p>
        </w:tc>
        <w:tc>
          <w:tcPr>
            <w:tcW w:w="1276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1CEC" w:rsidRPr="006B5913" w:rsidTr="00591CEC">
        <w:trPr>
          <w:trHeight w:val="279"/>
        </w:trPr>
        <w:tc>
          <w:tcPr>
            <w:tcW w:w="709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44" w:type="dxa"/>
          </w:tcPr>
          <w:p w:rsidR="00591CEC" w:rsidRPr="005C3F3E" w:rsidRDefault="00591CEC" w:rsidP="006C1D16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«Конструирование окружающей среды» </w:t>
            </w:r>
          </w:p>
        </w:tc>
        <w:tc>
          <w:tcPr>
            <w:tcW w:w="1276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91CEC" w:rsidRPr="005C3F3E" w:rsidRDefault="006F05B3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1CEC" w:rsidRPr="006B5913" w:rsidTr="00591CEC">
        <w:trPr>
          <w:trHeight w:val="279"/>
        </w:trPr>
        <w:tc>
          <w:tcPr>
            <w:tcW w:w="709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44" w:type="dxa"/>
          </w:tcPr>
          <w:p w:rsidR="00591CEC" w:rsidRPr="005C3F3E" w:rsidRDefault="00591CEC" w:rsidP="006C1D16">
            <w:pPr>
              <w:pStyle w:val="TableParagraph"/>
              <w:tabs>
                <w:tab w:val="left" w:pos="1225"/>
                <w:tab w:val="left" w:pos="2266"/>
                <w:tab w:val="left" w:pos="3606"/>
                <w:tab w:val="left" w:pos="4724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«Конструирование </w:t>
            </w:r>
            <w:r w:rsidR="006F05B3" w:rsidRPr="005C3F3E">
              <w:rPr>
                <w:sz w:val="28"/>
                <w:szCs w:val="28"/>
              </w:rPr>
              <w:t xml:space="preserve">подвижной </w:t>
            </w:r>
            <w:r w:rsidRPr="005C3F3E">
              <w:rPr>
                <w:sz w:val="28"/>
                <w:szCs w:val="28"/>
              </w:rPr>
              <w:t>техники»</w:t>
            </w:r>
          </w:p>
        </w:tc>
        <w:tc>
          <w:tcPr>
            <w:tcW w:w="1276" w:type="dxa"/>
          </w:tcPr>
          <w:p w:rsidR="00591CEC" w:rsidRPr="005C3F3E" w:rsidRDefault="00591CEC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91CEC" w:rsidRPr="005C3F3E" w:rsidRDefault="00591CEC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91CEC" w:rsidRPr="005C3F3E" w:rsidRDefault="00591CEC" w:rsidP="006C1D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91CEC" w:rsidRPr="006B5913" w:rsidTr="00591CEC">
        <w:trPr>
          <w:trHeight w:val="272"/>
        </w:trPr>
        <w:tc>
          <w:tcPr>
            <w:tcW w:w="709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4" w:type="dxa"/>
          </w:tcPr>
          <w:p w:rsidR="00591CEC" w:rsidRPr="00A37EAA" w:rsidRDefault="00591CEC" w:rsidP="006C1D16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7EA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591CEC" w:rsidRPr="005C3F3E" w:rsidRDefault="006F05B3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91CEC" w:rsidRPr="005C3F3E" w:rsidRDefault="00591CEC" w:rsidP="006C1D16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F3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591CEC" w:rsidRDefault="00591CEC" w:rsidP="006C1D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91CEC" w:rsidRPr="005C3F3E" w:rsidRDefault="008D1FA1" w:rsidP="005C3F3E">
      <w:pPr>
        <w:spacing w:after="0" w:line="360" w:lineRule="auto"/>
        <w:ind w:left="-567" w:right="-284" w:firstLine="567"/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bidi="ru-RU"/>
        </w:rPr>
      </w:pPr>
      <w:r w:rsidRPr="005C3F3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Модуль </w:t>
      </w:r>
      <w:r w:rsidR="00591CEC" w:rsidRPr="005C3F3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91CEC" w:rsidRPr="005C3F3E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bidi="ru-RU"/>
        </w:rPr>
        <w:t>«Конструирование строительных объектов»</w:t>
      </w:r>
      <w:r w:rsidR="0030674E" w:rsidRPr="005C3F3E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bidi="ru-RU"/>
        </w:rPr>
        <w:t xml:space="preserve"> </w:t>
      </w:r>
    </w:p>
    <w:p w:rsidR="00B066EB" w:rsidRPr="005C3F3E" w:rsidRDefault="00B066EB" w:rsidP="005C3F3E">
      <w:pPr>
        <w:widowControl w:val="0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Цель модуля</w:t>
      </w:r>
      <w:r w:rsidRPr="005C3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: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условий для формирования интереса к устройству простейших строительных объектов, развития стремления разобраться в их конструкции и желания</w:t>
      </w:r>
      <w:r w:rsidR="00E05C10"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выполнять модели этих объектов.</w:t>
      </w:r>
    </w:p>
    <w:p w:rsidR="00B066EB" w:rsidRPr="005C3F3E" w:rsidRDefault="00B066EB" w:rsidP="005C3F3E">
      <w:pPr>
        <w:widowControl w:val="0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Задачи модуля:</w:t>
      </w:r>
    </w:p>
    <w:p w:rsidR="00B066EB" w:rsidRPr="005C3F3E" w:rsidRDefault="00B066EB" w:rsidP="005C3F3E">
      <w:pPr>
        <w:widowControl w:val="0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изучить основные свойства деталей конструктора «Лего» (форма, цвет, назначение);</w:t>
      </w:r>
    </w:p>
    <w:p w:rsidR="00B066EB" w:rsidRPr="005C3F3E" w:rsidRDefault="00B066EB" w:rsidP="005C3F3E">
      <w:pPr>
        <w:widowControl w:val="0"/>
        <w:tabs>
          <w:tab w:val="left" w:pos="714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научить простейшим правилам организации рабочего места;</w:t>
      </w:r>
    </w:p>
    <w:p w:rsidR="00B066EB" w:rsidRPr="005C3F3E" w:rsidRDefault="00B066EB" w:rsidP="005C3F3E">
      <w:pPr>
        <w:widowControl w:val="0"/>
        <w:tabs>
          <w:tab w:val="left" w:pos="714"/>
        </w:tabs>
        <w:spacing w:after="0" w:line="360" w:lineRule="auto"/>
        <w:ind w:left="-567" w:right="1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изучить основные способы соединения деталей;</w:t>
      </w:r>
    </w:p>
    <w:p w:rsidR="00B066EB" w:rsidRPr="005C3F3E" w:rsidRDefault="00B066EB" w:rsidP="005C3F3E">
      <w:pPr>
        <w:widowControl w:val="0"/>
        <w:tabs>
          <w:tab w:val="left" w:pos="714"/>
        </w:tabs>
        <w:spacing w:after="0" w:line="360" w:lineRule="auto"/>
        <w:ind w:left="-567" w:right="1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обучить правилам безопасной работы с простейшими ручными инструментами в процессе всех этапов конструирования;</w:t>
      </w:r>
    </w:p>
    <w:p w:rsidR="00B066EB" w:rsidRPr="005C3F3E" w:rsidRDefault="00B066EB" w:rsidP="005C3F3E">
      <w:pPr>
        <w:widowControl w:val="0"/>
        <w:tabs>
          <w:tab w:val="left" w:pos="714"/>
        </w:tabs>
        <w:spacing w:after="0" w:line="360" w:lineRule="auto"/>
        <w:ind w:left="-567" w:right="1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изучить названия деталей и устройство строительных объектов, названия основных деталей.</w:t>
      </w:r>
    </w:p>
    <w:p w:rsidR="000028EF" w:rsidRPr="005C3F3E" w:rsidRDefault="000028EF" w:rsidP="005C3F3E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</w:pPr>
      <w:r w:rsidRPr="005C3F3E"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  <w:t>Модуль «Моделирование животного мира»</w:t>
      </w:r>
    </w:p>
    <w:p w:rsidR="000028EF" w:rsidRPr="005C3F3E" w:rsidRDefault="000028EF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Цель модуля:</w:t>
      </w:r>
      <w:r w:rsidRPr="005C3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системы знаний и умений в области конструирования окружающего животного мира, необходимой для выбора учащимися ценностей собственной жизнедеятельности и их профессиональной ориентации.</w:t>
      </w:r>
    </w:p>
    <w:p w:rsidR="000028EF" w:rsidRPr="005C3F3E" w:rsidRDefault="000028EF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Задачи модуля:</w:t>
      </w:r>
    </w:p>
    <w:p w:rsidR="000028EF" w:rsidRPr="005C3F3E" w:rsidRDefault="000028EF" w:rsidP="005C3F3E">
      <w:pPr>
        <w:widowControl w:val="0"/>
        <w:tabs>
          <w:tab w:val="left" w:pos="714"/>
        </w:tabs>
        <w:spacing w:after="0" w:line="360" w:lineRule="auto"/>
        <w:ind w:left="-567"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сформировать систему знаний о биологических и экологических особенностях мира животных;</w:t>
      </w:r>
    </w:p>
    <w:p w:rsidR="000028EF" w:rsidRPr="005C3F3E" w:rsidRDefault="000028EF" w:rsidP="005C3F3E">
      <w:pPr>
        <w:widowControl w:val="0"/>
        <w:tabs>
          <w:tab w:val="left" w:pos="714"/>
        </w:tabs>
        <w:spacing w:after="0" w:line="360" w:lineRule="auto"/>
        <w:ind w:left="-567"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совершенствовать умения и навыки практической деятельности при работе с деталями конструктора «Лего»;</w:t>
      </w:r>
    </w:p>
    <w:p w:rsidR="00FF0389" w:rsidRDefault="000028EF" w:rsidP="00FF0389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способствовать развитию у обучающихся познавательного интереса к исследовательской и проектной деятельности в области конструирования моделей животных.</w:t>
      </w:r>
    </w:p>
    <w:p w:rsidR="006302AD" w:rsidRPr="00FF0389" w:rsidRDefault="006302AD" w:rsidP="00FF0389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  <w:t>Модуль «Конструирование окружающей среды»</w:t>
      </w:r>
    </w:p>
    <w:p w:rsidR="006302AD" w:rsidRPr="005C3F3E" w:rsidRDefault="006302AD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Цель модуля:</w:t>
      </w:r>
      <w:r w:rsidRPr="005C3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создание условий для формирования интереса к окружающему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миру, развития</w:t>
      </w:r>
      <w:r w:rsid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критического мышления и желания воспроизводить модели различных ситуаций.</w:t>
      </w:r>
    </w:p>
    <w:p w:rsidR="006302AD" w:rsidRPr="005C3F3E" w:rsidRDefault="006302AD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Задачи модуля:</w:t>
      </w:r>
    </w:p>
    <w:p w:rsidR="006302AD" w:rsidRPr="005C3F3E" w:rsidRDefault="006302AD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сформировать систему знаний об окружающем мире;</w:t>
      </w:r>
    </w:p>
    <w:p w:rsidR="006302AD" w:rsidRPr="005C3F3E" w:rsidRDefault="006302AD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способствовать развитию критического мышления;</w:t>
      </w:r>
    </w:p>
    <w:p w:rsidR="00FF0389" w:rsidRDefault="006302AD" w:rsidP="00FF0389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способствовать развитию у обучающихся умения моделирования различных ситуаций посредством конструктора «Лего».</w:t>
      </w:r>
    </w:p>
    <w:p w:rsidR="003B214B" w:rsidRPr="00FF0389" w:rsidRDefault="003B214B" w:rsidP="00FF0389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  <w:t xml:space="preserve">Модуль «Конструирование </w:t>
      </w:r>
      <w:r w:rsidR="006F05B3" w:rsidRPr="005C3F3E"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  <w:t xml:space="preserve">подвижной </w:t>
      </w:r>
      <w:r w:rsidRPr="005C3F3E">
        <w:rPr>
          <w:rFonts w:ascii="Times New Roman" w:eastAsia="Times New Roman" w:hAnsi="Times New Roman"/>
          <w:bCs/>
          <w:sz w:val="28"/>
          <w:szCs w:val="28"/>
          <w:u w:val="single"/>
          <w:lang w:bidi="ru-RU"/>
        </w:rPr>
        <w:t>техники»</w:t>
      </w:r>
    </w:p>
    <w:p w:rsidR="003B214B" w:rsidRPr="005C3F3E" w:rsidRDefault="003B214B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Цель модуля:</w:t>
      </w:r>
      <w:r w:rsidRPr="005C3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системы знаний и умений в области конструирования технических объектов, необходимой для выбора ценностей собственной жизнедеятельности и профессиональной ориентации.</w:t>
      </w:r>
    </w:p>
    <w:p w:rsidR="003B214B" w:rsidRPr="005C3F3E" w:rsidRDefault="003B214B" w:rsidP="005C3F3E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bidi="ru-RU"/>
        </w:rPr>
        <w:t>Задачи модуля:</w:t>
      </w:r>
    </w:p>
    <w:p w:rsidR="003B214B" w:rsidRPr="005C3F3E" w:rsidRDefault="003B214B" w:rsidP="005C3F3E">
      <w:pPr>
        <w:widowControl w:val="0"/>
        <w:tabs>
          <w:tab w:val="left" w:pos="714"/>
        </w:tabs>
        <w:spacing w:after="0" w:line="360" w:lineRule="auto"/>
        <w:ind w:left="-567"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сформировать систему знаний о видах и назначении различных технических объектов;</w:t>
      </w:r>
    </w:p>
    <w:p w:rsidR="003B214B" w:rsidRPr="005C3F3E" w:rsidRDefault="003B214B" w:rsidP="005C3F3E">
      <w:pPr>
        <w:widowControl w:val="0"/>
        <w:tabs>
          <w:tab w:val="left" w:pos="714"/>
        </w:tabs>
        <w:spacing w:after="0" w:line="360" w:lineRule="auto"/>
        <w:ind w:left="-567"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</w:t>
      </w:r>
      <w:r w:rsidR="00805D49"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бствовать развитию </w:t>
      </w: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умения читать простейшие технические чертежи и схемы;</w:t>
      </w:r>
    </w:p>
    <w:p w:rsidR="00352102" w:rsidRPr="00A37EAA" w:rsidRDefault="003B214B" w:rsidP="00A37EAA">
      <w:pPr>
        <w:widowControl w:val="0"/>
        <w:tabs>
          <w:tab w:val="left" w:pos="714"/>
        </w:tabs>
        <w:spacing w:after="0" w:line="360" w:lineRule="auto"/>
        <w:ind w:left="-567" w:right="1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C3F3E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способствовать развитию у обучающихся умения технического конструирования посредством конструктора «Лего».</w:t>
      </w:r>
    </w:p>
    <w:p w:rsidR="00B066EB" w:rsidRPr="005C3F3E" w:rsidRDefault="00A65384" w:rsidP="005C3F3E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B066EB" w:rsidRPr="005C3F3E" w:rsidRDefault="00A65384" w:rsidP="005C3F3E">
      <w:pPr>
        <w:spacing w:after="0" w:line="360" w:lineRule="auto"/>
        <w:ind w:left="-567" w:right="-284" w:firstLine="567"/>
        <w:rPr>
          <w:rFonts w:ascii="Times New Roman" w:hAnsi="Times New Roman"/>
          <w:bCs/>
          <w:sz w:val="28"/>
          <w:szCs w:val="28"/>
          <w:lang w:bidi="ru-RU"/>
        </w:rPr>
      </w:pPr>
      <w:r w:rsidRPr="005C3F3E">
        <w:rPr>
          <w:rFonts w:ascii="Times New Roman" w:hAnsi="Times New Roman"/>
          <w:bCs/>
          <w:sz w:val="28"/>
          <w:szCs w:val="28"/>
          <w:lang w:bidi="ru-RU"/>
        </w:rPr>
        <w:t>1 год обучения</w:t>
      </w:r>
      <w:r w:rsidR="00352102" w:rsidRPr="005C3F3E">
        <w:rPr>
          <w:rFonts w:ascii="Times New Roman" w:hAnsi="Times New Roman"/>
          <w:bCs/>
          <w:sz w:val="28"/>
          <w:szCs w:val="28"/>
          <w:lang w:bidi="ru-RU"/>
        </w:rPr>
        <w:t xml:space="preserve"> -</w:t>
      </w:r>
      <w:r w:rsidR="00352102" w:rsidRPr="005C3F3E">
        <w:rPr>
          <w:rFonts w:ascii="Times New Roman" w:hAnsi="Times New Roman"/>
          <w:sz w:val="28"/>
          <w:szCs w:val="28"/>
        </w:rPr>
        <w:t xml:space="preserve"> </w:t>
      </w:r>
      <w:r w:rsidR="00CD79B7" w:rsidRPr="005C3F3E">
        <w:rPr>
          <w:rFonts w:ascii="Times New Roman" w:hAnsi="Times New Roman"/>
          <w:sz w:val="28"/>
          <w:szCs w:val="28"/>
        </w:rPr>
        <w:t>м</w:t>
      </w:r>
      <w:r w:rsidR="00352102" w:rsidRPr="005C3F3E">
        <w:rPr>
          <w:rFonts w:ascii="Times New Roman" w:hAnsi="Times New Roman"/>
          <w:sz w:val="28"/>
          <w:szCs w:val="28"/>
        </w:rPr>
        <w:t xml:space="preserve">одуль  </w:t>
      </w:r>
      <w:r w:rsidR="00352102" w:rsidRPr="005C3F3E">
        <w:rPr>
          <w:rFonts w:ascii="Times New Roman" w:hAnsi="Times New Roman"/>
          <w:bCs/>
          <w:sz w:val="28"/>
          <w:szCs w:val="28"/>
          <w:lang w:bidi="ru-RU"/>
        </w:rPr>
        <w:t xml:space="preserve">«Конструирование строительных объектов» </w:t>
      </w:r>
    </w:p>
    <w:p w:rsidR="00B066EB" w:rsidRPr="005C3F3E" w:rsidRDefault="00B066EB" w:rsidP="005C3F3E">
      <w:pPr>
        <w:spacing w:after="0" w:line="360" w:lineRule="auto"/>
        <w:ind w:left="-567" w:right="-284"/>
        <w:rPr>
          <w:rFonts w:ascii="Times New Roman" w:hAnsi="Times New Roman"/>
          <w:bCs/>
          <w:sz w:val="28"/>
          <w:szCs w:val="28"/>
          <w:lang w:bidi="ru-RU"/>
        </w:rPr>
      </w:pP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417"/>
        <w:gridCol w:w="1418"/>
        <w:gridCol w:w="1417"/>
        <w:gridCol w:w="1985"/>
      </w:tblGrid>
      <w:tr w:rsidR="005C3F3E" w:rsidRPr="005C3F3E" w:rsidTr="005C3F3E">
        <w:trPr>
          <w:trHeight w:val="261"/>
        </w:trPr>
        <w:tc>
          <w:tcPr>
            <w:tcW w:w="709" w:type="dxa"/>
            <w:vMerge w:val="restart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2" w:type="dxa"/>
            <w:vMerge w:val="restart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Основные разделы, темы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26413" w:rsidRPr="005C3F3E" w:rsidRDefault="00B2641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Формы</w:t>
            </w:r>
          </w:p>
          <w:p w:rsidR="00B26413" w:rsidRPr="005C3F3E" w:rsidRDefault="00B2641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аттестации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="Calibri"/>
                <w:b w:val="0"/>
                <w:color w:val="auto"/>
              </w:rPr>
              <w:t>контроля</w:t>
            </w:r>
          </w:p>
        </w:tc>
      </w:tr>
      <w:tr w:rsidR="005C3F3E" w:rsidRPr="005C3F3E" w:rsidTr="005C3F3E">
        <w:trPr>
          <w:trHeight w:val="266"/>
        </w:trPr>
        <w:tc>
          <w:tcPr>
            <w:tcW w:w="709" w:type="dxa"/>
            <w:vMerge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3E" w:rsidRPr="005C3F3E" w:rsidTr="005C3F3E">
        <w:trPr>
          <w:trHeight w:val="986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2" w:type="dxa"/>
          </w:tcPr>
          <w:p w:rsidR="00B26413" w:rsidRPr="005C3F3E" w:rsidRDefault="00B26413" w:rsidP="005C3F3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Вводное занятие</w:t>
            </w:r>
            <w:r w:rsidR="00B8789E" w:rsidRPr="005C3F3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. </w:t>
            </w: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«Лего-конструктора»</w:t>
            </w:r>
          </w:p>
        </w:tc>
        <w:tc>
          <w:tcPr>
            <w:tcW w:w="1417" w:type="dxa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6D1A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Входящая диагностика, </w:t>
            </w:r>
          </w:p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C3F3E" w:rsidRPr="005C3F3E" w:rsidTr="005C3F3E">
        <w:trPr>
          <w:trHeight w:val="242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2" w:type="dxa"/>
          </w:tcPr>
          <w:p w:rsidR="00B8789E" w:rsidRPr="005C3F3E" w:rsidRDefault="0030674E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  <w:r w:rsidR="00B8789E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6413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Конструктор </w:t>
            </w:r>
            <w:r w:rsidR="00B26413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его детали. </w:t>
            </w:r>
          </w:p>
          <w:p w:rsidR="00B26413" w:rsidRPr="005C3F3E" w:rsidRDefault="00B26413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</w:p>
          <w:p w:rsidR="00776D1A" w:rsidRPr="005C3F3E" w:rsidRDefault="00776D1A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26413" w:rsidRPr="005C3F3E" w:rsidRDefault="00B2641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242"/>
        </w:trPr>
        <w:tc>
          <w:tcPr>
            <w:tcW w:w="709" w:type="dxa"/>
          </w:tcPr>
          <w:p w:rsidR="008319EB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02" w:type="dxa"/>
          </w:tcPr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Исследователи кирпичиков.</w:t>
            </w:r>
          </w:p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Игра «Разноцветные башни». Волшебные формочки.</w:t>
            </w:r>
          </w:p>
          <w:p w:rsidR="007B0A21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Игра «Что спрятано?»</w:t>
            </w:r>
          </w:p>
        </w:tc>
        <w:tc>
          <w:tcPr>
            <w:tcW w:w="1417" w:type="dxa"/>
          </w:tcPr>
          <w:p w:rsidR="008319EB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9EB" w:rsidRPr="005C3F3E" w:rsidRDefault="008319EB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19EB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19EB" w:rsidRPr="005C3F3E" w:rsidRDefault="008319EB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242"/>
        </w:trPr>
        <w:tc>
          <w:tcPr>
            <w:tcW w:w="709" w:type="dxa"/>
          </w:tcPr>
          <w:p w:rsidR="008319EB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2" w:type="dxa"/>
          </w:tcPr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Исследователи формочек.</w:t>
            </w:r>
          </w:p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Моделирование на плате.</w:t>
            </w:r>
          </w:p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  <w:shd w:val="clear" w:color="auto" w:fill="FFFFFF"/>
              </w:rPr>
              <w:t>Игра «Угадай мою модель»</w:t>
            </w:r>
          </w:p>
        </w:tc>
        <w:tc>
          <w:tcPr>
            <w:tcW w:w="1417" w:type="dxa"/>
          </w:tcPr>
          <w:p w:rsidR="008319EB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9EB" w:rsidRPr="005C3F3E" w:rsidRDefault="008319EB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19EB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19EB" w:rsidRPr="005C3F3E" w:rsidRDefault="008319EB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242"/>
        </w:trPr>
        <w:tc>
          <w:tcPr>
            <w:tcW w:w="709" w:type="dxa"/>
          </w:tcPr>
          <w:p w:rsidR="008319EB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2" w:type="dxa"/>
          </w:tcPr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Волшебные кирпичики.</w:t>
            </w:r>
          </w:p>
          <w:p w:rsidR="008319EB" w:rsidRPr="005C3F3E" w:rsidRDefault="008319EB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Постройка общей ограды</w:t>
            </w:r>
          </w:p>
        </w:tc>
        <w:tc>
          <w:tcPr>
            <w:tcW w:w="1417" w:type="dxa"/>
          </w:tcPr>
          <w:p w:rsidR="008319EB" w:rsidRPr="005C3F3E" w:rsidRDefault="008319EB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19EB" w:rsidRPr="005C3F3E" w:rsidRDefault="008319EB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19EB" w:rsidRPr="005C3F3E" w:rsidRDefault="008319EB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19EB" w:rsidRPr="005C3F3E" w:rsidRDefault="008319EB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242"/>
        </w:trPr>
        <w:tc>
          <w:tcPr>
            <w:tcW w:w="709" w:type="dxa"/>
          </w:tcPr>
          <w:p w:rsidR="007B0A21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2" w:type="dxa"/>
          </w:tcPr>
          <w:p w:rsidR="007B0A21" w:rsidRPr="005C3F3E" w:rsidRDefault="007B0A21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5C3F3E">
              <w:rPr>
                <w:sz w:val="28"/>
                <w:szCs w:val="28"/>
                <w:shd w:val="clear" w:color="auto" w:fill="FFFFFF"/>
              </w:rPr>
              <w:t>Строим волшебные лесенки.</w:t>
            </w:r>
          </w:p>
          <w:p w:rsidR="007B0A21" w:rsidRPr="005C3F3E" w:rsidRDefault="007B0A21" w:rsidP="005C3F3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  <w:shd w:val="clear" w:color="auto" w:fill="FFFFFF"/>
              </w:rPr>
              <w:t>Игр</w:t>
            </w:r>
            <w:r w:rsidR="00B64640" w:rsidRPr="005C3F3E">
              <w:rPr>
                <w:sz w:val="28"/>
                <w:szCs w:val="28"/>
                <w:shd w:val="clear" w:color="auto" w:fill="FFFFFF"/>
              </w:rPr>
              <w:t>ы «Волшебный цвет», «Фантазёры»</w:t>
            </w:r>
          </w:p>
        </w:tc>
        <w:tc>
          <w:tcPr>
            <w:tcW w:w="1417" w:type="dxa"/>
          </w:tcPr>
          <w:p w:rsidR="007B0A21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0A21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B0A21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0A21" w:rsidRPr="005C3F3E" w:rsidRDefault="008D1FA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32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2" w:type="dxa"/>
          </w:tcPr>
          <w:p w:rsidR="00B26413" w:rsidRPr="005C3F3E" w:rsidRDefault="008A3145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</w:p>
        </w:tc>
        <w:tc>
          <w:tcPr>
            <w:tcW w:w="1417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6413" w:rsidRPr="005C3F3E" w:rsidRDefault="00B2641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89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2" w:type="dxa"/>
          </w:tcPr>
          <w:p w:rsidR="00B26413" w:rsidRPr="005C3F3E" w:rsidRDefault="008D1FA1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Конструирование меб</w:t>
            </w:r>
            <w:r w:rsidR="00B64640" w:rsidRPr="005C3F3E">
              <w:rPr>
                <w:rFonts w:ascii="Times New Roman" w:hAnsi="Times New Roman" w:cs="Times New Roman"/>
                <w:sz w:val="28"/>
                <w:szCs w:val="28"/>
              </w:rPr>
              <w:t>ели. Сборка мебели разного типа</w:t>
            </w:r>
          </w:p>
        </w:tc>
        <w:tc>
          <w:tcPr>
            <w:tcW w:w="1417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6413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6413" w:rsidRPr="005C3F3E" w:rsidRDefault="00B2641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2" w:type="dxa"/>
          </w:tcPr>
          <w:p w:rsidR="00B26413" w:rsidRPr="005C3F3E" w:rsidRDefault="008D1FA1" w:rsidP="005C3F3E">
            <w:pPr>
              <w:pStyle w:val="TableParagraph"/>
              <w:tabs>
                <w:tab w:val="left" w:pos="1884"/>
                <w:tab w:val="left" w:pos="3563"/>
                <w:tab w:val="left" w:pos="4381"/>
              </w:tabs>
              <w:spacing w:line="360" w:lineRule="auto"/>
              <w:ind w:left="0" w:right="99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по образцу</w:t>
            </w:r>
            <w:r w:rsidR="00B64640" w:rsidRPr="005C3F3E">
              <w:rPr>
                <w:sz w:val="28"/>
                <w:szCs w:val="28"/>
              </w:rPr>
              <w:t xml:space="preserve"> и схеме. Мой класс и моя школа</w:t>
            </w:r>
          </w:p>
        </w:tc>
        <w:tc>
          <w:tcPr>
            <w:tcW w:w="1417" w:type="dxa"/>
          </w:tcPr>
          <w:p w:rsidR="008D1FA1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1FA1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2" w:type="dxa"/>
          </w:tcPr>
          <w:p w:rsidR="00B26413" w:rsidRPr="005C3F3E" w:rsidRDefault="008D1FA1" w:rsidP="005C3F3E">
            <w:pPr>
              <w:pStyle w:val="TableParagraph"/>
              <w:tabs>
                <w:tab w:val="left" w:pos="2272"/>
                <w:tab w:val="left" w:pos="3349"/>
                <w:tab w:val="left" w:pos="4393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Проект «Моя школа». Защита проекта. </w:t>
            </w:r>
            <w:r w:rsidRPr="005C3F3E">
              <w:rPr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1417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 презентация 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26413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02" w:type="dxa"/>
          </w:tcPr>
          <w:p w:rsidR="00B26413" w:rsidRPr="005C3F3E" w:rsidRDefault="00D61238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по замыслу.</w:t>
            </w:r>
          </w:p>
          <w:p w:rsidR="00D61238" w:rsidRPr="005C3F3E" w:rsidRDefault="00D61238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«А у нас во дворе»</w:t>
            </w:r>
          </w:p>
        </w:tc>
        <w:tc>
          <w:tcPr>
            <w:tcW w:w="1417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6413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8789E" w:rsidRPr="005C3F3E" w:rsidRDefault="007B0A21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2" w:type="dxa"/>
          </w:tcPr>
          <w:p w:rsidR="008D1FA1" w:rsidRPr="005C3F3E" w:rsidRDefault="008D1FA1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D61238"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замыслу. Р</w:t>
            </w:r>
            <w:r w:rsidR="00B64640"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азные домики</w:t>
            </w:r>
          </w:p>
        </w:tc>
        <w:tc>
          <w:tcPr>
            <w:tcW w:w="1417" w:type="dxa"/>
          </w:tcPr>
          <w:p w:rsidR="00B8789E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8789E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789E" w:rsidRPr="005C3F3E" w:rsidRDefault="008D1FA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8789E" w:rsidRPr="005C3F3E" w:rsidRDefault="00B8789E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8789E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 w:rsidR="00B8789E" w:rsidRPr="005C3F3E" w:rsidRDefault="00B8789E" w:rsidP="005C3F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одноэтажного домика. </w:t>
            </w:r>
            <w:r w:rsidR="00B64640" w:rsidRPr="005C3F3E">
              <w:rPr>
                <w:rFonts w:ascii="Times New Roman" w:hAnsi="Times New Roman" w:cs="Times New Roman"/>
                <w:sz w:val="28"/>
                <w:szCs w:val="28"/>
              </w:rPr>
              <w:t>Сборка стен и крыш разных видов</w:t>
            </w:r>
          </w:p>
        </w:tc>
        <w:tc>
          <w:tcPr>
            <w:tcW w:w="1417" w:type="dxa"/>
          </w:tcPr>
          <w:p w:rsidR="00B8789E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789E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789E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8789E" w:rsidRPr="005C3F3E" w:rsidRDefault="00B8789E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8789E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B8789E" w:rsidRPr="005C3F3E" w:rsidRDefault="00B8789E" w:rsidP="005C3F3E">
            <w:pPr>
              <w:pStyle w:val="TableParagraph"/>
              <w:tabs>
                <w:tab w:val="left" w:pos="1884"/>
                <w:tab w:val="left" w:pos="3563"/>
                <w:tab w:val="left" w:pos="4381"/>
              </w:tabs>
              <w:spacing w:line="360" w:lineRule="auto"/>
              <w:ind w:left="0" w:right="99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Строительство двухэтажного</w:t>
            </w:r>
            <w:r w:rsidR="00B64640" w:rsidRPr="005C3F3E">
              <w:rPr>
                <w:sz w:val="28"/>
                <w:szCs w:val="28"/>
              </w:rPr>
              <w:t xml:space="preserve"> </w:t>
            </w:r>
            <w:r w:rsidRPr="005C3F3E">
              <w:rPr>
                <w:sz w:val="28"/>
                <w:szCs w:val="28"/>
              </w:rPr>
              <w:tab/>
              <w:t xml:space="preserve">дома. </w:t>
            </w:r>
          </w:p>
        </w:tc>
        <w:tc>
          <w:tcPr>
            <w:tcW w:w="1417" w:type="dxa"/>
          </w:tcPr>
          <w:p w:rsidR="00B8789E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789E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8789E" w:rsidRPr="005C3F3E" w:rsidRDefault="00D6123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789E" w:rsidRPr="005C3F3E" w:rsidRDefault="00B8789E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C3F3E" w:rsidRPr="005C3F3E" w:rsidTr="005C3F3E">
        <w:trPr>
          <w:trHeight w:val="515"/>
        </w:trPr>
        <w:tc>
          <w:tcPr>
            <w:tcW w:w="709" w:type="dxa"/>
          </w:tcPr>
          <w:p w:rsidR="00B26413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B26413" w:rsidRPr="005C3F3E" w:rsidRDefault="00D745A7" w:rsidP="005C3F3E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Подготовка выставки моделей </w:t>
            </w:r>
            <w:r w:rsidR="00B8789E" w:rsidRPr="005C3F3E">
              <w:rPr>
                <w:sz w:val="28"/>
                <w:szCs w:val="28"/>
              </w:rPr>
              <w:t>«Мой дом». Подведение итогов</w:t>
            </w:r>
          </w:p>
          <w:p w:rsidR="00776D1A" w:rsidRPr="005C3F3E" w:rsidRDefault="00776D1A" w:rsidP="005C3F3E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 презентация </w:t>
            </w:r>
          </w:p>
        </w:tc>
      </w:tr>
      <w:tr w:rsidR="005C3F3E" w:rsidRPr="005C3F3E" w:rsidTr="005C3F3E">
        <w:trPr>
          <w:trHeight w:val="272"/>
        </w:trPr>
        <w:tc>
          <w:tcPr>
            <w:tcW w:w="4211" w:type="dxa"/>
            <w:gridSpan w:val="2"/>
          </w:tcPr>
          <w:p w:rsidR="00B26413" w:rsidRPr="005C3F3E" w:rsidRDefault="00B26413" w:rsidP="00784A00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D745A7" w:rsidRPr="005C3F3E" w:rsidRDefault="00D745A7" w:rsidP="005C3F3E">
            <w:pPr>
              <w:pStyle w:val="a6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B26413" w:rsidRPr="005C3F3E" w:rsidRDefault="00B8789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238"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26413" w:rsidRPr="005C3F3E" w:rsidRDefault="007B0A21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238"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6413" w:rsidRPr="005C3F3E" w:rsidRDefault="00B2641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45A7" w:rsidRPr="005C3F3E" w:rsidRDefault="00D745A7" w:rsidP="005C3F3E">
      <w:pPr>
        <w:spacing w:after="0" w:line="360" w:lineRule="auto"/>
        <w:ind w:right="-284"/>
        <w:rPr>
          <w:rFonts w:ascii="Times New Roman" w:hAnsi="Times New Roman"/>
          <w:bCs/>
          <w:sz w:val="28"/>
          <w:szCs w:val="28"/>
          <w:lang w:bidi="ru-RU"/>
        </w:rPr>
      </w:pPr>
    </w:p>
    <w:p w:rsidR="006302AD" w:rsidRPr="005C3F3E" w:rsidRDefault="006302AD" w:rsidP="005C3F3E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5C3F3E">
        <w:rPr>
          <w:rFonts w:ascii="Times New Roman" w:hAnsi="Times New Roman" w:cs="Times New Roman"/>
          <w:bCs/>
          <w:sz w:val="28"/>
          <w:szCs w:val="28"/>
          <w:lang w:bidi="ru-RU"/>
        </w:rPr>
        <w:t>2 год обучения</w:t>
      </w:r>
      <w:r w:rsidR="00352102" w:rsidRPr="005C3F3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</w:t>
      </w:r>
      <w:r w:rsidR="00352102" w:rsidRPr="005C3F3E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="00CD79B7" w:rsidRPr="005C3F3E">
        <w:rPr>
          <w:rFonts w:ascii="Times New Roman" w:eastAsia="Times New Roman" w:hAnsi="Times New Roman"/>
          <w:bCs/>
          <w:sz w:val="28"/>
          <w:szCs w:val="28"/>
          <w:lang w:bidi="ru-RU"/>
        </w:rPr>
        <w:t>м</w:t>
      </w:r>
      <w:r w:rsidR="00352102" w:rsidRPr="005C3F3E">
        <w:rPr>
          <w:rFonts w:ascii="Times New Roman" w:eastAsia="Times New Roman" w:hAnsi="Times New Roman"/>
          <w:bCs/>
          <w:sz w:val="28"/>
          <w:szCs w:val="28"/>
          <w:lang w:bidi="ru-RU"/>
        </w:rPr>
        <w:t>одуль «Моделирование животного мира»</w:t>
      </w:r>
    </w:p>
    <w:p w:rsidR="000028EF" w:rsidRPr="005C3F3E" w:rsidRDefault="000028EF" w:rsidP="005C3F3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417"/>
        <w:gridCol w:w="1418"/>
        <w:gridCol w:w="1417"/>
        <w:gridCol w:w="1985"/>
      </w:tblGrid>
      <w:tr w:rsidR="005C3F3E" w:rsidRPr="005C3F3E" w:rsidTr="00784A00">
        <w:trPr>
          <w:trHeight w:val="261"/>
        </w:trPr>
        <w:tc>
          <w:tcPr>
            <w:tcW w:w="709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2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Основные разделы, темы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Формы</w:t>
            </w:r>
          </w:p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аттестации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="Calibri"/>
                <w:b w:val="0"/>
                <w:color w:val="auto"/>
              </w:rPr>
              <w:t>контроля</w:t>
            </w:r>
          </w:p>
        </w:tc>
      </w:tr>
      <w:tr w:rsidR="005C3F3E" w:rsidRPr="005C3F3E" w:rsidTr="00784A00">
        <w:trPr>
          <w:trHeight w:val="266"/>
        </w:trPr>
        <w:tc>
          <w:tcPr>
            <w:tcW w:w="709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2" w:type="dxa"/>
          </w:tcPr>
          <w:p w:rsidR="00D43F15" w:rsidRPr="005C3F3E" w:rsidRDefault="00352102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Вводное занятие. </w:t>
            </w:r>
            <w:r w:rsidR="00591CEC"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="00B64640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и его детали</w:t>
            </w:r>
            <w:r w:rsidR="00D43F15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1CEC" w:rsidRPr="005C3F3E" w:rsidRDefault="00591CEC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79B7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диагностика,</w:t>
            </w:r>
          </w:p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352102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2" w:type="dxa"/>
          </w:tcPr>
          <w:p w:rsidR="00352102" w:rsidRPr="005C3F3E" w:rsidRDefault="00D43F15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</w:t>
            </w:r>
            <w:r w:rsidR="00B64640" w:rsidRPr="005C3F3E">
              <w:rPr>
                <w:sz w:val="28"/>
                <w:szCs w:val="28"/>
              </w:rPr>
              <w:t>струирование способом «Мозаика»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102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102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52102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2102" w:rsidRPr="005C3F3E" w:rsidRDefault="00D745A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D43F15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2" w:type="dxa"/>
          </w:tcPr>
          <w:p w:rsidR="00D43F15" w:rsidRPr="005C3F3E" w:rsidRDefault="00D43F15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по творческому замыслу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3F15" w:rsidRPr="005C3F3E" w:rsidRDefault="001C10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D43F15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2" w:type="dxa"/>
          </w:tcPr>
          <w:p w:rsidR="00D43F15" w:rsidRPr="005C3F3E" w:rsidRDefault="001C1015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по творческому замыслу и схеме «</w:t>
            </w:r>
            <w:r w:rsidR="00D43F15" w:rsidRPr="005C3F3E">
              <w:rPr>
                <w:sz w:val="28"/>
                <w:szCs w:val="28"/>
              </w:rPr>
              <w:t>Насекомые</w:t>
            </w:r>
            <w:r w:rsidRPr="005C3F3E">
              <w:rPr>
                <w:sz w:val="28"/>
                <w:szCs w:val="28"/>
              </w:rPr>
              <w:t>»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3F15" w:rsidRPr="005C3F3E" w:rsidRDefault="00D43F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3F15" w:rsidRPr="005C3F3E" w:rsidRDefault="001C1015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D43F15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2" w:type="dxa"/>
          </w:tcPr>
          <w:p w:rsidR="00D43F15" w:rsidRPr="005C3F3E" w:rsidRDefault="00D745A7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Подготовка выставки моделей  «Насекомые». Подведение итогов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3F15" w:rsidRPr="005C3F3E" w:rsidRDefault="00D745A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3F15" w:rsidRPr="005C3F3E" w:rsidRDefault="00D745A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3F15" w:rsidRPr="005C3F3E" w:rsidRDefault="00D745A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3F15" w:rsidRPr="005C3F3E" w:rsidRDefault="00D745A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D745A7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2" w:type="dxa"/>
          </w:tcPr>
          <w:p w:rsidR="00D745A7" w:rsidRPr="005C3F3E" w:rsidRDefault="00E4735F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C3F3E">
              <w:rPr>
                <w:sz w:val="28"/>
                <w:szCs w:val="28"/>
              </w:rPr>
              <w:t>Конструирование по творческому замыслу</w:t>
            </w:r>
            <w:r w:rsidRPr="005C3F3E">
              <w:rPr>
                <w:sz w:val="28"/>
                <w:szCs w:val="28"/>
                <w:shd w:val="clear" w:color="auto" w:fill="FFFFFF"/>
              </w:rPr>
              <w:t xml:space="preserve">  «Домашние животные»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45A7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5A7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45A7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745A7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293"/>
        </w:trPr>
        <w:tc>
          <w:tcPr>
            <w:tcW w:w="709" w:type="dxa"/>
          </w:tcPr>
          <w:p w:rsidR="00E4735F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2" w:type="dxa"/>
          </w:tcPr>
          <w:p w:rsidR="00E4735F" w:rsidRPr="005C3F3E" w:rsidRDefault="00E4735F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C3F3E">
              <w:rPr>
                <w:sz w:val="28"/>
                <w:szCs w:val="28"/>
              </w:rPr>
              <w:t>Конструирование по творческому замыслу</w:t>
            </w:r>
            <w:r w:rsidRPr="005C3F3E">
              <w:rPr>
                <w:sz w:val="28"/>
                <w:szCs w:val="28"/>
                <w:shd w:val="clear" w:color="auto" w:fill="FFFFFF"/>
              </w:rPr>
              <w:t xml:space="preserve">  «Дикие животные»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735F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735F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735F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735F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242"/>
        </w:trPr>
        <w:tc>
          <w:tcPr>
            <w:tcW w:w="709" w:type="dxa"/>
          </w:tcPr>
          <w:p w:rsidR="00591CEC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2" w:type="dxa"/>
          </w:tcPr>
          <w:p w:rsidR="00591CEC" w:rsidRPr="005C3F3E" w:rsidRDefault="00E4735F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по творческому замыслу «Р</w:t>
            </w:r>
            <w:r w:rsidR="00591CEC" w:rsidRPr="005C3F3E">
              <w:rPr>
                <w:sz w:val="28"/>
                <w:szCs w:val="28"/>
              </w:rPr>
              <w:t>ечных и морских животны</w:t>
            </w:r>
            <w:r w:rsidRPr="005C3F3E">
              <w:rPr>
                <w:sz w:val="28"/>
                <w:szCs w:val="28"/>
              </w:rPr>
              <w:t>е, рыбы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331"/>
        </w:trPr>
        <w:tc>
          <w:tcPr>
            <w:tcW w:w="709" w:type="dxa"/>
          </w:tcPr>
          <w:p w:rsidR="00591CEC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2" w:type="dxa"/>
          </w:tcPr>
          <w:p w:rsidR="00591CEC" w:rsidRPr="005C3F3E" w:rsidRDefault="00591CEC" w:rsidP="005C3F3E">
            <w:pPr>
              <w:pStyle w:val="TableParagraph"/>
              <w:tabs>
                <w:tab w:val="left" w:pos="2163"/>
                <w:tab w:val="left" w:pos="3302"/>
                <w:tab w:val="left" w:pos="3854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Моделирован</w:t>
            </w:r>
            <w:r w:rsidR="00B64640" w:rsidRPr="005C3F3E">
              <w:rPr>
                <w:sz w:val="28"/>
                <w:szCs w:val="28"/>
              </w:rPr>
              <w:t>ие редких и исчезающих животных</w:t>
            </w:r>
          </w:p>
        </w:tc>
        <w:tc>
          <w:tcPr>
            <w:tcW w:w="1417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589"/>
        </w:trPr>
        <w:tc>
          <w:tcPr>
            <w:tcW w:w="709" w:type="dxa"/>
          </w:tcPr>
          <w:p w:rsidR="00591CEC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02" w:type="dxa"/>
          </w:tcPr>
          <w:p w:rsidR="00591CEC" w:rsidRPr="005C3F3E" w:rsidRDefault="00D745A7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Подготовка выставки моделей </w:t>
            </w:r>
            <w:r w:rsidR="00591CEC" w:rsidRPr="005C3F3E">
              <w:rPr>
                <w:sz w:val="28"/>
                <w:szCs w:val="28"/>
              </w:rPr>
              <w:t xml:space="preserve"> «</w:t>
            </w:r>
            <w:r w:rsidR="00E4735F" w:rsidRPr="005C3F3E">
              <w:rPr>
                <w:sz w:val="28"/>
                <w:szCs w:val="28"/>
              </w:rPr>
              <w:t>Любимое животное</w:t>
            </w:r>
            <w:r w:rsidR="00591CEC" w:rsidRPr="005C3F3E">
              <w:rPr>
                <w:sz w:val="28"/>
                <w:szCs w:val="28"/>
              </w:rPr>
              <w:t>». Подведение итогов</w:t>
            </w:r>
          </w:p>
        </w:tc>
        <w:tc>
          <w:tcPr>
            <w:tcW w:w="1417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 презентация </w:t>
            </w:r>
          </w:p>
        </w:tc>
      </w:tr>
      <w:tr w:rsidR="005C3F3E" w:rsidRPr="005C3F3E" w:rsidTr="00784A00">
        <w:trPr>
          <w:trHeight w:val="589"/>
        </w:trPr>
        <w:tc>
          <w:tcPr>
            <w:tcW w:w="709" w:type="dxa"/>
          </w:tcPr>
          <w:p w:rsidR="00D43F15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2" w:type="dxa"/>
          </w:tcPr>
          <w:p w:rsidR="00D43F15" w:rsidRPr="005C3F3E" w:rsidRDefault="00E4735F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C3F3E">
              <w:rPr>
                <w:sz w:val="28"/>
                <w:szCs w:val="28"/>
                <w:shd w:val="clear" w:color="auto" w:fill="FFFFFF"/>
              </w:rPr>
              <w:t>Конструирование по творческому замыслу</w:t>
            </w:r>
            <w:r w:rsidR="00776D1A" w:rsidRPr="005C3F3E"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  <w:p w:rsidR="00776D1A" w:rsidRPr="005C3F3E" w:rsidRDefault="00B64640" w:rsidP="005C3F3E">
            <w:pPr>
              <w:pStyle w:val="TableParagraph"/>
              <w:spacing w:line="360" w:lineRule="auto"/>
              <w:ind w:left="0"/>
              <w:rPr>
                <w:rStyle w:val="1"/>
                <w:color w:val="auto"/>
                <w:sz w:val="28"/>
                <w:szCs w:val="28"/>
              </w:rPr>
            </w:pPr>
            <w:r w:rsidRPr="005C3F3E">
              <w:rPr>
                <w:rStyle w:val="1"/>
                <w:color w:val="auto"/>
                <w:sz w:val="28"/>
                <w:szCs w:val="28"/>
              </w:rPr>
              <w:t>Занятие – практикум</w:t>
            </w:r>
          </w:p>
          <w:p w:rsidR="00776D1A" w:rsidRPr="005C3F3E" w:rsidRDefault="00776D1A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3F15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3F15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43F15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43F15" w:rsidRPr="005C3F3E" w:rsidRDefault="00776D1A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C3F3E" w:rsidRPr="005C3F3E" w:rsidTr="00784A00">
        <w:trPr>
          <w:trHeight w:val="589"/>
        </w:trPr>
        <w:tc>
          <w:tcPr>
            <w:tcW w:w="709" w:type="dxa"/>
          </w:tcPr>
          <w:p w:rsidR="00D43F15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2" w:type="dxa"/>
          </w:tcPr>
          <w:p w:rsidR="00776D1A" w:rsidRPr="005C3F3E" w:rsidRDefault="00B64640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Игры с конструктором «Лего»</w:t>
            </w:r>
          </w:p>
        </w:tc>
        <w:tc>
          <w:tcPr>
            <w:tcW w:w="1417" w:type="dxa"/>
          </w:tcPr>
          <w:p w:rsidR="00D43F15" w:rsidRPr="005C3F3E" w:rsidRDefault="00E4735F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3F15" w:rsidRPr="005C3F3E" w:rsidRDefault="00776D1A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43F15" w:rsidRPr="005C3F3E" w:rsidRDefault="00776D1A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43F15" w:rsidRPr="005C3F3E" w:rsidRDefault="00776D1A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5C3F3E" w:rsidRPr="005C3F3E" w:rsidTr="00784A00">
        <w:trPr>
          <w:trHeight w:val="272"/>
        </w:trPr>
        <w:tc>
          <w:tcPr>
            <w:tcW w:w="4211" w:type="dxa"/>
            <w:gridSpan w:val="2"/>
          </w:tcPr>
          <w:p w:rsidR="00591CEC" w:rsidRPr="005C3F3E" w:rsidRDefault="00591CEC" w:rsidP="00784A00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776D1A" w:rsidRPr="005C3F3E" w:rsidRDefault="00776D1A" w:rsidP="005C3F3E">
            <w:pPr>
              <w:pStyle w:val="a6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776D1A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CEC"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91CEC" w:rsidRPr="005C3F3E" w:rsidRDefault="00776D1A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91CEC" w:rsidRPr="005C3F3E" w:rsidRDefault="00776D1A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376" w:rsidRPr="005C3F3E" w:rsidRDefault="00C74376" w:rsidP="005C3F3E">
      <w:pPr>
        <w:widowControl w:val="0"/>
        <w:tabs>
          <w:tab w:val="left" w:pos="714"/>
        </w:tabs>
        <w:spacing w:after="0" w:line="360" w:lineRule="auto"/>
        <w:ind w:right="16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784A00" w:rsidRPr="00FF0389" w:rsidRDefault="006302AD" w:rsidP="00FF0389">
      <w:pPr>
        <w:pStyle w:val="a6"/>
        <w:numPr>
          <w:ilvl w:val="0"/>
          <w:numId w:val="38"/>
        </w:num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F0389">
        <w:rPr>
          <w:rFonts w:ascii="Times New Roman" w:hAnsi="Times New Roman"/>
          <w:bCs/>
          <w:sz w:val="28"/>
          <w:szCs w:val="28"/>
          <w:lang w:bidi="ru-RU"/>
        </w:rPr>
        <w:t>год обучения</w:t>
      </w:r>
      <w:r w:rsidR="00776D1A" w:rsidRPr="00FF0389">
        <w:rPr>
          <w:rFonts w:ascii="Times New Roman" w:hAnsi="Times New Roman"/>
          <w:bCs/>
          <w:sz w:val="28"/>
          <w:szCs w:val="28"/>
          <w:lang w:bidi="ru-RU"/>
        </w:rPr>
        <w:t xml:space="preserve"> - </w:t>
      </w:r>
      <w:r w:rsidR="00CD79B7" w:rsidRPr="00FF0389">
        <w:rPr>
          <w:rFonts w:ascii="Times New Roman" w:eastAsia="Times New Roman" w:hAnsi="Times New Roman"/>
          <w:bCs/>
          <w:sz w:val="28"/>
          <w:szCs w:val="28"/>
          <w:lang w:bidi="ru-RU"/>
        </w:rPr>
        <w:t>модуль «Конструирование окружающей среды»</w:t>
      </w:r>
    </w:p>
    <w:p w:rsidR="00FF0389" w:rsidRPr="00FF0389" w:rsidRDefault="00FF0389" w:rsidP="00FF0389">
      <w:pPr>
        <w:spacing w:after="0" w:line="36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417"/>
        <w:gridCol w:w="1418"/>
        <w:gridCol w:w="1417"/>
        <w:gridCol w:w="1985"/>
      </w:tblGrid>
      <w:tr w:rsidR="00784A00" w:rsidRPr="005C3F3E" w:rsidTr="00784A00">
        <w:trPr>
          <w:trHeight w:val="261"/>
        </w:trPr>
        <w:tc>
          <w:tcPr>
            <w:tcW w:w="709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2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Основные разделы, темы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Формы</w:t>
            </w:r>
          </w:p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аттестации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="Calibri"/>
                <w:b w:val="0"/>
                <w:color w:val="auto"/>
              </w:rPr>
              <w:t>контроля</w:t>
            </w:r>
          </w:p>
        </w:tc>
      </w:tr>
      <w:tr w:rsidR="00784A00" w:rsidRPr="005C3F3E" w:rsidTr="00784A00">
        <w:trPr>
          <w:trHeight w:val="266"/>
        </w:trPr>
        <w:tc>
          <w:tcPr>
            <w:tcW w:w="709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2" w:type="dxa"/>
          </w:tcPr>
          <w:p w:rsidR="00591CEC" w:rsidRPr="005C3F3E" w:rsidRDefault="00CD79B7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Вводное занятие. 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="00B64640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и его детали</w:t>
            </w:r>
          </w:p>
        </w:tc>
        <w:tc>
          <w:tcPr>
            <w:tcW w:w="1417" w:type="dxa"/>
          </w:tcPr>
          <w:p w:rsidR="00591CEC" w:rsidRPr="005C3F3E" w:rsidRDefault="00CD79B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CD79B7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58B3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Входящая </w:t>
            </w:r>
          </w:p>
          <w:p w:rsidR="001758B3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1758B3" w:rsidRPr="005C3F3E">
              <w:rPr>
                <w:rFonts w:ascii="Times New Roman" w:hAnsi="Times New Roman" w:cs="Times New Roman"/>
                <w:sz w:val="28"/>
                <w:szCs w:val="28"/>
              </w:rPr>
              <w:t>агностика,</w:t>
            </w:r>
          </w:p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C74376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замыслу.</w:t>
            </w:r>
          </w:p>
          <w:p w:rsidR="00C74376" w:rsidRPr="005C3F3E" w:rsidRDefault="00C74376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</w:p>
          <w:p w:rsidR="001758B3" w:rsidRPr="005C3F3E" w:rsidRDefault="001758B3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4376" w:rsidRPr="005C3F3E" w:rsidRDefault="00B3630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376" w:rsidRPr="005C3F3E" w:rsidRDefault="00B3630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4376" w:rsidRPr="005C3F3E" w:rsidRDefault="00B3630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4376" w:rsidRPr="005C3F3E" w:rsidRDefault="00B3630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B36303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дорожной ситуации: «Улица полна 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неожиданностей».</w:t>
            </w:r>
            <w:r w:rsidR="00A53F14" w:rsidRPr="005C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Светофор, регулировщик</w:t>
            </w:r>
          </w:p>
          <w:p w:rsidR="001758B3" w:rsidRPr="005C3F3E" w:rsidRDefault="001758B3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2" w:type="dxa"/>
          </w:tcPr>
          <w:p w:rsidR="003C704D" w:rsidRPr="005C3F3E" w:rsidRDefault="00D83E58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 Виды транспорта</w:t>
            </w:r>
            <w:r w:rsidR="003C704D"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(городской, грузовой, легковой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704D"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1CEC" w:rsidRPr="005C3F3E" w:rsidRDefault="003C704D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</w:p>
          <w:p w:rsidR="001758B3" w:rsidRPr="005C3F3E" w:rsidRDefault="001758B3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D83E5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D83E58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2" w:type="dxa"/>
          </w:tcPr>
          <w:p w:rsidR="00591CEC" w:rsidRPr="005C3F3E" w:rsidRDefault="00D83E58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  <w:p w:rsidR="001758B3" w:rsidRPr="005C3F3E" w:rsidRDefault="001758B3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91CEC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1CEC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D83E58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Подготовка выставки моделей  «Транспорт». Подведение итогов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74376" w:rsidRPr="005C3F3E" w:rsidRDefault="003C704D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 моделей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3C704D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Воздушный</w:t>
            </w:r>
            <w:r w:rsidR="00B64640" w:rsidRPr="005C3F3E">
              <w:rPr>
                <w:sz w:val="28"/>
                <w:szCs w:val="28"/>
              </w:rPr>
              <w:t xml:space="preserve"> транспорт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4376" w:rsidRPr="005C3F3E" w:rsidRDefault="003C704D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3C704D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Моде</w:t>
            </w:r>
            <w:r w:rsidR="00B64640" w:rsidRPr="005C3F3E">
              <w:rPr>
                <w:sz w:val="28"/>
                <w:szCs w:val="28"/>
              </w:rPr>
              <w:t>лирование летательных аппаратов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4376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74376" w:rsidRPr="005C3F3E" w:rsidRDefault="003C704D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3C704D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3C704D" w:rsidRPr="005C3F3E" w:rsidRDefault="003C704D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Выставка </w:t>
            </w:r>
            <w:r w:rsidRPr="005C3F3E">
              <w:rPr>
                <w:spacing w:val="-3"/>
                <w:sz w:val="28"/>
                <w:szCs w:val="28"/>
              </w:rPr>
              <w:t>«Воздушный транспорт</w:t>
            </w:r>
            <w:r w:rsidR="00B64640" w:rsidRPr="005C3F3E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C704D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C704D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C704D" w:rsidRPr="005C3F3E" w:rsidRDefault="003C704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C704D" w:rsidRPr="005C3F3E" w:rsidRDefault="001758B3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 моделей</w:t>
            </w:r>
          </w:p>
        </w:tc>
      </w:tr>
      <w:tr w:rsidR="00784A00" w:rsidRPr="005C3F3E" w:rsidTr="00784A00">
        <w:trPr>
          <w:trHeight w:val="515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1758B3" w:rsidRPr="005C3F3E" w:rsidRDefault="001758B3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». Конструирование по творческому замыслу.</w:t>
            </w:r>
          </w:p>
          <w:p w:rsidR="00591CEC" w:rsidRPr="005C3F3E" w:rsidRDefault="001758B3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Конструирование собственных моделей</w:t>
            </w:r>
          </w:p>
          <w:p w:rsidR="001758B3" w:rsidRPr="005C3F3E" w:rsidRDefault="001758B3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1758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1CEC" w:rsidRPr="005C3F3E" w:rsidRDefault="001758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1CEC" w:rsidRPr="005C3F3E" w:rsidRDefault="001758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15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A53F14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bCs/>
                <w:spacing w:val="-3"/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 xml:space="preserve">Конструирование </w:t>
            </w:r>
            <w:r w:rsidRPr="005C3F3E">
              <w:rPr>
                <w:sz w:val="28"/>
                <w:szCs w:val="28"/>
              </w:rPr>
              <w:lastRenderedPageBreak/>
              <w:t>собственных моделей</w:t>
            </w:r>
          </w:p>
          <w:p w:rsidR="001758B3" w:rsidRPr="005C3F3E" w:rsidRDefault="001758B3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74376" w:rsidRPr="005C3F3E" w:rsidRDefault="001758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="003B387D" w:rsidRPr="005C3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84A00" w:rsidRPr="005C3F3E" w:rsidTr="00784A00">
        <w:trPr>
          <w:trHeight w:val="515"/>
        </w:trPr>
        <w:tc>
          <w:tcPr>
            <w:tcW w:w="709" w:type="dxa"/>
          </w:tcPr>
          <w:p w:rsidR="00C74376" w:rsidRPr="005C3F3E" w:rsidRDefault="00C7437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C74376" w:rsidRPr="005C3F3E" w:rsidRDefault="00A53F14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Итоговое мероприятие. Конкурс юных рационализаторов и изобретателей «От замысла – к воплощению»</w:t>
            </w:r>
          </w:p>
          <w:p w:rsidR="001758B3" w:rsidRPr="005C3F3E" w:rsidRDefault="001758B3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4376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4376" w:rsidRPr="005C3F3E" w:rsidRDefault="001758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="003B387D" w:rsidRPr="005C3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387D" w:rsidRPr="005C3F3E" w:rsidRDefault="003B387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84A00" w:rsidRPr="005C3F3E" w:rsidTr="00784A00">
        <w:trPr>
          <w:trHeight w:val="272"/>
        </w:trPr>
        <w:tc>
          <w:tcPr>
            <w:tcW w:w="4211" w:type="dxa"/>
            <w:gridSpan w:val="2"/>
          </w:tcPr>
          <w:p w:rsidR="00591CEC" w:rsidRPr="005C3F3E" w:rsidRDefault="00591CEC" w:rsidP="00784A00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A53F14" w:rsidRPr="005C3F3E" w:rsidRDefault="00A53F14" w:rsidP="005C3F3E">
            <w:pPr>
              <w:pStyle w:val="a6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A53F14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91CEC" w:rsidRPr="005C3F3E" w:rsidRDefault="003B387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91CEC" w:rsidRPr="005C3F3E" w:rsidRDefault="003B387D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A00" w:rsidRPr="005C3F3E" w:rsidRDefault="00784A00" w:rsidP="00FF03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1CEC" w:rsidRDefault="006302AD" w:rsidP="00FF0389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784A00">
        <w:rPr>
          <w:rFonts w:ascii="Times New Roman" w:hAnsi="Times New Roman"/>
          <w:bCs/>
          <w:sz w:val="28"/>
          <w:szCs w:val="28"/>
          <w:lang w:bidi="ru-RU"/>
        </w:rPr>
        <w:t>4год обучения</w:t>
      </w:r>
      <w:r w:rsidR="006F05B3" w:rsidRPr="00784A00">
        <w:rPr>
          <w:rFonts w:ascii="Times New Roman" w:hAnsi="Times New Roman"/>
          <w:bCs/>
          <w:sz w:val="28"/>
          <w:szCs w:val="28"/>
          <w:lang w:bidi="ru-RU"/>
        </w:rPr>
        <w:t xml:space="preserve"> - </w:t>
      </w:r>
      <w:r w:rsidR="006F05B3" w:rsidRPr="00784A00">
        <w:rPr>
          <w:rFonts w:ascii="Times New Roman" w:eastAsia="Times New Roman" w:hAnsi="Times New Roman"/>
          <w:bCs/>
          <w:sz w:val="28"/>
          <w:szCs w:val="28"/>
          <w:lang w:bidi="ru-RU"/>
        </w:rPr>
        <w:t>модуль «Конструирование подвижной техники»</w:t>
      </w:r>
    </w:p>
    <w:p w:rsidR="00FF0389" w:rsidRPr="00FF0389" w:rsidRDefault="00FF0389" w:rsidP="00FF03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10448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02"/>
        <w:gridCol w:w="1417"/>
        <w:gridCol w:w="1418"/>
        <w:gridCol w:w="1417"/>
        <w:gridCol w:w="1985"/>
      </w:tblGrid>
      <w:tr w:rsidR="00784A00" w:rsidRPr="005C3F3E" w:rsidTr="00784A00">
        <w:trPr>
          <w:trHeight w:val="261"/>
        </w:trPr>
        <w:tc>
          <w:tcPr>
            <w:tcW w:w="709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2" w:type="dxa"/>
            <w:vMerge w:val="restart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Основные разделы, темы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Формы</w:t>
            </w:r>
          </w:p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Theme="minorEastAsia"/>
                <w:b w:val="0"/>
                <w:color w:val="auto"/>
              </w:rPr>
              <w:t>аттестации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Style w:val="25"/>
                <w:rFonts w:eastAsia="Calibri"/>
                <w:b w:val="0"/>
                <w:color w:val="auto"/>
              </w:rPr>
              <w:t>контроля</w:t>
            </w:r>
          </w:p>
        </w:tc>
      </w:tr>
      <w:tr w:rsidR="00784A00" w:rsidRPr="005C3F3E" w:rsidTr="00784A00">
        <w:trPr>
          <w:trHeight w:val="266"/>
        </w:trPr>
        <w:tc>
          <w:tcPr>
            <w:tcW w:w="709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2" w:type="dxa"/>
          </w:tcPr>
          <w:p w:rsidR="006F05B3" w:rsidRPr="005C3F3E" w:rsidRDefault="006F05B3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Вводное занятие. 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="00B64640" w:rsidRPr="005C3F3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и его детали</w:t>
            </w:r>
          </w:p>
          <w:p w:rsidR="00591CEC" w:rsidRPr="005C3F3E" w:rsidRDefault="00591CEC" w:rsidP="005C3F3E">
            <w:pPr>
              <w:pStyle w:val="TableParagraph"/>
              <w:tabs>
                <w:tab w:val="left" w:pos="1225"/>
                <w:tab w:val="left" w:pos="2266"/>
                <w:tab w:val="left" w:pos="3606"/>
                <w:tab w:val="left" w:pos="4724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1CEC" w:rsidRPr="005C3F3E" w:rsidRDefault="006F05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6F05B3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диагностика, наблюдение, беседа</w:t>
            </w: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F57116" w:rsidRPr="005C3F3E" w:rsidRDefault="004065DC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технологической карте</w:t>
            </w:r>
          </w:p>
          <w:p w:rsidR="004065DC" w:rsidRPr="005C3F3E" w:rsidRDefault="004065DC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93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4065DC" w:rsidRPr="005C3F3E" w:rsidRDefault="004065DC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компьютером.</w:t>
            </w:r>
          </w:p>
          <w:p w:rsidR="004065DC" w:rsidRPr="005C3F3E" w:rsidRDefault="004065DC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Названия и назна</w:t>
            </w:r>
            <w:r w:rsidR="00B64640" w:rsidRPr="005C3F3E">
              <w:rPr>
                <w:rFonts w:ascii="Times New Roman" w:hAnsi="Times New Roman" w:cs="Times New Roman"/>
                <w:sz w:val="28"/>
                <w:szCs w:val="28"/>
              </w:rPr>
              <w:t>чения всех деталей конструктора</w:t>
            </w:r>
          </w:p>
          <w:p w:rsidR="00F57116" w:rsidRPr="005C3F3E" w:rsidRDefault="00F57116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2" w:type="dxa"/>
          </w:tcPr>
          <w:p w:rsidR="00591CEC" w:rsidRPr="005C3F3E" w:rsidRDefault="006F05B3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  <w:shd w:val="clear" w:color="auto" w:fill="FFFFFF"/>
              </w:rPr>
              <w:t>Конструирование подвижных моделей качели (качели, карусели).</w:t>
            </w:r>
          </w:p>
        </w:tc>
        <w:tc>
          <w:tcPr>
            <w:tcW w:w="1417" w:type="dxa"/>
          </w:tcPr>
          <w:p w:rsidR="00591CE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1CE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2" w:type="dxa"/>
          </w:tcPr>
          <w:p w:rsidR="004065DC" w:rsidRPr="005C3F3E" w:rsidRDefault="004065DC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Первые м</w:t>
            </w:r>
            <w:r w:rsidR="00B64640" w:rsidRPr="005C3F3E">
              <w:rPr>
                <w:rFonts w:ascii="Times New Roman" w:hAnsi="Times New Roman" w:cs="Times New Roman"/>
                <w:sz w:val="28"/>
                <w:szCs w:val="28"/>
              </w:rPr>
              <w:t>еханизмы. Строительная площадка</w:t>
            </w:r>
          </w:p>
        </w:tc>
        <w:tc>
          <w:tcPr>
            <w:tcW w:w="1417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2" w:type="dxa"/>
          </w:tcPr>
          <w:p w:rsidR="004065DC" w:rsidRPr="005C3F3E" w:rsidRDefault="004065DC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Строи</w:t>
            </w:r>
            <w:r w:rsidR="00B64640" w:rsidRPr="005C3F3E">
              <w:rPr>
                <w:rFonts w:ascii="Times New Roman" w:hAnsi="Times New Roman" w:cs="Times New Roman"/>
                <w:sz w:val="28"/>
                <w:szCs w:val="28"/>
              </w:rPr>
              <w:t>тельная техника. Подъёмный кран</w:t>
            </w:r>
          </w:p>
          <w:p w:rsidR="00F57116" w:rsidRPr="005C3F3E" w:rsidRDefault="00F57116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2" w:type="dxa"/>
          </w:tcPr>
          <w:p w:rsidR="004065DC" w:rsidRPr="005C3F3E" w:rsidRDefault="004065DC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Изготовление модели «Умная вертушка»</w:t>
            </w:r>
            <w:r w:rsidR="00AC74BE" w:rsidRPr="005C3F3E">
              <w:rPr>
                <w:sz w:val="28"/>
                <w:szCs w:val="28"/>
              </w:rPr>
              <w:t xml:space="preserve"> Влияние размеров зубчатых колёс на </w:t>
            </w:r>
            <w:r w:rsidR="00B64640" w:rsidRPr="005C3F3E">
              <w:rPr>
                <w:sz w:val="28"/>
                <w:szCs w:val="28"/>
              </w:rPr>
              <w:t>вращение волчка</w:t>
            </w:r>
          </w:p>
          <w:p w:rsidR="00F57116" w:rsidRPr="005C3F3E" w:rsidRDefault="00F57116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4065DC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4065D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4065D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2" w:type="dxa"/>
          </w:tcPr>
          <w:p w:rsidR="004065DC" w:rsidRPr="005C3F3E" w:rsidRDefault="00AC74BE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Модель «Обезьянка-барабанщица». Изучение принц</w:t>
            </w:r>
            <w:r w:rsidR="00B64640" w:rsidRPr="005C3F3E">
              <w:rPr>
                <w:sz w:val="28"/>
                <w:szCs w:val="28"/>
              </w:rPr>
              <w:t>ипа действия рычагов и кулачков</w:t>
            </w:r>
          </w:p>
          <w:p w:rsidR="00F57116" w:rsidRPr="005C3F3E" w:rsidRDefault="00F57116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4065DC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5DC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65DC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65DC" w:rsidRPr="005C3F3E" w:rsidRDefault="00F57116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242"/>
        </w:trPr>
        <w:tc>
          <w:tcPr>
            <w:tcW w:w="709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2" w:type="dxa"/>
          </w:tcPr>
          <w:p w:rsidR="00AC74BE" w:rsidRPr="005C3F3E" w:rsidRDefault="00AC74BE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  <w:r w:rsidRPr="005C3F3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Модель «Эскалатор»</w:t>
            </w:r>
          </w:p>
        </w:tc>
        <w:tc>
          <w:tcPr>
            <w:tcW w:w="1417" w:type="dxa"/>
          </w:tcPr>
          <w:p w:rsidR="00AC74BE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74BE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74BE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74BE" w:rsidRPr="005C3F3E" w:rsidRDefault="00F57116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331"/>
        </w:trPr>
        <w:tc>
          <w:tcPr>
            <w:tcW w:w="709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2" w:type="dxa"/>
          </w:tcPr>
          <w:p w:rsidR="00AC74BE" w:rsidRPr="005C3F3E" w:rsidRDefault="00AC74BE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Ременная передача. Модель «Крутящий столик», «Крутящийся  стульчик»</w:t>
            </w:r>
          </w:p>
          <w:p w:rsidR="00F57116" w:rsidRPr="005C3F3E" w:rsidRDefault="00F57116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C74BE" w:rsidRPr="005C3F3E" w:rsidRDefault="00AC74BE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331"/>
        </w:trPr>
        <w:tc>
          <w:tcPr>
            <w:tcW w:w="709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2" w:type="dxa"/>
          </w:tcPr>
          <w:p w:rsidR="00AC74BE" w:rsidRPr="005C3F3E" w:rsidRDefault="00AC74BE" w:rsidP="005C3F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  <w:p w:rsidR="00AC74BE" w:rsidRPr="005C3F3E" w:rsidRDefault="00AC74BE" w:rsidP="005C3F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 xml:space="preserve">Модель гоночного </w:t>
            </w: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автомобиля</w:t>
            </w:r>
          </w:p>
          <w:p w:rsidR="00F57116" w:rsidRPr="005C3F3E" w:rsidRDefault="00F57116" w:rsidP="005C3F3E">
            <w:pPr>
              <w:spacing w:after="0" w:line="36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4BE" w:rsidRPr="005C3F3E" w:rsidRDefault="00AC74BE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C74BE" w:rsidRPr="005C3F3E" w:rsidRDefault="00F57116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89"/>
        </w:trPr>
        <w:tc>
          <w:tcPr>
            <w:tcW w:w="709" w:type="dxa"/>
          </w:tcPr>
          <w:p w:rsidR="00591CEC" w:rsidRPr="005C3F3E" w:rsidRDefault="004065D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02" w:type="dxa"/>
          </w:tcPr>
          <w:p w:rsidR="00591CEC" w:rsidRPr="005C3F3E" w:rsidRDefault="004065DC" w:rsidP="005C3F3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К</w:t>
            </w:r>
            <w:r w:rsidR="00B64640" w:rsidRPr="005C3F3E">
              <w:rPr>
                <w:sz w:val="28"/>
                <w:szCs w:val="28"/>
              </w:rPr>
              <w:t>онструирование  машины будущего</w:t>
            </w:r>
          </w:p>
        </w:tc>
        <w:tc>
          <w:tcPr>
            <w:tcW w:w="1417" w:type="dxa"/>
          </w:tcPr>
          <w:p w:rsidR="00591CEC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1CEC" w:rsidRPr="005C3F3E" w:rsidRDefault="00591CEC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91CEC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1CEC" w:rsidRPr="005C3F3E" w:rsidRDefault="00591CEC" w:rsidP="005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784A00" w:rsidRPr="005C3F3E" w:rsidTr="00784A00">
        <w:trPr>
          <w:trHeight w:val="515"/>
        </w:trPr>
        <w:tc>
          <w:tcPr>
            <w:tcW w:w="709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2" w:type="dxa"/>
          </w:tcPr>
          <w:p w:rsidR="00F57116" w:rsidRPr="005C3F3E" w:rsidRDefault="00F57116" w:rsidP="005C3F3E">
            <w:pPr>
              <w:pStyle w:val="TableParagraph"/>
              <w:tabs>
                <w:tab w:val="left" w:pos="1056"/>
                <w:tab w:val="left" w:pos="1838"/>
                <w:tab w:val="left" w:pos="2805"/>
                <w:tab w:val="left" w:pos="3652"/>
              </w:tabs>
              <w:spacing w:line="360" w:lineRule="auto"/>
              <w:ind w:left="0" w:right="100"/>
              <w:rPr>
                <w:sz w:val="28"/>
                <w:szCs w:val="28"/>
              </w:rPr>
            </w:pPr>
            <w:r w:rsidRPr="005C3F3E">
              <w:rPr>
                <w:sz w:val="28"/>
                <w:szCs w:val="28"/>
              </w:rPr>
              <w:t>Выставка юных изобретателей «От замысла – к воплощению»</w:t>
            </w:r>
          </w:p>
          <w:p w:rsidR="00F57116" w:rsidRPr="005C3F3E" w:rsidRDefault="00F57116" w:rsidP="005C3F3E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Fonts w:cs="Times New Roman"/>
                <w:sz w:val="28"/>
                <w:szCs w:val="28"/>
              </w:rPr>
            </w:pPr>
            <w:r w:rsidRPr="005C3F3E">
              <w:rPr>
                <w:rFonts w:cs="Times New Roman"/>
                <w:sz w:val="28"/>
                <w:szCs w:val="28"/>
              </w:rPr>
              <w:t>Итоговое занятие</w:t>
            </w:r>
          </w:p>
          <w:p w:rsidR="00F57116" w:rsidRPr="005C3F3E" w:rsidRDefault="00F57116" w:rsidP="005C3F3E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 моделей</w:t>
            </w:r>
          </w:p>
        </w:tc>
      </w:tr>
      <w:tr w:rsidR="00784A00" w:rsidRPr="005C3F3E" w:rsidTr="00784A00">
        <w:trPr>
          <w:trHeight w:val="272"/>
        </w:trPr>
        <w:tc>
          <w:tcPr>
            <w:tcW w:w="4211" w:type="dxa"/>
            <w:gridSpan w:val="2"/>
          </w:tcPr>
          <w:p w:rsidR="00F57116" w:rsidRPr="005C3F3E" w:rsidRDefault="00F57116" w:rsidP="00784A00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57116" w:rsidRPr="005C3F3E" w:rsidRDefault="00F57116" w:rsidP="00784A00">
            <w:pPr>
              <w:pStyle w:val="3"/>
              <w:shd w:val="clear" w:color="auto" w:fill="auto"/>
              <w:spacing w:after="0"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C3F3E">
              <w:rPr>
                <w:rStyle w:val="1"/>
                <w:color w:val="auto"/>
                <w:sz w:val="28"/>
                <w:szCs w:val="28"/>
              </w:rPr>
              <w:t>Итоговое</w:t>
            </w:r>
          </w:p>
          <w:p w:rsidR="00F57116" w:rsidRPr="005C3F3E" w:rsidRDefault="00F57116" w:rsidP="005C3F3E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Fonts w:cs="Times New Roman"/>
                <w:sz w:val="28"/>
                <w:szCs w:val="28"/>
              </w:rPr>
            </w:pPr>
            <w:r w:rsidRPr="005C3F3E">
              <w:rPr>
                <w:rStyle w:val="1"/>
                <w:color w:val="auto"/>
                <w:sz w:val="28"/>
                <w:szCs w:val="28"/>
              </w:rPr>
              <w:t>занятие</w:t>
            </w:r>
          </w:p>
        </w:tc>
        <w:tc>
          <w:tcPr>
            <w:tcW w:w="1418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F57116" w:rsidRPr="005C3F3E" w:rsidRDefault="00F57116" w:rsidP="005C3F3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EC" w:rsidRPr="00784A00" w:rsidRDefault="00591CEC" w:rsidP="00784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43B" w:rsidRPr="00784A00" w:rsidRDefault="00C905FA" w:rsidP="00784A00">
      <w:pPr>
        <w:pStyle w:val="a6"/>
        <w:widowControl w:val="0"/>
        <w:numPr>
          <w:ilvl w:val="1"/>
          <w:numId w:val="36"/>
        </w:numPr>
        <w:tabs>
          <w:tab w:val="left" w:pos="993"/>
          <w:tab w:val="left" w:pos="1276"/>
          <w:tab w:val="left" w:pos="2414"/>
          <w:tab w:val="left" w:pos="2977"/>
          <w:tab w:val="left" w:pos="8505"/>
        </w:tabs>
        <w:spacing w:after="0" w:line="360" w:lineRule="auto"/>
        <w:ind w:right="-1"/>
        <w:jc w:val="center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4" w:name="bookmark4"/>
      <w:r w:rsidRPr="00784A00">
        <w:rPr>
          <w:rFonts w:ascii="Times New Roman" w:eastAsia="Times New Roman" w:hAnsi="Times New Roman" w:cs="Times New Roman"/>
          <w:spacing w:val="3"/>
          <w:sz w:val="28"/>
          <w:szCs w:val="28"/>
        </w:rPr>
        <w:t>Планируемые результаты освоения   общеразвивающей программы</w:t>
      </w:r>
    </w:p>
    <w:p w:rsidR="00C905FA" w:rsidRPr="005C3F3E" w:rsidRDefault="00C905FA" w:rsidP="005C3F3E">
      <w:pPr>
        <w:widowControl w:val="0"/>
        <w:tabs>
          <w:tab w:val="left" w:pos="993"/>
          <w:tab w:val="left" w:pos="1276"/>
          <w:tab w:val="left" w:pos="2414"/>
          <w:tab w:val="left" w:pos="2977"/>
          <w:tab w:val="left" w:pos="8505"/>
        </w:tabs>
        <w:spacing w:after="0" w:line="360" w:lineRule="auto"/>
        <w:ind w:left="142" w:right="-1"/>
        <w:jc w:val="center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внеурочной деятельности «Лего - конструирование»</w:t>
      </w:r>
    </w:p>
    <w:bookmarkEnd w:id="4"/>
    <w:p w:rsidR="001C2835" w:rsidRPr="005C3F3E" w:rsidRDefault="00C905FA" w:rsidP="00784A0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предполагается достижение определённого уровня овладения обучающимися технологией конструирования.</w:t>
      </w:r>
    </w:p>
    <w:p w:rsidR="009D7EC1" w:rsidRPr="005C3F3E" w:rsidRDefault="009D7EC1" w:rsidP="005C3F3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t>Личностные результаты</w:t>
      </w:r>
    </w:p>
    <w:p w:rsidR="009D7EC1" w:rsidRPr="005C3F3E" w:rsidRDefault="009D7EC1" w:rsidP="005C3F3E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К личностным результатам освоения курса можно отнести:</w:t>
      </w:r>
    </w:p>
    <w:p w:rsidR="009D7EC1" w:rsidRPr="005C3F3E" w:rsidRDefault="009D7EC1" w:rsidP="005C3F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9D7EC1" w:rsidRPr="005C3F3E" w:rsidRDefault="009D7EC1" w:rsidP="005C3F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9D7EC1" w:rsidRPr="005C3F3E" w:rsidRDefault="009D7EC1" w:rsidP="005C3F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 проявление дисциплинированности, трудолюбие и упорство в достижении поставленных целей;</w:t>
      </w:r>
    </w:p>
    <w:p w:rsidR="009D7EC1" w:rsidRPr="005C3F3E" w:rsidRDefault="009D7EC1" w:rsidP="005C3F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 оказание бескорыстной помощи своим сверстникам, нахождение с ними общего языка и общих интересов;</w:t>
      </w:r>
    </w:p>
    <w:p w:rsidR="009D7EC1" w:rsidRPr="005C3F3E" w:rsidRDefault="009D7EC1" w:rsidP="005C3F3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обучающего.</w:t>
      </w:r>
    </w:p>
    <w:p w:rsidR="009D7EC1" w:rsidRPr="005C3F3E" w:rsidRDefault="009D7EC1" w:rsidP="005C3F3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spacing w:val="3"/>
          <w:sz w:val="28"/>
          <w:szCs w:val="28"/>
          <w:u w:val="single"/>
        </w:rPr>
        <w:lastRenderedPageBreak/>
        <w:t>Метапредметные результаты:</w:t>
      </w:r>
    </w:p>
    <w:p w:rsidR="001C2835" w:rsidRPr="005C3F3E" w:rsidRDefault="001C2835" w:rsidP="005C3F3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i/>
          <w:iCs/>
          <w:sz w:val="28"/>
          <w:szCs w:val="28"/>
        </w:rPr>
        <w:t>Регулятивные УУД:</w:t>
      </w:r>
    </w:p>
    <w:p w:rsidR="001C2835" w:rsidRPr="005C3F3E" w:rsidRDefault="001C2835" w:rsidP="005C3F3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уметь работать по предложенным инструкциям4</w:t>
      </w:r>
    </w:p>
    <w:p w:rsidR="001C2835" w:rsidRPr="005C3F3E" w:rsidRDefault="001C2835" w:rsidP="005C3F3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умение излагать мысли в четкой логической последовательности, отстаивать свою точку</w:t>
      </w:r>
    </w:p>
    <w:p w:rsidR="001C2835" w:rsidRPr="005C3F3E" w:rsidRDefault="001C2835" w:rsidP="005C3F3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зрения, анализировать ситуацию и самостоятельно находить ответы на вопросы путем логических рассуждений;</w:t>
      </w:r>
    </w:p>
    <w:p w:rsidR="001C2835" w:rsidRPr="005C3F3E" w:rsidRDefault="001C2835" w:rsidP="005C3F3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определять и формулировать цель деятельности на занятии с помощью учите</w:t>
      </w:r>
      <w:r w:rsidR="009D7EC1" w:rsidRPr="005C3F3E">
        <w:rPr>
          <w:sz w:val="28"/>
          <w:szCs w:val="28"/>
        </w:rPr>
        <w:t>ля.</w:t>
      </w:r>
    </w:p>
    <w:p w:rsidR="009D7EC1" w:rsidRPr="005C3F3E" w:rsidRDefault="009D7EC1" w:rsidP="005C3F3E">
      <w:pPr>
        <w:pStyle w:val="a7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5C3F3E">
        <w:rPr>
          <w:i/>
          <w:iCs/>
          <w:sz w:val="28"/>
          <w:szCs w:val="28"/>
        </w:rPr>
        <w:t>Познавательные УУД:</w:t>
      </w:r>
    </w:p>
    <w:p w:rsidR="009D7EC1" w:rsidRPr="005C3F3E" w:rsidRDefault="009D7EC1" w:rsidP="005C3F3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определять, различать и называть детали конструктора;</w:t>
      </w:r>
    </w:p>
    <w:p w:rsidR="009D7EC1" w:rsidRPr="005C3F3E" w:rsidRDefault="009D7EC1" w:rsidP="005C3F3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схему;</w:t>
      </w:r>
    </w:p>
    <w:p w:rsidR="009D7EC1" w:rsidRPr="005C3F3E" w:rsidRDefault="009D7EC1" w:rsidP="005C3F3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ориентироваться в своей системе знаний: отличать новое от уже известного;</w:t>
      </w:r>
    </w:p>
    <w:p w:rsidR="009D7EC1" w:rsidRPr="005C3F3E" w:rsidRDefault="009D7EC1" w:rsidP="005C3F3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образы;</w:t>
      </w:r>
    </w:p>
    <w:p w:rsidR="001C2835" w:rsidRPr="005C3F3E" w:rsidRDefault="001C2835" w:rsidP="005C3F3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 </w:t>
      </w:r>
      <w:r w:rsidRPr="005C3F3E">
        <w:rPr>
          <w:i/>
          <w:iCs/>
          <w:sz w:val="28"/>
          <w:szCs w:val="28"/>
        </w:rPr>
        <w:t>Коммуникативные УУД:</w:t>
      </w:r>
    </w:p>
    <w:p w:rsidR="001C2835" w:rsidRPr="005C3F3E" w:rsidRDefault="001C2835" w:rsidP="005C3F3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уметь работать в паре и в коллективе; </w:t>
      </w:r>
    </w:p>
    <w:p w:rsidR="0061772A" w:rsidRPr="005C3F3E" w:rsidRDefault="001C2835" w:rsidP="005C3F3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уметь работать над проектом в команде, эффективно распределять обязанно</w:t>
      </w:r>
      <w:r w:rsidR="0061772A" w:rsidRPr="005C3F3E">
        <w:rPr>
          <w:sz w:val="28"/>
          <w:szCs w:val="28"/>
        </w:rPr>
        <w:t>сти;</w:t>
      </w:r>
    </w:p>
    <w:p w:rsidR="0061772A" w:rsidRPr="005C3F3E" w:rsidRDefault="0061772A" w:rsidP="005C3F3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F57116" w:rsidRPr="00784A00" w:rsidRDefault="0061772A" w:rsidP="00784A00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планировать учебное сотрудничество с педагогом и сверстниками — определять </w:t>
      </w:r>
      <w:r w:rsidRPr="00784A00">
        <w:rPr>
          <w:sz w:val="28"/>
          <w:szCs w:val="28"/>
        </w:rPr>
        <w:t>цели, функций участников, способов взаимодействия;</w:t>
      </w:r>
    </w:p>
    <w:p w:rsidR="0061772A" w:rsidRPr="005C3F3E" w:rsidRDefault="0061772A" w:rsidP="005C3F3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осуществлять постановку вопросов — инициативное сотрудничество в поиске и сборе информации;</w:t>
      </w:r>
    </w:p>
    <w:p w:rsidR="0061772A" w:rsidRPr="005C3F3E" w:rsidRDefault="0061772A" w:rsidP="005C3F3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коммуникации.</w:t>
      </w:r>
    </w:p>
    <w:p w:rsidR="001C2835" w:rsidRPr="005C3F3E" w:rsidRDefault="001C2835" w:rsidP="005C3F3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bCs/>
          <w:iCs/>
          <w:sz w:val="28"/>
          <w:szCs w:val="28"/>
          <w:u w:val="single"/>
        </w:rPr>
        <w:lastRenderedPageBreak/>
        <w:t>Предметными результатами</w:t>
      </w:r>
      <w:r w:rsidRPr="005C3F3E">
        <w:rPr>
          <w:b/>
          <w:bCs/>
          <w:i/>
          <w:iCs/>
          <w:sz w:val="28"/>
          <w:szCs w:val="28"/>
        </w:rPr>
        <w:t> </w:t>
      </w:r>
      <w:r w:rsidRPr="005C3F3E">
        <w:rPr>
          <w:sz w:val="28"/>
          <w:szCs w:val="28"/>
        </w:rPr>
        <w:t xml:space="preserve">изучения </w:t>
      </w:r>
      <w:r w:rsidR="00784A00">
        <w:rPr>
          <w:sz w:val="28"/>
          <w:szCs w:val="28"/>
        </w:rPr>
        <w:t xml:space="preserve">программы </w:t>
      </w:r>
      <w:r w:rsidRPr="005C3F3E">
        <w:rPr>
          <w:sz w:val="28"/>
          <w:szCs w:val="28"/>
        </w:rPr>
        <w:t xml:space="preserve"> «Лего-конструирование» является формирование следующих знаний и умений.</w:t>
      </w:r>
    </w:p>
    <w:p w:rsidR="001C2835" w:rsidRPr="005C3F3E" w:rsidRDefault="001C2835" w:rsidP="005C3F3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5C3F3E">
        <w:rPr>
          <w:i/>
          <w:iCs/>
          <w:sz w:val="28"/>
          <w:szCs w:val="28"/>
          <w:u w:val="single"/>
        </w:rPr>
        <w:t>Знать:</w:t>
      </w:r>
    </w:p>
    <w:p w:rsidR="001C2835" w:rsidRPr="005C3F3E" w:rsidRDefault="001C2835" w:rsidP="005C3F3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основы лего-конструирования и механики;</w:t>
      </w:r>
    </w:p>
    <w:p w:rsidR="001C2835" w:rsidRPr="005C3F3E" w:rsidRDefault="001C2835" w:rsidP="005C3F3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виды конструкций однодетальные и многодетальные, неподвижное и подвижное соединение деталей;</w:t>
      </w:r>
    </w:p>
    <w:p w:rsidR="001C2835" w:rsidRPr="005C3F3E" w:rsidRDefault="001C2835" w:rsidP="005C3F3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технологическую последовательность изготовления конструкций</w:t>
      </w:r>
    </w:p>
    <w:p w:rsidR="001C2835" w:rsidRPr="005C3F3E" w:rsidRDefault="001C2835" w:rsidP="005C3F3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5C3F3E">
        <w:rPr>
          <w:i/>
          <w:iCs/>
          <w:sz w:val="28"/>
          <w:szCs w:val="28"/>
          <w:u w:val="single"/>
        </w:rPr>
        <w:t>Уметь:</w:t>
      </w:r>
    </w:p>
    <w:p w:rsidR="0061772A" w:rsidRPr="005C3F3E" w:rsidRDefault="001C2835" w:rsidP="005C3F3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5C3F3E">
        <w:rPr>
          <w:i/>
          <w:iCs/>
          <w:sz w:val="28"/>
          <w:szCs w:val="28"/>
        </w:rPr>
        <w:t>; </w:t>
      </w:r>
      <w:r w:rsidRPr="005C3F3E">
        <w:rPr>
          <w:sz w:val="28"/>
          <w:szCs w:val="28"/>
        </w:rPr>
        <w:t xml:space="preserve">самостоятельно определять количество деталей в конструкции моделей; </w:t>
      </w:r>
    </w:p>
    <w:p w:rsidR="0061772A" w:rsidRPr="005C3F3E" w:rsidRDefault="001C2835" w:rsidP="005C3F3E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 работать над проектом в команде, эффективно распределять обязанности; </w:t>
      </w:r>
    </w:p>
    <w:p w:rsidR="00CA17CD" w:rsidRPr="00784A00" w:rsidRDefault="001C2835" w:rsidP="00784A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3F3E">
        <w:rPr>
          <w:sz w:val="28"/>
          <w:szCs w:val="28"/>
        </w:rPr>
        <w:t xml:space="preserve"> реализовывать творческий замысел.</w:t>
      </w:r>
    </w:p>
    <w:p w:rsidR="00784A00" w:rsidRPr="00D932A2" w:rsidRDefault="008E1845" w:rsidP="00D932A2">
      <w:pPr>
        <w:pStyle w:val="a6"/>
        <w:widowControl w:val="0"/>
        <w:numPr>
          <w:ilvl w:val="0"/>
          <w:numId w:val="35"/>
        </w:numPr>
        <w:tabs>
          <w:tab w:val="left" w:pos="347"/>
        </w:tabs>
        <w:spacing w:after="0" w:line="360" w:lineRule="auto"/>
        <w:ind w:left="0" w:right="40" w:firstLine="0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bookmarkStart w:id="5" w:name="bookmark6"/>
      <w:r w:rsidRPr="008E184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CA17CD" w:rsidRPr="00D932A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Комплекс организационно</w:t>
      </w:r>
      <w:r w:rsidRPr="008E184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CA17CD" w:rsidRPr="00D932A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-</w:t>
      </w:r>
      <w:r w:rsidRPr="008E184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CA17CD" w:rsidRPr="00D932A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педагогических условий общеразвивающей программы    внеурочной деятельности</w:t>
      </w:r>
    </w:p>
    <w:p w:rsidR="00CA17CD" w:rsidRPr="00784A00" w:rsidRDefault="00CA17CD" w:rsidP="00784A00">
      <w:pPr>
        <w:pStyle w:val="a6"/>
        <w:widowControl w:val="0"/>
        <w:tabs>
          <w:tab w:val="left" w:pos="347"/>
        </w:tabs>
        <w:spacing w:after="0" w:line="360" w:lineRule="auto"/>
        <w:ind w:left="0" w:right="40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784A0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«</w:t>
      </w:r>
      <w:r w:rsidR="009D7EC1" w:rsidRPr="00784A0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Лего - конструирование</w:t>
      </w:r>
      <w:r w:rsidRPr="00784A0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»</w:t>
      </w:r>
      <w:bookmarkEnd w:id="5"/>
    </w:p>
    <w:p w:rsidR="00CA17CD" w:rsidRPr="005C3F3E" w:rsidRDefault="00784A00" w:rsidP="00A055A3">
      <w:pPr>
        <w:widowControl w:val="0"/>
        <w:tabs>
          <w:tab w:val="left" w:pos="1513"/>
          <w:tab w:val="left" w:pos="1701"/>
          <w:tab w:val="left" w:pos="2268"/>
          <w:tab w:val="left" w:pos="8505"/>
        </w:tabs>
        <w:spacing w:after="0" w:line="360" w:lineRule="auto"/>
        <w:ind w:right="1340"/>
        <w:jc w:val="center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6" w:name="bookmark7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2.1.</w:t>
      </w:r>
      <w:r w:rsidR="00CA17CD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Условия реали</w:t>
      </w:r>
      <w:r w:rsidR="00A055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зации общеразвивающей программы </w:t>
      </w:r>
      <w:r w:rsidR="00CA17CD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внеурочной деятельности «</w:t>
      </w:r>
      <w:r w:rsidR="009D7EC1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Лего - конструирование</w:t>
      </w:r>
      <w:r w:rsidR="00CA17CD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  <w:bookmarkEnd w:id="6"/>
    </w:p>
    <w:p w:rsidR="00BB3A43" w:rsidRPr="005C3F3E" w:rsidRDefault="00420AE4" w:rsidP="005C3F3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3"/>
          <w:sz w:val="28"/>
          <w:szCs w:val="28"/>
        </w:rPr>
      </w:pPr>
      <w:r w:rsidRPr="005C3F3E">
        <w:rPr>
          <w:sz w:val="28"/>
          <w:szCs w:val="28"/>
          <w:shd w:val="clear" w:color="auto" w:fill="FFFFFF"/>
        </w:rPr>
        <w:t>Использование успеха для стимуляции познавательного интереса требует психологического настроя на положительные результаты работы. Проектируя внеурочную деятельность, необходимо учитывать реальные уровень знаний и умений учащихся, их индивидуальные особенности и возможности. Важным является также и психологическая подготовка обучающ</w:t>
      </w:r>
      <w:r w:rsidR="001F6A54" w:rsidRPr="005C3F3E">
        <w:rPr>
          <w:sz w:val="28"/>
          <w:szCs w:val="28"/>
          <w:shd w:val="clear" w:color="auto" w:fill="FFFFFF"/>
        </w:rPr>
        <w:t>ихся к тому, что их деятельность</w:t>
      </w:r>
      <w:r w:rsidRPr="005C3F3E">
        <w:rPr>
          <w:sz w:val="28"/>
          <w:szCs w:val="28"/>
          <w:shd w:val="clear" w:color="auto" w:fill="FFFFFF"/>
        </w:rPr>
        <w:t xml:space="preserve"> будет успешной и приведет к положительному результату.</w:t>
      </w:r>
      <w:r w:rsidRPr="005C3F3E">
        <w:rPr>
          <w:spacing w:val="3"/>
          <w:sz w:val="28"/>
          <w:szCs w:val="28"/>
        </w:rPr>
        <w:t xml:space="preserve"> Данная программа допускает творческий, импровизированный подход со стороны обучающихся и педагога, в плане того, что касается возможной замены порядка раздела, введения </w:t>
      </w:r>
      <w:r w:rsidRPr="005C3F3E">
        <w:rPr>
          <w:spacing w:val="3"/>
          <w:sz w:val="28"/>
          <w:szCs w:val="28"/>
        </w:rPr>
        <w:lastRenderedPageBreak/>
        <w:t>дополнительного материала, методики проведения занятий.</w:t>
      </w:r>
      <w:r w:rsidRPr="005C3F3E">
        <w:rPr>
          <w:sz w:val="28"/>
          <w:szCs w:val="28"/>
          <w:shd w:val="clear" w:color="auto" w:fill="FFFFFF"/>
        </w:rPr>
        <w:t xml:space="preserve"> Достигается это различными приемами и методами.</w:t>
      </w:r>
    </w:p>
    <w:p w:rsidR="00BB3A43" w:rsidRPr="005C3F3E" w:rsidRDefault="00BB3A43" w:rsidP="005C3F3E">
      <w:pPr>
        <w:spacing w:after="0" w:line="36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C3F3E">
        <w:rPr>
          <w:rFonts w:ascii="Times New Roman" w:hAnsi="Times New Roman" w:cs="Times New Roman"/>
          <w:sz w:val="28"/>
          <w:szCs w:val="28"/>
        </w:rPr>
        <w:t>Для реализации программы «Легоконструирование» используются следующие методы обучения:</w:t>
      </w:r>
    </w:p>
    <w:p w:rsidR="00BB3A43" w:rsidRPr="005C3F3E" w:rsidRDefault="00BB3A43" w:rsidP="008E1845">
      <w:pPr>
        <w:spacing w:after="0" w:line="360" w:lineRule="auto"/>
        <w:ind w:left="-142" w:right="-284" w:firstLine="142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i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i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лекция);</w:t>
      </w:r>
    </w:p>
    <w:p w:rsidR="00F57116" w:rsidRPr="005C3F3E" w:rsidRDefault="00FF1030" w:rsidP="00FF0389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наглядный (показ видео и мультимедийных материалов, иллюстраций, наблюдение, работа по образцу);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практический (выполнение работ по инструкционным картам, схемам).</w:t>
      </w:r>
    </w:p>
    <w:p w:rsidR="00BB3A43" w:rsidRPr="005C3F3E" w:rsidRDefault="00BB3A43" w:rsidP="008E1845">
      <w:pPr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F3E">
        <w:rPr>
          <w:rFonts w:ascii="Times New Roman" w:hAnsi="Times New Roman" w:cs="Times New Roman"/>
          <w:i/>
          <w:sz w:val="28"/>
          <w:szCs w:val="28"/>
          <w:u w:val="single"/>
        </w:rPr>
        <w:t>Методы, в основе которых лежит уровень деятельности обучающихся: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объяснительно-иллюстративный – обучающиеся воспринимают и усваивают готовую информацию;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репродуктивный – обучающиеся воспроизводят полученные знания и освоенные способы деятельности;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частично-поисковый – участие обучающихся в коллективном поиске, решение поставленной задачи совместно с педагогом;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 обучающихся.</w:t>
      </w:r>
    </w:p>
    <w:p w:rsidR="00BB3A43" w:rsidRPr="005C3F3E" w:rsidRDefault="00BB3A43" w:rsidP="008E1845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hAnsi="Times New Roman" w:cs="Times New Roman"/>
          <w:i/>
          <w:sz w:val="28"/>
          <w:szCs w:val="28"/>
          <w:u w:val="single"/>
        </w:rPr>
        <w:t>Методы, в основе которых лежит форма организации деятельности обучающихся на занятиях</w:t>
      </w:r>
      <w:r w:rsidRPr="005C3F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обучающимися;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групповой – организация работы в группах;</w:t>
      </w:r>
    </w:p>
    <w:p w:rsidR="00BB3A43" w:rsidRPr="005C3F3E" w:rsidRDefault="00FF1030" w:rsidP="005C3F3E">
      <w:pPr>
        <w:pStyle w:val="a6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 xml:space="preserve">- </w:t>
      </w:r>
      <w:r w:rsidR="00BB3A43" w:rsidRPr="005C3F3E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FF1030" w:rsidRPr="005C3F3E" w:rsidRDefault="00FF1030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занятий:</w:t>
      </w:r>
    </w:p>
    <w:p w:rsidR="00FF1030" w:rsidRPr="005C3F3E" w:rsidRDefault="00FF1030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- проектная деятельность;</w:t>
      </w:r>
    </w:p>
    <w:p w:rsidR="00FF1030" w:rsidRPr="005C3F3E" w:rsidRDefault="00FF1030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- индивидуальная работа;</w:t>
      </w:r>
    </w:p>
    <w:p w:rsidR="00FF1030" w:rsidRPr="005C3F3E" w:rsidRDefault="00FF1030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- коллективные работы;</w:t>
      </w:r>
    </w:p>
    <w:p w:rsidR="00FF0389" w:rsidRDefault="00FF1030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- создание и оформление выставок.</w:t>
      </w:r>
    </w:p>
    <w:p w:rsidR="00BB3A43" w:rsidRPr="005C3F3E" w:rsidRDefault="00BB3A43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A00" w:rsidRDefault="00530A16" w:rsidP="00530A16">
      <w:pPr>
        <w:widowControl w:val="0"/>
        <w:tabs>
          <w:tab w:val="left" w:pos="418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  </w:t>
      </w:r>
      <w:r w:rsidR="00CA17CD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Методические обеспечение общеразвивающей программы</w:t>
      </w:r>
    </w:p>
    <w:p w:rsidR="00CA17CD" w:rsidRPr="005C3F3E" w:rsidRDefault="00CA17CD" w:rsidP="00530A16">
      <w:pPr>
        <w:widowControl w:val="0"/>
        <w:tabs>
          <w:tab w:val="left" w:pos="418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внеурочной деятельности «</w:t>
      </w:r>
      <w:r w:rsidR="00EF11C9" w:rsidRPr="005C3F3E">
        <w:rPr>
          <w:rFonts w:ascii="Times New Roman" w:eastAsia="Times New Roman" w:hAnsi="Times New Roman" w:cs="Times New Roman"/>
          <w:spacing w:val="3"/>
          <w:sz w:val="28"/>
          <w:szCs w:val="28"/>
        </w:rPr>
        <w:t>Лего - конструирование</w:t>
      </w:r>
      <w:r w:rsidR="00784A00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</w:p>
    <w:p w:rsidR="00CA17CD" w:rsidRPr="005C3F3E" w:rsidRDefault="00CA17CD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Учебно-методическое и информационное обеспечение</w:t>
      </w:r>
    </w:p>
    <w:p w:rsidR="00CA17CD" w:rsidRPr="005C3F3E" w:rsidRDefault="00CA17CD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используются:</w:t>
      </w:r>
    </w:p>
    <w:p w:rsidR="00CA17CD" w:rsidRPr="005C3F3E" w:rsidRDefault="00CA17CD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Технические средства обучения:</w:t>
      </w:r>
      <w:r w:rsidRPr="005C3F3E">
        <w:rPr>
          <w:rFonts w:ascii="Times New Roman" w:eastAsia="Times New Roman" w:hAnsi="Times New Roman" w:cs="Times New Roman"/>
          <w:sz w:val="28"/>
          <w:szCs w:val="28"/>
        </w:rPr>
        <w:t> компьютер, проектор, экран.</w:t>
      </w:r>
    </w:p>
    <w:p w:rsidR="00CA17CD" w:rsidRPr="005C3F3E" w:rsidRDefault="00CA17CD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Учебно-наглядные пособия:</w:t>
      </w:r>
      <w:r w:rsidRPr="005C3F3E">
        <w:rPr>
          <w:rFonts w:ascii="Times New Roman" w:eastAsia="Times New Roman" w:hAnsi="Times New Roman" w:cs="Times New Roman"/>
          <w:sz w:val="28"/>
          <w:szCs w:val="28"/>
        </w:rPr>
        <w:t xml:space="preserve"> модели, демонстрационный материал, методические пособия, художественная и вспомогательная литература, фотографии, иллюстрации.</w:t>
      </w:r>
    </w:p>
    <w:p w:rsidR="00CA17CD" w:rsidRPr="005C3F3E" w:rsidRDefault="00CA17CD" w:rsidP="00530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Материально-техническое обеспечение</w:t>
      </w:r>
      <w:r w:rsidR="001F6A54"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FF0389" w:rsidRPr="00FF0389" w:rsidRDefault="00CA17CD" w:rsidP="00FF0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Оборудование: </w:t>
      </w:r>
      <w:r w:rsidRPr="005C3F3E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</w:t>
      </w:r>
      <w:r w:rsidR="008D3993" w:rsidRPr="005C3F3E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="00421926" w:rsidRPr="005C3F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D3993" w:rsidRPr="005C3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1C9" w:rsidRPr="005C3F3E">
        <w:rPr>
          <w:rFonts w:ascii="Times New Roman" w:hAnsi="Times New Roman" w:cs="Times New Roman"/>
          <w:bCs/>
          <w:sz w:val="28"/>
          <w:szCs w:val="28"/>
        </w:rPr>
        <w:t>«Лего»</w:t>
      </w:r>
      <w:r w:rsidR="001F6A54" w:rsidRPr="005C3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1C9" w:rsidRPr="005C3F3E" w:rsidRDefault="00CA17CD" w:rsidP="00530A16">
      <w:pPr>
        <w:pStyle w:val="3"/>
        <w:numPr>
          <w:ilvl w:val="1"/>
          <w:numId w:val="31"/>
        </w:numPr>
        <w:shd w:val="clear" w:color="auto" w:fill="auto"/>
        <w:tabs>
          <w:tab w:val="left" w:pos="462"/>
        </w:tabs>
        <w:spacing w:after="0" w:line="360" w:lineRule="auto"/>
        <w:ind w:left="0" w:firstLine="0"/>
        <w:rPr>
          <w:rFonts w:cs="Times New Roman"/>
          <w:sz w:val="28"/>
          <w:szCs w:val="28"/>
        </w:rPr>
      </w:pPr>
      <w:r w:rsidRPr="005C3F3E">
        <w:rPr>
          <w:rFonts w:cs="Times New Roman"/>
          <w:sz w:val="28"/>
          <w:szCs w:val="28"/>
        </w:rPr>
        <w:t>Формы подведения итогов реализации общеразвивающей</w:t>
      </w:r>
      <w:r w:rsidR="00E57E6D" w:rsidRPr="005C3F3E">
        <w:rPr>
          <w:rFonts w:cs="Times New Roman"/>
          <w:sz w:val="28"/>
          <w:szCs w:val="28"/>
        </w:rPr>
        <w:t xml:space="preserve"> </w:t>
      </w:r>
      <w:r w:rsidRPr="005C3F3E">
        <w:rPr>
          <w:rFonts w:cs="Times New Roman"/>
          <w:sz w:val="28"/>
          <w:szCs w:val="28"/>
        </w:rPr>
        <w:t>программы внеурочной деятельности «</w:t>
      </w:r>
      <w:r w:rsidR="008D3993" w:rsidRPr="005C3F3E">
        <w:rPr>
          <w:rFonts w:cs="Times New Roman"/>
          <w:sz w:val="28"/>
          <w:szCs w:val="28"/>
        </w:rPr>
        <w:t>Лего- конструирование</w:t>
      </w:r>
      <w:r w:rsidRPr="005C3F3E">
        <w:rPr>
          <w:rFonts w:cs="Times New Roman"/>
          <w:sz w:val="28"/>
          <w:szCs w:val="28"/>
        </w:rPr>
        <w:t>»</w:t>
      </w:r>
    </w:p>
    <w:p w:rsidR="00EF11C9" w:rsidRPr="005C3F3E" w:rsidRDefault="00530A16" w:rsidP="00530A16">
      <w:pPr>
        <w:pStyle w:val="3"/>
        <w:shd w:val="clear" w:color="auto" w:fill="auto"/>
        <w:tabs>
          <w:tab w:val="left" w:pos="462"/>
        </w:tabs>
        <w:spacing w:after="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F11C9" w:rsidRPr="005C3F3E">
        <w:rPr>
          <w:sz w:val="28"/>
          <w:szCs w:val="28"/>
        </w:rPr>
        <w:t>Текущий контроль уровня усвоения материала осуществляется по результатам выполнения обучающимися практических заданий в группах и индивидуально.</w:t>
      </w:r>
    </w:p>
    <w:p w:rsidR="00EF11C9" w:rsidRPr="005C3F3E" w:rsidRDefault="00EF11C9" w:rsidP="005C3F3E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Итоговый контроль реализуется в форме соревнований, выставки технического творчества, участия в проектной деятельности.</w:t>
      </w:r>
    </w:p>
    <w:p w:rsidR="00EF11C9" w:rsidRPr="005C3F3E" w:rsidRDefault="00EF11C9" w:rsidP="005C3F3E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В процессе реализации данной программы отслеживается три вида результатов: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•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ab/>
        <w:t>текущие (цель – выявление ошибок и успехов в работах обучающихся);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•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ab/>
        <w:t>промежуточные (проверяется уровень освоения обучающимися программы за полугодие);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•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ab/>
        <w:t>итоговые (определяется уровень знаний, умений, навыков по освоению программы по окончании всего курса обучения).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Выявление достигнутых результатов осуществляется:</w:t>
      </w:r>
    </w:p>
    <w:p w:rsidR="00E57E6D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•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ab/>
        <w:t>через механизм контроля: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а) вводный контроль (устный опрос; цель – определение уровня начальных знаний);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 xml:space="preserve">б) промежуточный контроль (устный опрос; просмотр готовых изделий; 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lastRenderedPageBreak/>
        <w:t>цель – проверка уровня освоения обучающимися программы за полугодие);</w:t>
      </w:r>
    </w:p>
    <w:p w:rsidR="00EF11C9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в) итоговый контроль (устный опрос; итоговый просмотр изделий; цель – определение уровня знаний по программе);</w:t>
      </w:r>
    </w:p>
    <w:p w:rsidR="007436B0" w:rsidRPr="005C3F3E" w:rsidRDefault="00EF11C9" w:rsidP="00530A16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C3F3E">
        <w:rPr>
          <w:rFonts w:ascii="Times New Roman" w:eastAsia="Times New Roman" w:hAnsi="Times New Roman"/>
          <w:spacing w:val="3"/>
          <w:sz w:val="28"/>
          <w:szCs w:val="28"/>
        </w:rPr>
        <w:t>•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ab/>
        <w:t>через отчёт</w:t>
      </w:r>
      <w:r w:rsidR="00E57E6D" w:rsidRPr="005C3F3E">
        <w:rPr>
          <w:rFonts w:ascii="Times New Roman" w:eastAsia="Times New Roman" w:hAnsi="Times New Roman"/>
          <w:spacing w:val="3"/>
          <w:sz w:val="28"/>
          <w:szCs w:val="28"/>
        </w:rPr>
        <w:t>ные просмотры законченных работ</w:t>
      </w:r>
    </w:p>
    <w:p w:rsidR="009352D8" w:rsidRPr="00530A16" w:rsidRDefault="00530A16" w:rsidP="00124DB1">
      <w:pPr>
        <w:widowControl w:val="0"/>
        <w:tabs>
          <w:tab w:val="left" w:pos="442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2.4.Оценочные материалы</w:t>
      </w:r>
    </w:p>
    <w:p w:rsidR="009352D8" w:rsidRDefault="009352D8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530A16">
        <w:rPr>
          <w:rFonts w:ascii="Times New Roman" w:eastAsia="Times New Roman" w:hAnsi="Times New Roman"/>
          <w:iCs/>
          <w:spacing w:val="-1"/>
          <w:sz w:val="28"/>
          <w:szCs w:val="28"/>
        </w:rPr>
        <w:t>Диагностируются результаты</w:t>
      </w:r>
      <w:r w:rsidRPr="00530A16">
        <w:rPr>
          <w:rFonts w:ascii="Times New Roman" w:eastAsia="Times New Roman" w:hAnsi="Times New Roman"/>
          <w:spacing w:val="3"/>
          <w:sz w:val="28"/>
          <w:szCs w:val="28"/>
        </w:rPr>
        <w:t xml:space="preserve"> различным</w:t>
      </w:r>
      <w:r w:rsidRPr="005C3F3E">
        <w:rPr>
          <w:rFonts w:ascii="Times New Roman" w:eastAsia="Times New Roman" w:hAnsi="Times New Roman"/>
          <w:spacing w:val="3"/>
          <w:sz w:val="28"/>
          <w:szCs w:val="28"/>
        </w:rPr>
        <w:t xml:space="preserve">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— итоговый контроль. Основной способ оценки - самооценка выполнения изделий по алгоритму с ответами на сопутствующие вопросы. Эта оценка присутствует на всех этапах. Одной из форм диагностики результатов является зачет или контрольная работа.</w:t>
      </w: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124DB1" w:rsidRDefault="00124DB1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A37EAA" w:rsidRPr="00530A16" w:rsidRDefault="00A37EAA" w:rsidP="00530A16">
      <w:pPr>
        <w:widowControl w:val="0"/>
        <w:spacing w:after="0" w:line="360" w:lineRule="auto"/>
        <w:ind w:left="40" w:right="40" w:firstLine="52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</w:p>
    <w:p w:rsidR="00A33AB7" w:rsidRPr="00530A16" w:rsidRDefault="00994CFD" w:rsidP="00530A16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33AB7" w:rsidRPr="005C3F3E" w:rsidRDefault="00A33AB7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Список литературы для педагога</w:t>
      </w:r>
    </w:p>
    <w:p w:rsidR="00A33AB7" w:rsidRPr="005C3F3E" w:rsidRDefault="00A33AB7" w:rsidP="005C3F3E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С. И. Волкова «Конструирование», - М: «Просвещение», 2010 .</w:t>
      </w:r>
    </w:p>
    <w:p w:rsidR="00A33AB7" w:rsidRPr="005C3F3E" w:rsidRDefault="00A33AB7" w:rsidP="005C3F3E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Д.В. Григорьев, П.В. Степанов «Внеурочная деятельность школьников»</w:t>
      </w:r>
      <w:r w:rsidR="00EF5D2F">
        <w:rPr>
          <w:rFonts w:ascii="Times New Roman" w:hAnsi="Times New Roman" w:cs="Times New Roman"/>
          <w:sz w:val="28"/>
          <w:szCs w:val="28"/>
        </w:rPr>
        <w:t xml:space="preserve"> </w:t>
      </w:r>
      <w:r w:rsidRPr="005C3F3E">
        <w:rPr>
          <w:rFonts w:ascii="Times New Roman" w:hAnsi="Times New Roman" w:cs="Times New Roman"/>
          <w:sz w:val="28"/>
          <w:szCs w:val="28"/>
        </w:rPr>
        <w:t>- М., Просвещение, 2010</w:t>
      </w:r>
    </w:p>
    <w:p w:rsidR="008D3993" w:rsidRPr="005C3F3E" w:rsidRDefault="008D3993" w:rsidP="005C3F3E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Давидчук А.Н. Развитие у дошкольников конструктивного творчества -М.: Комарова Л. Г. Строим из LEGO (моделирование логических отношенийи объектов реального мира средствами конструктора LEGO). — М.:ЛИНКА-ПРЕСС, 2001.</w:t>
      </w:r>
    </w:p>
    <w:p w:rsidR="00994CFD" w:rsidRPr="005C3F3E" w:rsidRDefault="008D3993" w:rsidP="005C3F3E">
      <w:pPr>
        <w:pStyle w:val="a6"/>
        <w:numPr>
          <w:ilvl w:val="0"/>
          <w:numId w:val="15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Лиштван З.В. Конструирование. - М.: Владос, 2011. – 217 с.</w:t>
      </w:r>
    </w:p>
    <w:p w:rsidR="008D3993" w:rsidRPr="005C3F3E" w:rsidRDefault="008D3993" w:rsidP="005C3F3E">
      <w:pPr>
        <w:pStyle w:val="a6"/>
        <w:numPr>
          <w:ilvl w:val="0"/>
          <w:numId w:val="15"/>
        </w:num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Злаказов А.С., Уроки Лего-конструирования в школе: методическое пособие /А.С. Злаказов, Г.А. Горшков, С.Г. Шевалдина. - М.:</w:t>
      </w:r>
      <w:r w:rsidR="00EF5D2F">
        <w:rPr>
          <w:rFonts w:ascii="Times New Roman" w:hAnsi="Times New Roman" w:cs="Times New Roman"/>
          <w:sz w:val="28"/>
          <w:szCs w:val="28"/>
        </w:rPr>
        <w:t xml:space="preserve"> Бином.</w:t>
      </w:r>
      <w:r w:rsidRPr="005C3F3E">
        <w:rPr>
          <w:rFonts w:ascii="Times New Roman" w:hAnsi="Times New Roman" w:cs="Times New Roman"/>
          <w:sz w:val="28"/>
          <w:szCs w:val="28"/>
        </w:rPr>
        <w:t xml:space="preserve"> Лаборатория знаний, 2011.</w:t>
      </w:r>
    </w:p>
    <w:p w:rsidR="00A33AB7" w:rsidRPr="005C3F3E" w:rsidRDefault="00A33AB7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Список литературы для воспитанников</w:t>
      </w:r>
    </w:p>
    <w:p w:rsidR="008D3993" w:rsidRPr="005C3F3E" w:rsidRDefault="008D3993" w:rsidP="005C3F3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LEGO. Книга идей. / Пер.: Аревшатян А. А. Ред.: Волченко Ю. С. – М., 2013 г. – 174 с.</w:t>
      </w:r>
    </w:p>
    <w:p w:rsidR="00A33AB7" w:rsidRPr="005C3F3E" w:rsidRDefault="00A33AB7" w:rsidP="005C3F3E">
      <w:pPr>
        <w:pStyle w:val="a6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Волина В. «Загадки от А до Я» Книга для учителей и родителей. — М.; «</w:t>
      </w:r>
      <w:r w:rsidR="00EF5D2F">
        <w:rPr>
          <w:rFonts w:ascii="Times New Roman" w:hAnsi="Times New Roman" w:cs="Times New Roman"/>
          <w:sz w:val="28"/>
          <w:szCs w:val="28"/>
        </w:rPr>
        <w:t>Олма Пресс</w:t>
      </w:r>
      <w:r w:rsidRPr="005C3F3E">
        <w:rPr>
          <w:rFonts w:ascii="Times New Roman" w:hAnsi="Times New Roman" w:cs="Times New Roman"/>
          <w:sz w:val="28"/>
          <w:szCs w:val="28"/>
        </w:rPr>
        <w:t>», 1999.</w:t>
      </w:r>
    </w:p>
    <w:p w:rsidR="008D3993" w:rsidRPr="005C3F3E" w:rsidRDefault="008D3993" w:rsidP="005C3F3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Новикова В. П. Лего-мозаика в играх и занятиях М., 2005. – 276 с.</w:t>
      </w:r>
    </w:p>
    <w:p w:rsidR="008D3993" w:rsidRPr="005C3F3E" w:rsidRDefault="008D3993" w:rsidP="005C3F3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Аллан</w:t>
      </w:r>
      <w:r w:rsidR="00D358EC" w:rsidRPr="005C3F3E">
        <w:rPr>
          <w:rFonts w:ascii="Times New Roman" w:hAnsi="Times New Roman" w:cs="Times New Roman"/>
          <w:sz w:val="28"/>
          <w:szCs w:val="28"/>
        </w:rPr>
        <w:t xml:space="preserve"> </w:t>
      </w:r>
      <w:r w:rsidRPr="005C3F3E">
        <w:rPr>
          <w:rFonts w:ascii="Times New Roman" w:hAnsi="Times New Roman" w:cs="Times New Roman"/>
          <w:sz w:val="28"/>
          <w:szCs w:val="28"/>
        </w:rPr>
        <w:t>Бедфорд. Большая книга LEGO. М., 2013. - 352 с.</w:t>
      </w:r>
    </w:p>
    <w:p w:rsidR="008D3993" w:rsidRPr="005C3F3E" w:rsidRDefault="008D3993" w:rsidP="005C3F3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Аллан</w:t>
      </w:r>
      <w:r w:rsidR="00D358EC" w:rsidRPr="005C3F3E">
        <w:rPr>
          <w:rFonts w:ascii="Times New Roman" w:hAnsi="Times New Roman" w:cs="Times New Roman"/>
          <w:sz w:val="28"/>
          <w:szCs w:val="28"/>
        </w:rPr>
        <w:t xml:space="preserve"> </w:t>
      </w:r>
      <w:r w:rsidRPr="005C3F3E">
        <w:rPr>
          <w:rFonts w:ascii="Times New Roman" w:hAnsi="Times New Roman" w:cs="Times New Roman"/>
          <w:sz w:val="28"/>
          <w:szCs w:val="28"/>
        </w:rPr>
        <w:t>Бедфорд. LEGO. Секретная инструкция. – М., 2013. – 174 с.</w:t>
      </w:r>
    </w:p>
    <w:p w:rsidR="008D3993" w:rsidRPr="005C3F3E" w:rsidRDefault="008D3993" w:rsidP="005C3F3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Дэниел</w:t>
      </w:r>
      <w:r w:rsidR="00D358EC" w:rsidRPr="005C3F3E">
        <w:rPr>
          <w:rFonts w:ascii="Times New Roman" w:hAnsi="Times New Roman" w:cs="Times New Roman"/>
          <w:sz w:val="28"/>
          <w:szCs w:val="28"/>
        </w:rPr>
        <w:t xml:space="preserve"> </w:t>
      </w:r>
      <w:r w:rsidRPr="005C3F3E">
        <w:rPr>
          <w:rFonts w:ascii="Times New Roman" w:hAnsi="Times New Roman" w:cs="Times New Roman"/>
          <w:sz w:val="28"/>
          <w:szCs w:val="28"/>
        </w:rPr>
        <w:t>Липковиц LEGO книга игр. Оживи свои модели. М., 2013. – 248 с.</w:t>
      </w:r>
    </w:p>
    <w:p w:rsidR="00994CFD" w:rsidRPr="005C3F3E" w:rsidRDefault="001F6A54" w:rsidP="005C3F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Список интернет-</w:t>
      </w:r>
      <w:r w:rsidR="00994CFD" w:rsidRPr="005C3F3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источников</w:t>
      </w:r>
    </w:p>
    <w:p w:rsidR="008D3993" w:rsidRPr="005C3F3E" w:rsidRDefault="008D3993" w:rsidP="005C3F3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http://www.lego.com/ru-ru/</w:t>
      </w:r>
    </w:p>
    <w:p w:rsidR="008D3993" w:rsidRPr="005C3F3E" w:rsidRDefault="008D3993" w:rsidP="005C3F3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http://education.lego.com/ru-ru/preschool-and-school</w:t>
      </w:r>
    </w:p>
    <w:p w:rsidR="008D3993" w:rsidRPr="005C3F3E" w:rsidRDefault="008D3993" w:rsidP="005C3F3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http://int-edu.ru</w:t>
      </w:r>
    </w:p>
    <w:p w:rsidR="002A5F37" w:rsidRPr="00530A16" w:rsidRDefault="008D3993" w:rsidP="00530A16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3E">
        <w:rPr>
          <w:rFonts w:ascii="Times New Roman" w:hAnsi="Times New Roman" w:cs="Times New Roman"/>
          <w:sz w:val="28"/>
          <w:szCs w:val="28"/>
        </w:rPr>
        <w:t>http://www.robotclub.ru/club.php</w:t>
      </w:r>
    </w:p>
    <w:p w:rsidR="00F57116" w:rsidRPr="005C3F3E" w:rsidRDefault="00F57116" w:rsidP="005C3F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F57116" w:rsidRDefault="00F57116" w:rsidP="006C1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</w:p>
    <w:p w:rsidR="00F57116" w:rsidRPr="00F57116" w:rsidRDefault="00F57116" w:rsidP="00EF5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pacing w:val="3"/>
          <w:sz w:val="24"/>
          <w:szCs w:val="24"/>
        </w:rPr>
      </w:pPr>
    </w:p>
    <w:sectPr w:rsidR="00F57116" w:rsidRPr="00F57116" w:rsidSect="00124DB1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C1" w:rsidRPr="00B26413" w:rsidRDefault="002D7AC1" w:rsidP="00B26413">
      <w:pPr>
        <w:spacing w:after="0" w:line="240" w:lineRule="auto"/>
      </w:pPr>
      <w:r>
        <w:separator/>
      </w:r>
    </w:p>
  </w:endnote>
  <w:endnote w:type="continuationSeparator" w:id="0">
    <w:p w:rsidR="002D7AC1" w:rsidRPr="00B26413" w:rsidRDefault="002D7AC1" w:rsidP="00B2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831641"/>
      <w:docPartObj>
        <w:docPartGallery w:val="Page Numbers (Bottom of Page)"/>
        <w:docPartUnique/>
      </w:docPartObj>
    </w:sdtPr>
    <w:sdtEndPr/>
    <w:sdtContent>
      <w:p w:rsidR="00CE49CA" w:rsidRDefault="00CE49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D36">
          <w:rPr>
            <w:noProof/>
          </w:rPr>
          <w:t>24</w:t>
        </w:r>
        <w:r>
          <w:fldChar w:fldCharType="end"/>
        </w:r>
      </w:p>
    </w:sdtContent>
  </w:sdt>
  <w:p w:rsidR="00CE49CA" w:rsidRDefault="00CE49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C1" w:rsidRPr="00B26413" w:rsidRDefault="002D7AC1" w:rsidP="00B26413">
      <w:pPr>
        <w:spacing w:after="0" w:line="240" w:lineRule="auto"/>
      </w:pPr>
      <w:r>
        <w:separator/>
      </w:r>
    </w:p>
  </w:footnote>
  <w:footnote w:type="continuationSeparator" w:id="0">
    <w:p w:rsidR="002D7AC1" w:rsidRPr="00B26413" w:rsidRDefault="002D7AC1" w:rsidP="00B2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AF"/>
    <w:multiLevelType w:val="multilevel"/>
    <w:tmpl w:val="C15EE6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81B96"/>
    <w:multiLevelType w:val="multilevel"/>
    <w:tmpl w:val="12A6B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B825EA"/>
    <w:multiLevelType w:val="multilevel"/>
    <w:tmpl w:val="5D68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11C0"/>
    <w:multiLevelType w:val="multilevel"/>
    <w:tmpl w:val="301063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D178E"/>
    <w:multiLevelType w:val="multilevel"/>
    <w:tmpl w:val="25BAD37E"/>
    <w:lvl w:ilvl="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6">
    <w:nsid w:val="0F1974A8"/>
    <w:multiLevelType w:val="multilevel"/>
    <w:tmpl w:val="301063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F2DB9"/>
    <w:multiLevelType w:val="hybridMultilevel"/>
    <w:tmpl w:val="4DF8B166"/>
    <w:lvl w:ilvl="0" w:tplc="7A8CB73E">
      <w:start w:val="3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6966"/>
    <w:multiLevelType w:val="multilevel"/>
    <w:tmpl w:val="51E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B69E7"/>
    <w:multiLevelType w:val="multilevel"/>
    <w:tmpl w:val="3E7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C3484"/>
    <w:multiLevelType w:val="multilevel"/>
    <w:tmpl w:val="E47018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D3A48"/>
    <w:multiLevelType w:val="multilevel"/>
    <w:tmpl w:val="3224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D60349"/>
    <w:multiLevelType w:val="hybridMultilevel"/>
    <w:tmpl w:val="9DE297B2"/>
    <w:lvl w:ilvl="0" w:tplc="2C00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B2821"/>
    <w:multiLevelType w:val="multilevel"/>
    <w:tmpl w:val="59B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17016F"/>
    <w:multiLevelType w:val="multilevel"/>
    <w:tmpl w:val="9716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E218C"/>
    <w:multiLevelType w:val="multilevel"/>
    <w:tmpl w:val="42AE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C4796E"/>
    <w:multiLevelType w:val="multilevel"/>
    <w:tmpl w:val="6180FF0A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  <w:color w:val="auto"/>
      </w:rPr>
    </w:lvl>
  </w:abstractNum>
  <w:abstractNum w:abstractNumId="19">
    <w:nsid w:val="326B5E12"/>
    <w:multiLevelType w:val="hybridMultilevel"/>
    <w:tmpl w:val="311EDCE6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412A0"/>
    <w:multiLevelType w:val="multilevel"/>
    <w:tmpl w:val="4BE27C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C0033"/>
    <w:multiLevelType w:val="multilevel"/>
    <w:tmpl w:val="C5F28B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9E6EA6"/>
    <w:multiLevelType w:val="hybridMultilevel"/>
    <w:tmpl w:val="ACFE15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3A7A2F"/>
    <w:multiLevelType w:val="multilevel"/>
    <w:tmpl w:val="6F745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24">
    <w:nsid w:val="3AD1312B"/>
    <w:multiLevelType w:val="multilevel"/>
    <w:tmpl w:val="036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C04C4"/>
    <w:multiLevelType w:val="multilevel"/>
    <w:tmpl w:val="190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840DB"/>
    <w:multiLevelType w:val="multilevel"/>
    <w:tmpl w:val="301063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5103F7"/>
    <w:multiLevelType w:val="multilevel"/>
    <w:tmpl w:val="8A0C6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AA370C"/>
    <w:multiLevelType w:val="multilevel"/>
    <w:tmpl w:val="72EA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0D6E5B"/>
    <w:multiLevelType w:val="multilevel"/>
    <w:tmpl w:val="BEDA39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614D7FE0"/>
    <w:multiLevelType w:val="hybridMultilevel"/>
    <w:tmpl w:val="0F4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D5D3C"/>
    <w:multiLevelType w:val="hybridMultilevel"/>
    <w:tmpl w:val="FFCC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94579"/>
    <w:multiLevelType w:val="hybridMultilevel"/>
    <w:tmpl w:val="DB9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B67B4"/>
    <w:multiLevelType w:val="multilevel"/>
    <w:tmpl w:val="301063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3F7F6E"/>
    <w:multiLevelType w:val="multilevel"/>
    <w:tmpl w:val="05E81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7567D9B"/>
    <w:multiLevelType w:val="multilevel"/>
    <w:tmpl w:val="C5F28B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FB517D"/>
    <w:multiLevelType w:val="multilevel"/>
    <w:tmpl w:val="07048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4"/>
  </w:num>
  <w:num w:numId="5">
    <w:abstractNumId w:val="27"/>
  </w:num>
  <w:num w:numId="6">
    <w:abstractNumId w:val="20"/>
  </w:num>
  <w:num w:numId="7">
    <w:abstractNumId w:val="11"/>
  </w:num>
  <w:num w:numId="8">
    <w:abstractNumId w:val="37"/>
  </w:num>
  <w:num w:numId="9">
    <w:abstractNumId w:val="21"/>
  </w:num>
  <w:num w:numId="10">
    <w:abstractNumId w:val="9"/>
  </w:num>
  <w:num w:numId="11">
    <w:abstractNumId w:val="13"/>
  </w:num>
  <w:num w:numId="12">
    <w:abstractNumId w:val="24"/>
  </w:num>
  <w:num w:numId="13">
    <w:abstractNumId w:val="25"/>
  </w:num>
  <w:num w:numId="14">
    <w:abstractNumId w:val="8"/>
  </w:num>
  <w:num w:numId="15">
    <w:abstractNumId w:val="31"/>
  </w:num>
  <w:num w:numId="16">
    <w:abstractNumId w:val="30"/>
  </w:num>
  <w:num w:numId="17">
    <w:abstractNumId w:val="12"/>
  </w:num>
  <w:num w:numId="18">
    <w:abstractNumId w:val="17"/>
  </w:num>
  <w:num w:numId="19">
    <w:abstractNumId w:val="18"/>
  </w:num>
  <w:num w:numId="20">
    <w:abstractNumId w:val="3"/>
  </w:num>
  <w:num w:numId="21">
    <w:abstractNumId w:val="16"/>
  </w:num>
  <w:num w:numId="22">
    <w:abstractNumId w:val="33"/>
  </w:num>
  <w:num w:numId="23">
    <w:abstractNumId w:val="15"/>
  </w:num>
  <w:num w:numId="24">
    <w:abstractNumId w:val="22"/>
  </w:num>
  <w:num w:numId="25">
    <w:abstractNumId w:val="14"/>
  </w:num>
  <w:num w:numId="26">
    <w:abstractNumId w:val="19"/>
  </w:num>
  <w:num w:numId="27">
    <w:abstractNumId w:val="32"/>
  </w:num>
  <w:num w:numId="28">
    <w:abstractNumId w:val="36"/>
  </w:num>
  <w:num w:numId="29">
    <w:abstractNumId w:val="35"/>
  </w:num>
  <w:num w:numId="30">
    <w:abstractNumId w:val="2"/>
  </w:num>
  <w:num w:numId="31">
    <w:abstractNumId w:val="1"/>
  </w:num>
  <w:num w:numId="32">
    <w:abstractNumId w:val="34"/>
  </w:num>
  <w:num w:numId="33">
    <w:abstractNumId w:val="26"/>
  </w:num>
  <w:num w:numId="34">
    <w:abstractNumId w:val="6"/>
  </w:num>
  <w:num w:numId="35">
    <w:abstractNumId w:val="5"/>
  </w:num>
  <w:num w:numId="36">
    <w:abstractNumId w:val="29"/>
  </w:num>
  <w:num w:numId="37">
    <w:abstractNumId w:val="23"/>
  </w:num>
  <w:num w:numId="3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ED6"/>
    <w:rsid w:val="00001CEC"/>
    <w:rsid w:val="000028EF"/>
    <w:rsid w:val="000114DC"/>
    <w:rsid w:val="00022B10"/>
    <w:rsid w:val="000245D7"/>
    <w:rsid w:val="00042031"/>
    <w:rsid w:val="00053770"/>
    <w:rsid w:val="00070CAD"/>
    <w:rsid w:val="000813F4"/>
    <w:rsid w:val="000B7D1F"/>
    <w:rsid w:val="000C4221"/>
    <w:rsid w:val="000D2936"/>
    <w:rsid w:val="000D2ED6"/>
    <w:rsid w:val="001078EB"/>
    <w:rsid w:val="00124DB1"/>
    <w:rsid w:val="00126452"/>
    <w:rsid w:val="001758B3"/>
    <w:rsid w:val="00183850"/>
    <w:rsid w:val="001A2537"/>
    <w:rsid w:val="001C1015"/>
    <w:rsid w:val="001C2835"/>
    <w:rsid w:val="001F6A54"/>
    <w:rsid w:val="00285147"/>
    <w:rsid w:val="002A3175"/>
    <w:rsid w:val="002A5F37"/>
    <w:rsid w:val="002D7AC1"/>
    <w:rsid w:val="002E743B"/>
    <w:rsid w:val="0030674E"/>
    <w:rsid w:val="00321B49"/>
    <w:rsid w:val="00352102"/>
    <w:rsid w:val="00371742"/>
    <w:rsid w:val="003A4D21"/>
    <w:rsid w:val="003B214B"/>
    <w:rsid w:val="003B387D"/>
    <w:rsid w:val="003B79F8"/>
    <w:rsid w:val="003C704D"/>
    <w:rsid w:val="004065DC"/>
    <w:rsid w:val="0040763F"/>
    <w:rsid w:val="00420AE4"/>
    <w:rsid w:val="00421926"/>
    <w:rsid w:val="00426B18"/>
    <w:rsid w:val="00441EFE"/>
    <w:rsid w:val="00466AF3"/>
    <w:rsid w:val="00494525"/>
    <w:rsid w:val="00495343"/>
    <w:rsid w:val="004B0E04"/>
    <w:rsid w:val="004D3AF3"/>
    <w:rsid w:val="004E5A06"/>
    <w:rsid w:val="00502CFA"/>
    <w:rsid w:val="00503482"/>
    <w:rsid w:val="00530A16"/>
    <w:rsid w:val="00537504"/>
    <w:rsid w:val="005530AC"/>
    <w:rsid w:val="00555BCB"/>
    <w:rsid w:val="00591CEC"/>
    <w:rsid w:val="005C0C0C"/>
    <w:rsid w:val="005C3F3E"/>
    <w:rsid w:val="005D4B5E"/>
    <w:rsid w:val="005E2D9E"/>
    <w:rsid w:val="0061772A"/>
    <w:rsid w:val="006302AD"/>
    <w:rsid w:val="00630D4F"/>
    <w:rsid w:val="00641B6C"/>
    <w:rsid w:val="0066290C"/>
    <w:rsid w:val="006B0D36"/>
    <w:rsid w:val="006C021A"/>
    <w:rsid w:val="006C1D16"/>
    <w:rsid w:val="006E5441"/>
    <w:rsid w:val="006E6709"/>
    <w:rsid w:val="006F05B3"/>
    <w:rsid w:val="006F4449"/>
    <w:rsid w:val="007415B1"/>
    <w:rsid w:val="00742C0E"/>
    <w:rsid w:val="007436B0"/>
    <w:rsid w:val="00760B45"/>
    <w:rsid w:val="00776D1A"/>
    <w:rsid w:val="00784A00"/>
    <w:rsid w:val="007968E5"/>
    <w:rsid w:val="007B0A21"/>
    <w:rsid w:val="007B6AFF"/>
    <w:rsid w:val="007C041C"/>
    <w:rsid w:val="007C5D70"/>
    <w:rsid w:val="007D3496"/>
    <w:rsid w:val="00805D49"/>
    <w:rsid w:val="008116F9"/>
    <w:rsid w:val="008319EB"/>
    <w:rsid w:val="00880CAB"/>
    <w:rsid w:val="008A3145"/>
    <w:rsid w:val="008C7049"/>
    <w:rsid w:val="008D1FA1"/>
    <w:rsid w:val="008D3993"/>
    <w:rsid w:val="008D5B5B"/>
    <w:rsid w:val="008E1845"/>
    <w:rsid w:val="009148B9"/>
    <w:rsid w:val="0092742C"/>
    <w:rsid w:val="00932503"/>
    <w:rsid w:val="009352D8"/>
    <w:rsid w:val="00945259"/>
    <w:rsid w:val="00951EF1"/>
    <w:rsid w:val="00985A58"/>
    <w:rsid w:val="00992238"/>
    <w:rsid w:val="00994CFD"/>
    <w:rsid w:val="009D1620"/>
    <w:rsid w:val="009D7EC1"/>
    <w:rsid w:val="00A001A2"/>
    <w:rsid w:val="00A04F0E"/>
    <w:rsid w:val="00A055A3"/>
    <w:rsid w:val="00A33AB7"/>
    <w:rsid w:val="00A37EAA"/>
    <w:rsid w:val="00A47AC5"/>
    <w:rsid w:val="00A53F14"/>
    <w:rsid w:val="00A60B00"/>
    <w:rsid w:val="00A65384"/>
    <w:rsid w:val="00A87ADE"/>
    <w:rsid w:val="00AA51EE"/>
    <w:rsid w:val="00AC2CF5"/>
    <w:rsid w:val="00AC74BE"/>
    <w:rsid w:val="00AD59D3"/>
    <w:rsid w:val="00B066EB"/>
    <w:rsid w:val="00B2059E"/>
    <w:rsid w:val="00B26413"/>
    <w:rsid w:val="00B36303"/>
    <w:rsid w:val="00B41CFC"/>
    <w:rsid w:val="00B64640"/>
    <w:rsid w:val="00B70876"/>
    <w:rsid w:val="00B876FC"/>
    <w:rsid w:val="00B8789E"/>
    <w:rsid w:val="00BB365B"/>
    <w:rsid w:val="00BB3A43"/>
    <w:rsid w:val="00BD4EA4"/>
    <w:rsid w:val="00C00893"/>
    <w:rsid w:val="00C34EB4"/>
    <w:rsid w:val="00C5435B"/>
    <w:rsid w:val="00C548AC"/>
    <w:rsid w:val="00C6031C"/>
    <w:rsid w:val="00C62D37"/>
    <w:rsid w:val="00C74376"/>
    <w:rsid w:val="00C905FA"/>
    <w:rsid w:val="00C92D05"/>
    <w:rsid w:val="00C95180"/>
    <w:rsid w:val="00CA09B4"/>
    <w:rsid w:val="00CA17CD"/>
    <w:rsid w:val="00CB785A"/>
    <w:rsid w:val="00CD79B7"/>
    <w:rsid w:val="00CE49CA"/>
    <w:rsid w:val="00CF13CC"/>
    <w:rsid w:val="00CF240E"/>
    <w:rsid w:val="00D02D3A"/>
    <w:rsid w:val="00D1337A"/>
    <w:rsid w:val="00D358EC"/>
    <w:rsid w:val="00D36BF6"/>
    <w:rsid w:val="00D43F15"/>
    <w:rsid w:val="00D46A5B"/>
    <w:rsid w:val="00D61238"/>
    <w:rsid w:val="00D63B00"/>
    <w:rsid w:val="00D745A7"/>
    <w:rsid w:val="00D83E58"/>
    <w:rsid w:val="00D932A2"/>
    <w:rsid w:val="00D93486"/>
    <w:rsid w:val="00D958EA"/>
    <w:rsid w:val="00E001C1"/>
    <w:rsid w:val="00E05C10"/>
    <w:rsid w:val="00E157DE"/>
    <w:rsid w:val="00E4027E"/>
    <w:rsid w:val="00E4735F"/>
    <w:rsid w:val="00E57E6D"/>
    <w:rsid w:val="00ED6CB0"/>
    <w:rsid w:val="00EF024E"/>
    <w:rsid w:val="00EF11C9"/>
    <w:rsid w:val="00EF5D2F"/>
    <w:rsid w:val="00F57116"/>
    <w:rsid w:val="00FB3BF2"/>
    <w:rsid w:val="00FF0389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3A4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D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2ED6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0D2ED6"/>
    <w:rPr>
      <w:rFonts w:ascii="Times New Roman" w:hAnsi="Times New Roman" w:cs="Times New Roman" w:hint="default"/>
      <w:sz w:val="30"/>
      <w:szCs w:val="30"/>
    </w:rPr>
  </w:style>
  <w:style w:type="paragraph" w:styleId="a7">
    <w:name w:val="Normal (Web)"/>
    <w:basedOn w:val="a"/>
    <w:uiPriority w:val="99"/>
    <w:unhideWhenUsed/>
    <w:rsid w:val="005E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5180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6E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5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5441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6E544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8">
    <w:name w:val="Основной текст_"/>
    <w:link w:val="3"/>
    <w:rsid w:val="00053770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053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0"/>
    <w:rsid w:val="00053770"/>
    <w:rPr>
      <w:rFonts w:ascii="Times New Roman" w:eastAsia="Times New Roman" w:hAnsi="Times New Roman"/>
      <w:i/>
      <w:iCs/>
      <w:spacing w:val="-1"/>
      <w:sz w:val="21"/>
      <w:szCs w:val="21"/>
      <w:shd w:val="clear" w:color="auto" w:fill="FFFFFF"/>
    </w:rPr>
  </w:style>
  <w:style w:type="character" w:customStyle="1" w:styleId="50pt">
    <w:name w:val="Основной текст (5) + Не курсив;Интервал 0 pt"/>
    <w:rsid w:val="00053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8"/>
    <w:rsid w:val="00053770"/>
    <w:pPr>
      <w:widowControl w:val="0"/>
      <w:shd w:val="clear" w:color="auto" w:fill="FFFFFF"/>
      <w:spacing w:after="300" w:line="0" w:lineRule="atLeast"/>
      <w:ind w:hanging="1660"/>
      <w:jc w:val="center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05377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  <w:spacing w:val="-1"/>
      <w:sz w:val="21"/>
      <w:szCs w:val="21"/>
      <w:lang w:eastAsia="en-US"/>
    </w:rPr>
  </w:style>
  <w:style w:type="character" w:customStyle="1" w:styleId="a9">
    <w:name w:val="Оглавление_"/>
    <w:link w:val="aa"/>
    <w:rsid w:val="00053770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0pt0">
    <w:name w:val="Оглавление + Курсив;Интервал 0 pt"/>
    <w:rsid w:val="00053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aa">
    <w:name w:val="Оглавление"/>
    <w:basedOn w:val="a"/>
    <w:link w:val="a9"/>
    <w:rsid w:val="00053770"/>
    <w:pPr>
      <w:widowControl w:val="0"/>
      <w:shd w:val="clear" w:color="auto" w:fill="FFFFFF"/>
      <w:spacing w:after="0" w:line="274" w:lineRule="exact"/>
      <w:ind w:hanging="560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30">
    <w:name w:val="Заголовок №3_"/>
    <w:link w:val="31"/>
    <w:rsid w:val="00CA17C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CA17CD"/>
    <w:pPr>
      <w:widowControl w:val="0"/>
      <w:shd w:val="clear" w:color="auto" w:fill="FFFFFF"/>
      <w:spacing w:after="0" w:line="274" w:lineRule="exact"/>
      <w:ind w:hanging="2180"/>
      <w:outlineLvl w:val="2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22">
    <w:name w:val="Основной текст2"/>
    <w:rsid w:val="00CA17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3A4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A3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2E743B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c">
    <w:name w:val="Strong"/>
    <w:basedOn w:val="a0"/>
    <w:qFormat/>
    <w:rsid w:val="00BD4EA4"/>
    <w:rPr>
      <w:b/>
      <w:bCs/>
    </w:rPr>
  </w:style>
  <w:style w:type="paragraph" w:styleId="23">
    <w:name w:val="Body Text 2"/>
    <w:basedOn w:val="a"/>
    <w:link w:val="24"/>
    <w:uiPriority w:val="99"/>
    <w:unhideWhenUsed/>
    <w:rsid w:val="00BD4E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BD4EA4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591C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1CEC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91C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25">
    <w:name w:val="Основной текст (2) + Полужирный"/>
    <w:basedOn w:val="a0"/>
    <w:rsid w:val="00591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B2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641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26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6413"/>
    <w:rPr>
      <w:rFonts w:eastAsiaTheme="minorEastAsia"/>
      <w:lang w:eastAsia="ru-RU"/>
    </w:rPr>
  </w:style>
  <w:style w:type="character" w:customStyle="1" w:styleId="1">
    <w:name w:val="Основной текст1"/>
    <w:rsid w:val="00D7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EF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02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27FE-EF44-4F61-9B37-79F7A902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24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</cp:lastModifiedBy>
  <cp:revision>62</cp:revision>
  <cp:lastPrinted>2024-09-30T23:58:00Z</cp:lastPrinted>
  <dcterms:created xsi:type="dcterms:W3CDTF">2020-11-01T08:53:00Z</dcterms:created>
  <dcterms:modified xsi:type="dcterms:W3CDTF">2024-09-30T23:58:00Z</dcterms:modified>
</cp:coreProperties>
</file>