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B" w:rsidRDefault="000F769B" w:rsidP="000F7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254" w:rsidRDefault="001A1254" w:rsidP="00683E0C">
      <w:pPr>
        <w:pStyle w:val="a4"/>
        <w:shd w:val="clear" w:color="auto" w:fill="FFFFFF"/>
        <w:spacing w:before="0" w:beforeAutospacing="0" w:after="0" w:afterAutospacing="0"/>
        <w:ind w:firstLine="708"/>
        <w:jc w:val="center"/>
      </w:pPr>
      <w:r w:rsidRPr="001A1254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pt;height:717pt" o:ole="">
            <v:imagedata r:id="rId8" o:title=""/>
          </v:shape>
          <o:OLEObject Type="Embed" ProgID="FoxitReader.Document" ShapeID="_x0000_i1025" DrawAspect="Content" ObjectID="_1787723947" r:id="rId9"/>
        </w:object>
      </w:r>
    </w:p>
    <w:p w:rsidR="001A1254" w:rsidRDefault="001A1254" w:rsidP="00683E0C">
      <w:pPr>
        <w:pStyle w:val="a4"/>
        <w:shd w:val="clear" w:color="auto" w:fill="FFFFFF"/>
        <w:spacing w:before="0" w:beforeAutospacing="0" w:after="0" w:afterAutospacing="0"/>
        <w:ind w:firstLine="708"/>
        <w:jc w:val="center"/>
      </w:pPr>
    </w:p>
    <w:p w:rsidR="00683E0C" w:rsidRDefault="00683E0C" w:rsidP="00683E0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683E0C">
        <w:rPr>
          <w:b/>
          <w:sz w:val="28"/>
          <w:szCs w:val="28"/>
        </w:rPr>
        <w:lastRenderedPageBreak/>
        <w:t>Пояснительная записка</w:t>
      </w:r>
    </w:p>
    <w:p w:rsidR="0037058D" w:rsidRPr="00683E0C" w:rsidRDefault="0037058D" w:rsidP="00683E0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Дополнительная общеобразовательная общеразвивающая программа «Патриот» (далее – программа «</w:t>
      </w:r>
      <w:r w:rsidR="00AA4CCF">
        <w:t xml:space="preserve">Растим </w:t>
      </w:r>
      <w:r>
        <w:t xml:space="preserve">Патриот») </w:t>
      </w:r>
      <w:r w:rsidRPr="00FE3351">
        <w:rPr>
          <w:color w:val="000000"/>
        </w:rPr>
        <w:t>на 20</w:t>
      </w:r>
      <w:r>
        <w:rPr>
          <w:color w:val="000000"/>
        </w:rPr>
        <w:t>2</w:t>
      </w:r>
      <w:r w:rsidR="00C62638">
        <w:rPr>
          <w:color w:val="000000"/>
        </w:rPr>
        <w:t>4</w:t>
      </w:r>
      <w:r w:rsidRPr="00FE3351">
        <w:rPr>
          <w:color w:val="000000"/>
        </w:rPr>
        <w:t>-202</w:t>
      </w:r>
      <w:r w:rsidR="00C62638">
        <w:rPr>
          <w:color w:val="000000"/>
        </w:rPr>
        <w:t xml:space="preserve">5 </w:t>
      </w:r>
      <w:r w:rsidR="0037058D">
        <w:rPr>
          <w:color w:val="000000"/>
        </w:rPr>
        <w:t>годы»,</w:t>
      </w:r>
      <w:r w:rsidR="002A7214">
        <w:rPr>
          <w:color w:val="000000"/>
        </w:rPr>
        <w:t xml:space="preserve"> </w:t>
      </w:r>
      <w:r>
        <w:t>призвана обеспечить понимание каждым молодым человеком своей роли и места в служении Отечеству. Тематика программы «Патриот» позволяет в полном объёме реализовать формирование у подростков патриотического сознания и побуждение учащихся к осуществлению патриотической деятельности. В результате реализации основных этапов программы «Патриот» у подростков формируется высокая личная ответственность за выполнение требований военной и государственной службы, убежденность в необходимости выполнения функций защиты Отечества в современных условиях. Изучение теоретических вопросов и практические занятия с курсантами ведут к выстраиванию основных качеств, свойств, навыков, привычек, необходимых для успешного выполнения обязанностей как в рядах Вооруженных сил РФ, так и на государственной гражданской службе. Основой содержания программы «Патриот» является воспитание любви к Отечеству, верности гражданскому и воинскому долгу, воинской чести, храбрости, стойкости, самоотверженности, доблести, мужества, взаимовыручки на примерах наших великих предков.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Нормативной базой программы «Патриот» является пакет документов: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Федеральный закон «Об образовании в Российской Федерации» № 273-ФЗ от 29 декабря 2012 года;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Концепция развития дополнительного образования детей от 4 сентября 2014г. № 1726-p;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Государственная программа Российской Федерации «Развитие образования» на 2013- 2020 годы;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Государственная программа "Патриотическое воспитание граждан Российской Федерации на 2016-2020 годы" (утв. постановлением Правительства РФ от 30 декабря 2015 г. N 1493)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детей»;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sym w:font="Symbol" w:char="F0B7"/>
      </w:r>
      <w:r>
        <w:t xml:space="preserve"> Письмо 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Вид программы: модифицированная среднесрочная. Программа «Патриот» разработана на основе программы патриотического воспитания обучающихся МБОУ «Центр образования с.Усть-Белая» - «Мы – Россияне», Актуальность предлагаемой программы опирается на необходимость военно</w:t>
      </w:r>
      <w:r w:rsidR="00C11AB7">
        <w:t>-</w:t>
      </w:r>
      <w:r>
        <w:t xml:space="preserve">патриотического воспитания и профессиональной ориентации детей. Современное общество имеет существенный недостаток - недостаток сознательно принимаемых большинством граждан принципов и правил жизни. Отсутствует согласие в вопросах корректного и конструктивного социального поведения, выбора жизненных ориентиров. В этих условиях неоценимую помощь в становлении личности ребёнка может оказать целенаправленный взгляд в далёкое и совсем недавнее прошлое нашей Родины. Специфика военных профессий, как нельзя лучше, позволяет формировать у детей военно-патриотические жизненные позиции. Всё это предоставляет возможность каждому юному </w:t>
      </w:r>
      <w:r>
        <w:lastRenderedPageBreak/>
        <w:t xml:space="preserve">гражданину выбрать свой жизненный путь, позволяющий наиболее полно реализовать себя на общественнополезном поприще служения Отечеству.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 w:rsidRPr="00683E0C">
        <w:rPr>
          <w:b/>
        </w:rPr>
        <w:t>Категория учащихся</w:t>
      </w:r>
      <w:r>
        <w:t xml:space="preserve">. Возраст учащихся 10-18 лет.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Условия набора: 1. Принимаются все желающие. 2. Специальный отбор детей по уровню их успеваемости в школе и дисциплине не производится (главный критерии приёма детей в учебную группу – их желание заниматься в МБОУ «ЦО с.Усть-Белая»</w:t>
      </w:r>
      <w:r w:rsidR="00C11AB7">
        <w:t>).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3. В составе группы желательна максимальная разница в возрасте учащихся 3 года.</w:t>
      </w:r>
    </w:p>
    <w:p w:rsidR="000F6D7A" w:rsidRDefault="000F6D7A" w:rsidP="000F6D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            Пр</w:t>
      </w:r>
      <w:r w:rsidR="002A7214">
        <w:rPr>
          <w:rStyle w:val="c0"/>
          <w:color w:val="000000"/>
        </w:rPr>
        <w:t>ограмма рассчитана на учащихся 8 -10 х классов, занятия проводятся 3</w:t>
      </w:r>
      <w:r>
        <w:rPr>
          <w:rStyle w:val="c0"/>
          <w:color w:val="000000"/>
        </w:rPr>
        <w:t xml:space="preserve"> раз</w:t>
      </w:r>
      <w:r w:rsidR="002A7214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в неделю.  Время реализации программы –  34 занятия.</w:t>
      </w:r>
    </w:p>
    <w:p w:rsidR="000F6D7A" w:rsidRDefault="000F6D7A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Направленность программы: социально-педагогическая. В результате реализации основных этапов программы «Патриот», охватывающих широкий спектр вопросов военной грамотности, строевой и огневой подготовки, истории нашей Родины и её Вооруженных сил, у детей и подростков идет формирование высокой личной ответственности, убежденности в необходимости выполнения функций защиты Отечества в современных условиях. Изучение теоретических вопросов и практические занятия с обучающимися прививают им гражданственность и патриотизм, как важнейшие духовно-нравственные и социальные ценности, формируют у них профессионально значимые качества и умения, а также готовность к их активному проявлению в различных сферах жизни общества.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Цель и задачи программы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Цель программы «Патриот» - формирование высокого уровня гражданско</w:t>
      </w:r>
      <w:r w:rsidR="009B4C4E">
        <w:t>-</w:t>
      </w:r>
      <w:r>
        <w:t xml:space="preserve">патриотического воспитания детей, путем развития у учащихся интереса к военному делу, военно-профессиональная ориентация. 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Задачи 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  <w:color w:val="000000"/>
        </w:rPr>
      </w:pPr>
      <w:r w:rsidRPr="00683E0C">
        <w:rPr>
          <w:b/>
        </w:rPr>
        <w:t>Обучающие: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актуализировать знания детей об истории России, её Вооруженных силах, их предназначению и составу;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приобрести умения и навыки по строевой, огневой, тактической и военнотопографической подготовке, получить базовые знания об оказании первой доврачебной помощи, ознакомить обучающихся с порядком действий при различных чрезвычайных ситуациях;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дать представление о различных воинских ритуалах в Вооруженных силах РФ и научить основам их выполнения. 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Развивающие: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сформировать у обучающихся интерес к профессии военнослужащего;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развить мышление, память, внимание, интеллект, а также, способность применять полученные знания и умения в самостоятельной работе;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развить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ценностей.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Воспитательные: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развить у обучающихся чувство долга, чувство ответственности перед своими товарищами и обществом, уважительное отношение к военной службе, терпение и наблюдательность;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мотивировать подрастающее поколение к исполнению гражданского долга в Вооруженных силах РФ;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военно-патриотическое воспитание обучающихся. 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>Планируемые результаты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 Предметные: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обучающиеся познакомятся с современными Вооружёнными Силами РФ, историей их создания, их предназначением, структурой, узнают об основных видах вооружения, а также познакомятся с современными и перспективными видами оружия и военной техники;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lastRenderedPageBreak/>
        <w:t xml:space="preserve">- обучающиеся будут владеть начальными теоретическими знаниями из области военных профессий: основам тактики и ведению боя, устройству и назначению автомата АК-74, наступательных и оборонительных ручных гранат РГД-5 и Ф-1, противогаза, пневматической винтовки, пистолета Макарова, основам строевой подготовки, знаниям по действию в критических ситуациях, познакомятся с порядком действий в случае применения оружия массового поражения, ознакомятся с порядком действий при различных повреждениях здоровья;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сформированы практические умения и навыки из области военных профессий: ориентирование на местности, умение пользоваться топографическими картами и определять свое местоположение на местности по карте, практические действия в ходе критических ситуаций, техногенных катастроф, при применении оружия массового поражения; умеют разбирать и собирать автомат АК-74, стрелять из пневматического оружия, выполнять основные строевые приёмы с оружием и без него, получены навыки строевой подготовки, навыки оказания первой доврачебной помощи.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>Метапредметные результаты: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разовьют способности, мышление, память, внимание, интеллект, а также, способность применять полученные знания и умения в самостоятельной работе; - разовьют способность укреплять, сохранять и восстанавливать свое здоровье: духовное, интеллектуальное, физическое, помочь осознать здоровье как одну из главных человеческих ценностей.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сформирован интерес к профессии военнослужащего.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Личностные результаты: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сформированы навыки взаимопонимания, сотрудничества, позитивного взаимодействия, чувства долга и ответственности перед товарищами и обществом;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научатся терпению, наблюдательности, умению доводить работу до конца;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сформированы чувство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Отечеству. Отличительные особенности Программа «Патриот» опирается на понимание приоритетности воспитательной работы, создание условий для военно-патриотического воспитания учащегося. На современном этапе развития общества и государства возрождение патриотизма призвано быть условием выхода России из кризисного состояния и развития ее как великой державы. Патриотизм является источником духовной и нравственной силы, политических и экономических успехов общества.</w:t>
      </w:r>
    </w:p>
    <w:p w:rsidR="00683E0C" w:rsidRP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b/>
        </w:rPr>
      </w:pPr>
      <w:r w:rsidRPr="00683E0C">
        <w:rPr>
          <w:b/>
        </w:rPr>
        <w:t xml:space="preserve">Режим организации занятий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Программа «Патриот» является по функциональному предназначению – учебнопознавательной, по форме организации занятий – групповая, по форме содержания и процесса педагогической деятельности – комплексной. 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Режим проведения занятий составляется педагогом дополнительного образования с учетом пожеланий детей, их родителей (законных представителей), согласовывается с заместителем директора по УВР, должен соответствовать требованиям СанПиН для дополнительного образования. В программе «Патриот» имеются общие вопросы со школьными программами по географии, истории, что оказывает дополнительную помощь обучающимся в учёбе в общеобразовательной школе.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При проведении занятий преподаватель должен стремиться выработать у детей необходимый стереотип мышления и личного поведения, обращая особое внимание на вопросы дисциплины, исполнительности, чёткости, аккуратности, добросовестного отношения к труду.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Формы проведения занятий: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- теоретические занятия;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практические занятия;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учебно-тренировочные занятия;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игры;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соревнования;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смотр-конкурс;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lastRenderedPageBreak/>
        <w:t xml:space="preserve"> - мастер-класс;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- презентация;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- Уроки Мужества.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В программе «</w:t>
      </w:r>
      <w:r w:rsidR="009B4C4E">
        <w:t xml:space="preserve">Растим </w:t>
      </w:r>
      <w:r>
        <w:t>Патриот</w:t>
      </w:r>
      <w:r w:rsidR="009B4C4E">
        <w:t>ов</w:t>
      </w:r>
      <w:r>
        <w:t>» принципы обучения образуют систему, целостное единство обучения. Реализация одного принципа связана с обязательной реализацией других, что позволяет педагогу видеть взаимодействующие элементы педагогического процесса, делать обоснованный выбор целей, отбора содержания учебного материала, форм, методов и средств организации деятельности обучающихся.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Формы аттестации учащихся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Для отслеживания результативности образовательного процесса по программе «Патриот» используется педагогическое наблюдение и применяются следующие формы промежуточной и итоговой аттестации учащихся: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1. Зачеты по теории.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2. Семинары.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3. Сдача нормативов.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 4. Участие в соревнованиях.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5. Участия в мастер-классах.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 xml:space="preserve">6. Открытые занятия. </w:t>
      </w:r>
    </w:p>
    <w:p w:rsidR="00BC6626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</w:pPr>
      <w:r>
        <w:t>7. Слёты часовых Постов № 1.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>
        <w:t xml:space="preserve"> 8. Рефлексия.</w:t>
      </w:r>
    </w:p>
    <w:p w:rsidR="00683E0C" w:rsidRDefault="00683E0C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F93EF2" w:rsidRDefault="00F93EF2" w:rsidP="0037058D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программы </w:t>
      </w:r>
      <w:r w:rsidR="002A7214">
        <w:rPr>
          <w:rFonts w:ascii="Times New Roman" w:hAnsi="Times New Roman" w:cs="Times New Roman"/>
          <w:b/>
          <w:bCs/>
          <w:sz w:val="24"/>
          <w:szCs w:val="24"/>
          <w:u w:val="single"/>
        </w:rPr>
        <w:t>8-10</w:t>
      </w:r>
      <w:r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класс: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Модуль 1. Основы безопасности личности, общества, государства.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Раздел 1.Основы комплексной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Default="00F93EF2" w:rsidP="0037058D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1.Подготовка к активному отдыху на природе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408BF" w:rsidRDefault="00F93EF2" w:rsidP="0037058D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Природа и человек. Ориентирование на местности. Определение своего места нахождения и направления движения на местности. Подготовка к выходу на природу. Определение места для бивака и организация бивачных работ. Определение  необходимого снаряжения для похода.</w:t>
      </w:r>
    </w:p>
    <w:p w:rsidR="00F93EF2" w:rsidRDefault="00F93EF2" w:rsidP="0037058D">
      <w:pPr>
        <w:pStyle w:val="Standard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2.Активный отдых на природе и безопасность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Общие правила безопасности при активном отдыхе на природе. Подготовка и проведение пеших походов на равнинной  и горной  местности. Подготовка и проведение лыжных походов. Водные походы. Обеспечение безопасности на воде. Велосипедные походы и безопасность туристов.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3.Дальний и международный туризм, меры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Основные факторы, оказывающие влияние  на безопасность человека в дальнем (внутреннем) и выездном туризме. Акклиматизация человека в различных климатических условиях. Акклиматизация человека  в горной местности. Обеспечение личной безопасности при следовании к местам отдыха наземными видами транспорта. Обеспечение личной безопасности на водном транспорте. Обеспечение личной безопасности на воздушном транспорте.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4. Обеспечение безопасности при автономном существовании человека в природной среде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Автономное пребывание человека в природе. Добровольная автономия человека в природной среде. Вынужденная автономия человека в природной среде. Обеспечение жизнедеятельности  человека в природной среде при автономном существовании.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jc w:val="both"/>
        <w:rPr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5. Опасные ситуации в природных условиях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t>Опасные погодные условия. Обеспечение   безопасности при встрече с дикими животными в природных условиях. Укусы насекомых и защита от них.  Клещевой энцефалит и его профилактика.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6D70">
        <w:rPr>
          <w:rFonts w:ascii="Times New Roman" w:hAnsi="Times New Roman" w:cs="Times New Roman"/>
          <w:b/>
          <w:bCs/>
          <w:sz w:val="24"/>
          <w:szCs w:val="24"/>
        </w:rPr>
        <w:t>. Основы  медицинских знаний и оказания пе</w:t>
      </w:r>
      <w:r>
        <w:rPr>
          <w:rFonts w:ascii="Times New Roman" w:hAnsi="Times New Roman" w:cs="Times New Roman"/>
          <w:b/>
          <w:bCs/>
          <w:sz w:val="24"/>
          <w:szCs w:val="24"/>
        </w:rPr>
        <w:t>рвой медицинской помощи.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6. Первая помощь при неотложных состояниях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3EF2" w:rsidRPr="00DF6D70" w:rsidRDefault="00F93EF2" w:rsidP="0037058D">
      <w:pPr>
        <w:pStyle w:val="Standard"/>
        <w:spacing w:after="0" w:line="240" w:lineRule="auto"/>
        <w:ind w:left="284" w:firstLine="424"/>
        <w:rPr>
          <w:sz w:val="24"/>
          <w:szCs w:val="24"/>
        </w:rPr>
      </w:pPr>
      <w:r w:rsidRPr="00DF6D70">
        <w:rPr>
          <w:rFonts w:ascii="Times New Roman" w:hAnsi="Times New Roman" w:cs="Times New Roman"/>
          <w:sz w:val="24"/>
          <w:szCs w:val="24"/>
        </w:rPr>
        <w:lastRenderedPageBreak/>
        <w:t>Личная гигиена и оказания первой медицинской помощи в природных условиях. Оказание    первой медицинской помощи при травмах. Оказание   первой медицинской помощи при  тепловом и солнечном ударе, отморожении и ожоге. Оказание    первой медицинской помощи при  укусах змей и насекомых.</w:t>
      </w:r>
    </w:p>
    <w:p w:rsidR="00F93EF2" w:rsidRPr="00DF6D70" w:rsidRDefault="00F93EF2" w:rsidP="0037058D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6D70">
        <w:rPr>
          <w:rFonts w:ascii="Times New Roman" w:hAnsi="Times New Roman" w:cs="Times New Roman"/>
          <w:b/>
          <w:bCs/>
          <w:sz w:val="24"/>
          <w:szCs w:val="24"/>
        </w:rPr>
        <w:t xml:space="preserve">.Основы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здорового образа жизни.</w:t>
      </w:r>
    </w:p>
    <w:p w:rsidR="00F93EF2" w:rsidRPr="00DF6D70" w:rsidRDefault="00F93EF2" w:rsidP="0037058D">
      <w:pPr>
        <w:pStyle w:val="Standard"/>
        <w:spacing w:before="120" w:after="0" w:line="240" w:lineRule="auto"/>
        <w:ind w:left="284" w:firstLine="424"/>
        <w:rPr>
          <w:rFonts w:ascii="Times New Roman" w:hAnsi="Times New Roman" w:cs="Times New Roman"/>
          <w:b/>
          <w:bCs/>
          <w:sz w:val="24"/>
          <w:szCs w:val="24"/>
        </w:rPr>
      </w:pPr>
      <w:r w:rsidRPr="00DF6D70">
        <w:rPr>
          <w:rFonts w:ascii="Times New Roman" w:hAnsi="Times New Roman" w:cs="Times New Roman"/>
          <w:b/>
          <w:bCs/>
          <w:sz w:val="24"/>
          <w:szCs w:val="24"/>
        </w:rPr>
        <w:t>Глава 7.Здоровье человека и факторы, на него влияющие.</w:t>
      </w:r>
    </w:p>
    <w:p w:rsidR="00F93EF2" w:rsidRPr="00DF6D70" w:rsidRDefault="00F93EF2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rPr>
          <w:rFonts w:ascii="Arial" w:hAnsi="Arial" w:cs="Arial"/>
          <w:b/>
          <w:bCs/>
          <w:color w:val="000000"/>
        </w:rPr>
      </w:pPr>
      <w:r w:rsidRPr="00DF6D70">
        <w:t xml:space="preserve">  Здоровый 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других психоактивных веществ.     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2. Педагогическая идея программы</w:t>
      </w:r>
      <w:r w:rsidRPr="00FE3351">
        <w:rPr>
          <w:color w:val="000000"/>
        </w:rPr>
        <w:t>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Сегодня коренным образом меняются отношения гражданина России с государством и обществом. 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формировании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Одним из эффективных средств формирования патриотического сознания и интенсивного включения юных российских граждан в общественную жизнь является краеведческая работа. Историческое краеведение является тем элементом исторического образования на сегодняшнем этапе, который обогащает обучающихся знаниями родного края, воспитывает любовь к нему и способствует формированию гражданственных понятий и навыков. Оно раскрывает обучающимся связи родной Республики Крым, родного города с великой Родиной-Россией, помогает уяснить неразрывное единство истории, почувствовать причастность к ней каждой семьи и признать своим долгом, честью стать достойным наследником лучших традиций родного края. История огромного государства складывается из жизней конкретных людей, истории конкретных городов, из малейших деталей и подробностей, которые, в конечном счете, формируют самосознание и культуру целого народа.</w:t>
      </w:r>
    </w:p>
    <w:p w:rsidR="00140537" w:rsidRDefault="008B4A00" w:rsidP="0037058D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AC0">
        <w:rPr>
          <w:rFonts w:ascii="Times New Roman" w:hAnsi="Times New Roman" w:cs="Times New Roman"/>
          <w:color w:val="000000"/>
          <w:sz w:val="24"/>
          <w:szCs w:val="24"/>
        </w:rPr>
        <w:t>Изучение родной истории, память о прошлом - источник чувства гражданственности. </w:t>
      </w:r>
      <w:r w:rsidRPr="00720A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0AC0" w:rsidRPr="00140537" w:rsidRDefault="002A7214" w:rsidP="0037058D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программы 8-10</w:t>
      </w:r>
      <w:r w:rsidR="00720AC0" w:rsidRPr="0014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класс:</w:t>
      </w:r>
    </w:p>
    <w:p w:rsidR="00720AC0" w:rsidRPr="00415304" w:rsidRDefault="00720AC0" w:rsidP="0037058D">
      <w:pPr>
        <w:pStyle w:val="Standard"/>
        <w:spacing w:before="120"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1. Я- гражданин РФ (10 часов)</w:t>
      </w:r>
    </w:p>
    <w:p w:rsidR="00720AC0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 - наша Родина. Москва – столица Российского государства. Символы государства (герб, флаг, гимн). История появления символов.</w:t>
      </w:r>
    </w:p>
    <w:p w:rsidR="00176874" w:rsidRPr="00415304" w:rsidRDefault="0017687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Родной край – частица России. Символика края. Символика края. Достопримечательности края. Люди и их занятия.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Я - ученик. Я – ученик. Традиции школы. Символика школы. Правила поведения и обязанности школьника.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Моя семья. Родной дом и семья. Члены семьи. Родословная. Внимательные и заботливые отношения в семье. Труд и отдых в семье.</w:t>
      </w:r>
    </w:p>
    <w:p w:rsidR="00176874" w:rsidRPr="00415304" w:rsidRDefault="0017687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Мои права и обязанности. Права и обязанности граждан, патриот.</w:t>
      </w:r>
    </w:p>
    <w:p w:rsidR="00176874" w:rsidRPr="00415304" w:rsidRDefault="0017687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Защита творческих проектов. Темы проектов - «Моя родословная», «Модель ученика», «Мой город», «Мои права»,  «Мои обязанности» и другие.</w:t>
      </w:r>
    </w:p>
    <w:p w:rsidR="00176874" w:rsidRPr="00415304" w:rsidRDefault="0017687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2. Я – защитник Родины (15 часов)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военной символики и формы (мундира). Обмундирование в России. История мундира. (познакомить с военной символикой и формой, историей ее образования).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Виды войск в России. Виды войск и их назначение. (познакомить с родами войск в России).</w:t>
      </w:r>
    </w:p>
    <w:p w:rsidR="00176874" w:rsidRPr="00415304" w:rsidRDefault="0017687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солдат: сам черт ему не брат. Доблесть русского солдата. Солдаты прошлого и настоящего. Что такое сила воли и духа, оплот Родины, солдат, дисциплина, сила воли. (рассказать о непобедимости русского солдата, познакомить с понятием «дисциплина»; воспитывать потребность в самовоспитании).</w:t>
      </w:r>
    </w:p>
    <w:p w:rsidR="00176874" w:rsidRPr="00415304" w:rsidRDefault="00176874" w:rsidP="0037058D">
      <w:pPr>
        <w:spacing w:after="15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Русские полководцы. Кто такой полководец. Русские полководцы Дмитрий Донской и Александр Невский и их деяния. Почитание героев народом. Образ полководца А.В. Суворова. Суворов и русский солдат. Наука побеждать. Суворовские училища.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Маршал победы Г.К. Жуков. Образ полководца Г.К.Жукова. (создать целостный образ Маршала Победы Г.К.Жукова).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Наш край в годы Великой Отечественной войны. Край в годы Великой Отечественной войны. Земляки – герои. (расширить знания учащихся об истории родного края в годы Великой Отечественной войны, земляках - Героях Советского Союза).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защитника Отечества. Государственный праздник День защитника Отечества. История праздника. Есть профессия Родину защищать. (познакомить с понятием «государственный праздник», историей праздника День защитника Отечества; формировать осознанную необходимость защищать Отечество, воспитывать уважительное отношение к армии, военной профессии; развивать смекалку и наблюдательность).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войны. Дети в годы Великой Отечественной войны. Дети герои. Дневник Тани Савичевой. Современные войны и судьбы детей. Дети Беслана. (расширять знания детей о героических подвигах их сверстников в годы Великой Отечественной войны; воспитывать патриотические чувства; формировать чувства сострадания и милосердия к участникам военных событий; развивать умения работать с различными источниками информации и анализировать их, формулировать свою точку зрения).</w:t>
      </w:r>
    </w:p>
    <w:p w:rsidR="00176874" w:rsidRPr="00415304" w:rsidRDefault="0017687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победы. История праздника. Ветераны войны. Памятники и память. (познакомить с историей праздника, дать представление о величии духа людей военного поколения, их веру в торжество справедливости, воспитывать уважительное отношение к ветеранам войны; развивать эмоциональную отзывчивость учащихся).</w:t>
      </w:r>
    </w:p>
    <w:p w:rsidR="00176874" w:rsidRPr="00415304" w:rsidRDefault="00176874" w:rsidP="0037058D">
      <w:pPr>
        <w:spacing w:after="150" w:line="240" w:lineRule="auto"/>
        <w:ind w:left="284" w:firstLine="4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Защита творческих проектов. Темы проектов:«Труженики тыла»</w:t>
      </w:r>
      <w:r w:rsidR="00415304"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 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«Тотьмичи – Герои советского союза»</w:t>
      </w:r>
      <w:r w:rsidR="00415304"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«Тотьмичи – участники В.О.В.»</w:t>
      </w:r>
      <w:r w:rsidR="00415304"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«Рода войск РФ»</w:t>
      </w:r>
      <w:r w:rsidR="00415304"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Великие полководцы России» и другие</w:t>
      </w:r>
      <w:r w:rsidR="00415304"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76874" w:rsidRPr="00415304" w:rsidRDefault="0041530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3. Я – и здоровье (10 часов)</w:t>
      </w:r>
    </w:p>
    <w:p w:rsidR="00415304" w:rsidRPr="00415304" w:rsidRDefault="0041530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Что такое гигиена. Понятие «гигиена», ее значение в жизни человека. (Познакомить с понятием «гигиена», ее составляющими; показать значение гигиены в жизни человека).</w:t>
      </w:r>
    </w:p>
    <w:p w:rsidR="00415304" w:rsidRPr="00415304" w:rsidRDefault="0041530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питания: самые полезные продукты. Понятие «культура питания»; культура приема пищи. Традиции своей национальной кухни. Значение правильного питания для здоровья человека. (воспитывать у учащихся культуру питания; уважительное отношение к традициям питания).</w:t>
      </w:r>
    </w:p>
    <w:p w:rsidR="00415304" w:rsidRPr="00415304" w:rsidRDefault="0041530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Физкультура и спорт.  Значение физических упражнений и занятий спортом.</w:t>
      </w:r>
    </w:p>
    <w:p w:rsidR="00415304" w:rsidRPr="00415304" w:rsidRDefault="0041530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Закаливание. Значение закаливания для оздоровления организма; приемы закаливания.</w:t>
      </w:r>
    </w:p>
    <w:p w:rsidR="00415304" w:rsidRPr="00415304" w:rsidRDefault="00415304" w:rsidP="0037058D">
      <w:pPr>
        <w:pStyle w:val="Standard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Вредные привычки. Понятие «вредные привычки», их влияние на здоровье. Профилактика вредных привычек. (продолжать работу по профилактике вредных привычек).</w:t>
      </w:r>
    </w:p>
    <w:p w:rsidR="00415304" w:rsidRPr="00415304" w:rsidRDefault="0041530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медицинская помощь. Первая помощь утопающему. Первая помощь при отравлениях. Первая помощь при отравлениях лекарственными препаратами. Первая помощь при обморожениях (знакомство с правилами оказания первой медицинской помощи в различных ситуациях).</w:t>
      </w:r>
    </w:p>
    <w:p w:rsidR="00415304" w:rsidRPr="00415304" w:rsidRDefault="0041530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Безопасное поведение. Безопасное поведение на дороге, на улице.(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>ормирование культуры поведения на дороге, улице. Объяснить нормы безопасного поведения на остановочных площадках маршрутных транспортных средств; -повторить нормы безопасного поведения при переходе проезжей части; воспитывать внимательность, наблюдательность, осторожность).</w:t>
      </w:r>
    </w:p>
    <w:p w:rsidR="00415304" w:rsidRPr="00415304" w:rsidRDefault="0041530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Режим дня. Понятие «режим дня», его составляющие. Биологические ритмы и распорядок дня. Как составить режим дня школьника. (Учить правильно планировать свое время).</w:t>
      </w:r>
    </w:p>
    <w:p w:rsidR="00415304" w:rsidRPr="00415304" w:rsidRDefault="0041530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Защита творческих проектов. Безопасность в доме. Правила безопасности на воде. Курить – здоровью вредить. Мой режим дня. Опасные и безопасные ситуации. Чистые руки, чистое тело – смело берись за любое дело. Быть не может красоты без мыла, щетки и воды. Вкусное часто бывает опасным.</w:t>
      </w:r>
    </w:p>
    <w:p w:rsidR="00415304" w:rsidRPr="00415304" w:rsidRDefault="00415304" w:rsidP="0037058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Итоговое занятие.</w:t>
      </w:r>
      <w:r w:rsidRPr="004153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Подведение итогов работы за год, планирование на следующий. Оценка достижений кружковцев.</w:t>
      </w:r>
    </w:p>
    <w:p w:rsidR="00720AC0" w:rsidRPr="00FE3351" w:rsidRDefault="00720AC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Цель: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- </w:t>
      </w:r>
      <w:r w:rsidRPr="00FE3351">
        <w:rPr>
          <w:color w:val="000000"/>
        </w:rPr>
        <w:t>Формирование активной гражданской позиции, чувств любви к прошлому, настоящему и будущему страны, своего города.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Совершенствование системы патриотического воспитания, формирование у обучающихся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Для достижения цели должны решаться следующие </w:t>
      </w:r>
      <w:r w:rsidRPr="00FE3351">
        <w:rPr>
          <w:b/>
          <w:bCs/>
          <w:color w:val="000000"/>
        </w:rPr>
        <w:t>задачи: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сохранять и развивать чувства гордости за свою страну, родной край, школу, семью; ее выдающиеся достижения в области политики, экономики, науки, культуры, спорта;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воспитать интерес к познанию и сохранению культурных ценностей своего народа;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сформировать внутреннюю потребность личности в постоянном самосовершенствовании, вести постоянную работу по социализации обучающихся, готовить их к жизни в современной действительности;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развивать системы патриотического воспитания обучающихся 5-х классов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воспитывать уважительного отношения к героическому прошлому Родины, ее истории и традициям через совместную деятельность обучающихся с городским Советами ветеранов войны и труда;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Основополагающие принципы воспитательной деятельности</w:t>
      </w:r>
    </w:p>
    <w:p w:rsidR="008B4A00" w:rsidRPr="00FE3351" w:rsidRDefault="008B4A00" w:rsidP="0037058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Патриотическое воспитание это систематическая и целенаправленная педагогическая деятельность по формированию у обучающихся высокого патриотического сознания, чувства верности своему Отечеству, стремления к выполнению своего гражданского долга.</w:t>
      </w:r>
    </w:p>
    <w:p w:rsidR="008B4A00" w:rsidRPr="00FE3351" w:rsidRDefault="008B4A00" w:rsidP="0037058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Программа реализуется в условиях: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социальной активности;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индивидуализации;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мотивированности;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взаимодействия личности и коллектива;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развивающего воспитания;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единства образовательной и воспитательной среды.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  <w:u w:val="single"/>
        </w:rPr>
        <w:t>Формы реализации программы: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Теоретические занятия:</w:t>
      </w:r>
    </w:p>
    <w:p w:rsidR="008B4A00" w:rsidRPr="009836AF" w:rsidRDefault="008B4A00" w:rsidP="0037058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9836AF">
        <w:rPr>
          <w:color w:val="000000"/>
        </w:rPr>
        <w:t>Беседы</w:t>
      </w:r>
      <w:r w:rsidR="009836AF" w:rsidRPr="009836AF">
        <w:rPr>
          <w:color w:val="000000"/>
        </w:rPr>
        <w:t>,</w:t>
      </w:r>
      <w:r w:rsidRPr="009836AF">
        <w:rPr>
          <w:color w:val="000000"/>
        </w:rPr>
        <w:t>Сообщения</w:t>
      </w:r>
    </w:p>
    <w:p w:rsidR="008B4A00" w:rsidRPr="00FE3351" w:rsidRDefault="008B4A00" w:rsidP="0037058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Заочные экскурсии</w:t>
      </w:r>
    </w:p>
    <w:p w:rsidR="008B4A00" w:rsidRPr="009836AF" w:rsidRDefault="008B4A00" w:rsidP="0037058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9836AF">
        <w:rPr>
          <w:color w:val="000000"/>
        </w:rPr>
        <w:lastRenderedPageBreak/>
        <w:t>Презентации</w:t>
      </w:r>
      <w:r w:rsidR="009836AF" w:rsidRPr="009836AF">
        <w:rPr>
          <w:color w:val="000000"/>
        </w:rPr>
        <w:t xml:space="preserve">, </w:t>
      </w:r>
      <w:r w:rsidRPr="009836AF">
        <w:rPr>
          <w:color w:val="000000"/>
        </w:rPr>
        <w:t>Проекты</w:t>
      </w:r>
      <w:r w:rsidR="009836AF" w:rsidRPr="009836AF">
        <w:rPr>
          <w:color w:val="000000"/>
        </w:rPr>
        <w:t>,</w:t>
      </w:r>
      <w:r w:rsidRPr="009836AF">
        <w:rPr>
          <w:color w:val="000000"/>
        </w:rPr>
        <w:t>Викторины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Практические занятия:</w:t>
      </w:r>
    </w:p>
    <w:p w:rsidR="008B4A00" w:rsidRPr="009836AF" w:rsidRDefault="008B4A00" w:rsidP="0037058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9836AF">
        <w:rPr>
          <w:color w:val="000000"/>
        </w:rPr>
        <w:t>Конкурсы</w:t>
      </w:r>
      <w:r w:rsidR="009836AF" w:rsidRPr="009836AF">
        <w:rPr>
          <w:color w:val="000000"/>
        </w:rPr>
        <w:t>,</w:t>
      </w:r>
      <w:r w:rsidRPr="009836AF">
        <w:rPr>
          <w:color w:val="000000"/>
        </w:rPr>
        <w:t>Презентации</w:t>
      </w:r>
    </w:p>
    <w:p w:rsidR="008B4A00" w:rsidRPr="009836AF" w:rsidRDefault="008B4A00" w:rsidP="0037058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9836AF">
        <w:rPr>
          <w:color w:val="000000"/>
        </w:rPr>
        <w:t>Проекты</w:t>
      </w:r>
      <w:r w:rsidR="009836AF" w:rsidRPr="009836AF">
        <w:rPr>
          <w:color w:val="000000"/>
        </w:rPr>
        <w:t>,</w:t>
      </w:r>
      <w:r w:rsidRPr="009836AF">
        <w:rPr>
          <w:color w:val="000000"/>
        </w:rPr>
        <w:t>Викторины</w:t>
      </w:r>
    </w:p>
    <w:p w:rsidR="008B4A00" w:rsidRPr="009836AF" w:rsidRDefault="008B4A00" w:rsidP="0037058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9836AF">
        <w:rPr>
          <w:color w:val="000000"/>
        </w:rPr>
        <w:t>Фотовернисажи</w:t>
      </w:r>
      <w:r w:rsidR="009836AF" w:rsidRPr="009836AF">
        <w:rPr>
          <w:color w:val="000000"/>
        </w:rPr>
        <w:t>,</w:t>
      </w:r>
      <w:r w:rsidRPr="009836AF">
        <w:rPr>
          <w:color w:val="000000"/>
        </w:rPr>
        <w:t>Праздники</w:t>
      </w:r>
    </w:p>
    <w:p w:rsidR="008B4A00" w:rsidRPr="009836AF" w:rsidRDefault="008B4A00" w:rsidP="0037058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9836AF">
        <w:rPr>
          <w:color w:val="000000"/>
        </w:rPr>
        <w:t>Викторины</w:t>
      </w:r>
      <w:r w:rsidR="009836AF" w:rsidRPr="009836AF">
        <w:rPr>
          <w:color w:val="000000"/>
        </w:rPr>
        <w:t>,</w:t>
      </w:r>
      <w:r w:rsidRPr="009836AF">
        <w:rPr>
          <w:color w:val="000000"/>
        </w:rPr>
        <w:t>Экскурсии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Оценка эффективности реализации программы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Качественные параметры: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1. Сформированность у обучающихся гражданских навыков:</w:t>
      </w:r>
    </w:p>
    <w:p w:rsidR="008B4A00" w:rsidRPr="00FE3351" w:rsidRDefault="008B4A00" w:rsidP="0037058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умение работать и действовать индивидуально и в коллективе;</w:t>
      </w:r>
    </w:p>
    <w:p w:rsidR="008B4A00" w:rsidRPr="00FE3351" w:rsidRDefault="008B4A00" w:rsidP="0037058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знание своих прав и обязанностей и умение их использовать;</w:t>
      </w:r>
    </w:p>
    <w:p w:rsidR="008B4A00" w:rsidRPr="00FE3351" w:rsidRDefault="008B4A00" w:rsidP="0037058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умение принимать и защищать свои решения;</w:t>
      </w:r>
    </w:p>
    <w:p w:rsidR="008B4A00" w:rsidRPr="00FE3351" w:rsidRDefault="008B4A00" w:rsidP="0037058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готовность к участию в общественных делах;</w:t>
      </w:r>
    </w:p>
    <w:p w:rsidR="008B4A00" w:rsidRPr="00FE3351" w:rsidRDefault="008B4A00" w:rsidP="0037058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готовность к образованию.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2. Сформированность осознанного отношения к базовым ценностям:</w:t>
      </w:r>
    </w:p>
    <w:p w:rsidR="008B4A00" w:rsidRPr="00FE3351" w:rsidRDefault="008B4A00" w:rsidP="003705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патриотизм и любовь к Родине;</w:t>
      </w:r>
    </w:p>
    <w:p w:rsidR="008B4A00" w:rsidRPr="00FE3351" w:rsidRDefault="008B4A00" w:rsidP="003705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права и свобода человека и гражданина;</w:t>
      </w:r>
    </w:p>
    <w:p w:rsidR="008B4A00" w:rsidRPr="00FE3351" w:rsidRDefault="008B4A00" w:rsidP="003705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символика Российской Федерации, символика Республики Крым;</w:t>
      </w:r>
    </w:p>
    <w:p w:rsidR="008B4A00" w:rsidRPr="00FE3351" w:rsidRDefault="008B4A00" w:rsidP="003705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национальное самосознание;</w:t>
      </w:r>
    </w:p>
    <w:p w:rsidR="008B4A00" w:rsidRPr="00FE3351" w:rsidRDefault="008B4A00" w:rsidP="003705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уважение чести и достоинства других граждан;- гражданственность.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Количественные параметры:</w:t>
      </w:r>
    </w:p>
    <w:p w:rsidR="008B4A00" w:rsidRPr="00FE3351" w:rsidRDefault="008B4A00" w:rsidP="0037058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включенность каждого воспитанника в воспитательные ситуации;</w:t>
      </w:r>
    </w:p>
    <w:p w:rsidR="008B4A00" w:rsidRPr="00FE3351" w:rsidRDefault="008B4A00" w:rsidP="0037058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качество отношений (отношения детей к реалиям жизни школы, к школе, к педагогу, объединению, совместным делам);</w:t>
      </w:r>
    </w:p>
    <w:p w:rsidR="008B4A00" w:rsidRPr="00FE3351" w:rsidRDefault="008B4A00" w:rsidP="0037058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конкурсах по гражданско-патриотической тематике;</w:t>
      </w:r>
    </w:p>
    <w:p w:rsidR="008B4A00" w:rsidRPr="00FE3351" w:rsidRDefault="008B4A00" w:rsidP="0037058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проведение мероприятий.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Ожидаемые результаты: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-формирование гражданской позиции, нравственных основ личности, понимание прав и свобод личности;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-повышение уровня духовной культуры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-возрождение патриотического воспитания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-формирование у обучающихся позитивного отношения к базовым ценностям общества, ценностного отношения к социальной реальности в целом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-получение школьником опыта самостоятельного общественного действия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Обучающиеся должны приобрести способность и готовность к саморазвитию, сформированность мотивации к познанию, ценностно – смысловые установки, отражающие их индивидуально – личностные позиции, социальные компетенции, личностные качества, сформированность основ гражданской идентичности.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br/>
      </w:r>
      <w:r w:rsidRPr="00FE3351">
        <w:rPr>
          <w:b/>
          <w:bCs/>
          <w:color w:val="000000"/>
        </w:rPr>
        <w:t>При достижении личностных результатов у школьника будут сформированы: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познавательный интерес к новому материалу и способам решения новой задачи;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 xml:space="preserve"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</w:t>
      </w:r>
      <w:r w:rsidRPr="00FE3351">
        <w:rPr>
          <w:color w:val="000000"/>
        </w:rPr>
        <w:lastRenderedPageBreak/>
        <w:t>ответственности человека за общее благополучие, осознание своей этнической принадлежности;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в нравственном отношении как собственных поступков, так и поступков окружающих людей;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знание основных моральных норм и ориентация на их выполнение, развитие этических чувств как регуляторов моральных норм;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эмпатия как понимание чувств людей и сопереживание им;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При достижении личностных результатов у школьника будут сформированы: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познавательный интерес к новому материалу и способам решения новой задачи;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ориентация в нравственном отношении как собственных поступков, так и поступков окружающих людей;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знание основных моральных норм и ориентация на их выполнение, развитие этических чувств как регуляторов моральных норм;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эмпатия как понимание чувств людей и сопереживание им;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При достижении метапредметных результатов у школьника будут сформированы следующие УУД (регулятивные, познавательные, коммуникативные):</w:t>
      </w:r>
    </w:p>
    <w:p w:rsidR="008B4A00" w:rsidRPr="00FE3351" w:rsidRDefault="008B4A00" w:rsidP="0037058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Регулятивные универсальные учебные действия: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планировать свои действия в соответствии с поставленной задачей и условиями её реализации;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установленные правила в планировании и контроле способа решения;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итоговый и пошаговый контроль по результату;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оценивать правильной выполнения действий на уровне адекватной оценки соответствия результатов данной задачи;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воспринимать предложения и оценку учителей, товарищей, родителей и других субъектов;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различать способ и результат действия;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 сотрудничестве с учителем ставить новые учебные задачи;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проявлять познавательную инициативу в сотрудничестве с другими субъектами социализации;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оценивать правильность выполнения заданий и вносить необходимые коррективы в его выполнение.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2. Познавательные универсальные учебные действия: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lastRenderedPageBreak/>
        <w:t>- осуществлять запись выборочной информации о себе и окружающем мире, в том числе с помощью ИКТ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выражать речь в устной и письменной форме;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проводить анализ, сравнение и классификацию тем или явлений, устанавливать причинно-следственные связи;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 </w:t>
      </w:r>
      <w:r w:rsidRPr="00FE3351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записывать, фиксировать информацию об окружающем мире с помощью ИКТ;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осуществлять выбор наиболее эффективных способов решения задач в зависимости от конкретных условий;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</w:t>
      </w:r>
      <w:r w:rsidRPr="00FE3351">
        <w:rPr>
          <w:color w:val="000000"/>
        </w:rPr>
        <w:t> осуществлять синтез как составление целого из частей, самостоятельно достраивая и восполняя недостающие компоненты;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строить логическое рассуждение, включающее установление причинно-следственных связей.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3. Коммуникативные универсальные учебные действия: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научится: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речевые средства для решения различных коммуникативных задач, строить монологическое высказывание, владей диалогической формой речи;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допускать возможность существования у людей различных точек зрения и ориентироваться на позицию партнера в общении и взаимопонимании с ними;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разные мнения и стремиться к координации различных позиций в сотрудничестве;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формулировать собственное мнение и позицию;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договариваться и приходить к общему решению в совместной деятельности, в том числе в ситуации столкновения интересов- задавать вопросы, необходимые для совместной работы с партнёрами;</w:t>
      </w:r>
    </w:p>
    <w:p w:rsidR="008B4A00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речь для планирования и регуляции своей деятельности;</w:t>
      </w:r>
    </w:p>
    <w:p w:rsidR="00D408BF" w:rsidRPr="00FE3351" w:rsidRDefault="00D408BF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обучающийся получит возможность научиться: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i/>
          <w:iCs/>
          <w:color w:val="000000"/>
        </w:rPr>
        <w:t>- </w:t>
      </w:r>
      <w:r w:rsidRPr="00FE3351">
        <w:rPr>
          <w:color w:val="000000"/>
        </w:rPr>
        <w:t>учитывать и координировать в сотрудничестве позиции других людей;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учитывать разные мнения и интересы и обосновывать собственную позицию;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понимать относительность мнений и подходов к решению проблемы;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содействовать разрешению конфликтов на основе учета интересов и позиций всех участников;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точно, последовательно и полно передавать партнеру необходимую информацию как ориентир для построения действий;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осуществлять взаимный контроль и оказывать в сотрудничестве необходимую взаимопомощь;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- адекватно использовать речевые средства для эффективного решения разнообразных коммуникативных задач.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b/>
          <w:bCs/>
          <w:color w:val="000000"/>
        </w:rPr>
        <w:t>Ожидаемые результаты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В результате реализации программы внеурочной деятельности ожидается:</w:t>
      </w:r>
    </w:p>
    <w:p w:rsidR="008B4A00" w:rsidRPr="00FE3351" w:rsidRDefault="008B4A00" w:rsidP="0037058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развитие творческих способностей;</w:t>
      </w:r>
    </w:p>
    <w:p w:rsidR="008B4A00" w:rsidRPr="00FE3351" w:rsidRDefault="008B4A00" w:rsidP="0037058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8B4A00" w:rsidRPr="00FE3351" w:rsidRDefault="008B4A00" w:rsidP="0037058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8B4A00" w:rsidRPr="00FE3351" w:rsidRDefault="008B4A00" w:rsidP="0037058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Конечным результатом реализации программы внеурочной деятельности «Растим патриота» должна стать активная гражданская позиция и патриотическое сознание обучающихся, как основа личности гражданина России.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Формы подведения итогов   реализации дополнительной образовательной программы являются: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Создание и реализация творческих проектов.  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выставках</w:t>
      </w:r>
    </w:p>
    <w:p w:rsidR="008B4A00" w:rsidRPr="00FE3351" w:rsidRDefault="008B4A00" w:rsidP="0037058D">
      <w:pPr>
        <w:pStyle w:val="a4"/>
        <w:shd w:val="clear" w:color="auto" w:fill="FFFFFF"/>
        <w:spacing w:before="0" w:beforeAutospacing="0" w:after="0" w:afterAutospacing="0"/>
        <w:ind w:left="284" w:firstLine="424"/>
        <w:jc w:val="both"/>
        <w:rPr>
          <w:color w:val="000000"/>
        </w:rPr>
      </w:pPr>
      <w:r w:rsidRPr="00FE3351">
        <w:rPr>
          <w:color w:val="000000"/>
        </w:rPr>
        <w:t>Участие в конкурсах и фестивалях различного уровня</w:t>
      </w:r>
    </w:p>
    <w:p w:rsidR="00140537" w:rsidRDefault="00140537" w:rsidP="00D40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8BF" w:rsidRPr="0051078A" w:rsidRDefault="00D408BF" w:rsidP="00370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– </w:t>
      </w:r>
      <w:r w:rsidR="002A721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6577E">
        <w:rPr>
          <w:rFonts w:ascii="Times New Roman" w:hAnsi="Times New Roman" w:cs="Times New Roman"/>
          <w:b/>
          <w:sz w:val="24"/>
          <w:szCs w:val="24"/>
        </w:rPr>
        <w:t xml:space="preserve"> ДООП</w:t>
      </w:r>
    </w:p>
    <w:p w:rsidR="00D408BF" w:rsidRPr="00113B36" w:rsidRDefault="00D408BF" w:rsidP="003705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558"/>
      </w:tblGrid>
      <w:tr w:rsidR="00D408BF" w:rsidRPr="00614250" w:rsidTr="00AA4CCF">
        <w:trPr>
          <w:trHeight w:val="4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614250" w:rsidRDefault="00D408BF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614250" w:rsidRDefault="00D408BF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8BF" w:rsidRPr="00614250" w:rsidRDefault="00D408BF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F93EF2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о  часов</w:t>
            </w:r>
          </w:p>
        </w:tc>
      </w:tr>
      <w:tr w:rsidR="00D408BF" w:rsidRPr="0051078A" w:rsidTr="00AA4CCF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DF6D70" w:rsidRDefault="00F93EF2" w:rsidP="003705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Основы безопасности личности, общества, государства.</w:t>
            </w:r>
          </w:p>
          <w:p w:rsidR="00D408BF" w:rsidRPr="0051078A" w:rsidRDefault="00D408BF" w:rsidP="003705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F93EF2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408BF" w:rsidRPr="0051078A" w:rsidTr="00AA4CCF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F93EF2" w:rsidRDefault="00F93EF2" w:rsidP="003705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1.Основы комплексной безопасности.</w:t>
            </w:r>
          </w:p>
          <w:p w:rsidR="00D408BF" w:rsidRPr="00F93EF2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1.Подготовка к активному отдыху на природе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51078A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3EF2" w:rsidRPr="0051078A" w:rsidTr="00AA4CCF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F93EF2" w:rsidRDefault="00F93EF2" w:rsidP="003705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2.Активный отдых на природе и безопасность.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F2" w:rsidRPr="0051078A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8BF" w:rsidRPr="0051078A" w:rsidTr="00AA4CCF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F93EF2" w:rsidRDefault="00F93EF2" w:rsidP="003705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3.Дальний и международный туризм, меры безопасности.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F93EF2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8BF" w:rsidRPr="0051078A" w:rsidTr="00AA4CCF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F93EF2" w:rsidRDefault="00F93EF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4. Обеспечение безопасности при автономном существовании человека в природной среде.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51078A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BF" w:rsidRPr="0051078A" w:rsidTr="00AA4CCF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F93EF2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5. Опасные ситуации в природных условиях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51078A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BF" w:rsidRPr="0051078A" w:rsidTr="00AA4CCF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F93EF2" w:rsidRDefault="00C11AB7" w:rsidP="00370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3EF2" w:rsidRPr="0051078A" w:rsidTr="00AA4CCF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F93EF2" w:rsidRDefault="00F93EF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Основы  медицинских знаний и оказания первой медицинской помощи.</w:t>
            </w:r>
          </w:p>
          <w:p w:rsidR="00F93EF2" w:rsidRPr="00F93EF2" w:rsidRDefault="00F93EF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6. Первая помощь при неотложных состояниях.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F2" w:rsidRPr="0051078A" w:rsidRDefault="00F93EF2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8BF" w:rsidRPr="0051078A" w:rsidTr="00AA4CCF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51078A" w:rsidRDefault="00F93EF2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EF2" w:rsidRPr="00F93EF2" w:rsidRDefault="00F93EF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3.Основы здорового образа жизни.</w:t>
            </w:r>
          </w:p>
          <w:p w:rsidR="00D408BF" w:rsidRPr="00F93EF2" w:rsidRDefault="00F93EF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Cs/>
                <w:sz w:val="24"/>
                <w:szCs w:val="24"/>
              </w:rPr>
              <w:t>Глава 7.Здоровье человека и факторы, на него влияющие.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51078A" w:rsidRDefault="00C11AB7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BF" w:rsidRPr="00F93EF2" w:rsidTr="00AA4CCF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F93EF2" w:rsidRDefault="00D408BF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8BF" w:rsidRPr="00F93EF2" w:rsidRDefault="00D408BF" w:rsidP="00370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E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BF" w:rsidRPr="00F93EF2" w:rsidRDefault="00C11AB7" w:rsidP="00370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D408BF" w:rsidRPr="00F93EF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D408BF" w:rsidRPr="0051078A" w:rsidRDefault="00D408BF" w:rsidP="00370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015" w:rsidRPr="00E748A7" w:rsidRDefault="00F03015" w:rsidP="0037058D">
      <w:pPr>
        <w:pStyle w:val="Standard"/>
        <w:spacing w:after="0" w:line="240" w:lineRule="auto"/>
        <w:jc w:val="center"/>
      </w:pPr>
      <w:r w:rsidRPr="00E748A7">
        <w:rPr>
          <w:rFonts w:ascii="Times New Roman" w:hAnsi="Times New Roman" w:cs="Times New Roman"/>
          <w:b/>
          <w:bCs/>
          <w:color w:val="000000"/>
        </w:rPr>
        <w:t xml:space="preserve">Календарно-тематическое </w:t>
      </w:r>
      <w:r w:rsidR="00D408BF" w:rsidRPr="00E748A7">
        <w:rPr>
          <w:rFonts w:ascii="Times New Roman" w:hAnsi="Times New Roman" w:cs="Times New Roman"/>
          <w:b/>
          <w:bCs/>
          <w:color w:val="000000"/>
        </w:rPr>
        <w:t>планирование -</w:t>
      </w:r>
      <w:r w:rsidR="002A7214">
        <w:rPr>
          <w:rFonts w:ascii="Times New Roman" w:hAnsi="Times New Roman" w:cs="Times New Roman"/>
          <w:b/>
          <w:bCs/>
          <w:color w:val="000000"/>
        </w:rPr>
        <w:t>8</w:t>
      </w:r>
      <w:r w:rsidRPr="00E748A7">
        <w:rPr>
          <w:rFonts w:ascii="Times New Roman" w:hAnsi="Times New Roman" w:cs="Times New Roman"/>
          <w:b/>
          <w:bCs/>
          <w:color w:val="000000"/>
        </w:rPr>
        <w:t xml:space="preserve"> класс</w:t>
      </w:r>
      <w:r w:rsidR="0086577E">
        <w:rPr>
          <w:rFonts w:ascii="Times New Roman" w:hAnsi="Times New Roman" w:cs="Times New Roman"/>
          <w:b/>
          <w:bCs/>
          <w:color w:val="000000"/>
        </w:rPr>
        <w:t>- ДООП</w:t>
      </w:r>
    </w:p>
    <w:tbl>
      <w:tblPr>
        <w:tblW w:w="992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4820"/>
        <w:gridCol w:w="1134"/>
        <w:gridCol w:w="1559"/>
        <w:gridCol w:w="1843"/>
      </w:tblGrid>
      <w:tr w:rsidR="00981722" w:rsidRPr="00E748A7" w:rsidTr="0037058D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48A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</w:tr>
      <w:tr w:rsidR="00981722" w:rsidRPr="00E748A7" w:rsidTr="0037058D">
        <w:trPr>
          <w:trHeight w:val="2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F03015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748A7" w:rsidRDefault="00F03015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Модуль 1. Основы безопасности личности, общества и государства  </w:t>
            </w:r>
          </w:p>
          <w:p w:rsidR="00F03015" w:rsidRPr="00E748A7" w:rsidRDefault="00F03015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Раздел 1.Основы комплексной безопасности   (25 ч)      </w:t>
            </w:r>
          </w:p>
        </w:tc>
      </w:tr>
      <w:tr w:rsidR="00981722" w:rsidRPr="00E748A7" w:rsidTr="0037058D">
        <w:trPr>
          <w:trHeight w:val="409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Тема 1. Подготовка к активному отдыху на природе   (6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915CDF" w:rsidRPr="00E748A7" w:rsidTr="00AA4CCF">
        <w:trPr>
          <w:trHeight w:val="3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Природа и человек.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15CDF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Ориентирование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15CDF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B766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915CDF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26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Подготовка к выходу на природу.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915CDF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Определение места для бивака и организация бивачных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Определение необходимого снаряжения для похода.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915CD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Тема 2. Активный отдых на природе и безопасность (5 ч.)</w:t>
            </w: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B766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915CD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B766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Подготовка и проведение лыжных походов.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915CD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B766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Водные походы и обеспечение безопасности на  воде.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B766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Велосипедные походы и безопасность туристов.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915CD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Тема 3. 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Дальний (внутренний) и выездной туризм, меры безопасности (6 ч)</w:t>
            </w: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Акклиматизация человека в различных климатических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634D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Акклиматизация человека в горной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15CDF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915CDF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личной безопасности  на водном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915CDF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личной безопасности  на воздушном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915CDF"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Тема 4.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Обеспечение безопасности при автономном существовании человека в природной среде ( 4 ч</w:t>
            </w:r>
            <w:r w:rsidRPr="00E748A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Автономное существование человека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  <w:r w:rsidR="00915CD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Добровольная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4642AA"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Вынужденная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4642AA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CDF" w:rsidRPr="00E748A7" w:rsidRDefault="00915CDF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CDF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CDF" w:rsidRPr="00E748A7" w:rsidRDefault="00915CDF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Тема 5. 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Опасные ситуации в природных условиях (4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02.03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ч.)</w:t>
            </w: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Опасные погодные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6634D5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642AA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4642A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Укусы насекомых и защита от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6634D5" w:rsidP="006634D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4642A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Клещевой энцефалит и его профилактика.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4642AA"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Модуль 2.  Основы медицинских знани</w:t>
            </w:r>
            <w:r w:rsidR="00C11AB7">
              <w:rPr>
                <w:rFonts w:ascii="Times New Roman" w:hAnsi="Times New Roman" w:cs="Times New Roman"/>
                <w:b/>
                <w:color w:val="000000"/>
              </w:rPr>
              <w:t>й и здорового образа жизни   (9</w:t>
            </w:r>
            <w:r w:rsidRPr="00E748A7">
              <w:rPr>
                <w:rFonts w:ascii="Times New Roman" w:hAnsi="Times New Roman" w:cs="Times New Roman"/>
                <w:b/>
                <w:color w:val="000000"/>
              </w:rPr>
              <w:t>ч)</w:t>
            </w:r>
          </w:p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Раздел 5. Основы медицинских знаний и оказания первой  помощи (5 ч)</w:t>
            </w:r>
          </w:p>
        </w:tc>
      </w:tr>
      <w:tr w:rsidR="004642AA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Тема 6.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Первая помощь при неотложных состояниях (5 ч)</w:t>
            </w: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B766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Личная гигиена и оказание первой  помощи в природных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E707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642AA"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B766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Оказание первой помощи при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E707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4642A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Оказание первой  помощи при тепловом и солнечном ударе, отморожении и ожоге.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4642AA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Оказание первой  помощи при укусах змей и насекомых.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642AA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Практические 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4642AA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Раздел 4. </w:t>
            </w:r>
            <w:r w:rsidR="00C11AB7">
              <w:rPr>
                <w:rFonts w:ascii="Times New Roman" w:hAnsi="Times New Roman" w:cs="Times New Roman"/>
                <w:b/>
                <w:color w:val="000000"/>
              </w:rPr>
              <w:t>Основы здорового образа жизни (4</w:t>
            </w:r>
            <w:r w:rsidRPr="00E748A7">
              <w:rPr>
                <w:rFonts w:ascii="Times New Roman" w:hAnsi="Times New Roman" w:cs="Times New Roman"/>
                <w:b/>
                <w:color w:val="000000"/>
              </w:rPr>
              <w:t>ч)</w:t>
            </w:r>
          </w:p>
        </w:tc>
      </w:tr>
      <w:tr w:rsidR="004642AA" w:rsidRPr="00E748A7" w:rsidTr="0037058D">
        <w:trPr>
          <w:trHeight w:val="4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Тема 7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. Здоровье человека и факторы, на него влияющие</w:t>
            </w:r>
          </w:p>
        </w:tc>
      </w:tr>
      <w:tr w:rsidR="004642AA" w:rsidRPr="00E748A7" w:rsidTr="00AA4CCF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Здоровый образ жизни и профилактика утомления.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E707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642A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Компьютер и его влияние на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E707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4642AA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Влияние  неблагоприятной окружающей среды на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E707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4642AA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Влияние социальной среды на развитие и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E7079D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4642AA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2AA" w:rsidRPr="00E748A7" w:rsidRDefault="004642AA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42AA" w:rsidRPr="00E748A7" w:rsidTr="00AA4CCF">
        <w:trPr>
          <w:trHeight w:val="4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C11AB7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AA" w:rsidRPr="00E748A7" w:rsidRDefault="004642AA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F03015" w:rsidRPr="00E748A7" w:rsidRDefault="00F03015" w:rsidP="0037058D">
      <w:pPr>
        <w:pStyle w:val="Standard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11AB7" w:rsidRDefault="00C11AB7" w:rsidP="00370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AB7" w:rsidRDefault="00C11AB7" w:rsidP="00370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5D0" w:rsidRPr="0051078A" w:rsidRDefault="00FC45D0" w:rsidP="00370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ТЕМАТИЧЕСКОЕ ПЛАНИРОВАНИЕ – </w:t>
      </w:r>
      <w:r w:rsidR="002A72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6577E">
        <w:rPr>
          <w:rFonts w:ascii="Times New Roman" w:hAnsi="Times New Roman" w:cs="Times New Roman"/>
          <w:b/>
          <w:sz w:val="24"/>
          <w:szCs w:val="24"/>
        </w:rPr>
        <w:t>-ДООП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1416"/>
      </w:tblGrid>
      <w:tr w:rsidR="00FC45D0" w:rsidRPr="00614250" w:rsidTr="00AA4CCF"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61425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61425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5D0" w:rsidRPr="0061425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614250">
              <w:rPr>
                <w:rFonts w:ascii="Times New Roman" w:hAnsi="Times New Roman" w:cs="Times New Roman"/>
                <w:b/>
                <w:sz w:val="24"/>
                <w:szCs w:val="24"/>
              </w:rPr>
              <w:t>о  часов</w:t>
            </w:r>
          </w:p>
        </w:tc>
      </w:tr>
      <w:tr w:rsidR="00FC45D0" w:rsidRPr="00FC45D0" w:rsidTr="00AA4CCF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Раздел 1. Я – гражданин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D0" w:rsidRPr="00FC45D0" w:rsidRDefault="00FC45D0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 xml:space="preserve"> 10 ч.</w:t>
            </w:r>
          </w:p>
        </w:tc>
      </w:tr>
      <w:tr w:rsidR="00FC45D0" w:rsidRPr="00FC45D0" w:rsidTr="00AA4CC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Раздел 2. Я – защитник Родины.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D0" w:rsidRPr="00FC45D0" w:rsidRDefault="00AA4CCF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16</w:t>
            </w:r>
            <w:r w:rsidR="00FC45D0" w:rsidRPr="00FC45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FC45D0" w:rsidRPr="00FC45D0" w:rsidTr="00AA4CC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pStyle w:val="Standard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Раздел 3. Я – и здоровье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D0" w:rsidRPr="00FC45D0" w:rsidRDefault="00C11AB7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</w:t>
            </w:r>
            <w:r w:rsidR="00FC45D0" w:rsidRPr="00FC45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ч.</w:t>
            </w:r>
          </w:p>
        </w:tc>
      </w:tr>
      <w:tr w:rsidR="00FC45D0" w:rsidRPr="00FC45D0" w:rsidTr="00AA4CCF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5D0" w:rsidRPr="00FC45D0" w:rsidRDefault="00FC45D0" w:rsidP="00370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D0" w:rsidRPr="00FC45D0" w:rsidRDefault="00FC45D0" w:rsidP="00AA4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1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C45D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E748A7" w:rsidRDefault="00E748A7" w:rsidP="00370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FC45D0" w:rsidRPr="00E748A7" w:rsidRDefault="00FC45D0" w:rsidP="00370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E748A7">
        <w:rPr>
          <w:rFonts w:ascii="Times New Roman" w:eastAsia="Times New Roman" w:hAnsi="Times New Roman" w:cs="Times New Roman"/>
          <w:b/>
          <w:bCs/>
          <w:color w:val="333333"/>
        </w:rPr>
        <w:t xml:space="preserve">Календарно-тематическое планирование – </w:t>
      </w:r>
      <w:r w:rsidR="002A7214">
        <w:rPr>
          <w:rFonts w:ascii="Times New Roman" w:eastAsia="Times New Roman" w:hAnsi="Times New Roman" w:cs="Times New Roman"/>
          <w:b/>
          <w:bCs/>
          <w:color w:val="333333"/>
        </w:rPr>
        <w:t>9</w:t>
      </w:r>
      <w:r w:rsidRPr="00E748A7">
        <w:rPr>
          <w:rFonts w:ascii="Times New Roman" w:eastAsia="Times New Roman" w:hAnsi="Times New Roman" w:cs="Times New Roman"/>
          <w:b/>
          <w:bCs/>
          <w:color w:val="333333"/>
        </w:rPr>
        <w:t xml:space="preserve"> класс</w:t>
      </w:r>
      <w:r w:rsidR="0086577E">
        <w:rPr>
          <w:rFonts w:ascii="Times New Roman" w:eastAsia="Times New Roman" w:hAnsi="Times New Roman" w:cs="Times New Roman"/>
          <w:b/>
          <w:bCs/>
          <w:color w:val="333333"/>
        </w:rPr>
        <w:t>-ДООП</w:t>
      </w:r>
    </w:p>
    <w:tbl>
      <w:tblPr>
        <w:tblW w:w="11198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821"/>
        <w:gridCol w:w="1134"/>
        <w:gridCol w:w="1417"/>
        <w:gridCol w:w="1133"/>
        <w:gridCol w:w="1559"/>
      </w:tblGrid>
      <w:tr w:rsidR="00981722" w:rsidRPr="00E748A7" w:rsidTr="00993700">
        <w:trPr>
          <w:gridAfter w:val="1"/>
          <w:wAfter w:w="1559" w:type="dxa"/>
          <w:trHeight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48A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</w:tr>
      <w:tr w:rsidR="00981722" w:rsidRPr="00E748A7" w:rsidTr="00993700">
        <w:trPr>
          <w:gridAfter w:val="1"/>
          <w:wAfter w:w="1559" w:type="dxa"/>
          <w:trHeight w:val="2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981722" w:rsidRPr="00E748A7" w:rsidTr="00993700">
        <w:trPr>
          <w:gridAfter w:val="1"/>
          <w:wAfter w:w="1559" w:type="dxa"/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Вводное занятие Знакомство с особенностями кружка, программой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1722" w:rsidRPr="00E748A7" w:rsidTr="00993700">
        <w:trPr>
          <w:gridAfter w:val="1"/>
          <w:wAfter w:w="1559" w:type="dxa"/>
          <w:trHeight w:val="409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748A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Раздел 1. Я- гражданин РФ (10 часов)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722" w:rsidRPr="00E748A7" w:rsidRDefault="00981722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Россия - Родина моя. Символы государства.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E7079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E7079D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2-3.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 xml:space="preserve">Природа и человек. </w:t>
            </w: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Родной край – частица России. Символика 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BB" w:rsidRDefault="00993700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</w:t>
            </w:r>
          </w:p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4-5.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Я - ученик.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22.09</w:t>
            </w:r>
          </w:p>
          <w:p w:rsidR="00DD36BB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Моя семья.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7-8.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Мои права и обязанности.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13.10</w:t>
            </w:r>
          </w:p>
          <w:p w:rsidR="00DD36BB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9-10.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Защита творческих проектов Темы проектов:</w:t>
            </w:r>
          </w:p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«Моя родословная»«Модель ученика»</w:t>
            </w:r>
          </w:p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«Мой город» (виртуальная экскурсия)</w:t>
            </w:r>
          </w:p>
          <w:p w:rsidR="00993700" w:rsidRPr="00E748A7" w:rsidRDefault="00993700" w:rsidP="00E7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«Мои права»«Мои обязанности»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BB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27.10</w:t>
            </w:r>
          </w:p>
          <w:p w:rsidR="00DD36BB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03.11</w:t>
            </w:r>
          </w:p>
          <w:p w:rsidR="00993700" w:rsidRPr="00E748A7" w:rsidRDefault="00993700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Раздел 2. Я – защитник Родины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AA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ч</w:t>
            </w:r>
            <w:r w:rsidRPr="00E748A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История военной символики и формы (мундира)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Виды войск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Русский солдат: сам черт ему не брат.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14-15.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Русские полководцы.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BB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08.12</w:t>
            </w:r>
          </w:p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Маршал победы Г.К. Жуков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17-18.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Наш край в годы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BB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</w:t>
            </w:r>
          </w:p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19-20.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День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BB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26.01</w:t>
            </w:r>
          </w:p>
          <w:p w:rsidR="00993700" w:rsidRPr="00E748A7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3700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Дети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700" w:rsidRPr="00E748A7" w:rsidRDefault="00993700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6BB" w:rsidRDefault="00DD36BB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</w:t>
            </w:r>
          </w:p>
          <w:p w:rsidR="00993700" w:rsidRPr="00E748A7" w:rsidRDefault="00993700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700" w:rsidRPr="00E748A7" w:rsidRDefault="00993700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22-23.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16.02</w:t>
            </w:r>
          </w:p>
          <w:p w:rsidR="00D33B19" w:rsidRPr="00E748A7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lastRenderedPageBreak/>
              <w:t>24-26.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Защита творческих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02.03</w:t>
            </w:r>
          </w:p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</w:t>
            </w:r>
          </w:p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</w:t>
            </w:r>
          </w:p>
          <w:p w:rsidR="00D33B19" w:rsidRPr="00E748A7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Раздел 3. Я – и здоровье (10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Что такое гигиена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AA4C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Культура питания: самые полезные 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06.04</w:t>
            </w:r>
          </w:p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13.04</w:t>
            </w:r>
          </w:p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Закаливание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32-33.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Первая медицинская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04.05</w:t>
            </w:r>
          </w:p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993700">
        <w:trPr>
          <w:gridAfter w:val="1"/>
          <w:wAfter w:w="1559" w:type="dxa"/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Безопасное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D36BB">
        <w:trPr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E748A7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     3</w:t>
            </w:r>
            <w:r w:rsidR="00C11AB7">
              <w:rPr>
                <w:rFonts w:ascii="Times New Roman" w:eastAsia="Times New Roman" w:hAnsi="Times New Roman" w:cs="Times New Roman"/>
                <w:b/>
                <w:color w:val="333333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3705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33B19" w:rsidRPr="00E748A7" w:rsidRDefault="00D33B19" w:rsidP="00DD36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</w:t>
            </w:r>
          </w:p>
        </w:tc>
      </w:tr>
    </w:tbl>
    <w:p w:rsidR="00AA4CCF" w:rsidRPr="00E748A7" w:rsidRDefault="002A7214" w:rsidP="00AA4C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 – 10</w:t>
      </w:r>
      <w:r w:rsidR="00AA4CCF" w:rsidRPr="00E748A7">
        <w:rPr>
          <w:rFonts w:ascii="Times New Roman" w:hAnsi="Times New Roman" w:cs="Times New Roman"/>
          <w:b/>
        </w:rPr>
        <w:t xml:space="preserve"> класс</w:t>
      </w:r>
      <w:r w:rsidR="0086577E">
        <w:rPr>
          <w:rFonts w:ascii="Times New Roman" w:hAnsi="Times New Roman" w:cs="Times New Roman"/>
          <w:b/>
        </w:rPr>
        <w:t>-ДООП</w:t>
      </w:r>
    </w:p>
    <w:p w:rsidR="00AA4CCF" w:rsidRPr="00E748A7" w:rsidRDefault="00AA4CCF" w:rsidP="00AA4C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1558"/>
      </w:tblGrid>
      <w:tr w:rsidR="00AA4CCF" w:rsidRPr="00E748A7" w:rsidTr="00915CDF">
        <w:trPr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Кол-во  часов</w:t>
            </w:r>
          </w:p>
        </w:tc>
      </w:tr>
      <w:tr w:rsidR="00AA4CCF" w:rsidRPr="00E748A7" w:rsidTr="00915CDF">
        <w:trPr>
          <w:trHeight w:val="4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48A7">
              <w:rPr>
                <w:rFonts w:ascii="Times New Roman" w:hAnsi="Times New Roman" w:cs="Times New Roman"/>
                <w:b/>
                <w:bCs/>
              </w:rPr>
              <w:t>Модуль 1. Основы безопасности личности, общества, государства.</w:t>
            </w:r>
          </w:p>
          <w:p w:rsidR="00AA4CCF" w:rsidRPr="00E748A7" w:rsidRDefault="00AA4CCF" w:rsidP="00915C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AA4CCF" w:rsidRPr="00E748A7" w:rsidTr="00915CD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48A7">
              <w:rPr>
                <w:rFonts w:ascii="Times New Roman" w:hAnsi="Times New Roman" w:cs="Times New Roman"/>
                <w:bCs/>
              </w:rPr>
              <w:t>Раздел 1.Основы комплексной безопасности.</w:t>
            </w:r>
          </w:p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1.Подготовка к активному отдыху на природе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6</w:t>
            </w:r>
          </w:p>
        </w:tc>
      </w:tr>
      <w:tr w:rsidR="00AA4CCF" w:rsidRPr="00E748A7" w:rsidTr="00915CD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2.Активный отдых на природе и безопасность.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5</w:t>
            </w:r>
          </w:p>
        </w:tc>
      </w:tr>
      <w:tr w:rsidR="00AA4CCF" w:rsidRPr="00E748A7" w:rsidTr="00915CDF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3.Дальний и международный туризм, меры безопасности.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6</w:t>
            </w:r>
          </w:p>
        </w:tc>
      </w:tr>
      <w:tr w:rsidR="00AA4CCF" w:rsidRPr="00E748A7" w:rsidTr="00915CDF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4. Обеспечение безопасности при автономном существовании человека в природной среде.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4</w:t>
            </w:r>
          </w:p>
        </w:tc>
      </w:tr>
      <w:tr w:rsidR="00AA4CCF" w:rsidRPr="00E748A7" w:rsidTr="00915CDF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5. Опасные ситуации в природных условиях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4</w:t>
            </w:r>
          </w:p>
        </w:tc>
      </w:tr>
      <w:tr w:rsidR="00AA4CCF" w:rsidRPr="00E748A7" w:rsidTr="00915CD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bCs/>
              </w:rPr>
              <w:t>Модуль 2. Основы медицинских знаний и здорового образа жизни.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A4CCF" w:rsidRPr="00E748A7" w:rsidTr="00915CDF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48A7">
              <w:rPr>
                <w:rFonts w:ascii="Times New Roman" w:hAnsi="Times New Roman" w:cs="Times New Roman"/>
                <w:bCs/>
              </w:rPr>
              <w:t>Раздел 2. Основы  медицинских знаний и оказания первой медицинской помощи.</w:t>
            </w:r>
          </w:p>
          <w:p w:rsidR="00AA4CCF" w:rsidRPr="00E748A7" w:rsidRDefault="00AA4CCF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6. Первая помощь при неотложных состояниях.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5</w:t>
            </w:r>
          </w:p>
        </w:tc>
      </w:tr>
      <w:tr w:rsidR="00AA4CCF" w:rsidRPr="00E748A7" w:rsidTr="00915CDF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48A7">
              <w:rPr>
                <w:rFonts w:ascii="Times New Roman" w:hAnsi="Times New Roman" w:cs="Times New Roman"/>
                <w:bCs/>
              </w:rPr>
              <w:t>Раздел 3.Основы здорового образа жизни.</w:t>
            </w:r>
          </w:p>
          <w:p w:rsidR="00AA4CCF" w:rsidRPr="00E748A7" w:rsidRDefault="00AA4CCF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Cs/>
              </w:rPr>
              <w:t>Глава 7.Здоровье человека и факторы, на него влияющие.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</w:rPr>
              <w:t>4</w:t>
            </w:r>
          </w:p>
        </w:tc>
      </w:tr>
      <w:tr w:rsidR="00AA4CCF" w:rsidRPr="00E748A7" w:rsidTr="00915CDF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F" w:rsidRPr="00E748A7" w:rsidRDefault="00AA4CCF" w:rsidP="00915C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48A7">
              <w:rPr>
                <w:rFonts w:ascii="Times New Roman" w:hAnsi="Times New Roman" w:cs="Times New Roman"/>
                <w:b/>
              </w:rPr>
              <w:t>34 ч.</w:t>
            </w:r>
          </w:p>
        </w:tc>
      </w:tr>
    </w:tbl>
    <w:p w:rsidR="00AA4CCF" w:rsidRPr="0051078A" w:rsidRDefault="00AA4CCF" w:rsidP="00AA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CCF" w:rsidRPr="00E748A7" w:rsidRDefault="00AA4CCF" w:rsidP="00AA4CCF">
      <w:pPr>
        <w:pStyle w:val="Standard"/>
        <w:spacing w:after="0" w:line="240" w:lineRule="auto"/>
        <w:jc w:val="center"/>
      </w:pPr>
      <w:r w:rsidRPr="00E748A7">
        <w:rPr>
          <w:rFonts w:ascii="Times New Roman" w:hAnsi="Times New Roman" w:cs="Times New Roman"/>
          <w:b/>
          <w:bCs/>
          <w:color w:val="000000"/>
        </w:rPr>
        <w:t>Календар</w:t>
      </w:r>
      <w:r w:rsidR="002A7214">
        <w:rPr>
          <w:rFonts w:ascii="Times New Roman" w:hAnsi="Times New Roman" w:cs="Times New Roman"/>
          <w:b/>
          <w:bCs/>
          <w:color w:val="000000"/>
        </w:rPr>
        <w:t>но-тематическое планирование - 10</w:t>
      </w:r>
      <w:r w:rsidRPr="00E748A7">
        <w:rPr>
          <w:rFonts w:ascii="Times New Roman" w:hAnsi="Times New Roman" w:cs="Times New Roman"/>
          <w:b/>
          <w:bCs/>
          <w:color w:val="000000"/>
        </w:rPr>
        <w:t xml:space="preserve"> класс</w:t>
      </w:r>
    </w:p>
    <w:tbl>
      <w:tblPr>
        <w:tblW w:w="1559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42"/>
        <w:gridCol w:w="4536"/>
        <w:gridCol w:w="1134"/>
        <w:gridCol w:w="1559"/>
        <w:gridCol w:w="1843"/>
        <w:gridCol w:w="1417"/>
        <w:gridCol w:w="1417"/>
        <w:gridCol w:w="1417"/>
        <w:gridCol w:w="1417"/>
      </w:tblGrid>
      <w:tr w:rsidR="00AA4CCF" w:rsidRPr="00E748A7" w:rsidTr="00D33B19">
        <w:trPr>
          <w:gridAfter w:val="4"/>
          <w:wAfter w:w="5668" w:type="dxa"/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48A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</w:tr>
      <w:tr w:rsidR="00AA4CCF" w:rsidRPr="00E748A7" w:rsidTr="00D33B19">
        <w:trPr>
          <w:gridAfter w:val="4"/>
          <w:wAfter w:w="5668" w:type="dxa"/>
          <w:trHeight w:val="2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AA4CCF" w:rsidRPr="00E748A7" w:rsidTr="00D33B19">
        <w:trPr>
          <w:gridAfter w:val="4"/>
          <w:wAfter w:w="5668" w:type="dxa"/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Модуль 1. Основы безопасности личности, общества и государства  </w:t>
            </w:r>
          </w:p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Раздел 1.Основы комплексной безопасности   (25 ч)      </w:t>
            </w:r>
          </w:p>
        </w:tc>
      </w:tr>
      <w:tr w:rsidR="00AA4CCF" w:rsidRPr="00E748A7" w:rsidTr="00D33B19">
        <w:trPr>
          <w:gridAfter w:val="4"/>
          <w:wAfter w:w="5668" w:type="dxa"/>
          <w:trHeight w:val="409"/>
        </w:trPr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Тема 1. Подготовка к активному отдыху на природе   (6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CCF" w:rsidRPr="00E748A7" w:rsidRDefault="00AA4CCF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36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Природа и человек.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9370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Ориентирование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08.09 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2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Подготовка к выходу на природу.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22.09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Определение места для бивака и организация бивачных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Определение необходимого снаряжения для похода.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Тема 2. Активный отдых на природе и безопасность (5 ч.)</w:t>
            </w: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13.10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Подготовка и проведение лыжных походов.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27.10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5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Водные походы и обеспечение безопасности на  воде.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03.11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Велосипедные походы и безопасность туристов.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17.11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Тема 3. 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Дальний (внутренний) и выездной туризм, меры безопасности (6 ч)</w:t>
            </w: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Акклиматизация человека в различных климатических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Акклиматизация человека в горной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08.12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личной безопасности  на водном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личной безопасности  на воздушном транспорте.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Тема 4.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Обеспечение безопасности при автономном существовании человека в природной среде ( 4 ч</w:t>
            </w:r>
            <w:r w:rsidRPr="00E748A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26.01</w:t>
            </w:r>
          </w:p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02.02</w:t>
            </w: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Автономное существование человека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Добровольная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Вынужденная автономия человека в природной среде.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16.02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жизнедеятельности человека при автономном существовании.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Тема 5. 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Опасные ситуации в природных условиях (4 ч.)</w:t>
            </w: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Опасные погодные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02.03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09.03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Укусы насекомых и защита от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16.03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Клещевой энцефалит и его профилактика.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Модуль 2.  Основы медицинских знаний и здорового образа жизни   (10ч)</w:t>
            </w:r>
          </w:p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Раздел 5. Основы медицинских знаний и оказания первой  помощи (5 ч)</w:t>
            </w: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Тема 6.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Первая помощь при неотложных состояниях (5 ч)</w:t>
            </w: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Личная гигиена и оказание первой  помощи в природных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06.04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Оказание первой помощи при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13.04</w:t>
            </w:r>
          </w:p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Оказание первой  помощи при тепловом и солнечном ударе, отморожении и ожоге.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Оказание первой  помощи при укусах змей и насекомых.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0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Практические 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F82588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D33B19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Раздел 4. Основы здорового образа жизни (4ч)</w:t>
            </w:r>
          </w:p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04.05</w:t>
            </w:r>
          </w:p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11.05</w:t>
            </w:r>
          </w:p>
        </w:tc>
      </w:tr>
      <w:tr w:rsidR="00D33B19" w:rsidRPr="00E748A7" w:rsidTr="00D33B19">
        <w:trPr>
          <w:trHeight w:val="40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Тема 7</w:t>
            </w:r>
            <w:r w:rsidRPr="00E748A7">
              <w:rPr>
                <w:rFonts w:ascii="Times New Roman" w:hAnsi="Times New Roman" w:cs="Times New Roman"/>
                <w:b/>
                <w:i/>
                <w:color w:val="000000"/>
              </w:rPr>
              <w:t>. Здоровье человека и факторы, на него влияющие</w:t>
            </w:r>
          </w:p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/>
        </w:tc>
        <w:tc>
          <w:tcPr>
            <w:tcW w:w="1417" w:type="dxa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18.05</w:t>
            </w:r>
          </w:p>
        </w:tc>
      </w:tr>
      <w:tr w:rsidR="00D33B19" w:rsidRPr="00E748A7" w:rsidTr="00D33B19">
        <w:trPr>
          <w:gridAfter w:val="4"/>
          <w:wAfter w:w="5668" w:type="dxa"/>
          <w:trHeight w:val="42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Здоровый образ жизни и профилактика утомления.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F82588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D33B1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2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Компьютер и его влияние на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F82588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F82588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2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Влияние  неблагоприятной окружающей среды на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F82588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2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Влияние социальной среды на развитие и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8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F82588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B19" w:rsidRPr="00E748A7" w:rsidTr="00D33B19">
        <w:trPr>
          <w:gridAfter w:val="4"/>
          <w:wAfter w:w="5668" w:type="dxa"/>
          <w:trHeight w:val="42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8A7">
              <w:rPr>
                <w:rFonts w:ascii="Times New Roman" w:hAnsi="Times New Roman" w:cs="Times New Roman"/>
                <w:b/>
                <w:color w:val="000000"/>
              </w:rPr>
              <w:t xml:space="preserve">34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B19" w:rsidRPr="00E748A7" w:rsidRDefault="00D33B19" w:rsidP="00915CD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AA4CCF" w:rsidRPr="00E748A7" w:rsidRDefault="00AA4CCF" w:rsidP="0041530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03015" w:rsidRPr="00E94BC8" w:rsidRDefault="00F03015" w:rsidP="00B55504">
      <w:pPr>
        <w:pStyle w:val="Standard"/>
        <w:spacing w:after="0" w:line="240" w:lineRule="auto"/>
        <w:jc w:val="center"/>
      </w:pPr>
      <w:r w:rsidRPr="00E94BC8">
        <w:rPr>
          <w:rFonts w:ascii="Times New Roman" w:hAnsi="Times New Roman"/>
          <w:b/>
          <w:bCs/>
        </w:rPr>
        <w:t>Перечень       учебно — методических  средств обучения</w:t>
      </w:r>
    </w:p>
    <w:p w:rsidR="00F03015" w:rsidRPr="00E94BC8" w:rsidRDefault="00F03015" w:rsidP="00415304">
      <w:pPr>
        <w:pStyle w:val="a5"/>
        <w:rPr>
          <w:b/>
          <w:bCs/>
          <w:sz w:val="22"/>
          <w:szCs w:val="22"/>
        </w:rPr>
      </w:pPr>
      <w:r w:rsidRPr="00E94BC8">
        <w:rPr>
          <w:b/>
          <w:bCs/>
          <w:sz w:val="22"/>
          <w:szCs w:val="22"/>
        </w:rPr>
        <w:t>Литература для учителя:</w:t>
      </w:r>
    </w:p>
    <w:p w:rsidR="00F03015" w:rsidRPr="00E94BC8" w:rsidRDefault="00F03015" w:rsidP="00415304">
      <w:pPr>
        <w:pStyle w:val="a5"/>
        <w:rPr>
          <w:sz w:val="22"/>
          <w:szCs w:val="22"/>
        </w:rPr>
      </w:pPr>
      <w:r w:rsidRPr="00E94BC8">
        <w:rPr>
          <w:sz w:val="22"/>
          <w:szCs w:val="22"/>
        </w:rPr>
        <w:t>1.Закон Российской Федерации «Об образовании».</w:t>
      </w:r>
    </w:p>
    <w:p w:rsidR="00F03015" w:rsidRPr="00E94BC8" w:rsidRDefault="00F03015" w:rsidP="00415304">
      <w:pPr>
        <w:pStyle w:val="a5"/>
        <w:rPr>
          <w:sz w:val="22"/>
          <w:szCs w:val="22"/>
        </w:rPr>
      </w:pPr>
      <w:r w:rsidRPr="00E94BC8">
        <w:rPr>
          <w:sz w:val="22"/>
          <w:szCs w:val="22"/>
        </w:rPr>
        <w:t>2.Федеральный государственный  образовательный стандарт  общего образования второго поколения.</w:t>
      </w:r>
    </w:p>
    <w:p w:rsidR="00F03015" w:rsidRPr="00E94BC8" w:rsidRDefault="00F03015" w:rsidP="00415304">
      <w:pPr>
        <w:pStyle w:val="a5"/>
        <w:rPr>
          <w:b/>
          <w:bCs/>
          <w:sz w:val="22"/>
          <w:szCs w:val="22"/>
        </w:rPr>
      </w:pPr>
      <w:r w:rsidRPr="00E94BC8">
        <w:rPr>
          <w:b/>
          <w:bCs/>
          <w:sz w:val="22"/>
          <w:szCs w:val="22"/>
        </w:rPr>
        <w:t>Литература для учащихся:</w:t>
      </w:r>
    </w:p>
    <w:p w:rsidR="00B55504" w:rsidRPr="00E94BC8" w:rsidRDefault="00F03015" w:rsidP="00B55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E94BC8">
        <w:t>1.</w:t>
      </w:r>
      <w:r w:rsidR="00B55504" w:rsidRPr="00E94BC8">
        <w:rPr>
          <w:rFonts w:ascii="Times New Roman" w:eastAsia="TimesNewRomanPSMT" w:hAnsi="Times New Roman" w:cs="Times New Roman"/>
        </w:rPr>
        <w:t xml:space="preserve"> Основы безопасности жизнедеятельности.5 кл.: учебник для общеобразоват. учреждений/ В.В.Поляков, М.И. Кузнецов, В.В.Марков, В.Н.Латчук, 6-е изд., стереотип.-М.: Дрофа, 2017.-156,/4/с.ил.</w:t>
      </w:r>
    </w:p>
    <w:p w:rsidR="00B55504" w:rsidRPr="00E94BC8" w:rsidRDefault="00B55504" w:rsidP="00B5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E94BC8">
        <w:rPr>
          <w:rFonts w:ascii="Times New Roman" w:eastAsia="TimesNewRomanPSMT" w:hAnsi="Times New Roman" w:cs="Times New Roman"/>
        </w:rPr>
        <w:t>2. Основы безопасности жизнедеятельности. 6 кл.:  учебник для общеобразоват. учреждений/ А.Г.Маслов. В.В.Марков, В.Н.Латчук, М.И.Кузнецов. и др. -9-е изд., стереотип.-М.: Дрофа, 2007-218 /6/с: ил.</w:t>
      </w:r>
    </w:p>
    <w:p w:rsidR="00B55504" w:rsidRPr="00E94BC8" w:rsidRDefault="00B55504" w:rsidP="00B55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F03015" w:rsidRPr="00E94BC8" w:rsidRDefault="00F03015" w:rsidP="00415304">
      <w:pPr>
        <w:pStyle w:val="Standard"/>
        <w:spacing w:after="0" w:line="240" w:lineRule="auto"/>
        <w:jc w:val="both"/>
      </w:pPr>
      <w:r w:rsidRPr="00E94BC8">
        <w:rPr>
          <w:rFonts w:ascii="Times New Roman" w:hAnsi="Times New Roman"/>
          <w:b/>
          <w:bCs/>
        </w:rPr>
        <w:t>Дополнительная литература</w:t>
      </w:r>
    </w:p>
    <w:p w:rsidR="00F03015" w:rsidRPr="00E94BC8" w:rsidRDefault="00F03015" w:rsidP="00415304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E94BC8">
        <w:rPr>
          <w:rFonts w:ascii="Times New Roman" w:hAnsi="Times New Roman"/>
          <w:bCs/>
        </w:rPr>
        <w:t>УМК под редакцией А.Т.Смирнова дополняют методические и справочные издания издательства «Просвещение»:</w:t>
      </w:r>
    </w:p>
    <w:p w:rsidR="00F03015" w:rsidRPr="00E94BC8" w:rsidRDefault="00F03015" w:rsidP="00415304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E94BC8">
        <w:rPr>
          <w:rFonts w:ascii="Times New Roman" w:hAnsi="Times New Roman"/>
          <w:bCs/>
        </w:rPr>
        <w:t>Смирнов А.Т.,Хренников Б.О. и др.Основы безопасности жизнедеятельности. Справочник для учащихся 5-11 классов;</w:t>
      </w:r>
    </w:p>
    <w:p w:rsidR="00F03015" w:rsidRPr="00E94BC8" w:rsidRDefault="00F03015" w:rsidP="00415304">
      <w:pPr>
        <w:pStyle w:val="Standard"/>
        <w:spacing w:after="0" w:line="240" w:lineRule="auto"/>
        <w:ind w:left="360" w:hanging="360"/>
        <w:jc w:val="both"/>
      </w:pPr>
      <w:r w:rsidRPr="00E94BC8">
        <w:rPr>
          <w:rFonts w:ascii="Times New Roman" w:hAnsi="Times New Roman"/>
        </w:rPr>
        <w:t>В.Г. Бубнов, В.А. Бубнова «Основы медицинских знаний», М., «Астрель»,2005г.</w:t>
      </w:r>
    </w:p>
    <w:p w:rsidR="00F03015" w:rsidRPr="00E94BC8" w:rsidRDefault="00F03015" w:rsidP="00415304">
      <w:pPr>
        <w:pStyle w:val="Standard"/>
        <w:spacing w:after="0" w:line="240" w:lineRule="auto"/>
        <w:ind w:left="360" w:hanging="360"/>
        <w:jc w:val="both"/>
      </w:pPr>
      <w:r w:rsidRPr="00E94BC8">
        <w:rPr>
          <w:rStyle w:val="apple-converted-space"/>
          <w:rFonts w:ascii="Times New Roman" w:hAnsi="Times New Roman"/>
        </w:rPr>
        <w:t> </w:t>
      </w:r>
      <w:r w:rsidRPr="00E94BC8">
        <w:rPr>
          <w:rFonts w:ascii="Times New Roman" w:hAnsi="Times New Roman"/>
        </w:rPr>
        <w:t>В.Д. Зазулинский «Безопасность жизнедеятельности в чрезвычайных ситуациях», М., «Экзамен», 2006г.</w:t>
      </w:r>
    </w:p>
    <w:p w:rsidR="00F03015" w:rsidRPr="00E94BC8" w:rsidRDefault="00F03015" w:rsidP="00415304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>Защита населения в ЧС. «Военные знания»,М, 2000 г</w:t>
      </w:r>
    </w:p>
    <w:p w:rsidR="00F03015" w:rsidRPr="00E94BC8" w:rsidRDefault="00F03015" w:rsidP="00415304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 xml:space="preserve"> В.В. Шаховец «Первая помощь в экстремальных ситуациях. Т.1», «М», 2000 г</w:t>
      </w:r>
    </w:p>
    <w:p w:rsidR="00F03015" w:rsidRPr="00E94BC8" w:rsidRDefault="00F03015" w:rsidP="00415304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E94BC8">
        <w:rPr>
          <w:rFonts w:ascii="Times New Roman" w:hAnsi="Times New Roman"/>
        </w:rPr>
        <w:t>В.В. Шаховец «Первая помощь в экстремальных ситуациях. Т.2», «М», 2000 г</w:t>
      </w:r>
    </w:p>
    <w:p w:rsidR="00F03015" w:rsidRPr="00E94BC8" w:rsidRDefault="00F03015" w:rsidP="00415304">
      <w:pPr>
        <w:pStyle w:val="Standard"/>
        <w:spacing w:after="0" w:line="240" w:lineRule="auto"/>
        <w:rPr>
          <w:rFonts w:ascii="Times New Roman" w:hAnsi="Times New Roman"/>
          <w:color w:val="800000"/>
        </w:rPr>
      </w:pPr>
    </w:p>
    <w:p w:rsidR="00F03015" w:rsidRPr="00E94BC8" w:rsidRDefault="00F03015" w:rsidP="00415304">
      <w:pPr>
        <w:pStyle w:val="Standard"/>
        <w:spacing w:after="0" w:line="240" w:lineRule="auto"/>
      </w:pPr>
      <w:r w:rsidRPr="00E94BC8">
        <w:rPr>
          <w:rFonts w:ascii="Times New Roman" w:hAnsi="Times New Roman"/>
          <w:b/>
          <w:bCs/>
        </w:rPr>
        <w:t>Таблицы</w:t>
      </w:r>
    </w:p>
    <w:tbl>
      <w:tblPr>
        <w:tblW w:w="861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12"/>
      </w:tblGrid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t>Название таблицы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numPr>
                <w:ilvl w:val="0"/>
                <w:numId w:val="1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«Правила поведения в ЧС природного характера»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«Основы безопасности жизнедеятельности»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«Факторы разрушающие здоровье человека»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numPr>
                <w:ilvl w:val="0"/>
                <w:numId w:val="16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94BC8">
              <w:rPr>
                <w:rFonts w:ascii="Times New Roman" w:hAnsi="Times New Roman"/>
                <w:bCs/>
              </w:rPr>
              <w:t>«Правила оказания первой медицинской помощи»</w:t>
            </w:r>
          </w:p>
        </w:tc>
      </w:tr>
    </w:tbl>
    <w:p w:rsidR="00F03015" w:rsidRPr="00E94BC8" w:rsidRDefault="00F03015" w:rsidP="00415304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  <w:r w:rsidRPr="00E94BC8">
        <w:rPr>
          <w:rFonts w:ascii="Times New Roman" w:hAnsi="Times New Roman"/>
          <w:b/>
          <w:bCs/>
        </w:rPr>
        <w:t>Видеоматериалы</w:t>
      </w:r>
    </w:p>
    <w:tbl>
      <w:tblPr>
        <w:tblW w:w="867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770"/>
      </w:tblGrid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t>Название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numPr>
                <w:ilvl w:val="0"/>
                <w:numId w:val="1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 xml:space="preserve">«Правила поведения в ЧС природного характера»     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В/К «Первая медицинская помощь»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В/К «Безопасность на воде»</w:t>
            </w:r>
          </w:p>
        </w:tc>
      </w:tr>
      <w:tr w:rsidR="00F03015" w:rsidRPr="00E94BC8" w:rsidTr="00AA4C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15" w:rsidRPr="00E94BC8" w:rsidRDefault="00F03015" w:rsidP="00415304">
            <w:pPr>
              <w:pStyle w:val="Standard"/>
              <w:spacing w:after="0" w:line="240" w:lineRule="auto"/>
            </w:pPr>
            <w:r w:rsidRPr="00E94BC8">
              <w:rPr>
                <w:rFonts w:ascii="Times New Roman" w:hAnsi="Times New Roman"/>
              </w:rPr>
              <w:t>С</w:t>
            </w:r>
            <w:r w:rsidRPr="00E94BC8">
              <w:rPr>
                <w:rFonts w:ascii="Times New Roman" w:hAnsi="Times New Roman"/>
                <w:lang w:val="en-US"/>
              </w:rPr>
              <w:t>D</w:t>
            </w:r>
            <w:r w:rsidRPr="00E94BC8">
              <w:rPr>
                <w:rFonts w:ascii="Times New Roman" w:hAnsi="Times New Roman"/>
              </w:rPr>
              <w:t>«Сам себе МЧС»</w:t>
            </w:r>
          </w:p>
        </w:tc>
      </w:tr>
    </w:tbl>
    <w:p w:rsidR="00C81241" w:rsidRPr="00E94BC8" w:rsidRDefault="00C81241" w:rsidP="0041530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03015" w:rsidRPr="00E94BC8" w:rsidRDefault="00F03015" w:rsidP="00415304">
      <w:pPr>
        <w:pStyle w:val="Standard"/>
        <w:spacing w:after="0" w:line="240" w:lineRule="auto"/>
        <w:jc w:val="both"/>
      </w:pPr>
      <w:r w:rsidRPr="00E94BC8">
        <w:rPr>
          <w:rFonts w:ascii="Times New Roman" w:hAnsi="Times New Roman"/>
          <w:b/>
          <w:bCs/>
        </w:rPr>
        <w:t xml:space="preserve"> Цифровые образовательные</w:t>
      </w:r>
      <w:r w:rsidRPr="00E94BC8">
        <w:rPr>
          <w:rFonts w:ascii="Times New Roman" w:hAnsi="Times New Roman"/>
          <w:b/>
        </w:rPr>
        <w:t xml:space="preserve">  Интернет  ресурсы:</w:t>
      </w:r>
    </w:p>
    <w:tbl>
      <w:tblPr>
        <w:tblW w:w="8648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3334"/>
      </w:tblGrid>
      <w:tr w:rsidR="00F03015" w:rsidRPr="00E94BC8" w:rsidTr="00AA4CCF"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BC8">
              <w:rPr>
                <w:rFonts w:ascii="Times New Roman" w:hAnsi="Times New Roman"/>
                <w:b/>
                <w:bCs/>
              </w:rPr>
              <w:lastRenderedPageBreak/>
              <w:t>Название  сайта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b/>
                <w:bCs/>
              </w:rPr>
              <w:t>Электронный адрес</w:t>
            </w:r>
          </w:p>
        </w:tc>
      </w:tr>
      <w:tr w:rsidR="00F03015" w:rsidRPr="00E94BC8" w:rsidTr="00AA4CCF"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C81241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МЧС России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u w:val="single"/>
                <w:lang w:val="en-US"/>
              </w:rPr>
              <w:t>http</w:t>
            </w:r>
            <w:r w:rsidRPr="00E94BC8">
              <w:rPr>
                <w:rFonts w:ascii="Times New Roman" w:hAnsi="Times New Roman"/>
                <w:u w:val="single"/>
              </w:rPr>
              <w:t>://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www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emercom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gov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ru</w:t>
            </w:r>
          </w:p>
        </w:tc>
      </w:tr>
      <w:tr w:rsidR="00F03015" w:rsidRPr="00E94BC8" w:rsidTr="00AA4CCF"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C81241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Министерство здравохранения РФ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u w:val="single"/>
                <w:lang w:val="en-US"/>
              </w:rPr>
              <w:t>http</w:t>
            </w:r>
            <w:r w:rsidRPr="00E94BC8">
              <w:rPr>
                <w:rFonts w:ascii="Times New Roman" w:hAnsi="Times New Roman"/>
                <w:u w:val="single"/>
              </w:rPr>
              <w:t>://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www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minzdrav</w:t>
            </w:r>
            <w:r w:rsidRPr="00E94BC8">
              <w:rPr>
                <w:rFonts w:ascii="Times New Roman" w:hAnsi="Times New Roman"/>
                <w:u w:val="single"/>
              </w:rPr>
              <w:t>-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rf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ru</w:t>
            </w:r>
          </w:p>
        </w:tc>
      </w:tr>
      <w:tr w:rsidR="00F03015" w:rsidRPr="00E94BC8" w:rsidTr="00AA4CCF"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C81241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Министерство образования и науки РФ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E94BC8">
              <w:rPr>
                <w:rFonts w:ascii="Times New Roman" w:hAnsi="Times New Roman"/>
                <w:u w:val="single"/>
                <w:lang w:val="en-US"/>
              </w:rPr>
              <w:t>http://mon,gov,ru/</w:t>
            </w:r>
          </w:p>
        </w:tc>
      </w:tr>
      <w:tr w:rsidR="00F03015" w:rsidRPr="001A1254" w:rsidTr="00AA4CCF"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C81241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Министерство природных ресурсов РФ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1A1254" w:rsidP="00415304">
            <w:pPr>
              <w:pStyle w:val="TableContents"/>
              <w:spacing w:after="0" w:line="240" w:lineRule="auto"/>
              <w:jc w:val="center"/>
              <w:rPr>
                <w:lang w:val="en-US"/>
              </w:rPr>
            </w:pPr>
            <w:hyperlink r:id="rId10" w:history="1">
              <w:r w:rsidR="00F03015" w:rsidRPr="00E94BC8">
                <w:rPr>
                  <w:rStyle w:val="Internetlink"/>
                  <w:rFonts w:ascii="Times New Roman" w:hAnsi="Times New Roman"/>
                  <w:lang w:val="de-DE"/>
                </w:rPr>
                <w:t>http://www</w:t>
              </w:r>
            </w:hyperlink>
            <w:r w:rsidR="00F03015" w:rsidRPr="00E94BC8">
              <w:rPr>
                <w:rFonts w:ascii="Times New Roman" w:hAnsi="Times New Roman"/>
                <w:u w:val="single"/>
                <w:lang w:val="de-DE"/>
              </w:rPr>
              <w:t>, mnr,gov,ru</w:t>
            </w:r>
          </w:p>
        </w:tc>
      </w:tr>
      <w:tr w:rsidR="00F03015" w:rsidRPr="00E94BC8" w:rsidTr="00AA4CCF"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C81241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Русский образовательный портал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u w:val="single"/>
                <w:lang w:val="en-US"/>
              </w:rPr>
              <w:t>http</w:t>
            </w:r>
            <w:r w:rsidRPr="00E94BC8">
              <w:rPr>
                <w:rFonts w:ascii="Times New Roman" w:hAnsi="Times New Roman"/>
                <w:u w:val="single"/>
              </w:rPr>
              <w:t>://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www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gov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ed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ru</w:t>
            </w:r>
          </w:p>
        </w:tc>
      </w:tr>
      <w:tr w:rsidR="00F03015" w:rsidRPr="00E94BC8" w:rsidTr="00AA4CCF"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C81241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E94BC8">
              <w:rPr>
                <w:rFonts w:ascii="Times New Roman" w:hAnsi="Times New Roman"/>
              </w:rPr>
              <w:t>Федеральный российский общеобразовательный портал</w:t>
            </w:r>
          </w:p>
        </w:tc>
        <w:tc>
          <w:tcPr>
            <w:tcW w:w="3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015" w:rsidRPr="00E94BC8" w:rsidRDefault="00F03015" w:rsidP="00415304">
            <w:pPr>
              <w:pStyle w:val="TableContents"/>
              <w:spacing w:after="0" w:line="240" w:lineRule="auto"/>
              <w:jc w:val="center"/>
            </w:pPr>
            <w:r w:rsidRPr="00E94BC8">
              <w:rPr>
                <w:rFonts w:ascii="Times New Roman" w:hAnsi="Times New Roman"/>
                <w:u w:val="single"/>
                <w:lang w:val="en-US"/>
              </w:rPr>
              <w:t>http</w:t>
            </w:r>
            <w:r w:rsidRPr="00E94BC8">
              <w:rPr>
                <w:rFonts w:ascii="Times New Roman" w:hAnsi="Times New Roman"/>
                <w:u w:val="single"/>
              </w:rPr>
              <w:t>://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www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school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edu</w:t>
            </w:r>
            <w:r w:rsidRPr="00E94BC8">
              <w:rPr>
                <w:rFonts w:ascii="Times New Roman" w:hAnsi="Times New Roman"/>
                <w:u w:val="single"/>
              </w:rPr>
              <w:t>,</w:t>
            </w:r>
            <w:r w:rsidRPr="00E94BC8">
              <w:rPr>
                <w:rFonts w:ascii="Times New Roman" w:hAnsi="Times New Roman"/>
                <w:u w:val="single"/>
                <w:lang w:val="en-US"/>
              </w:rPr>
              <w:t>ru</w:t>
            </w:r>
          </w:p>
        </w:tc>
      </w:tr>
    </w:tbl>
    <w:p w:rsidR="00F03015" w:rsidRDefault="00F03015" w:rsidP="00AB21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</w:rPr>
      </w:pPr>
    </w:p>
    <w:p w:rsidR="00253C14" w:rsidRDefault="00253C14" w:rsidP="00AB21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</w:rPr>
      </w:pPr>
    </w:p>
    <w:p w:rsidR="00253C14" w:rsidRPr="00253C14" w:rsidRDefault="00253C14" w:rsidP="00253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C14">
        <w:rPr>
          <w:rFonts w:ascii="Times New Roman" w:hAnsi="Times New Roman" w:cs="Times New Roman"/>
          <w:sz w:val="28"/>
          <w:szCs w:val="28"/>
        </w:rPr>
        <w:t>Список учащихся: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490"/>
        <w:gridCol w:w="1609"/>
        <w:gridCol w:w="1593"/>
      </w:tblGrid>
      <w:tr w:rsidR="00253C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4" w:rsidRPr="00253C14" w:rsidRDefault="00253C14" w:rsidP="00253C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№</w:t>
            </w:r>
          </w:p>
          <w:p w:rsidR="00253C14" w:rsidRPr="00253C14" w:rsidRDefault="00253C14" w:rsidP="00253C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4" w:rsidRPr="00253C14" w:rsidRDefault="00253C14" w:rsidP="00253C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4" w:rsidRPr="00253C14" w:rsidRDefault="00253C14" w:rsidP="00253C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4" w:rsidRPr="00253C14" w:rsidRDefault="00253C14" w:rsidP="00253C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Национальность</w:t>
            </w:r>
          </w:p>
        </w:tc>
      </w:tr>
      <w:tr w:rsidR="00253C14" w:rsidRPr="00253C14" w:rsidTr="002A7214">
        <w:trPr>
          <w:trHeight w:val="25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4" w:rsidRPr="00253C14" w:rsidRDefault="00253C14" w:rsidP="00253C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Горковец Максим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 Даниил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Малика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Мухарев Иван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Ринтытегина Татьяна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Насикан Дарья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Тукташев Павел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Зинкевич Вадим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Кымырахтына Камилла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Тыневекет Александр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Щепанская Анжела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459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  <w:r w:rsidRPr="00253C14">
              <w:rPr>
                <w:rFonts w:ascii="Times New Roman" w:hAnsi="Times New Roman" w:cs="Times New Roman"/>
              </w:rPr>
              <w:t>Эункай Валентин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tabs>
                <w:tab w:val="left" w:pos="5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214" w:rsidRPr="00253C14" w:rsidTr="002A7214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14" w:rsidRPr="00253C14" w:rsidRDefault="002A7214" w:rsidP="002A7214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C14" w:rsidRPr="00253C14" w:rsidRDefault="00253C14" w:rsidP="00253C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sectPr w:rsidR="00253C14" w:rsidRPr="00253C14" w:rsidSect="004B236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14" w:rsidRDefault="002A7214" w:rsidP="00C11AB7">
      <w:pPr>
        <w:spacing w:after="0" w:line="240" w:lineRule="auto"/>
      </w:pPr>
      <w:r>
        <w:separator/>
      </w:r>
    </w:p>
  </w:endnote>
  <w:endnote w:type="continuationSeparator" w:id="0">
    <w:p w:rsidR="002A7214" w:rsidRDefault="002A7214" w:rsidP="00C1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14" w:rsidRDefault="002A7214" w:rsidP="00C11AB7">
      <w:pPr>
        <w:spacing w:after="0" w:line="240" w:lineRule="auto"/>
      </w:pPr>
      <w:r>
        <w:separator/>
      </w:r>
    </w:p>
  </w:footnote>
  <w:footnote w:type="continuationSeparator" w:id="0">
    <w:p w:rsidR="002A7214" w:rsidRDefault="002A7214" w:rsidP="00C1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94C"/>
    <w:multiLevelType w:val="multilevel"/>
    <w:tmpl w:val="3C4A557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0B30A7E"/>
    <w:multiLevelType w:val="multilevel"/>
    <w:tmpl w:val="8A7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9543A"/>
    <w:multiLevelType w:val="multilevel"/>
    <w:tmpl w:val="18B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80279"/>
    <w:multiLevelType w:val="multilevel"/>
    <w:tmpl w:val="F66C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D5D3F"/>
    <w:multiLevelType w:val="multilevel"/>
    <w:tmpl w:val="0CA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B186E"/>
    <w:multiLevelType w:val="multilevel"/>
    <w:tmpl w:val="C820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34B86"/>
    <w:multiLevelType w:val="multilevel"/>
    <w:tmpl w:val="241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372C9"/>
    <w:multiLevelType w:val="multilevel"/>
    <w:tmpl w:val="8D4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865E7"/>
    <w:multiLevelType w:val="multilevel"/>
    <w:tmpl w:val="580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C320F"/>
    <w:multiLevelType w:val="multilevel"/>
    <w:tmpl w:val="353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0559"/>
    <w:multiLevelType w:val="multilevel"/>
    <w:tmpl w:val="CB0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E1533"/>
    <w:multiLevelType w:val="hybridMultilevel"/>
    <w:tmpl w:val="F18C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D1A44"/>
    <w:multiLevelType w:val="multilevel"/>
    <w:tmpl w:val="8C4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848CF"/>
    <w:multiLevelType w:val="multilevel"/>
    <w:tmpl w:val="CD4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66B9D"/>
    <w:multiLevelType w:val="multilevel"/>
    <w:tmpl w:val="6264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0165F"/>
    <w:multiLevelType w:val="multilevel"/>
    <w:tmpl w:val="CDEEC14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0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2107"/>
    <w:rsid w:val="0006647E"/>
    <w:rsid w:val="000C3E6F"/>
    <w:rsid w:val="000C7548"/>
    <w:rsid w:val="000D0935"/>
    <w:rsid w:val="000D53D9"/>
    <w:rsid w:val="000E46C0"/>
    <w:rsid w:val="000F6D7A"/>
    <w:rsid w:val="000F769B"/>
    <w:rsid w:val="00113B36"/>
    <w:rsid w:val="00140537"/>
    <w:rsid w:val="00176874"/>
    <w:rsid w:val="001A1254"/>
    <w:rsid w:val="001C4C5B"/>
    <w:rsid w:val="001E7FA4"/>
    <w:rsid w:val="00213885"/>
    <w:rsid w:val="00253C14"/>
    <w:rsid w:val="002A7214"/>
    <w:rsid w:val="00321F52"/>
    <w:rsid w:val="003459FE"/>
    <w:rsid w:val="0037058D"/>
    <w:rsid w:val="003819F6"/>
    <w:rsid w:val="00394026"/>
    <w:rsid w:val="00410B6C"/>
    <w:rsid w:val="00415304"/>
    <w:rsid w:val="004539CE"/>
    <w:rsid w:val="004642AA"/>
    <w:rsid w:val="004B236B"/>
    <w:rsid w:val="004E239F"/>
    <w:rsid w:val="0050494E"/>
    <w:rsid w:val="005D4C30"/>
    <w:rsid w:val="006634D5"/>
    <w:rsid w:val="00683E0C"/>
    <w:rsid w:val="006D017C"/>
    <w:rsid w:val="00720AC0"/>
    <w:rsid w:val="007561D1"/>
    <w:rsid w:val="0078061A"/>
    <w:rsid w:val="007C1AB7"/>
    <w:rsid w:val="007F6648"/>
    <w:rsid w:val="00817328"/>
    <w:rsid w:val="00821440"/>
    <w:rsid w:val="0086577E"/>
    <w:rsid w:val="008B4A00"/>
    <w:rsid w:val="008F0363"/>
    <w:rsid w:val="00915CDF"/>
    <w:rsid w:val="00947B87"/>
    <w:rsid w:val="00981722"/>
    <w:rsid w:val="009836AF"/>
    <w:rsid w:val="00993700"/>
    <w:rsid w:val="009A58CB"/>
    <w:rsid w:val="009B4C4E"/>
    <w:rsid w:val="00A62704"/>
    <w:rsid w:val="00A8500D"/>
    <w:rsid w:val="00AA3F66"/>
    <w:rsid w:val="00AA4CCF"/>
    <w:rsid w:val="00AB2107"/>
    <w:rsid w:val="00AC3B4E"/>
    <w:rsid w:val="00B52253"/>
    <w:rsid w:val="00B55504"/>
    <w:rsid w:val="00B7665D"/>
    <w:rsid w:val="00BC0DFC"/>
    <w:rsid w:val="00BC6626"/>
    <w:rsid w:val="00BD1EF9"/>
    <w:rsid w:val="00BE455A"/>
    <w:rsid w:val="00C11AB7"/>
    <w:rsid w:val="00C52877"/>
    <w:rsid w:val="00C62638"/>
    <w:rsid w:val="00C81241"/>
    <w:rsid w:val="00CD4EB0"/>
    <w:rsid w:val="00D12B27"/>
    <w:rsid w:val="00D33B19"/>
    <w:rsid w:val="00D408BF"/>
    <w:rsid w:val="00D461DE"/>
    <w:rsid w:val="00DD36BB"/>
    <w:rsid w:val="00DF6D70"/>
    <w:rsid w:val="00E119D4"/>
    <w:rsid w:val="00E5347F"/>
    <w:rsid w:val="00E7079D"/>
    <w:rsid w:val="00E748A7"/>
    <w:rsid w:val="00E94BC8"/>
    <w:rsid w:val="00F03015"/>
    <w:rsid w:val="00F44864"/>
    <w:rsid w:val="00F56E2A"/>
    <w:rsid w:val="00F730F5"/>
    <w:rsid w:val="00F82588"/>
    <w:rsid w:val="00F93EF2"/>
    <w:rsid w:val="00FC45D0"/>
    <w:rsid w:val="00FE3216"/>
    <w:rsid w:val="00FE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5AA79-DD9F-4102-89EC-9B6691E2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AB2107"/>
  </w:style>
  <w:style w:type="character" w:customStyle="1" w:styleId="ff1">
    <w:name w:val="ff1"/>
    <w:basedOn w:val="a0"/>
    <w:rsid w:val="00AB2107"/>
  </w:style>
  <w:style w:type="character" w:customStyle="1" w:styleId="ls1">
    <w:name w:val="ls1"/>
    <w:basedOn w:val="a0"/>
    <w:rsid w:val="00AB2107"/>
  </w:style>
  <w:style w:type="character" w:customStyle="1" w:styleId="ls0">
    <w:name w:val="ls0"/>
    <w:basedOn w:val="a0"/>
    <w:rsid w:val="00AB2107"/>
  </w:style>
  <w:style w:type="character" w:customStyle="1" w:styleId="ff3">
    <w:name w:val="ff3"/>
    <w:basedOn w:val="a0"/>
    <w:rsid w:val="00AB2107"/>
  </w:style>
  <w:style w:type="character" w:customStyle="1" w:styleId="ff2">
    <w:name w:val="ff2"/>
    <w:basedOn w:val="a0"/>
    <w:rsid w:val="00AB2107"/>
  </w:style>
  <w:style w:type="character" w:customStyle="1" w:styleId="ff4">
    <w:name w:val="ff4"/>
    <w:basedOn w:val="a0"/>
    <w:rsid w:val="00AB2107"/>
  </w:style>
  <w:style w:type="character" w:customStyle="1" w:styleId="ls6">
    <w:name w:val="ls6"/>
    <w:basedOn w:val="a0"/>
    <w:rsid w:val="00AB2107"/>
  </w:style>
  <w:style w:type="character" w:customStyle="1" w:styleId="ls8">
    <w:name w:val="ls8"/>
    <w:basedOn w:val="a0"/>
    <w:rsid w:val="00AB2107"/>
  </w:style>
  <w:style w:type="character" w:customStyle="1" w:styleId="ff5">
    <w:name w:val="ff5"/>
    <w:basedOn w:val="a0"/>
    <w:rsid w:val="00AB2107"/>
  </w:style>
  <w:style w:type="paragraph" w:styleId="a4">
    <w:name w:val="Normal (Web)"/>
    <w:basedOn w:val="a"/>
    <w:uiPriority w:val="99"/>
    <w:semiHidden/>
    <w:unhideWhenUsed/>
    <w:rsid w:val="008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01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F03015"/>
    <w:pPr>
      <w:suppressLineNumbers/>
    </w:pPr>
  </w:style>
  <w:style w:type="paragraph" w:styleId="a5">
    <w:name w:val="No Spacing"/>
    <w:rsid w:val="00F030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03015"/>
  </w:style>
  <w:style w:type="character" w:customStyle="1" w:styleId="Internetlink">
    <w:name w:val="Internet link"/>
    <w:rsid w:val="00F03015"/>
    <w:rPr>
      <w:color w:val="000080"/>
      <w:u w:val="single"/>
    </w:rPr>
  </w:style>
  <w:style w:type="numbering" w:customStyle="1" w:styleId="WW8Num2">
    <w:name w:val="WW8Num2"/>
    <w:basedOn w:val="a2"/>
    <w:rsid w:val="00F03015"/>
    <w:pPr>
      <w:numPr>
        <w:numId w:val="15"/>
      </w:numPr>
    </w:pPr>
  </w:style>
  <w:style w:type="numbering" w:customStyle="1" w:styleId="WW8Num3">
    <w:name w:val="WW8Num3"/>
    <w:basedOn w:val="a2"/>
    <w:rsid w:val="00F03015"/>
    <w:pPr>
      <w:numPr>
        <w:numId w:val="16"/>
      </w:numPr>
    </w:pPr>
  </w:style>
  <w:style w:type="paragraph" w:styleId="a6">
    <w:name w:val="List Paragraph"/>
    <w:basedOn w:val="a"/>
    <w:uiPriority w:val="34"/>
    <w:qFormat/>
    <w:rsid w:val="00B55504"/>
    <w:pPr>
      <w:ind w:left="720"/>
      <w:contextualSpacing/>
    </w:pPr>
  </w:style>
  <w:style w:type="paragraph" w:customStyle="1" w:styleId="stix5">
    <w:name w:val="stix5"/>
    <w:basedOn w:val="a"/>
    <w:rsid w:val="007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1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AB7"/>
  </w:style>
  <w:style w:type="paragraph" w:styleId="a9">
    <w:name w:val="footer"/>
    <w:basedOn w:val="a"/>
    <w:link w:val="aa"/>
    <w:uiPriority w:val="99"/>
    <w:semiHidden/>
    <w:unhideWhenUsed/>
    <w:rsid w:val="00C1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AB7"/>
  </w:style>
  <w:style w:type="character" w:customStyle="1" w:styleId="c0">
    <w:name w:val="c0"/>
    <w:basedOn w:val="a0"/>
    <w:rsid w:val="000F6D7A"/>
  </w:style>
  <w:style w:type="paragraph" w:customStyle="1" w:styleId="c5">
    <w:name w:val="c5"/>
    <w:basedOn w:val="a"/>
    <w:rsid w:val="000F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D4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4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388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671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046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9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5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493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57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8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1462B-247C-46FF-BD4B-E030411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6495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Пользователь 5</cp:lastModifiedBy>
  <cp:revision>20</cp:revision>
  <cp:lastPrinted>2022-09-11T01:31:00Z</cp:lastPrinted>
  <dcterms:created xsi:type="dcterms:W3CDTF">2022-09-22T16:37:00Z</dcterms:created>
  <dcterms:modified xsi:type="dcterms:W3CDTF">2024-09-12T22:13:00Z</dcterms:modified>
</cp:coreProperties>
</file>