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166" w:rsidRPr="00665FE2" w:rsidRDefault="00665FE2" w:rsidP="00B1750E">
      <w:pPr>
        <w:spacing w:after="0" w:line="240" w:lineRule="auto"/>
        <w:ind w:right="-26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FE2">
        <w:rPr>
          <w:rFonts w:ascii="Times New Roman" w:hAnsi="Times New Roman" w:cs="Times New Roman"/>
          <w:b/>
          <w:sz w:val="28"/>
          <w:szCs w:val="28"/>
        </w:rPr>
        <w:t>РЕЗУЛЬТАТЫ</w:t>
      </w:r>
    </w:p>
    <w:p w:rsidR="00F85166" w:rsidRPr="00665FE2" w:rsidRDefault="00F85166" w:rsidP="00B1750E">
      <w:pPr>
        <w:spacing w:after="0" w:line="240" w:lineRule="auto"/>
        <w:ind w:right="-26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FE2">
        <w:rPr>
          <w:rFonts w:ascii="Times New Roman" w:hAnsi="Times New Roman" w:cs="Times New Roman"/>
          <w:b/>
          <w:sz w:val="28"/>
          <w:szCs w:val="28"/>
        </w:rPr>
        <w:t>X</w:t>
      </w:r>
      <w:r w:rsidR="00B1750E" w:rsidRPr="00665FE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D34F0F" w:rsidRPr="00665FE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9D3D12" w:rsidRPr="00665FE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65FE2">
        <w:rPr>
          <w:rFonts w:ascii="Times New Roman" w:hAnsi="Times New Roman" w:cs="Times New Roman"/>
          <w:b/>
          <w:sz w:val="28"/>
          <w:szCs w:val="28"/>
        </w:rPr>
        <w:t xml:space="preserve"> научно-практическая конференция проектных и исследовательских работ обучающихся «Эврика» </w:t>
      </w:r>
    </w:p>
    <w:p w:rsidR="007853DB" w:rsidRPr="000A5ACE" w:rsidRDefault="00F85166" w:rsidP="001D474C">
      <w:pPr>
        <w:spacing w:after="0" w:line="240" w:lineRule="auto"/>
        <w:ind w:right="-26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FE2">
        <w:rPr>
          <w:rFonts w:ascii="Times New Roman" w:hAnsi="Times New Roman" w:cs="Times New Roman"/>
          <w:b/>
          <w:sz w:val="28"/>
          <w:szCs w:val="28"/>
        </w:rPr>
        <w:t>Муниципального бюджетного общеобразовательного учреждения «Центр образования села Усть-Белая»</w:t>
      </w:r>
      <w:r w:rsidR="001D474C" w:rsidRPr="00665FE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63D1" w:rsidRPr="00665FE2" w:rsidRDefault="00B1750E" w:rsidP="001D474C">
      <w:pPr>
        <w:spacing w:after="0" w:line="240" w:lineRule="auto"/>
        <w:ind w:right="-261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65FE2">
        <w:rPr>
          <w:rFonts w:ascii="Times New Roman" w:hAnsi="Times New Roman" w:cs="Times New Roman"/>
          <w:b/>
          <w:sz w:val="28"/>
          <w:szCs w:val="28"/>
        </w:rPr>
        <w:t>2</w:t>
      </w:r>
      <w:r w:rsidR="00D34F0F" w:rsidRPr="00665FE2">
        <w:rPr>
          <w:rFonts w:ascii="Times New Roman" w:hAnsi="Times New Roman" w:cs="Times New Roman"/>
          <w:b/>
          <w:sz w:val="28"/>
          <w:szCs w:val="28"/>
        </w:rPr>
        <w:t>4</w:t>
      </w:r>
      <w:r w:rsidR="006C082A" w:rsidRPr="00665F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7053" w:rsidRPr="00665FE2">
        <w:rPr>
          <w:rFonts w:ascii="Times New Roman" w:hAnsi="Times New Roman" w:cs="Times New Roman"/>
          <w:b/>
          <w:sz w:val="28"/>
          <w:szCs w:val="28"/>
        </w:rPr>
        <w:t>апреля 20</w:t>
      </w:r>
      <w:r w:rsidR="006C082A" w:rsidRPr="00665FE2">
        <w:rPr>
          <w:rFonts w:ascii="Times New Roman" w:hAnsi="Times New Roman" w:cs="Times New Roman"/>
          <w:b/>
          <w:sz w:val="28"/>
          <w:szCs w:val="28"/>
        </w:rPr>
        <w:t>2</w:t>
      </w:r>
      <w:r w:rsidR="00D34F0F" w:rsidRPr="00665FE2">
        <w:rPr>
          <w:rFonts w:ascii="Times New Roman" w:hAnsi="Times New Roman" w:cs="Times New Roman"/>
          <w:b/>
          <w:sz w:val="28"/>
          <w:szCs w:val="28"/>
        </w:rPr>
        <w:t>4</w:t>
      </w:r>
      <w:r w:rsidR="00E27053" w:rsidRPr="00665FE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pPr w:leftFromText="180" w:rightFromText="180" w:vertAnchor="page" w:horzAnchor="margin" w:tblpY="2441"/>
        <w:tblW w:w="14992" w:type="dxa"/>
        <w:tblLayout w:type="fixed"/>
        <w:tblLook w:val="04A0"/>
      </w:tblPr>
      <w:tblGrid>
        <w:gridCol w:w="534"/>
        <w:gridCol w:w="3402"/>
        <w:gridCol w:w="992"/>
        <w:gridCol w:w="7087"/>
        <w:gridCol w:w="1560"/>
        <w:gridCol w:w="1417"/>
      </w:tblGrid>
      <w:tr w:rsidR="00665FE2" w:rsidRPr="00665FE2" w:rsidTr="007853DB">
        <w:trPr>
          <w:trHeight w:val="48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5FE2" w:rsidRPr="00665FE2" w:rsidRDefault="00665FE2" w:rsidP="007853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FE2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5FE2" w:rsidRPr="00665FE2" w:rsidRDefault="00665FE2" w:rsidP="007853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FE2">
              <w:rPr>
                <w:rFonts w:ascii="Times New Roman" w:hAnsi="Times New Roman" w:cs="Times New Roman"/>
                <w:b/>
                <w:sz w:val="28"/>
                <w:szCs w:val="28"/>
              </w:rPr>
              <w:t>ФИ обучающегося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5FE2" w:rsidRPr="00665FE2" w:rsidRDefault="00665FE2" w:rsidP="007853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FE2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FE2" w:rsidRPr="00665FE2" w:rsidRDefault="00665FE2" w:rsidP="007853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FE2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работы,</w:t>
            </w:r>
          </w:p>
          <w:p w:rsidR="00665FE2" w:rsidRPr="00665FE2" w:rsidRDefault="00665FE2" w:rsidP="007853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FE2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FE2" w:rsidRPr="00665FE2" w:rsidRDefault="00665FE2" w:rsidP="007853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FE2">
              <w:rPr>
                <w:rFonts w:ascii="Times New Roman" w:hAnsi="Times New Roman" w:cs="Times New Roman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FE2" w:rsidRPr="00665FE2" w:rsidRDefault="00665FE2" w:rsidP="007853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FE2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665FE2" w:rsidRPr="00665FE2" w:rsidTr="007853DB">
        <w:trPr>
          <w:trHeight w:val="483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E2" w:rsidRPr="00665FE2" w:rsidRDefault="00665FE2" w:rsidP="007853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E2" w:rsidRPr="00665FE2" w:rsidRDefault="00665FE2" w:rsidP="007853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E2" w:rsidRPr="00665FE2" w:rsidRDefault="00665FE2" w:rsidP="007853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FE2" w:rsidRPr="00665FE2" w:rsidRDefault="00665FE2" w:rsidP="007853DB">
            <w:pPr>
              <w:spacing w:line="360" w:lineRule="auto"/>
              <w:ind w:right="17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E2" w:rsidRPr="00665FE2" w:rsidRDefault="00665FE2" w:rsidP="007853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E2" w:rsidRPr="00665FE2" w:rsidRDefault="00665FE2" w:rsidP="007853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5FE2" w:rsidRPr="00665FE2" w:rsidTr="007853D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FE2" w:rsidRPr="00665FE2" w:rsidRDefault="00665FE2" w:rsidP="007853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F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FE2" w:rsidRPr="00665FE2" w:rsidRDefault="00665FE2" w:rsidP="007853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5FE2">
              <w:rPr>
                <w:rFonts w:ascii="Times New Roman" w:hAnsi="Times New Roman" w:cs="Times New Roman"/>
                <w:sz w:val="28"/>
                <w:szCs w:val="28"/>
              </w:rPr>
              <w:t>Грицай Анастасия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FE2" w:rsidRPr="00665FE2" w:rsidRDefault="00665FE2" w:rsidP="007853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F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</w:tcPr>
          <w:p w:rsidR="00665FE2" w:rsidRPr="00665FE2" w:rsidRDefault="00665FE2" w:rsidP="007853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FE2">
              <w:rPr>
                <w:rFonts w:ascii="Times New Roman" w:hAnsi="Times New Roman" w:cs="Times New Roman"/>
                <w:sz w:val="28"/>
                <w:szCs w:val="28"/>
              </w:rPr>
              <w:t>«Выращивание кристаллов в домашних условиях», Быкова Т.Н.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FE2" w:rsidRPr="00665FE2" w:rsidRDefault="00665FE2" w:rsidP="007853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FE2" w:rsidRPr="00665FE2" w:rsidRDefault="00665FE2" w:rsidP="007853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665FE2" w:rsidRPr="00665FE2" w:rsidTr="007853D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FE2" w:rsidRPr="00665FE2" w:rsidRDefault="00665FE2" w:rsidP="007853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F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FE2" w:rsidRPr="00665FE2" w:rsidRDefault="00665FE2" w:rsidP="007853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5FE2">
              <w:rPr>
                <w:rFonts w:ascii="Times New Roman" w:hAnsi="Times New Roman" w:cs="Times New Roman"/>
                <w:sz w:val="28"/>
                <w:szCs w:val="28"/>
              </w:rPr>
              <w:t>Волкова Лия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FE2" w:rsidRPr="00665FE2" w:rsidRDefault="00665FE2" w:rsidP="007853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F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</w:tcPr>
          <w:p w:rsidR="00665FE2" w:rsidRPr="00665FE2" w:rsidRDefault="00665FE2" w:rsidP="007853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FE2">
              <w:rPr>
                <w:rFonts w:ascii="Times New Roman" w:hAnsi="Times New Roman" w:cs="Times New Roman"/>
                <w:sz w:val="28"/>
                <w:szCs w:val="28"/>
              </w:rPr>
              <w:t xml:space="preserve">«Барби – больше чем игрушка», </w:t>
            </w:r>
          </w:p>
          <w:p w:rsidR="00665FE2" w:rsidRPr="00665FE2" w:rsidRDefault="00665FE2" w:rsidP="007853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FE2">
              <w:rPr>
                <w:rFonts w:ascii="Times New Roman" w:hAnsi="Times New Roman" w:cs="Times New Roman"/>
                <w:sz w:val="28"/>
                <w:szCs w:val="28"/>
              </w:rPr>
              <w:t>Разунова Т.М.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FE2" w:rsidRPr="00665FE2" w:rsidRDefault="00665FE2" w:rsidP="007853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FE2" w:rsidRPr="00665FE2" w:rsidRDefault="00665FE2" w:rsidP="007853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665FE2" w:rsidRPr="00665FE2" w:rsidTr="007853D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FE2" w:rsidRPr="00665FE2" w:rsidRDefault="00665FE2" w:rsidP="007853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F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FE2" w:rsidRPr="00665FE2" w:rsidRDefault="00665FE2" w:rsidP="007853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5FE2">
              <w:rPr>
                <w:rFonts w:ascii="Times New Roman" w:hAnsi="Times New Roman" w:cs="Times New Roman"/>
                <w:sz w:val="28"/>
                <w:szCs w:val="28"/>
              </w:rPr>
              <w:t>Кравцов Лев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FE2" w:rsidRPr="00665FE2" w:rsidRDefault="00665FE2" w:rsidP="007853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F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FE2" w:rsidRPr="00665FE2" w:rsidRDefault="00665FE2" w:rsidP="007853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FE2">
              <w:rPr>
                <w:rFonts w:ascii="Times New Roman" w:hAnsi="Times New Roman" w:cs="Times New Roman"/>
                <w:sz w:val="28"/>
                <w:szCs w:val="28"/>
              </w:rPr>
              <w:t>«Интерактивный будильник»,</w:t>
            </w:r>
          </w:p>
          <w:p w:rsidR="00665FE2" w:rsidRPr="00665FE2" w:rsidRDefault="00665FE2" w:rsidP="007853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FE2">
              <w:rPr>
                <w:rFonts w:ascii="Times New Roman" w:hAnsi="Times New Roman" w:cs="Times New Roman"/>
                <w:sz w:val="28"/>
                <w:szCs w:val="28"/>
              </w:rPr>
              <w:t>Утнасунов Д.Б.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FE2" w:rsidRPr="00665FE2" w:rsidRDefault="00665FE2" w:rsidP="007853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FE2" w:rsidRPr="00665FE2" w:rsidRDefault="00665FE2" w:rsidP="007853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665FE2" w:rsidRPr="00665FE2" w:rsidTr="007853D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FE2" w:rsidRPr="00665FE2" w:rsidRDefault="00665FE2" w:rsidP="007853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F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FE2" w:rsidRPr="00665FE2" w:rsidRDefault="00665FE2" w:rsidP="007853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5FE2">
              <w:rPr>
                <w:rFonts w:ascii="Times New Roman" w:hAnsi="Times New Roman" w:cs="Times New Roman"/>
                <w:sz w:val="28"/>
                <w:szCs w:val="28"/>
              </w:rPr>
              <w:t>Ёнле Людмила</w:t>
            </w:r>
          </w:p>
          <w:p w:rsidR="00665FE2" w:rsidRPr="00665FE2" w:rsidRDefault="00665FE2" w:rsidP="007853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5FE2">
              <w:rPr>
                <w:rFonts w:ascii="Times New Roman" w:hAnsi="Times New Roman" w:cs="Times New Roman"/>
                <w:sz w:val="28"/>
                <w:szCs w:val="28"/>
              </w:rPr>
              <w:t>Рольтынват Виктория</w:t>
            </w:r>
          </w:p>
          <w:p w:rsidR="00665FE2" w:rsidRPr="00665FE2" w:rsidRDefault="00665FE2" w:rsidP="007853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5FE2">
              <w:rPr>
                <w:rFonts w:ascii="Times New Roman" w:hAnsi="Times New Roman" w:cs="Times New Roman"/>
                <w:sz w:val="28"/>
                <w:szCs w:val="28"/>
              </w:rPr>
              <w:t>Кравцов Лев</w:t>
            </w:r>
          </w:p>
          <w:p w:rsidR="00665FE2" w:rsidRPr="00665FE2" w:rsidRDefault="00665FE2" w:rsidP="007853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5FE2">
              <w:rPr>
                <w:rFonts w:ascii="Times New Roman" w:hAnsi="Times New Roman" w:cs="Times New Roman"/>
                <w:sz w:val="28"/>
                <w:szCs w:val="28"/>
              </w:rPr>
              <w:t>Кергина Надежда</w:t>
            </w:r>
          </w:p>
          <w:p w:rsidR="00665FE2" w:rsidRPr="00665FE2" w:rsidRDefault="00665FE2" w:rsidP="007853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5FE2">
              <w:rPr>
                <w:rFonts w:ascii="Times New Roman" w:hAnsi="Times New Roman" w:cs="Times New Roman"/>
                <w:sz w:val="28"/>
                <w:szCs w:val="28"/>
              </w:rPr>
              <w:t>Вуквутагина Аделаида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FE2" w:rsidRPr="00665FE2" w:rsidRDefault="00665FE2" w:rsidP="007853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F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FE2" w:rsidRPr="00665FE2" w:rsidRDefault="00665FE2" w:rsidP="007853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FE2">
              <w:rPr>
                <w:rFonts w:ascii="Times New Roman" w:hAnsi="Times New Roman" w:cs="Times New Roman"/>
                <w:sz w:val="28"/>
                <w:szCs w:val="28"/>
              </w:rPr>
              <w:t xml:space="preserve">«Удивительный крахмал», </w:t>
            </w:r>
          </w:p>
          <w:p w:rsidR="00665FE2" w:rsidRPr="00665FE2" w:rsidRDefault="00665FE2" w:rsidP="007853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FE2">
              <w:rPr>
                <w:rFonts w:ascii="Times New Roman" w:hAnsi="Times New Roman" w:cs="Times New Roman"/>
                <w:sz w:val="28"/>
                <w:szCs w:val="28"/>
              </w:rPr>
              <w:t>Котлярова Л.В.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FE2" w:rsidRPr="00665FE2" w:rsidRDefault="00665FE2" w:rsidP="007853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FE2" w:rsidRPr="00665FE2" w:rsidRDefault="00665FE2" w:rsidP="007853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665FE2" w:rsidRPr="00665FE2" w:rsidTr="007853D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FE2" w:rsidRPr="00665FE2" w:rsidRDefault="00665FE2" w:rsidP="007853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F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FE2" w:rsidRPr="00665FE2" w:rsidRDefault="00665FE2" w:rsidP="007853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5FE2">
              <w:rPr>
                <w:rFonts w:ascii="Times New Roman" w:hAnsi="Times New Roman" w:cs="Times New Roman"/>
                <w:sz w:val="28"/>
                <w:szCs w:val="28"/>
              </w:rPr>
              <w:t>Шарыпова Ксения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FE2" w:rsidRPr="00665FE2" w:rsidRDefault="00665FE2" w:rsidP="007853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FE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FE2" w:rsidRPr="00665FE2" w:rsidRDefault="00665FE2" w:rsidP="007853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FE2">
              <w:rPr>
                <w:rFonts w:ascii="Times New Roman" w:hAnsi="Times New Roman" w:cs="Times New Roman"/>
                <w:sz w:val="28"/>
                <w:szCs w:val="28"/>
              </w:rPr>
              <w:t>«Русские обряды и традиции. Народная кукла», Каримова Т.Г.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FE2" w:rsidRPr="00665FE2" w:rsidRDefault="00665FE2" w:rsidP="007853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FE2" w:rsidRPr="00665FE2" w:rsidRDefault="00665FE2" w:rsidP="007853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AE62B5" w:rsidRPr="00665FE2" w:rsidTr="007853D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2B5" w:rsidRPr="00665FE2" w:rsidRDefault="00AE62B5" w:rsidP="007853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B5" w:rsidRPr="00665FE2" w:rsidRDefault="00AE62B5" w:rsidP="007853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Казарина Кристина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B5" w:rsidRPr="00665FE2" w:rsidRDefault="00AE62B5" w:rsidP="007853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2B5" w:rsidRPr="00665FE2" w:rsidRDefault="00AE62B5" w:rsidP="007853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«Здесь Родины моей начало»</w:t>
            </w:r>
            <w:r w:rsidR="00FF03CB">
              <w:rPr>
                <w:rFonts w:ascii="Times New Roman" w:hAnsi="Times New Roman" w:cs="Times New Roman"/>
                <w:sz w:val="28"/>
                <w:szCs w:val="28"/>
              </w:rPr>
              <w:t>, Морозова Е.В.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B5" w:rsidRDefault="00AE62B5" w:rsidP="007853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B5" w:rsidRDefault="00AE62B5" w:rsidP="007853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</w:tbl>
    <w:p w:rsidR="001D474C" w:rsidRDefault="00D34F0F" w:rsidP="000A5A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3DB">
        <w:rPr>
          <w:rFonts w:ascii="Times New Roman" w:hAnsi="Times New Roman" w:cs="Times New Roman"/>
          <w:b/>
          <w:sz w:val="28"/>
          <w:szCs w:val="28"/>
        </w:rPr>
        <w:t>1-6 классы</w:t>
      </w:r>
    </w:p>
    <w:p w:rsidR="00665FE2" w:rsidRDefault="00665F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64AE3" w:rsidRPr="00AE62B5" w:rsidRDefault="00B64AE3" w:rsidP="00AE62B5">
      <w:pPr>
        <w:spacing w:after="0" w:line="240" w:lineRule="auto"/>
        <w:ind w:right="-26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2B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ПРОТОКОЛ </w:t>
      </w:r>
    </w:p>
    <w:p w:rsidR="00B64AE3" w:rsidRPr="00AE62B5" w:rsidRDefault="00B64AE3" w:rsidP="00AE62B5">
      <w:pPr>
        <w:spacing w:after="0" w:line="240" w:lineRule="auto"/>
        <w:ind w:right="-26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2B5">
        <w:rPr>
          <w:rFonts w:ascii="Times New Roman" w:hAnsi="Times New Roman" w:cs="Times New Roman"/>
          <w:b/>
          <w:sz w:val="28"/>
          <w:szCs w:val="28"/>
        </w:rPr>
        <w:t>X</w:t>
      </w:r>
      <w:r w:rsidRPr="00AE62B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D34F0F" w:rsidRPr="00AE62B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E62B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E62B5">
        <w:rPr>
          <w:rFonts w:ascii="Times New Roman" w:hAnsi="Times New Roman" w:cs="Times New Roman"/>
          <w:b/>
          <w:sz w:val="28"/>
          <w:szCs w:val="28"/>
        </w:rPr>
        <w:t xml:space="preserve"> научно-практическая конференция проектных и исследовательских работ обучающихся «Эврика» </w:t>
      </w:r>
    </w:p>
    <w:p w:rsidR="00AE62B5" w:rsidRDefault="00B64AE3" w:rsidP="00AE62B5">
      <w:pPr>
        <w:spacing w:after="0" w:line="240" w:lineRule="auto"/>
        <w:ind w:right="-26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2B5">
        <w:rPr>
          <w:rFonts w:ascii="Times New Roman" w:hAnsi="Times New Roman" w:cs="Times New Roman"/>
          <w:b/>
          <w:sz w:val="28"/>
          <w:szCs w:val="28"/>
        </w:rPr>
        <w:t xml:space="preserve">Муниципального бюджетного общеобразовательного учреждения «Центр образования села Усть-Белая» </w:t>
      </w:r>
    </w:p>
    <w:tbl>
      <w:tblPr>
        <w:tblStyle w:val="a3"/>
        <w:tblpPr w:leftFromText="180" w:rightFromText="180" w:vertAnchor="page" w:horzAnchor="margin" w:tblpY="2281"/>
        <w:tblW w:w="15559" w:type="dxa"/>
        <w:tblLayout w:type="fixed"/>
        <w:tblLook w:val="04A0"/>
      </w:tblPr>
      <w:tblGrid>
        <w:gridCol w:w="534"/>
        <w:gridCol w:w="3543"/>
        <w:gridCol w:w="992"/>
        <w:gridCol w:w="7797"/>
        <w:gridCol w:w="1275"/>
        <w:gridCol w:w="1418"/>
      </w:tblGrid>
      <w:tr w:rsidR="00AE62B5" w:rsidRPr="00AE62B5" w:rsidTr="00AE62B5">
        <w:trPr>
          <w:trHeight w:val="48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62B5" w:rsidRPr="00AE62B5" w:rsidRDefault="00AE62B5" w:rsidP="00AE62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2B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62B5" w:rsidRPr="00AE62B5" w:rsidRDefault="00AE62B5" w:rsidP="00AE62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2B5">
              <w:rPr>
                <w:rFonts w:ascii="Times New Roman" w:hAnsi="Times New Roman" w:cs="Times New Roman"/>
                <w:b/>
                <w:sz w:val="28"/>
                <w:szCs w:val="28"/>
              </w:rPr>
              <w:t>ФИ обучающегося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62B5" w:rsidRPr="00AE62B5" w:rsidRDefault="00AE62B5" w:rsidP="00AE62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2B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7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2B5" w:rsidRPr="00AE62B5" w:rsidRDefault="00AE62B5" w:rsidP="00AE62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2B5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работы,</w:t>
            </w:r>
          </w:p>
          <w:p w:rsidR="00AE62B5" w:rsidRPr="00AE62B5" w:rsidRDefault="00AE62B5" w:rsidP="00AE62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2B5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62B5" w:rsidRPr="00AE62B5" w:rsidRDefault="00AE62B5" w:rsidP="00AE62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2B5">
              <w:rPr>
                <w:rFonts w:ascii="Times New Roman" w:hAnsi="Times New Roman" w:cs="Times New Roman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62B5" w:rsidRPr="00AE62B5" w:rsidRDefault="00AE62B5" w:rsidP="00AE62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2B5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AE62B5" w:rsidRPr="00AE62B5" w:rsidTr="00AE62B5">
        <w:trPr>
          <w:trHeight w:val="48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B5" w:rsidRPr="00AE62B5" w:rsidRDefault="00AE62B5" w:rsidP="00AE62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B5" w:rsidRPr="00AE62B5" w:rsidRDefault="00AE62B5" w:rsidP="00AE62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B5" w:rsidRPr="00AE62B5" w:rsidRDefault="00AE62B5" w:rsidP="00AE62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2B5" w:rsidRPr="00AE62B5" w:rsidRDefault="00AE62B5" w:rsidP="00AE62B5">
            <w:pPr>
              <w:ind w:right="17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B5" w:rsidRPr="00AE62B5" w:rsidRDefault="00AE62B5" w:rsidP="00AE62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B5" w:rsidRPr="00AE62B5" w:rsidRDefault="00AE62B5" w:rsidP="00AE62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62B5" w:rsidRPr="00AE62B5" w:rsidTr="00AE62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2B5" w:rsidRPr="00AE62B5" w:rsidRDefault="00AE62B5" w:rsidP="00AE6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2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B5" w:rsidRPr="00AE62B5" w:rsidRDefault="00AE62B5" w:rsidP="00AE6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2B5">
              <w:rPr>
                <w:rFonts w:ascii="Times New Roman" w:hAnsi="Times New Roman" w:cs="Times New Roman"/>
                <w:sz w:val="28"/>
                <w:szCs w:val="28"/>
              </w:rPr>
              <w:t>Глотова Карина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B5" w:rsidRPr="00AE62B5" w:rsidRDefault="00AE62B5" w:rsidP="00AE6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2B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797" w:type="dxa"/>
            <w:tcBorders>
              <w:left w:val="single" w:sz="4" w:space="0" w:color="auto"/>
              <w:right w:val="single" w:sz="4" w:space="0" w:color="auto"/>
            </w:tcBorders>
          </w:tcPr>
          <w:p w:rsidR="00AE62B5" w:rsidRPr="00AE62B5" w:rsidRDefault="00AE62B5" w:rsidP="00AE6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2B5">
              <w:rPr>
                <w:rFonts w:ascii="Times New Roman" w:hAnsi="Times New Roman" w:cs="Times New Roman"/>
                <w:sz w:val="28"/>
                <w:szCs w:val="28"/>
              </w:rPr>
              <w:t xml:space="preserve">«Джинсовая фантазия. </w:t>
            </w:r>
            <w:proofErr w:type="spellStart"/>
            <w:r w:rsidRPr="00AE62B5">
              <w:rPr>
                <w:rFonts w:ascii="Times New Roman" w:hAnsi="Times New Roman" w:cs="Times New Roman"/>
                <w:sz w:val="28"/>
                <w:szCs w:val="28"/>
              </w:rPr>
              <w:t>Сумка-шоппер</w:t>
            </w:r>
            <w:proofErr w:type="spellEnd"/>
            <w:r w:rsidRPr="00AE62B5">
              <w:rPr>
                <w:rFonts w:ascii="Times New Roman" w:hAnsi="Times New Roman" w:cs="Times New Roman"/>
                <w:sz w:val="28"/>
                <w:szCs w:val="28"/>
              </w:rPr>
              <w:t>», Каримова Т.Г.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B5" w:rsidRPr="00AE62B5" w:rsidRDefault="00AE62B5" w:rsidP="00AE6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2B5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B5" w:rsidRPr="00AE62B5" w:rsidRDefault="00AE62B5" w:rsidP="00AE6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2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AE62B5" w:rsidRPr="00AE62B5" w:rsidTr="00AE62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2B5" w:rsidRPr="00AE62B5" w:rsidRDefault="00AE62B5" w:rsidP="00AE6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2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B5" w:rsidRPr="00AE62B5" w:rsidRDefault="00AE62B5" w:rsidP="00AE6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2B5">
              <w:rPr>
                <w:rFonts w:ascii="Times New Roman" w:hAnsi="Times New Roman" w:cs="Times New Roman"/>
                <w:sz w:val="28"/>
                <w:szCs w:val="28"/>
              </w:rPr>
              <w:t>Насикан Дарья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B5" w:rsidRPr="00AE62B5" w:rsidRDefault="00AE62B5" w:rsidP="00AE6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2B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797" w:type="dxa"/>
            <w:tcBorders>
              <w:left w:val="single" w:sz="4" w:space="0" w:color="auto"/>
              <w:right w:val="single" w:sz="4" w:space="0" w:color="auto"/>
            </w:tcBorders>
          </w:tcPr>
          <w:p w:rsidR="00AE62B5" w:rsidRPr="00AE62B5" w:rsidRDefault="00AE62B5" w:rsidP="00AE62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E62B5">
              <w:rPr>
                <w:rFonts w:ascii="Times New Roman" w:hAnsi="Times New Roman" w:cs="Times New Roman"/>
                <w:sz w:val="28"/>
                <w:szCs w:val="28"/>
              </w:rPr>
              <w:t>«Путешествие по родному краю», Айыыр С.О.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B5" w:rsidRPr="00AE62B5" w:rsidRDefault="00AE62B5" w:rsidP="00AE6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2B5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B5" w:rsidRPr="00AE62B5" w:rsidRDefault="00AE62B5" w:rsidP="00AE6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2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AE62B5" w:rsidRPr="00AE62B5" w:rsidTr="00AE62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2B5" w:rsidRPr="00AE62B5" w:rsidRDefault="00AE62B5" w:rsidP="00AE6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2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B5" w:rsidRPr="00AE62B5" w:rsidRDefault="00AE62B5" w:rsidP="00AE6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2B5">
              <w:rPr>
                <w:rFonts w:ascii="Times New Roman" w:hAnsi="Times New Roman" w:cs="Times New Roman"/>
                <w:sz w:val="28"/>
                <w:szCs w:val="28"/>
              </w:rPr>
              <w:t>Поольгин Дмитрий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B5" w:rsidRPr="00AE62B5" w:rsidRDefault="00AE62B5" w:rsidP="00AE6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2B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7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2B5" w:rsidRPr="00AE62B5" w:rsidRDefault="00AE62B5" w:rsidP="00AE6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2B5">
              <w:rPr>
                <w:rFonts w:ascii="Times New Roman" w:hAnsi="Times New Roman" w:cs="Times New Roman"/>
                <w:sz w:val="28"/>
                <w:szCs w:val="28"/>
              </w:rPr>
              <w:t>«Семь чудес света», Попов И.И.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B5" w:rsidRPr="00AE62B5" w:rsidRDefault="00AE62B5" w:rsidP="00AE6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2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B5" w:rsidRPr="00AE62B5" w:rsidRDefault="00AE62B5" w:rsidP="00AE6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2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E62B5" w:rsidRPr="00AE62B5" w:rsidTr="00AE62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2B5" w:rsidRPr="00AE62B5" w:rsidRDefault="00AE62B5" w:rsidP="00AE6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2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B5" w:rsidRPr="00AE62B5" w:rsidRDefault="00AE62B5" w:rsidP="00AE6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2B5">
              <w:rPr>
                <w:rFonts w:ascii="Times New Roman" w:hAnsi="Times New Roman" w:cs="Times New Roman"/>
                <w:sz w:val="28"/>
                <w:szCs w:val="28"/>
              </w:rPr>
              <w:t>Березкин Кирилл</w:t>
            </w:r>
          </w:p>
          <w:p w:rsidR="00AE62B5" w:rsidRPr="00AE62B5" w:rsidRDefault="00AE62B5" w:rsidP="00AE6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2B5">
              <w:rPr>
                <w:rFonts w:ascii="Times New Roman" w:hAnsi="Times New Roman" w:cs="Times New Roman"/>
                <w:sz w:val="28"/>
                <w:szCs w:val="28"/>
              </w:rPr>
              <w:t>Кытгиргин Андрей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B5" w:rsidRPr="00AE62B5" w:rsidRDefault="00AE62B5" w:rsidP="00AE6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2B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797" w:type="dxa"/>
            <w:tcBorders>
              <w:left w:val="single" w:sz="4" w:space="0" w:color="auto"/>
              <w:right w:val="single" w:sz="4" w:space="0" w:color="auto"/>
            </w:tcBorders>
          </w:tcPr>
          <w:p w:rsidR="00AE62B5" w:rsidRPr="00AE62B5" w:rsidRDefault="00AE62B5" w:rsidP="00AE6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2B5">
              <w:rPr>
                <w:rFonts w:ascii="Times New Roman" w:hAnsi="Times New Roman" w:cs="Times New Roman"/>
                <w:sz w:val="28"/>
                <w:szCs w:val="28"/>
              </w:rPr>
              <w:t xml:space="preserve">«Изумрудная роскошь Чукотки», </w:t>
            </w:r>
          </w:p>
          <w:p w:rsidR="00AE62B5" w:rsidRPr="00AE62B5" w:rsidRDefault="00AE62B5" w:rsidP="00AE6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2B5">
              <w:rPr>
                <w:rFonts w:ascii="Times New Roman" w:hAnsi="Times New Roman" w:cs="Times New Roman"/>
                <w:sz w:val="28"/>
                <w:szCs w:val="28"/>
              </w:rPr>
              <w:t>Васюхневич А.С.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B5" w:rsidRPr="00AE62B5" w:rsidRDefault="00AE62B5" w:rsidP="00AE6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2B5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B5" w:rsidRPr="00AE62B5" w:rsidRDefault="00AE62B5" w:rsidP="00AE6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2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AE62B5" w:rsidRPr="00AE62B5" w:rsidTr="00AE62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2B5" w:rsidRPr="00AE62B5" w:rsidRDefault="00AE62B5" w:rsidP="00AE62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62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B5" w:rsidRPr="00AE62B5" w:rsidRDefault="00AE62B5" w:rsidP="00AE6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2B5">
              <w:rPr>
                <w:rFonts w:ascii="Times New Roman" w:hAnsi="Times New Roman" w:cs="Times New Roman"/>
                <w:sz w:val="28"/>
                <w:szCs w:val="28"/>
              </w:rPr>
              <w:t>Луценко Мария</w:t>
            </w:r>
          </w:p>
          <w:p w:rsidR="00AE62B5" w:rsidRPr="00AE62B5" w:rsidRDefault="00AE62B5" w:rsidP="00AE6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2B5">
              <w:rPr>
                <w:rFonts w:ascii="Times New Roman" w:hAnsi="Times New Roman" w:cs="Times New Roman"/>
                <w:sz w:val="28"/>
                <w:szCs w:val="28"/>
              </w:rPr>
              <w:t>Прошина Татьяна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B5" w:rsidRPr="00AE62B5" w:rsidRDefault="00AE62B5" w:rsidP="00AE6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2B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7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2B5" w:rsidRPr="00AE62B5" w:rsidRDefault="00AE62B5" w:rsidP="00AE6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2B5">
              <w:rPr>
                <w:rFonts w:ascii="Times New Roman" w:hAnsi="Times New Roman" w:cs="Times New Roman"/>
                <w:sz w:val="28"/>
                <w:szCs w:val="28"/>
              </w:rPr>
              <w:t xml:space="preserve">«Тайна куриного яйца», </w:t>
            </w:r>
          </w:p>
          <w:p w:rsidR="00AE62B5" w:rsidRPr="00AE62B5" w:rsidRDefault="00AE62B5" w:rsidP="00AE6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2B5">
              <w:rPr>
                <w:rFonts w:ascii="Times New Roman" w:hAnsi="Times New Roman" w:cs="Times New Roman"/>
                <w:sz w:val="28"/>
                <w:szCs w:val="28"/>
              </w:rPr>
              <w:t>Васюхневич А.С.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B5" w:rsidRPr="00AE62B5" w:rsidRDefault="00AE62B5" w:rsidP="00AE6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2B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B5" w:rsidRPr="00AE62B5" w:rsidRDefault="00AE62B5" w:rsidP="00AE6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2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AE62B5" w:rsidRPr="00AE62B5" w:rsidTr="00AE62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2B5" w:rsidRPr="00AE62B5" w:rsidRDefault="00AE62B5" w:rsidP="00AE62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62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B5" w:rsidRPr="00AE62B5" w:rsidRDefault="00AE62B5" w:rsidP="00AE6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2B5">
              <w:rPr>
                <w:rFonts w:ascii="Times New Roman" w:hAnsi="Times New Roman" w:cs="Times New Roman"/>
                <w:sz w:val="28"/>
                <w:szCs w:val="28"/>
              </w:rPr>
              <w:t>Поольгин Виктор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B5" w:rsidRPr="00AE62B5" w:rsidRDefault="00AE62B5" w:rsidP="00AE6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2B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7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2B5" w:rsidRPr="00AE62B5" w:rsidRDefault="00AE62B5" w:rsidP="00AE6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2B5">
              <w:rPr>
                <w:rFonts w:ascii="Times New Roman" w:hAnsi="Times New Roman" w:cs="Times New Roman"/>
                <w:sz w:val="28"/>
                <w:szCs w:val="28"/>
              </w:rPr>
              <w:t xml:space="preserve">«Интерактивный справочник по математике», </w:t>
            </w:r>
          </w:p>
          <w:p w:rsidR="00AE62B5" w:rsidRPr="00AE62B5" w:rsidRDefault="00AE62B5" w:rsidP="00AE6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2B5">
              <w:rPr>
                <w:rFonts w:ascii="Times New Roman" w:hAnsi="Times New Roman" w:cs="Times New Roman"/>
                <w:sz w:val="28"/>
                <w:szCs w:val="28"/>
              </w:rPr>
              <w:t>Котляров В.А., Утнасунов Д.Б.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B5" w:rsidRPr="00AE62B5" w:rsidRDefault="00AE62B5" w:rsidP="00AE6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2B5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B5" w:rsidRPr="00AE62B5" w:rsidRDefault="00AE62B5" w:rsidP="00AE6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2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AE62B5" w:rsidRPr="00AE62B5" w:rsidTr="00AE62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2B5" w:rsidRPr="00AE62B5" w:rsidRDefault="00AE62B5" w:rsidP="00AE6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2B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B5" w:rsidRPr="00AE62B5" w:rsidRDefault="00AE62B5" w:rsidP="00AE6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2B5">
              <w:rPr>
                <w:rFonts w:ascii="Times New Roman" w:hAnsi="Times New Roman" w:cs="Times New Roman"/>
                <w:sz w:val="28"/>
                <w:szCs w:val="28"/>
              </w:rPr>
              <w:t>Пигарев Олег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B5" w:rsidRPr="00AE62B5" w:rsidRDefault="00AE62B5" w:rsidP="00AE6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2B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7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2B5" w:rsidRPr="00AE62B5" w:rsidRDefault="00AE62B5" w:rsidP="00AE6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2B5">
              <w:rPr>
                <w:rFonts w:ascii="Times New Roman" w:hAnsi="Times New Roman" w:cs="Times New Roman"/>
                <w:sz w:val="28"/>
                <w:szCs w:val="28"/>
              </w:rPr>
              <w:t xml:space="preserve">«Гибридные двигатели», </w:t>
            </w:r>
          </w:p>
          <w:p w:rsidR="00AE62B5" w:rsidRPr="00AE62B5" w:rsidRDefault="00AE62B5" w:rsidP="00AE6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2B5">
              <w:rPr>
                <w:rFonts w:ascii="Times New Roman" w:hAnsi="Times New Roman" w:cs="Times New Roman"/>
                <w:sz w:val="28"/>
                <w:szCs w:val="28"/>
              </w:rPr>
              <w:t>Котляров В.А., Утнасунов Д.Б.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B5" w:rsidRPr="00AE62B5" w:rsidRDefault="00AE62B5" w:rsidP="00AE6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2B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B5" w:rsidRPr="00AE62B5" w:rsidRDefault="00AE62B5" w:rsidP="00AE6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2B5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AE62B5" w:rsidRPr="00AE62B5" w:rsidTr="00AE62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2B5" w:rsidRPr="00AE62B5" w:rsidRDefault="00AE62B5" w:rsidP="00AE6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2B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B5" w:rsidRPr="00AE62B5" w:rsidRDefault="00AE62B5" w:rsidP="00AE6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2B5">
              <w:rPr>
                <w:rFonts w:ascii="Times New Roman" w:hAnsi="Times New Roman" w:cs="Times New Roman"/>
                <w:sz w:val="28"/>
                <w:szCs w:val="28"/>
              </w:rPr>
              <w:t>Рженицын Павел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B5" w:rsidRPr="00AE62B5" w:rsidRDefault="00AE62B5" w:rsidP="00AE6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2B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797" w:type="dxa"/>
            <w:tcBorders>
              <w:left w:val="single" w:sz="4" w:space="0" w:color="auto"/>
              <w:right w:val="single" w:sz="4" w:space="0" w:color="auto"/>
            </w:tcBorders>
          </w:tcPr>
          <w:p w:rsidR="00AE62B5" w:rsidRPr="00AE62B5" w:rsidRDefault="00AE62B5" w:rsidP="00AE6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2B5">
              <w:rPr>
                <w:rFonts w:ascii="Times New Roman" w:hAnsi="Times New Roman" w:cs="Times New Roman"/>
                <w:sz w:val="28"/>
                <w:szCs w:val="28"/>
              </w:rPr>
              <w:t>«Электронные сигареты?»</w:t>
            </w:r>
          </w:p>
          <w:p w:rsidR="00AE62B5" w:rsidRPr="00AE62B5" w:rsidRDefault="00AE62B5" w:rsidP="00AE6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2B5">
              <w:rPr>
                <w:rFonts w:ascii="Times New Roman" w:hAnsi="Times New Roman" w:cs="Times New Roman"/>
                <w:sz w:val="28"/>
                <w:szCs w:val="28"/>
              </w:rPr>
              <w:t>Котляров В.А., Утнасунов Д.Б.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B5" w:rsidRPr="00AE62B5" w:rsidRDefault="00AE62B5" w:rsidP="00AE6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2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B5" w:rsidRPr="00AE62B5" w:rsidRDefault="00AE62B5" w:rsidP="00AE6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2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E62B5" w:rsidRPr="00AE62B5" w:rsidTr="00AE62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2B5" w:rsidRPr="00AE62B5" w:rsidRDefault="00AE62B5" w:rsidP="00AE6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2B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B5" w:rsidRPr="00AE62B5" w:rsidRDefault="00AE62B5" w:rsidP="00AE6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2B5">
              <w:rPr>
                <w:rFonts w:ascii="Times New Roman" w:hAnsi="Times New Roman" w:cs="Times New Roman"/>
                <w:sz w:val="28"/>
                <w:szCs w:val="28"/>
              </w:rPr>
              <w:t>Рженицын Денис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B5" w:rsidRPr="00AE62B5" w:rsidRDefault="00AE62B5" w:rsidP="00AE6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2B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797" w:type="dxa"/>
            <w:tcBorders>
              <w:left w:val="single" w:sz="4" w:space="0" w:color="auto"/>
              <w:right w:val="single" w:sz="4" w:space="0" w:color="auto"/>
            </w:tcBorders>
          </w:tcPr>
          <w:p w:rsidR="00AE62B5" w:rsidRPr="00AE62B5" w:rsidRDefault="00AE62B5" w:rsidP="00AE6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2B5">
              <w:rPr>
                <w:rFonts w:ascii="Times New Roman" w:hAnsi="Times New Roman" w:cs="Times New Roman"/>
                <w:sz w:val="28"/>
                <w:szCs w:val="28"/>
              </w:rPr>
              <w:t>«Возможности искусственного интеллекта»</w:t>
            </w:r>
          </w:p>
          <w:p w:rsidR="00AE62B5" w:rsidRPr="00AE62B5" w:rsidRDefault="00AE62B5" w:rsidP="00AE6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2B5">
              <w:rPr>
                <w:rFonts w:ascii="Times New Roman" w:hAnsi="Times New Roman" w:cs="Times New Roman"/>
                <w:sz w:val="28"/>
                <w:szCs w:val="28"/>
              </w:rPr>
              <w:t>Котляров В.А., Утнасунов Д.Б.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B5" w:rsidRPr="00AE62B5" w:rsidRDefault="00AE62B5" w:rsidP="00AE6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2B5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B5" w:rsidRPr="00AE62B5" w:rsidRDefault="00AE62B5" w:rsidP="00AE6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2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AE62B5" w:rsidRPr="00AE62B5" w:rsidTr="00AE62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2B5" w:rsidRPr="00AE62B5" w:rsidRDefault="00AE62B5" w:rsidP="00AE6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2B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B5" w:rsidRPr="00AE62B5" w:rsidRDefault="00AE62B5" w:rsidP="00AE6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2B5">
              <w:rPr>
                <w:rFonts w:ascii="Times New Roman" w:hAnsi="Times New Roman" w:cs="Times New Roman"/>
                <w:sz w:val="28"/>
                <w:szCs w:val="28"/>
              </w:rPr>
              <w:t>Стаценко Александр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B5" w:rsidRPr="00AE62B5" w:rsidRDefault="00AE62B5" w:rsidP="00AE6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2B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7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2B5" w:rsidRPr="00AE62B5" w:rsidRDefault="00AE62B5" w:rsidP="00AE6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2B5">
              <w:rPr>
                <w:rFonts w:ascii="Times New Roman" w:hAnsi="Times New Roman" w:cs="Times New Roman"/>
                <w:sz w:val="28"/>
                <w:szCs w:val="28"/>
              </w:rPr>
              <w:t>«Игры Будущего»</w:t>
            </w:r>
          </w:p>
          <w:p w:rsidR="00AE62B5" w:rsidRPr="00AE62B5" w:rsidRDefault="00AE62B5" w:rsidP="00AE6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2B5">
              <w:rPr>
                <w:rFonts w:ascii="Times New Roman" w:hAnsi="Times New Roman" w:cs="Times New Roman"/>
                <w:sz w:val="28"/>
                <w:szCs w:val="28"/>
              </w:rPr>
              <w:t>Котляров В.А., Утнасунов Д.Б.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B5" w:rsidRPr="00AE62B5" w:rsidRDefault="00AE62B5" w:rsidP="00AE6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2B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B5" w:rsidRPr="00AE62B5" w:rsidRDefault="00AE62B5" w:rsidP="00AE6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2B5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AE62B5" w:rsidRPr="00AE62B5" w:rsidTr="00AE62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2B5" w:rsidRPr="00AE62B5" w:rsidRDefault="00AE62B5" w:rsidP="00AE6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2B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B5" w:rsidRPr="00AE62B5" w:rsidRDefault="00AE62B5" w:rsidP="00AE6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2B5">
              <w:rPr>
                <w:rFonts w:ascii="Times New Roman" w:hAnsi="Times New Roman" w:cs="Times New Roman"/>
                <w:sz w:val="28"/>
                <w:szCs w:val="28"/>
              </w:rPr>
              <w:t>Шитиков Антон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B5" w:rsidRPr="00AE62B5" w:rsidRDefault="00AE62B5" w:rsidP="00AE6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2B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797" w:type="dxa"/>
            <w:tcBorders>
              <w:left w:val="single" w:sz="4" w:space="0" w:color="auto"/>
              <w:right w:val="single" w:sz="4" w:space="0" w:color="auto"/>
            </w:tcBorders>
          </w:tcPr>
          <w:p w:rsidR="00AE62B5" w:rsidRPr="00AE62B5" w:rsidRDefault="00AE62B5" w:rsidP="00AE6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2B5">
              <w:rPr>
                <w:rFonts w:ascii="Times New Roman" w:hAnsi="Times New Roman" w:cs="Times New Roman"/>
                <w:sz w:val="28"/>
                <w:szCs w:val="28"/>
              </w:rPr>
              <w:t>«Кибербезопасность будущего»</w:t>
            </w:r>
          </w:p>
          <w:p w:rsidR="00AE62B5" w:rsidRPr="00AE62B5" w:rsidRDefault="00AE62B5" w:rsidP="00AE6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2B5">
              <w:rPr>
                <w:rFonts w:ascii="Times New Roman" w:hAnsi="Times New Roman" w:cs="Times New Roman"/>
                <w:sz w:val="28"/>
                <w:szCs w:val="28"/>
              </w:rPr>
              <w:t>Котляров В.А., Утнасунов Д.Б.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B5" w:rsidRPr="00AE62B5" w:rsidRDefault="00AE62B5" w:rsidP="00AE6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2B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B5" w:rsidRPr="00AE62B5" w:rsidRDefault="00AE62B5" w:rsidP="00AE6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2B5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AE62B5" w:rsidRPr="00AE62B5" w:rsidTr="00AE62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2B5" w:rsidRPr="00AE62B5" w:rsidRDefault="00AE62B5" w:rsidP="00AE6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2B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B5" w:rsidRPr="00AE62B5" w:rsidRDefault="00AE62B5" w:rsidP="00AE6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2B5">
              <w:rPr>
                <w:rFonts w:ascii="Times New Roman" w:hAnsi="Times New Roman" w:cs="Times New Roman"/>
                <w:sz w:val="28"/>
                <w:szCs w:val="28"/>
              </w:rPr>
              <w:t>Сыч Александр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B5" w:rsidRPr="00AE62B5" w:rsidRDefault="00AE62B5" w:rsidP="00AE6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2B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797" w:type="dxa"/>
            <w:tcBorders>
              <w:left w:val="single" w:sz="4" w:space="0" w:color="auto"/>
              <w:right w:val="single" w:sz="4" w:space="0" w:color="auto"/>
            </w:tcBorders>
          </w:tcPr>
          <w:p w:rsidR="00AE62B5" w:rsidRPr="00AE62B5" w:rsidRDefault="00AE62B5" w:rsidP="00AE6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2B5">
              <w:rPr>
                <w:rFonts w:ascii="Times New Roman" w:hAnsi="Times New Roman" w:cs="Times New Roman"/>
                <w:sz w:val="28"/>
                <w:szCs w:val="28"/>
              </w:rPr>
              <w:t>«Изготовление изотермического контейнера и изучение его свойств» Котляров В.А., Утнасунов Д.Б.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B5" w:rsidRPr="00AE62B5" w:rsidRDefault="00AE62B5" w:rsidP="00AE6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2B5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B5" w:rsidRPr="00AE62B5" w:rsidRDefault="00AE62B5" w:rsidP="00AE6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2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AE62B5" w:rsidRPr="00AE62B5" w:rsidTr="00AE62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2B5" w:rsidRPr="00AE62B5" w:rsidRDefault="00AE62B5" w:rsidP="00AE6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2B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B5" w:rsidRPr="00AE62B5" w:rsidRDefault="00AE62B5" w:rsidP="00AE6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2B5">
              <w:rPr>
                <w:rFonts w:ascii="Times New Roman" w:hAnsi="Times New Roman" w:cs="Times New Roman"/>
                <w:sz w:val="28"/>
                <w:szCs w:val="28"/>
              </w:rPr>
              <w:t>Григорьева Анна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B5" w:rsidRPr="00AE62B5" w:rsidRDefault="00AE62B5" w:rsidP="00AE6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2B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797" w:type="dxa"/>
            <w:tcBorders>
              <w:left w:val="single" w:sz="4" w:space="0" w:color="auto"/>
              <w:right w:val="single" w:sz="4" w:space="0" w:color="auto"/>
            </w:tcBorders>
          </w:tcPr>
          <w:p w:rsidR="00AE62B5" w:rsidRPr="00AE62B5" w:rsidRDefault="00AE62B5" w:rsidP="00B61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2B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61CA0">
              <w:rPr>
                <w:rFonts w:ascii="Times New Roman" w:hAnsi="Times New Roman" w:cs="Times New Roman"/>
                <w:sz w:val="28"/>
                <w:szCs w:val="28"/>
              </w:rPr>
              <w:t>Путеводитель по медицинским ВУЗам</w:t>
            </w:r>
            <w:r w:rsidRPr="00AE62B5">
              <w:rPr>
                <w:rFonts w:ascii="Times New Roman" w:hAnsi="Times New Roman" w:cs="Times New Roman"/>
                <w:sz w:val="28"/>
                <w:szCs w:val="28"/>
              </w:rPr>
              <w:t>» Васюхневич А.С.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B5" w:rsidRPr="00AE62B5" w:rsidRDefault="00AE62B5" w:rsidP="00AE6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2B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B5" w:rsidRPr="00AE62B5" w:rsidRDefault="00AE62B5" w:rsidP="00AE6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2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</w:tbl>
    <w:p w:rsidR="00AE62B5" w:rsidRPr="00AE62B5" w:rsidRDefault="00B64AE3" w:rsidP="00AE62B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62B5">
        <w:rPr>
          <w:rFonts w:ascii="Times New Roman" w:hAnsi="Times New Roman" w:cs="Times New Roman"/>
          <w:b/>
          <w:sz w:val="28"/>
          <w:szCs w:val="28"/>
        </w:rPr>
        <w:t>2</w:t>
      </w:r>
      <w:r w:rsidR="00D34F0F" w:rsidRPr="00AE62B5">
        <w:rPr>
          <w:rFonts w:ascii="Times New Roman" w:hAnsi="Times New Roman" w:cs="Times New Roman"/>
          <w:b/>
          <w:sz w:val="28"/>
          <w:szCs w:val="28"/>
        </w:rPr>
        <w:t>6</w:t>
      </w:r>
      <w:r w:rsidRPr="00AE62B5">
        <w:rPr>
          <w:rFonts w:ascii="Times New Roman" w:hAnsi="Times New Roman" w:cs="Times New Roman"/>
          <w:b/>
          <w:sz w:val="28"/>
          <w:szCs w:val="28"/>
        </w:rPr>
        <w:t xml:space="preserve"> апреля 202</w:t>
      </w:r>
      <w:r w:rsidR="00D34F0F" w:rsidRPr="00AE62B5">
        <w:rPr>
          <w:rFonts w:ascii="Times New Roman" w:hAnsi="Times New Roman" w:cs="Times New Roman"/>
          <w:b/>
          <w:sz w:val="28"/>
          <w:szCs w:val="28"/>
        </w:rPr>
        <w:t>4</w:t>
      </w:r>
      <w:r w:rsidR="00013CAE" w:rsidRPr="00AE62B5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AE62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62B5" w:rsidRPr="00AE62B5">
        <w:rPr>
          <w:rFonts w:ascii="Times New Roman" w:hAnsi="Times New Roman" w:cs="Times New Roman"/>
          <w:b/>
          <w:sz w:val="26"/>
          <w:szCs w:val="26"/>
        </w:rPr>
        <w:t>7-11 классы</w:t>
      </w:r>
    </w:p>
    <w:sectPr w:rsidR="00AE62B5" w:rsidRPr="00AE62B5" w:rsidSect="00013CAE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70B2"/>
    <w:rsid w:val="00013CAE"/>
    <w:rsid w:val="000470B8"/>
    <w:rsid w:val="00084768"/>
    <w:rsid w:val="000A5ACE"/>
    <w:rsid w:val="001D474C"/>
    <w:rsid w:val="00283C04"/>
    <w:rsid w:val="00296E7B"/>
    <w:rsid w:val="003A7B96"/>
    <w:rsid w:val="00414022"/>
    <w:rsid w:val="004416B0"/>
    <w:rsid w:val="004F6EDB"/>
    <w:rsid w:val="005B016D"/>
    <w:rsid w:val="006373BF"/>
    <w:rsid w:val="00645B5A"/>
    <w:rsid w:val="00665FE2"/>
    <w:rsid w:val="00686CF2"/>
    <w:rsid w:val="006C082A"/>
    <w:rsid w:val="006C4EE8"/>
    <w:rsid w:val="006F4404"/>
    <w:rsid w:val="007853DB"/>
    <w:rsid w:val="007D6640"/>
    <w:rsid w:val="007E37B0"/>
    <w:rsid w:val="0086065B"/>
    <w:rsid w:val="0086667E"/>
    <w:rsid w:val="00885151"/>
    <w:rsid w:val="00971B8F"/>
    <w:rsid w:val="009D3D12"/>
    <w:rsid w:val="009D7E1A"/>
    <w:rsid w:val="009F2672"/>
    <w:rsid w:val="00A24F50"/>
    <w:rsid w:val="00A36A7A"/>
    <w:rsid w:val="00A5481B"/>
    <w:rsid w:val="00A55C25"/>
    <w:rsid w:val="00AA0605"/>
    <w:rsid w:val="00AD4D60"/>
    <w:rsid w:val="00AE62B5"/>
    <w:rsid w:val="00B1750E"/>
    <w:rsid w:val="00B61CA0"/>
    <w:rsid w:val="00B64AE3"/>
    <w:rsid w:val="00C863D1"/>
    <w:rsid w:val="00D2752B"/>
    <w:rsid w:val="00D34F0F"/>
    <w:rsid w:val="00D57D4D"/>
    <w:rsid w:val="00D9152A"/>
    <w:rsid w:val="00DC70B2"/>
    <w:rsid w:val="00DF4621"/>
    <w:rsid w:val="00E27053"/>
    <w:rsid w:val="00E41998"/>
    <w:rsid w:val="00E81398"/>
    <w:rsid w:val="00E90396"/>
    <w:rsid w:val="00EA0FFA"/>
    <w:rsid w:val="00F06A18"/>
    <w:rsid w:val="00F450D8"/>
    <w:rsid w:val="00F76ACF"/>
    <w:rsid w:val="00F85166"/>
    <w:rsid w:val="00FA1C56"/>
    <w:rsid w:val="00FE3CF5"/>
    <w:rsid w:val="00FF03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3D1"/>
  </w:style>
  <w:style w:type="paragraph" w:styleId="2">
    <w:name w:val="heading 2"/>
    <w:basedOn w:val="a"/>
    <w:link w:val="20"/>
    <w:uiPriority w:val="9"/>
    <w:qFormat/>
    <w:rsid w:val="00E813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E813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ontstyle21">
    <w:name w:val="fontstyle21"/>
    <w:basedOn w:val="a0"/>
    <w:rsid w:val="009D3D12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7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Пользователь 2</cp:lastModifiedBy>
  <cp:revision>36</cp:revision>
  <cp:lastPrinted>2023-04-27T03:50:00Z</cp:lastPrinted>
  <dcterms:created xsi:type="dcterms:W3CDTF">2018-03-02T00:39:00Z</dcterms:created>
  <dcterms:modified xsi:type="dcterms:W3CDTF">2024-04-27T00:56:00Z</dcterms:modified>
</cp:coreProperties>
</file>