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F5" w:rsidRPr="003151F5" w:rsidRDefault="003151F5" w:rsidP="00315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151F5" w:rsidRPr="003151F5" w:rsidRDefault="003151F5" w:rsidP="00FB3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1F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образовательной организации:</w:t>
      </w:r>
    </w:p>
    <w:p w:rsidR="003151F5" w:rsidRPr="00C82C89" w:rsidRDefault="003151F5" w:rsidP="00315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8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Pr="00C82C89">
        <w:rPr>
          <w:rFonts w:ascii="Times New Roman" w:hAnsi="Times New Roman" w:cs="Times New Roman"/>
          <w:sz w:val="24"/>
          <w:szCs w:val="24"/>
        </w:rPr>
        <w:t>Усть-Белая</w:t>
      </w:r>
      <w:proofErr w:type="spellEnd"/>
      <w:r w:rsidRPr="00C82C89">
        <w:rPr>
          <w:rFonts w:ascii="Times New Roman" w:hAnsi="Times New Roman" w:cs="Times New Roman"/>
          <w:sz w:val="24"/>
          <w:szCs w:val="24"/>
        </w:rPr>
        <w:t xml:space="preserve">», структурные подразделения  (дошкольное  учреждение  </w:t>
      </w:r>
      <w:proofErr w:type="spellStart"/>
      <w:r w:rsidRPr="00C82C8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C82C89">
        <w:rPr>
          <w:rFonts w:ascii="Times New Roman" w:hAnsi="Times New Roman" w:cs="Times New Roman"/>
          <w:sz w:val="24"/>
          <w:szCs w:val="24"/>
        </w:rPr>
        <w:t xml:space="preserve">  вида):</w:t>
      </w:r>
    </w:p>
    <w:p w:rsidR="00FB30DB" w:rsidRDefault="00FB30DB" w:rsidP="00315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151F5" w:rsidRPr="00C82C89" w:rsidRDefault="00C82C89" w:rsidP="00956DD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отделение</w:t>
      </w:r>
      <w:r w:rsidR="003151F5" w:rsidRPr="00C82C8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3151F5" w:rsidRPr="00C82C8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151F5" w:rsidRPr="00C82C89">
        <w:rPr>
          <w:rFonts w:ascii="Times New Roman" w:hAnsi="Times New Roman" w:cs="Times New Roman"/>
          <w:sz w:val="24"/>
          <w:szCs w:val="24"/>
        </w:rPr>
        <w:t xml:space="preserve"> – Белая, здание рассчитано на 4 группы, фун</w:t>
      </w:r>
      <w:r w:rsidR="00836DD3" w:rsidRPr="00C82C89">
        <w:rPr>
          <w:rFonts w:ascii="Times New Roman" w:hAnsi="Times New Roman" w:cs="Times New Roman"/>
          <w:sz w:val="24"/>
          <w:szCs w:val="24"/>
        </w:rPr>
        <w:t>кционируют 3 группы</w:t>
      </w:r>
      <w:r w:rsidR="00956DD4" w:rsidRPr="00C82C89">
        <w:rPr>
          <w:rFonts w:ascii="Times New Roman" w:hAnsi="Times New Roman" w:cs="Times New Roman"/>
          <w:sz w:val="24"/>
          <w:szCs w:val="24"/>
        </w:rPr>
        <w:t>, одна группа – разновозрастная (три возраста).</w:t>
      </w:r>
    </w:p>
    <w:p w:rsidR="003151F5" w:rsidRPr="00C82C89" w:rsidRDefault="00C82C89" w:rsidP="00FB30D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отделение</w:t>
      </w:r>
      <w:r w:rsidR="003151F5" w:rsidRPr="00C82C89">
        <w:rPr>
          <w:rFonts w:ascii="Times New Roman" w:hAnsi="Times New Roman" w:cs="Times New Roman"/>
          <w:sz w:val="24"/>
          <w:szCs w:val="24"/>
        </w:rPr>
        <w:t xml:space="preserve"> с.</w:t>
      </w:r>
      <w:r w:rsidR="00463328" w:rsidRPr="00C82C89">
        <w:rPr>
          <w:rFonts w:ascii="Times New Roman" w:hAnsi="Times New Roman" w:cs="Times New Roman"/>
          <w:sz w:val="24"/>
          <w:szCs w:val="24"/>
        </w:rPr>
        <w:t xml:space="preserve"> Снежное, здание рассчитано на 3</w:t>
      </w:r>
      <w:r w:rsidR="003151F5" w:rsidRPr="00C82C89">
        <w:rPr>
          <w:rFonts w:ascii="Times New Roman" w:hAnsi="Times New Roman" w:cs="Times New Roman"/>
          <w:sz w:val="24"/>
          <w:szCs w:val="24"/>
        </w:rPr>
        <w:t xml:space="preserve"> группы, фу</w:t>
      </w:r>
      <w:r w:rsidR="00956DD4" w:rsidRPr="00C82C89">
        <w:rPr>
          <w:rFonts w:ascii="Times New Roman" w:hAnsi="Times New Roman" w:cs="Times New Roman"/>
          <w:sz w:val="24"/>
          <w:szCs w:val="24"/>
        </w:rPr>
        <w:t>нкционируют 2 группы, одна группа – разновозрастная</w:t>
      </w:r>
      <w:r w:rsidR="003151F5" w:rsidRPr="00C82C89">
        <w:rPr>
          <w:rFonts w:ascii="Times New Roman" w:hAnsi="Times New Roman" w:cs="Times New Roman"/>
          <w:sz w:val="24"/>
          <w:szCs w:val="24"/>
        </w:rPr>
        <w:t xml:space="preserve"> (три возраста).</w:t>
      </w:r>
    </w:p>
    <w:p w:rsidR="003151F5" w:rsidRPr="003151F5" w:rsidRDefault="003151F5" w:rsidP="00315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05" w:type="dxa"/>
        <w:tblLook w:val="04A0"/>
      </w:tblPr>
      <w:tblGrid>
        <w:gridCol w:w="1548"/>
        <w:gridCol w:w="2514"/>
        <w:gridCol w:w="1914"/>
        <w:gridCol w:w="1914"/>
        <w:gridCol w:w="1915"/>
      </w:tblGrid>
      <w:tr w:rsidR="003151F5" w:rsidTr="00FB30DB">
        <w:tc>
          <w:tcPr>
            <w:tcW w:w="1548" w:type="dxa"/>
            <w:vAlign w:val="center"/>
          </w:tcPr>
          <w:p w:rsidR="003151F5" w:rsidRPr="003151F5" w:rsidRDefault="003151F5" w:rsidP="00194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2514" w:type="dxa"/>
            <w:vAlign w:val="center"/>
          </w:tcPr>
          <w:p w:rsidR="003151F5" w:rsidRPr="003151F5" w:rsidRDefault="003151F5" w:rsidP="00194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1914" w:type="dxa"/>
            <w:vAlign w:val="center"/>
          </w:tcPr>
          <w:p w:rsidR="003151F5" w:rsidRPr="003151F5" w:rsidRDefault="003151F5" w:rsidP="00194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</w:t>
            </w:r>
            <w:proofErr w:type="gramStart"/>
            <w:r w:rsidRPr="0031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гр</w:t>
            </w:r>
            <w:proofErr w:type="gramEnd"/>
            <w:r w:rsidRPr="0031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уппе</w:t>
            </w:r>
          </w:p>
        </w:tc>
        <w:tc>
          <w:tcPr>
            <w:tcW w:w="1914" w:type="dxa"/>
            <w:vAlign w:val="center"/>
          </w:tcPr>
          <w:p w:rsidR="003151F5" w:rsidRPr="003151F5" w:rsidRDefault="003151F5" w:rsidP="00194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915" w:type="dxa"/>
            <w:vAlign w:val="center"/>
          </w:tcPr>
          <w:p w:rsidR="003151F5" w:rsidRPr="003151F5" w:rsidRDefault="003151F5" w:rsidP="00194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Вакантные места</w:t>
            </w:r>
          </w:p>
        </w:tc>
      </w:tr>
      <w:tr w:rsidR="00FB30DB" w:rsidTr="00FB30DB">
        <w:tc>
          <w:tcPr>
            <w:tcW w:w="9805" w:type="dxa"/>
            <w:gridSpan w:val="5"/>
          </w:tcPr>
          <w:p w:rsidR="00FB30DB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DB" w:rsidRPr="00FB30DB" w:rsidRDefault="00FB30DB" w:rsidP="00FB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села </w:t>
            </w:r>
            <w:proofErr w:type="spellStart"/>
            <w:r w:rsidRPr="00FB30DB">
              <w:rPr>
                <w:rFonts w:ascii="Times New Roman" w:hAnsi="Times New Roman" w:cs="Times New Roman"/>
                <w:b/>
                <w:sz w:val="24"/>
                <w:szCs w:val="24"/>
              </w:rPr>
              <w:t>Усть-Белая</w:t>
            </w:r>
            <w:proofErr w:type="spellEnd"/>
          </w:p>
        </w:tc>
      </w:tr>
      <w:tr w:rsidR="003151F5" w:rsidTr="00FB30DB">
        <w:tc>
          <w:tcPr>
            <w:tcW w:w="1548" w:type="dxa"/>
          </w:tcPr>
          <w:p w:rsidR="003151F5" w:rsidRDefault="00895C4C" w:rsidP="003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FB30DB">
              <w:rPr>
                <w:rFonts w:ascii="Times New Roman" w:hAnsi="Times New Roman" w:cs="Times New Roman"/>
                <w:sz w:val="24"/>
                <w:szCs w:val="24"/>
              </w:rPr>
              <w:t xml:space="preserve"> – 3 года</w:t>
            </w:r>
          </w:p>
        </w:tc>
        <w:tc>
          <w:tcPr>
            <w:tcW w:w="2514" w:type="dxa"/>
          </w:tcPr>
          <w:p w:rsidR="00FB30DB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– </w:t>
            </w:r>
          </w:p>
          <w:p w:rsidR="003151F5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914" w:type="dxa"/>
          </w:tcPr>
          <w:p w:rsidR="003151F5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3151F5" w:rsidRDefault="002B2725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3151F5" w:rsidRPr="00FB30DB" w:rsidRDefault="002B2725" w:rsidP="00FB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51F5" w:rsidTr="00FB30DB">
        <w:tc>
          <w:tcPr>
            <w:tcW w:w="1548" w:type="dxa"/>
          </w:tcPr>
          <w:p w:rsidR="003151F5" w:rsidRDefault="00FB30DB" w:rsidP="003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514" w:type="dxa"/>
          </w:tcPr>
          <w:p w:rsidR="003151F5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Младшая-средняя</w:t>
            </w:r>
            <w:proofErr w:type="spellEnd"/>
            <w:proofErr w:type="gramEnd"/>
          </w:p>
        </w:tc>
        <w:tc>
          <w:tcPr>
            <w:tcW w:w="1914" w:type="dxa"/>
          </w:tcPr>
          <w:p w:rsidR="003151F5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3151F5" w:rsidRDefault="00820435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151F5" w:rsidRPr="00FB30DB" w:rsidRDefault="002B2725" w:rsidP="00FB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151F5" w:rsidTr="00FB30DB">
        <w:tc>
          <w:tcPr>
            <w:tcW w:w="1548" w:type="dxa"/>
          </w:tcPr>
          <w:p w:rsidR="003151F5" w:rsidRDefault="00FB30DB" w:rsidP="003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14" w:type="dxa"/>
          </w:tcPr>
          <w:p w:rsidR="003151F5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Старшая-подготовительная</w:t>
            </w:r>
            <w:proofErr w:type="spellEnd"/>
            <w:proofErr w:type="gramEnd"/>
          </w:p>
        </w:tc>
        <w:tc>
          <w:tcPr>
            <w:tcW w:w="1914" w:type="dxa"/>
          </w:tcPr>
          <w:p w:rsidR="003151F5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3151F5" w:rsidRDefault="002B2725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3151F5" w:rsidRPr="00FB30DB" w:rsidRDefault="002B2725" w:rsidP="00FB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30DB" w:rsidTr="00FB30DB">
        <w:tc>
          <w:tcPr>
            <w:tcW w:w="9805" w:type="dxa"/>
            <w:gridSpan w:val="5"/>
          </w:tcPr>
          <w:p w:rsidR="00FB30DB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DB" w:rsidRPr="00FB30DB" w:rsidRDefault="00FB30DB" w:rsidP="00FB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села </w:t>
            </w:r>
            <w:proofErr w:type="gramStart"/>
            <w:r w:rsidRPr="00FB30DB">
              <w:rPr>
                <w:rFonts w:ascii="Times New Roman" w:hAnsi="Times New Roman" w:cs="Times New Roman"/>
                <w:b/>
                <w:sz w:val="24"/>
                <w:szCs w:val="24"/>
              </w:rPr>
              <w:t>Снежное</w:t>
            </w:r>
            <w:proofErr w:type="gramEnd"/>
          </w:p>
        </w:tc>
      </w:tr>
      <w:tr w:rsidR="003151F5" w:rsidTr="00FB30DB">
        <w:tc>
          <w:tcPr>
            <w:tcW w:w="1548" w:type="dxa"/>
          </w:tcPr>
          <w:p w:rsidR="003151F5" w:rsidRDefault="00895C4C" w:rsidP="003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FB30DB">
              <w:rPr>
                <w:rFonts w:ascii="Times New Roman" w:hAnsi="Times New Roman" w:cs="Times New Roman"/>
                <w:sz w:val="24"/>
                <w:szCs w:val="24"/>
              </w:rPr>
              <w:t>-4 года</w:t>
            </w:r>
          </w:p>
        </w:tc>
        <w:tc>
          <w:tcPr>
            <w:tcW w:w="2514" w:type="dxa"/>
          </w:tcPr>
          <w:p w:rsidR="003151F5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1914" w:type="dxa"/>
          </w:tcPr>
          <w:p w:rsidR="003151F5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3151F5" w:rsidRDefault="00220B95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3151F5" w:rsidRPr="00FB30DB" w:rsidRDefault="00820435" w:rsidP="00FB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7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51F5" w:rsidTr="00FB30DB">
        <w:tc>
          <w:tcPr>
            <w:tcW w:w="1548" w:type="dxa"/>
          </w:tcPr>
          <w:p w:rsidR="003151F5" w:rsidRDefault="00FB30DB" w:rsidP="003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514" w:type="dxa"/>
          </w:tcPr>
          <w:p w:rsidR="003151F5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1914" w:type="dxa"/>
          </w:tcPr>
          <w:p w:rsidR="003151F5" w:rsidRDefault="00FB30DB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3151F5" w:rsidRDefault="002B2725" w:rsidP="00F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3151F5" w:rsidRPr="00FB30DB" w:rsidRDefault="00836DD3" w:rsidP="00FB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7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151F5" w:rsidRPr="003151F5" w:rsidRDefault="003151F5" w:rsidP="00315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F5" w:rsidRPr="003151F5" w:rsidRDefault="003151F5" w:rsidP="00315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3151F5" w:rsidRPr="003151F5" w:rsidSect="0098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5367"/>
    <w:multiLevelType w:val="hybridMultilevel"/>
    <w:tmpl w:val="0C7E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5A5"/>
    <w:rsid w:val="00220B95"/>
    <w:rsid w:val="002B2725"/>
    <w:rsid w:val="003005A5"/>
    <w:rsid w:val="003151F5"/>
    <w:rsid w:val="003205ED"/>
    <w:rsid w:val="003C6546"/>
    <w:rsid w:val="00463328"/>
    <w:rsid w:val="004D47D0"/>
    <w:rsid w:val="006809E5"/>
    <w:rsid w:val="00755D7C"/>
    <w:rsid w:val="00781775"/>
    <w:rsid w:val="00820435"/>
    <w:rsid w:val="00836DD3"/>
    <w:rsid w:val="00895C4C"/>
    <w:rsid w:val="00945BC6"/>
    <w:rsid w:val="00956DD4"/>
    <w:rsid w:val="00983DD3"/>
    <w:rsid w:val="00A77661"/>
    <w:rsid w:val="00C115E2"/>
    <w:rsid w:val="00C3105C"/>
    <w:rsid w:val="00C82C89"/>
    <w:rsid w:val="00CD4ADF"/>
    <w:rsid w:val="00E31274"/>
    <w:rsid w:val="00F74CDA"/>
    <w:rsid w:val="00F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5A5"/>
  </w:style>
  <w:style w:type="character" w:styleId="a4">
    <w:name w:val="Strong"/>
    <w:basedOn w:val="a0"/>
    <w:uiPriority w:val="22"/>
    <w:qFormat/>
    <w:rsid w:val="003005A5"/>
    <w:rPr>
      <w:b/>
      <w:bCs/>
    </w:rPr>
  </w:style>
  <w:style w:type="table" w:styleId="a5">
    <w:name w:val="Table Grid"/>
    <w:basedOn w:val="a1"/>
    <w:uiPriority w:val="59"/>
    <w:rsid w:val="00315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3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</dc:creator>
  <cp:keywords/>
  <dc:description/>
  <cp:lastModifiedBy>Работа</cp:lastModifiedBy>
  <cp:revision>25</cp:revision>
  <dcterms:created xsi:type="dcterms:W3CDTF">2017-05-05T08:08:00Z</dcterms:created>
  <dcterms:modified xsi:type="dcterms:W3CDTF">2024-02-26T05:02:00Z</dcterms:modified>
</cp:coreProperties>
</file>