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021"/>
        <w:tblW w:w="10173" w:type="dxa"/>
        <w:tblLook w:val="04A0"/>
      </w:tblPr>
      <w:tblGrid>
        <w:gridCol w:w="1370"/>
        <w:gridCol w:w="3025"/>
        <w:gridCol w:w="2517"/>
        <w:gridCol w:w="3261"/>
      </w:tblGrid>
      <w:tr w:rsidR="009033DC" w:rsidRPr="00E54937" w:rsidTr="009033DC">
        <w:tc>
          <w:tcPr>
            <w:tcW w:w="1370" w:type="dxa"/>
          </w:tcPr>
          <w:p w:rsidR="009033DC" w:rsidRPr="00E54937" w:rsidRDefault="009033DC" w:rsidP="009033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4937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025" w:type="dxa"/>
          </w:tcPr>
          <w:p w:rsidR="009033DC" w:rsidRPr="00E54937" w:rsidRDefault="009033DC" w:rsidP="009033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4937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517" w:type="dxa"/>
          </w:tcPr>
          <w:p w:rsidR="009033DC" w:rsidRPr="00E54937" w:rsidRDefault="009033DC" w:rsidP="009033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49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Ответственный </w:t>
            </w:r>
          </w:p>
        </w:tc>
        <w:tc>
          <w:tcPr>
            <w:tcW w:w="3261" w:type="dxa"/>
          </w:tcPr>
          <w:p w:rsidR="009033DC" w:rsidRPr="00E54937" w:rsidRDefault="009033DC" w:rsidP="009033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</w:tr>
      <w:tr w:rsidR="009033DC" w:rsidRPr="00E54937" w:rsidTr="009033DC">
        <w:tc>
          <w:tcPr>
            <w:tcW w:w="1370" w:type="dxa"/>
          </w:tcPr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5" w:type="dxa"/>
          </w:tcPr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«МАТКУБ»</w:t>
            </w:r>
          </w:p>
        </w:tc>
        <w:tc>
          <w:tcPr>
            <w:tcW w:w="2517" w:type="dxa"/>
          </w:tcPr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>Мельникова Ю.В.</w:t>
            </w:r>
          </w:p>
        </w:tc>
        <w:tc>
          <w:tcPr>
            <w:tcW w:w="3261" w:type="dxa"/>
          </w:tcPr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11 класс</w:t>
            </w:r>
          </w:p>
        </w:tc>
      </w:tr>
      <w:tr w:rsidR="009033DC" w:rsidRPr="00E54937" w:rsidTr="009033DC">
        <w:tc>
          <w:tcPr>
            <w:tcW w:w="1370" w:type="dxa"/>
          </w:tcPr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3025" w:type="dxa"/>
          </w:tcPr>
          <w:p w:rsidR="009033DC" w:rsidRPr="00D03EE7" w:rsidRDefault="009033DC" w:rsidP="0090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>Эстафета-ЧС</w:t>
            </w:r>
          </w:p>
        </w:tc>
        <w:tc>
          <w:tcPr>
            <w:tcW w:w="2517" w:type="dxa"/>
          </w:tcPr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>Мельникова О.А</w:t>
            </w:r>
          </w:p>
        </w:tc>
        <w:tc>
          <w:tcPr>
            <w:tcW w:w="3261" w:type="dxa"/>
          </w:tcPr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>Грамота-4шт., 1,2,3 место</w:t>
            </w:r>
          </w:p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>Конфеты, 8шт.</w:t>
            </w:r>
            <w:bookmarkStart w:id="0" w:name="_GoBack"/>
            <w:bookmarkEnd w:id="0"/>
          </w:p>
        </w:tc>
      </w:tr>
      <w:tr w:rsidR="009033DC" w:rsidRPr="00E54937" w:rsidTr="009033DC">
        <w:tc>
          <w:tcPr>
            <w:tcW w:w="1370" w:type="dxa"/>
          </w:tcPr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9033DC" w:rsidRPr="00D03EE7" w:rsidRDefault="009033DC" w:rsidP="0090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«НЕПУТЕВЫЕ ЗАМЕТКИ»</w:t>
            </w:r>
          </w:p>
        </w:tc>
        <w:tc>
          <w:tcPr>
            <w:tcW w:w="2517" w:type="dxa"/>
          </w:tcPr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>Игнатьева М.В.</w:t>
            </w:r>
          </w:p>
        </w:tc>
        <w:tc>
          <w:tcPr>
            <w:tcW w:w="3261" w:type="dxa"/>
          </w:tcPr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>Грамоты  - 3 шт. сувениры – 3шт.</w:t>
            </w:r>
          </w:p>
        </w:tc>
      </w:tr>
      <w:tr w:rsidR="009033DC" w:rsidRPr="00E54937" w:rsidTr="009033DC">
        <w:tc>
          <w:tcPr>
            <w:tcW w:w="1370" w:type="dxa"/>
          </w:tcPr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025" w:type="dxa"/>
          </w:tcPr>
          <w:p w:rsidR="009033DC" w:rsidRPr="00D03EE7" w:rsidRDefault="009033DC" w:rsidP="0090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>Ребусы, загадки</w:t>
            </w:r>
          </w:p>
        </w:tc>
        <w:tc>
          <w:tcPr>
            <w:tcW w:w="2517" w:type="dxa"/>
          </w:tcPr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>Игнатьева М.В.</w:t>
            </w:r>
          </w:p>
        </w:tc>
        <w:tc>
          <w:tcPr>
            <w:tcW w:w="3261" w:type="dxa"/>
          </w:tcPr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Лев, 4 кл. - 1 место, Рольтынват Виктория, 4 кл.- 2 место, Волкова Лия, 3 кл. – 3 место</w:t>
            </w:r>
          </w:p>
        </w:tc>
      </w:tr>
      <w:tr w:rsidR="009033DC" w:rsidRPr="00E54937" w:rsidTr="009033DC">
        <w:tc>
          <w:tcPr>
            <w:tcW w:w="1370" w:type="dxa"/>
          </w:tcPr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>8,9,10</w:t>
            </w:r>
          </w:p>
        </w:tc>
        <w:tc>
          <w:tcPr>
            <w:tcW w:w="3025" w:type="dxa"/>
          </w:tcPr>
          <w:p w:rsidR="009033DC" w:rsidRPr="00D03EE7" w:rsidRDefault="009033DC" w:rsidP="0090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 xml:space="preserve"> «Куда не пойдешь – в биологию попадёшь!»</w:t>
            </w:r>
          </w:p>
        </w:tc>
        <w:tc>
          <w:tcPr>
            <w:tcW w:w="2517" w:type="dxa"/>
          </w:tcPr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 xml:space="preserve">Васюхневич А.С. </w:t>
            </w:r>
          </w:p>
        </w:tc>
        <w:tc>
          <w:tcPr>
            <w:tcW w:w="3261" w:type="dxa"/>
          </w:tcPr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место,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>– 3 место</w:t>
            </w:r>
          </w:p>
        </w:tc>
      </w:tr>
      <w:tr w:rsidR="009033DC" w:rsidRPr="00E54937" w:rsidTr="009033DC">
        <w:tc>
          <w:tcPr>
            <w:tcW w:w="1370" w:type="dxa"/>
          </w:tcPr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>6, 7, 8, 9</w:t>
            </w:r>
          </w:p>
        </w:tc>
        <w:tc>
          <w:tcPr>
            <w:tcW w:w="3025" w:type="dxa"/>
          </w:tcPr>
          <w:p w:rsidR="009033DC" w:rsidRPr="00D03EE7" w:rsidRDefault="009033DC" w:rsidP="0090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Кроссворды, ребусы по химии и биологии </w:t>
            </w:r>
          </w:p>
        </w:tc>
        <w:tc>
          <w:tcPr>
            <w:tcW w:w="2517" w:type="dxa"/>
          </w:tcPr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 xml:space="preserve">Васюхневич А.С. </w:t>
            </w:r>
          </w:p>
        </w:tc>
        <w:tc>
          <w:tcPr>
            <w:tcW w:w="3261" w:type="dxa"/>
          </w:tcPr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>Макеева Маша 8 кл – 1 место (химия) Макеева Рената 9 кл – 2 место (химия),</w:t>
            </w:r>
          </w:p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 xml:space="preserve">Попова Екатерина – 1 место (биология),  Ёнле Саша – 2 место (биология). </w:t>
            </w:r>
          </w:p>
        </w:tc>
      </w:tr>
      <w:tr w:rsidR="009033DC" w:rsidRPr="00E54937" w:rsidTr="009033DC">
        <w:tc>
          <w:tcPr>
            <w:tcW w:w="1370" w:type="dxa"/>
          </w:tcPr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5" w:type="dxa"/>
          </w:tcPr>
          <w:p w:rsidR="009033DC" w:rsidRPr="00D03EE7" w:rsidRDefault="009033DC" w:rsidP="0090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семейных фотографий «Моя спортивная семья» </w:t>
            </w:r>
          </w:p>
        </w:tc>
        <w:tc>
          <w:tcPr>
            <w:tcW w:w="2517" w:type="dxa"/>
          </w:tcPr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>Васюхневич В.В.</w:t>
            </w:r>
          </w:p>
        </w:tc>
        <w:tc>
          <w:tcPr>
            <w:tcW w:w="3261" w:type="dxa"/>
          </w:tcPr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 xml:space="preserve">Участие – Волков Савелий и Васюхневич Александр </w:t>
            </w:r>
          </w:p>
        </w:tc>
      </w:tr>
      <w:tr w:rsidR="009033DC" w:rsidRPr="00E54937" w:rsidTr="009033DC">
        <w:tc>
          <w:tcPr>
            <w:tcW w:w="1370" w:type="dxa"/>
          </w:tcPr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025" w:type="dxa"/>
          </w:tcPr>
          <w:p w:rsidR="009033DC" w:rsidRPr="00D03EE7" w:rsidRDefault="009033DC" w:rsidP="0090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>Викторина «Олимпийские игры»</w:t>
            </w:r>
          </w:p>
        </w:tc>
        <w:tc>
          <w:tcPr>
            <w:tcW w:w="2517" w:type="dxa"/>
          </w:tcPr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E7">
              <w:rPr>
                <w:rFonts w:ascii="Times New Roman" w:hAnsi="Times New Roman" w:cs="Times New Roman"/>
                <w:sz w:val="24"/>
                <w:szCs w:val="24"/>
              </w:rPr>
              <w:t>Васюхневич В.В,</w:t>
            </w:r>
          </w:p>
        </w:tc>
        <w:tc>
          <w:tcPr>
            <w:tcW w:w="3261" w:type="dxa"/>
          </w:tcPr>
          <w:p w:rsidR="009033DC" w:rsidRPr="00D03EE7" w:rsidRDefault="009033DC" w:rsidP="009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3 классы – 1 место, 2 класс – 2 место</w:t>
            </w:r>
          </w:p>
        </w:tc>
      </w:tr>
    </w:tbl>
    <w:p w:rsidR="00327E16" w:rsidRPr="009033DC" w:rsidRDefault="009033DC">
      <w:pPr>
        <w:rPr>
          <w:rFonts w:ascii="Times New Roman" w:hAnsi="Times New Roman" w:cs="Times New Roman"/>
          <w:b/>
          <w:sz w:val="28"/>
          <w:szCs w:val="28"/>
        </w:rPr>
      </w:pPr>
      <w:r w:rsidRPr="009033DC">
        <w:rPr>
          <w:rFonts w:ascii="Times New Roman" w:hAnsi="Times New Roman" w:cs="Times New Roman"/>
          <w:b/>
          <w:sz w:val="28"/>
          <w:szCs w:val="28"/>
        </w:rPr>
        <w:t>НЕДЕЛЯ ПРЕДМЕТОВ ЕСТЕСТВЕННО-НАУЧНОГО ЦИКЛА 2024</w:t>
      </w:r>
    </w:p>
    <w:sectPr w:rsidR="00327E16" w:rsidRPr="009033DC" w:rsidSect="00D03E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937"/>
    <w:rsid w:val="00056801"/>
    <w:rsid w:val="00194433"/>
    <w:rsid w:val="002F2CFF"/>
    <w:rsid w:val="00327E16"/>
    <w:rsid w:val="006C5558"/>
    <w:rsid w:val="009033DC"/>
    <w:rsid w:val="00BE3EB8"/>
    <w:rsid w:val="00D03EE7"/>
    <w:rsid w:val="00D4672B"/>
    <w:rsid w:val="00E5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Пользователь 2</cp:lastModifiedBy>
  <cp:revision>7</cp:revision>
  <dcterms:created xsi:type="dcterms:W3CDTF">2024-02-09T03:57:00Z</dcterms:created>
  <dcterms:modified xsi:type="dcterms:W3CDTF">2024-03-20T23:00:00Z</dcterms:modified>
</cp:coreProperties>
</file>