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AE" w:rsidRDefault="004540AE" w:rsidP="004540AE">
      <w:pPr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4540AE" w:rsidRDefault="004540AE" w:rsidP="004540AE">
      <w:pPr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приказу </w:t>
      </w:r>
      <w:r w:rsidRPr="00A96D01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A96D01" w:rsidRPr="00A96D01">
        <w:rPr>
          <w:rFonts w:ascii="Times New Roman" w:hAnsi="Times New Roman" w:cs="Times New Roman"/>
          <w:i/>
          <w:sz w:val="24"/>
          <w:szCs w:val="24"/>
        </w:rPr>
        <w:t xml:space="preserve">148 </w:t>
      </w:r>
      <w:r w:rsidRPr="00A96D0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96D01" w:rsidRPr="00A96D01">
        <w:rPr>
          <w:rFonts w:ascii="Times New Roman" w:hAnsi="Times New Roman" w:cs="Times New Roman"/>
          <w:i/>
          <w:sz w:val="24"/>
          <w:szCs w:val="24"/>
        </w:rPr>
        <w:t>31.</w:t>
      </w:r>
      <w:r w:rsidRPr="00A96D01">
        <w:rPr>
          <w:rFonts w:ascii="Times New Roman" w:hAnsi="Times New Roman" w:cs="Times New Roman"/>
          <w:i/>
          <w:sz w:val="24"/>
          <w:szCs w:val="24"/>
        </w:rPr>
        <w:t>08.2023г.</w:t>
      </w:r>
    </w:p>
    <w:p w:rsidR="004540AE" w:rsidRDefault="004540AE" w:rsidP="004540AE">
      <w:pPr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«Об утверждении учебного плана дошкольного образования, </w:t>
      </w:r>
    </w:p>
    <w:p w:rsidR="004540AE" w:rsidRDefault="004540AE" w:rsidP="004540AE">
      <w:pPr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расписания непосредственно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организованной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образовательной</w:t>
      </w:r>
    </w:p>
    <w:p w:rsidR="004540AE" w:rsidRDefault="004540AE" w:rsidP="004540AE">
      <w:pPr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деятельности и режима дня на 2023-2024 учебный год</w:t>
      </w:r>
    </w:p>
    <w:p w:rsidR="004540AE" w:rsidRDefault="004540AE" w:rsidP="004540AE">
      <w:pPr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дошкольных отделений МБОУ «Центр образования 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Усть-Белая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540AE" w:rsidRDefault="004540AE" w:rsidP="006B0603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540AE" w:rsidRPr="004540AE" w:rsidRDefault="004540AE" w:rsidP="004540AE">
      <w:pPr>
        <w:pStyle w:val="a4"/>
        <w:rPr>
          <w:color w:val="FF0000"/>
          <w:sz w:val="20"/>
          <w:szCs w:val="20"/>
          <w:lang w:val="ru-RU"/>
        </w:rPr>
      </w:pPr>
    </w:p>
    <w:p w:rsidR="006B0603" w:rsidRPr="00750ECE" w:rsidRDefault="006B0603" w:rsidP="006B0603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0060F">
        <w:rPr>
          <w:color w:val="FF0000"/>
          <w:sz w:val="20"/>
          <w:szCs w:val="20"/>
        </w:rPr>
        <w:t xml:space="preserve">       </w:t>
      </w:r>
      <w:r w:rsidRPr="00750ECE">
        <w:rPr>
          <w:sz w:val="20"/>
          <w:szCs w:val="20"/>
        </w:rPr>
        <w:t xml:space="preserve">                                                     </w:t>
      </w:r>
    </w:p>
    <w:p w:rsidR="006B0603" w:rsidRPr="00DF034D" w:rsidRDefault="006B0603" w:rsidP="006B0603">
      <w:pPr>
        <w:pStyle w:val="a4"/>
        <w:jc w:val="center"/>
        <w:rPr>
          <w:rFonts w:ascii="Times New Roman" w:hAnsi="Times New Roman"/>
          <w:b/>
        </w:rPr>
      </w:pPr>
      <w:r w:rsidRPr="00DF034D">
        <w:rPr>
          <w:rFonts w:ascii="Times New Roman" w:hAnsi="Times New Roman"/>
          <w:b/>
        </w:rPr>
        <w:t xml:space="preserve">РАСПИСАНИЕ  непосредственно </w:t>
      </w:r>
      <w:r w:rsidR="001017A4">
        <w:rPr>
          <w:rFonts w:ascii="Times New Roman" w:hAnsi="Times New Roman"/>
          <w:b/>
          <w:lang w:val="ru-RU"/>
        </w:rPr>
        <w:t xml:space="preserve">организованной </w:t>
      </w:r>
      <w:r w:rsidRPr="001017A4">
        <w:rPr>
          <w:rFonts w:ascii="Times New Roman" w:hAnsi="Times New Roman"/>
          <w:b/>
        </w:rPr>
        <w:t>образовательной д</w:t>
      </w:r>
      <w:r w:rsidRPr="00DF034D">
        <w:rPr>
          <w:rFonts w:ascii="Times New Roman" w:hAnsi="Times New Roman"/>
          <w:b/>
        </w:rPr>
        <w:t>еятельности</w:t>
      </w:r>
    </w:p>
    <w:p w:rsidR="006B0603" w:rsidRDefault="006B0603" w:rsidP="006B060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в МБОУ “</w:t>
      </w:r>
      <w:r>
        <w:rPr>
          <w:rFonts w:ascii="Times New Roman" w:hAnsi="Times New Roman"/>
          <w:b/>
          <w:lang w:val="ru-RU"/>
        </w:rPr>
        <w:t>Центр образования с. Усть-Белая» дошкольный блок</w:t>
      </w:r>
    </w:p>
    <w:p w:rsidR="006B0603" w:rsidRDefault="00047F2A" w:rsidP="006B0603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на  20</w:t>
      </w:r>
      <w:r w:rsidR="0030060F">
        <w:rPr>
          <w:rFonts w:ascii="Times New Roman" w:hAnsi="Times New Roman"/>
          <w:b/>
          <w:lang w:val="ru-RU"/>
        </w:rPr>
        <w:t>23- 2024</w:t>
      </w:r>
      <w:r w:rsidR="006B0603">
        <w:rPr>
          <w:rFonts w:ascii="Times New Roman" w:hAnsi="Times New Roman"/>
          <w:b/>
          <w:lang w:val="ru-RU"/>
        </w:rPr>
        <w:t xml:space="preserve"> учебный</w:t>
      </w:r>
      <w:r w:rsidR="006B0603" w:rsidRPr="00DF034D">
        <w:rPr>
          <w:rFonts w:ascii="Times New Roman" w:hAnsi="Times New Roman"/>
          <w:b/>
        </w:rPr>
        <w:t xml:space="preserve"> год</w:t>
      </w:r>
    </w:p>
    <w:p w:rsidR="006B0603" w:rsidRPr="006B0603" w:rsidRDefault="006B0603" w:rsidP="006B0603">
      <w:pPr>
        <w:pStyle w:val="a4"/>
        <w:jc w:val="center"/>
        <w:rPr>
          <w:rFonts w:ascii="Times New Roman" w:hAnsi="Times New Roman"/>
          <w:b/>
          <w:lang w:val="ru-RU"/>
        </w:rPr>
      </w:pPr>
    </w:p>
    <w:tbl>
      <w:tblPr>
        <w:tblW w:w="14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2489"/>
        <w:gridCol w:w="7"/>
        <w:gridCol w:w="1313"/>
        <w:gridCol w:w="10"/>
        <w:gridCol w:w="1210"/>
        <w:gridCol w:w="2638"/>
        <w:gridCol w:w="106"/>
        <w:gridCol w:w="106"/>
        <w:gridCol w:w="888"/>
        <w:gridCol w:w="125"/>
        <w:gridCol w:w="976"/>
        <w:gridCol w:w="1980"/>
        <w:gridCol w:w="105"/>
        <w:gridCol w:w="120"/>
        <w:gridCol w:w="1099"/>
        <w:gridCol w:w="1210"/>
      </w:tblGrid>
      <w:tr w:rsidR="009E45C2" w:rsidRPr="00B5694B" w:rsidTr="000420C9">
        <w:trPr>
          <w:trHeight w:val="375"/>
        </w:trPr>
        <w:tc>
          <w:tcPr>
            <w:tcW w:w="4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9E45C2" w:rsidRPr="00B5694B" w:rsidRDefault="009E45C2" w:rsidP="006B0603">
            <w:pPr>
              <w:pStyle w:val="msonormalbullet2gif"/>
              <w:spacing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9E45C2" w:rsidRDefault="009E45C2" w:rsidP="00F25E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957CE">
              <w:rPr>
                <w:b/>
                <w:sz w:val="20"/>
                <w:szCs w:val="20"/>
              </w:rPr>
              <w:t>Разновозрастная группа раннего возраста</w:t>
            </w:r>
          </w:p>
          <w:p w:rsidR="009E45C2" w:rsidRPr="005957CE" w:rsidRDefault="009E45C2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6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9E45C2" w:rsidRPr="009E45C2" w:rsidRDefault="009E45C2" w:rsidP="009E45C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 xml:space="preserve">Разновозрастная круглосуточная группа </w:t>
            </w:r>
          </w:p>
        </w:tc>
        <w:tc>
          <w:tcPr>
            <w:tcW w:w="4514" w:type="dxa"/>
            <w:gridSpan w:val="5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9E45C2" w:rsidRPr="0084024C" w:rsidRDefault="009E45C2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84024C">
              <w:rPr>
                <w:b/>
                <w:sz w:val="20"/>
                <w:szCs w:val="20"/>
              </w:rPr>
              <w:t xml:space="preserve">Старшая- подготовительная группа </w:t>
            </w:r>
          </w:p>
        </w:tc>
      </w:tr>
      <w:tr w:rsidR="009E45C2" w:rsidRPr="00B5694B" w:rsidTr="000420C9">
        <w:trPr>
          <w:trHeight w:val="300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45C2" w:rsidRPr="00B5694B" w:rsidRDefault="009F2E6E" w:rsidP="003D37BB">
            <w:pPr>
              <w:pStyle w:val="msonormalbullet2gif"/>
              <w:spacing w:after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C2" w:rsidRPr="005957CE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5957CE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5957CE">
              <w:rPr>
                <w:b/>
                <w:sz w:val="20"/>
                <w:szCs w:val="20"/>
              </w:rPr>
              <w:t>2 группа раннего возраста (от 1,6 до 2 лет)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5957CE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5957CE">
              <w:rPr>
                <w:b/>
                <w:sz w:val="20"/>
                <w:szCs w:val="20"/>
              </w:rPr>
              <w:t>1 младшая группа</w:t>
            </w:r>
          </w:p>
          <w:p w:rsidR="009E45C2" w:rsidRPr="005957CE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5957CE">
              <w:rPr>
                <w:b/>
                <w:sz w:val="20"/>
                <w:szCs w:val="20"/>
              </w:rPr>
              <w:t xml:space="preserve"> (от 2 до 3 лет)</w:t>
            </w:r>
          </w:p>
        </w:tc>
        <w:tc>
          <w:tcPr>
            <w:tcW w:w="2638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9E45C2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9E45C2" w:rsidRDefault="009E45C2" w:rsidP="00292CED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>Младшая группа</w:t>
            </w:r>
          </w:p>
          <w:p w:rsidR="009E45C2" w:rsidRPr="009E45C2" w:rsidRDefault="009E45C2" w:rsidP="00292CED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>(от 3 до 4 лет)</w:t>
            </w:r>
          </w:p>
        </w:tc>
        <w:tc>
          <w:tcPr>
            <w:tcW w:w="1101" w:type="dxa"/>
            <w:gridSpan w:val="2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9E45C2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>Средняя группа</w:t>
            </w:r>
          </w:p>
          <w:p w:rsidR="009E45C2" w:rsidRPr="009E45C2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>(от 4 до 5 лет)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C2" w:rsidRPr="0084024C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84024C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84024C">
              <w:rPr>
                <w:b/>
                <w:sz w:val="20"/>
                <w:szCs w:val="20"/>
              </w:rPr>
              <w:t>Старшая группа (от 5 до 6 лет)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E45C2" w:rsidRPr="0084024C" w:rsidRDefault="009E45C2" w:rsidP="006B0603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84024C">
              <w:rPr>
                <w:b/>
                <w:sz w:val="20"/>
                <w:szCs w:val="20"/>
              </w:rPr>
              <w:t>Подготовительная к школе группа (от 6 до 7 лет)</w:t>
            </w:r>
          </w:p>
        </w:tc>
      </w:tr>
      <w:tr w:rsidR="009E45C2" w:rsidRPr="00C03FFD" w:rsidTr="00777D85">
        <w:trPr>
          <w:cantSplit/>
          <w:trHeight w:val="2288"/>
        </w:trPr>
        <w:tc>
          <w:tcPr>
            <w:tcW w:w="4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45C2" w:rsidRPr="00C03FFD" w:rsidRDefault="009E45C2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C2" w:rsidRPr="005957CE" w:rsidRDefault="009E45C2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1.Расширение ориентировки в окружающем и развитие речи</w:t>
            </w:r>
          </w:p>
          <w:p w:rsidR="009E45C2" w:rsidRPr="005957CE" w:rsidRDefault="009E45C2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E45C2" w:rsidRPr="005957CE" w:rsidRDefault="009E45C2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1. Формирование целостной картины мира, расширение кругозора</w:t>
            </w:r>
          </w:p>
          <w:p w:rsidR="009E45C2" w:rsidRPr="005957CE" w:rsidRDefault="009E45C2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C2" w:rsidRPr="005957CE" w:rsidRDefault="009E45C2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E45C2" w:rsidRPr="005957CE" w:rsidRDefault="009E45C2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9.30-9.40</w:t>
            </w:r>
          </w:p>
          <w:p w:rsidR="009E45C2" w:rsidRPr="005957CE" w:rsidRDefault="009E45C2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E45C2" w:rsidRPr="005957CE" w:rsidRDefault="009E45C2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5957CE" w:rsidRDefault="009E4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C2" w:rsidRPr="005957CE" w:rsidRDefault="009E4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C2" w:rsidRPr="005957CE" w:rsidRDefault="009E4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C2" w:rsidRPr="005957CE" w:rsidRDefault="009E45C2" w:rsidP="005957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CE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85" w:rsidRDefault="009E45C2" w:rsidP="0078795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77D85" w:rsidRPr="009E45C2">
              <w:rPr>
                <w:sz w:val="20"/>
                <w:szCs w:val="20"/>
              </w:rPr>
              <w:t>Физическая культура</w:t>
            </w:r>
            <w:r w:rsidR="00777D85">
              <w:rPr>
                <w:sz w:val="20"/>
                <w:szCs w:val="20"/>
              </w:rPr>
              <w:t xml:space="preserve"> </w:t>
            </w:r>
          </w:p>
          <w:p w:rsidR="00777D85" w:rsidRDefault="00777D85" w:rsidP="0078795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9E45C2" w:rsidRPr="009E45C2" w:rsidRDefault="00777D85" w:rsidP="0078795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E45C2">
              <w:rPr>
                <w:sz w:val="20"/>
                <w:szCs w:val="20"/>
              </w:rPr>
              <w:t>Ф</w:t>
            </w:r>
            <w:r w:rsidR="009E45C2" w:rsidRPr="009E45C2">
              <w:rPr>
                <w:sz w:val="20"/>
                <w:szCs w:val="20"/>
              </w:rPr>
              <w:t>ормирование целостной картины мира</w:t>
            </w:r>
          </w:p>
          <w:p w:rsidR="009E45C2" w:rsidRPr="009E45C2" w:rsidRDefault="009E45C2" w:rsidP="0078795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777D85" w:rsidRPr="009E45C2" w:rsidRDefault="00777D85" w:rsidP="00777D85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45C2" w:rsidRPr="009E45C2">
              <w:rPr>
                <w:sz w:val="20"/>
                <w:szCs w:val="20"/>
              </w:rPr>
              <w:t xml:space="preserve">. </w:t>
            </w:r>
            <w:r w:rsidRPr="009E45C2">
              <w:rPr>
                <w:sz w:val="20"/>
                <w:szCs w:val="20"/>
              </w:rPr>
              <w:t>Познавательно-исследовательская (ко</w:t>
            </w:r>
            <w:r w:rsidR="0030060F">
              <w:rPr>
                <w:sz w:val="20"/>
                <w:szCs w:val="20"/>
              </w:rPr>
              <w:t>н</w:t>
            </w:r>
            <w:r w:rsidRPr="009E45C2">
              <w:rPr>
                <w:sz w:val="20"/>
                <w:szCs w:val="20"/>
              </w:rPr>
              <w:t>структивная) деятельность</w:t>
            </w:r>
            <w:bookmarkStart w:id="0" w:name="_GoBack"/>
            <w:bookmarkEnd w:id="0"/>
          </w:p>
          <w:p w:rsidR="009E45C2" w:rsidRPr="009E45C2" w:rsidRDefault="009E45C2" w:rsidP="00777D85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9E45C2" w:rsidRDefault="009E45C2" w:rsidP="009E45C2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E45C2" w:rsidRPr="009E45C2" w:rsidRDefault="009E45C2" w:rsidP="009E45C2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9.00-9.15</w:t>
            </w:r>
          </w:p>
          <w:p w:rsidR="009E45C2" w:rsidRPr="009E45C2" w:rsidRDefault="009E45C2" w:rsidP="00292CED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9E45C2" w:rsidRPr="009E45C2" w:rsidRDefault="009E45C2" w:rsidP="00292CED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9.25-9.40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85" w:rsidRDefault="00777D85" w:rsidP="00777D85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777D85" w:rsidRPr="009E45C2" w:rsidRDefault="00777D85" w:rsidP="00777D85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9.00-9.20</w:t>
            </w:r>
          </w:p>
          <w:p w:rsidR="009E45C2" w:rsidRPr="009E45C2" w:rsidRDefault="009E45C2" w:rsidP="0078795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E45C2" w:rsidRPr="009E45C2" w:rsidRDefault="009E45C2" w:rsidP="0078795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E45C2" w:rsidRDefault="009E45C2" w:rsidP="0078795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1A7FAE" w:rsidRDefault="001A7FAE" w:rsidP="0078795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E45C2" w:rsidRPr="009E45C2" w:rsidRDefault="009E45C2" w:rsidP="0078795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9.30-9.50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24C" w:rsidRDefault="0084024C" w:rsidP="0084024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</w:t>
            </w:r>
            <w:r w:rsidRPr="009E45C2">
              <w:rPr>
                <w:sz w:val="20"/>
                <w:szCs w:val="20"/>
              </w:rPr>
              <w:t>ормирование целостной картины мира</w:t>
            </w:r>
          </w:p>
          <w:p w:rsidR="0084024C" w:rsidRDefault="0084024C" w:rsidP="0084024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84024C" w:rsidRDefault="0084024C" w:rsidP="0084024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</w:t>
            </w:r>
          </w:p>
          <w:p w:rsidR="0084024C" w:rsidRDefault="0084024C" w:rsidP="0084024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9E45C2" w:rsidRPr="001A7FAE" w:rsidRDefault="0084024C" w:rsidP="001A7FAE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Рисование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84024C" w:rsidRDefault="009E45C2" w:rsidP="009E45C2">
            <w:pPr>
              <w:pStyle w:val="a4"/>
              <w:ind w:left="13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E45C2" w:rsidRDefault="0084024C" w:rsidP="009E45C2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024C">
              <w:rPr>
                <w:rFonts w:ascii="Times New Roman" w:hAnsi="Times New Roman"/>
                <w:sz w:val="20"/>
                <w:szCs w:val="20"/>
                <w:lang w:val="ru-RU"/>
              </w:rPr>
              <w:t>9.00-9.25</w:t>
            </w:r>
          </w:p>
          <w:p w:rsidR="0084024C" w:rsidRDefault="0084024C" w:rsidP="009E45C2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024C" w:rsidRDefault="0084024C" w:rsidP="009E45C2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024C" w:rsidRPr="005957CE" w:rsidRDefault="0084024C" w:rsidP="009E45C2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9.35-10.00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9E45C2" w:rsidRPr="0084024C" w:rsidRDefault="009E45C2" w:rsidP="00131A2F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024C" w:rsidRDefault="0084024C" w:rsidP="00131A2F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024C">
              <w:rPr>
                <w:rFonts w:ascii="Times New Roman" w:hAnsi="Times New Roman"/>
                <w:sz w:val="20"/>
                <w:szCs w:val="20"/>
                <w:lang w:val="ru-RU"/>
              </w:rPr>
              <w:t>9.00-9.30</w:t>
            </w:r>
          </w:p>
          <w:p w:rsidR="0084024C" w:rsidRDefault="0084024C" w:rsidP="00131A2F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024C" w:rsidRDefault="0084024C" w:rsidP="00131A2F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024C" w:rsidRDefault="0084024C" w:rsidP="00131A2F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9.40-10.10</w:t>
            </w:r>
          </w:p>
          <w:p w:rsidR="0084024C" w:rsidRDefault="0084024C" w:rsidP="00131A2F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024C" w:rsidRDefault="0084024C" w:rsidP="00131A2F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024C" w:rsidRPr="0084024C" w:rsidRDefault="0084024C" w:rsidP="00131A2F">
            <w:pPr>
              <w:pStyle w:val="a4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10.20-10.50</w:t>
            </w:r>
          </w:p>
        </w:tc>
      </w:tr>
      <w:tr w:rsidR="009E45C2" w:rsidRPr="00C03FFD" w:rsidTr="003D37BB">
        <w:trPr>
          <w:cantSplit/>
          <w:trHeight w:val="375"/>
        </w:trPr>
        <w:tc>
          <w:tcPr>
            <w:tcW w:w="4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45C2" w:rsidRPr="00C03FFD" w:rsidRDefault="009E45C2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C2" w:rsidRPr="0084024C" w:rsidRDefault="009E45C2" w:rsidP="005957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24C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C2" w:rsidRPr="0084024C" w:rsidRDefault="009E45C2" w:rsidP="005957CE">
            <w:pPr>
              <w:pStyle w:val="msonormalbullet2gif"/>
              <w:spacing w:after="0"/>
              <w:contextualSpacing/>
              <w:jc w:val="center"/>
              <w:rPr>
                <w:i/>
                <w:sz w:val="20"/>
                <w:szCs w:val="20"/>
              </w:rPr>
            </w:pPr>
            <w:r w:rsidRPr="0084024C">
              <w:rPr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9E45C2" w:rsidRPr="005957CE" w:rsidRDefault="0084024C" w:rsidP="0084024C">
            <w:pPr>
              <w:pStyle w:val="msonormalbullet2gif"/>
              <w:spacing w:after="0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84024C">
              <w:rPr>
                <w:i/>
                <w:sz w:val="20"/>
                <w:szCs w:val="20"/>
              </w:rPr>
              <w:t>2 половина дня</w:t>
            </w:r>
          </w:p>
        </w:tc>
      </w:tr>
      <w:tr w:rsidR="0084024C" w:rsidRPr="00C03FFD" w:rsidTr="003D37BB">
        <w:trPr>
          <w:cantSplit/>
          <w:trHeight w:val="425"/>
        </w:trPr>
        <w:tc>
          <w:tcPr>
            <w:tcW w:w="4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000000"/>
              <w:right w:val="single" w:sz="6" w:space="0" w:color="auto"/>
            </w:tcBorders>
            <w:textDirection w:val="btLr"/>
            <w:hideMark/>
          </w:tcPr>
          <w:p w:rsidR="0084024C" w:rsidRPr="00C03FFD" w:rsidRDefault="0084024C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hideMark/>
          </w:tcPr>
          <w:p w:rsidR="0084024C" w:rsidRPr="009E45C2" w:rsidRDefault="0084024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2. Музыка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hideMark/>
          </w:tcPr>
          <w:p w:rsidR="0084024C" w:rsidRPr="009E45C2" w:rsidRDefault="0084024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16.00-16.10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</w:tcPr>
          <w:p w:rsidR="0084024C" w:rsidRPr="009E45C2" w:rsidRDefault="0084024C" w:rsidP="00595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2">
              <w:rPr>
                <w:rFonts w:ascii="Times New Roman" w:hAnsi="Times New Roman" w:cs="Times New Roman"/>
                <w:sz w:val="20"/>
                <w:szCs w:val="20"/>
              </w:rPr>
              <w:t>16.20-16.30</w:t>
            </w:r>
          </w:p>
        </w:tc>
        <w:tc>
          <w:tcPr>
            <w:tcW w:w="3863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</w:tcPr>
          <w:p w:rsidR="0084024C" w:rsidRPr="005957CE" w:rsidRDefault="0084024C" w:rsidP="0078795C">
            <w:pPr>
              <w:pStyle w:val="msonormalbullet2gif"/>
              <w:spacing w:after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</w:tcPr>
          <w:p w:rsidR="0084024C" w:rsidRPr="005957CE" w:rsidRDefault="0084024C" w:rsidP="0078795C">
            <w:pPr>
              <w:pStyle w:val="msonormalbullet2gif"/>
              <w:spacing w:after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hideMark/>
          </w:tcPr>
          <w:p w:rsidR="0084024C" w:rsidRPr="0084024C" w:rsidRDefault="0084024C" w:rsidP="0078795C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024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 Рисование 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</w:tcPr>
          <w:p w:rsidR="0084024C" w:rsidRPr="0084024C" w:rsidRDefault="0084024C" w:rsidP="0084024C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024C">
              <w:rPr>
                <w:rFonts w:ascii="Times New Roman" w:hAnsi="Times New Roman"/>
                <w:sz w:val="20"/>
                <w:szCs w:val="20"/>
                <w:lang w:val="ru-RU"/>
              </w:rPr>
              <w:t>15.45-16.10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auto"/>
            </w:tcBorders>
          </w:tcPr>
          <w:p w:rsidR="0084024C" w:rsidRPr="005957CE" w:rsidRDefault="0084024C" w:rsidP="00D47F26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5EFC" w:rsidRPr="00C03FFD" w:rsidTr="003D37BB">
        <w:trPr>
          <w:cantSplit/>
          <w:trHeight w:val="1830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25EFC" w:rsidRPr="00C03FFD" w:rsidRDefault="00F25EFC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C03FF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1. Действия с дидактическим материалом</w:t>
            </w:r>
          </w:p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 xml:space="preserve">1. Рисование </w:t>
            </w: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9.30-9.40</w:t>
            </w:r>
          </w:p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C" w:rsidRPr="0084024C" w:rsidRDefault="00F25E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5EFC" w:rsidRPr="0084024C" w:rsidRDefault="00F25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EFC" w:rsidRPr="0084024C" w:rsidRDefault="00F25E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4C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1. Формирование элементарных математических представлений</w:t>
            </w:r>
          </w:p>
          <w:p w:rsidR="00F25EF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  <w:p w:rsidR="00F25EFC" w:rsidRPr="00F25EF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25EFC">
              <w:rPr>
                <w:sz w:val="20"/>
                <w:szCs w:val="20"/>
              </w:rPr>
              <w:t>2.Музыка</w:t>
            </w:r>
          </w:p>
          <w:p w:rsidR="00F25EFC" w:rsidRPr="005957CE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  <w:p w:rsidR="00F25EFC" w:rsidRPr="005957CE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9.00-9.15</w:t>
            </w: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9.25-9.40</w:t>
            </w:r>
          </w:p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C" w:rsidRDefault="00F25EFC" w:rsidP="0084024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9.00-9.20</w:t>
            </w: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84024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1. Формирование элементарных математических представлений</w:t>
            </w:r>
          </w:p>
          <w:p w:rsidR="00F25EFC" w:rsidRP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25EFC">
              <w:rPr>
                <w:sz w:val="20"/>
                <w:szCs w:val="20"/>
              </w:rPr>
              <w:t>2. Лепка/аппликация</w:t>
            </w: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Музыка</w:t>
            </w:r>
          </w:p>
          <w:p w:rsidR="004540AE" w:rsidRPr="00F25EFC" w:rsidRDefault="004540AE" w:rsidP="0084024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</w:t>
            </w:r>
            <w:r w:rsidRPr="0084024C">
              <w:rPr>
                <w:sz w:val="20"/>
                <w:szCs w:val="20"/>
              </w:rPr>
              <w:t>5</w:t>
            </w:r>
          </w:p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10.20-10.45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F25EFC" w:rsidRPr="0084024C" w:rsidRDefault="00F25EFC" w:rsidP="0049178D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9.3</w:t>
            </w:r>
            <w:r w:rsidRPr="0084024C">
              <w:rPr>
                <w:sz w:val="20"/>
                <w:szCs w:val="20"/>
              </w:rPr>
              <w:t>0</w:t>
            </w:r>
          </w:p>
          <w:p w:rsidR="00F25EFC" w:rsidRPr="0084024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  <w:r w:rsidRPr="0084024C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10.1</w:t>
            </w:r>
            <w:r w:rsidRPr="0084024C">
              <w:rPr>
                <w:sz w:val="20"/>
                <w:szCs w:val="20"/>
              </w:rPr>
              <w:t>0</w:t>
            </w:r>
          </w:p>
          <w:p w:rsidR="00F25EFC" w:rsidRDefault="00F25EFC" w:rsidP="0084024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84024C">
            <w:pPr>
              <w:pStyle w:val="msonormalbullet2gif"/>
              <w:spacing w:after="0"/>
              <w:ind w:left="-118" w:right="-112" w:firstLine="1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10.20-10.50</w:t>
            </w:r>
          </w:p>
        </w:tc>
      </w:tr>
      <w:tr w:rsidR="00F25EFC" w:rsidRPr="00C03FFD" w:rsidTr="003D37BB">
        <w:trPr>
          <w:cantSplit/>
          <w:trHeight w:val="303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25EFC" w:rsidRPr="00C03FFD" w:rsidRDefault="00F25EFC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FC" w:rsidRDefault="00F25EFC" w:rsidP="00F25EFC">
            <w:pPr>
              <w:jc w:val="center"/>
            </w:pPr>
            <w:r w:rsidRPr="00A27DF5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FC" w:rsidRDefault="00F25EFC" w:rsidP="00F25EFC">
            <w:pPr>
              <w:jc w:val="center"/>
            </w:pPr>
            <w:r w:rsidRPr="00A27DF5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F25EFC" w:rsidRDefault="00F25EFC" w:rsidP="00F25EFC">
            <w:pPr>
              <w:jc w:val="center"/>
            </w:pPr>
            <w:r w:rsidRPr="00A27DF5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</w:tr>
      <w:tr w:rsidR="00F25EFC" w:rsidRPr="00C03FFD" w:rsidTr="003D37BB">
        <w:trPr>
          <w:cantSplit/>
          <w:trHeight w:val="390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extDirection w:val="btLr"/>
            <w:hideMark/>
          </w:tcPr>
          <w:p w:rsidR="00F25EFC" w:rsidRPr="00C03FFD" w:rsidRDefault="00F25EFC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F25EFC" w:rsidRDefault="00F25EF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движений</w:t>
            </w:r>
          </w:p>
          <w:p w:rsidR="001A7FAE" w:rsidRDefault="001A7FAE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F25EFC" w:rsidRPr="0084024C" w:rsidRDefault="00F25EF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F25EFC" w:rsidRDefault="00F25EF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1A7FAE" w:rsidRDefault="001A7FAE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F25EFC" w:rsidRPr="0084024C" w:rsidRDefault="00F25EF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16.20-16.30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F25EFC" w:rsidRPr="0084024C" w:rsidRDefault="00F25EF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F25EFC" w:rsidRPr="0084024C" w:rsidRDefault="00F25EF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F25EFC" w:rsidRPr="0084024C" w:rsidRDefault="00F25EFC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F25EFC" w:rsidRPr="0084024C" w:rsidRDefault="00F25EFC" w:rsidP="0084024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E45C2">
              <w:rPr>
                <w:sz w:val="20"/>
                <w:szCs w:val="20"/>
              </w:rPr>
              <w:t>Познавательно-исследовательская (</w:t>
            </w:r>
            <w:proofErr w:type="spellStart"/>
            <w:r w:rsidRPr="009E45C2">
              <w:rPr>
                <w:sz w:val="20"/>
                <w:szCs w:val="20"/>
              </w:rPr>
              <w:t>коструктивная</w:t>
            </w:r>
            <w:proofErr w:type="spellEnd"/>
            <w:r w:rsidRPr="009E45C2">
              <w:rPr>
                <w:sz w:val="20"/>
                <w:szCs w:val="20"/>
              </w:rPr>
              <w:t>) деятельность</w:t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F25EFC" w:rsidRDefault="00F25EFC" w:rsidP="0049178D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F25EFC" w:rsidRPr="0084024C" w:rsidRDefault="00F25EFC" w:rsidP="0049178D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E2648B" w:rsidRPr="00C03FFD" w:rsidTr="003D37BB">
        <w:trPr>
          <w:cantSplit/>
          <w:trHeight w:val="2429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2648B" w:rsidRPr="00C03FFD" w:rsidRDefault="00E2648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C03FF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Default="00E2648B" w:rsidP="00F25EF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1. Действия с дидактическим материалом</w:t>
            </w:r>
          </w:p>
          <w:p w:rsidR="00E2648B" w:rsidRDefault="00E2648B" w:rsidP="00F25EF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84024C" w:rsidRDefault="00E2648B" w:rsidP="00F25EF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Развитие детской речи</w:t>
            </w:r>
          </w:p>
          <w:p w:rsidR="00E2648B" w:rsidRPr="005957CE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9.30-9.40</w:t>
            </w:r>
          </w:p>
          <w:p w:rsidR="00E2648B" w:rsidRPr="005957CE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  <w:p w:rsidR="00E2648B" w:rsidRPr="005957CE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8B" w:rsidRDefault="00E2648B" w:rsidP="0046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48B" w:rsidRPr="0084024C" w:rsidRDefault="00E2648B" w:rsidP="0046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48B" w:rsidRPr="004602BC" w:rsidRDefault="00E264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4C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:rsidR="00E2648B" w:rsidRPr="005957CE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1. Чтение художественной литературы</w:t>
            </w:r>
          </w:p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2.Физическая культура (здоровье) на воздухе</w:t>
            </w:r>
          </w:p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9.00-9.15</w:t>
            </w:r>
          </w:p>
        </w:tc>
        <w:tc>
          <w:tcPr>
            <w:tcW w:w="9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Pr="004602BC" w:rsidRDefault="00E2648B" w:rsidP="004602BC">
            <w:pPr>
              <w:pStyle w:val="msonormalbullet2gif"/>
              <w:spacing w:before="0" w:beforeAutospacing="0" w:after="0" w:afterAutospacing="0"/>
              <w:ind w:right="-112" w:hanging="6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9.00-9.20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1. Развитие детской речи</w:t>
            </w:r>
          </w:p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4602B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2. Познавательно-исследовательская (</w:t>
            </w:r>
            <w:proofErr w:type="spellStart"/>
            <w:r w:rsidRPr="004602BC">
              <w:rPr>
                <w:sz w:val="20"/>
                <w:szCs w:val="20"/>
              </w:rPr>
              <w:t>коструктивная</w:t>
            </w:r>
            <w:proofErr w:type="spellEnd"/>
            <w:r w:rsidRPr="004602BC">
              <w:rPr>
                <w:sz w:val="20"/>
                <w:szCs w:val="20"/>
              </w:rPr>
              <w:t>) деятельность</w:t>
            </w:r>
          </w:p>
          <w:p w:rsidR="00E2648B" w:rsidRDefault="00E2648B" w:rsidP="004602B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E2648B" w:rsidRPr="004602BC" w:rsidRDefault="00E2648B" w:rsidP="004602B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602BC">
              <w:rPr>
                <w:sz w:val="20"/>
                <w:szCs w:val="20"/>
              </w:rPr>
              <w:t>Физическая культура (здоровье) на воздухе</w:t>
            </w:r>
          </w:p>
        </w:tc>
        <w:tc>
          <w:tcPr>
            <w:tcW w:w="12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9.00-9.25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9.00-9.30</w:t>
            </w:r>
          </w:p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4602BC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9.40-10.10</w:t>
            </w:r>
          </w:p>
        </w:tc>
      </w:tr>
      <w:tr w:rsidR="00E2648B" w:rsidRPr="00C03FFD" w:rsidTr="003D37BB">
        <w:trPr>
          <w:cantSplit/>
          <w:trHeight w:val="326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2648B" w:rsidRPr="00C03FFD" w:rsidRDefault="00E2648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Default="00E2648B" w:rsidP="00E2648B">
            <w:pPr>
              <w:jc w:val="center"/>
            </w:pPr>
            <w:r w:rsidRPr="008F648F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Default="00E2648B" w:rsidP="00E2648B">
            <w:pPr>
              <w:jc w:val="center"/>
            </w:pPr>
            <w:r w:rsidRPr="008F648F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E2648B" w:rsidRDefault="00E2648B" w:rsidP="00E2648B">
            <w:pPr>
              <w:jc w:val="center"/>
            </w:pPr>
            <w:r w:rsidRPr="008F648F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</w:tr>
      <w:tr w:rsidR="00E2648B" w:rsidRPr="00C03FFD" w:rsidTr="003D37BB">
        <w:trPr>
          <w:cantSplit/>
          <w:trHeight w:val="390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extDirection w:val="btLr"/>
            <w:hideMark/>
          </w:tcPr>
          <w:p w:rsidR="00E2648B" w:rsidRPr="00C03FFD" w:rsidRDefault="00E2648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E2648B" w:rsidRDefault="00E2648B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движений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E2648B" w:rsidRDefault="00E2648B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16.00-16.10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E2648B" w:rsidRDefault="00E2648B" w:rsidP="006B0603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16.20-16.30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E2648B" w:rsidRPr="004602BC" w:rsidRDefault="00E2648B" w:rsidP="004602BC">
            <w:pPr>
              <w:pStyle w:val="msonormalbullet2gif"/>
              <w:spacing w:after="0"/>
              <w:ind w:right="-112" w:hanging="60"/>
              <w:contextualSpacing/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E2648B" w:rsidRDefault="00E2648B" w:rsidP="004602B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E2648B" w:rsidRPr="00C03FFD" w:rsidTr="003D37BB">
        <w:trPr>
          <w:cantSplit/>
          <w:trHeight w:val="1070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2648B" w:rsidRPr="00C03FFD" w:rsidRDefault="00E2648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C03FF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Pr="005957CE" w:rsidRDefault="00E2648B" w:rsidP="00E2648B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1.Расширение ориентировки в окружающем и развитие речи</w:t>
            </w:r>
          </w:p>
          <w:p w:rsidR="00E2648B" w:rsidRPr="00E2648B" w:rsidRDefault="00E2648B" w:rsidP="00E2648B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5957CE" w:rsidRDefault="00E2648B" w:rsidP="00E2648B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1. Лепка</w:t>
            </w: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9.30-9.40</w:t>
            </w: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8B" w:rsidRDefault="00E2648B" w:rsidP="00E26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48B" w:rsidRDefault="00E2648B" w:rsidP="00E26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48B" w:rsidRPr="00E2648B" w:rsidRDefault="00E2648B" w:rsidP="00E264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8B">
              <w:rPr>
                <w:rFonts w:ascii="Times New Roman" w:hAnsi="Times New Roman" w:cs="Times New Roman"/>
                <w:sz w:val="20"/>
                <w:szCs w:val="20"/>
              </w:rPr>
              <w:t>9.50-10.0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1.Физическая культура (здоровье)</w:t>
            </w: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2.Рисование</w:t>
            </w:r>
          </w:p>
        </w:tc>
        <w:tc>
          <w:tcPr>
            <w:tcW w:w="10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9.00-9.15</w:t>
            </w: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9.25-9.40</w:t>
            </w:r>
          </w:p>
        </w:tc>
        <w:tc>
          <w:tcPr>
            <w:tcW w:w="9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Pr="00E2648B" w:rsidRDefault="00E2648B" w:rsidP="00E2648B">
            <w:pPr>
              <w:pStyle w:val="msonormalbullet2gif"/>
              <w:spacing w:before="0" w:beforeAutospacing="0" w:after="0" w:afterAutospacing="0"/>
              <w:ind w:left="-118" w:firstLine="58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9.00-9.20</w:t>
            </w:r>
          </w:p>
          <w:p w:rsidR="00E2648B" w:rsidRPr="00E2648B" w:rsidRDefault="00E2648B" w:rsidP="00E2648B">
            <w:pPr>
              <w:pStyle w:val="msonormalbullet2gif"/>
              <w:spacing w:before="0" w:beforeAutospacing="0" w:after="0" w:afterAutospacing="0"/>
              <w:ind w:left="-118" w:firstLine="58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E2648B">
            <w:pPr>
              <w:pStyle w:val="msonormalbullet2gif"/>
              <w:spacing w:before="0" w:beforeAutospacing="0" w:after="0" w:afterAutospacing="0"/>
              <w:ind w:left="-118" w:firstLine="58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E2648B">
            <w:pPr>
              <w:pStyle w:val="msonormalbullet2gif"/>
              <w:spacing w:before="0" w:beforeAutospacing="0" w:after="0" w:afterAutospacing="0"/>
              <w:ind w:left="-118" w:firstLine="58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9.30-9.50</w:t>
            </w:r>
          </w:p>
          <w:p w:rsidR="00E2648B" w:rsidRPr="00E2648B" w:rsidRDefault="00E2648B" w:rsidP="00E2648B">
            <w:pPr>
              <w:pStyle w:val="msonormalbullet2gif"/>
              <w:spacing w:before="0" w:beforeAutospacing="0" w:after="0" w:afterAutospacing="0"/>
              <w:ind w:hanging="118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Pr="00E2648B" w:rsidRDefault="00E2648B" w:rsidP="00E2648B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1. Формирование элементарных математических представлений</w:t>
            </w: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2. Физическая культура</w:t>
            </w: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Рисование</w:t>
            </w:r>
          </w:p>
        </w:tc>
        <w:tc>
          <w:tcPr>
            <w:tcW w:w="12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9.40-10.05</w:t>
            </w: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10.15-10.40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9-00-9.30</w:t>
            </w: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2648B" w:rsidRPr="00E2648B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10.20.10.50</w:t>
            </w:r>
          </w:p>
        </w:tc>
      </w:tr>
      <w:tr w:rsidR="00E2648B" w:rsidRPr="00C03FFD" w:rsidTr="003D37BB">
        <w:trPr>
          <w:cantSplit/>
          <w:trHeight w:val="472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2648B" w:rsidRPr="00C03FFD" w:rsidRDefault="00E2648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Default="00E2648B" w:rsidP="00E2648B">
            <w:pPr>
              <w:jc w:val="center"/>
            </w:pPr>
            <w:r w:rsidRPr="00D8244E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8B" w:rsidRDefault="00E2648B" w:rsidP="00E2648B">
            <w:pPr>
              <w:jc w:val="center"/>
            </w:pPr>
            <w:r w:rsidRPr="00D8244E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E2648B" w:rsidRDefault="00E2648B" w:rsidP="00E2648B">
            <w:pPr>
              <w:jc w:val="center"/>
            </w:pPr>
            <w:r w:rsidRPr="00D8244E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</w:tr>
      <w:tr w:rsidR="00E2648B" w:rsidRPr="00C03FFD" w:rsidTr="003D37BB">
        <w:trPr>
          <w:cantSplit/>
          <w:trHeight w:val="482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extDirection w:val="btLr"/>
            <w:hideMark/>
          </w:tcPr>
          <w:p w:rsidR="00E2648B" w:rsidRPr="00C03FFD" w:rsidRDefault="00E2648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E2648B" w:rsidRPr="009F2E6E" w:rsidRDefault="009F2E6E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F2E6E">
              <w:rPr>
                <w:sz w:val="20"/>
                <w:szCs w:val="20"/>
              </w:rPr>
              <w:t>2. Музыка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E2648B" w:rsidRPr="009F2E6E" w:rsidRDefault="009F2E6E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F2E6E">
              <w:rPr>
                <w:sz w:val="20"/>
                <w:szCs w:val="20"/>
              </w:rPr>
              <w:t>16.00-16.10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E2648B" w:rsidRPr="009F2E6E" w:rsidRDefault="009F2E6E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F2E6E">
              <w:rPr>
                <w:sz w:val="20"/>
                <w:szCs w:val="20"/>
              </w:rPr>
              <w:t>16.20-16.30</w:t>
            </w:r>
          </w:p>
        </w:tc>
        <w:tc>
          <w:tcPr>
            <w:tcW w:w="3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E2648B" w:rsidRPr="005957CE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E2648B" w:rsidRPr="005957CE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E2648B" w:rsidRPr="005957CE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E2648B" w:rsidRPr="005957CE" w:rsidRDefault="00E2648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3D37BB" w:rsidRPr="00C03FFD" w:rsidTr="001F2731">
        <w:trPr>
          <w:cantSplit/>
          <w:trHeight w:val="793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6" w:space="0" w:color="000000"/>
            </w:tcBorders>
            <w:textDirection w:val="btLr"/>
            <w:hideMark/>
          </w:tcPr>
          <w:p w:rsidR="003D37BB" w:rsidRPr="00C03FFD" w:rsidRDefault="003D37B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C03FF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7BB" w:rsidRPr="005957CE" w:rsidRDefault="003D37BB" w:rsidP="001A7FAE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1.Расширение ориентировки в окружающем и развитие речи</w:t>
            </w: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5957C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1. Чтение художественной литературы</w:t>
            </w: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BB" w:rsidRPr="00E2648B" w:rsidRDefault="003D37BB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9.30-9.40</w:t>
            </w:r>
          </w:p>
          <w:p w:rsidR="003D37BB" w:rsidRPr="00E2648B" w:rsidRDefault="003D37BB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E2648B" w:rsidRDefault="003D37BB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BB" w:rsidRDefault="003D37BB" w:rsidP="0049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7BB" w:rsidRDefault="003D37BB" w:rsidP="0049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7BB" w:rsidRPr="00E2648B" w:rsidRDefault="003D37BB" w:rsidP="00491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8B">
              <w:rPr>
                <w:rFonts w:ascii="Times New Roman" w:hAnsi="Times New Roman" w:cs="Times New Roman"/>
                <w:sz w:val="20"/>
                <w:szCs w:val="20"/>
              </w:rPr>
              <w:t>9.50-10.0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1. Музыка</w:t>
            </w: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5957C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 xml:space="preserve">1. </w:t>
            </w:r>
            <w:proofErr w:type="spellStart"/>
            <w:r w:rsidRPr="001A7FAE">
              <w:rPr>
                <w:sz w:val="20"/>
                <w:szCs w:val="20"/>
              </w:rPr>
              <w:t>Аппиликация</w:t>
            </w:r>
            <w:proofErr w:type="spellEnd"/>
            <w:r w:rsidRPr="001A7FAE">
              <w:rPr>
                <w:sz w:val="20"/>
                <w:szCs w:val="20"/>
              </w:rPr>
              <w:t>/Лепка</w:t>
            </w:r>
          </w:p>
        </w:tc>
        <w:tc>
          <w:tcPr>
            <w:tcW w:w="10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BB" w:rsidRPr="001A7FAE" w:rsidRDefault="003D37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FAE">
              <w:rPr>
                <w:rFonts w:ascii="Times New Roman" w:eastAsia="Times New Roman" w:hAnsi="Times New Roman" w:cs="Times New Roman"/>
                <w:sz w:val="20"/>
                <w:szCs w:val="20"/>
              </w:rPr>
              <w:t>9.00-9.15</w:t>
            </w:r>
          </w:p>
          <w:p w:rsidR="003D37BB" w:rsidRPr="001A7FAE" w:rsidRDefault="003D37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FAE">
              <w:rPr>
                <w:rFonts w:ascii="Times New Roman" w:eastAsia="Times New Roman" w:hAnsi="Times New Roman" w:cs="Times New Roman"/>
                <w:sz w:val="20"/>
                <w:szCs w:val="20"/>
              </w:rPr>
              <w:t>9.25-9.40</w:t>
            </w:r>
          </w:p>
          <w:p w:rsidR="003D37BB" w:rsidRPr="001A7FAE" w:rsidRDefault="003D37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7BB" w:rsidRDefault="003D37BB" w:rsidP="001A7FAE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4540AE" w:rsidRDefault="004540AE" w:rsidP="001A7FAE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4540AE" w:rsidRDefault="004540AE" w:rsidP="001A7FAE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4540AE" w:rsidRPr="001A7FAE" w:rsidRDefault="004540AE" w:rsidP="001A7FAE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BB" w:rsidRPr="001A7FAE" w:rsidRDefault="003D37BB" w:rsidP="001A7FAE">
            <w:pPr>
              <w:pStyle w:val="msonormalbullet2gif"/>
              <w:spacing w:before="0" w:beforeAutospacing="0" w:after="0" w:afterAutospacing="0"/>
              <w:ind w:hanging="6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9.00-9.20</w:t>
            </w:r>
          </w:p>
          <w:p w:rsidR="003D37BB" w:rsidRPr="001A7FAE" w:rsidRDefault="003D37BB" w:rsidP="001A7FAE">
            <w:pPr>
              <w:pStyle w:val="msonormalbullet2gif"/>
              <w:spacing w:before="0" w:beforeAutospacing="0" w:after="0" w:afterAutospacing="0"/>
              <w:ind w:hanging="60"/>
              <w:contextualSpacing/>
              <w:rPr>
                <w:sz w:val="20"/>
                <w:szCs w:val="20"/>
              </w:rPr>
            </w:pPr>
          </w:p>
          <w:p w:rsidR="003D37BB" w:rsidRPr="001A7FAE" w:rsidRDefault="003D37BB" w:rsidP="001A7FAE">
            <w:pPr>
              <w:pStyle w:val="msonormalbullet2gif"/>
              <w:spacing w:before="0" w:beforeAutospacing="0" w:after="0" w:afterAutospacing="0"/>
              <w:ind w:hanging="6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9.30-9.50</w:t>
            </w:r>
          </w:p>
        </w:tc>
        <w:tc>
          <w:tcPr>
            <w:tcW w:w="2205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1. Чтение художественной литературы</w:t>
            </w: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2. Музыка</w:t>
            </w:r>
          </w:p>
        </w:tc>
        <w:tc>
          <w:tcPr>
            <w:tcW w:w="109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9.00-9.25</w:t>
            </w: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9.35-10.00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9.00-9.30</w:t>
            </w: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9.40-10.10</w:t>
            </w:r>
          </w:p>
        </w:tc>
      </w:tr>
      <w:tr w:rsidR="003D37BB" w:rsidRPr="00C03FFD" w:rsidTr="001F2731">
        <w:trPr>
          <w:cantSplit/>
          <w:trHeight w:val="278"/>
        </w:trPr>
        <w:tc>
          <w:tcPr>
            <w:tcW w:w="422" w:type="dxa"/>
            <w:vMerge/>
            <w:tcBorders>
              <w:left w:val="single" w:sz="24" w:space="0" w:color="000000"/>
              <w:right w:val="single" w:sz="6" w:space="0" w:color="000000"/>
            </w:tcBorders>
            <w:textDirection w:val="btLr"/>
            <w:hideMark/>
          </w:tcPr>
          <w:p w:rsidR="003D37BB" w:rsidRPr="00C03FFD" w:rsidRDefault="003D37B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7BB" w:rsidRDefault="003D37BB" w:rsidP="001A7FAE">
            <w:pPr>
              <w:jc w:val="center"/>
            </w:pPr>
            <w:r w:rsidRPr="0099560C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BB" w:rsidRDefault="003D37BB" w:rsidP="001A7FAE">
            <w:pPr>
              <w:jc w:val="center"/>
            </w:pPr>
            <w:r w:rsidRPr="0099560C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3D37BB" w:rsidRDefault="003D37BB" w:rsidP="001A7FAE">
            <w:pPr>
              <w:jc w:val="center"/>
            </w:pPr>
            <w:r w:rsidRPr="0099560C">
              <w:rPr>
                <w:rFonts w:ascii="Times New Roman" w:hAnsi="Times New Roman" w:cs="Times New Roman"/>
                <w:i/>
                <w:sz w:val="20"/>
                <w:szCs w:val="20"/>
              </w:rPr>
              <w:t>2 половина дня</w:t>
            </w:r>
          </w:p>
        </w:tc>
      </w:tr>
      <w:tr w:rsidR="003D37BB" w:rsidRPr="00C03FFD" w:rsidTr="001F2731">
        <w:trPr>
          <w:cantSplit/>
          <w:trHeight w:val="793"/>
        </w:trPr>
        <w:tc>
          <w:tcPr>
            <w:tcW w:w="422" w:type="dxa"/>
            <w:vMerge/>
            <w:tcBorders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extDirection w:val="btLr"/>
            <w:hideMark/>
          </w:tcPr>
          <w:p w:rsidR="003D37BB" w:rsidRPr="00C03FFD" w:rsidRDefault="003D37BB" w:rsidP="006B060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3D37BB" w:rsidRDefault="003D37BB" w:rsidP="001A7FAE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Действия с дидактическим материалом</w:t>
            </w:r>
          </w:p>
          <w:p w:rsidR="003D37BB" w:rsidRDefault="003D37BB" w:rsidP="001A7FAE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3D37BB" w:rsidRPr="005957CE" w:rsidRDefault="003D37BB" w:rsidP="001A7FAE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 на воздухе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D37BB" w:rsidRPr="00E2648B" w:rsidRDefault="003D37BB" w:rsidP="0049178D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D37BB" w:rsidRDefault="003D37BB" w:rsidP="0049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D37BB" w:rsidRPr="001A7FAE" w:rsidRDefault="003D37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D37BB" w:rsidRPr="001A7FAE" w:rsidRDefault="003D37BB" w:rsidP="001A7FAE">
            <w:pPr>
              <w:pStyle w:val="msonormalbullet2gif"/>
              <w:spacing w:before="0" w:beforeAutospacing="0" w:after="0" w:afterAutospacing="0"/>
              <w:ind w:hanging="60"/>
              <w:contextualSpacing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3D37BB" w:rsidRPr="001A7FAE" w:rsidRDefault="003D37BB" w:rsidP="006B060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</w:tbl>
    <w:p w:rsidR="00856EE1" w:rsidRDefault="00856EE1" w:rsidP="0084024C">
      <w:pPr>
        <w:pStyle w:val="a4"/>
      </w:pPr>
    </w:p>
    <w:sectPr w:rsidR="00856EE1" w:rsidSect="000420C9">
      <w:pgSz w:w="16838" w:h="11906" w:orient="landscape"/>
      <w:pgMar w:top="540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EE1"/>
    <w:rsid w:val="000420C9"/>
    <w:rsid w:val="00047F2A"/>
    <w:rsid w:val="000656C2"/>
    <w:rsid w:val="001017A4"/>
    <w:rsid w:val="00103F0A"/>
    <w:rsid w:val="00114902"/>
    <w:rsid w:val="001A7FAE"/>
    <w:rsid w:val="001E1CFF"/>
    <w:rsid w:val="00206250"/>
    <w:rsid w:val="0030060F"/>
    <w:rsid w:val="003D37BB"/>
    <w:rsid w:val="004540AE"/>
    <w:rsid w:val="004602BC"/>
    <w:rsid w:val="005957CE"/>
    <w:rsid w:val="006B0603"/>
    <w:rsid w:val="00750ECE"/>
    <w:rsid w:val="00756A6E"/>
    <w:rsid w:val="00765181"/>
    <w:rsid w:val="00777D85"/>
    <w:rsid w:val="007F4540"/>
    <w:rsid w:val="00807BA3"/>
    <w:rsid w:val="0084024C"/>
    <w:rsid w:val="00856EE1"/>
    <w:rsid w:val="008C4CE5"/>
    <w:rsid w:val="009405E8"/>
    <w:rsid w:val="009E45C2"/>
    <w:rsid w:val="009F2E6E"/>
    <w:rsid w:val="009F6D72"/>
    <w:rsid w:val="00A41A58"/>
    <w:rsid w:val="00A60896"/>
    <w:rsid w:val="00A96D01"/>
    <w:rsid w:val="00AE21B7"/>
    <w:rsid w:val="00C242F9"/>
    <w:rsid w:val="00C70B0B"/>
    <w:rsid w:val="00CD32D4"/>
    <w:rsid w:val="00E2648B"/>
    <w:rsid w:val="00F25EFC"/>
    <w:rsid w:val="00F2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0603"/>
  </w:style>
  <w:style w:type="paragraph" w:customStyle="1" w:styleId="msonormalbullet2gif">
    <w:name w:val="msonormalbullet2.gif"/>
    <w:basedOn w:val="a"/>
    <w:rsid w:val="006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0603"/>
    <w:pPr>
      <w:spacing w:after="0" w:line="240" w:lineRule="auto"/>
    </w:pPr>
    <w:rPr>
      <w:rFonts w:ascii="Calibri" w:eastAsia="Calibri" w:hAnsi="Calibri" w:cs="Times New Roman"/>
      <w:lang w:val="tt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</dc:creator>
  <cp:keywords/>
  <dc:description/>
  <cp:lastModifiedBy>Работа</cp:lastModifiedBy>
  <cp:revision>31</cp:revision>
  <cp:lastPrinted>2020-11-24T11:30:00Z</cp:lastPrinted>
  <dcterms:created xsi:type="dcterms:W3CDTF">2017-03-06T10:57:00Z</dcterms:created>
  <dcterms:modified xsi:type="dcterms:W3CDTF">2023-09-05T10:43:00Z</dcterms:modified>
</cp:coreProperties>
</file>