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3" w:rsidRPr="003C60CD" w:rsidRDefault="00BE0303" w:rsidP="00BE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0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2744332</wp:posOffset>
            </wp:positionH>
            <wp:positionV relativeFrom="paragraph">
              <wp:posOffset>-489771</wp:posOffset>
            </wp:positionV>
            <wp:extent cx="490874" cy="625642"/>
            <wp:effectExtent l="19050" t="0" r="4426" b="0"/>
            <wp:wrapNone/>
            <wp:docPr id="8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4" cy="62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303" w:rsidRPr="003C60CD" w:rsidRDefault="00BE0303" w:rsidP="00BE03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60CD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BE0303" w:rsidRPr="003C60CD" w:rsidRDefault="00BE0303" w:rsidP="00BE0303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60CD">
        <w:rPr>
          <w:rFonts w:ascii="Times New Roman" w:hAnsi="Times New Roman" w:cs="Times New Roman"/>
          <w:sz w:val="18"/>
          <w:szCs w:val="18"/>
        </w:rPr>
        <w:t>Чукотский автономный округ</w:t>
      </w:r>
    </w:p>
    <w:p w:rsidR="00BE0303" w:rsidRPr="003C60CD" w:rsidRDefault="00BE0303" w:rsidP="00BE0303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60CD">
        <w:rPr>
          <w:rFonts w:ascii="Times New Roman" w:hAnsi="Times New Roman" w:cs="Times New Roman"/>
          <w:sz w:val="18"/>
          <w:szCs w:val="18"/>
        </w:rPr>
        <w:t>АНАДЫРСКИЙ МУНИЦИПАЛЬНЫЙ РАЙОН</w:t>
      </w:r>
    </w:p>
    <w:p w:rsidR="00BE0303" w:rsidRPr="003C60CD" w:rsidRDefault="00BE0303" w:rsidP="00BE03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C60CD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</w:t>
      </w:r>
    </w:p>
    <w:p w:rsidR="00BE0303" w:rsidRPr="003C60CD" w:rsidRDefault="00BE0303" w:rsidP="00BE03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60CD">
        <w:rPr>
          <w:rFonts w:ascii="Times New Roman" w:hAnsi="Times New Roman" w:cs="Times New Roman"/>
          <w:sz w:val="18"/>
          <w:szCs w:val="18"/>
        </w:rPr>
        <w:t xml:space="preserve">«Центр образования села </w:t>
      </w:r>
      <w:proofErr w:type="spellStart"/>
      <w:r w:rsidRPr="003C60CD">
        <w:rPr>
          <w:rFonts w:ascii="Times New Roman" w:hAnsi="Times New Roman" w:cs="Times New Roman"/>
          <w:sz w:val="18"/>
          <w:szCs w:val="18"/>
        </w:rPr>
        <w:t>Усть-Белая</w:t>
      </w:r>
      <w:proofErr w:type="spellEnd"/>
      <w:r w:rsidRPr="003C60CD">
        <w:rPr>
          <w:rFonts w:ascii="Times New Roman" w:hAnsi="Times New Roman" w:cs="Times New Roman"/>
          <w:sz w:val="18"/>
          <w:szCs w:val="18"/>
        </w:rPr>
        <w:t>»</w:t>
      </w:r>
    </w:p>
    <w:p w:rsidR="00BE0303" w:rsidRPr="003C60CD" w:rsidRDefault="00BE0303" w:rsidP="00BE03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60CD">
        <w:rPr>
          <w:rFonts w:ascii="Times New Roman" w:hAnsi="Times New Roman" w:cs="Times New Roman"/>
          <w:sz w:val="16"/>
          <w:szCs w:val="16"/>
        </w:rPr>
        <w:t xml:space="preserve">689540, Чукотский  автономный округ, </w:t>
      </w:r>
      <w:proofErr w:type="spellStart"/>
      <w:r w:rsidRPr="003C60CD">
        <w:rPr>
          <w:rFonts w:ascii="Times New Roman" w:hAnsi="Times New Roman" w:cs="Times New Roman"/>
          <w:sz w:val="16"/>
          <w:szCs w:val="16"/>
        </w:rPr>
        <w:t>Анадырский</w:t>
      </w:r>
      <w:proofErr w:type="spellEnd"/>
      <w:r w:rsidRPr="003C60CD">
        <w:rPr>
          <w:rFonts w:ascii="Times New Roman" w:hAnsi="Times New Roman" w:cs="Times New Roman"/>
          <w:sz w:val="16"/>
          <w:szCs w:val="16"/>
        </w:rPr>
        <w:t xml:space="preserve"> район, с. </w:t>
      </w:r>
      <w:proofErr w:type="spellStart"/>
      <w:r w:rsidRPr="003C60CD">
        <w:rPr>
          <w:rFonts w:ascii="Times New Roman" w:hAnsi="Times New Roman" w:cs="Times New Roman"/>
          <w:sz w:val="16"/>
          <w:szCs w:val="16"/>
        </w:rPr>
        <w:t>Усть-Белая</w:t>
      </w:r>
      <w:proofErr w:type="spellEnd"/>
      <w:r w:rsidRPr="003C60CD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3C60CD">
        <w:rPr>
          <w:rFonts w:ascii="Times New Roman" w:hAnsi="Times New Roman" w:cs="Times New Roman"/>
          <w:sz w:val="16"/>
          <w:szCs w:val="16"/>
        </w:rPr>
        <w:t>Анадырская</w:t>
      </w:r>
      <w:proofErr w:type="spellEnd"/>
      <w:r w:rsidRPr="003C60CD">
        <w:rPr>
          <w:rFonts w:ascii="Times New Roman" w:hAnsi="Times New Roman" w:cs="Times New Roman"/>
          <w:sz w:val="16"/>
          <w:szCs w:val="16"/>
        </w:rPr>
        <w:t xml:space="preserve">, тел./факс: 93 453,  </w:t>
      </w:r>
      <w:r w:rsidRPr="003C60C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C60CD">
        <w:rPr>
          <w:rFonts w:ascii="Times New Roman" w:hAnsi="Times New Roman" w:cs="Times New Roman"/>
          <w:sz w:val="16"/>
          <w:szCs w:val="16"/>
        </w:rPr>
        <w:t>-</w:t>
      </w:r>
      <w:r w:rsidRPr="003C60C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C60CD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3C60CD">
        <w:rPr>
          <w:rFonts w:ascii="Times New Roman" w:hAnsi="Times New Roman" w:cs="Times New Roman"/>
          <w:sz w:val="16"/>
          <w:szCs w:val="16"/>
          <w:lang w:val="en-US"/>
        </w:rPr>
        <w:t>moucub</w:t>
      </w:r>
      <w:proofErr w:type="spellEnd"/>
      <w:r w:rsidRPr="003C60CD">
        <w:rPr>
          <w:rFonts w:ascii="Times New Roman" w:hAnsi="Times New Roman" w:cs="Times New Roman"/>
          <w:sz w:val="16"/>
          <w:szCs w:val="16"/>
        </w:rPr>
        <w:t>@</w:t>
      </w:r>
      <w:r w:rsidRPr="003C60C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C60CD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3C60CD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E0303" w:rsidRPr="003C60CD" w:rsidRDefault="00BE0303" w:rsidP="00BE0303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5B56" w:rsidRDefault="00C15B56"/>
    <w:p w:rsidR="00BE0303" w:rsidRPr="00BE0303" w:rsidRDefault="00BE0303" w:rsidP="00BE0303">
      <w:pPr>
        <w:jc w:val="center"/>
        <w:rPr>
          <w:rFonts w:ascii="Times New Roman" w:hAnsi="Times New Roman" w:cs="Times New Roman"/>
          <w:b/>
          <w:sz w:val="24"/>
        </w:rPr>
      </w:pPr>
      <w:r w:rsidRPr="00BE0303">
        <w:rPr>
          <w:rFonts w:ascii="Times New Roman" w:hAnsi="Times New Roman" w:cs="Times New Roman"/>
          <w:b/>
          <w:sz w:val="24"/>
        </w:rPr>
        <w:t>ОЦЕНОЧНЫЙ ЛИСТ</w:t>
      </w:r>
    </w:p>
    <w:p w:rsidR="00BE0303" w:rsidRDefault="00BE0303" w:rsidP="00BE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проведения проверки: ___________________________________________</w:t>
      </w:r>
    </w:p>
    <w:p w:rsidR="00BE0303" w:rsidRDefault="00BE0303" w:rsidP="00BE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Инициативная группа, проводившая проверку (ФИО):</w:t>
      </w:r>
    </w:p>
    <w:p w:rsidR="00BE0303" w:rsidRDefault="00BE0303" w:rsidP="00BE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E0303" w:rsidRDefault="00BE0303" w:rsidP="00BE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E0303" w:rsidRDefault="00BE0303" w:rsidP="00BE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838" w:type="dxa"/>
        <w:tblInd w:w="108" w:type="dxa"/>
        <w:tblLook w:val="04A0"/>
      </w:tblPr>
      <w:tblGrid>
        <w:gridCol w:w="993"/>
        <w:gridCol w:w="6662"/>
        <w:gridCol w:w="2183"/>
      </w:tblGrid>
      <w:tr w:rsidR="00BE0303" w:rsidTr="00BE0303">
        <w:tc>
          <w:tcPr>
            <w:tcW w:w="993" w:type="dxa"/>
          </w:tcPr>
          <w:p w:rsidR="00BE0303" w:rsidRPr="0099177F" w:rsidRDefault="00BE0303" w:rsidP="00BE03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9177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9177F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9177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BE0303" w:rsidRPr="00BE0303" w:rsidRDefault="00BE0303" w:rsidP="00BE03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303"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2183" w:type="dxa"/>
          </w:tcPr>
          <w:p w:rsidR="00BE0303" w:rsidRPr="00BE0303" w:rsidRDefault="00BE0303" w:rsidP="00BE03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303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F3478C" w:rsidTr="00BE0303">
        <w:tc>
          <w:tcPr>
            <w:tcW w:w="993" w:type="dxa"/>
            <w:vMerge w:val="restart"/>
          </w:tcPr>
          <w:p w:rsidR="00F3478C" w:rsidRPr="0099177F" w:rsidRDefault="00F3478C" w:rsidP="00BE03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Имеется ли в организации меню?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да, для всех возрастных групп и режимов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да, но без учёта возрастных групп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нет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 w:val="restart"/>
          </w:tcPr>
          <w:p w:rsidR="00F3478C" w:rsidRPr="0099177F" w:rsidRDefault="00F3478C" w:rsidP="00BE03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Вывешено ли цикличное меню для ознакомления родителей и детей?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 w:val="restart"/>
          </w:tcPr>
          <w:p w:rsidR="00F3478C" w:rsidRPr="0099177F" w:rsidRDefault="00F3478C" w:rsidP="00BE03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 w:val="restart"/>
          </w:tcPr>
          <w:p w:rsidR="00F3478C" w:rsidRPr="0099177F" w:rsidRDefault="00F3478C" w:rsidP="00BE03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В меню отсутствуют повторные блюда или запрещённые блюда?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да, по всем дням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нет, имеются повторы в смежные дни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 w:val="restart"/>
          </w:tcPr>
          <w:p w:rsidR="00F3478C" w:rsidRPr="0099177F" w:rsidRDefault="00F3478C" w:rsidP="00F34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 xml:space="preserve">Вывешен ли график приёма пищи </w:t>
            </w:r>
            <w:proofErr w:type="gramStart"/>
            <w:r w:rsidRPr="0099177F">
              <w:rPr>
                <w:rFonts w:ascii="Times New Roman" w:hAnsi="Times New Roman" w:cs="Times New Roman"/>
                <w:b/>
                <w:sz w:val="24"/>
              </w:rPr>
              <w:t>обучающимися</w:t>
            </w:r>
            <w:proofErr w:type="gramEnd"/>
            <w:r w:rsidRPr="0099177F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 w:val="restart"/>
          </w:tcPr>
          <w:p w:rsidR="00F3478C" w:rsidRPr="0099177F" w:rsidRDefault="00F3478C" w:rsidP="00F34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Созданы ли условия  для соблюдения детьми правил личной гигиены?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 w:val="restart"/>
          </w:tcPr>
          <w:p w:rsidR="00F3478C" w:rsidRPr="0099177F" w:rsidRDefault="00F3478C" w:rsidP="00F34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 xml:space="preserve">Есть ли в организации приказ о создании и проверке работы </w:t>
            </w:r>
            <w:proofErr w:type="spellStart"/>
            <w:r w:rsidRPr="0099177F">
              <w:rPr>
                <w:rFonts w:ascii="Times New Roman" w:hAnsi="Times New Roman" w:cs="Times New Roman"/>
                <w:b/>
                <w:sz w:val="24"/>
              </w:rPr>
              <w:t>бракеражной</w:t>
            </w:r>
            <w:proofErr w:type="spellEnd"/>
            <w:r w:rsidRPr="0099177F">
              <w:rPr>
                <w:rFonts w:ascii="Times New Roman" w:hAnsi="Times New Roman" w:cs="Times New Roman"/>
                <w:b/>
                <w:sz w:val="24"/>
              </w:rPr>
              <w:t xml:space="preserve"> комиссии?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78C" w:rsidTr="00BE0303">
        <w:tc>
          <w:tcPr>
            <w:tcW w:w="993" w:type="dxa"/>
            <w:vMerge/>
          </w:tcPr>
          <w:p w:rsidR="00F3478C" w:rsidRPr="0099177F" w:rsidRDefault="00F3478C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F3478C" w:rsidRDefault="00F3478C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F3478C" w:rsidRDefault="00F3478C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 w:val="restart"/>
          </w:tcPr>
          <w:p w:rsidR="0099177F" w:rsidRPr="0099177F" w:rsidRDefault="0099177F" w:rsidP="00F34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Соответствует ли вкус приготовленных блюд нормам?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 w:val="restart"/>
          </w:tcPr>
          <w:p w:rsidR="0099177F" w:rsidRPr="0099177F" w:rsidRDefault="0099177F" w:rsidP="004C0F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Pr="0099177F" w:rsidRDefault="0099177F" w:rsidP="004C0F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Соответствует ли запах приготовленных блюд нормам?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 w:val="restart"/>
          </w:tcPr>
          <w:p w:rsidR="0099177F" w:rsidRPr="0099177F" w:rsidRDefault="0099177F" w:rsidP="004C0F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Соответствует ли температурный режим приготовленных блюд установленным нормам?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 w:val="restart"/>
          </w:tcPr>
          <w:p w:rsidR="0099177F" w:rsidRPr="0099177F" w:rsidRDefault="0099177F" w:rsidP="004C0F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Соответствует ли состояние посуды и столовых приборов установленным нормам?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 w:val="restart"/>
          </w:tcPr>
          <w:p w:rsidR="0099177F" w:rsidRPr="0099177F" w:rsidRDefault="0099177F" w:rsidP="004C0F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Проводится ли уборка обеденного зала и мебели после каждого приёма пищи?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 w:val="restart"/>
          </w:tcPr>
          <w:p w:rsidR="0099177F" w:rsidRPr="0099177F" w:rsidRDefault="0099177F" w:rsidP="004C0F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Pr="0099177F" w:rsidRDefault="0099177F" w:rsidP="00C330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Обнаруживались ли в помещениях для приёма пищи насекомые, грызуны и следы их жизнедеятельности?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 w:val="restart"/>
          </w:tcPr>
          <w:p w:rsidR="0099177F" w:rsidRPr="0099177F" w:rsidRDefault="0099177F" w:rsidP="004C0F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Pr="0099177F" w:rsidRDefault="0099177F" w:rsidP="00C330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Наличие и состояние спецодежды у сотрудников столовой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есть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4C0FC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(неуд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довл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.):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 w:val="restart"/>
          </w:tcPr>
          <w:p w:rsidR="0099177F" w:rsidRPr="0099177F" w:rsidRDefault="0099177F" w:rsidP="004C0F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Pr="0099177F" w:rsidRDefault="0099177F" w:rsidP="00C330E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177F">
              <w:rPr>
                <w:rFonts w:ascii="Times New Roman" w:hAnsi="Times New Roman" w:cs="Times New Roman"/>
                <w:b/>
                <w:sz w:val="24"/>
              </w:rPr>
              <w:t>Обеспечен ли обеденный зал моющими средствами и ветошью?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да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7F" w:rsidTr="00BE0303">
        <w:tc>
          <w:tcPr>
            <w:tcW w:w="993" w:type="dxa"/>
            <w:vMerge/>
          </w:tcPr>
          <w:p w:rsidR="0099177F" w:rsidRPr="0099177F" w:rsidRDefault="0099177F" w:rsidP="00BE03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99177F" w:rsidRDefault="0099177F" w:rsidP="00C330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нет</w:t>
            </w:r>
          </w:p>
        </w:tc>
        <w:tc>
          <w:tcPr>
            <w:tcW w:w="2183" w:type="dxa"/>
          </w:tcPr>
          <w:p w:rsidR="0099177F" w:rsidRDefault="0099177F" w:rsidP="00BE03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303" w:rsidRDefault="00BE0303" w:rsidP="00BE030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4C0FC8" w:rsidRDefault="004C0FC8" w:rsidP="00BE030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ПРЕДЛОЖЕНИЯ:</w:t>
      </w:r>
    </w:p>
    <w:p w:rsidR="004C0FC8" w:rsidRDefault="004C0FC8" w:rsidP="00BE030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C0FC8" w:rsidRDefault="004C0FC8" w:rsidP="004C0FC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C0FC8" w:rsidRDefault="004C0FC8" w:rsidP="00BE030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ЗАМЕЧАНИЯ:</w:t>
      </w:r>
    </w:p>
    <w:p w:rsidR="004C0FC8" w:rsidRDefault="004C0FC8" w:rsidP="004C0FC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C0FC8" w:rsidRDefault="004C0FC8" w:rsidP="004C0FC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C0FC8" w:rsidRDefault="004C0FC8" w:rsidP="00BE030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ЖАЛОБЫ:</w:t>
      </w:r>
    </w:p>
    <w:p w:rsidR="004C0FC8" w:rsidRDefault="004C0FC8" w:rsidP="004C0FC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C0FC8" w:rsidRDefault="004C0FC8" w:rsidP="004C0FC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C0FC8" w:rsidRDefault="004C0FC8" w:rsidP="00BE030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____________________________ </w:t>
      </w:r>
    </w:p>
    <w:p w:rsidR="004C0FC8" w:rsidRDefault="004C0FC8" w:rsidP="00BE030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Подписи членов инициативной группы / расшифровка: </w:t>
      </w:r>
    </w:p>
    <w:p w:rsidR="004C0FC8" w:rsidRDefault="004C0FC8" w:rsidP="00BE030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/ _____________________________________________</w:t>
      </w:r>
    </w:p>
    <w:p w:rsidR="004C0FC8" w:rsidRPr="00BE0303" w:rsidRDefault="004C0FC8" w:rsidP="004C0FC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/ _____________________________________________</w:t>
      </w:r>
    </w:p>
    <w:p w:rsidR="004C0FC8" w:rsidRPr="00BE0303" w:rsidRDefault="004C0FC8" w:rsidP="00BE0303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4C0FC8" w:rsidRPr="00BE0303" w:rsidSect="00BE0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99F"/>
    <w:multiLevelType w:val="hybridMultilevel"/>
    <w:tmpl w:val="FF30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E0303"/>
    <w:rsid w:val="004C0FC8"/>
    <w:rsid w:val="0099177F"/>
    <w:rsid w:val="00BE0303"/>
    <w:rsid w:val="00C15B56"/>
    <w:rsid w:val="00F3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12</dc:creator>
  <cp:keywords/>
  <dc:description/>
  <cp:lastModifiedBy>Пользователь 12</cp:lastModifiedBy>
  <cp:revision>3</cp:revision>
  <dcterms:created xsi:type="dcterms:W3CDTF">2023-05-10T00:44:00Z</dcterms:created>
  <dcterms:modified xsi:type="dcterms:W3CDTF">2023-05-10T02:29:00Z</dcterms:modified>
</cp:coreProperties>
</file>