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1E" w:rsidRPr="001F2346" w:rsidRDefault="00235C1E" w:rsidP="00235C1E">
      <w:pPr>
        <w:shd w:val="clear" w:color="auto" w:fill="FFFFFF"/>
        <w:spacing w:before="123" w:after="123" w:line="398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4"/>
          <w:szCs w:val="34"/>
          <w:lang w:eastAsia="ru-RU"/>
        </w:rPr>
      </w:pPr>
      <w:r w:rsidRPr="001F2346">
        <w:rPr>
          <w:rFonts w:ascii="Helvetica" w:eastAsia="Times New Roman" w:hAnsi="Helvetica" w:cs="Helvetica"/>
          <w:b/>
          <w:bCs/>
          <w:kern w:val="36"/>
          <w:sz w:val="34"/>
          <w:szCs w:val="34"/>
          <w:lang w:eastAsia="ru-RU"/>
        </w:rPr>
        <w:t>Урок-соревнование по русскому языку в 5-м классе: "</w:t>
      </w:r>
      <w:proofErr w:type="spellStart"/>
      <w:r w:rsidRPr="001F2346">
        <w:rPr>
          <w:rFonts w:ascii="Helvetica" w:eastAsia="Times New Roman" w:hAnsi="Helvetica" w:cs="Helvetica"/>
          <w:b/>
          <w:bCs/>
          <w:kern w:val="36"/>
          <w:sz w:val="34"/>
          <w:szCs w:val="34"/>
          <w:lang w:eastAsia="ru-RU"/>
        </w:rPr>
        <w:t>Морфемика</w:t>
      </w:r>
      <w:proofErr w:type="spellEnd"/>
      <w:r w:rsidRPr="001F2346">
        <w:rPr>
          <w:rFonts w:ascii="Helvetica" w:eastAsia="Times New Roman" w:hAnsi="Helvetica" w:cs="Helvetica"/>
          <w:b/>
          <w:bCs/>
          <w:kern w:val="36"/>
          <w:sz w:val="34"/>
          <w:szCs w:val="34"/>
          <w:lang w:eastAsia="ru-RU"/>
        </w:rPr>
        <w:t>. Орфография. Обобщение изученного материала"</w:t>
      </w:r>
    </w:p>
    <w:p w:rsidR="00235C1E" w:rsidRPr="001F2346" w:rsidRDefault="00235C1E" w:rsidP="00235C1E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b/>
          <w:bCs/>
          <w:sz w:val="20"/>
          <w:lang w:eastAsia="ru-RU"/>
        </w:rPr>
        <w:t>Тип урока: </w:t>
      </w: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обобщение и систематизация знаний.</w:t>
      </w:r>
    </w:p>
    <w:p w:rsidR="00235C1E" w:rsidRPr="001F2346" w:rsidRDefault="001F2346" w:rsidP="00235C1E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hyperlink r:id="rId6" w:tgtFrame="_blank" w:history="1">
        <w:r w:rsidR="00235C1E" w:rsidRPr="001F2346">
          <w:rPr>
            <w:rFonts w:ascii="Helvetica" w:eastAsia="Times New Roman" w:hAnsi="Helvetica" w:cs="Helvetica"/>
            <w:b/>
            <w:bCs/>
            <w:sz w:val="20"/>
            <w:u w:val="single"/>
            <w:lang w:eastAsia="ru-RU"/>
          </w:rPr>
          <w:t>Форма</w:t>
        </w:r>
      </w:hyperlink>
      <w:r w:rsidR="00235C1E" w:rsidRPr="001F2346">
        <w:rPr>
          <w:rFonts w:ascii="Helvetica" w:eastAsia="Times New Roman" w:hAnsi="Helvetica" w:cs="Helvetica"/>
          <w:b/>
          <w:bCs/>
          <w:sz w:val="20"/>
          <w:lang w:eastAsia="ru-RU"/>
        </w:rPr>
        <w:t> урока: </w:t>
      </w:r>
      <w:r w:rsidR="00235C1E" w:rsidRPr="001F2346">
        <w:rPr>
          <w:rFonts w:ascii="Helvetica" w:eastAsia="Times New Roman" w:hAnsi="Helvetica" w:cs="Helvetica"/>
          <w:sz w:val="20"/>
          <w:szCs w:val="20"/>
          <w:lang w:eastAsia="ru-RU"/>
        </w:rPr>
        <w:t>урок-соревнование.</w:t>
      </w:r>
    </w:p>
    <w:p w:rsidR="00235C1E" w:rsidRPr="001F2346" w:rsidRDefault="00235C1E" w:rsidP="00235C1E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b/>
          <w:bCs/>
          <w:sz w:val="20"/>
          <w:lang w:eastAsia="ru-RU"/>
        </w:rPr>
        <w:t>Цели урока:</w:t>
      </w:r>
      <w:bookmarkStart w:id="0" w:name="_GoBack"/>
      <w:bookmarkEnd w:id="0"/>
    </w:p>
    <w:p w:rsidR="00235C1E" w:rsidRPr="001F2346" w:rsidRDefault="00235C1E" w:rsidP="00235C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повторить изученное по теме «</w:t>
      </w:r>
      <w:proofErr w:type="spellStart"/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Морфемика</w:t>
      </w:r>
      <w:proofErr w:type="spellEnd"/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 xml:space="preserve"> и словообразование;</w:t>
      </w:r>
    </w:p>
    <w:p w:rsidR="00235C1E" w:rsidRPr="001F2346" w:rsidRDefault="00235C1E" w:rsidP="00235C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продолжить работу по овладению орфографическими умениями и навыками;</w:t>
      </w:r>
    </w:p>
    <w:p w:rsidR="00235C1E" w:rsidRPr="001F2346" w:rsidRDefault="00235C1E" w:rsidP="00235C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закрепить навык морфемного словообразовательного разбора;</w:t>
      </w:r>
    </w:p>
    <w:p w:rsidR="00235C1E" w:rsidRPr="001F2346" w:rsidRDefault="00235C1E" w:rsidP="00235C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совершенствовать умения определять зависимость правописания слова от его строения;</w:t>
      </w:r>
    </w:p>
    <w:p w:rsidR="00235C1E" w:rsidRPr="001F2346" w:rsidRDefault="00235C1E" w:rsidP="00235C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продолжить работу по развитию творческих способностей и образного мышления учащихся.</w:t>
      </w:r>
    </w:p>
    <w:p w:rsidR="00235C1E" w:rsidRPr="001F2346" w:rsidRDefault="00235C1E" w:rsidP="00235C1E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b/>
          <w:bCs/>
          <w:sz w:val="20"/>
          <w:lang w:eastAsia="ru-RU"/>
        </w:rPr>
        <w:t>Цели урока для учащихся: </w:t>
      </w:r>
    </w:p>
    <w:p w:rsidR="00235C1E" w:rsidRPr="001F2346" w:rsidRDefault="00235C1E" w:rsidP="00235C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знать условия выбора изученных орфограмм;</w:t>
      </w:r>
    </w:p>
    <w:p w:rsidR="00235C1E" w:rsidRPr="001F2346" w:rsidRDefault="00235C1E" w:rsidP="00235C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уметь определять зависимость выбора орфограммы от его строения; производить морфемный и словообразовательный анализ.</w:t>
      </w:r>
    </w:p>
    <w:p w:rsidR="00235C1E" w:rsidRPr="001F2346" w:rsidRDefault="00235C1E" w:rsidP="00235C1E">
      <w:pPr>
        <w:shd w:val="clear" w:color="auto" w:fill="FFFFFF"/>
        <w:spacing w:after="123" w:line="245" w:lineRule="atLeast"/>
        <w:jc w:val="center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ХОД УРОКА</w:t>
      </w:r>
    </w:p>
    <w:p w:rsidR="00235C1E" w:rsidRPr="001F2346" w:rsidRDefault="00235C1E" w:rsidP="00235C1E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b/>
          <w:bCs/>
          <w:sz w:val="20"/>
          <w:lang w:eastAsia="ru-RU"/>
        </w:rPr>
        <w:t>1. Организационный момент</w:t>
      </w:r>
    </w:p>
    <w:p w:rsidR="00235C1E" w:rsidRPr="001F2346" w:rsidRDefault="00235C1E" w:rsidP="00235C1E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b/>
          <w:bCs/>
          <w:sz w:val="20"/>
          <w:lang w:eastAsia="ru-RU"/>
        </w:rPr>
        <w:t>2. Сообщение темы и целей урока</w:t>
      </w:r>
    </w:p>
    <w:p w:rsidR="00235C1E" w:rsidRPr="001F2346" w:rsidRDefault="00235C1E" w:rsidP="00235C1E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Класс делится на две команды. В ходе игры выполнение заданий оценивается баллами, которые сообщаются командам и записываются на табло. После окончания игры подводятся итоги и называются победители.</w:t>
      </w:r>
    </w:p>
    <w:p w:rsidR="00235C1E" w:rsidRPr="001F2346" w:rsidRDefault="00235C1E" w:rsidP="00235C1E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b/>
          <w:bCs/>
          <w:sz w:val="20"/>
          <w:lang w:eastAsia="ru-RU"/>
        </w:rPr>
        <w:t>Учитель:</w:t>
      </w:r>
    </w:p>
    <w:p w:rsidR="00235C1E" w:rsidRPr="001F2346" w:rsidRDefault="00235C1E" w:rsidP="00235C1E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Слово делится на части,</w:t>
      </w: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br/>
        <w:t>Ах, какое это счастье.</w:t>
      </w: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br/>
        <w:t>Может каждый грамотей</w:t>
      </w:r>
      <w:proofErr w:type="gramStart"/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br/>
        <w:t>Д</w:t>
      </w:r>
      <w:proofErr w:type="gramEnd"/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елать слово из частей.</w:t>
      </w:r>
    </w:p>
    <w:p w:rsidR="00235C1E" w:rsidRPr="001F2346" w:rsidRDefault="00235C1E" w:rsidP="00235C1E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b/>
          <w:bCs/>
          <w:sz w:val="20"/>
          <w:lang w:eastAsia="ru-RU"/>
        </w:rPr>
        <w:t>3.</w:t>
      </w:r>
      <w:r w:rsidRPr="001F2346">
        <w:rPr>
          <w:rFonts w:ascii="Helvetica" w:eastAsia="Times New Roman" w:hAnsi="Helvetica" w:cs="Helvetica"/>
          <w:sz w:val="20"/>
          <w:lang w:eastAsia="ru-RU"/>
        </w:rPr>
        <w:t> </w:t>
      </w: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Сегодня мы должны повторить то, что узнали о частях слова – морфемах, а также, соревнуясь, повторим орфографические правила, связанные с их написанием. Желаю всем удачи! Начинаем разминку:</w:t>
      </w:r>
    </w:p>
    <w:p w:rsidR="00235C1E" w:rsidRPr="001F2346" w:rsidRDefault="00235C1E" w:rsidP="00235C1E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– Назовите известные вам морфемы</w:t>
      </w: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br/>
        <w:t>– Как найти окончание в слове? Докажите.</w:t>
      </w: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br/>
        <w:t>– Какие морфемы могут входить в основу?</w:t>
      </w: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br/>
        <w:t>– Назовите способы словообразования.</w:t>
      </w: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br/>
        <w:t>– Докажите, что суффикс и приставка являются значимыми частями слова.</w:t>
      </w:r>
    </w:p>
    <w:p w:rsidR="00235C1E" w:rsidRPr="001F2346" w:rsidRDefault="00235C1E" w:rsidP="00235C1E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Итак, разминка окончена. Приступаем к выполнению заданий.</w:t>
      </w:r>
    </w:p>
    <w:p w:rsidR="00235C1E" w:rsidRPr="001F2346" w:rsidRDefault="00235C1E" w:rsidP="00235C1E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b/>
          <w:bCs/>
          <w:i/>
          <w:iCs/>
          <w:sz w:val="20"/>
          <w:lang w:eastAsia="ru-RU"/>
        </w:rPr>
        <w:t>Задание 1.</w:t>
      </w:r>
    </w:p>
    <w:p w:rsidR="00235C1E" w:rsidRPr="001F2346" w:rsidRDefault="00235C1E" w:rsidP="00235C1E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Разобрать слова по составу:</w:t>
      </w:r>
    </w:p>
    <w:p w:rsidR="00235C1E" w:rsidRPr="001F2346" w:rsidRDefault="00235C1E" w:rsidP="00235C1E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Территория, путешествие, читал. (1 ком.)</w:t>
      </w: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br/>
        <w:t>Препятствие, артиллерия, горел. (2 ком.)</w:t>
      </w:r>
    </w:p>
    <w:p w:rsidR="00235C1E" w:rsidRPr="001F2346" w:rsidRDefault="00235C1E" w:rsidP="00235C1E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b/>
          <w:bCs/>
          <w:i/>
          <w:iCs/>
          <w:sz w:val="20"/>
          <w:lang w:eastAsia="ru-RU"/>
        </w:rPr>
        <w:t>Задание 2.</w:t>
      </w:r>
      <w:r w:rsidRPr="001F2346">
        <w:rPr>
          <w:rFonts w:ascii="Helvetica" w:eastAsia="Times New Roman" w:hAnsi="Helvetica" w:cs="Helvetica"/>
          <w:sz w:val="20"/>
          <w:lang w:eastAsia="ru-RU"/>
        </w:rPr>
        <w:t> </w:t>
      </w: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Из текста выписать слова, состав которых  соответствует схемам, записанным учителем на доске.</w:t>
      </w:r>
    </w:p>
    <w:p w:rsidR="00235C1E" w:rsidRPr="001F2346" w:rsidRDefault="00235C1E" w:rsidP="00235C1E">
      <w:pPr>
        <w:shd w:val="clear" w:color="auto" w:fill="FFFFFF"/>
        <w:spacing w:after="0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Над прудом поземка вьется,</w:t>
      </w: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br/>
      </w:r>
      <w:hyperlink r:id="rId7" w:tgtFrame="_blank" w:history="1">
        <w:r w:rsidRPr="001F2346">
          <w:rPr>
            <w:rFonts w:ascii="Helvetica" w:eastAsia="Times New Roman" w:hAnsi="Helvetica" w:cs="Helvetica"/>
            <w:sz w:val="20"/>
            <w:u w:val="single"/>
            <w:lang w:eastAsia="ru-RU"/>
          </w:rPr>
          <w:t>Тени</w:t>
        </w:r>
      </w:hyperlink>
      <w:r w:rsidRPr="001F2346">
        <w:rPr>
          <w:rFonts w:ascii="Helvetica" w:eastAsia="Times New Roman" w:hAnsi="Helvetica" w:cs="Helvetica"/>
          <w:sz w:val="20"/>
          <w:lang w:eastAsia="ru-RU"/>
        </w:rPr>
        <w:t> </w:t>
      </w: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длинные легли.</w:t>
      </w: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br/>
      </w: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lastRenderedPageBreak/>
        <w:t>И негреющего солнца</w:t>
      </w: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br/>
        <w:t>Красный</w:t>
      </w:r>
      <w:r w:rsidRPr="001F2346">
        <w:rPr>
          <w:rFonts w:ascii="Helvetica" w:eastAsia="Times New Roman" w:hAnsi="Helvetica" w:cs="Helvetica"/>
          <w:sz w:val="20"/>
          <w:lang w:eastAsia="ru-RU"/>
        </w:rPr>
        <w:t> </w:t>
      </w: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шар висит вдали.</w:t>
      </w:r>
    </w:p>
    <w:p w:rsidR="00235C1E" w:rsidRPr="001F2346" w:rsidRDefault="00235C1E" w:rsidP="00235C1E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i/>
          <w:iCs/>
          <w:sz w:val="20"/>
          <w:lang w:eastAsia="ru-RU"/>
        </w:rPr>
        <w:t>(В. Приходько).</w:t>
      </w:r>
    </w:p>
    <w:p w:rsidR="00235C1E" w:rsidRPr="001F2346" w:rsidRDefault="00235C1E" w:rsidP="00235C1E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i/>
          <w:iCs/>
          <w:sz w:val="20"/>
          <w:lang w:eastAsia="ru-RU"/>
        </w:rPr>
        <w:t>Индивидуальные задания представителям команд, которые работают у доски.</w:t>
      </w:r>
    </w:p>
    <w:p w:rsidR="00235C1E" w:rsidRPr="001F2346" w:rsidRDefault="00235C1E" w:rsidP="00235C1E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Лингвистическая разминка – сделать фонетический разбор слов:</w:t>
      </w:r>
      <w:r w:rsidRPr="001F2346">
        <w:rPr>
          <w:rFonts w:ascii="Helvetica" w:eastAsia="Times New Roman" w:hAnsi="Helvetica" w:cs="Helvetica"/>
          <w:sz w:val="20"/>
          <w:lang w:eastAsia="ru-RU"/>
        </w:rPr>
        <w:t> </w:t>
      </w:r>
      <w:hyperlink r:id="rId8" w:tgtFrame="_blank" w:history="1">
        <w:r w:rsidRPr="001F2346">
          <w:rPr>
            <w:rFonts w:ascii="Helvetica" w:eastAsia="Times New Roman" w:hAnsi="Helvetica" w:cs="Helvetica"/>
            <w:sz w:val="20"/>
            <w:u w:val="single"/>
            <w:lang w:eastAsia="ru-RU"/>
          </w:rPr>
          <w:t>паяльник</w:t>
        </w:r>
      </w:hyperlink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, просьба.</w:t>
      </w:r>
    </w:p>
    <w:p w:rsidR="00235C1E" w:rsidRPr="001F2346" w:rsidRDefault="00235C1E" w:rsidP="00235C1E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b/>
          <w:bCs/>
          <w:i/>
          <w:iCs/>
          <w:sz w:val="20"/>
          <w:lang w:eastAsia="ru-RU"/>
        </w:rPr>
        <w:t>Задание 3.</w:t>
      </w:r>
    </w:p>
    <w:p w:rsidR="00235C1E" w:rsidRPr="001F2346" w:rsidRDefault="00235C1E" w:rsidP="00235C1E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Вопрос: Какие вы можете назвать корни с чередованием?</w:t>
      </w:r>
    </w:p>
    <w:p w:rsidR="00235C1E" w:rsidRPr="001F2346" w:rsidRDefault="00235C1E" w:rsidP="00235C1E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– Выписать слова с чередующимися гласными в корне, обозначить орфограммы.</w:t>
      </w:r>
    </w:p>
    <w:p w:rsidR="00235C1E" w:rsidRPr="001F2346" w:rsidRDefault="00235C1E" w:rsidP="00235C1E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proofErr w:type="gramStart"/>
      <w:r w:rsidRPr="001F2346">
        <w:rPr>
          <w:rFonts w:ascii="Helvetica" w:eastAsia="Times New Roman" w:hAnsi="Helvetica" w:cs="Helvetica"/>
          <w:i/>
          <w:iCs/>
          <w:sz w:val="20"/>
          <w:lang w:eastAsia="ru-RU"/>
        </w:rPr>
        <w:t>Сидеть, отпереть, глядеть, загорать, положение, коснуться, отрасти, убегать, зажигать, зори, косичка, изложение, касательная, блистать, урожай, заморозки.</w:t>
      </w:r>
      <w:proofErr w:type="gramEnd"/>
    </w:p>
    <w:p w:rsidR="00235C1E" w:rsidRPr="001F2346" w:rsidRDefault="00235C1E" w:rsidP="00235C1E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– Вставить пропущенные буквы, обозначить орфограммы:</w:t>
      </w:r>
    </w:p>
    <w:p w:rsidR="00235C1E" w:rsidRPr="001F2346" w:rsidRDefault="00235C1E" w:rsidP="00235C1E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proofErr w:type="spellStart"/>
      <w:proofErr w:type="gramStart"/>
      <w:r w:rsidRPr="001F2346">
        <w:rPr>
          <w:rFonts w:ascii="Helvetica" w:eastAsia="Times New Roman" w:hAnsi="Helvetica" w:cs="Helvetica"/>
          <w:i/>
          <w:iCs/>
          <w:sz w:val="20"/>
          <w:lang w:eastAsia="ru-RU"/>
        </w:rPr>
        <w:t>Р</w:t>
      </w:r>
      <w:proofErr w:type="gramEnd"/>
      <w:r w:rsidRPr="001F2346">
        <w:rPr>
          <w:rFonts w:ascii="Helvetica" w:eastAsia="Times New Roman" w:hAnsi="Helvetica" w:cs="Helvetica"/>
          <w:i/>
          <w:iCs/>
          <w:sz w:val="20"/>
          <w:lang w:eastAsia="ru-RU"/>
        </w:rPr>
        <w:t>_стительный</w:t>
      </w:r>
      <w:proofErr w:type="spellEnd"/>
      <w:r w:rsidRPr="001F2346">
        <w:rPr>
          <w:rFonts w:ascii="Helvetica" w:eastAsia="Times New Roman" w:hAnsi="Helvetica" w:cs="Helvetica"/>
          <w:i/>
          <w:iCs/>
          <w:sz w:val="20"/>
          <w:lang w:eastAsia="ru-RU"/>
        </w:rPr>
        <w:t xml:space="preserve">, </w:t>
      </w:r>
      <w:proofErr w:type="spellStart"/>
      <w:r w:rsidRPr="001F2346">
        <w:rPr>
          <w:rFonts w:ascii="Helvetica" w:eastAsia="Times New Roman" w:hAnsi="Helvetica" w:cs="Helvetica"/>
          <w:i/>
          <w:iCs/>
          <w:sz w:val="20"/>
          <w:lang w:eastAsia="ru-RU"/>
        </w:rPr>
        <w:t>з_горать</w:t>
      </w:r>
      <w:proofErr w:type="spellEnd"/>
      <w:r w:rsidRPr="001F2346">
        <w:rPr>
          <w:rFonts w:ascii="Helvetica" w:eastAsia="Times New Roman" w:hAnsi="Helvetica" w:cs="Helvetica"/>
          <w:i/>
          <w:iCs/>
          <w:sz w:val="20"/>
          <w:lang w:eastAsia="ru-RU"/>
        </w:rPr>
        <w:t xml:space="preserve">, </w:t>
      </w:r>
      <w:proofErr w:type="spellStart"/>
      <w:r w:rsidRPr="001F2346">
        <w:rPr>
          <w:rFonts w:ascii="Helvetica" w:eastAsia="Times New Roman" w:hAnsi="Helvetica" w:cs="Helvetica"/>
          <w:i/>
          <w:iCs/>
          <w:sz w:val="20"/>
          <w:lang w:eastAsia="ru-RU"/>
        </w:rPr>
        <w:t>зар_сли</w:t>
      </w:r>
      <w:proofErr w:type="spellEnd"/>
      <w:r w:rsidRPr="001F2346">
        <w:rPr>
          <w:rFonts w:ascii="Helvetica" w:eastAsia="Times New Roman" w:hAnsi="Helvetica" w:cs="Helvetica"/>
          <w:i/>
          <w:iCs/>
          <w:sz w:val="20"/>
          <w:lang w:eastAsia="ru-RU"/>
        </w:rPr>
        <w:t xml:space="preserve">, </w:t>
      </w:r>
      <w:proofErr w:type="spellStart"/>
      <w:r w:rsidRPr="001F2346">
        <w:rPr>
          <w:rFonts w:ascii="Helvetica" w:eastAsia="Times New Roman" w:hAnsi="Helvetica" w:cs="Helvetica"/>
          <w:i/>
          <w:iCs/>
          <w:sz w:val="20"/>
          <w:lang w:eastAsia="ru-RU"/>
        </w:rPr>
        <w:t>р_сток</w:t>
      </w:r>
      <w:proofErr w:type="spellEnd"/>
      <w:r w:rsidRPr="001F2346">
        <w:rPr>
          <w:rFonts w:ascii="Helvetica" w:eastAsia="Times New Roman" w:hAnsi="Helvetica" w:cs="Helvetica"/>
          <w:i/>
          <w:iCs/>
          <w:sz w:val="20"/>
          <w:lang w:eastAsia="ru-RU"/>
        </w:rPr>
        <w:t xml:space="preserve">, </w:t>
      </w:r>
      <w:proofErr w:type="spellStart"/>
      <w:r w:rsidRPr="001F2346">
        <w:rPr>
          <w:rFonts w:ascii="Helvetica" w:eastAsia="Times New Roman" w:hAnsi="Helvetica" w:cs="Helvetica"/>
          <w:i/>
          <w:iCs/>
          <w:sz w:val="20"/>
          <w:lang w:eastAsia="ru-RU"/>
        </w:rPr>
        <w:t>уг_рный</w:t>
      </w:r>
      <w:proofErr w:type="spellEnd"/>
      <w:r w:rsidRPr="001F2346">
        <w:rPr>
          <w:rFonts w:ascii="Helvetica" w:eastAsia="Times New Roman" w:hAnsi="Helvetica" w:cs="Helvetica"/>
          <w:i/>
          <w:iCs/>
          <w:sz w:val="20"/>
          <w:lang w:eastAsia="ru-RU"/>
        </w:rPr>
        <w:t xml:space="preserve">, </w:t>
      </w:r>
      <w:proofErr w:type="spellStart"/>
      <w:r w:rsidRPr="001F2346">
        <w:rPr>
          <w:rFonts w:ascii="Helvetica" w:eastAsia="Times New Roman" w:hAnsi="Helvetica" w:cs="Helvetica"/>
          <w:i/>
          <w:iCs/>
          <w:sz w:val="20"/>
          <w:lang w:eastAsia="ru-RU"/>
        </w:rPr>
        <w:t>сл_жить</w:t>
      </w:r>
      <w:proofErr w:type="spellEnd"/>
      <w:r w:rsidRPr="001F2346">
        <w:rPr>
          <w:rFonts w:ascii="Helvetica" w:eastAsia="Times New Roman" w:hAnsi="Helvetica" w:cs="Helvetica"/>
          <w:i/>
          <w:iCs/>
          <w:sz w:val="20"/>
          <w:lang w:eastAsia="ru-RU"/>
        </w:rPr>
        <w:t xml:space="preserve">, </w:t>
      </w:r>
      <w:proofErr w:type="spellStart"/>
      <w:r w:rsidRPr="001F2346">
        <w:rPr>
          <w:rFonts w:ascii="Helvetica" w:eastAsia="Times New Roman" w:hAnsi="Helvetica" w:cs="Helvetica"/>
          <w:i/>
          <w:iCs/>
          <w:sz w:val="20"/>
          <w:lang w:eastAsia="ru-RU"/>
        </w:rPr>
        <w:t>разл_жить</w:t>
      </w:r>
      <w:proofErr w:type="spellEnd"/>
      <w:r w:rsidRPr="001F2346">
        <w:rPr>
          <w:rFonts w:ascii="Helvetica" w:eastAsia="Times New Roman" w:hAnsi="Helvetica" w:cs="Helvetica"/>
          <w:i/>
          <w:iCs/>
          <w:sz w:val="20"/>
          <w:lang w:eastAsia="ru-RU"/>
        </w:rPr>
        <w:t xml:space="preserve">, </w:t>
      </w:r>
      <w:proofErr w:type="spellStart"/>
      <w:r w:rsidRPr="001F2346">
        <w:rPr>
          <w:rFonts w:ascii="Helvetica" w:eastAsia="Times New Roman" w:hAnsi="Helvetica" w:cs="Helvetica"/>
          <w:i/>
          <w:iCs/>
          <w:sz w:val="20"/>
          <w:lang w:eastAsia="ru-RU"/>
        </w:rPr>
        <w:t>сл_гаемое</w:t>
      </w:r>
      <w:proofErr w:type="spellEnd"/>
      <w:r w:rsidRPr="001F2346">
        <w:rPr>
          <w:rFonts w:ascii="Helvetica" w:eastAsia="Times New Roman" w:hAnsi="Helvetica" w:cs="Helvetica"/>
          <w:i/>
          <w:iCs/>
          <w:sz w:val="20"/>
          <w:lang w:eastAsia="ru-RU"/>
        </w:rPr>
        <w:t>.</w:t>
      </w:r>
    </w:p>
    <w:p w:rsidR="00235C1E" w:rsidRPr="001F2346" w:rsidRDefault="00235C1E" w:rsidP="00235C1E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b/>
          <w:bCs/>
          <w:i/>
          <w:iCs/>
          <w:sz w:val="20"/>
          <w:lang w:eastAsia="ru-RU"/>
        </w:rPr>
        <w:t>Задание 4.</w:t>
      </w:r>
    </w:p>
    <w:p w:rsidR="00235C1E" w:rsidRPr="001F2346" w:rsidRDefault="00235C1E" w:rsidP="00235C1E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Расскажите, как образуются сложные слова. Соедините слова правого и левого столбика так, чтобы получились новые:</w:t>
      </w:r>
    </w:p>
    <w:p w:rsidR="00235C1E" w:rsidRPr="001F2346" w:rsidRDefault="00235C1E" w:rsidP="00235C1E">
      <w:pPr>
        <w:shd w:val="clear" w:color="auto" w:fill="FFFFFF"/>
        <w:spacing w:after="123" w:line="245" w:lineRule="atLeast"/>
        <w:jc w:val="center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noProof/>
          <w:sz w:val="20"/>
          <w:szCs w:val="20"/>
          <w:lang w:eastAsia="ru-RU"/>
        </w:rPr>
        <w:drawing>
          <wp:inline distT="0" distB="0" distL="0" distR="0" wp14:anchorId="417E4FD5" wp14:editId="25C98302">
            <wp:extent cx="3599180" cy="3278505"/>
            <wp:effectExtent l="19050" t="0" r="1270" b="0"/>
            <wp:docPr id="2" name="Рисунок 2" descr="http://festival.1september.ru/articles/56514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65143/img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327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C1E" w:rsidRPr="001F2346" w:rsidRDefault="00235C1E" w:rsidP="00235C1E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b/>
          <w:bCs/>
          <w:i/>
          <w:iCs/>
          <w:sz w:val="20"/>
          <w:lang w:eastAsia="ru-RU"/>
        </w:rPr>
        <w:t>Задание 5</w:t>
      </w:r>
    </w:p>
    <w:p w:rsidR="00235C1E" w:rsidRPr="001F2346" w:rsidRDefault="00235C1E" w:rsidP="00235C1E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Как образуются сложные слова?</w:t>
      </w: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br/>
        <w:t>Заполните квадрат сложными словами.</w:t>
      </w:r>
    </w:p>
    <w:p w:rsidR="00235C1E" w:rsidRPr="001F2346" w:rsidRDefault="00235C1E" w:rsidP="00235C1E">
      <w:pPr>
        <w:shd w:val="clear" w:color="auto" w:fill="FFFFFF"/>
        <w:spacing w:after="123" w:line="245" w:lineRule="atLeast"/>
        <w:jc w:val="center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noProof/>
          <w:sz w:val="20"/>
          <w:szCs w:val="20"/>
          <w:lang w:eastAsia="ru-RU"/>
        </w:rPr>
        <w:drawing>
          <wp:inline distT="0" distB="0" distL="0" distR="0" wp14:anchorId="3EB3BB65" wp14:editId="1028D91A">
            <wp:extent cx="3103245" cy="1653540"/>
            <wp:effectExtent l="19050" t="0" r="1905" b="0"/>
            <wp:docPr id="3" name="Рисунок 3" descr="http://festival.1september.ru/articles/56514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65143/img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C1E" w:rsidRPr="001F2346" w:rsidRDefault="00235C1E" w:rsidP="00235C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Человек, который ухаживает за садом</w:t>
      </w:r>
      <w:r w:rsidRPr="001F2346">
        <w:rPr>
          <w:rFonts w:ascii="Helvetica" w:eastAsia="Times New Roman" w:hAnsi="Helvetica" w:cs="Helvetica"/>
          <w:sz w:val="20"/>
          <w:lang w:eastAsia="ru-RU"/>
        </w:rPr>
        <w:t> </w:t>
      </w:r>
      <w:r w:rsidRPr="001F2346">
        <w:rPr>
          <w:rFonts w:ascii="Helvetica" w:eastAsia="Times New Roman" w:hAnsi="Helvetica" w:cs="Helvetica"/>
          <w:i/>
          <w:iCs/>
          <w:sz w:val="20"/>
          <w:lang w:eastAsia="ru-RU"/>
        </w:rPr>
        <w:t>(садовод)</w:t>
      </w:r>
    </w:p>
    <w:p w:rsidR="00235C1E" w:rsidRPr="001F2346" w:rsidRDefault="001F2346" w:rsidP="00235C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hyperlink r:id="rId11" w:tgtFrame="_blank" w:history="1">
        <w:r w:rsidR="00235C1E" w:rsidRPr="001F2346">
          <w:rPr>
            <w:rFonts w:ascii="Helvetica" w:eastAsia="Times New Roman" w:hAnsi="Helvetica" w:cs="Helvetica"/>
            <w:sz w:val="20"/>
            <w:u w:val="single"/>
            <w:lang w:eastAsia="ru-RU"/>
          </w:rPr>
          <w:t>Машина</w:t>
        </w:r>
      </w:hyperlink>
      <w:r w:rsidR="00235C1E" w:rsidRPr="001F2346">
        <w:rPr>
          <w:rFonts w:ascii="Helvetica" w:eastAsia="Times New Roman" w:hAnsi="Helvetica" w:cs="Helvetica"/>
          <w:sz w:val="20"/>
          <w:szCs w:val="20"/>
          <w:lang w:eastAsia="ru-RU"/>
        </w:rPr>
        <w:t>, работающая на пару</w:t>
      </w:r>
      <w:r w:rsidR="00235C1E" w:rsidRPr="001F2346">
        <w:rPr>
          <w:rFonts w:ascii="Helvetica" w:eastAsia="Times New Roman" w:hAnsi="Helvetica" w:cs="Helvetica"/>
          <w:sz w:val="20"/>
          <w:lang w:eastAsia="ru-RU"/>
        </w:rPr>
        <w:t> </w:t>
      </w:r>
      <w:r w:rsidR="00235C1E" w:rsidRPr="001F2346">
        <w:rPr>
          <w:rFonts w:ascii="Helvetica" w:eastAsia="Times New Roman" w:hAnsi="Helvetica" w:cs="Helvetica"/>
          <w:i/>
          <w:iCs/>
          <w:sz w:val="20"/>
          <w:lang w:eastAsia="ru-RU"/>
        </w:rPr>
        <w:t>(паровоз, пароход)</w:t>
      </w:r>
    </w:p>
    <w:p w:rsidR="00235C1E" w:rsidRPr="001F2346" w:rsidRDefault="00235C1E" w:rsidP="00235C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Использовали в старину вместо чайника</w:t>
      </w:r>
      <w:r w:rsidRPr="001F2346">
        <w:rPr>
          <w:rFonts w:ascii="Helvetica" w:eastAsia="Times New Roman" w:hAnsi="Helvetica" w:cs="Helvetica"/>
          <w:sz w:val="20"/>
          <w:lang w:eastAsia="ru-RU"/>
        </w:rPr>
        <w:t> </w:t>
      </w:r>
      <w:r w:rsidRPr="001F2346">
        <w:rPr>
          <w:rFonts w:ascii="Helvetica" w:eastAsia="Times New Roman" w:hAnsi="Helvetica" w:cs="Helvetica"/>
          <w:i/>
          <w:iCs/>
          <w:sz w:val="20"/>
          <w:lang w:eastAsia="ru-RU"/>
        </w:rPr>
        <w:t>(</w:t>
      </w:r>
      <w:hyperlink r:id="rId12" w:tgtFrame="_blank" w:history="1">
        <w:r w:rsidRPr="001F2346">
          <w:rPr>
            <w:rFonts w:ascii="Helvetica" w:eastAsia="Times New Roman" w:hAnsi="Helvetica" w:cs="Helvetica"/>
            <w:i/>
            <w:iCs/>
            <w:sz w:val="20"/>
            <w:u w:val="single"/>
            <w:lang w:eastAsia="ru-RU"/>
          </w:rPr>
          <w:t>самовар</w:t>
        </w:r>
      </w:hyperlink>
      <w:r w:rsidRPr="001F2346">
        <w:rPr>
          <w:rFonts w:ascii="Helvetica" w:eastAsia="Times New Roman" w:hAnsi="Helvetica" w:cs="Helvetica"/>
          <w:i/>
          <w:iCs/>
          <w:sz w:val="20"/>
          <w:lang w:eastAsia="ru-RU"/>
        </w:rPr>
        <w:t>)</w:t>
      </w:r>
    </w:p>
    <w:p w:rsidR="00235C1E" w:rsidRPr="001F2346" w:rsidRDefault="00235C1E" w:rsidP="00235C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Самодельное оружие</w:t>
      </w:r>
      <w:r w:rsidRPr="001F2346">
        <w:rPr>
          <w:rFonts w:ascii="Helvetica" w:eastAsia="Times New Roman" w:hAnsi="Helvetica" w:cs="Helvetica"/>
          <w:sz w:val="20"/>
          <w:lang w:eastAsia="ru-RU"/>
        </w:rPr>
        <w:t> </w:t>
      </w:r>
      <w:r w:rsidRPr="001F2346">
        <w:rPr>
          <w:rFonts w:ascii="Helvetica" w:eastAsia="Times New Roman" w:hAnsi="Helvetica" w:cs="Helvetica"/>
          <w:i/>
          <w:iCs/>
          <w:sz w:val="20"/>
          <w:lang w:eastAsia="ru-RU"/>
        </w:rPr>
        <w:t>(самопал)</w:t>
      </w:r>
    </w:p>
    <w:p w:rsidR="00235C1E" w:rsidRPr="001F2346" w:rsidRDefault="00235C1E" w:rsidP="00235C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Лес, поваленный бурей</w:t>
      </w:r>
      <w:r w:rsidRPr="001F2346">
        <w:rPr>
          <w:rFonts w:ascii="Helvetica" w:eastAsia="Times New Roman" w:hAnsi="Helvetica" w:cs="Helvetica"/>
          <w:sz w:val="20"/>
          <w:lang w:eastAsia="ru-RU"/>
        </w:rPr>
        <w:t> </w:t>
      </w:r>
      <w:r w:rsidRPr="001F2346">
        <w:rPr>
          <w:rFonts w:ascii="Helvetica" w:eastAsia="Times New Roman" w:hAnsi="Helvetica" w:cs="Helvetica"/>
          <w:i/>
          <w:iCs/>
          <w:sz w:val="20"/>
          <w:lang w:eastAsia="ru-RU"/>
        </w:rPr>
        <w:t>(бурелом)</w:t>
      </w:r>
    </w:p>
    <w:p w:rsidR="00235C1E" w:rsidRPr="001F2346" w:rsidRDefault="00235C1E" w:rsidP="00235C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Воздушное</w:t>
      </w:r>
      <w:r w:rsidRPr="001F2346">
        <w:rPr>
          <w:rFonts w:ascii="Helvetica" w:eastAsia="Times New Roman" w:hAnsi="Helvetica" w:cs="Helvetica"/>
          <w:sz w:val="20"/>
          <w:lang w:eastAsia="ru-RU"/>
        </w:rPr>
        <w:t> </w:t>
      </w: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судно</w:t>
      </w:r>
      <w:r w:rsidRPr="001F2346">
        <w:rPr>
          <w:rFonts w:ascii="Helvetica" w:eastAsia="Times New Roman" w:hAnsi="Helvetica" w:cs="Helvetica"/>
          <w:sz w:val="20"/>
          <w:lang w:eastAsia="ru-RU"/>
        </w:rPr>
        <w:t> </w:t>
      </w:r>
      <w:r w:rsidRPr="001F2346">
        <w:rPr>
          <w:rFonts w:ascii="Helvetica" w:eastAsia="Times New Roman" w:hAnsi="Helvetica" w:cs="Helvetica"/>
          <w:i/>
          <w:iCs/>
          <w:sz w:val="20"/>
          <w:lang w:eastAsia="ru-RU"/>
        </w:rPr>
        <w:t>(самолет)</w:t>
      </w:r>
    </w:p>
    <w:p w:rsidR="00235C1E" w:rsidRPr="001F2346" w:rsidRDefault="00235C1E" w:rsidP="00235C1E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b/>
          <w:bCs/>
          <w:i/>
          <w:iCs/>
          <w:sz w:val="20"/>
          <w:lang w:eastAsia="ru-RU"/>
        </w:rPr>
        <w:t>Задание 6.</w:t>
      </w:r>
    </w:p>
    <w:p w:rsidR="00235C1E" w:rsidRPr="001F2346" w:rsidRDefault="00235C1E" w:rsidP="00235C1E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Послушайте стихотворение. Скажите, о какой морфеме говориться в этом стихотворении. В каком значении используется эта морфема? Приведите свои примеры.</w:t>
      </w:r>
    </w:p>
    <w:p w:rsidR="00235C1E" w:rsidRPr="001F2346" w:rsidRDefault="00235C1E" w:rsidP="00235C1E">
      <w:pPr>
        <w:shd w:val="clear" w:color="auto" w:fill="FFFFFF"/>
        <w:spacing w:after="0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В прекрасном замке на горе</w:t>
      </w: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br/>
        <w:t>Жила-была приставка пр</w:t>
      </w:r>
      <w:proofErr w:type="gramStart"/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е-</w:t>
      </w:r>
      <w:proofErr w:type="gramEnd"/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br/>
        <w:t>Особа преотважная,</w:t>
      </w: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br/>
        <w:t>Важная-преважная.</w:t>
      </w: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br/>
        <w:t>Гордая-прегордая,</w:t>
      </w: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br/>
        <w:t>Добрая-предобрая.</w:t>
      </w: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br/>
        <w:t>Ее считали очень мудрой,</w:t>
      </w: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br/>
        <w:t>И называли все премудрой.</w:t>
      </w: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br/>
        <w:t>Был у нее прелестный пудель.</w:t>
      </w: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br/>
        <w:t xml:space="preserve">Прехрабрый пес по кличке </w:t>
      </w:r>
      <w:proofErr w:type="spellStart"/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Дудель</w:t>
      </w:r>
      <w:proofErr w:type="spellEnd"/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.</w:t>
      </w: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br/>
        <w:t>Он преспокойно спал у двери,</w:t>
      </w: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br/>
        <w:t>Когда вошла приставка пер</w:t>
      </w:r>
      <w:proofErr w:type="gramStart"/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е-</w:t>
      </w:r>
      <w:proofErr w:type="gramEnd"/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.</w:t>
      </w: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br/>
        <w:t>Она сказала: «На заре</w:t>
      </w: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br/>
        <w:t>Я уезжаю. Друг мой, пр</w:t>
      </w:r>
      <w:proofErr w:type="gramStart"/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е-</w:t>
      </w:r>
      <w:proofErr w:type="gramEnd"/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,</w:t>
      </w: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br/>
        <w:t>Меня не будет два-три дня,</w:t>
      </w: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br/>
        <w:t>Ты поработай за меня.</w:t>
      </w: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br/>
      </w:r>
      <w:proofErr w:type="spellStart"/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Позаменяй</w:t>
      </w:r>
      <w:proofErr w:type="spellEnd"/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 xml:space="preserve"> меня, прошу.</w:t>
      </w: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br/>
      </w:r>
      <w:hyperlink r:id="rId13" w:tgtFrame="_blank" w:history="1">
        <w:r w:rsidRPr="001F2346">
          <w:rPr>
            <w:rFonts w:ascii="Helvetica" w:eastAsia="Times New Roman" w:hAnsi="Helvetica" w:cs="Helvetica"/>
            <w:sz w:val="20"/>
            <w:u w:val="single"/>
            <w:lang w:eastAsia="ru-RU"/>
          </w:rPr>
          <w:t>Спокойной ночи</w:t>
        </w:r>
      </w:hyperlink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. Я спешу».</w:t>
      </w:r>
    </w:p>
    <w:p w:rsidR="00235C1E" w:rsidRPr="001F2346" w:rsidRDefault="00235C1E" w:rsidP="00235C1E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i/>
          <w:iCs/>
          <w:sz w:val="20"/>
          <w:u w:val="single"/>
          <w:lang w:eastAsia="ru-RU"/>
        </w:rPr>
        <w:t>(</w:t>
      </w:r>
      <w:r w:rsidRPr="001F2346">
        <w:rPr>
          <w:rFonts w:ascii="Helvetica" w:eastAsia="Times New Roman" w:hAnsi="Helvetica" w:cs="Helvetica"/>
          <w:i/>
          <w:iCs/>
          <w:sz w:val="20"/>
          <w:lang w:eastAsia="ru-RU"/>
        </w:rPr>
        <w:t xml:space="preserve">А. </w:t>
      </w:r>
      <w:proofErr w:type="spellStart"/>
      <w:r w:rsidRPr="001F2346">
        <w:rPr>
          <w:rFonts w:ascii="Helvetica" w:eastAsia="Times New Roman" w:hAnsi="Helvetica" w:cs="Helvetica"/>
          <w:i/>
          <w:iCs/>
          <w:sz w:val="20"/>
          <w:lang w:eastAsia="ru-RU"/>
        </w:rPr>
        <w:t>Каютина</w:t>
      </w:r>
      <w:proofErr w:type="spellEnd"/>
      <w:r w:rsidRPr="001F2346">
        <w:rPr>
          <w:rFonts w:ascii="Helvetica" w:eastAsia="Times New Roman" w:hAnsi="Helvetica" w:cs="Helvetica"/>
          <w:i/>
          <w:iCs/>
          <w:sz w:val="20"/>
          <w:lang w:eastAsia="ru-RU"/>
        </w:rPr>
        <w:t>)</w:t>
      </w:r>
    </w:p>
    <w:p w:rsidR="00235C1E" w:rsidRPr="001F2346" w:rsidRDefault="00235C1E" w:rsidP="00235C1E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b/>
          <w:bCs/>
          <w:i/>
          <w:iCs/>
          <w:sz w:val="20"/>
          <w:lang w:eastAsia="ru-RU"/>
        </w:rPr>
        <w:t>Задание 6.</w:t>
      </w:r>
    </w:p>
    <w:p w:rsidR="00235C1E" w:rsidRPr="001F2346" w:rsidRDefault="00235C1E" w:rsidP="00235C1E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Работа с перфокартами.</w:t>
      </w:r>
    </w:p>
    <w:p w:rsidR="00235C1E" w:rsidRPr="001F2346" w:rsidRDefault="00235C1E" w:rsidP="00235C1E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i/>
          <w:iCs/>
          <w:sz w:val="20"/>
          <w:lang w:eastAsia="ru-RU"/>
        </w:rPr>
        <w:t>Сдать, сжимать, разбивать, расправить.</w:t>
      </w: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br/>
      </w:r>
      <w:r w:rsidRPr="001F2346">
        <w:rPr>
          <w:rFonts w:ascii="Helvetica" w:eastAsia="Times New Roman" w:hAnsi="Helvetica" w:cs="Helvetica"/>
          <w:i/>
          <w:iCs/>
          <w:sz w:val="20"/>
          <w:lang w:eastAsia="ru-RU"/>
        </w:rPr>
        <w:t>Здоровье, беспорядок, здесь, исправить.</w:t>
      </w: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br/>
      </w:r>
      <w:r w:rsidRPr="001F2346">
        <w:rPr>
          <w:rFonts w:ascii="Helvetica" w:eastAsia="Times New Roman" w:hAnsi="Helvetica" w:cs="Helvetica"/>
          <w:i/>
          <w:iCs/>
          <w:sz w:val="20"/>
          <w:lang w:eastAsia="ru-RU"/>
        </w:rPr>
        <w:t>Разрыв, разводить, безбедный, бесценный.</w:t>
      </w: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br/>
      </w:r>
      <w:r w:rsidRPr="001F2346">
        <w:rPr>
          <w:rFonts w:ascii="Helvetica" w:eastAsia="Times New Roman" w:hAnsi="Helvetica" w:cs="Helvetica"/>
          <w:i/>
          <w:iCs/>
          <w:sz w:val="20"/>
          <w:lang w:eastAsia="ru-RU"/>
        </w:rPr>
        <w:t>Разложить, избежать, беззвучный, испечь.</w:t>
      </w:r>
    </w:p>
    <w:p w:rsidR="00235C1E" w:rsidRPr="001F2346" w:rsidRDefault="00235C1E" w:rsidP="00235C1E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с, с, з, с</w:t>
      </w: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br/>
        <w:t>з, с, з, с</w:t>
      </w: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br/>
        <w:t>з, з, з, с</w:t>
      </w: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br/>
        <w:t>з, з, з, с.</w:t>
      </w:r>
    </w:p>
    <w:p w:rsidR="00235C1E" w:rsidRPr="001F2346" w:rsidRDefault="00235C1E" w:rsidP="00235C1E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Учитель говорит: «Сейчас я вызываю капитанов команд и предлагаю им поработать с перфокартами над правилом З и</w:t>
      </w:r>
      <w:proofErr w:type="gramStart"/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 xml:space="preserve"> С</w:t>
      </w:r>
      <w:proofErr w:type="gramEnd"/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 xml:space="preserve"> на конце приставок».</w:t>
      </w:r>
    </w:p>
    <w:p w:rsidR="00235C1E" w:rsidRPr="001F2346" w:rsidRDefault="00235C1E" w:rsidP="00235C1E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b/>
          <w:bCs/>
          <w:i/>
          <w:iCs/>
          <w:sz w:val="20"/>
          <w:lang w:eastAsia="ru-RU"/>
        </w:rPr>
        <w:t>Задание 7.</w:t>
      </w:r>
    </w:p>
    <w:p w:rsidR="00235C1E" w:rsidRPr="001F2346" w:rsidRDefault="001F2346" w:rsidP="00235C1E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hyperlink r:id="rId14" w:tgtFrame="_blank" w:history="1">
        <w:r w:rsidR="00235C1E" w:rsidRPr="001F2346">
          <w:rPr>
            <w:rFonts w:ascii="Helvetica" w:eastAsia="Times New Roman" w:hAnsi="Helvetica" w:cs="Helvetica"/>
            <w:sz w:val="20"/>
            <w:u w:val="single"/>
            <w:lang w:eastAsia="ru-RU"/>
          </w:rPr>
          <w:t>Игра</w:t>
        </w:r>
      </w:hyperlink>
      <w:r w:rsidR="00235C1E" w:rsidRPr="001F2346">
        <w:rPr>
          <w:rFonts w:ascii="Helvetica" w:eastAsia="Times New Roman" w:hAnsi="Helvetica" w:cs="Helvetica"/>
          <w:sz w:val="20"/>
          <w:lang w:eastAsia="ru-RU"/>
        </w:rPr>
        <w:t> </w:t>
      </w:r>
      <w:r w:rsidR="00235C1E" w:rsidRPr="001F2346">
        <w:rPr>
          <w:rFonts w:ascii="Helvetica" w:eastAsia="Times New Roman" w:hAnsi="Helvetica" w:cs="Helvetica"/>
          <w:sz w:val="20"/>
          <w:szCs w:val="20"/>
          <w:lang w:eastAsia="ru-RU"/>
        </w:rPr>
        <w:t>для всего класса «Кто быстрей, кто больше»</w:t>
      </w:r>
    </w:p>
    <w:p w:rsidR="00235C1E" w:rsidRPr="001F2346" w:rsidRDefault="00235C1E" w:rsidP="00235C1E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От слов</w:t>
      </w:r>
      <w:r w:rsidRPr="001F2346">
        <w:rPr>
          <w:rFonts w:ascii="Helvetica" w:eastAsia="Times New Roman" w:hAnsi="Helvetica" w:cs="Helvetica"/>
          <w:sz w:val="20"/>
          <w:lang w:eastAsia="ru-RU"/>
        </w:rPr>
        <w:t> </w:t>
      </w:r>
      <w:r w:rsidRPr="001F2346">
        <w:rPr>
          <w:rFonts w:ascii="Helvetica" w:eastAsia="Times New Roman" w:hAnsi="Helvetica" w:cs="Helvetica"/>
          <w:i/>
          <w:iCs/>
          <w:sz w:val="20"/>
          <w:lang w:eastAsia="ru-RU"/>
        </w:rPr>
        <w:t xml:space="preserve">дом, </w:t>
      </w:r>
      <w:proofErr w:type="gramStart"/>
      <w:r w:rsidRPr="001F2346">
        <w:rPr>
          <w:rFonts w:ascii="Helvetica" w:eastAsia="Times New Roman" w:hAnsi="Helvetica" w:cs="Helvetica"/>
          <w:i/>
          <w:iCs/>
          <w:sz w:val="20"/>
          <w:lang w:eastAsia="ru-RU"/>
        </w:rPr>
        <w:t>летят</w:t>
      </w:r>
      <w:proofErr w:type="gramEnd"/>
      <w:r w:rsidRPr="001F2346">
        <w:rPr>
          <w:rFonts w:ascii="Helvetica" w:eastAsia="Times New Roman" w:hAnsi="Helvetica" w:cs="Helvetica"/>
          <w:sz w:val="20"/>
          <w:lang w:eastAsia="ru-RU"/>
        </w:rPr>
        <w:t> </w:t>
      </w: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образуют как можно больше слов, выделяют словообразующие морфемы, указывают, какими частями речи являются образованные слова, объясняют их значение.</w:t>
      </w:r>
    </w:p>
    <w:p w:rsidR="00235C1E" w:rsidRPr="001F2346" w:rsidRDefault="00235C1E" w:rsidP="00235C1E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b/>
          <w:bCs/>
          <w:sz w:val="20"/>
          <w:lang w:eastAsia="ru-RU"/>
        </w:rPr>
        <w:t>4. Подведение итогов урока</w:t>
      </w:r>
    </w:p>
    <w:p w:rsidR="00235C1E" w:rsidRPr="001F2346" w:rsidRDefault="00235C1E" w:rsidP="00235C1E">
      <w:pPr>
        <w:shd w:val="clear" w:color="auto" w:fill="FFFFFF"/>
        <w:spacing w:after="123" w:line="245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1F2346">
        <w:rPr>
          <w:rFonts w:ascii="Helvetica" w:eastAsia="Times New Roman" w:hAnsi="Helvetica" w:cs="Helvetica"/>
          <w:sz w:val="20"/>
          <w:szCs w:val="20"/>
          <w:lang w:eastAsia="ru-RU"/>
        </w:rPr>
        <w:t>Подводятся итоги игры и называются победители.</w:t>
      </w:r>
    </w:p>
    <w:p w:rsidR="007F33B0" w:rsidRPr="001F2346" w:rsidRDefault="007F33B0"/>
    <w:sectPr w:rsidR="007F33B0" w:rsidRPr="001F2346" w:rsidSect="007F3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70997"/>
    <w:multiLevelType w:val="multilevel"/>
    <w:tmpl w:val="48BE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5419E2"/>
    <w:multiLevelType w:val="multilevel"/>
    <w:tmpl w:val="C6E6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6F1DB5"/>
    <w:multiLevelType w:val="multilevel"/>
    <w:tmpl w:val="D82E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7CA1791"/>
    <w:multiLevelType w:val="multilevel"/>
    <w:tmpl w:val="817E3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C1E"/>
    <w:rsid w:val="001F2346"/>
    <w:rsid w:val="00235C1E"/>
    <w:rsid w:val="007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B0"/>
  </w:style>
  <w:style w:type="paragraph" w:styleId="1">
    <w:name w:val="heading 1"/>
    <w:basedOn w:val="a"/>
    <w:link w:val="10"/>
    <w:uiPriority w:val="9"/>
    <w:qFormat/>
    <w:rsid w:val="00235C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C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35C1E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5C1E"/>
  </w:style>
  <w:style w:type="character" w:styleId="a4">
    <w:name w:val="Emphasis"/>
    <w:basedOn w:val="a0"/>
    <w:uiPriority w:val="20"/>
    <w:qFormat/>
    <w:rsid w:val="00235C1E"/>
    <w:rPr>
      <w:i/>
      <w:iCs/>
    </w:rPr>
  </w:style>
  <w:style w:type="paragraph" w:styleId="a5">
    <w:name w:val="Normal (Web)"/>
    <w:basedOn w:val="a"/>
    <w:uiPriority w:val="99"/>
    <w:semiHidden/>
    <w:unhideWhenUsed/>
    <w:rsid w:val="0023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35C1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3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5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757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9656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9869">
              <w:blockQuote w:val="1"/>
              <w:marLeft w:val="0"/>
              <w:marRight w:val="0"/>
              <w:marTop w:val="0"/>
              <w:marBottom w:val="1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98231">
                  <w:blockQuote w:val="1"/>
                  <w:marLeft w:val="0"/>
                  <w:marRight w:val="0"/>
                  <w:marTop w:val="0"/>
                  <w:marBottom w:val="1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78005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4437">
              <w:blockQuote w:val="1"/>
              <w:marLeft w:val="0"/>
              <w:marRight w:val="0"/>
              <w:marTop w:val="0"/>
              <w:marBottom w:val="1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41080">
                  <w:blockQuote w:val="1"/>
                  <w:marLeft w:val="0"/>
                  <w:marRight w:val="0"/>
                  <w:marTop w:val="0"/>
                  <w:marBottom w:val="1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ols.wikimart.ru/instrument/hand_tools/soldering/model/32008363?recommendedOfferId=68558248" TargetMode="External"/><Relationship Id="rId13" Type="http://schemas.openxmlformats.org/officeDocument/2006/relationships/hyperlink" Target="http://kids.wikimart.ru/toy_creation_development/interactive_toys/interactive/model/28444443?recommendedOfferId=8617338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eauty.wikimart.ru/makeup/shadow/model/49688225?recommendedOfferId=97015544" TargetMode="External"/><Relationship Id="rId12" Type="http://schemas.openxmlformats.org/officeDocument/2006/relationships/hyperlink" Target="http://appliances.wikimart.ru/small/kettles/model/34372008?recommendedOfferId=7265544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nter.ru/reg/14974/product/household/forma-de-silva-tabakko-30-x-20cm-2040101029492" TargetMode="External"/><Relationship Id="rId11" Type="http://schemas.openxmlformats.org/officeDocument/2006/relationships/hyperlink" Target="http://www.wildberries.ru/catalog/1006687/detail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://www.wildberries.ru/catalog/244697/detail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746</Words>
  <Characters>4254</Characters>
  <Application>Microsoft Office Word</Application>
  <DocSecurity>0</DocSecurity>
  <Lines>35</Lines>
  <Paragraphs>9</Paragraphs>
  <ScaleCrop>false</ScaleCrop>
  <Company>Microsoft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ЕГЭ</cp:lastModifiedBy>
  <cp:revision>3</cp:revision>
  <dcterms:created xsi:type="dcterms:W3CDTF">2014-01-28T04:12:00Z</dcterms:created>
  <dcterms:modified xsi:type="dcterms:W3CDTF">2022-12-18T03:45:00Z</dcterms:modified>
</cp:coreProperties>
</file>