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97" w:rsidRPr="007453FD" w:rsidRDefault="00156797" w:rsidP="00156797"/>
    <w:p w:rsidR="00156797" w:rsidRPr="007453FD" w:rsidRDefault="001C3B97" w:rsidP="00156797">
      <w:r w:rsidRPr="007453FD">
        <w:t>1</w:t>
      </w:r>
      <w:r w:rsidR="00156797" w:rsidRPr="007453FD">
        <w:t>. В какой семье родился И.А. Крылов?</w:t>
      </w:r>
    </w:p>
    <w:p w:rsidR="00E007AC" w:rsidRPr="007453FD" w:rsidRDefault="00E007AC" w:rsidP="00156797"/>
    <w:p w:rsidR="00156797" w:rsidRPr="007453FD" w:rsidRDefault="00156797" w:rsidP="00156797">
      <w:r w:rsidRPr="007453FD">
        <w:t>1) в богатой дворянской семье</w:t>
      </w:r>
    </w:p>
    <w:p w:rsidR="00156797" w:rsidRPr="006B0997" w:rsidRDefault="00156797" w:rsidP="00156797">
      <w:pPr>
        <w:rPr>
          <w:b/>
        </w:rPr>
      </w:pPr>
      <w:r w:rsidRPr="007453FD">
        <w:t>2</w:t>
      </w:r>
      <w:r w:rsidRPr="006B0997">
        <w:rPr>
          <w:b/>
        </w:rPr>
        <w:t>) в бедной дворянской семье</w:t>
      </w:r>
    </w:p>
    <w:p w:rsidR="00156797" w:rsidRPr="007453FD" w:rsidRDefault="00156797" w:rsidP="00156797">
      <w:r w:rsidRPr="007453FD">
        <w:t>3) в семье бедного священника</w:t>
      </w:r>
    </w:p>
    <w:p w:rsidR="00156797" w:rsidRPr="007453FD" w:rsidRDefault="00156797" w:rsidP="00156797">
      <w:r w:rsidRPr="007453FD">
        <w:t>4) в крестьянской семье</w:t>
      </w:r>
    </w:p>
    <w:p w:rsidR="00156797" w:rsidRPr="007453FD" w:rsidRDefault="00156797" w:rsidP="00156797"/>
    <w:p w:rsidR="00156797" w:rsidRPr="007453FD" w:rsidRDefault="001C3B97" w:rsidP="00156797">
      <w:r w:rsidRPr="007453FD">
        <w:t>2</w:t>
      </w:r>
      <w:r w:rsidR="00156797" w:rsidRPr="007453FD">
        <w:t>. Какое образование получил И.А. Крылов?</w:t>
      </w:r>
    </w:p>
    <w:p w:rsidR="00E007AC" w:rsidRPr="007453FD" w:rsidRDefault="00E007AC" w:rsidP="00156797"/>
    <w:p w:rsidR="00156797" w:rsidRPr="007453FD" w:rsidRDefault="00156797" w:rsidP="00156797">
      <w:r w:rsidRPr="007453FD">
        <w:t>1) Он учился в Славяно-греко-латинской академии.</w:t>
      </w:r>
    </w:p>
    <w:p w:rsidR="00156797" w:rsidRPr="007453FD" w:rsidRDefault="00156797" w:rsidP="00156797">
      <w:r w:rsidRPr="007453FD">
        <w:t>2) И.А. Крылов окончил Московский государственный университет.</w:t>
      </w:r>
    </w:p>
    <w:p w:rsidR="00156797" w:rsidRPr="007453FD" w:rsidRDefault="00156797" w:rsidP="00156797">
      <w:r w:rsidRPr="007453FD">
        <w:t>3) Будущий баснописец получил хорошее домашнее образование от учителя, которого ему выписали из Франции.</w:t>
      </w:r>
    </w:p>
    <w:p w:rsidR="00156797" w:rsidRPr="006B0997" w:rsidRDefault="00156797" w:rsidP="00156797">
      <w:pPr>
        <w:rPr>
          <w:b/>
        </w:rPr>
      </w:pPr>
      <w:r w:rsidRPr="007453FD">
        <w:t xml:space="preserve">4) </w:t>
      </w:r>
      <w:r w:rsidRPr="006B0997">
        <w:rPr>
          <w:b/>
        </w:rPr>
        <w:t>Отец Крылова отдал сына в губернаторский дом, где вместе с детьми тверских дворян учил французский язык. Затем, за неимением денег, в основном занимался самообразованием.</w:t>
      </w:r>
    </w:p>
    <w:p w:rsidR="00156797" w:rsidRPr="007453FD" w:rsidRDefault="00156797" w:rsidP="00156797"/>
    <w:p w:rsidR="00156797" w:rsidRPr="007453FD" w:rsidRDefault="001C3B97" w:rsidP="00156797">
      <w:r w:rsidRPr="007453FD">
        <w:t>3</w:t>
      </w:r>
      <w:r w:rsidR="00156797" w:rsidRPr="007453FD">
        <w:t>. Кто помогал И.А. Крылову в учении?</w:t>
      </w:r>
    </w:p>
    <w:p w:rsidR="00E007AC" w:rsidRPr="007453FD" w:rsidRDefault="00E007AC" w:rsidP="00156797"/>
    <w:p w:rsidR="00156797" w:rsidRPr="007453FD" w:rsidRDefault="00156797" w:rsidP="00156797">
      <w:r w:rsidRPr="007453FD">
        <w:t>1) отец</w:t>
      </w:r>
    </w:p>
    <w:p w:rsidR="00156797" w:rsidRPr="006B0997" w:rsidRDefault="00156797" w:rsidP="00156797">
      <w:pPr>
        <w:rPr>
          <w:b/>
        </w:rPr>
      </w:pPr>
      <w:r w:rsidRPr="006B0997">
        <w:rPr>
          <w:b/>
        </w:rPr>
        <w:t>2) мама</w:t>
      </w:r>
    </w:p>
    <w:p w:rsidR="00156797" w:rsidRPr="007453FD" w:rsidRDefault="00156797" w:rsidP="00156797">
      <w:r w:rsidRPr="007453FD">
        <w:t>3) гувернёр</w:t>
      </w:r>
    </w:p>
    <w:p w:rsidR="00156797" w:rsidRPr="007453FD" w:rsidRDefault="00156797" w:rsidP="00156797">
      <w:r w:rsidRPr="007453FD">
        <w:t>4) дядя по материнской линии</w:t>
      </w:r>
    </w:p>
    <w:p w:rsidR="00156797" w:rsidRPr="007453FD" w:rsidRDefault="00156797" w:rsidP="00156797"/>
    <w:p w:rsidR="00156797" w:rsidRPr="007453FD" w:rsidRDefault="001C3B97" w:rsidP="00156797">
      <w:r w:rsidRPr="007453FD">
        <w:t>4</w:t>
      </w:r>
      <w:r w:rsidR="00156797" w:rsidRPr="007453FD">
        <w:t>. Родоначальником басенного искусства является:</w:t>
      </w:r>
    </w:p>
    <w:p w:rsidR="00E007AC" w:rsidRPr="007453FD" w:rsidRDefault="00E007AC" w:rsidP="00156797"/>
    <w:p w:rsidR="00156797" w:rsidRPr="006B0997" w:rsidRDefault="00156797" w:rsidP="00156797">
      <w:pPr>
        <w:rPr>
          <w:b/>
        </w:rPr>
      </w:pPr>
      <w:r w:rsidRPr="007453FD">
        <w:t xml:space="preserve">1) </w:t>
      </w:r>
      <w:r w:rsidRPr="006B0997">
        <w:rPr>
          <w:b/>
        </w:rPr>
        <w:t>Эзоп</w:t>
      </w:r>
    </w:p>
    <w:p w:rsidR="00156797" w:rsidRPr="007453FD" w:rsidRDefault="00156797" w:rsidP="00156797">
      <w:r w:rsidRPr="007453FD">
        <w:t>2) А.С. Пушкин</w:t>
      </w:r>
    </w:p>
    <w:p w:rsidR="00156797" w:rsidRPr="007453FD" w:rsidRDefault="00156797" w:rsidP="00156797">
      <w:r w:rsidRPr="007453FD">
        <w:t>3) И.А. Крылов</w:t>
      </w:r>
    </w:p>
    <w:p w:rsidR="00156797" w:rsidRPr="007453FD" w:rsidRDefault="00156797" w:rsidP="00156797">
      <w:r w:rsidRPr="007453FD">
        <w:t>4) И.С. Тургенев</w:t>
      </w:r>
    </w:p>
    <w:p w:rsidR="00156797" w:rsidRPr="007453FD" w:rsidRDefault="00156797" w:rsidP="00156797"/>
    <w:p w:rsidR="00156797" w:rsidRPr="007453FD" w:rsidRDefault="001C3B97" w:rsidP="00156797">
      <w:r w:rsidRPr="007453FD">
        <w:t>5</w:t>
      </w:r>
      <w:r w:rsidR="00156797" w:rsidRPr="007453FD">
        <w:t>. Басня – это:</w:t>
      </w:r>
    </w:p>
    <w:p w:rsidR="00E007AC" w:rsidRPr="007453FD" w:rsidRDefault="00E007AC" w:rsidP="00156797"/>
    <w:p w:rsidR="00156797" w:rsidRPr="006B0997" w:rsidRDefault="00156797" w:rsidP="00156797">
      <w:pPr>
        <w:rPr>
          <w:b/>
        </w:rPr>
      </w:pPr>
      <w:r w:rsidRPr="007453FD">
        <w:t xml:space="preserve">1) </w:t>
      </w:r>
      <w:r w:rsidRPr="006B0997">
        <w:rPr>
          <w:b/>
        </w:rPr>
        <w:t>краткий рассказ нравоучительного характера</w:t>
      </w:r>
    </w:p>
    <w:p w:rsidR="00156797" w:rsidRPr="007453FD" w:rsidRDefault="00156797" w:rsidP="00156797">
      <w:r w:rsidRPr="007453FD">
        <w:t>2) торжественное стихотворение</w:t>
      </w:r>
    </w:p>
    <w:p w:rsidR="00156797" w:rsidRPr="007453FD" w:rsidRDefault="00156797" w:rsidP="00156797">
      <w:r w:rsidRPr="007453FD">
        <w:t>3) лирический жанр, в основе которого лежит исторический или фантастический сюжет</w:t>
      </w:r>
    </w:p>
    <w:p w:rsidR="00156797" w:rsidRPr="007453FD" w:rsidRDefault="00156797" w:rsidP="00156797">
      <w:r w:rsidRPr="007453FD">
        <w:t>4) меткое изречение</w:t>
      </w:r>
    </w:p>
    <w:p w:rsidR="00156797" w:rsidRPr="007453FD" w:rsidRDefault="00156797" w:rsidP="00156797"/>
    <w:p w:rsidR="00156797" w:rsidRPr="007453FD" w:rsidRDefault="001C3B97" w:rsidP="00156797">
      <w:r w:rsidRPr="007453FD">
        <w:t>6</w:t>
      </w:r>
      <w:r w:rsidR="00156797" w:rsidRPr="007453FD">
        <w:t>. Мораль басни – это:</w:t>
      </w:r>
    </w:p>
    <w:p w:rsidR="00E007AC" w:rsidRPr="007453FD" w:rsidRDefault="00E007AC" w:rsidP="00156797"/>
    <w:p w:rsidR="00156797" w:rsidRPr="007453FD" w:rsidRDefault="00156797" w:rsidP="00156797">
      <w:r w:rsidRPr="007453FD">
        <w:t>1) фраза перед текстом, призванная кратко выразить основное содержание или идейный смысл произведения</w:t>
      </w:r>
    </w:p>
    <w:p w:rsidR="00156797" w:rsidRPr="007453FD" w:rsidRDefault="00156797" w:rsidP="00156797">
      <w:r w:rsidRPr="007453FD">
        <w:t>2) самостоятельная часть произведения, в которой описывается какое-либо событие</w:t>
      </w:r>
    </w:p>
    <w:p w:rsidR="00156797" w:rsidRPr="007453FD" w:rsidRDefault="00156797" w:rsidP="00156797">
      <w:r w:rsidRPr="007453FD">
        <w:t>3) расположение основных эпизодов произведения</w:t>
      </w:r>
    </w:p>
    <w:p w:rsidR="00156797" w:rsidRPr="006B0997" w:rsidRDefault="00156797" w:rsidP="00156797">
      <w:pPr>
        <w:rPr>
          <w:b/>
        </w:rPr>
      </w:pPr>
      <w:r w:rsidRPr="007453FD">
        <w:t xml:space="preserve">4) </w:t>
      </w:r>
      <w:r w:rsidRPr="006B0997">
        <w:rPr>
          <w:b/>
        </w:rPr>
        <w:t>краткий нравоучительный вывод</w:t>
      </w:r>
    </w:p>
    <w:p w:rsidR="00156797" w:rsidRPr="007453FD" w:rsidRDefault="00156797" w:rsidP="00156797"/>
    <w:p w:rsidR="00156797" w:rsidRPr="007453FD" w:rsidRDefault="001C3B97" w:rsidP="00156797">
      <w:r w:rsidRPr="007453FD">
        <w:t>7</w:t>
      </w:r>
      <w:r w:rsidR="00156797" w:rsidRPr="007453FD">
        <w:t>. Какое средство выразительности (троп) лежит в основе басен И.А. Крылова?</w:t>
      </w:r>
    </w:p>
    <w:p w:rsidR="00E007AC" w:rsidRPr="007453FD" w:rsidRDefault="00E007AC" w:rsidP="00156797"/>
    <w:p w:rsidR="00156797" w:rsidRPr="007453FD" w:rsidRDefault="00156797" w:rsidP="00156797">
      <w:r w:rsidRPr="007453FD">
        <w:t>1) анафора (единоначатие)</w:t>
      </w:r>
    </w:p>
    <w:p w:rsidR="00156797" w:rsidRPr="006B0997" w:rsidRDefault="00156797" w:rsidP="00156797">
      <w:pPr>
        <w:rPr>
          <w:b/>
        </w:rPr>
      </w:pPr>
      <w:r w:rsidRPr="007453FD">
        <w:t xml:space="preserve">2) </w:t>
      </w:r>
      <w:r w:rsidRPr="006B0997">
        <w:rPr>
          <w:b/>
        </w:rPr>
        <w:t>аллегория (иносказание)</w:t>
      </w:r>
    </w:p>
    <w:p w:rsidR="00156797" w:rsidRPr="007453FD" w:rsidRDefault="00156797" w:rsidP="00156797">
      <w:r w:rsidRPr="007453FD">
        <w:t>3) литота (преуменьшение)</w:t>
      </w:r>
    </w:p>
    <w:p w:rsidR="00156797" w:rsidRPr="007453FD" w:rsidRDefault="00156797" w:rsidP="00156797">
      <w:r w:rsidRPr="007453FD">
        <w:t>4) гипербола (преувеличение)</w:t>
      </w:r>
    </w:p>
    <w:p w:rsidR="00156797" w:rsidRPr="007453FD" w:rsidRDefault="00156797" w:rsidP="00156797"/>
    <w:p w:rsidR="00156797" w:rsidRPr="007453FD" w:rsidRDefault="001C3B97" w:rsidP="00156797">
      <w:r w:rsidRPr="007453FD">
        <w:t>8</w:t>
      </w:r>
      <w:r w:rsidR="00156797" w:rsidRPr="007453FD">
        <w:t xml:space="preserve">. Какое произведение </w:t>
      </w:r>
      <w:r w:rsidR="00156797" w:rsidRPr="007453FD">
        <w:rPr>
          <w:u w:val="single"/>
        </w:rPr>
        <w:t>не написано</w:t>
      </w:r>
      <w:r w:rsidR="00156797" w:rsidRPr="007453FD">
        <w:t xml:space="preserve"> И.А. Крыловым?</w:t>
      </w:r>
    </w:p>
    <w:p w:rsidR="00E007AC" w:rsidRPr="007453FD" w:rsidRDefault="00E007AC" w:rsidP="00156797"/>
    <w:p w:rsidR="00156797" w:rsidRPr="007453FD" w:rsidRDefault="00156797" w:rsidP="00156797">
      <w:r w:rsidRPr="007453FD">
        <w:t>1) «Свинья под дубом»</w:t>
      </w:r>
    </w:p>
    <w:p w:rsidR="00156797" w:rsidRPr="007453FD" w:rsidRDefault="00156797" w:rsidP="00156797">
      <w:r w:rsidRPr="007453FD">
        <w:t>2) «Листы и корни»</w:t>
      </w:r>
    </w:p>
    <w:p w:rsidR="00156797" w:rsidRPr="007453FD" w:rsidRDefault="00156797" w:rsidP="00156797">
      <w:r w:rsidRPr="007453FD">
        <w:t>3) «Стрекоза и Муравей»</w:t>
      </w:r>
    </w:p>
    <w:p w:rsidR="00156797" w:rsidRPr="006B0997" w:rsidRDefault="00156797" w:rsidP="00156797">
      <w:pPr>
        <w:rPr>
          <w:b/>
        </w:rPr>
      </w:pPr>
      <w:r w:rsidRPr="007453FD">
        <w:t xml:space="preserve">4) </w:t>
      </w:r>
      <w:r w:rsidRPr="006B0997">
        <w:rPr>
          <w:b/>
        </w:rPr>
        <w:t>«</w:t>
      </w:r>
      <w:r w:rsidR="00E007AC" w:rsidRPr="006B0997">
        <w:rPr>
          <w:b/>
        </w:rPr>
        <w:t>Муха</w:t>
      </w:r>
      <w:r w:rsidRPr="006B0997">
        <w:rPr>
          <w:b/>
        </w:rPr>
        <w:t>»</w:t>
      </w:r>
    </w:p>
    <w:p w:rsidR="00156797" w:rsidRPr="007453FD" w:rsidRDefault="00156797" w:rsidP="00156797"/>
    <w:p w:rsidR="00E007AC" w:rsidRPr="007453FD" w:rsidRDefault="00E007AC" w:rsidP="00156797"/>
    <w:p w:rsidR="00E007AC" w:rsidRPr="007453FD" w:rsidRDefault="00E007AC" w:rsidP="00156797"/>
    <w:p w:rsidR="00156797" w:rsidRPr="007453FD" w:rsidRDefault="001C3B97" w:rsidP="00156797">
      <w:r w:rsidRPr="007453FD">
        <w:lastRenderedPageBreak/>
        <w:t>9</w:t>
      </w:r>
      <w:r w:rsidR="00156797" w:rsidRPr="007453FD">
        <w:t>. Из какой басни И.А. Крылова взят следующий отрывок?</w:t>
      </w:r>
    </w:p>
    <w:p w:rsidR="00E007AC" w:rsidRPr="007453FD" w:rsidRDefault="00E007AC" w:rsidP="00156797"/>
    <w:p w:rsidR="00156797" w:rsidRPr="007453FD" w:rsidRDefault="007453FD" w:rsidP="007453FD">
      <w:pPr>
        <w:ind w:left="708"/>
      </w:pPr>
      <w:r w:rsidRPr="007453FD">
        <w:t>«</w:t>
      </w:r>
      <w:r w:rsidR="00E007AC" w:rsidRPr="007453FD">
        <w:t>Случается нередко нам</w:t>
      </w:r>
      <w:proofErr w:type="gramStart"/>
      <w:r w:rsidR="00E007AC" w:rsidRPr="007453FD">
        <w:br/>
        <w:t>И</w:t>
      </w:r>
      <w:proofErr w:type="gramEnd"/>
      <w:r w:rsidR="00E007AC" w:rsidRPr="007453FD">
        <w:t xml:space="preserve"> труд и мудрость видеть там,</w:t>
      </w:r>
      <w:r w:rsidR="00E007AC" w:rsidRPr="007453FD">
        <w:br/>
        <w:t>Где стоит только догадаться</w:t>
      </w:r>
      <w:r w:rsidR="00E007AC" w:rsidRPr="007453FD">
        <w:br/>
        <w:t>За дело просто взяться</w:t>
      </w:r>
      <w:r w:rsidRPr="007453FD">
        <w:t>»</w:t>
      </w:r>
      <w:r w:rsidR="00E007AC" w:rsidRPr="007453FD">
        <w:t>.</w:t>
      </w:r>
    </w:p>
    <w:p w:rsidR="00E007AC" w:rsidRPr="007453FD" w:rsidRDefault="00E007AC" w:rsidP="00E007AC"/>
    <w:p w:rsidR="00156797" w:rsidRPr="007453FD" w:rsidRDefault="00156797" w:rsidP="00156797">
      <w:r w:rsidRPr="007453FD">
        <w:t>1) «</w:t>
      </w:r>
      <w:r w:rsidR="00E007AC" w:rsidRPr="007453FD">
        <w:t>Осёл и соловей</w:t>
      </w:r>
      <w:r w:rsidRPr="007453FD">
        <w:t>»</w:t>
      </w:r>
    </w:p>
    <w:p w:rsidR="00156797" w:rsidRPr="006B0997" w:rsidRDefault="00156797" w:rsidP="00156797">
      <w:pPr>
        <w:rPr>
          <w:b/>
        </w:rPr>
      </w:pPr>
      <w:r w:rsidRPr="006B0997">
        <w:rPr>
          <w:b/>
        </w:rPr>
        <w:t>2) «</w:t>
      </w:r>
      <w:r w:rsidR="00E007AC" w:rsidRPr="006B0997">
        <w:rPr>
          <w:b/>
        </w:rPr>
        <w:t>Ларчик</w:t>
      </w:r>
      <w:r w:rsidRPr="006B0997">
        <w:rPr>
          <w:b/>
        </w:rPr>
        <w:t>»</w:t>
      </w:r>
    </w:p>
    <w:p w:rsidR="00156797" w:rsidRPr="007453FD" w:rsidRDefault="00156797" w:rsidP="00156797">
      <w:r w:rsidRPr="007453FD">
        <w:t>3) «</w:t>
      </w:r>
      <w:r w:rsidR="00E007AC" w:rsidRPr="007453FD">
        <w:t>Листы и корни</w:t>
      </w:r>
      <w:r w:rsidRPr="007453FD">
        <w:t>»</w:t>
      </w:r>
    </w:p>
    <w:p w:rsidR="00156797" w:rsidRPr="007453FD" w:rsidRDefault="00156797" w:rsidP="00156797">
      <w:r w:rsidRPr="007453FD">
        <w:t>4) «</w:t>
      </w:r>
      <w:r w:rsidR="00E007AC" w:rsidRPr="007453FD">
        <w:t>Ворона и лисица</w:t>
      </w:r>
      <w:r w:rsidRPr="007453FD">
        <w:t>»</w:t>
      </w:r>
    </w:p>
    <w:p w:rsidR="00156797" w:rsidRPr="007453FD" w:rsidRDefault="00156797" w:rsidP="00156797"/>
    <w:p w:rsidR="00E007AC" w:rsidRPr="007453FD" w:rsidRDefault="001C3B97" w:rsidP="00156797">
      <w:r w:rsidRPr="007453FD">
        <w:t>10</w:t>
      </w:r>
      <w:r w:rsidR="00156797" w:rsidRPr="007453FD">
        <w:t xml:space="preserve">. Кому принадлежат слова: </w:t>
      </w:r>
    </w:p>
    <w:p w:rsidR="00E007AC" w:rsidRPr="007453FD" w:rsidRDefault="00E007AC" w:rsidP="00156797"/>
    <w:p w:rsidR="00156797" w:rsidRPr="007453FD" w:rsidRDefault="00156797" w:rsidP="007453FD">
      <w:pPr>
        <w:ind w:left="708"/>
      </w:pPr>
      <w:r w:rsidRPr="007453FD">
        <w:t>«</w:t>
      </w:r>
      <w:r w:rsidR="00E007AC" w:rsidRPr="007453FD">
        <w:t>Так; он и без замка;</w:t>
      </w:r>
      <w:r w:rsidR="00E007AC" w:rsidRPr="007453FD">
        <w:br/>
        <w:t>А я берусь открыть; да, да, уверен в этом;</w:t>
      </w:r>
      <w:r w:rsidR="00E007AC" w:rsidRPr="007453FD">
        <w:br/>
        <w:t>Не смейтесь так исподтишка!</w:t>
      </w:r>
      <w:r w:rsidR="007453FD" w:rsidRPr="007453FD">
        <w:t>»</w:t>
      </w:r>
    </w:p>
    <w:p w:rsidR="00E007AC" w:rsidRPr="007453FD" w:rsidRDefault="00E007AC" w:rsidP="00156797"/>
    <w:p w:rsidR="00156797" w:rsidRPr="007453FD" w:rsidRDefault="00156797" w:rsidP="00156797">
      <w:r w:rsidRPr="007453FD">
        <w:t xml:space="preserve">1) </w:t>
      </w:r>
      <w:r w:rsidR="00E007AC" w:rsidRPr="007453FD">
        <w:t>Ослу</w:t>
      </w:r>
    </w:p>
    <w:p w:rsidR="00156797" w:rsidRPr="007453FD" w:rsidRDefault="00156797" w:rsidP="00156797">
      <w:r w:rsidRPr="007453FD">
        <w:t xml:space="preserve">2) </w:t>
      </w:r>
      <w:r w:rsidR="00E007AC" w:rsidRPr="007453FD">
        <w:t>Листу</w:t>
      </w:r>
    </w:p>
    <w:p w:rsidR="00156797" w:rsidRPr="006B0997" w:rsidRDefault="00156797" w:rsidP="00156797">
      <w:pPr>
        <w:rPr>
          <w:b/>
        </w:rPr>
      </w:pPr>
      <w:r w:rsidRPr="007453FD">
        <w:t xml:space="preserve">3) </w:t>
      </w:r>
      <w:r w:rsidR="00E007AC" w:rsidRPr="006B0997">
        <w:rPr>
          <w:b/>
        </w:rPr>
        <w:t xml:space="preserve">Механику </w:t>
      </w:r>
    </w:p>
    <w:p w:rsidR="00156797" w:rsidRPr="007453FD" w:rsidRDefault="00156797" w:rsidP="00156797">
      <w:r w:rsidRPr="007453FD">
        <w:t xml:space="preserve">4) </w:t>
      </w:r>
      <w:r w:rsidR="00E007AC" w:rsidRPr="007453FD">
        <w:t>Корню</w:t>
      </w:r>
    </w:p>
    <w:p w:rsidR="00156797" w:rsidRPr="007453FD" w:rsidRDefault="00156797" w:rsidP="00156797"/>
    <w:p w:rsidR="00156797" w:rsidRPr="007453FD" w:rsidRDefault="001C3B97" w:rsidP="00156797">
      <w:r w:rsidRPr="007453FD">
        <w:t>11</w:t>
      </w:r>
      <w:r w:rsidR="00156797" w:rsidRPr="007453FD">
        <w:t>. Каково лексическое значение слова «невежда»?</w:t>
      </w:r>
    </w:p>
    <w:p w:rsidR="00E007AC" w:rsidRPr="007453FD" w:rsidRDefault="00E007AC" w:rsidP="00156797"/>
    <w:p w:rsidR="00156797" w:rsidRPr="007453FD" w:rsidRDefault="00156797" w:rsidP="00156797">
      <w:r w:rsidRPr="007453FD">
        <w:t>1) невоспитанный человек</w:t>
      </w:r>
    </w:p>
    <w:p w:rsidR="00156797" w:rsidRPr="007453FD" w:rsidRDefault="00156797" w:rsidP="00156797">
      <w:r w:rsidRPr="007453FD">
        <w:t>2) озорной человек</w:t>
      </w:r>
    </w:p>
    <w:p w:rsidR="00156797" w:rsidRPr="006B0997" w:rsidRDefault="00156797" w:rsidP="00156797">
      <w:pPr>
        <w:rPr>
          <w:b/>
        </w:rPr>
      </w:pPr>
      <w:r w:rsidRPr="007453FD">
        <w:t xml:space="preserve">3) </w:t>
      </w:r>
      <w:r w:rsidRPr="006B0997">
        <w:rPr>
          <w:b/>
        </w:rPr>
        <w:t>несведущий в чём-либо человек</w:t>
      </w:r>
    </w:p>
    <w:p w:rsidR="00156797" w:rsidRPr="007453FD" w:rsidRDefault="00156797" w:rsidP="00156797">
      <w:r w:rsidRPr="007453FD">
        <w:t>4) грубый человек</w:t>
      </w:r>
    </w:p>
    <w:p w:rsidR="00156797" w:rsidRPr="007453FD" w:rsidRDefault="00156797" w:rsidP="00156797"/>
    <w:p w:rsidR="00156797" w:rsidRPr="007453FD" w:rsidRDefault="001C3B97" w:rsidP="00156797">
      <w:r w:rsidRPr="007453FD">
        <w:t>12</w:t>
      </w:r>
      <w:r w:rsidR="00156797" w:rsidRPr="007453FD">
        <w:t>. В чем смысл морали басни «Осёл и Соловей»: «Избави Бог и нас от этаких судей»?</w:t>
      </w:r>
    </w:p>
    <w:p w:rsidR="00E007AC" w:rsidRPr="007453FD" w:rsidRDefault="00E007AC" w:rsidP="00156797"/>
    <w:p w:rsidR="00156797" w:rsidRPr="007453FD" w:rsidRDefault="00156797" w:rsidP="00156797">
      <w:r w:rsidRPr="007453FD">
        <w:t>1) все герои басни не понимают толк в искусстве</w:t>
      </w:r>
    </w:p>
    <w:p w:rsidR="00156797" w:rsidRPr="006B0997" w:rsidRDefault="00156797" w:rsidP="00156797">
      <w:pPr>
        <w:rPr>
          <w:b/>
        </w:rPr>
      </w:pPr>
      <w:r w:rsidRPr="007453FD">
        <w:t xml:space="preserve">2) </w:t>
      </w:r>
      <w:r w:rsidRPr="006B0997">
        <w:rPr>
          <w:b/>
        </w:rPr>
        <w:t>об искусстве часто берутся судить невежды</w:t>
      </w:r>
    </w:p>
    <w:p w:rsidR="00156797" w:rsidRPr="007453FD" w:rsidRDefault="00156797" w:rsidP="00156797">
      <w:r w:rsidRPr="007453FD">
        <w:t xml:space="preserve">3) </w:t>
      </w:r>
      <w:proofErr w:type="gramStart"/>
      <w:r w:rsidRPr="007453FD">
        <w:t>Осёл</w:t>
      </w:r>
      <w:proofErr w:type="gramEnd"/>
      <w:r w:rsidRPr="007453FD">
        <w:t xml:space="preserve"> был справедливым судьей</w:t>
      </w:r>
    </w:p>
    <w:p w:rsidR="00156797" w:rsidRPr="007453FD" w:rsidRDefault="00156797" w:rsidP="00156797">
      <w:r w:rsidRPr="007453FD">
        <w:t>4) чарующее пение Соловья не понравилось пастуху и пастушке</w:t>
      </w:r>
    </w:p>
    <w:p w:rsidR="00156797" w:rsidRPr="007453FD" w:rsidRDefault="00156797" w:rsidP="00156797"/>
    <w:p w:rsidR="00156797" w:rsidRPr="007453FD" w:rsidRDefault="001C3B97" w:rsidP="00156797">
      <w:r w:rsidRPr="007453FD">
        <w:t>13</w:t>
      </w:r>
      <w:r w:rsidR="00156797" w:rsidRPr="007453FD">
        <w:t>. К какой басне И.А. Крылова относится следующий идейный вывод: процветание государства зависит от всех социальных слоёв общества,</w:t>
      </w:r>
      <w:r w:rsidRPr="007453FD">
        <w:t xml:space="preserve"> без одних не смогут существовать другие</w:t>
      </w:r>
      <w:r w:rsidR="00156797" w:rsidRPr="007453FD">
        <w:t>?</w:t>
      </w:r>
    </w:p>
    <w:p w:rsidR="00E007AC" w:rsidRPr="007453FD" w:rsidRDefault="00E007AC" w:rsidP="00156797"/>
    <w:p w:rsidR="00156797" w:rsidRPr="007453FD" w:rsidRDefault="00156797" w:rsidP="00156797">
      <w:r w:rsidRPr="007453FD">
        <w:t>1) «Ларчик»</w:t>
      </w:r>
    </w:p>
    <w:p w:rsidR="00156797" w:rsidRPr="007453FD" w:rsidRDefault="00156797" w:rsidP="00156797">
      <w:r w:rsidRPr="007453FD">
        <w:t>2) «</w:t>
      </w:r>
      <w:r w:rsidRPr="006B0997">
        <w:rPr>
          <w:b/>
        </w:rPr>
        <w:t>Листы и корни»</w:t>
      </w:r>
    </w:p>
    <w:p w:rsidR="00156797" w:rsidRPr="007453FD" w:rsidRDefault="00156797" w:rsidP="00156797">
      <w:r w:rsidRPr="007453FD">
        <w:t>3) «Осел и Соловей»</w:t>
      </w:r>
    </w:p>
    <w:p w:rsidR="00156797" w:rsidRPr="007453FD" w:rsidRDefault="00156797" w:rsidP="00156797">
      <w:r w:rsidRPr="007453FD">
        <w:t>4) «Свинья под дубом»</w:t>
      </w:r>
    </w:p>
    <w:p w:rsidR="00156797" w:rsidRPr="007453FD" w:rsidRDefault="00156797" w:rsidP="00156797"/>
    <w:p w:rsidR="00156797" w:rsidRPr="007453FD" w:rsidRDefault="001C3B97" w:rsidP="00156797">
      <w:r w:rsidRPr="007453FD">
        <w:t>14</w:t>
      </w:r>
      <w:r w:rsidR="00156797" w:rsidRPr="007453FD">
        <w:t>. В какой басне И.А. Крылова высмеивается пустое мудрствование?</w:t>
      </w:r>
    </w:p>
    <w:p w:rsidR="00E007AC" w:rsidRPr="007453FD" w:rsidRDefault="00E007AC" w:rsidP="00156797"/>
    <w:p w:rsidR="00156797" w:rsidRPr="006B0997" w:rsidRDefault="00156797" w:rsidP="00156797">
      <w:pPr>
        <w:rPr>
          <w:b/>
        </w:rPr>
      </w:pPr>
      <w:r w:rsidRPr="007453FD">
        <w:t>1</w:t>
      </w:r>
      <w:r w:rsidRPr="006B0997">
        <w:rPr>
          <w:b/>
        </w:rPr>
        <w:t>) «Ларчик»</w:t>
      </w:r>
    </w:p>
    <w:p w:rsidR="00156797" w:rsidRPr="007453FD" w:rsidRDefault="00156797" w:rsidP="00156797">
      <w:r w:rsidRPr="007453FD">
        <w:t>2) «Осел и Соловей»</w:t>
      </w:r>
    </w:p>
    <w:p w:rsidR="00156797" w:rsidRPr="007453FD" w:rsidRDefault="00156797" w:rsidP="00156797">
      <w:r w:rsidRPr="007453FD">
        <w:t>3) «Листы и корни»</w:t>
      </w:r>
    </w:p>
    <w:p w:rsidR="00150107" w:rsidRPr="007453FD" w:rsidRDefault="00156797" w:rsidP="00156797">
      <w:r w:rsidRPr="007453FD">
        <w:t>4) «</w:t>
      </w:r>
      <w:r w:rsidR="00E007AC" w:rsidRPr="007453FD">
        <w:t xml:space="preserve">Свинья </w:t>
      </w:r>
      <w:proofErr w:type="gramStart"/>
      <w:r w:rsidR="00E007AC" w:rsidRPr="007453FD">
        <w:t>по</w:t>
      </w:r>
      <w:proofErr w:type="gramEnd"/>
      <w:r w:rsidR="00E007AC" w:rsidRPr="007453FD">
        <w:t xml:space="preserve"> дубом</w:t>
      </w:r>
      <w:r w:rsidRPr="007453FD">
        <w:t>»</w:t>
      </w:r>
    </w:p>
    <w:p w:rsidR="00E007AC" w:rsidRPr="007453FD" w:rsidRDefault="00E007AC" w:rsidP="00156797"/>
    <w:p w:rsidR="00E007AC" w:rsidRPr="007453FD" w:rsidRDefault="00E007AC" w:rsidP="00156797"/>
    <w:p w:rsidR="00E007AC" w:rsidRPr="007453FD" w:rsidRDefault="00E007AC" w:rsidP="006B0997">
      <w:pPr>
        <w:jc w:val="center"/>
      </w:pPr>
      <w:r w:rsidRPr="007453FD">
        <w:t>6 –</w:t>
      </w:r>
      <w:r w:rsidR="007453FD" w:rsidRPr="007453FD">
        <w:t>8 баллов – «3»</w:t>
      </w:r>
    </w:p>
    <w:p w:rsidR="007453FD" w:rsidRPr="007453FD" w:rsidRDefault="007453FD" w:rsidP="006B0997">
      <w:pPr>
        <w:jc w:val="center"/>
      </w:pPr>
      <w:r w:rsidRPr="007453FD">
        <w:t>9-11 баллов – «4»</w:t>
      </w:r>
    </w:p>
    <w:p w:rsidR="007453FD" w:rsidRPr="007453FD" w:rsidRDefault="007453FD" w:rsidP="006B0997">
      <w:pPr>
        <w:jc w:val="center"/>
      </w:pPr>
      <w:r w:rsidRPr="007453FD">
        <w:t>12-14 баллов – «5»</w:t>
      </w:r>
    </w:p>
    <w:p w:rsidR="00E007AC" w:rsidRPr="007453FD" w:rsidRDefault="00E007AC" w:rsidP="00156797"/>
    <w:sectPr w:rsidR="00E007AC" w:rsidRPr="007453FD" w:rsidSect="001C3B9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56797"/>
    <w:rsid w:val="00150107"/>
    <w:rsid w:val="00156797"/>
    <w:rsid w:val="001C3B97"/>
    <w:rsid w:val="003E3011"/>
    <w:rsid w:val="00485F0E"/>
    <w:rsid w:val="004B04E0"/>
    <w:rsid w:val="00596FE8"/>
    <w:rsid w:val="006B0997"/>
    <w:rsid w:val="007453FD"/>
    <w:rsid w:val="0079392C"/>
    <w:rsid w:val="00B54AB8"/>
    <w:rsid w:val="00D824C9"/>
    <w:rsid w:val="00E007AC"/>
    <w:rsid w:val="00F91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Домашний</cp:lastModifiedBy>
  <cp:revision>5</cp:revision>
  <cp:lastPrinted>2018-09-30T09:34:00Z</cp:lastPrinted>
  <dcterms:created xsi:type="dcterms:W3CDTF">2014-06-10T15:11:00Z</dcterms:created>
  <dcterms:modified xsi:type="dcterms:W3CDTF">2019-10-02T17:32:00Z</dcterms:modified>
</cp:coreProperties>
</file>