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6B" w:rsidRPr="0011416B" w:rsidRDefault="0011416B" w:rsidP="001141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7BB8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b/>
          <w:bCs/>
          <w:color w:val="057BB8"/>
          <w:sz w:val="32"/>
          <w:szCs w:val="21"/>
          <w:lang w:eastAsia="ru-RU"/>
        </w:rPr>
        <w:t>Тест по теме «Обособленные члены предложения» 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1. Какое утверждение является неверным?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Обособленными называются члены предложения, выделяемые по смыслу и интонационно.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Обособленные определения могут быть выражены деепричастным оборотом.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 xml:space="preserve">3) Обособленные обстоятельства могут быть выражены существительными с </w:t>
      </w:r>
      <w:proofErr w:type="gramStart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предлогами</w:t>
      </w:r>
      <w:proofErr w:type="gramEnd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 xml:space="preserve"> несмотря на, вопреки, благодаря.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Обособленные дополнения могут быть выражены существительными с предлогами кроме, помимо, сверх.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2. Одно из утверждений неверно. Найдите его.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Обособленными членами называются члены предложения, выделяемые по смыслу и интонацией.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Обособленным членом может быть любой член предложения.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Обособленным членом может быть любой второстепенный член предложения.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Обособляются определения, приложения, дополнения, обстоятельства.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3. С чем нельзя согласиться?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proofErr w:type="gramStart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Не обособляются и не отделяются на письме запятыми одиночные согласованные определения, если они относятся к личному местоимению.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Обособляются и отделяются на письме запятыми распространенные согласованные определения, если они относятся к личному местоимению.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Не обособляются и не отделяются на письме запятыми два или несколько одиночных согласованных определения, если они стоят после определяемого существительного.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Обособляются и отделяются на</w:t>
      </w:r>
      <w:proofErr w:type="gramEnd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 xml:space="preserve"> </w:t>
      </w:r>
      <w:proofErr w:type="gramStart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письме</w:t>
      </w:r>
      <w:proofErr w:type="gramEnd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 xml:space="preserve"> запятыми распространенные согласованные определения, если они стоят после определяемого существительного.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4. С чем можно согласиться?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proofErr w:type="gramStart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Одиночные и распространенные согласованные определения, стоящие перед определяемым словом, обособляются только тогда, когда имеют добавочное обстоятельственное значение причины, уступки, условия,</w:t>
      </w:r>
      <w:bookmarkStart w:id="0" w:name="_GoBack"/>
      <w:bookmarkEnd w:id="0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 xml:space="preserve"> времени.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lastRenderedPageBreak/>
        <w:t>2) Несогласованные определения, относящиеся к личному местоимению, не обособляются.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Приложение не обособляется, если относится к личному местоимению.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Приложение обособляется, если оно распространено, относится к имени собственному и стоит после определяемого слова.</w:t>
      </w:r>
      <w:proofErr w:type="gramEnd"/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5. Какая характеристика соответствует предложению?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i/>
          <w:iCs/>
          <w:color w:val="4B4747"/>
          <w:sz w:val="32"/>
          <w:szCs w:val="21"/>
          <w:lang w:eastAsia="ru-RU"/>
        </w:rPr>
        <w:t>Над горной пустыней, окружавшей меня, сиял легкий лазурный купол.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в предложении есть обособленное определение, выраженное деепричастным оборотом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в предложении есть обособленное обстоятельство, выраженное деепричастным оборотом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в предложении есть обособленное определение, выраженное причастным оборотом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в предложении есть обособленное обстоятельство, выраженное причастным оборотом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6. Какая характеристика соответствует предложению?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i/>
          <w:iCs/>
          <w:color w:val="4B4747"/>
          <w:sz w:val="32"/>
          <w:szCs w:val="21"/>
          <w:lang w:eastAsia="ru-RU"/>
        </w:rPr>
        <w:t>Там и тут на широкой полосе реки криво торчат сосновые стволы и ветви, обозначая дороги, полыньи и трещины во льду.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в предложении есть обособленное определение, выраженное деепричастным оборотом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в предложении есть обособленное обстоятельство, выраженное деепричастным оборотом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в предложении есть обособленное определение, выраженное причастным оборотом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в предложении есть обособленное обстоятельство, выраженное причастным оборотом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7. Какая характеристика соответствует предложению?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i/>
          <w:iCs/>
          <w:color w:val="4B4747"/>
          <w:sz w:val="32"/>
          <w:szCs w:val="21"/>
          <w:lang w:eastAsia="ru-RU"/>
        </w:rPr>
        <w:t>Вдруг она побежала мимо меня, напевая что-то другое, и, прищелкивая пальцами, вбежала к старухе.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в предложении есть два обособленных определения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в предложении есть два обособленных обстоятельства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в предложении есть обособленное определение и обособленное обстоятельство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lastRenderedPageBreak/>
        <w:t>4) в предложении есть обособленное обстоятельство и обособленное дополнение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8. Какая характеристика соответствует предложению?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i/>
          <w:iCs/>
          <w:color w:val="4B4747"/>
          <w:sz w:val="32"/>
          <w:szCs w:val="21"/>
          <w:lang w:eastAsia="ru-RU"/>
        </w:rPr>
        <w:t>Я испытал чувство радости, острой и яркой, и, бросившись на траву, заплакал от счастья.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в предложении есть два обособленных определения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в предложении есть два обособленных обстоятельства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в предложении есть обособленное определение и обособленное обстоятельство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в предложении есть обособленное обстоятельство и обособленное дополнение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9. Какая характеристика соответствует предложению?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i/>
          <w:iCs/>
          <w:color w:val="4B4747"/>
          <w:sz w:val="32"/>
          <w:szCs w:val="21"/>
          <w:lang w:eastAsia="ru-RU"/>
        </w:rPr>
        <w:t>Несмотря на холодный, пронзительный ветер, все моряки, за исключением кока, стояли на палубе и смотрели вдаль.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в предложении есть два обособленных определения 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в предложении есть два обособленных обстоятельства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в предложении есть обособленное определение и обособленное обстоятельство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в предложении есть обособленное обстоятельство и обособленное дополнение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10. В каком предложении есть обособленное приложение?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Стройная и гибкая, она легким и пружинистым шагом шла через площадь.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Но пень, черный и большой, еще сохраняет тепло.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Элегантный офицер, в фуражке с золотыми дубовыми листьями, кричал в рупор что-то капитану.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На маяке жил только сторож, старый глухой швед, бывший шкипер.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11. В каком предложении есть обособленное приложение?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В 1886 году от Антона Павловича я получил его книжку «Пестрые рассказы».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Вам, как близкому родственнику, нельзя будет выступить в суде свидетелем.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Петр Петрович, как же долго мы с вами не виделись!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 xml:space="preserve">4) Путешественника, впервые отправляющегося в центральные 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lastRenderedPageBreak/>
        <w:t>районы Тянь-Шаня, изумляют прекрасные дороги, проложенные в горах.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12. В каком предложении есть уточняющие члены?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Она говорила скучновато или устало, очень медленно и внятно.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 xml:space="preserve">2) </w:t>
      </w:r>
      <w:proofErr w:type="gramStart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Шагах</w:t>
      </w:r>
      <w:proofErr w:type="gramEnd"/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 xml:space="preserve"> в десяти от входа в туннель, у самого шоссе, стоял одинокий домик.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Мы приближались к старинному русскому городу — Рязани.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Горный поток, стремительный и бурный, то подмывает дорогу, то теряется в глубоком каменном русле.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</w:r>
      <w:r w:rsidRPr="0011416B">
        <w:rPr>
          <w:rFonts w:ascii="Times New Roman" w:eastAsia="Times New Roman" w:hAnsi="Times New Roman" w:cs="Times New Roman"/>
          <w:b/>
          <w:bCs/>
          <w:i/>
          <w:iCs/>
          <w:color w:val="4B4747"/>
          <w:sz w:val="32"/>
          <w:szCs w:val="21"/>
          <w:lang w:eastAsia="ru-RU"/>
        </w:rPr>
        <w:t>13. В каком предложении есть уточняющие члены?</w:t>
      </w:r>
    </w:p>
    <w:p w:rsidR="0011416B" w:rsidRPr="0011416B" w:rsidRDefault="0011416B" w:rsidP="0011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</w:pP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t>1) И, утомленный своим счастьем, он тотчас же уснул.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2) Вместо голых утесов, я увидел около себя зеленые горы и плодоносные деревья.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3) Мы гуляли по приморскому парку довольно долго, до самого вечера.</w:t>
      </w:r>
      <w:r w:rsidRPr="0011416B">
        <w:rPr>
          <w:rFonts w:ascii="Times New Roman" w:eastAsia="Times New Roman" w:hAnsi="Times New Roman" w:cs="Times New Roman"/>
          <w:color w:val="4B4747"/>
          <w:sz w:val="32"/>
          <w:szCs w:val="21"/>
          <w:lang w:eastAsia="ru-RU"/>
        </w:rPr>
        <w:br/>
        <w:t>4) Валерию, как уроженцу юга, трудно было привыкнуть к суровому климату Арктики.</w:t>
      </w:r>
    </w:p>
    <w:p w:rsidR="00EE213D" w:rsidRPr="0011416B" w:rsidRDefault="00EE213D" w:rsidP="0011416B">
      <w:pPr>
        <w:rPr>
          <w:rFonts w:ascii="Times New Roman" w:hAnsi="Times New Roman" w:cs="Times New Roman"/>
          <w:sz w:val="36"/>
        </w:rPr>
      </w:pPr>
    </w:p>
    <w:sectPr w:rsidR="00EE213D" w:rsidRPr="0011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DD"/>
    <w:rsid w:val="0011416B"/>
    <w:rsid w:val="003812DD"/>
    <w:rsid w:val="006A7BAD"/>
    <w:rsid w:val="00E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416B"/>
    <w:rPr>
      <w:b/>
      <w:bCs/>
    </w:rPr>
  </w:style>
  <w:style w:type="character" w:customStyle="1" w:styleId="apple-converted-space">
    <w:name w:val="apple-converted-space"/>
    <w:basedOn w:val="a0"/>
    <w:rsid w:val="0011416B"/>
  </w:style>
  <w:style w:type="paragraph" w:styleId="a4">
    <w:name w:val="Normal (Web)"/>
    <w:basedOn w:val="a"/>
    <w:uiPriority w:val="99"/>
    <w:semiHidden/>
    <w:unhideWhenUsed/>
    <w:rsid w:val="001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4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416B"/>
    <w:rPr>
      <w:b/>
      <w:bCs/>
    </w:rPr>
  </w:style>
  <w:style w:type="character" w:customStyle="1" w:styleId="apple-converted-space">
    <w:name w:val="apple-converted-space"/>
    <w:basedOn w:val="a0"/>
    <w:rsid w:val="0011416B"/>
  </w:style>
  <w:style w:type="paragraph" w:styleId="a4">
    <w:name w:val="Normal (Web)"/>
    <w:basedOn w:val="a"/>
    <w:uiPriority w:val="99"/>
    <w:semiHidden/>
    <w:unhideWhenUsed/>
    <w:rsid w:val="001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4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2017-02-28T21:00:00Z</dcterms:created>
  <dcterms:modified xsi:type="dcterms:W3CDTF">2017-02-28T21:42:00Z</dcterms:modified>
</cp:coreProperties>
</file>