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15" w:rsidRPr="00DE07B3" w:rsidRDefault="00704315" w:rsidP="00704315">
      <w:pPr>
        <w:pStyle w:val="a3"/>
        <w:ind w:firstLine="284"/>
        <w:jc w:val="right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r w:rsidRPr="00DE07B3">
        <w:rPr>
          <w:rFonts w:ascii="Times New Roman" w:hAnsi="Times New Roman"/>
          <w:sz w:val="20"/>
          <w:szCs w:val="20"/>
          <w:lang w:eastAsia="ru-RU"/>
        </w:rPr>
        <w:t>Вариант №1</w:t>
      </w:r>
    </w:p>
    <w:p w:rsidR="00704315" w:rsidRPr="00DE07B3" w:rsidRDefault="00704315" w:rsidP="00704315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E07B3">
        <w:rPr>
          <w:rFonts w:ascii="Times New Roman" w:hAnsi="Times New Roman"/>
          <w:b/>
          <w:sz w:val="20"/>
          <w:szCs w:val="20"/>
          <w:lang w:eastAsia="ru-RU"/>
        </w:rPr>
        <w:t>Тест</w:t>
      </w:r>
    </w:p>
    <w:p w:rsidR="00704315" w:rsidRPr="00DE07B3" w:rsidRDefault="00704315" w:rsidP="00704315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E07B3">
        <w:rPr>
          <w:rFonts w:ascii="Times New Roman" w:hAnsi="Times New Roman"/>
          <w:b/>
          <w:sz w:val="20"/>
          <w:szCs w:val="20"/>
          <w:lang w:eastAsia="ru-RU"/>
        </w:rPr>
        <w:t>по поэме «</w:t>
      </w:r>
      <w:proofErr w:type="gramStart"/>
      <w:r w:rsidRPr="00DE07B3">
        <w:rPr>
          <w:rFonts w:ascii="Times New Roman" w:hAnsi="Times New Roman"/>
          <w:b/>
          <w:sz w:val="20"/>
          <w:szCs w:val="20"/>
          <w:lang w:eastAsia="ru-RU"/>
        </w:rPr>
        <w:t>Песня про царя</w:t>
      </w:r>
      <w:proofErr w:type="gramEnd"/>
      <w:r w:rsidRPr="00DE07B3">
        <w:rPr>
          <w:rFonts w:ascii="Times New Roman" w:hAnsi="Times New Roman"/>
          <w:b/>
          <w:sz w:val="20"/>
          <w:szCs w:val="20"/>
          <w:lang w:eastAsia="ru-RU"/>
        </w:rPr>
        <w:t xml:space="preserve"> Ивана Васильевича, молодого опричника и удалого купца Калашникова» </w:t>
      </w:r>
      <w:proofErr w:type="spellStart"/>
      <w:r w:rsidRPr="00DE07B3">
        <w:rPr>
          <w:rFonts w:ascii="Times New Roman" w:hAnsi="Times New Roman"/>
          <w:b/>
          <w:sz w:val="20"/>
          <w:szCs w:val="20"/>
          <w:lang w:eastAsia="ru-RU"/>
        </w:rPr>
        <w:t>М.Ю.Лермонтова</w:t>
      </w:r>
      <w:proofErr w:type="spellEnd"/>
      <w:r w:rsidRPr="00DE07B3">
        <w:rPr>
          <w:rFonts w:ascii="Times New Roman" w:hAnsi="Times New Roman"/>
          <w:b/>
          <w:sz w:val="20"/>
          <w:szCs w:val="20"/>
          <w:lang w:eastAsia="ru-RU"/>
        </w:rPr>
        <w:t xml:space="preserve"> (7 класс).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1. Как называется поэма М.Ю. Лермонтова?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</w:t>
      </w:r>
      <w:proofErr w:type="gramStart"/>
      <w:r w:rsidRPr="00DE07B3">
        <w:rPr>
          <w:rFonts w:ascii="Times New Roman" w:hAnsi="Times New Roman"/>
          <w:sz w:val="18"/>
          <w:szCs w:val="18"/>
          <w:lang w:eastAsia="ru-RU"/>
        </w:rPr>
        <w:t>Песня про царя</w:t>
      </w:r>
      <w:proofErr w:type="gramEnd"/>
      <w:r w:rsidRPr="00DE07B3">
        <w:rPr>
          <w:rFonts w:ascii="Times New Roman" w:hAnsi="Times New Roman"/>
          <w:sz w:val="18"/>
          <w:szCs w:val="18"/>
          <w:lang w:eastAsia="ru-RU"/>
        </w:rPr>
        <w:t xml:space="preserve"> Ивана Всеволодовича, молодого опричника и удалого купца Калашникова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2) </w:t>
      </w:r>
      <w:proofErr w:type="gramStart"/>
      <w:r w:rsidRPr="00DE07B3">
        <w:rPr>
          <w:rFonts w:ascii="Times New Roman" w:hAnsi="Times New Roman"/>
          <w:sz w:val="18"/>
          <w:szCs w:val="18"/>
          <w:lang w:eastAsia="ru-RU"/>
        </w:rPr>
        <w:t>Песня про царя</w:t>
      </w:r>
      <w:proofErr w:type="gramEnd"/>
      <w:r w:rsidRPr="00DE07B3">
        <w:rPr>
          <w:rFonts w:ascii="Times New Roman" w:hAnsi="Times New Roman"/>
          <w:sz w:val="18"/>
          <w:szCs w:val="18"/>
          <w:lang w:eastAsia="ru-RU"/>
        </w:rPr>
        <w:t xml:space="preserve"> Ивана Васильевича, молодого опричника и удалого боярина Калашникова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3) </w:t>
      </w:r>
      <w:proofErr w:type="gramStart"/>
      <w:r w:rsidRPr="00DE07B3">
        <w:rPr>
          <w:rFonts w:ascii="Times New Roman" w:hAnsi="Times New Roman"/>
          <w:sz w:val="18"/>
          <w:szCs w:val="18"/>
          <w:lang w:eastAsia="ru-RU"/>
        </w:rPr>
        <w:t>Песня про царя</w:t>
      </w:r>
      <w:proofErr w:type="gramEnd"/>
      <w:r w:rsidRPr="00DE07B3">
        <w:rPr>
          <w:rFonts w:ascii="Times New Roman" w:hAnsi="Times New Roman"/>
          <w:sz w:val="18"/>
          <w:szCs w:val="18"/>
          <w:lang w:eastAsia="ru-RU"/>
        </w:rPr>
        <w:t xml:space="preserve"> Ивана Васильевича, молодого опричника и удалого купца Калашникова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2. События, о которых идёт речь в произведении, относятся ко времени правления:</w:t>
      </w: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br/>
      </w:r>
      <w:r w:rsidRPr="00DE07B3">
        <w:rPr>
          <w:rFonts w:ascii="Times New Roman" w:hAnsi="Times New Roman"/>
          <w:sz w:val="18"/>
          <w:szCs w:val="18"/>
          <w:lang w:eastAsia="ru-RU"/>
        </w:rPr>
        <w:t>1) Владимира Мономаха;     2) Ивана Грозного;         3) Петра I.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br/>
      </w: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3. </w:t>
      </w:r>
      <w:proofErr w:type="spellStart"/>
      <w:proofErr w:type="gramStart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C</w:t>
      </w:r>
      <w:proofErr w:type="gramEnd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обытия</w:t>
      </w:r>
      <w:proofErr w:type="spellEnd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 первой части поэмы проходят: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в доме купца               2) в Кремле                3) в доме </w:t>
      </w:r>
      <w:proofErr w:type="spellStart"/>
      <w:r w:rsidRPr="00DE07B3">
        <w:rPr>
          <w:rFonts w:ascii="Times New Roman" w:hAnsi="Times New Roman"/>
          <w:sz w:val="18"/>
          <w:szCs w:val="18"/>
          <w:lang w:eastAsia="ru-RU"/>
        </w:rPr>
        <w:t>Кирибеевича</w:t>
      </w:r>
      <w:proofErr w:type="spellEnd"/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4.Кто сидит по бокам царя?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>1)опричники             2)бояре            3)князья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u w:val="single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5. Приближённый царя и глава опричников - это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Калашников                2) </w:t>
      </w:r>
      <w:proofErr w:type="spellStart"/>
      <w:r w:rsidRPr="00DE07B3">
        <w:rPr>
          <w:rFonts w:ascii="Times New Roman" w:hAnsi="Times New Roman"/>
          <w:sz w:val="18"/>
          <w:szCs w:val="18"/>
          <w:lang w:eastAsia="ru-RU"/>
        </w:rPr>
        <w:t>Кирибеевич</w:t>
      </w:r>
      <w:proofErr w:type="spellEnd"/>
      <w:r w:rsidRPr="00DE07B3">
        <w:rPr>
          <w:rFonts w:ascii="Times New Roman" w:hAnsi="Times New Roman"/>
          <w:sz w:val="18"/>
          <w:szCs w:val="18"/>
          <w:lang w:eastAsia="ru-RU"/>
        </w:rPr>
        <w:t xml:space="preserve">                 3) Скуратов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6. Какой особый знак принадлежал опричникам? 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>1) Сабля и серебряные шпоры      2) Метла и собачья голова       3) Вышитый на груди ястреб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7. Из какой семьи родом </w:t>
      </w:r>
      <w:proofErr w:type="spellStart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Кирибеевич</w:t>
      </w:r>
      <w:proofErr w:type="spellEnd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</w:t>
      </w:r>
      <w:proofErr w:type="spellStart"/>
      <w:r w:rsidRPr="00DE07B3">
        <w:rPr>
          <w:rFonts w:ascii="Times New Roman" w:hAnsi="Times New Roman"/>
          <w:sz w:val="18"/>
          <w:szCs w:val="18"/>
          <w:lang w:eastAsia="ru-RU"/>
        </w:rPr>
        <w:t>Малюты</w:t>
      </w:r>
      <w:proofErr w:type="spellEnd"/>
      <w:r w:rsidRPr="00DE07B3">
        <w:rPr>
          <w:rFonts w:ascii="Times New Roman" w:hAnsi="Times New Roman"/>
          <w:sz w:val="18"/>
          <w:szCs w:val="18"/>
          <w:lang w:eastAsia="ru-RU"/>
        </w:rPr>
        <w:t xml:space="preserve"> Скуратова             2) Петра I          3) Бориса Годунова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8.Что такое аргамак?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оружие            2) одежда             3) конь 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9. В Москве кулачные поединки происходили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>1) на Чёрной речке         2) на Москве-реке             3) на Красной площади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u w:val="single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10. Какой ожерелье вручил царь </w:t>
      </w:r>
      <w:proofErr w:type="spellStart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Кирибеевичу</w:t>
      </w:r>
      <w:proofErr w:type="spellEnd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 </w:t>
      </w:r>
      <w:r w:rsidRPr="00DE07B3">
        <w:rPr>
          <w:rFonts w:ascii="Times New Roman" w:hAnsi="Times New Roman"/>
          <w:sz w:val="18"/>
          <w:szCs w:val="18"/>
          <w:lang w:eastAsia="ru-RU"/>
        </w:rPr>
        <w:t xml:space="preserve">1) яхонтовое ожерелье          2) алмазное ожерелье            3) жемчужное ожерелье 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11.Как зовут молодого купца Калашникова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Степан </w:t>
      </w:r>
      <w:proofErr w:type="spellStart"/>
      <w:r w:rsidRPr="00DE07B3">
        <w:rPr>
          <w:rFonts w:ascii="Times New Roman" w:hAnsi="Times New Roman"/>
          <w:sz w:val="18"/>
          <w:szCs w:val="18"/>
          <w:lang w:eastAsia="ru-RU"/>
        </w:rPr>
        <w:t>Парамонович</w:t>
      </w:r>
      <w:proofErr w:type="spellEnd"/>
      <w:r w:rsidRPr="00DE07B3">
        <w:rPr>
          <w:rFonts w:ascii="Times New Roman" w:hAnsi="Times New Roman"/>
          <w:sz w:val="18"/>
          <w:szCs w:val="18"/>
          <w:lang w:eastAsia="ru-RU"/>
        </w:rPr>
        <w:t xml:space="preserve">             2) Степан Прохорович            3) Степан Петрович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12. Какие товары предлагал в своей лавке купец Калашников?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еду           2) кондитерские           3) шелковые 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u w:val="single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13. Что удивило купца Калашникова, когда он вернулся домой?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>1) не встречает его старая работница      2) не встречает его прислуга      3) не встречает его молодая жена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14. Куда отлучалась из дома Алена Дмитриевна в злополучный вечер?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в церковь к вечерне     2) в лавку за спичками     3) на свидание с </w:t>
      </w:r>
      <w:proofErr w:type="spellStart"/>
      <w:r w:rsidRPr="00DE07B3">
        <w:rPr>
          <w:rFonts w:ascii="Times New Roman" w:hAnsi="Times New Roman"/>
          <w:sz w:val="18"/>
          <w:szCs w:val="18"/>
          <w:lang w:eastAsia="ru-RU"/>
        </w:rPr>
        <w:t>Кирибеевичем</w:t>
      </w:r>
      <w:proofErr w:type="spellEnd"/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u w:val="single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15. Алена Дмитриевна больше всего боялась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>1) немилости мужа        2) людской молвы               3) лютой смерти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u w:val="single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16. Какая вещь Алёны Дмитриевны, осталась у </w:t>
      </w:r>
      <w:proofErr w:type="spellStart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Кирибеевича</w:t>
      </w:r>
      <w:proofErr w:type="spellEnd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 </w:t>
      </w:r>
      <w:r w:rsidRPr="00DE07B3">
        <w:rPr>
          <w:rFonts w:ascii="Times New Roman" w:hAnsi="Times New Roman"/>
          <w:sz w:val="18"/>
          <w:szCs w:val="18"/>
          <w:lang w:eastAsia="ru-RU"/>
        </w:rPr>
        <w:t xml:space="preserve">1) кольцо жемчужное                 2) фата бухарская                3) серьги яхонтовые 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u w:val="single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17. Узнав о том, что сотворил опричник с его женой, Калашников решил:</w:t>
      </w: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br/>
      </w:r>
      <w:r w:rsidRPr="00DE07B3">
        <w:rPr>
          <w:rFonts w:ascii="Times New Roman" w:hAnsi="Times New Roman"/>
          <w:sz w:val="18"/>
          <w:szCs w:val="18"/>
          <w:lang w:eastAsia="ru-RU"/>
        </w:rPr>
        <w:t>1) жаловаться царю;      2) драться с опричником в кулачном бою;    3) ничего не предпринимать.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br/>
      </w: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18. Когда </w:t>
      </w:r>
      <w:proofErr w:type="spellStart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Кирибеевич</w:t>
      </w:r>
      <w:proofErr w:type="spellEnd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 узнал, с кем ему придётся драться, он:</w:t>
      </w: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br/>
      </w:r>
      <w:r w:rsidRPr="00DE07B3">
        <w:rPr>
          <w:rFonts w:ascii="Times New Roman" w:hAnsi="Times New Roman"/>
          <w:sz w:val="18"/>
          <w:szCs w:val="18"/>
          <w:lang w:eastAsia="ru-RU"/>
        </w:rPr>
        <w:t>1) отказался драться;       2) попросил прощения за свой поступок;          3) побледнел, глаза его затуманились.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u w:val="single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19. В описании состояния </w:t>
      </w:r>
      <w:proofErr w:type="spellStart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Кирибеевича</w:t>
      </w:r>
      <w:proofErr w:type="spellEnd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 в момент выхода Калашникова на бой не было слов…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>1) «бойки очи его затуманились»      2) «между сильных плеч пробежал мороз»       3) «задрожали его руки белые»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br/>
      </w: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20. Иван Грозный пообещал братьям купца после его казни, что он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казнит их    2) отберёт лавку и запретит торговать     3) разрешит беспошлинную торговлю 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21. Перед смертью купец Калашников просит своих братьев поклониться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>1) Алёне Дмитриевне       2) царю Ивану Васильевичу           3) Кремлю да святым церквям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22. Какой крест поставили на могиле Калашникова?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кленовый           2) дубовый              3) осиновый 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p w:rsidR="00704315" w:rsidRPr="00DE07B3" w:rsidRDefault="00704315" w:rsidP="00704315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04315" w:rsidRPr="00DE07B3" w:rsidRDefault="00704315" w:rsidP="00704315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E07B3">
        <w:rPr>
          <w:rFonts w:ascii="Times New Roman" w:hAnsi="Times New Roman"/>
          <w:sz w:val="20"/>
          <w:szCs w:val="20"/>
          <w:lang w:eastAsia="ru-RU"/>
        </w:rPr>
        <w:lastRenderedPageBreak/>
        <w:t>Вариант №2</w:t>
      </w:r>
    </w:p>
    <w:p w:rsidR="00704315" w:rsidRPr="00DE07B3" w:rsidRDefault="00704315" w:rsidP="00704315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E07B3">
        <w:rPr>
          <w:rFonts w:ascii="Times New Roman" w:hAnsi="Times New Roman"/>
          <w:b/>
          <w:sz w:val="20"/>
          <w:szCs w:val="20"/>
          <w:lang w:eastAsia="ru-RU"/>
        </w:rPr>
        <w:t>Тест</w:t>
      </w:r>
    </w:p>
    <w:p w:rsidR="00704315" w:rsidRPr="00DE07B3" w:rsidRDefault="00704315" w:rsidP="00704315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E07B3">
        <w:rPr>
          <w:rFonts w:ascii="Times New Roman" w:hAnsi="Times New Roman"/>
          <w:b/>
          <w:sz w:val="20"/>
          <w:szCs w:val="20"/>
          <w:lang w:eastAsia="ru-RU"/>
        </w:rPr>
        <w:t xml:space="preserve"> по поэме «</w:t>
      </w:r>
      <w:proofErr w:type="gramStart"/>
      <w:r w:rsidRPr="00DE07B3">
        <w:rPr>
          <w:rFonts w:ascii="Times New Roman" w:hAnsi="Times New Roman"/>
          <w:b/>
          <w:sz w:val="20"/>
          <w:szCs w:val="20"/>
          <w:lang w:eastAsia="ru-RU"/>
        </w:rPr>
        <w:t>Песня про царя</w:t>
      </w:r>
      <w:proofErr w:type="gramEnd"/>
      <w:r w:rsidRPr="00DE07B3">
        <w:rPr>
          <w:rFonts w:ascii="Times New Roman" w:hAnsi="Times New Roman"/>
          <w:b/>
          <w:sz w:val="20"/>
          <w:szCs w:val="20"/>
          <w:lang w:eastAsia="ru-RU"/>
        </w:rPr>
        <w:t xml:space="preserve"> Ивана Васильевича, молодого опричника и удалого купца Калашникова» </w:t>
      </w:r>
      <w:proofErr w:type="spellStart"/>
      <w:r w:rsidRPr="00DE07B3">
        <w:rPr>
          <w:rFonts w:ascii="Times New Roman" w:hAnsi="Times New Roman"/>
          <w:b/>
          <w:sz w:val="20"/>
          <w:szCs w:val="20"/>
          <w:lang w:eastAsia="ru-RU"/>
        </w:rPr>
        <w:t>М.Ю.Лермонтова</w:t>
      </w:r>
      <w:proofErr w:type="spellEnd"/>
      <w:r w:rsidRPr="00DE07B3">
        <w:rPr>
          <w:rFonts w:ascii="Times New Roman" w:hAnsi="Times New Roman"/>
          <w:b/>
          <w:sz w:val="20"/>
          <w:szCs w:val="20"/>
          <w:lang w:eastAsia="ru-RU"/>
        </w:rPr>
        <w:t xml:space="preserve"> (7 класс).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1. Как называется поэма М.Ю. Лермонтова?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</w:t>
      </w:r>
      <w:proofErr w:type="gramStart"/>
      <w:r w:rsidRPr="00DE07B3">
        <w:rPr>
          <w:rFonts w:ascii="Times New Roman" w:hAnsi="Times New Roman"/>
          <w:sz w:val="18"/>
          <w:szCs w:val="18"/>
          <w:lang w:eastAsia="ru-RU"/>
        </w:rPr>
        <w:t>Песня про царя</w:t>
      </w:r>
      <w:proofErr w:type="gramEnd"/>
      <w:r w:rsidRPr="00DE07B3">
        <w:rPr>
          <w:rFonts w:ascii="Times New Roman" w:hAnsi="Times New Roman"/>
          <w:sz w:val="18"/>
          <w:szCs w:val="18"/>
          <w:lang w:eastAsia="ru-RU"/>
        </w:rPr>
        <w:t xml:space="preserve"> Ивана Всеволодовича, молодого опричника и удалого купца Калашникова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2) </w:t>
      </w:r>
      <w:proofErr w:type="gramStart"/>
      <w:r w:rsidRPr="00DE07B3">
        <w:rPr>
          <w:rFonts w:ascii="Times New Roman" w:hAnsi="Times New Roman"/>
          <w:sz w:val="18"/>
          <w:szCs w:val="18"/>
          <w:lang w:eastAsia="ru-RU"/>
        </w:rPr>
        <w:t>Песня про царя</w:t>
      </w:r>
      <w:proofErr w:type="gramEnd"/>
      <w:r w:rsidRPr="00DE07B3">
        <w:rPr>
          <w:rFonts w:ascii="Times New Roman" w:hAnsi="Times New Roman"/>
          <w:sz w:val="18"/>
          <w:szCs w:val="18"/>
          <w:lang w:eastAsia="ru-RU"/>
        </w:rPr>
        <w:t xml:space="preserve"> Ивана Васильевича, молодого опричника и удалого боярина Калашникова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3) </w:t>
      </w:r>
      <w:proofErr w:type="gramStart"/>
      <w:r w:rsidRPr="00DE07B3">
        <w:rPr>
          <w:rFonts w:ascii="Times New Roman" w:hAnsi="Times New Roman"/>
          <w:sz w:val="18"/>
          <w:szCs w:val="18"/>
          <w:lang w:eastAsia="ru-RU"/>
        </w:rPr>
        <w:t>Песня про царя</w:t>
      </w:r>
      <w:proofErr w:type="gramEnd"/>
      <w:r w:rsidRPr="00DE07B3">
        <w:rPr>
          <w:rFonts w:ascii="Times New Roman" w:hAnsi="Times New Roman"/>
          <w:sz w:val="18"/>
          <w:szCs w:val="18"/>
          <w:lang w:eastAsia="ru-RU"/>
        </w:rPr>
        <w:t xml:space="preserve"> Ивана Васильевича, молодого опричника и удалого купца Калашникова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2.</w:t>
      </w:r>
      <w:r w:rsidRPr="00DE07B3">
        <w:rPr>
          <w:rFonts w:ascii="Times New Roman" w:hAnsi="Times New Roman"/>
          <w:i/>
          <w:iCs/>
          <w:sz w:val="18"/>
          <w:szCs w:val="18"/>
          <w:u w:val="single"/>
          <w:lang w:eastAsia="ru-RU"/>
        </w:rPr>
        <w:t xml:space="preserve"> </w:t>
      </w: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Назовите век, в котором происходят события поэмы.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14            2) 16         3) 17 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u w:val="single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3. Кто стоит на пиру позади царя?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>1) стольники         2) охранники           3) опричники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4. Приближённый царя и глава опричников - это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Калашников         2) </w:t>
      </w:r>
      <w:proofErr w:type="spellStart"/>
      <w:r w:rsidRPr="00DE07B3">
        <w:rPr>
          <w:rFonts w:ascii="Times New Roman" w:hAnsi="Times New Roman"/>
          <w:sz w:val="18"/>
          <w:szCs w:val="18"/>
          <w:lang w:eastAsia="ru-RU"/>
        </w:rPr>
        <w:t>Кирибеевич</w:t>
      </w:r>
      <w:proofErr w:type="spellEnd"/>
      <w:r w:rsidRPr="00DE07B3">
        <w:rPr>
          <w:rFonts w:ascii="Times New Roman" w:hAnsi="Times New Roman"/>
          <w:sz w:val="18"/>
          <w:szCs w:val="18"/>
          <w:lang w:eastAsia="ru-RU"/>
        </w:rPr>
        <w:t xml:space="preserve">            3) Скуратов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5. С какой птицей сравнивает автор царя Ивана Грозного во время пира?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>1) с вороном           2) с ястребом            3) с соколом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6</w:t>
      </w:r>
      <w:proofErr w:type="gramStart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 Н</w:t>
      </w:r>
      <w:proofErr w:type="gramEnd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а какую глубину вошел в пол наконечник царского посоха?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>1) на дюйм            2) на полчетверти              3) на 10 см.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7. Какой особый знак принадлежал опричникам? 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>1) сабля и серебряные шпоры             2) метла и собачья голова             3) вышитый на груди ястреб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8</w:t>
      </w:r>
      <w:proofErr w:type="gramStart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 И</w:t>
      </w:r>
      <w:proofErr w:type="gramEnd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з какой семьи родом </w:t>
      </w:r>
      <w:proofErr w:type="spellStart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Кирибеевич</w:t>
      </w:r>
      <w:proofErr w:type="spellEnd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</w:t>
      </w:r>
      <w:proofErr w:type="spellStart"/>
      <w:r w:rsidRPr="00DE07B3">
        <w:rPr>
          <w:rFonts w:ascii="Times New Roman" w:hAnsi="Times New Roman"/>
          <w:sz w:val="18"/>
          <w:szCs w:val="18"/>
          <w:lang w:eastAsia="ru-RU"/>
        </w:rPr>
        <w:t>Малюты</w:t>
      </w:r>
      <w:proofErr w:type="spellEnd"/>
      <w:r w:rsidRPr="00DE07B3">
        <w:rPr>
          <w:rFonts w:ascii="Times New Roman" w:hAnsi="Times New Roman"/>
          <w:sz w:val="18"/>
          <w:szCs w:val="18"/>
          <w:lang w:eastAsia="ru-RU"/>
        </w:rPr>
        <w:t xml:space="preserve"> Скуратова           2) Петра I                 3) Бориса Годунова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9. Что </w:t>
      </w:r>
      <w:proofErr w:type="spellStart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Кирибеевич</w:t>
      </w:r>
      <w:proofErr w:type="spellEnd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 просит у царя? 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женить его.               2) казнить его                3) опустить сражаться с басурманами. 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10 Аргамак – это…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>1) шапка бархатная                 2)</w:t>
      </w:r>
      <w:r w:rsidRPr="00DE07B3">
        <w:rPr>
          <w:rFonts w:ascii="Times New Roman" w:hAnsi="Times New Roman"/>
          <w:i/>
          <w:iCs/>
          <w:sz w:val="18"/>
          <w:szCs w:val="18"/>
          <w:lang w:eastAsia="ru-RU"/>
        </w:rPr>
        <w:t> </w:t>
      </w:r>
      <w:r w:rsidRPr="00DE07B3">
        <w:rPr>
          <w:rFonts w:ascii="Times New Roman" w:hAnsi="Times New Roman"/>
          <w:sz w:val="18"/>
          <w:szCs w:val="18"/>
          <w:lang w:eastAsia="ru-RU"/>
        </w:rPr>
        <w:t>собака борзая                3) дорогая азиатская лошадь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11. Из какой семьи Алёна Дмитриевна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>1) из купеческой                    2) из дворянской                 3) из боярской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u w:val="single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12.Как зовут молодого купца Калашникова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Степан </w:t>
      </w:r>
      <w:proofErr w:type="spellStart"/>
      <w:r w:rsidRPr="00DE07B3">
        <w:rPr>
          <w:rFonts w:ascii="Times New Roman" w:hAnsi="Times New Roman"/>
          <w:sz w:val="18"/>
          <w:szCs w:val="18"/>
          <w:lang w:eastAsia="ru-RU"/>
        </w:rPr>
        <w:t>Парамонович</w:t>
      </w:r>
      <w:proofErr w:type="spellEnd"/>
      <w:r w:rsidRPr="00DE07B3">
        <w:rPr>
          <w:rFonts w:ascii="Times New Roman" w:hAnsi="Times New Roman"/>
          <w:sz w:val="18"/>
          <w:szCs w:val="18"/>
          <w:lang w:eastAsia="ru-RU"/>
        </w:rPr>
        <w:t xml:space="preserve">               2) Степан Прохорович                3) Степан Петрович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13. Какими товарами торговал в своей лавке купец Калашников?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хозяйственными                   2) канцелярскими                  3) шёлковыми 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14. Каково имя старой работницы в семье Калашниковых?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Елисеевна                    2) Евгеньевна                 3) </w:t>
      </w:r>
      <w:proofErr w:type="spellStart"/>
      <w:r w:rsidRPr="00DE07B3">
        <w:rPr>
          <w:rFonts w:ascii="Times New Roman" w:hAnsi="Times New Roman"/>
          <w:sz w:val="18"/>
          <w:szCs w:val="18"/>
          <w:lang w:eastAsia="ru-RU"/>
        </w:rPr>
        <w:t>Еремеевна</w:t>
      </w:r>
      <w:proofErr w:type="spellEnd"/>
      <w:r w:rsidRPr="00DE07B3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u w:val="single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15. Куда уходила из дома Алена Дмитриевна вечером?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в лавку                2) в гости                   3) в церковь 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u w:val="single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16.Алена Дмитриевна больше всего боялась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>1) немилости мужа                   2) людской молвы                      3) лютой смерти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17. Из родственников у Алёны Дмитриевны был только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 xml:space="preserve">1) родной батюшка                  2) младший брат                    3) старший брат 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br/>
      </w: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18. Купец Калашников вызвал </w:t>
      </w:r>
      <w:proofErr w:type="spellStart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Кирибеевича</w:t>
      </w:r>
      <w:proofErr w:type="spellEnd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 на бой, чтобы:</w:t>
      </w: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br/>
      </w:r>
      <w:r w:rsidRPr="00DE07B3">
        <w:rPr>
          <w:rFonts w:ascii="Times New Roman" w:hAnsi="Times New Roman"/>
          <w:sz w:val="18"/>
          <w:szCs w:val="18"/>
          <w:lang w:eastAsia="ru-RU"/>
        </w:rPr>
        <w:t xml:space="preserve">1) показать свою силу;               2) отстоять честь жены;                  3) его не считали трусом. 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u w:val="single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19. Калашников, обращаясь к </w:t>
      </w:r>
      <w:proofErr w:type="spellStart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Кирибеевичу</w:t>
      </w:r>
      <w:proofErr w:type="spellEnd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 перед боем, называет его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>1) «разбойник с большой дороженьки»              2) «опричник царский»                   3) «басурманский сын»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br/>
      </w: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20. После удара Калашникова </w:t>
      </w:r>
      <w:proofErr w:type="spellStart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Кирибеевич</w:t>
      </w:r>
      <w:proofErr w:type="spellEnd"/>
      <w:r w:rsidRPr="00DE07B3">
        <w:rPr>
          <w:rFonts w:ascii="Times New Roman" w:hAnsi="Times New Roman"/>
          <w:sz w:val="18"/>
          <w:szCs w:val="18"/>
          <w:lang w:eastAsia="ru-RU"/>
        </w:rPr>
        <w:t>:</w:t>
      </w:r>
      <w:r w:rsidRPr="00DE07B3">
        <w:rPr>
          <w:rFonts w:ascii="Times New Roman" w:hAnsi="Times New Roman"/>
          <w:sz w:val="18"/>
          <w:szCs w:val="18"/>
          <w:lang w:eastAsia="ru-RU"/>
        </w:rPr>
        <w:br/>
        <w:t xml:space="preserve">1) упал замертво;                2) остался стоять;              3) ударил в свою очередь. 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u w:val="single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21. Царь, увидев результат боя, приказал:</w:t>
      </w:r>
      <w:r w:rsidRPr="00DE07B3">
        <w:rPr>
          <w:rFonts w:ascii="Times New Roman" w:hAnsi="Times New Roman"/>
          <w:sz w:val="18"/>
          <w:szCs w:val="18"/>
          <w:lang w:eastAsia="ru-RU"/>
        </w:rPr>
        <w:br/>
        <w:t xml:space="preserve">1) заключить Калашникова в острог;              2) отрубить Калашникову голову;             3) взять Калашникова к себе на службу. 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22</w:t>
      </w:r>
      <w:proofErr w:type="gramStart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 xml:space="preserve"> К</w:t>
      </w:r>
      <w:proofErr w:type="gramEnd"/>
      <w:r w:rsidRPr="00DE07B3">
        <w:rPr>
          <w:rFonts w:ascii="Times New Roman" w:hAnsi="Times New Roman"/>
          <w:sz w:val="18"/>
          <w:szCs w:val="18"/>
          <w:u w:val="single"/>
          <w:lang w:eastAsia="ru-RU"/>
        </w:rPr>
        <w:t>акая дорога не проходила возле могилы купца Калашникова?</w:t>
      </w:r>
    </w:p>
    <w:p w:rsidR="00704315" w:rsidRPr="00DE07B3" w:rsidRDefault="00704315" w:rsidP="00704315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DE07B3">
        <w:rPr>
          <w:rFonts w:ascii="Times New Roman" w:hAnsi="Times New Roman"/>
          <w:sz w:val="18"/>
          <w:szCs w:val="18"/>
          <w:lang w:eastAsia="ru-RU"/>
        </w:rPr>
        <w:t>1) Тульская                2) Киевская                    3) Рязанская</w:t>
      </w:r>
    </w:p>
    <w:p w:rsidR="00704315" w:rsidRPr="00DE07B3" w:rsidRDefault="00704315" w:rsidP="0070431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E07B3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5F716A38" wp14:editId="1D04BF36">
                <wp:extent cx="302895" cy="302895"/>
                <wp:effectExtent l="0" t="0" r="0" b="1905"/>
                <wp:docPr id="2" name="Прямоугольник 2" descr="https://fs09.infourok.ru/images/um-2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fs09.infourok.ru/images/um-2.jpg" href="https://infourok.ru/miriady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7iKwMAAG0GAAAOAAAAZHJzL2Uyb0RvYy54bWysVV1u1DAQfkfiDpbfs/lpdruJmlbtposq&#10;FahUOIA3cTamiR1sb9OCkJB4ReIIHIIXxE/PkL0RY2d3u20lhIA8RLbH+Wa+mW8mewdXdYUuqVRM&#10;8AT7Aw8jyjORMz5P8MsXU2eMkdKE56QSnCb4mip8sP/40V7bxDQQpahyKhGAcBW3TYJLrZvYdVVW&#10;0pqogWgoB2MhZE00bOXczSVpAb2u3MDzRm4rZN5IkVGl4DTtjXjf4hcFzfTzolBUoyrBEJu2b2nf&#10;M/N29/dIPJekKVm2CoP8RRQ1YRycbqBSoglaSPYAqmaZFEoUepCJ2hVFwTJqOQAb37vH5rwkDbVc&#10;IDmq2aRJ/T/Y7NnlmUQsT3CAESc1lKj7vHy//NT96G6WH7ov3U33ffmx+9l97b4huJNTlUH+TJ0U&#10;FKpQXjRgvBALKS4GcuGymsypche1EwxeNXOblLJi/GJSsexiRWEF8PtC98lJRbaoKdd9tSWtiAap&#10;qZI1CiMZm8jlSe6bQrothGQJmfLb5XlzJk1ZVHMqsguFuJiUhM/poWpAGiBYIL0+klK0JSU5ZPcO&#10;XI9hABWgoVn7VOSQJrLQwrK7KmRtfEC86Moq63qjLHqlUQaHO14wjoYYZWBarU3AJF5/3Eiln1BR&#10;I7MAShCdBSeXp0r3V9dXjC8upqyqrHgrfucAMPsTcA2fGpsJwmrxbeRFx+PjceiEwejYCb00dQ6n&#10;k9AZTf3dYbqTTiap/8749cO4ZHlOuXGz7gs//DPdrTq0V/SmM5SoWG7gTEhKzmeTSqJLAn05tY+t&#10;IFhur7l3w7D5Ai73KPlB6B0FkTMdjXedcBoOnWjXGzueHx1FIy+MwnR6l9Ip4/TfKaE2wdEwGNoq&#10;bQV9j5tnn4fcSFwzDZOvYnWCx5tLJDYKPOa5La0mrOrXW6kw4d+mAsq9LrSVv5For/6ZyK9BrlKA&#10;nGDywYyGRSnkG4xamHcJVq8XRFKMqhMOko/8MDQD0m7C4W4AG7ltmW1bCM8AKsEao3450bCDTxaN&#10;ZPMSPPk2MVwcQpsUzErYtFAf1apXYaZZJqv5a4bm9t7euv1L7P8CAAD//wMAUEsDBBQABgAIAAAA&#10;IQDR1UAM1wAAAAMBAAAPAAAAZHJzL2Rvd25yZXYueG1sTI9Ba8JAEIXvhf6HZQre6qZSVNJsRApF&#10;4qEQ6w8Ys2MSzM6G7Kjx37ttD+1lHsMb3vsmW42uUxcaQuvZwMs0AUVcedtybWD/9fG8BBUE2WLn&#10;mQzcKMAqf3zIMLX+yiVddlKrGMIhRQONSJ9qHaqGHIap74mjd/SDQ4nrUGs74DWGu07PkmSuHbYc&#10;Gxrs6b2h6rQ7OwOzJdnPohW/KU5FOWfH2325MWbyNK7fQAmN8ncM3/gRHfLIdPBntkF1BuIj8jOj&#10;97pYgDr8qs4z/Z89vwMAAP//AwBQSwMEFAAGAAgAAAAhAMw0EFrTAAAARgEAABkAAABkcnMvX3Jl&#10;bHMvZTJvRG9jLnhtbC5yZWxzhM/BSgQxDAbgu+A7lNydznoQkensRYU9eJH1AUKbmSnTpiXtyM7b&#10;WxDBBcFjSPL9yXC8xKA+SYpPbODQ9aCIbXKeZwMf59e7R1ClIjsMicnATgWO4+3N8E4Ba1sqi89F&#10;NYWLgaXW/KR1sQtFLF3KxK0zJYlYWymzzmhXnEnf9/2Dlt8GjFemOjkDcnIHUOc9t+T/7TRN3tJz&#10;slskrn9E6KVJEjyvDUWZqX6zpd3seUqbpLWTTUcvHt3+M/SWXMt/uVQSxgB6HPTV9+MXAAAA//8D&#10;AFBLAQItABQABgAIAAAAIQC2gziS/gAAAOEBAAATAAAAAAAAAAAAAAAAAAAAAABbQ29udGVudF9U&#10;eXBlc10ueG1sUEsBAi0AFAAGAAgAAAAhADj9If/WAAAAlAEAAAsAAAAAAAAAAAAAAAAALwEAAF9y&#10;ZWxzLy5yZWxzUEsBAi0AFAAGAAgAAAAhAJKxnuIrAwAAbQYAAA4AAAAAAAAAAAAAAAAALgIAAGRy&#10;cy9lMm9Eb2MueG1sUEsBAi0AFAAGAAgAAAAhANHVQAzXAAAAAwEAAA8AAAAAAAAAAAAAAAAAhQUA&#10;AGRycy9kb3ducmV2LnhtbFBLAQItABQABgAIAAAAIQDMNBBa0wAAAEYBAAAZAAAAAAAAAAAAAAAA&#10;AIkGAABkcnMvX3JlbHMvZTJvRG9jLnhtbC5yZWxzUEsFBgAAAAAFAAUAOgEAAJ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4315" w:rsidRPr="00DE07B3" w:rsidRDefault="00704315" w:rsidP="0070431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E07B3">
        <w:rPr>
          <w:rFonts w:ascii="Times New Roman" w:hAnsi="Times New Roman"/>
          <w:sz w:val="24"/>
          <w:szCs w:val="24"/>
        </w:rPr>
        <w:lastRenderedPageBreak/>
        <w:t>Ответы:</w:t>
      </w:r>
    </w:p>
    <w:p w:rsidR="00704315" w:rsidRPr="00DE07B3" w:rsidRDefault="00704315" w:rsidP="0070431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04315" w:rsidRPr="00DE07B3" w:rsidRDefault="00704315" w:rsidP="0070431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3118"/>
        <w:gridCol w:w="1701"/>
        <w:gridCol w:w="1701"/>
      </w:tblGrid>
      <w:tr w:rsidR="00DE07B3" w:rsidRPr="00DE07B3" w:rsidTr="0070431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Вариант №1</w:t>
            </w:r>
          </w:p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Вариант №2</w:t>
            </w:r>
          </w:p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07B3" w:rsidRPr="00DE07B3" w:rsidTr="0070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5" w:rsidRPr="00DE07B3" w:rsidRDefault="007043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7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04315" w:rsidRPr="00DE07B3" w:rsidRDefault="00704315" w:rsidP="0070431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315" w:rsidRPr="00DE07B3" w:rsidRDefault="00704315" w:rsidP="00704315">
      <w:pPr>
        <w:pStyle w:val="a3"/>
        <w:rPr>
          <w:rFonts w:ascii="Times New Roman" w:hAnsi="Times New Roman"/>
          <w:sz w:val="24"/>
          <w:szCs w:val="24"/>
        </w:rPr>
      </w:pPr>
    </w:p>
    <w:bookmarkEnd w:id="0"/>
    <w:p w:rsidR="00A55BF5" w:rsidRPr="00DE07B3" w:rsidRDefault="00A55BF5"/>
    <w:sectPr w:rsidR="00A55BF5" w:rsidRPr="00DE07B3" w:rsidSect="00704315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94"/>
    <w:rsid w:val="00374494"/>
    <w:rsid w:val="00704315"/>
    <w:rsid w:val="00A55BF5"/>
    <w:rsid w:val="00D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31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3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miri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5740</Characters>
  <Application>Microsoft Office Word</Application>
  <DocSecurity>0</DocSecurity>
  <Lines>47</Lines>
  <Paragraphs>13</Paragraphs>
  <ScaleCrop>false</ScaleCrop>
  <Company>*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2019-11-27T00:03:00Z</dcterms:created>
  <dcterms:modified xsi:type="dcterms:W3CDTF">2019-11-27T00:04:00Z</dcterms:modified>
</cp:coreProperties>
</file>