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7" w:rsidRPr="00A02DA7" w:rsidRDefault="00A02DA7" w:rsidP="00A02D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02D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 по теме "Лексика"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1.  Какое из перечисленных слов имеет значение «чувство нравственной ответственности за свое поведение перед определенным лицом, обществом»?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совесть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долг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стыд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благородство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2. Какое из перечисленных слов имеет значение «</w:t>
      </w:r>
      <w:proofErr w:type="gramStart"/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направленный</w:t>
      </w:r>
      <w:proofErr w:type="gramEnd"/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 xml:space="preserve"> на благо других, человеколюбивый»?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порядочный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гуманный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преданный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добрый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3. В каком варианте лексическое значение слова указано неверно?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дискуссия — спор, обсуждение какого-либо вопроса на собрании, в печати, беседе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б) имитация — воспроизведение чего-либо с возможной точностью, подражание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в) аналогия — противоположность чему-либо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г) привилегия — преимущественные права, льготы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4. Какое из выделенных слов употреблено в прямом значении?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 </w:t>
      </w: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черное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платье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 </w:t>
      </w: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черная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душа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 </w:t>
      </w: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черный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вторник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 </w:t>
      </w: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черные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мысли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5. Какое из слов в предложении употреблено в переносном значении?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В Генуе, на малой площади перед вокзалом, собралась густая толпа народа.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площадь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вокзал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собралась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густая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6. Какое из слов в предложении употреблено в переносном значении?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 xml:space="preserve">Летний вечер тих и ясен; посмотри, как дремлют ивы; запад неба </w:t>
      </w:r>
      <w:proofErr w:type="gramStart"/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бледно-красен</w:t>
      </w:r>
      <w:proofErr w:type="gramEnd"/>
      <w:r w:rsidRPr="00A02DA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, и реки блестят извивы.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летний 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дремлют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 xml:space="preserve">в) </w:t>
      </w:r>
      <w:proofErr w:type="gramStart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бледно-красен</w:t>
      </w:r>
      <w:proofErr w:type="gramEnd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блестят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7. Какое из приведенных слов имеет омонимы?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идиллия 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брак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линейка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давление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8.  В каком варианте пары слов не являются синонимами?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A02DA7" w:rsidRPr="00A02DA7" w:rsidSect="00A02DA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A02DA7" w:rsidRPr="00A02DA7" w:rsidSect="00A02DA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а) деликатный — тактичный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б) вульгарный — корыстный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в) чуткий — отзывчивый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г) гуманный — человечный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lastRenderedPageBreak/>
        <w:t>9.  Какое из данных слов является антонимом к слову «страдание»?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а) печаль    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смятение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праздник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блаженство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10.  В каком предложении нет антонимов?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A02DA7" w:rsidRPr="00A02DA7" w:rsidSect="00A02DA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A02DA7" w:rsidRPr="00A02DA7" w:rsidSect="00A02DA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а) Книга учит различать добро и зло.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б) Корень учения горек, да плод его сладок.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в) Недруг поддакивает, а друг спорит.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г) Ученье способно и украшать, и утешать.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lastRenderedPageBreak/>
        <w:t>11.  Какое слово относится к лексике ограниченного употребления?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бежать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четыреста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гипотенуза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время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12.  Какое из слов-синонимов относится к общеупотребительной лексике?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а) </w:t>
      </w:r>
      <w:proofErr w:type="gramStart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клевый</w:t>
      </w:r>
      <w:proofErr w:type="gramEnd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классный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крутой  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отличный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13.  Определите, в каком варианте значение фразеологизма указано неверно.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считать ворон — бездельничать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б) в час по чайной ложке — медленно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в) тертый калач — опытный (о человеке)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г) седьмая вода на киселе — близкие родственники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14.  Какой фразеологизм не соответствует значению «много»?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куры не клюют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семь пятниц на неделе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тьма тьмущая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хоть пруд пруди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15.  В каком предложении не используется фразеологизм?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Он, как мне кажется, одаренный физик, есть в нем божья искра.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б) Говорит он, может, и красиво, а у него на лбу большими буквами написано: я лгун.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в) Наша команда участвовала в соревнованиях по футболу и сумела в гостях победить соперника.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г) Он слушал только себя, верил только себе и жил только для себя, поэтому с ним никому не</w:t>
      </w:r>
      <w:proofErr w:type="gramEnd"/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удавалось найти общий язык.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A02D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16.  Какой из фразеологизмов относится к разряду книжных?</w:t>
      </w:r>
    </w:p>
    <w:p w:rsidR="00A02DA7" w:rsidRPr="00A02DA7" w:rsidRDefault="00A02DA7" w:rsidP="00A0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а) раскрыть карты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б) попасть впросак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в) смотреть сквозь пальцы</w:t>
      </w:r>
      <w:r w:rsidRPr="00A02DA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г) камень преткновения</w:t>
      </w:r>
    </w:p>
    <w:p w:rsidR="00A02DA7" w:rsidRDefault="00A02DA7">
      <w:r>
        <w:br w:type="page"/>
      </w:r>
    </w:p>
    <w:p w:rsidR="006F27E7" w:rsidRDefault="00A02DA7" w:rsidP="00A02DA7">
      <w:pPr>
        <w:spacing w:after="0" w:line="240" w:lineRule="auto"/>
      </w:pP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lastRenderedPageBreak/>
        <w:t>1. - А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2. - </w:t>
      </w:r>
      <w:proofErr w:type="gramStart"/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Б</w:t>
      </w:r>
      <w:proofErr w:type="gramEnd"/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3. - В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4. - А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5. - Г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6. - </w:t>
      </w:r>
      <w:proofErr w:type="gramStart"/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Б</w:t>
      </w:r>
      <w:proofErr w:type="gramEnd"/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7. </w:t>
      </w:r>
      <w:r w:rsidR="006169E3">
        <w:rPr>
          <w:rFonts w:ascii="Arial" w:hAnsi="Arial" w:cs="Arial"/>
          <w:color w:val="4B4747"/>
          <w:sz w:val="21"/>
          <w:szCs w:val="21"/>
          <w:shd w:val="clear" w:color="auto" w:fill="E5E5E5"/>
        </w:rPr>
        <w:t>–</w:t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 Б</w:t>
      </w:r>
      <w:r w:rsidR="006169E3">
        <w:rPr>
          <w:rFonts w:ascii="Arial" w:hAnsi="Arial" w:cs="Arial"/>
          <w:color w:val="4B4747"/>
          <w:sz w:val="21"/>
          <w:szCs w:val="21"/>
          <w:shd w:val="clear" w:color="auto" w:fill="E5E5E5"/>
        </w:rPr>
        <w:t>,     может быть В</w:t>
      </w:r>
      <w:bookmarkStart w:id="0" w:name="_GoBack"/>
      <w:bookmarkEnd w:id="0"/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8. - </w:t>
      </w:r>
      <w:proofErr w:type="gramStart"/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Б</w:t>
      </w:r>
      <w:proofErr w:type="gramEnd"/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9. - Г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10. - Г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11. - В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12. - Г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13. - Г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 xml:space="preserve">14. - </w:t>
      </w:r>
      <w:proofErr w:type="gramStart"/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Б</w:t>
      </w:r>
      <w:proofErr w:type="gramEnd"/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15. - В</w:t>
      </w:r>
      <w:r>
        <w:rPr>
          <w:rFonts w:ascii="Arial" w:hAnsi="Arial" w:cs="Arial"/>
          <w:color w:val="4B4747"/>
          <w:sz w:val="21"/>
          <w:szCs w:val="21"/>
        </w:rPr>
        <w:br/>
      </w:r>
      <w:r>
        <w:rPr>
          <w:rFonts w:ascii="Arial" w:hAnsi="Arial" w:cs="Arial"/>
          <w:color w:val="4B4747"/>
          <w:sz w:val="21"/>
          <w:szCs w:val="21"/>
          <w:shd w:val="clear" w:color="auto" w:fill="E5E5E5"/>
        </w:rPr>
        <w:t>16. - Г</w:t>
      </w:r>
    </w:p>
    <w:sectPr w:rsidR="006F27E7" w:rsidSect="00A02DA7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0C"/>
    <w:rsid w:val="006169E3"/>
    <w:rsid w:val="006F27E7"/>
    <w:rsid w:val="00A02DA7"/>
    <w:rsid w:val="00D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2DA7"/>
    <w:rPr>
      <w:b/>
      <w:bCs/>
    </w:rPr>
  </w:style>
  <w:style w:type="paragraph" w:styleId="a4">
    <w:name w:val="Normal (Web)"/>
    <w:basedOn w:val="a"/>
    <w:uiPriority w:val="99"/>
    <w:semiHidden/>
    <w:unhideWhenUsed/>
    <w:rsid w:val="00A0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2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2DA7"/>
    <w:rPr>
      <w:b/>
      <w:bCs/>
    </w:rPr>
  </w:style>
  <w:style w:type="paragraph" w:styleId="a4">
    <w:name w:val="Normal (Web)"/>
    <w:basedOn w:val="a"/>
    <w:uiPriority w:val="99"/>
    <w:semiHidden/>
    <w:unhideWhenUsed/>
    <w:rsid w:val="00A0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2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2018-10-18T21:17:00Z</cp:lastPrinted>
  <dcterms:created xsi:type="dcterms:W3CDTF">2018-10-18T21:11:00Z</dcterms:created>
  <dcterms:modified xsi:type="dcterms:W3CDTF">2018-10-18T21:26:00Z</dcterms:modified>
</cp:coreProperties>
</file>