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CD" w:rsidRPr="00DD12CC" w:rsidRDefault="00341CCD" w:rsidP="00146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5510C" w:rsidRPr="00DD12CC" w:rsidRDefault="00DE6029" w:rsidP="00146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>Цикл уроков пороману</w:t>
      </w:r>
      <w:r w:rsidR="00295E02" w:rsidRPr="00DD12CC">
        <w:rPr>
          <w:rFonts w:ascii="Times New Roman" w:hAnsi="Times New Roman" w:cs="Times New Roman"/>
          <w:b/>
          <w:sz w:val="24"/>
          <w:szCs w:val="28"/>
        </w:rPr>
        <w:t xml:space="preserve"> А. С. Пушкина «Дубровский» в 6 классе.</w:t>
      </w:r>
    </w:p>
    <w:p w:rsidR="00295E02" w:rsidRDefault="00295E02" w:rsidP="00146C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D12CC">
        <w:rPr>
          <w:noProof/>
          <w:color w:val="0000FF"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047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07" y="21312"/>
                <wp:lineTo x="21207" y="0"/>
                <wp:lineTo x="0" y="0"/>
              </wp:wrapPolygon>
            </wp:wrapTight>
            <wp:docPr id="1" name="Рисунок 1" descr="http://im6-tub-ru.yandex.net/i?id=173183894-59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173183894-59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 xml:space="preserve">Пушкин – </w:t>
      </w:r>
      <w:r w:rsidR="0007741E" w:rsidRPr="00DD12CC">
        <w:rPr>
          <w:rFonts w:ascii="Times New Roman" w:hAnsi="Times New Roman" w:cs="Times New Roman"/>
          <w:i/>
          <w:sz w:val="24"/>
          <w:szCs w:val="28"/>
        </w:rPr>
        <w:t>солнце русской культуры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 xml:space="preserve">. Эта мысль отнюдь не нова. Нет </w:t>
      </w:r>
      <w:r w:rsidR="0075510C" w:rsidRPr="00DD12CC">
        <w:rPr>
          <w:rFonts w:ascii="Times New Roman" w:hAnsi="Times New Roman" w:cs="Times New Roman"/>
          <w:i/>
          <w:sz w:val="24"/>
          <w:szCs w:val="28"/>
        </w:rPr>
        <w:t>ни одного жанра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 xml:space="preserve"> в </w:t>
      </w:r>
      <w:r w:rsidR="0007741E" w:rsidRPr="00DD12CC">
        <w:rPr>
          <w:rFonts w:ascii="Times New Roman" w:hAnsi="Times New Roman" w:cs="Times New Roman"/>
          <w:i/>
          <w:sz w:val="24"/>
          <w:szCs w:val="28"/>
        </w:rPr>
        <w:t>отечественной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 xml:space="preserve"> литературе, где Пушкин не оставил бы свой след. Прох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>о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 xml:space="preserve">дят годы, века, а русская культура продолжает развивать идеи, образы, темы, когда-то затронутые </w:t>
      </w:r>
      <w:r w:rsidR="0007741E" w:rsidRPr="00DD12CC">
        <w:rPr>
          <w:rFonts w:ascii="Times New Roman" w:hAnsi="Times New Roman" w:cs="Times New Roman"/>
          <w:i/>
          <w:sz w:val="24"/>
          <w:szCs w:val="28"/>
        </w:rPr>
        <w:t>и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>м. Пушкинские герои, а вместе с ними и сам писатель в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>е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>дут свой непрерывный диалог с читателем, размышляя о добре и зле, чести и бе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>с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>честии, милосердии и жестокости. Задача учителя-словесника научить детей слышать эти голоса, сделать мир лите</w:t>
      </w:r>
      <w:r w:rsidR="0007741E" w:rsidRPr="00DD12CC">
        <w:rPr>
          <w:rFonts w:ascii="Times New Roman" w:hAnsi="Times New Roman" w:cs="Times New Roman"/>
          <w:i/>
          <w:sz w:val="24"/>
          <w:szCs w:val="28"/>
        </w:rPr>
        <w:t>ратуры живым, осязаемым</w:t>
      </w:r>
      <w:r w:rsidR="00385A71" w:rsidRPr="00DD12CC">
        <w:rPr>
          <w:rFonts w:ascii="Times New Roman" w:hAnsi="Times New Roman" w:cs="Times New Roman"/>
          <w:i/>
          <w:sz w:val="24"/>
          <w:szCs w:val="28"/>
        </w:rPr>
        <w:t>.</w:t>
      </w:r>
    </w:p>
    <w:p w:rsidR="009C5FFC" w:rsidRPr="00DD12CC" w:rsidRDefault="009C5FFC" w:rsidP="00146C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03E59" w:rsidRPr="00DD12CC" w:rsidRDefault="00003E59" w:rsidP="00146C7D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 xml:space="preserve">Урок 1. Тема: </w:t>
      </w:r>
      <w:r w:rsidR="00335DE5" w:rsidRPr="00DD12CC">
        <w:rPr>
          <w:rFonts w:ascii="Times New Roman" w:hAnsi="Times New Roman" w:cs="Times New Roman"/>
          <w:b/>
          <w:sz w:val="24"/>
          <w:szCs w:val="28"/>
        </w:rPr>
        <w:t>«</w:t>
      </w:r>
      <w:r w:rsidR="00A77457" w:rsidRPr="00DD12CC">
        <w:rPr>
          <w:rFonts w:ascii="Times New Roman" w:hAnsi="Times New Roman" w:cs="Times New Roman"/>
          <w:b/>
          <w:sz w:val="24"/>
          <w:szCs w:val="28"/>
        </w:rPr>
        <w:t xml:space="preserve">Картины жизни русского барства. </w:t>
      </w:r>
      <w:r w:rsidR="00335DE5" w:rsidRPr="00DD12CC">
        <w:rPr>
          <w:rStyle w:val="a7"/>
          <w:rFonts w:ascii="Times New Roman" w:hAnsi="Times New Roman" w:cs="Times New Roman"/>
          <w:sz w:val="24"/>
          <w:szCs w:val="28"/>
          <w:shd w:val="clear" w:color="auto" w:fill="FFFFFF"/>
        </w:rPr>
        <w:t>Дубровский</w:t>
      </w:r>
      <w:r w:rsidR="00335DE5" w:rsidRPr="00DD12CC">
        <w:rPr>
          <w:rStyle w:val="a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Троекуров».</w:t>
      </w:r>
    </w:p>
    <w:p w:rsidR="006244F8" w:rsidRPr="00DD12CC" w:rsidRDefault="0007741E" w:rsidP="0062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12CC">
        <w:rPr>
          <w:rStyle w:val="a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Цели урока: </w:t>
      </w:r>
      <w:bookmarkStart w:id="0" w:name="к201012117045"/>
      <w:r w:rsidR="006244F8" w:rsidRPr="00DD12CC">
        <w:rPr>
          <w:rStyle w:val="a7"/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>1)</w:t>
      </w:r>
      <w:r w:rsidR="008673E4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познакомиться с содержаниемпроизведения; </w:t>
      </w:r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2) </w:t>
      </w:r>
      <w:r w:rsidR="006244F8" w:rsidRPr="00DD12C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прояснить мотив</w:t>
      </w:r>
      <w:r w:rsidR="006244F8" w:rsidRPr="00DD12C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6244F8" w:rsidRPr="00DD12CC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ровку поступков героев; 3) формирование навыка сравнительного анализа образов героев, выраз</w:t>
      </w:r>
      <w:r w:rsidR="006244F8" w:rsidRPr="00DD12C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6244F8" w:rsidRPr="00DD1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тельного чтения; 4) </w:t>
      </w:r>
      <w:r w:rsidR="006244F8" w:rsidRPr="00DD12CC">
        <w:rPr>
          <w:rFonts w:ascii="Times New Roman" w:hAnsi="Times New Roman" w:cs="Times New Roman"/>
          <w:sz w:val="24"/>
          <w:szCs w:val="28"/>
        </w:rPr>
        <w:t>развитие умения рассуждать, отстаивать собственное мнение; 5) активизация познавательной де</w:t>
      </w:r>
      <w:r w:rsidR="006244F8" w:rsidRPr="00DD12CC">
        <w:rPr>
          <w:rFonts w:ascii="Times New Roman" w:hAnsi="Times New Roman" w:cs="Times New Roman"/>
          <w:sz w:val="24"/>
          <w:szCs w:val="28"/>
        </w:rPr>
        <w:t>я</w:t>
      </w:r>
      <w:r w:rsidR="006244F8" w:rsidRPr="00DD12CC">
        <w:rPr>
          <w:rFonts w:ascii="Times New Roman" w:hAnsi="Times New Roman" w:cs="Times New Roman"/>
          <w:sz w:val="24"/>
          <w:szCs w:val="28"/>
        </w:rPr>
        <w:t xml:space="preserve">тельности, стимуляция мыслительной активности; 6) </w:t>
      </w:r>
      <w:r w:rsidR="008673E4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>воспитывать культуру связной речи</w:t>
      </w:r>
      <w:bookmarkEnd w:id="0"/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; 7) </w:t>
      </w:r>
      <w:r w:rsidR="006244F8" w:rsidRPr="00DD12CC">
        <w:rPr>
          <w:rFonts w:ascii="Times New Roman" w:hAnsi="Times New Roman" w:cs="Times New Roman"/>
          <w:sz w:val="24"/>
          <w:szCs w:val="28"/>
        </w:rPr>
        <w:t>восп</w:t>
      </w:r>
      <w:r w:rsidR="006244F8" w:rsidRPr="00DD12CC">
        <w:rPr>
          <w:rFonts w:ascii="Times New Roman" w:hAnsi="Times New Roman" w:cs="Times New Roman"/>
          <w:sz w:val="24"/>
          <w:szCs w:val="28"/>
        </w:rPr>
        <w:t>и</w:t>
      </w:r>
      <w:r w:rsidR="006244F8" w:rsidRPr="00DD12CC">
        <w:rPr>
          <w:rFonts w:ascii="Times New Roman" w:hAnsi="Times New Roman" w:cs="Times New Roman"/>
          <w:sz w:val="24"/>
          <w:szCs w:val="28"/>
        </w:rPr>
        <w:t>тание толерантности, умения общаться.</w:t>
      </w:r>
    </w:p>
    <w:p w:rsidR="0007741E" w:rsidRPr="00DD12CC" w:rsidRDefault="006244F8" w:rsidP="00624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>Ход урока.</w:t>
      </w:r>
    </w:p>
    <w:p w:rsidR="00003E59" w:rsidRPr="00DD12CC" w:rsidRDefault="00003E59" w:rsidP="00146C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 xml:space="preserve">Вступительное слово учителя. </w:t>
      </w:r>
    </w:p>
    <w:p w:rsidR="00867AE9" w:rsidRPr="00DD12CC" w:rsidRDefault="00867AE9" w:rsidP="00867AE9">
      <w:pPr>
        <w:pStyle w:val="ad"/>
        <w:ind w:firstLine="284"/>
        <w:jc w:val="both"/>
        <w:rPr>
          <w:szCs w:val="28"/>
        </w:rPr>
      </w:pPr>
      <w:r w:rsidRPr="00DD12CC">
        <w:rPr>
          <w:szCs w:val="28"/>
        </w:rPr>
        <w:t xml:space="preserve">После «Повестей Белкина», в октябре 1832 года,  А. С. Пушкин принялся за </w:t>
      </w:r>
      <w:hyperlink r:id="rId10" w:tooltip="Сочинения неизвестных авторов" w:history="1">
        <w:r w:rsidRPr="00DD12CC">
          <w:rPr>
            <w:rStyle w:val="ac"/>
            <w:color w:val="auto"/>
            <w:szCs w:val="28"/>
            <w:u w:val="none"/>
          </w:rPr>
          <w:t>роман</w:t>
        </w:r>
      </w:hyperlink>
      <w:r w:rsidRPr="00DD12CC">
        <w:rPr>
          <w:szCs w:val="28"/>
        </w:rPr>
        <w:t xml:space="preserve"> в трех частях, который  остался незаконченным и был напечатан только после его  смерти. Это был «Дубровский», названный так по имени  главного </w:t>
      </w:r>
      <w:hyperlink r:id="rId11" w:tooltip="Сочинения неизвестных авторов" w:history="1">
        <w:r w:rsidRPr="00DD12CC">
          <w:rPr>
            <w:rStyle w:val="ac"/>
            <w:color w:val="auto"/>
            <w:szCs w:val="28"/>
            <w:u w:val="none"/>
          </w:rPr>
          <w:t>героя</w:t>
        </w:r>
      </w:hyperlink>
      <w:r w:rsidRPr="00DD12CC">
        <w:rPr>
          <w:szCs w:val="28"/>
        </w:rPr>
        <w:t>. В рукописи заглавия нет, на первом листе  просто сказано: «Том первый. Глава первая». Пушкиным  были написаны только два тома. Как показывают отметки  в рукописи, второй том был закончен в феврале 1833 года.  В основу романа Пушкин положил сл</w:t>
      </w:r>
      <w:r w:rsidRPr="00DD12CC">
        <w:rPr>
          <w:szCs w:val="28"/>
        </w:rPr>
        <w:t>у</w:t>
      </w:r>
      <w:r w:rsidRPr="00DD12CC">
        <w:rPr>
          <w:szCs w:val="28"/>
        </w:rPr>
        <w:t>чай, довольно  характерный для отношений между помещиками и для  судебного произвола, сущес</w:t>
      </w:r>
      <w:r w:rsidRPr="00DD12CC">
        <w:rPr>
          <w:szCs w:val="28"/>
        </w:rPr>
        <w:t>т</w:t>
      </w:r>
      <w:r w:rsidRPr="00DD12CC">
        <w:rPr>
          <w:szCs w:val="28"/>
        </w:rPr>
        <w:t>вовавшего в то время. Пользуясь своим влиянием, сильный и богатый помещик всегда  мог прите</w:t>
      </w:r>
      <w:r w:rsidRPr="00DD12CC">
        <w:rPr>
          <w:szCs w:val="28"/>
        </w:rPr>
        <w:t>с</w:t>
      </w:r>
      <w:r w:rsidRPr="00DD12CC">
        <w:rPr>
          <w:szCs w:val="28"/>
        </w:rPr>
        <w:t>нить бедного соседа и даже отнять у него законно принадлежащее ему имение.</w:t>
      </w:r>
    </w:p>
    <w:p w:rsidR="00867AE9" w:rsidRPr="00DD12CC" w:rsidRDefault="00867AE9" w:rsidP="00BB0EC3">
      <w:pPr>
        <w:pStyle w:val="ad"/>
        <w:ind w:firstLine="284"/>
        <w:jc w:val="both"/>
        <w:rPr>
          <w:szCs w:val="28"/>
        </w:rPr>
      </w:pPr>
      <w:r w:rsidRPr="00DD12CC">
        <w:rPr>
          <w:szCs w:val="28"/>
        </w:rPr>
        <w:t xml:space="preserve">Об одном таком случае  рассказал Пушкину его приятель </w:t>
      </w:r>
      <w:r w:rsidR="00BB0EC3" w:rsidRPr="00DD12CC">
        <w:rPr>
          <w:szCs w:val="28"/>
        </w:rPr>
        <w:t xml:space="preserve">В. П. </w:t>
      </w:r>
      <w:r w:rsidRPr="00DD12CC">
        <w:rPr>
          <w:szCs w:val="28"/>
        </w:rPr>
        <w:t>Нащокин, знавший некоего пом</w:t>
      </w:r>
      <w:r w:rsidRPr="00DD12CC">
        <w:rPr>
          <w:szCs w:val="28"/>
        </w:rPr>
        <w:t>е</w:t>
      </w:r>
      <w:r w:rsidRPr="00DD12CC">
        <w:rPr>
          <w:szCs w:val="28"/>
        </w:rPr>
        <w:t>щика Островского, который был разорен своим  знатным соседом, лишился имения и вместе со своими  крестьянами организовал разбойничью шайку. Писатель  заботился о реалистической пра</w:t>
      </w:r>
      <w:r w:rsidRPr="00DD12CC">
        <w:rPr>
          <w:szCs w:val="28"/>
        </w:rPr>
        <w:t>в</w:t>
      </w:r>
      <w:r w:rsidRPr="00DD12CC">
        <w:rPr>
          <w:szCs w:val="28"/>
        </w:rPr>
        <w:t>дивости своего романа, о  приближении его к подлинной действительности.</w:t>
      </w:r>
    </w:p>
    <w:p w:rsidR="00BB228F" w:rsidRPr="00DD12CC" w:rsidRDefault="00D85EB3" w:rsidP="00146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Н. Г Чернышевский </w:t>
      </w:r>
      <w:r w:rsidR="00441DF3" w:rsidRPr="00DD12CC">
        <w:rPr>
          <w:rFonts w:ascii="Times New Roman" w:hAnsi="Times New Roman" w:cs="Times New Roman"/>
          <w:sz w:val="24"/>
          <w:szCs w:val="28"/>
        </w:rPr>
        <w:t>писал</w:t>
      </w:r>
      <w:r w:rsidR="00867AE9" w:rsidRPr="00DD12CC">
        <w:rPr>
          <w:rFonts w:ascii="Times New Roman" w:hAnsi="Times New Roman" w:cs="Times New Roman"/>
          <w:sz w:val="24"/>
          <w:szCs w:val="28"/>
        </w:rPr>
        <w:t xml:space="preserve"> об этом романе</w:t>
      </w:r>
      <w:r w:rsidR="00441DF3" w:rsidRPr="00DD12CC">
        <w:rPr>
          <w:rFonts w:ascii="Times New Roman" w:hAnsi="Times New Roman" w:cs="Times New Roman"/>
          <w:sz w:val="24"/>
          <w:szCs w:val="28"/>
        </w:rPr>
        <w:t>: «</w:t>
      </w:r>
      <w:r w:rsidRPr="00DD12CC">
        <w:rPr>
          <w:rFonts w:ascii="Times New Roman" w:hAnsi="Times New Roman" w:cs="Times New Roman"/>
          <w:sz w:val="24"/>
          <w:szCs w:val="28"/>
        </w:rPr>
        <w:t>Трудно найти в русской литературе более точную и живую картину, как описание быта и привычек большого барин</w:t>
      </w:r>
      <w:r w:rsidR="00867AE9" w:rsidRPr="00DD12CC">
        <w:rPr>
          <w:rFonts w:ascii="Times New Roman" w:hAnsi="Times New Roman" w:cs="Times New Roman"/>
          <w:sz w:val="24"/>
          <w:szCs w:val="28"/>
        </w:rPr>
        <w:t>а старых времён в начале романа</w:t>
      </w:r>
      <w:r w:rsidRPr="00DD12CC">
        <w:rPr>
          <w:rFonts w:ascii="Times New Roman" w:hAnsi="Times New Roman" w:cs="Times New Roman"/>
          <w:sz w:val="24"/>
          <w:szCs w:val="28"/>
        </w:rPr>
        <w:t xml:space="preserve"> «Дубровский».</w:t>
      </w:r>
    </w:p>
    <w:p w:rsidR="00441DF3" w:rsidRPr="00DD12CC" w:rsidRDefault="00BB228F" w:rsidP="00146C7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DD12CC">
        <w:rPr>
          <w:rFonts w:ascii="Times New Roman" w:hAnsi="Times New Roman" w:cs="Times New Roman"/>
          <w:b/>
          <w:sz w:val="24"/>
          <w:szCs w:val="28"/>
        </w:rPr>
        <w:t xml:space="preserve">.Беседа по </w:t>
      </w:r>
      <w:r w:rsidR="00867AE9" w:rsidRPr="00DD12CC">
        <w:rPr>
          <w:rFonts w:ascii="Times New Roman" w:hAnsi="Times New Roman" w:cs="Times New Roman"/>
          <w:b/>
          <w:sz w:val="24"/>
          <w:szCs w:val="28"/>
        </w:rPr>
        <w:t>роману</w:t>
      </w:r>
      <w:r w:rsidRPr="00DD12CC">
        <w:rPr>
          <w:rFonts w:ascii="Times New Roman" w:hAnsi="Times New Roman" w:cs="Times New Roman"/>
          <w:b/>
          <w:sz w:val="24"/>
          <w:szCs w:val="28"/>
        </w:rPr>
        <w:t>.</w:t>
      </w:r>
    </w:p>
    <w:p w:rsidR="00B47997" w:rsidRPr="00DD12CC" w:rsidRDefault="00BB0EC3" w:rsidP="00146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>-</w:t>
      </w:r>
      <w:r w:rsidRPr="00DD12CC">
        <w:rPr>
          <w:rFonts w:ascii="Times New Roman" w:hAnsi="Times New Roman" w:cs="Times New Roman"/>
          <w:sz w:val="24"/>
          <w:szCs w:val="28"/>
        </w:rPr>
        <w:t>С кем знакомимся мы в 1-ой главе</w:t>
      </w:r>
      <w:r w:rsidR="00B47997" w:rsidRPr="00DD12CC">
        <w:rPr>
          <w:rFonts w:ascii="Times New Roman" w:hAnsi="Times New Roman" w:cs="Times New Roman"/>
          <w:sz w:val="24"/>
          <w:szCs w:val="28"/>
        </w:rPr>
        <w:t>?</w:t>
      </w:r>
    </w:p>
    <w:p w:rsidR="00B47997" w:rsidRPr="00DD12CC" w:rsidRDefault="00B47997" w:rsidP="00146C7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(С Кирила Петровичем Троекуровым и Андреем Гаврилов</w:t>
      </w:r>
      <w:r w:rsidR="00E50A2D" w:rsidRPr="00DD12CC">
        <w:rPr>
          <w:rFonts w:ascii="Times New Roman" w:hAnsi="Times New Roman" w:cs="Times New Roman"/>
          <w:i/>
          <w:szCs w:val="24"/>
        </w:rPr>
        <w:t>и</w:t>
      </w:r>
      <w:r w:rsidRPr="00DD12CC">
        <w:rPr>
          <w:rFonts w:ascii="Times New Roman" w:hAnsi="Times New Roman" w:cs="Times New Roman"/>
          <w:i/>
          <w:szCs w:val="24"/>
        </w:rPr>
        <w:t>чем Дубровским).</w:t>
      </w:r>
    </w:p>
    <w:p w:rsidR="00B47997" w:rsidRPr="00DD12CC" w:rsidRDefault="00BB0EC3" w:rsidP="00146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</w:t>
      </w:r>
      <w:r w:rsidR="00B47997" w:rsidRPr="00DD12CC">
        <w:rPr>
          <w:rFonts w:ascii="Times New Roman" w:hAnsi="Times New Roman" w:cs="Times New Roman"/>
          <w:sz w:val="24"/>
          <w:szCs w:val="28"/>
        </w:rPr>
        <w:t xml:space="preserve">Кого можно </w:t>
      </w:r>
      <w:r w:rsidRPr="00DD12CC">
        <w:rPr>
          <w:rFonts w:ascii="Times New Roman" w:hAnsi="Times New Roman" w:cs="Times New Roman"/>
          <w:sz w:val="24"/>
          <w:szCs w:val="28"/>
        </w:rPr>
        <w:t>назвать</w:t>
      </w:r>
      <w:r w:rsidR="00B47997" w:rsidRPr="00DD12CC">
        <w:rPr>
          <w:rFonts w:ascii="Times New Roman" w:hAnsi="Times New Roman" w:cs="Times New Roman"/>
          <w:sz w:val="24"/>
          <w:szCs w:val="28"/>
        </w:rPr>
        <w:t xml:space="preserve"> «большим барином старых времён»?</w:t>
      </w:r>
    </w:p>
    <w:p w:rsidR="00B47997" w:rsidRPr="00DD12CC" w:rsidRDefault="00B47997" w:rsidP="00146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(Кирилу Петровича Троекурова).</w:t>
      </w:r>
    </w:p>
    <w:p w:rsidR="00B47997" w:rsidRPr="00DD12CC" w:rsidRDefault="00B47997" w:rsidP="00146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-Обратимся к тексту. Что говорит автор об сходстве и различии</w:t>
      </w:r>
      <w:r w:rsidR="00BB0EC3" w:rsidRPr="00DD12CC">
        <w:rPr>
          <w:rFonts w:ascii="Times New Roman" w:hAnsi="Times New Roman" w:cs="Times New Roman"/>
          <w:sz w:val="24"/>
          <w:szCs w:val="28"/>
        </w:rPr>
        <w:t xml:space="preserve"> этих героев</w:t>
      </w:r>
      <w:r w:rsidRPr="00DD12CC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B47997" w:rsidRPr="00DD12CC" w:rsidRDefault="00B47997" w:rsidP="00146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Записи в тетради.</w:t>
      </w: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B47997" w:rsidRPr="00DD12CC" w:rsidTr="00B47997">
        <w:tc>
          <w:tcPr>
            <w:tcW w:w="3560" w:type="dxa"/>
          </w:tcPr>
          <w:p w:rsidR="00B47997" w:rsidRPr="00DD12CC" w:rsidRDefault="00B47997" w:rsidP="00146C7D">
            <w:pPr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bookmarkStart w:id="1" w:name="_GoBack"/>
          </w:p>
        </w:tc>
        <w:tc>
          <w:tcPr>
            <w:tcW w:w="3561" w:type="dxa"/>
          </w:tcPr>
          <w:p w:rsidR="00B47997" w:rsidRPr="00DD12CC" w:rsidRDefault="00B47997" w:rsidP="00146C7D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DD12CC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Сходство </w:t>
            </w:r>
          </w:p>
        </w:tc>
        <w:tc>
          <w:tcPr>
            <w:tcW w:w="3561" w:type="dxa"/>
          </w:tcPr>
          <w:p w:rsidR="00B47997" w:rsidRPr="00DD12CC" w:rsidRDefault="00B47997" w:rsidP="00146C7D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DD12CC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Различия</w:t>
            </w:r>
          </w:p>
        </w:tc>
      </w:tr>
      <w:tr w:rsidR="00B47997" w:rsidRPr="00DD12CC" w:rsidTr="00B47997">
        <w:tc>
          <w:tcPr>
            <w:tcW w:w="3560" w:type="dxa"/>
          </w:tcPr>
          <w:p w:rsidR="00B47997" w:rsidRPr="00DD12CC" w:rsidRDefault="00B47997" w:rsidP="00146C7D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DD12CC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Троекуров </w:t>
            </w:r>
          </w:p>
        </w:tc>
        <w:tc>
          <w:tcPr>
            <w:tcW w:w="3561" w:type="dxa"/>
            <w:vMerge w:val="restart"/>
          </w:tcPr>
          <w:p w:rsidR="00B47997" w:rsidRPr="00DD12CC" w:rsidRDefault="009E610B" w:rsidP="00146C7D">
            <w:pPr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Ровесники, рождены в одном сословии, воспитаны одинаково, сходствовали 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  <w:u w:val="single"/>
              </w:rPr>
              <w:t>о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  <w:u w:val="single"/>
              </w:rPr>
              <w:t>т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  <w:u w:val="single"/>
              </w:rPr>
              <w:t>части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и в характерах и в наклонностях</w:t>
            </w:r>
          </w:p>
        </w:tc>
        <w:tc>
          <w:tcPr>
            <w:tcW w:w="3561" w:type="dxa"/>
          </w:tcPr>
          <w:p w:rsidR="00B47997" w:rsidRPr="00DD12CC" w:rsidRDefault="00567D57" w:rsidP="00146C7D">
            <w:pPr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>«Выказывал пороки человека необразова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>н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>ного», «привык волю всем порывам пылк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>о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>го своего нрава и всем затеям довольно ограниченного ума», «надменный … с людьми самого высшего звания», «с кр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>е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>стьянами и дворовыми обходился строго и своенравно».</w:t>
            </w:r>
          </w:p>
        </w:tc>
      </w:tr>
      <w:tr w:rsidR="00B47997" w:rsidRPr="00DD12CC" w:rsidTr="00B47997">
        <w:tc>
          <w:tcPr>
            <w:tcW w:w="3560" w:type="dxa"/>
          </w:tcPr>
          <w:p w:rsidR="00B47997" w:rsidRPr="00DD12CC" w:rsidRDefault="00B47997" w:rsidP="00146C7D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DD12CC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Дубровский </w:t>
            </w:r>
          </w:p>
        </w:tc>
        <w:tc>
          <w:tcPr>
            <w:tcW w:w="3561" w:type="dxa"/>
            <w:vMerge/>
          </w:tcPr>
          <w:p w:rsidR="00B47997" w:rsidRPr="00DD12CC" w:rsidRDefault="00B47997" w:rsidP="00146C7D">
            <w:pPr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3561" w:type="dxa"/>
          </w:tcPr>
          <w:p w:rsidR="00B47997" w:rsidRPr="00DD12CC" w:rsidRDefault="00567D57" w:rsidP="00146C7D">
            <w:pPr>
              <w:jc w:val="both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>«нетерпеливость и решительность х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>а</w:t>
            </w:r>
            <w:r w:rsidRPr="00DD12CC">
              <w:rPr>
                <w:rFonts w:ascii="Times New Roman" w:hAnsi="Times New Roman" w:cs="Times New Roman"/>
                <w:i/>
                <w:sz w:val="18"/>
                <w:szCs w:val="24"/>
              </w:rPr>
              <w:t>рактера», «беден и независим», горд – отказался от предложения Троекурова поженить Машу и Владимира.</w:t>
            </w:r>
          </w:p>
        </w:tc>
      </w:tr>
    </w:tbl>
    <w:bookmarkEnd w:id="1"/>
    <w:p w:rsidR="00E50A2D" w:rsidRPr="00DD12CC" w:rsidRDefault="009E610B" w:rsidP="00146C7D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 Запомним это слово </w:t>
      </w:r>
      <w:r w:rsidRPr="00DD12CC">
        <w:rPr>
          <w:rFonts w:ascii="Times New Roman" w:hAnsi="Times New Roman" w:cs="Times New Roman"/>
          <w:i/>
          <w:sz w:val="24"/>
          <w:szCs w:val="28"/>
        </w:rPr>
        <w:t>отчасти</w:t>
      </w:r>
      <w:r w:rsidRPr="00DD12CC">
        <w:rPr>
          <w:rFonts w:ascii="Times New Roman" w:hAnsi="Times New Roman" w:cs="Times New Roman"/>
          <w:sz w:val="24"/>
          <w:szCs w:val="28"/>
        </w:rPr>
        <w:t xml:space="preserve">. Найдём в </w:t>
      </w:r>
      <w:r w:rsidR="00BB0EC3" w:rsidRPr="00DD12CC">
        <w:rPr>
          <w:rFonts w:ascii="Times New Roman" w:hAnsi="Times New Roman" w:cs="Times New Roman"/>
          <w:sz w:val="24"/>
          <w:szCs w:val="28"/>
        </w:rPr>
        <w:t>тексте их авторские характеристики.</w:t>
      </w:r>
      <w:r w:rsidR="00E50A2D" w:rsidRPr="00DD12CC">
        <w:rPr>
          <w:rFonts w:ascii="Times New Roman" w:hAnsi="Times New Roman" w:cs="Times New Roman"/>
          <w:i/>
          <w:szCs w:val="24"/>
        </w:rPr>
        <w:t>(Троекуров: «Выказывал пороки человека необразованного», «привык волю всем порывам пылкого своего нрава и всем затеям довольно ограниченного ума», «надменный … с людьми самого высшего звания», «с крестьянами и дворовыми обходи</w:t>
      </w:r>
      <w:r w:rsidR="00E50A2D" w:rsidRPr="00DD12CC">
        <w:rPr>
          <w:rFonts w:ascii="Times New Roman" w:hAnsi="Times New Roman" w:cs="Times New Roman"/>
          <w:i/>
          <w:szCs w:val="24"/>
        </w:rPr>
        <w:t>л</w:t>
      </w:r>
      <w:r w:rsidR="00E50A2D" w:rsidRPr="00DD12CC">
        <w:rPr>
          <w:rFonts w:ascii="Times New Roman" w:hAnsi="Times New Roman" w:cs="Times New Roman"/>
          <w:i/>
          <w:szCs w:val="24"/>
        </w:rPr>
        <w:t>ся строго и своенравно».</w:t>
      </w:r>
    </w:p>
    <w:p w:rsidR="00E50A2D" w:rsidRPr="00DD12CC" w:rsidRDefault="00E50A2D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lastRenderedPageBreak/>
        <w:t>Дубровский: «нетерпеливость и решительность характера», «беден и независим», горд – отказался от пре</w:t>
      </w:r>
      <w:r w:rsidRPr="00DD12CC">
        <w:rPr>
          <w:rFonts w:ascii="Times New Roman" w:hAnsi="Times New Roman" w:cs="Times New Roman"/>
          <w:i/>
          <w:szCs w:val="24"/>
        </w:rPr>
        <w:t>д</w:t>
      </w:r>
      <w:r w:rsidRPr="00DD12CC">
        <w:rPr>
          <w:rFonts w:ascii="Times New Roman" w:hAnsi="Times New Roman" w:cs="Times New Roman"/>
          <w:i/>
          <w:szCs w:val="24"/>
        </w:rPr>
        <w:t>ложения Троекурова поженить Машу и Владимира).</w:t>
      </w:r>
    </w:p>
    <w:p w:rsidR="00E50A2D" w:rsidRPr="00DD12CC" w:rsidRDefault="00E50A2D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-Сделаем выводы. Чего же больше</w:t>
      </w:r>
      <w:r w:rsidR="000836E9" w:rsidRPr="00DD12CC">
        <w:rPr>
          <w:rFonts w:ascii="Times New Roman" w:hAnsi="Times New Roman" w:cs="Times New Roman"/>
          <w:sz w:val="24"/>
          <w:szCs w:val="28"/>
        </w:rPr>
        <w:t>: сходства или различий в характерах этих героев?</w:t>
      </w:r>
    </w:p>
    <w:p w:rsidR="000836E9" w:rsidRPr="00DD12CC" w:rsidRDefault="000836E9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(Различий).</w:t>
      </w:r>
    </w:p>
    <w:p w:rsidR="000836E9" w:rsidRPr="00DD12CC" w:rsidRDefault="000836E9" w:rsidP="00146C7D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-В русской литературе мы часто встречаемся с говорящими и значимыми именами героев. Заглянем в «Словарь русских личных имён» </w:t>
      </w:r>
      <w:r w:rsidRPr="00DD12CC">
        <w:rPr>
          <w:rFonts w:ascii="Times New Roman" w:hAnsi="Times New Roman" w:cs="Times New Roman"/>
          <w:i/>
          <w:szCs w:val="24"/>
        </w:rPr>
        <w:t>(индивидуальное задание одному из учеников  даётся заранее)</w:t>
      </w:r>
      <w:r w:rsidRPr="00DD12CC">
        <w:rPr>
          <w:rFonts w:ascii="Times New Roman" w:hAnsi="Times New Roman" w:cs="Times New Roman"/>
          <w:sz w:val="24"/>
          <w:szCs w:val="28"/>
        </w:rPr>
        <w:t>.</w:t>
      </w:r>
    </w:p>
    <w:p w:rsidR="000836E9" w:rsidRPr="00DD12CC" w:rsidRDefault="000836E9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(Кирилл (гр.) – господин, владыка, повелитель; Пётр (гр.) – скала, утёс, камень; Андрей (гр.) – мужестве</w:t>
      </w:r>
      <w:r w:rsidRPr="00DD12CC">
        <w:rPr>
          <w:rFonts w:ascii="Times New Roman" w:hAnsi="Times New Roman" w:cs="Times New Roman"/>
          <w:i/>
          <w:szCs w:val="24"/>
        </w:rPr>
        <w:t>н</w:t>
      </w:r>
      <w:r w:rsidRPr="00DD12CC">
        <w:rPr>
          <w:rFonts w:ascii="Times New Roman" w:hAnsi="Times New Roman" w:cs="Times New Roman"/>
          <w:i/>
          <w:szCs w:val="24"/>
        </w:rPr>
        <w:t xml:space="preserve">ный, храбрый; Гавриил (др.-евр.) – сильный муж, муж Божий или крепость). </w:t>
      </w:r>
    </w:p>
    <w:p w:rsidR="000836E9" w:rsidRPr="00DD12CC" w:rsidRDefault="000836E9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-Можно ли считать имена пушкинских героев значимыми? А теперь вернёмся к роману. Какова судьба этих героев? Что об этом говорит Пушкин?</w:t>
      </w:r>
    </w:p>
    <w:p w:rsidR="000836E9" w:rsidRPr="00DD12CC" w:rsidRDefault="000836E9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(«</w:t>
      </w:r>
      <w:r w:rsidRPr="00DD12CC">
        <w:rPr>
          <w:rFonts w:ascii="Times New Roman" w:hAnsi="Times New Roman" w:cs="Times New Roman"/>
          <w:i/>
          <w:szCs w:val="24"/>
          <w:u w:val="single"/>
        </w:rPr>
        <w:t>В некотором отношении</w:t>
      </w:r>
      <w:r w:rsidRPr="00DD12CC">
        <w:rPr>
          <w:rFonts w:ascii="Times New Roman" w:hAnsi="Times New Roman" w:cs="Times New Roman"/>
          <w:i/>
          <w:szCs w:val="24"/>
        </w:rPr>
        <w:t xml:space="preserve"> и судьба их была одинакова: оба женились по любви, оба скоро овдовели»).</w:t>
      </w:r>
    </w:p>
    <w:p w:rsidR="00146C7D" w:rsidRPr="00DD12CC" w:rsidRDefault="00146C7D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-И опять оговорка: </w:t>
      </w:r>
      <w:r w:rsidRPr="00DD12CC">
        <w:rPr>
          <w:rFonts w:ascii="Times New Roman" w:hAnsi="Times New Roman" w:cs="Times New Roman"/>
          <w:i/>
          <w:sz w:val="24"/>
          <w:szCs w:val="28"/>
          <w:u w:val="single"/>
        </w:rPr>
        <w:t>«в некотором отношении»</w:t>
      </w:r>
      <w:r w:rsidRPr="00DD12CC">
        <w:rPr>
          <w:rFonts w:ascii="Times New Roman" w:hAnsi="Times New Roman" w:cs="Times New Roman"/>
          <w:sz w:val="24"/>
          <w:szCs w:val="28"/>
        </w:rPr>
        <w:t>. Попробуем разобраться. Что мы узнаём из романа о том, как герои относятся к любви, семье, детям? Каковы взаимоотношения Кирила Петровича и М</w:t>
      </w:r>
      <w:r w:rsidRPr="00DD12CC">
        <w:rPr>
          <w:rFonts w:ascii="Times New Roman" w:hAnsi="Times New Roman" w:cs="Times New Roman"/>
          <w:sz w:val="24"/>
          <w:szCs w:val="28"/>
        </w:rPr>
        <w:t>а</w:t>
      </w:r>
      <w:r w:rsidRPr="00DD12CC">
        <w:rPr>
          <w:rFonts w:ascii="Times New Roman" w:hAnsi="Times New Roman" w:cs="Times New Roman"/>
          <w:sz w:val="24"/>
          <w:szCs w:val="28"/>
        </w:rPr>
        <w:t>ши?</w:t>
      </w:r>
    </w:p>
    <w:p w:rsidR="00146C7D" w:rsidRPr="00DD12CC" w:rsidRDefault="00146C7D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(С дочерью он своенравен</w:t>
      </w:r>
      <w:r w:rsidR="00A335CE" w:rsidRPr="00DD12CC">
        <w:rPr>
          <w:rFonts w:ascii="Times New Roman" w:hAnsi="Times New Roman" w:cs="Times New Roman"/>
          <w:i/>
          <w:szCs w:val="24"/>
        </w:rPr>
        <w:t>, л</w:t>
      </w:r>
      <w:r w:rsidRPr="00DD12CC">
        <w:rPr>
          <w:rFonts w:ascii="Times New Roman" w:hAnsi="Times New Roman" w:cs="Times New Roman"/>
          <w:i/>
          <w:szCs w:val="24"/>
        </w:rPr>
        <w:t>юбит до безумия, угождает её прихотям и в то же время суров и жесток. «Н</w:t>
      </w:r>
      <w:r w:rsidRPr="00DD12CC">
        <w:rPr>
          <w:rFonts w:ascii="Times New Roman" w:hAnsi="Times New Roman" w:cs="Times New Roman"/>
          <w:i/>
          <w:szCs w:val="24"/>
        </w:rPr>
        <w:t>и</w:t>
      </w:r>
      <w:r w:rsidRPr="00DD12CC">
        <w:rPr>
          <w:rFonts w:ascii="Times New Roman" w:hAnsi="Times New Roman" w:cs="Times New Roman"/>
          <w:i/>
          <w:szCs w:val="24"/>
        </w:rPr>
        <w:t>когда не мог добиться её откровенности. Она привыкла скрывать от него свои чувства и мысли»).</w:t>
      </w:r>
    </w:p>
    <w:p w:rsidR="00146C7D" w:rsidRPr="00DD12CC" w:rsidRDefault="00146C7D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-Отец и дочь не знают и не понимают друг друга, гармонии мира в этой семье нет, воспитанием д</w:t>
      </w:r>
      <w:r w:rsidRPr="00DD12CC">
        <w:rPr>
          <w:rFonts w:ascii="Times New Roman" w:hAnsi="Times New Roman" w:cs="Times New Roman"/>
          <w:sz w:val="24"/>
          <w:szCs w:val="28"/>
        </w:rPr>
        <w:t>о</w:t>
      </w:r>
      <w:r w:rsidRPr="00DD12CC">
        <w:rPr>
          <w:rFonts w:ascii="Times New Roman" w:hAnsi="Times New Roman" w:cs="Times New Roman"/>
          <w:sz w:val="24"/>
          <w:szCs w:val="28"/>
        </w:rPr>
        <w:t>чери Кирила Петрович не занимается</w:t>
      </w:r>
      <w:r w:rsidR="00BB0EC3" w:rsidRPr="00DD12CC">
        <w:rPr>
          <w:rFonts w:ascii="Times New Roman" w:hAnsi="Times New Roman" w:cs="Times New Roman"/>
          <w:sz w:val="24"/>
          <w:szCs w:val="28"/>
        </w:rPr>
        <w:t>.</w:t>
      </w:r>
    </w:p>
    <w:p w:rsidR="00146C7D" w:rsidRPr="00DD12CC" w:rsidRDefault="00146C7D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В этой же главе рассказывается о Саше, брате Маши, которого он признал сыном, хотя «множество босых ребятишек, как две капли воды похожих на Кирила Петровича, бегали перед его окнами и считались дворовыми». Как это характеризует Троекурова?</w:t>
      </w:r>
    </w:p>
    <w:p w:rsidR="00146C7D" w:rsidRPr="00DD12CC" w:rsidRDefault="00146C7D" w:rsidP="00146C7D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(Безнравственный, жестокий человек, не способный на чистые, благородные чувства).</w:t>
      </w:r>
    </w:p>
    <w:p w:rsidR="00146C7D" w:rsidRPr="00DD12CC" w:rsidRDefault="00DC33F3" w:rsidP="00146C7D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sz w:val="24"/>
          <w:szCs w:val="28"/>
        </w:rPr>
        <w:t>-Сходные тема, идея, мотивы прозвучат в повести И. А. Бунина «Суходол», творчество которого б</w:t>
      </w:r>
      <w:r w:rsidRPr="00DD12CC">
        <w:rPr>
          <w:rFonts w:ascii="Times New Roman" w:hAnsi="Times New Roman" w:cs="Times New Roman"/>
          <w:sz w:val="24"/>
          <w:szCs w:val="28"/>
        </w:rPr>
        <w:t>у</w:t>
      </w:r>
      <w:r w:rsidRPr="00DD12CC">
        <w:rPr>
          <w:rFonts w:ascii="Times New Roman" w:hAnsi="Times New Roman" w:cs="Times New Roman"/>
          <w:sz w:val="24"/>
          <w:szCs w:val="28"/>
        </w:rPr>
        <w:t xml:space="preserve">дет изучаться в старших классах </w:t>
      </w:r>
      <w:r w:rsidRPr="00DD12CC">
        <w:rPr>
          <w:rFonts w:ascii="Times New Roman" w:hAnsi="Times New Roman" w:cs="Times New Roman"/>
          <w:i/>
          <w:szCs w:val="24"/>
        </w:rPr>
        <w:t>(на полях в тетрадях учащиеся делают запись И. А. Бунин «Суходол»</w:t>
      </w:r>
      <w:r w:rsidR="009F0220" w:rsidRPr="00DD12CC">
        <w:rPr>
          <w:rFonts w:ascii="Times New Roman" w:hAnsi="Times New Roman" w:cs="Times New Roman"/>
          <w:i/>
          <w:szCs w:val="24"/>
        </w:rPr>
        <w:t>, п</w:t>
      </w:r>
      <w:r w:rsidR="009F0220" w:rsidRPr="00DD12CC">
        <w:rPr>
          <w:rFonts w:ascii="Times New Roman" w:hAnsi="Times New Roman" w:cs="Times New Roman"/>
          <w:i/>
          <w:szCs w:val="24"/>
        </w:rPr>
        <w:t>о</w:t>
      </w:r>
      <w:r w:rsidR="009F0220" w:rsidRPr="00DD12CC">
        <w:rPr>
          <w:rFonts w:ascii="Times New Roman" w:hAnsi="Times New Roman" w:cs="Times New Roman"/>
          <w:i/>
          <w:szCs w:val="24"/>
        </w:rPr>
        <w:t>добная методика опережающего обучения помогает учащимся вдумчиво и осмысленно входить в мир лит</w:t>
      </w:r>
      <w:r w:rsidR="009F0220" w:rsidRPr="00DD12CC">
        <w:rPr>
          <w:rFonts w:ascii="Times New Roman" w:hAnsi="Times New Roman" w:cs="Times New Roman"/>
          <w:i/>
          <w:szCs w:val="24"/>
        </w:rPr>
        <w:t>е</w:t>
      </w:r>
      <w:r w:rsidR="009F0220" w:rsidRPr="00DD12CC">
        <w:rPr>
          <w:rFonts w:ascii="Times New Roman" w:hAnsi="Times New Roman" w:cs="Times New Roman"/>
          <w:i/>
          <w:szCs w:val="24"/>
        </w:rPr>
        <w:t>ратуры, сопоставлять и обобщать знания, полученные на протяжении семи лет обучения).</w:t>
      </w:r>
    </w:p>
    <w:p w:rsidR="000836E9" w:rsidRPr="00DD12CC" w:rsidRDefault="009F0220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-Итак, Кирила Петрович хотя и женился по любви, но, овдовев, слишком быстро утешился. А как перенёс потерю жены Андрей Гаврилович? </w:t>
      </w:r>
      <w:r w:rsidR="00BB0EC3" w:rsidRPr="00DD12CC">
        <w:rPr>
          <w:rFonts w:ascii="Times New Roman" w:hAnsi="Times New Roman" w:cs="Times New Roman"/>
          <w:sz w:val="24"/>
          <w:szCs w:val="28"/>
        </w:rPr>
        <w:t>Обратимся к 6-ой главе</w:t>
      </w:r>
      <w:r w:rsidRPr="00DD12CC">
        <w:rPr>
          <w:rFonts w:ascii="Times New Roman" w:hAnsi="Times New Roman" w:cs="Times New Roman"/>
          <w:sz w:val="24"/>
          <w:szCs w:val="28"/>
        </w:rPr>
        <w:t xml:space="preserve">, где Пушкин рассказывает о горе молодого Дубровского. </w:t>
      </w:r>
      <w:r w:rsidR="00BB0EC3" w:rsidRPr="00DD12CC">
        <w:rPr>
          <w:rFonts w:ascii="Times New Roman" w:hAnsi="Times New Roman" w:cs="Times New Roman"/>
          <w:sz w:val="24"/>
          <w:szCs w:val="28"/>
        </w:rPr>
        <w:t>Пушкин –мастер детали, они помогают раскрыть внутренний мир героя, п</w:t>
      </w:r>
      <w:r w:rsidR="00BB0EC3" w:rsidRPr="00DD12CC">
        <w:rPr>
          <w:rFonts w:ascii="Times New Roman" w:hAnsi="Times New Roman" w:cs="Times New Roman"/>
          <w:sz w:val="24"/>
          <w:szCs w:val="28"/>
        </w:rPr>
        <w:t>о</w:t>
      </w:r>
      <w:r w:rsidR="00BB0EC3" w:rsidRPr="00DD12CC">
        <w:rPr>
          <w:rFonts w:ascii="Times New Roman" w:hAnsi="Times New Roman" w:cs="Times New Roman"/>
          <w:sz w:val="24"/>
          <w:szCs w:val="28"/>
        </w:rPr>
        <w:t>нять его состояние, н</w:t>
      </w:r>
      <w:r w:rsidRPr="00DD12CC">
        <w:rPr>
          <w:rFonts w:ascii="Times New Roman" w:hAnsi="Times New Roman" w:cs="Times New Roman"/>
          <w:sz w:val="24"/>
          <w:szCs w:val="28"/>
        </w:rPr>
        <w:t xml:space="preserve">а какие детали обращает </w:t>
      </w:r>
      <w:r w:rsidR="00BB0EC3" w:rsidRPr="00DD12CC">
        <w:rPr>
          <w:rFonts w:ascii="Times New Roman" w:hAnsi="Times New Roman" w:cs="Times New Roman"/>
          <w:sz w:val="24"/>
          <w:szCs w:val="28"/>
        </w:rPr>
        <w:t xml:space="preserve">наше </w:t>
      </w:r>
      <w:r w:rsidRPr="00DD12CC">
        <w:rPr>
          <w:rFonts w:ascii="Times New Roman" w:hAnsi="Times New Roman" w:cs="Times New Roman"/>
          <w:sz w:val="24"/>
          <w:szCs w:val="28"/>
        </w:rPr>
        <w:t>внимание автор?</w:t>
      </w:r>
    </w:p>
    <w:p w:rsidR="009F0220" w:rsidRPr="00DD12CC" w:rsidRDefault="009F0220" w:rsidP="00146C7D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(В доме Дубровских висит портрет жены Андрея Гавриловича, хранятся письма, которые были написаны ею во время турецкого похода.Здесь свято хранят память о любви).</w:t>
      </w:r>
    </w:p>
    <w:p w:rsidR="000836E9" w:rsidRPr="00DD12CC" w:rsidRDefault="009F0220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-Какие чувства испытывает Владимир при чтении писем матери?</w:t>
      </w:r>
    </w:p>
    <w:p w:rsidR="009F0220" w:rsidRPr="00DD12CC" w:rsidRDefault="009F0220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(Владимир зачитался и позабыл всё на свете, погрузясь душою в мир семейственного счастья).</w:t>
      </w:r>
    </w:p>
    <w:p w:rsidR="009F0220" w:rsidRPr="00DD12CC" w:rsidRDefault="009F0220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</w:t>
      </w:r>
      <w:r w:rsidR="00BB0EC3" w:rsidRPr="00DD12CC">
        <w:rPr>
          <w:rFonts w:ascii="Times New Roman" w:hAnsi="Times New Roman" w:cs="Times New Roman"/>
          <w:sz w:val="24"/>
          <w:szCs w:val="28"/>
        </w:rPr>
        <w:t xml:space="preserve">Примечательно слово «семейственное». </w:t>
      </w:r>
      <w:r w:rsidRPr="00DD12CC">
        <w:rPr>
          <w:rFonts w:ascii="Times New Roman" w:hAnsi="Times New Roman" w:cs="Times New Roman"/>
          <w:sz w:val="24"/>
          <w:szCs w:val="28"/>
        </w:rPr>
        <w:t>Где ещё в ро</w:t>
      </w:r>
      <w:r w:rsidR="00BB0EC3" w:rsidRPr="00DD12CC">
        <w:rPr>
          <w:rFonts w:ascii="Times New Roman" w:hAnsi="Times New Roman" w:cs="Times New Roman"/>
          <w:sz w:val="24"/>
          <w:szCs w:val="28"/>
        </w:rPr>
        <w:t>мане встречалось вам это слово</w:t>
      </w:r>
      <w:r w:rsidRPr="00DD12CC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9F0220" w:rsidRPr="00DD12CC" w:rsidRDefault="009F0220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(гл. 3) (Он лишился матери с малолетства и, почти не зная отца своего, был привезён в Петербург на вос</w:t>
      </w:r>
      <w:r w:rsidRPr="00DD12CC">
        <w:rPr>
          <w:rFonts w:ascii="Times New Roman" w:hAnsi="Times New Roman" w:cs="Times New Roman"/>
          <w:i/>
          <w:szCs w:val="24"/>
        </w:rPr>
        <w:t>ь</w:t>
      </w:r>
      <w:r w:rsidRPr="00DD12CC">
        <w:rPr>
          <w:rFonts w:ascii="Times New Roman" w:hAnsi="Times New Roman" w:cs="Times New Roman"/>
          <w:i/>
          <w:szCs w:val="24"/>
        </w:rPr>
        <w:t>мом году своего воз</w:t>
      </w:r>
      <w:r w:rsidR="00F43829" w:rsidRPr="00DD12CC">
        <w:rPr>
          <w:rFonts w:ascii="Times New Roman" w:hAnsi="Times New Roman" w:cs="Times New Roman"/>
          <w:i/>
          <w:szCs w:val="24"/>
        </w:rPr>
        <w:t xml:space="preserve">раста – со всем тем он романтически был к нему привязан и тем более любил </w:t>
      </w:r>
      <w:r w:rsidR="00F43829" w:rsidRPr="00DD12CC">
        <w:rPr>
          <w:rFonts w:ascii="Times New Roman" w:hAnsi="Times New Roman" w:cs="Times New Roman"/>
          <w:i/>
          <w:szCs w:val="24"/>
          <w:u w:val="single"/>
        </w:rPr>
        <w:t>семейс</w:t>
      </w:r>
      <w:r w:rsidR="00F43829" w:rsidRPr="00DD12CC">
        <w:rPr>
          <w:rFonts w:ascii="Times New Roman" w:hAnsi="Times New Roman" w:cs="Times New Roman"/>
          <w:i/>
          <w:szCs w:val="24"/>
          <w:u w:val="single"/>
        </w:rPr>
        <w:t>т</w:t>
      </w:r>
      <w:r w:rsidR="00F43829" w:rsidRPr="00DD12CC">
        <w:rPr>
          <w:rFonts w:ascii="Times New Roman" w:hAnsi="Times New Roman" w:cs="Times New Roman"/>
          <w:i/>
          <w:szCs w:val="24"/>
          <w:u w:val="single"/>
        </w:rPr>
        <w:t>венную</w:t>
      </w:r>
      <w:r w:rsidR="00F43829" w:rsidRPr="00DD12CC">
        <w:rPr>
          <w:rFonts w:ascii="Times New Roman" w:hAnsi="Times New Roman" w:cs="Times New Roman"/>
          <w:i/>
          <w:szCs w:val="24"/>
        </w:rPr>
        <w:t xml:space="preserve"> жизнь).</w:t>
      </w:r>
    </w:p>
    <w:p w:rsidR="00F43829" w:rsidRPr="00DD12CC" w:rsidRDefault="00F43829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-Похожи ли эти семьи? </w:t>
      </w:r>
    </w:p>
    <w:p w:rsidR="00F43829" w:rsidRPr="00DD12CC" w:rsidRDefault="00F43829" w:rsidP="00146C7D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(Оговорка автора – «в некотором отношении» - верна, судьбы отчасти похожи, но семьи разные.Дубровских в полном смысле слова можно назвать семьёй, они понимают друг друга, любят, у них есть святыни, кот</w:t>
      </w:r>
      <w:r w:rsidRPr="00DD12CC">
        <w:rPr>
          <w:rFonts w:ascii="Times New Roman" w:hAnsi="Times New Roman" w:cs="Times New Roman"/>
          <w:i/>
          <w:szCs w:val="24"/>
        </w:rPr>
        <w:t>о</w:t>
      </w:r>
      <w:r w:rsidRPr="00DD12CC">
        <w:rPr>
          <w:rFonts w:ascii="Times New Roman" w:hAnsi="Times New Roman" w:cs="Times New Roman"/>
          <w:i/>
          <w:szCs w:val="24"/>
        </w:rPr>
        <w:t>рые они берегут).</w:t>
      </w:r>
    </w:p>
    <w:p w:rsidR="008E3A80" w:rsidRPr="00DD12CC" w:rsidRDefault="008E3A80" w:rsidP="0014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  <w:lang w:val="en-US"/>
        </w:rPr>
        <w:t>III.</w:t>
      </w:r>
      <w:r w:rsidRPr="00DD12CC">
        <w:rPr>
          <w:rFonts w:ascii="Times New Roman" w:hAnsi="Times New Roman" w:cs="Times New Roman"/>
          <w:b/>
          <w:sz w:val="24"/>
          <w:szCs w:val="28"/>
        </w:rPr>
        <w:t xml:space="preserve"> Домашнее задание.</w:t>
      </w:r>
    </w:p>
    <w:p w:rsidR="008E3A80" w:rsidRPr="00DD12CC" w:rsidRDefault="008E3A80" w:rsidP="00867AE9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Дочитать </w:t>
      </w:r>
      <w:r w:rsidR="00867AE9" w:rsidRPr="00DD12CC">
        <w:rPr>
          <w:rFonts w:ascii="Times New Roman" w:hAnsi="Times New Roman" w:cs="Times New Roman"/>
          <w:sz w:val="24"/>
          <w:szCs w:val="28"/>
        </w:rPr>
        <w:t>роман</w:t>
      </w:r>
      <w:r w:rsidRPr="00DD12CC">
        <w:rPr>
          <w:rFonts w:ascii="Times New Roman" w:hAnsi="Times New Roman" w:cs="Times New Roman"/>
          <w:sz w:val="24"/>
          <w:szCs w:val="28"/>
        </w:rPr>
        <w:t xml:space="preserve"> «Дубровский»; 2) выполнить задание по группам: </w:t>
      </w:r>
      <w:r w:rsidRPr="00DD12CC">
        <w:rPr>
          <w:rFonts w:ascii="Times New Roman" w:hAnsi="Times New Roman" w:cs="Times New Roman"/>
          <w:sz w:val="24"/>
          <w:szCs w:val="28"/>
          <w:u w:val="single"/>
        </w:rPr>
        <w:t>1-ая группа:</w:t>
      </w:r>
      <w:r w:rsidRPr="00DD12CC">
        <w:rPr>
          <w:rFonts w:ascii="Times New Roman" w:hAnsi="Times New Roman" w:cs="Times New Roman"/>
          <w:sz w:val="24"/>
          <w:szCs w:val="28"/>
        </w:rPr>
        <w:t xml:space="preserve"> рассмотреть взаимоо</w:t>
      </w:r>
      <w:r w:rsidR="00867AE9" w:rsidRPr="00DD12CC">
        <w:rPr>
          <w:rFonts w:ascii="Times New Roman" w:hAnsi="Times New Roman" w:cs="Times New Roman"/>
          <w:sz w:val="24"/>
          <w:szCs w:val="28"/>
        </w:rPr>
        <w:t xml:space="preserve">тношения помещиков и слуг; </w:t>
      </w:r>
      <w:r w:rsidRPr="00DD12CC">
        <w:rPr>
          <w:rFonts w:ascii="Times New Roman" w:hAnsi="Times New Roman" w:cs="Times New Roman"/>
          <w:sz w:val="24"/>
          <w:szCs w:val="28"/>
          <w:u w:val="single"/>
        </w:rPr>
        <w:t>2 группа:</w:t>
      </w:r>
      <w:r w:rsidRPr="00DD12CC">
        <w:rPr>
          <w:rFonts w:ascii="Times New Roman" w:hAnsi="Times New Roman" w:cs="Times New Roman"/>
          <w:sz w:val="24"/>
          <w:szCs w:val="28"/>
        </w:rPr>
        <w:t xml:space="preserve"> проследить возникновение и развитие ссоры (завязка повести); </w:t>
      </w:r>
      <w:r w:rsidRPr="00DD12CC">
        <w:rPr>
          <w:rFonts w:ascii="Times New Roman" w:hAnsi="Times New Roman" w:cs="Times New Roman"/>
          <w:sz w:val="24"/>
          <w:szCs w:val="28"/>
          <w:u w:val="single"/>
        </w:rPr>
        <w:t>3 группа:</w:t>
      </w:r>
      <w:r w:rsidRPr="00DD12CC">
        <w:rPr>
          <w:rFonts w:ascii="Times New Roman" w:hAnsi="Times New Roman" w:cs="Times New Roman"/>
          <w:sz w:val="24"/>
          <w:szCs w:val="28"/>
        </w:rPr>
        <w:t xml:space="preserve"> дать характеристику Владимира Дубровского; какова роль пейзажа в романе; </w:t>
      </w:r>
      <w:r w:rsidR="00977ACA" w:rsidRPr="00DD12CC"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DD12CC">
        <w:rPr>
          <w:rFonts w:ascii="Times New Roman" w:hAnsi="Times New Roman" w:cs="Times New Roman"/>
          <w:sz w:val="24"/>
          <w:szCs w:val="28"/>
          <w:u w:val="single"/>
        </w:rPr>
        <w:t xml:space="preserve"> группа:</w:t>
      </w:r>
      <w:r w:rsidRPr="00DD12CC">
        <w:rPr>
          <w:rFonts w:ascii="Times New Roman" w:hAnsi="Times New Roman" w:cs="Times New Roman"/>
          <w:sz w:val="24"/>
          <w:szCs w:val="28"/>
        </w:rPr>
        <w:t xml:space="preserve"> проследить развитие сюжета и фабулы романа; </w:t>
      </w:r>
      <w:r w:rsidR="00977ACA" w:rsidRPr="00DD12CC">
        <w:rPr>
          <w:rFonts w:ascii="Times New Roman" w:hAnsi="Times New Roman" w:cs="Times New Roman"/>
          <w:sz w:val="24"/>
          <w:szCs w:val="28"/>
          <w:u w:val="single"/>
        </w:rPr>
        <w:t>5</w:t>
      </w:r>
      <w:r w:rsidRPr="00DD12CC">
        <w:rPr>
          <w:rFonts w:ascii="Times New Roman" w:hAnsi="Times New Roman" w:cs="Times New Roman"/>
          <w:sz w:val="24"/>
          <w:szCs w:val="28"/>
          <w:u w:val="single"/>
        </w:rPr>
        <w:t xml:space="preserve"> группа:</w:t>
      </w:r>
      <w:r w:rsidRPr="00DD12CC">
        <w:rPr>
          <w:rFonts w:ascii="Times New Roman" w:hAnsi="Times New Roman" w:cs="Times New Roman"/>
          <w:sz w:val="24"/>
          <w:szCs w:val="28"/>
        </w:rPr>
        <w:t xml:space="preserve"> о чём же повесть «Дубровский» (тема, проблематика)? Почему повесть осталась незавершённой?</w:t>
      </w:r>
    </w:p>
    <w:p w:rsidR="0018061C" w:rsidRPr="00DD12CC" w:rsidRDefault="0018061C" w:rsidP="00867AE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B3668" w:rsidRPr="00DD12CC" w:rsidRDefault="001B3668" w:rsidP="001B36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>Уроки 2-3. Тема: «</w:t>
      </w:r>
      <w:r w:rsidR="00BB0EC3" w:rsidRPr="00DD12CC">
        <w:rPr>
          <w:rFonts w:ascii="Times New Roman" w:hAnsi="Times New Roman" w:cs="Times New Roman"/>
          <w:b/>
          <w:sz w:val="24"/>
          <w:szCs w:val="28"/>
        </w:rPr>
        <w:t>Нравственная проблематика романа «Дубровский».</w:t>
      </w:r>
    </w:p>
    <w:p w:rsidR="006244F8" w:rsidRPr="00DD12CC" w:rsidRDefault="008673E4" w:rsidP="00624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 xml:space="preserve">Цели уроков: </w:t>
      </w:r>
      <w:r w:rsidRPr="00DD12CC">
        <w:rPr>
          <w:rFonts w:ascii="Times New Roman" w:hAnsi="Times New Roman" w:cs="Times New Roman"/>
          <w:sz w:val="24"/>
          <w:szCs w:val="28"/>
        </w:rPr>
        <w:t>1)</w:t>
      </w:r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>выработатьнавыкиработы с текстом произведениябольшогообъема с помощьюпре</w:t>
      </w:r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>д</w:t>
      </w:r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>варительнообъявленныхвопросов; 2) развиватьумениевыделятьглавнуюмысль, делатьвыводы, сопо</w:t>
      </w:r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>с</w:t>
      </w:r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>тавляяописанныесобытия с историей; 3) совершенствоватьнавыкисоставленияпланатекста, навык</w:t>
      </w:r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>и</w:t>
      </w:r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>текстологическогоанализапроизведения; 4) работать над выразительнымчтением; 5) воспитывать к</w:t>
      </w:r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>у</w:t>
      </w:r>
      <w:r w:rsidR="006244F8" w:rsidRPr="00DD12CC">
        <w:rPr>
          <w:rFonts w:ascii="Times New Roman" w:hAnsi="Times New Roman" w:cs="Times New Roman"/>
          <w:color w:val="000000"/>
          <w:sz w:val="24"/>
          <w:szCs w:val="28"/>
          <w:lang w:val="uk-UA"/>
        </w:rPr>
        <w:t>льтуру связной речи; 6) совершенствоватьумениевыражатьсвоемнение.</w:t>
      </w:r>
    </w:p>
    <w:p w:rsidR="006244F8" w:rsidRPr="00DD12CC" w:rsidRDefault="006244F8" w:rsidP="006244F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673E4" w:rsidRPr="00DD12CC" w:rsidRDefault="008673E4" w:rsidP="008673E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>Ход уроков.</w:t>
      </w:r>
    </w:p>
    <w:p w:rsidR="00134CBC" w:rsidRPr="00DD12CC" w:rsidRDefault="00134CBC" w:rsidP="001B36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На следующих двух уроках класс работает по группам.</w:t>
      </w:r>
    </w:p>
    <w:p w:rsidR="00134CBC" w:rsidRPr="00DD12CC" w:rsidRDefault="00134CBC" w:rsidP="001B36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 xml:space="preserve">Работа </w:t>
      </w:r>
      <w:r w:rsidR="00E71B1E" w:rsidRPr="00DD12C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DD12CC">
        <w:rPr>
          <w:rFonts w:ascii="Times New Roman" w:hAnsi="Times New Roman" w:cs="Times New Roman"/>
          <w:b/>
          <w:sz w:val="24"/>
          <w:szCs w:val="28"/>
        </w:rPr>
        <w:t xml:space="preserve"> группы.</w:t>
      </w:r>
    </w:p>
    <w:p w:rsidR="00134CBC" w:rsidRPr="00DD12CC" w:rsidRDefault="00134CBC" w:rsidP="001B36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-Как автор характеризует дворовых Троекурова?</w:t>
      </w:r>
    </w:p>
    <w:p w:rsidR="00134CBC" w:rsidRPr="00DD12CC" w:rsidRDefault="00134CBC" w:rsidP="001B36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(гл. 1) («…они были ему преданы: они тщеславились богатством и славою своего господина и в свою очередь позволяли себе многое в отношении к их соседям, надеясь на его сильное покровительство).</w:t>
      </w:r>
    </w:p>
    <w:p w:rsidR="00134CBC" w:rsidRPr="00DD12CC" w:rsidRDefault="00134CBC" w:rsidP="001B36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-Как ведут себя люди Кирила Петровича после ссоры хозяина с Дубровским?</w:t>
      </w:r>
    </w:p>
    <w:p w:rsidR="00134CBC" w:rsidRPr="00DD12CC" w:rsidRDefault="00134CBC" w:rsidP="001B36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(Покровские мужики воруют лес у Андрея Гавриловича).</w:t>
      </w:r>
    </w:p>
    <w:p w:rsidR="00134CBC" w:rsidRPr="00DD12CC" w:rsidRDefault="00134CBC" w:rsidP="001B36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-Отсюда можно сделать вывод, что хозяин и его холопы похожи: тщеславны, грубы и своенравны. Что нового узнаём мы об отношениях господ Дубровских и их слуг из разговора Владимира Дубро</w:t>
      </w:r>
      <w:r w:rsidRPr="00DD12CC">
        <w:rPr>
          <w:rFonts w:ascii="Times New Roman" w:hAnsi="Times New Roman" w:cs="Times New Roman"/>
          <w:sz w:val="24"/>
          <w:szCs w:val="28"/>
        </w:rPr>
        <w:t>в</w:t>
      </w:r>
      <w:r w:rsidRPr="00DD12CC">
        <w:rPr>
          <w:rFonts w:ascii="Times New Roman" w:hAnsi="Times New Roman" w:cs="Times New Roman"/>
          <w:sz w:val="24"/>
          <w:szCs w:val="28"/>
        </w:rPr>
        <w:t>ского с кучером Антоном?</w:t>
      </w:r>
    </w:p>
    <w:p w:rsidR="00511CA2" w:rsidRPr="00DD12CC" w:rsidRDefault="00511CA2" w:rsidP="001B36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(л. 3) («…у него (Троекурова) и своим плохо приходится, а достанутся чужие, так он с них не только шкурку, да и мясо сдерёт. Нет, дай Бог здравствовать Андрею Гавриловичу, а коли уж Бог его приберёт, так не надо нам никого, кроме тебя, наш кормилец. Не выдавай ты нас, а мы уж за тебя станем»).</w:t>
      </w:r>
    </w:p>
    <w:p w:rsidR="008E3A80" w:rsidRPr="00DD12CC" w:rsidRDefault="00511CA2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В этой же главе, при встрече старика Дубровского с сыном, Орина Егоровна журит барина. Обратите внимание, как она, крепостная, к нему обращается: «Зачем </w:t>
      </w:r>
      <w:r w:rsidRPr="00DD12CC">
        <w:rPr>
          <w:rFonts w:ascii="Times New Roman" w:hAnsi="Times New Roman" w:cs="Times New Roman"/>
          <w:i/>
          <w:sz w:val="24"/>
          <w:szCs w:val="28"/>
          <w:u w:val="single"/>
        </w:rPr>
        <w:t>ты</w:t>
      </w:r>
      <w:r w:rsidRPr="00DD12CC">
        <w:rPr>
          <w:rFonts w:ascii="Times New Roman" w:hAnsi="Times New Roman" w:cs="Times New Roman"/>
          <w:sz w:val="24"/>
          <w:szCs w:val="28"/>
        </w:rPr>
        <w:t xml:space="preserve"> встал с постели, - говорила ему Ег</w:t>
      </w:r>
      <w:r w:rsidRPr="00DD12CC">
        <w:rPr>
          <w:rFonts w:ascii="Times New Roman" w:hAnsi="Times New Roman" w:cs="Times New Roman"/>
          <w:sz w:val="24"/>
          <w:szCs w:val="28"/>
        </w:rPr>
        <w:t>о</w:t>
      </w:r>
      <w:r w:rsidRPr="00DD12CC">
        <w:rPr>
          <w:rFonts w:ascii="Times New Roman" w:hAnsi="Times New Roman" w:cs="Times New Roman"/>
          <w:sz w:val="24"/>
          <w:szCs w:val="28"/>
        </w:rPr>
        <w:t>ровна, - на ногах не стоишь, а туда же норовишь, куда и люди». Если опустить слова автора и ост</w:t>
      </w:r>
      <w:r w:rsidRPr="00DD12CC">
        <w:rPr>
          <w:rFonts w:ascii="Times New Roman" w:hAnsi="Times New Roman" w:cs="Times New Roman"/>
          <w:sz w:val="24"/>
          <w:szCs w:val="28"/>
        </w:rPr>
        <w:t>а</w:t>
      </w:r>
      <w:r w:rsidRPr="00DD12CC">
        <w:rPr>
          <w:rFonts w:ascii="Times New Roman" w:hAnsi="Times New Roman" w:cs="Times New Roman"/>
          <w:sz w:val="24"/>
          <w:szCs w:val="28"/>
        </w:rPr>
        <w:t>вить только прямую речь, как вы думаете, кто мог бы сказать такие слова?</w:t>
      </w:r>
    </w:p>
    <w:p w:rsidR="00511CA2" w:rsidRPr="00DD12CC" w:rsidRDefault="00511CA2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(Только очень близкий человек, человек любящий, относящийся к Андрею Гавриловичу по-матерински).</w:t>
      </w:r>
    </w:p>
    <w:p w:rsidR="00E71B1E" w:rsidRPr="00DD12CC" w:rsidRDefault="00511CA2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-Значит, между хозяевами и слугами царят</w:t>
      </w:r>
      <w:r w:rsidR="00E71B1E" w:rsidRPr="00DD12CC">
        <w:rPr>
          <w:rFonts w:ascii="Times New Roman" w:hAnsi="Times New Roman" w:cs="Times New Roman"/>
          <w:sz w:val="24"/>
          <w:szCs w:val="28"/>
        </w:rPr>
        <w:t xml:space="preserve"> добрые, человеческие, </w:t>
      </w:r>
      <w:r w:rsidR="00BB0EC3" w:rsidRPr="00DD12CC">
        <w:rPr>
          <w:rFonts w:ascii="Times New Roman" w:hAnsi="Times New Roman" w:cs="Times New Roman"/>
          <w:sz w:val="24"/>
          <w:szCs w:val="28"/>
        </w:rPr>
        <w:t>вспомним слово «</w:t>
      </w:r>
      <w:r w:rsidR="00E71B1E" w:rsidRPr="00DD12CC">
        <w:rPr>
          <w:rFonts w:ascii="Times New Roman" w:hAnsi="Times New Roman" w:cs="Times New Roman"/>
          <w:sz w:val="24"/>
          <w:szCs w:val="28"/>
        </w:rPr>
        <w:t>семейственные</w:t>
      </w:r>
      <w:r w:rsidR="00BB0EC3" w:rsidRPr="00DD12CC">
        <w:rPr>
          <w:rFonts w:ascii="Times New Roman" w:hAnsi="Times New Roman" w:cs="Times New Roman"/>
          <w:sz w:val="24"/>
          <w:szCs w:val="28"/>
        </w:rPr>
        <w:t>» и употребим его, говоря об этих</w:t>
      </w:r>
      <w:r w:rsidR="00E71B1E" w:rsidRPr="00DD12CC">
        <w:rPr>
          <w:rFonts w:ascii="Times New Roman" w:hAnsi="Times New Roman" w:cs="Times New Roman"/>
          <w:sz w:val="24"/>
          <w:szCs w:val="28"/>
        </w:rPr>
        <w:t xml:space="preserve"> отношения</w:t>
      </w:r>
      <w:r w:rsidR="00BB0EC3" w:rsidRPr="00DD12CC">
        <w:rPr>
          <w:rFonts w:ascii="Times New Roman" w:hAnsi="Times New Roman" w:cs="Times New Roman"/>
          <w:sz w:val="24"/>
          <w:szCs w:val="28"/>
        </w:rPr>
        <w:t>х</w:t>
      </w:r>
      <w:r w:rsidR="00E71B1E" w:rsidRPr="00DD12CC">
        <w:rPr>
          <w:rFonts w:ascii="Times New Roman" w:hAnsi="Times New Roman" w:cs="Times New Roman"/>
          <w:sz w:val="24"/>
          <w:szCs w:val="28"/>
        </w:rPr>
        <w:t>. Подобные отношения между господином и слугой мы сможем наблюдать в повести А. С. Пушкина «Капитанская дочка» между Петрушей Гринёвым и С</w:t>
      </w:r>
      <w:r w:rsidR="00E71B1E" w:rsidRPr="00DD12CC">
        <w:rPr>
          <w:rFonts w:ascii="Times New Roman" w:hAnsi="Times New Roman" w:cs="Times New Roman"/>
          <w:sz w:val="24"/>
          <w:szCs w:val="28"/>
        </w:rPr>
        <w:t>а</w:t>
      </w:r>
      <w:r w:rsidR="00E71B1E" w:rsidRPr="00DD12CC">
        <w:rPr>
          <w:rFonts w:ascii="Times New Roman" w:hAnsi="Times New Roman" w:cs="Times New Roman"/>
          <w:sz w:val="24"/>
          <w:szCs w:val="28"/>
        </w:rPr>
        <w:t>величем</w:t>
      </w:r>
      <w:r w:rsidR="00E71B1E" w:rsidRPr="00DD12CC">
        <w:rPr>
          <w:rFonts w:ascii="Times New Roman" w:hAnsi="Times New Roman" w:cs="Times New Roman"/>
          <w:i/>
          <w:szCs w:val="24"/>
        </w:rPr>
        <w:t>(учащиеся делают на полях в тетради пометки «А. С. Пушкин «Капитанская дочка» Пётр Гринёв и Савелич»)</w:t>
      </w:r>
    </w:p>
    <w:p w:rsidR="00E71B1E" w:rsidRPr="00DD12CC" w:rsidRDefault="00E71B1E" w:rsidP="00511C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 xml:space="preserve">Работа </w:t>
      </w:r>
      <w:r w:rsidRPr="00DD12C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DD12CC">
        <w:rPr>
          <w:rFonts w:ascii="Times New Roman" w:hAnsi="Times New Roman" w:cs="Times New Roman"/>
          <w:b/>
          <w:sz w:val="24"/>
          <w:szCs w:val="28"/>
        </w:rPr>
        <w:t xml:space="preserve"> группы.</w:t>
      </w:r>
    </w:p>
    <w:p w:rsidR="0011088D" w:rsidRPr="00DD12CC" w:rsidRDefault="00E71B1E" w:rsidP="00511CA2">
      <w:pPr>
        <w:spacing w:after="0" w:line="240" w:lineRule="auto"/>
        <w:jc w:val="both"/>
        <w:rPr>
          <w:sz w:val="20"/>
        </w:rPr>
      </w:pPr>
      <w:r w:rsidRPr="00DD12CC">
        <w:rPr>
          <w:rFonts w:ascii="Times New Roman" w:hAnsi="Times New Roman" w:cs="Times New Roman"/>
          <w:sz w:val="24"/>
          <w:szCs w:val="28"/>
        </w:rPr>
        <w:t>-</w:t>
      </w:r>
      <w:r w:rsidR="00BB0EC3" w:rsidRPr="00DD12CC">
        <w:rPr>
          <w:rFonts w:ascii="Times New Roman" w:hAnsi="Times New Roman" w:cs="Times New Roman"/>
          <w:sz w:val="24"/>
          <w:szCs w:val="28"/>
        </w:rPr>
        <w:t>Из-за чего</w:t>
      </w:r>
      <w:r w:rsidRPr="00DD12CC">
        <w:rPr>
          <w:rFonts w:ascii="Times New Roman" w:hAnsi="Times New Roman" w:cs="Times New Roman"/>
          <w:sz w:val="24"/>
          <w:szCs w:val="28"/>
        </w:rPr>
        <w:t xml:space="preserve"> возникла ссора между помещиками? Каково душевное состояние Андрея Гавриловича при осмотре псарни?</w:t>
      </w:r>
      <w:r w:rsidR="0067546D" w:rsidRPr="00DD12CC">
        <w:rPr>
          <w:rFonts w:ascii="Times New Roman" w:hAnsi="Times New Roman" w:cs="Times New Roman"/>
          <w:sz w:val="24"/>
          <w:szCs w:val="28"/>
        </w:rPr>
        <w:t>Обратите внимание на выражение внутренних переживаний героя и найдите а</w:t>
      </w:r>
      <w:r w:rsidR="0067546D" w:rsidRPr="00DD12CC">
        <w:rPr>
          <w:rFonts w:ascii="Times New Roman" w:hAnsi="Times New Roman" w:cs="Times New Roman"/>
          <w:sz w:val="24"/>
          <w:szCs w:val="28"/>
        </w:rPr>
        <w:t>в</w:t>
      </w:r>
      <w:r w:rsidR="0067546D" w:rsidRPr="00DD12CC">
        <w:rPr>
          <w:rFonts w:ascii="Times New Roman" w:hAnsi="Times New Roman" w:cs="Times New Roman"/>
          <w:sz w:val="24"/>
          <w:szCs w:val="28"/>
        </w:rPr>
        <w:t>торские оценки этого состояния.</w:t>
      </w:r>
    </w:p>
    <w:p w:rsidR="00E71B1E" w:rsidRPr="00DD12CC" w:rsidRDefault="00E71B1E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(гл. 10) («Дубровский молчал и хмурился… он не мог удержаться от некоторой зависти при виде сего велик</w:t>
      </w:r>
      <w:r w:rsidRPr="00DD12CC">
        <w:rPr>
          <w:rFonts w:ascii="Times New Roman" w:hAnsi="Times New Roman" w:cs="Times New Roman"/>
          <w:i/>
          <w:szCs w:val="24"/>
        </w:rPr>
        <w:t>о</w:t>
      </w:r>
      <w:r w:rsidRPr="00DD12CC">
        <w:rPr>
          <w:rFonts w:ascii="Times New Roman" w:hAnsi="Times New Roman" w:cs="Times New Roman"/>
          <w:i/>
          <w:szCs w:val="24"/>
        </w:rPr>
        <w:t>лепного заведения</w:t>
      </w:r>
      <w:r w:rsidR="0067546D" w:rsidRPr="00DD12CC">
        <w:rPr>
          <w:rFonts w:ascii="Times New Roman" w:hAnsi="Times New Roman" w:cs="Times New Roman"/>
          <w:i/>
          <w:szCs w:val="24"/>
        </w:rPr>
        <w:t xml:space="preserve">… </w:t>
      </w:r>
      <w:r w:rsidRPr="00DD12CC">
        <w:rPr>
          <w:rFonts w:ascii="Times New Roman" w:hAnsi="Times New Roman" w:cs="Times New Roman"/>
          <w:i/>
          <w:szCs w:val="24"/>
        </w:rPr>
        <w:t>»</w:t>
      </w:r>
      <w:r w:rsidR="0067546D" w:rsidRPr="00DD12CC">
        <w:rPr>
          <w:rFonts w:ascii="Times New Roman" w:hAnsi="Times New Roman" w:cs="Times New Roman"/>
          <w:i/>
          <w:szCs w:val="24"/>
        </w:rPr>
        <w:t>, «отвечал сурово», «побледнел и не сказал ни слова»</w:t>
      </w:r>
      <w:r w:rsidRPr="00DD12CC">
        <w:rPr>
          <w:rFonts w:ascii="Times New Roman" w:hAnsi="Times New Roman" w:cs="Times New Roman"/>
          <w:i/>
          <w:szCs w:val="24"/>
        </w:rPr>
        <w:t>).</w:t>
      </w:r>
    </w:p>
    <w:p w:rsidR="007B1E6C" w:rsidRPr="00DD12CC" w:rsidRDefault="007B1E6C" w:rsidP="007B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-Что отвечает Дубровский Кирила Петровичу на вопрос?</w:t>
      </w:r>
    </w:p>
    <w:p w:rsidR="007B1E6C" w:rsidRPr="00DD12CC" w:rsidRDefault="007B1E6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(«…псарня чудная, вряд людям вашим житьё такое ж, как вашим собакам»).</w:t>
      </w:r>
    </w:p>
    <w:p w:rsidR="007B1E6C" w:rsidRPr="00DD12CC" w:rsidRDefault="007B1E6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-Чем, на ваш взгляд, вызвана столь язвительная реплика Дубровского? </w:t>
      </w:r>
    </w:p>
    <w:p w:rsidR="007B1E6C" w:rsidRPr="00DD12CC" w:rsidRDefault="007B1E6C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(Завистью).</w:t>
      </w:r>
    </w:p>
    <w:p w:rsidR="00E71B1E" w:rsidRPr="00DD12CC" w:rsidRDefault="00E71B1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-А что такое «зависть»? Обратимся к словарю В. И.</w:t>
      </w:r>
      <w:r w:rsidR="00873AB8" w:rsidRPr="00DD12CC">
        <w:rPr>
          <w:rFonts w:ascii="Times New Roman" w:hAnsi="Times New Roman" w:cs="Times New Roman"/>
          <w:sz w:val="24"/>
          <w:szCs w:val="28"/>
        </w:rPr>
        <w:t xml:space="preserve"> Д</w:t>
      </w:r>
      <w:r w:rsidRPr="00DD12CC">
        <w:rPr>
          <w:rFonts w:ascii="Times New Roman" w:hAnsi="Times New Roman" w:cs="Times New Roman"/>
          <w:sz w:val="24"/>
          <w:szCs w:val="28"/>
        </w:rPr>
        <w:t>аля: «Зависть – досада по чужом добре или бл</w:t>
      </w:r>
      <w:r w:rsidRPr="00DD12CC">
        <w:rPr>
          <w:rFonts w:ascii="Times New Roman" w:hAnsi="Times New Roman" w:cs="Times New Roman"/>
          <w:sz w:val="24"/>
          <w:szCs w:val="28"/>
        </w:rPr>
        <w:t>а</w:t>
      </w:r>
      <w:r w:rsidRPr="00DD12CC">
        <w:rPr>
          <w:rFonts w:ascii="Times New Roman" w:hAnsi="Times New Roman" w:cs="Times New Roman"/>
          <w:sz w:val="24"/>
          <w:szCs w:val="28"/>
        </w:rPr>
        <w:t>ге». И в той словарной статье приведена поговорка: «Лихоманка и зависть – Иродовы сёстры»</w:t>
      </w:r>
      <w:r w:rsidR="00873AB8" w:rsidRPr="00DD12CC">
        <w:rPr>
          <w:rFonts w:ascii="Times New Roman" w:hAnsi="Times New Roman" w:cs="Times New Roman"/>
          <w:sz w:val="24"/>
          <w:szCs w:val="28"/>
        </w:rPr>
        <w:t xml:space="preserve">. </w:t>
      </w:r>
      <w:r w:rsidR="0011088D" w:rsidRPr="00DD12CC">
        <w:rPr>
          <w:rFonts w:ascii="Times New Roman" w:hAnsi="Times New Roman" w:cs="Times New Roman"/>
          <w:sz w:val="24"/>
          <w:szCs w:val="28"/>
        </w:rPr>
        <w:t>Но не только завистью было вызвано его язвительное замечание Андрея Гавриловича, в нем был виден весь Дубровский, прямой, независимый, смелый.</w:t>
      </w:r>
    </w:p>
    <w:p w:rsidR="00873AB8" w:rsidRPr="00DD12CC" w:rsidRDefault="00873AB8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-Обидел ли он </w:t>
      </w:r>
      <w:r w:rsidR="0011088D" w:rsidRPr="00DD12CC">
        <w:rPr>
          <w:rFonts w:ascii="Times New Roman" w:hAnsi="Times New Roman" w:cs="Times New Roman"/>
          <w:sz w:val="24"/>
          <w:szCs w:val="28"/>
        </w:rPr>
        <w:t>сво</w:t>
      </w:r>
      <w:r w:rsidRPr="00DD12CC">
        <w:rPr>
          <w:rFonts w:ascii="Times New Roman" w:hAnsi="Times New Roman" w:cs="Times New Roman"/>
          <w:sz w:val="24"/>
          <w:szCs w:val="28"/>
        </w:rPr>
        <w:t>ими словами Троекурова?</w:t>
      </w:r>
    </w:p>
    <w:p w:rsidR="00873AB8" w:rsidRPr="00DD12CC" w:rsidRDefault="00873AB8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(Нет, реакции не последовало).</w:t>
      </w:r>
    </w:p>
    <w:p w:rsidR="00873AB8" w:rsidRPr="00DD12CC" w:rsidRDefault="00873AB8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-А мог ли обидеть его «тщеславных» холопов?</w:t>
      </w:r>
    </w:p>
    <w:p w:rsidR="00873AB8" w:rsidRPr="00DD12CC" w:rsidRDefault="00873AB8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 xml:space="preserve">(Мог.И тут же последовал ответ псаря Парамошки: «…иному и дворянину не худо бы променять усадьбу на любую здешнюю конурку»). </w:t>
      </w:r>
    </w:p>
    <w:p w:rsidR="00873AB8" w:rsidRPr="00DD12CC" w:rsidRDefault="00873AB8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-Холоп ответил дворянину не просто как равному, а дерзко. Подумайте, только ли ответ Парамошки оскорбил Андрея Гавриловича?</w:t>
      </w:r>
    </w:p>
    <w:p w:rsidR="00873AB8" w:rsidRPr="00DD12CC" w:rsidRDefault="00873AB8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(Не только, сразу после слов псаря раздался смех, смеялись все: и Троекуров, и его гости, и, видимо, слуги).</w:t>
      </w:r>
    </w:p>
    <w:p w:rsidR="007B1E6C" w:rsidRPr="00DD12CC" w:rsidRDefault="007B1E6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-Как ведёт себя Троекуров в этой ситуации?</w:t>
      </w:r>
    </w:p>
    <w:p w:rsidR="007B1E6C" w:rsidRPr="00DD12CC" w:rsidRDefault="007B1E6C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(Он расхаживал по псарне, громко засмеялся при «дерзком замечании» своего холопа.Он не придал значения тому, что его Парамошка оскорбил и унизил Андрея Гавриловича).</w:t>
      </w:r>
    </w:p>
    <w:p w:rsidR="00873AB8" w:rsidRPr="00DD12CC" w:rsidRDefault="00873AB8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-Дубровского не просто унизили, оскорбили, задета дворянская честь, а мы с вами говорили, что Дубровский – человек гордый и независимый.</w:t>
      </w:r>
      <w:r w:rsidR="0018061C" w:rsidRPr="00DD12CC">
        <w:rPr>
          <w:rFonts w:ascii="Times New Roman" w:hAnsi="Times New Roman" w:cs="Times New Roman"/>
          <w:sz w:val="24"/>
          <w:szCs w:val="28"/>
        </w:rPr>
        <w:t xml:space="preserve"> Принимает ли близко к сердцу этот инцидент Троек</w:t>
      </w:r>
      <w:r w:rsidR="0018061C" w:rsidRPr="00DD12CC">
        <w:rPr>
          <w:rFonts w:ascii="Times New Roman" w:hAnsi="Times New Roman" w:cs="Times New Roman"/>
          <w:sz w:val="24"/>
          <w:szCs w:val="28"/>
        </w:rPr>
        <w:t>у</w:t>
      </w:r>
      <w:r w:rsidR="0018061C" w:rsidRPr="00DD12CC">
        <w:rPr>
          <w:rFonts w:ascii="Times New Roman" w:hAnsi="Times New Roman" w:cs="Times New Roman"/>
          <w:sz w:val="24"/>
          <w:szCs w:val="28"/>
        </w:rPr>
        <w:t>ров?</w:t>
      </w:r>
    </w:p>
    <w:p w:rsidR="0018061C" w:rsidRPr="00DD12CC" w:rsidRDefault="0018061C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(Нет, он даже не заметил, что Дубровский уехал</w:t>
      </w:r>
      <w:r w:rsidR="0011088D" w:rsidRPr="00DD12CC">
        <w:rPr>
          <w:rFonts w:ascii="Times New Roman" w:hAnsi="Times New Roman" w:cs="Times New Roman"/>
          <w:i/>
          <w:szCs w:val="24"/>
        </w:rPr>
        <w:t>, о том, что было в душе Дубровского, он просто не думал</w:t>
      </w:r>
      <w:r w:rsidRPr="00DD12CC">
        <w:rPr>
          <w:rFonts w:ascii="Times New Roman" w:hAnsi="Times New Roman" w:cs="Times New Roman"/>
          <w:i/>
          <w:szCs w:val="24"/>
        </w:rPr>
        <w:t>).</w:t>
      </w:r>
    </w:p>
    <w:p w:rsidR="0018061C" w:rsidRPr="00DD12CC" w:rsidRDefault="0018061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-Как дальше развиваются события?</w:t>
      </w:r>
    </w:p>
    <w:p w:rsidR="0018061C" w:rsidRPr="00DD12CC" w:rsidRDefault="0018061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lastRenderedPageBreak/>
        <w:t>(</w:t>
      </w:r>
      <w:r w:rsidR="0011088D" w:rsidRPr="00DD12CC">
        <w:rPr>
          <w:rFonts w:ascii="Times New Roman" w:hAnsi="Times New Roman" w:cs="Times New Roman"/>
          <w:i/>
          <w:szCs w:val="24"/>
        </w:rPr>
        <w:t xml:space="preserve">Заметив наконец отсутствие Дубровского, </w:t>
      </w:r>
      <w:r w:rsidRPr="00DD12CC">
        <w:rPr>
          <w:rFonts w:ascii="Times New Roman" w:hAnsi="Times New Roman" w:cs="Times New Roman"/>
          <w:i/>
          <w:szCs w:val="24"/>
        </w:rPr>
        <w:t>Троекуров</w:t>
      </w:r>
      <w:r w:rsidR="0011088D" w:rsidRPr="00DD12CC">
        <w:rPr>
          <w:rFonts w:ascii="Times New Roman" w:hAnsi="Times New Roman" w:cs="Times New Roman"/>
          <w:i/>
          <w:szCs w:val="24"/>
        </w:rPr>
        <w:t>, который«отроду не выезжал на охоту без Дубро</w:t>
      </w:r>
      <w:r w:rsidR="0011088D" w:rsidRPr="00DD12CC">
        <w:rPr>
          <w:rFonts w:ascii="Times New Roman" w:hAnsi="Times New Roman" w:cs="Times New Roman"/>
          <w:i/>
          <w:szCs w:val="24"/>
        </w:rPr>
        <w:t>в</w:t>
      </w:r>
      <w:r w:rsidR="0011088D" w:rsidRPr="00DD12CC">
        <w:rPr>
          <w:rFonts w:ascii="Times New Roman" w:hAnsi="Times New Roman" w:cs="Times New Roman"/>
          <w:i/>
          <w:szCs w:val="24"/>
        </w:rPr>
        <w:t>ского, опытного и тонкого ценителя псовых достоинств и безошибочного решителя всевозможных охо</w:t>
      </w:r>
      <w:r w:rsidR="0011088D" w:rsidRPr="00DD12CC">
        <w:rPr>
          <w:rFonts w:ascii="Times New Roman" w:hAnsi="Times New Roman" w:cs="Times New Roman"/>
          <w:i/>
          <w:szCs w:val="24"/>
        </w:rPr>
        <w:t>т</w:t>
      </w:r>
      <w:r w:rsidR="0011088D" w:rsidRPr="00DD12CC">
        <w:rPr>
          <w:rFonts w:ascii="Times New Roman" w:hAnsi="Times New Roman" w:cs="Times New Roman"/>
          <w:i/>
          <w:szCs w:val="24"/>
        </w:rPr>
        <w:t xml:space="preserve">ничьих споров» </w:t>
      </w:r>
      <w:r w:rsidRPr="00DD12CC">
        <w:rPr>
          <w:rFonts w:ascii="Times New Roman" w:hAnsi="Times New Roman" w:cs="Times New Roman"/>
          <w:i/>
          <w:szCs w:val="24"/>
        </w:rPr>
        <w:t xml:space="preserve">дважды посылает за </w:t>
      </w:r>
      <w:r w:rsidR="0011088D" w:rsidRPr="00DD12CC">
        <w:rPr>
          <w:rFonts w:ascii="Times New Roman" w:hAnsi="Times New Roman" w:cs="Times New Roman"/>
          <w:i/>
          <w:szCs w:val="24"/>
        </w:rPr>
        <w:t xml:space="preserve">ним, но </w:t>
      </w:r>
      <w:r w:rsidRPr="00DD12CC">
        <w:rPr>
          <w:rFonts w:ascii="Times New Roman" w:hAnsi="Times New Roman" w:cs="Times New Roman"/>
          <w:i/>
          <w:szCs w:val="24"/>
        </w:rPr>
        <w:t>получает отказ и письмо с требованием выдать ему Парамо</w:t>
      </w:r>
      <w:r w:rsidRPr="00DD12CC">
        <w:rPr>
          <w:rFonts w:ascii="Times New Roman" w:hAnsi="Times New Roman" w:cs="Times New Roman"/>
          <w:i/>
          <w:szCs w:val="24"/>
        </w:rPr>
        <w:t>ш</w:t>
      </w:r>
      <w:r w:rsidRPr="00DD12CC">
        <w:rPr>
          <w:rFonts w:ascii="Times New Roman" w:hAnsi="Times New Roman" w:cs="Times New Roman"/>
          <w:i/>
          <w:szCs w:val="24"/>
        </w:rPr>
        <w:t>ку для наказания).</w:t>
      </w:r>
    </w:p>
    <w:p w:rsidR="0011088D" w:rsidRPr="00DD12CC" w:rsidRDefault="0011088D" w:rsidP="0011088D">
      <w:pPr>
        <w:pStyle w:val="ad"/>
        <w:jc w:val="both"/>
        <w:rPr>
          <w:szCs w:val="28"/>
        </w:rPr>
      </w:pPr>
      <w:r w:rsidRPr="00DD12CC">
        <w:rPr>
          <w:szCs w:val="28"/>
        </w:rPr>
        <w:t>- Отметим, что Троекуров не просил Дубровского вернуться. Он «велел тотчас его догнать и вор</w:t>
      </w:r>
      <w:r w:rsidRPr="00DD12CC">
        <w:rPr>
          <w:szCs w:val="28"/>
        </w:rPr>
        <w:t>о</w:t>
      </w:r>
      <w:r w:rsidRPr="00DD12CC">
        <w:rPr>
          <w:szCs w:val="28"/>
        </w:rPr>
        <w:t>тить непременно».</w:t>
      </w:r>
    </w:p>
    <w:p w:rsidR="00AE0DAE" w:rsidRPr="00DD12CC" w:rsidRDefault="0011088D" w:rsidP="00110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12CC">
        <w:rPr>
          <w:rFonts w:ascii="Times New Roman" w:eastAsia="Times New Roman" w:hAnsi="Times New Roman" w:cs="Times New Roman"/>
          <w:sz w:val="24"/>
          <w:szCs w:val="28"/>
          <w:lang w:eastAsia="ru-RU"/>
        </w:rPr>
        <w:t>Отказ же Дубровского осердил Троекурова, который привык ко всеобщей покорности. Письмо Ду</w:t>
      </w:r>
      <w:r w:rsidRPr="00DD12CC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Pr="00DD1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ровского еще больше рассердило его. Троекуров счел себя оскорбленным тем, что от него кто-то смеет требовать извинений. </w:t>
      </w:r>
      <w:r w:rsidR="0018061C" w:rsidRPr="00DD12CC">
        <w:rPr>
          <w:rFonts w:ascii="Times New Roman" w:hAnsi="Times New Roman" w:cs="Times New Roman"/>
          <w:sz w:val="24"/>
          <w:szCs w:val="28"/>
        </w:rPr>
        <w:t xml:space="preserve">Как себя чувствует Троекуров на охоте? </w:t>
      </w:r>
    </w:p>
    <w:p w:rsidR="0018061C" w:rsidRPr="00DD12CC" w:rsidRDefault="0018061C" w:rsidP="001108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D12CC">
        <w:rPr>
          <w:rFonts w:ascii="Times New Roman" w:hAnsi="Times New Roman" w:cs="Times New Roman"/>
          <w:i/>
          <w:sz w:val="24"/>
          <w:szCs w:val="28"/>
        </w:rPr>
        <w:t>(Охота не удалась</w:t>
      </w:r>
      <w:r w:rsidR="00AE0DAE" w:rsidRPr="00DD12CC">
        <w:rPr>
          <w:rFonts w:ascii="Times New Roman" w:hAnsi="Times New Roman" w:cs="Times New Roman"/>
          <w:i/>
          <w:sz w:val="24"/>
          <w:szCs w:val="28"/>
        </w:rPr>
        <w:t>, обед не удался, Кирила Петрович прибил повара, разбранил гостей).</w:t>
      </w:r>
    </w:p>
    <w:p w:rsidR="00AE0DAE" w:rsidRPr="00DD12CC" w:rsidRDefault="00AE0DAE" w:rsidP="0011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-А. С. Пушкин очень тонко передаёт психологическое состояние героя. Задумаемся над вопросами: что было бы, если бы и охота удалась, и обед удался? Как поступил бы тогда взбалмошный, сво</w:t>
      </w:r>
      <w:r w:rsidRPr="00DD12CC">
        <w:rPr>
          <w:rFonts w:ascii="Times New Roman" w:hAnsi="Times New Roman" w:cs="Times New Roman"/>
          <w:sz w:val="24"/>
          <w:szCs w:val="28"/>
        </w:rPr>
        <w:t>е</w:t>
      </w:r>
      <w:r w:rsidRPr="00DD12CC">
        <w:rPr>
          <w:rFonts w:ascii="Times New Roman" w:hAnsi="Times New Roman" w:cs="Times New Roman"/>
          <w:sz w:val="24"/>
          <w:szCs w:val="28"/>
        </w:rPr>
        <w:t>нравный человек? Поехал бы полями Дубровского? Или приехал бы сам к нему мириться?</w:t>
      </w:r>
    </w:p>
    <w:p w:rsidR="00AE0DAE" w:rsidRPr="00DD12CC" w:rsidRDefault="00AE0DA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Как показал автор Троекурова после охоты? </w:t>
      </w:r>
    </w:p>
    <w:p w:rsidR="00AE0DAE" w:rsidRPr="00DD12CC" w:rsidRDefault="00AE0DA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 xml:space="preserve">(«Андрей Гаврилович не возвращался в Покровское – Кирила Петрович без него скучал, и досада его громко изливалась в самых оскорбительных выражениях, которые, благодаря усердию тамошних дворян, доходили до Дубровского исправленные и дополненные»). </w:t>
      </w:r>
    </w:p>
    <w:p w:rsidR="00AE0DAE" w:rsidRPr="00DD12CC" w:rsidRDefault="00AE0DA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-Кто же помог тому, чтобы вражда разгорелась ещё пуще? </w:t>
      </w:r>
    </w:p>
    <w:p w:rsidR="00AE0DAE" w:rsidRPr="00DD12CC" w:rsidRDefault="00AE0DAE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(Соседи, доносившие всё в искажённом виде, сплетни тоже сыграли свою роль).</w:t>
      </w:r>
    </w:p>
    <w:p w:rsidR="00AE0DAE" w:rsidRPr="00DD12CC" w:rsidRDefault="00AE0DA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-Как решил отомстить Троеку</w:t>
      </w:r>
      <w:r w:rsidR="00584DB4" w:rsidRPr="00DD12CC">
        <w:rPr>
          <w:rFonts w:ascii="Times New Roman" w:hAnsi="Times New Roman" w:cs="Times New Roman"/>
          <w:sz w:val="24"/>
          <w:szCs w:val="28"/>
        </w:rPr>
        <w:t>ров Дубровскому за наказание пок</w:t>
      </w:r>
      <w:r w:rsidRPr="00DD12CC">
        <w:rPr>
          <w:rFonts w:ascii="Times New Roman" w:hAnsi="Times New Roman" w:cs="Times New Roman"/>
          <w:sz w:val="24"/>
          <w:szCs w:val="28"/>
        </w:rPr>
        <w:t>ровских мужиков, воровавших лес в кистенёвской роще?</w:t>
      </w:r>
    </w:p>
    <w:p w:rsidR="00220479" w:rsidRPr="00DD12CC" w:rsidRDefault="00220479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(Отнять имение).</w:t>
      </w:r>
    </w:p>
    <w:p w:rsidR="00220479" w:rsidRPr="00DD12CC" w:rsidRDefault="00220479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>Пересказ сцен «Троекуров и Шабашкин», «Суд».</w:t>
      </w:r>
    </w:p>
    <w:p w:rsidR="001D5DFE" w:rsidRPr="00DD12CC" w:rsidRDefault="001D5DF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-Чего хотел добиться Троекуров, отняв Кис</w:t>
      </w:r>
      <w:r w:rsidR="00584DB4" w:rsidRPr="00DD12CC">
        <w:rPr>
          <w:rFonts w:ascii="Times New Roman" w:hAnsi="Times New Roman" w:cs="Times New Roman"/>
          <w:sz w:val="24"/>
          <w:szCs w:val="28"/>
        </w:rPr>
        <w:t>тенёвку у Дубровского?</w:t>
      </w:r>
    </w:p>
    <w:p w:rsidR="00584DB4" w:rsidRPr="00DD12CC" w:rsidRDefault="00584DB4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(Сломить гордость Андрея Гавриловича).</w:t>
      </w:r>
    </w:p>
    <w:p w:rsidR="00584DB4" w:rsidRPr="00DD12CC" w:rsidRDefault="00584DB4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-Удалось ли ему это? Почему его торжество было отравлено? </w:t>
      </w:r>
    </w:p>
    <w:p w:rsidR="00584DB4" w:rsidRPr="00DD12CC" w:rsidRDefault="00584DB4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(Такого исхода – сумасшествия Дубровского – он не ожидал).</w:t>
      </w:r>
    </w:p>
    <w:p w:rsidR="00584DB4" w:rsidRPr="00DD12CC" w:rsidRDefault="00584DB4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-Что мы узнали о состоянии Кирила</w:t>
      </w:r>
      <w:r w:rsidR="002D557B" w:rsidRPr="00DD12CC">
        <w:rPr>
          <w:rFonts w:ascii="Times New Roman" w:hAnsi="Times New Roman" w:cs="Times New Roman"/>
          <w:sz w:val="24"/>
          <w:szCs w:val="28"/>
        </w:rPr>
        <w:t xml:space="preserve"> Петровича из 4-ой главы? </w:t>
      </w:r>
    </w:p>
    <w:p w:rsidR="002D557B" w:rsidRPr="00DD12CC" w:rsidRDefault="002D557B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 xml:space="preserve">(Совесть его роптала, он не был корыстолюбив, </w:t>
      </w:r>
      <w:r w:rsidR="00565125" w:rsidRPr="00DD12CC">
        <w:rPr>
          <w:rFonts w:ascii="Times New Roman" w:hAnsi="Times New Roman" w:cs="Times New Roman"/>
          <w:i/>
          <w:szCs w:val="24"/>
        </w:rPr>
        <w:t>победа не радовала сердце).</w:t>
      </w:r>
    </w:p>
    <w:p w:rsidR="00565125" w:rsidRPr="00DD12CC" w:rsidRDefault="00565125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-Почему, описывая ссору помещиков, Пушкин так много внимания уделяет Троекурову? </w:t>
      </w:r>
      <w:r w:rsidRPr="00DD12CC">
        <w:rPr>
          <w:rFonts w:ascii="Times New Roman" w:hAnsi="Times New Roman" w:cs="Times New Roman"/>
          <w:sz w:val="24"/>
          <w:szCs w:val="28"/>
        </w:rPr>
        <w:br/>
      </w:r>
      <w:r w:rsidRPr="00DD12CC">
        <w:rPr>
          <w:rFonts w:ascii="Times New Roman" w:hAnsi="Times New Roman" w:cs="Times New Roman"/>
          <w:i/>
          <w:szCs w:val="24"/>
        </w:rPr>
        <w:t>(Кирила Петрович – натура неуравновешенная, властолюбивая, вспыльчивая, но отходчивая, по</w:t>
      </w:r>
      <w:r w:rsidR="00567D57" w:rsidRPr="00DD12CC">
        <w:rPr>
          <w:rFonts w:ascii="Times New Roman" w:hAnsi="Times New Roman" w:cs="Times New Roman"/>
          <w:i/>
          <w:szCs w:val="24"/>
        </w:rPr>
        <w:t>э</w:t>
      </w:r>
      <w:r w:rsidRPr="00DD12CC">
        <w:rPr>
          <w:rFonts w:ascii="Times New Roman" w:hAnsi="Times New Roman" w:cs="Times New Roman"/>
          <w:i/>
          <w:szCs w:val="24"/>
        </w:rPr>
        <w:t>тому Пу</w:t>
      </w:r>
      <w:r w:rsidRPr="00DD12CC">
        <w:rPr>
          <w:rFonts w:ascii="Times New Roman" w:hAnsi="Times New Roman" w:cs="Times New Roman"/>
          <w:i/>
          <w:szCs w:val="24"/>
        </w:rPr>
        <w:t>ш</w:t>
      </w:r>
      <w:r w:rsidRPr="00DD12CC">
        <w:rPr>
          <w:rFonts w:ascii="Times New Roman" w:hAnsi="Times New Roman" w:cs="Times New Roman"/>
          <w:i/>
          <w:szCs w:val="24"/>
        </w:rPr>
        <w:t>кин так подробно описывает все движения души, поступки этого героя; Дубровский же гордый и независ</w:t>
      </w:r>
      <w:r w:rsidRPr="00DD12CC">
        <w:rPr>
          <w:rFonts w:ascii="Times New Roman" w:hAnsi="Times New Roman" w:cs="Times New Roman"/>
          <w:i/>
          <w:szCs w:val="24"/>
        </w:rPr>
        <w:t>и</w:t>
      </w:r>
      <w:r w:rsidRPr="00DD12CC">
        <w:rPr>
          <w:rFonts w:ascii="Times New Roman" w:hAnsi="Times New Roman" w:cs="Times New Roman"/>
          <w:i/>
          <w:szCs w:val="24"/>
        </w:rPr>
        <w:t xml:space="preserve">мый, никогда не смог бы простить оскорбления, поэтому он показан статично.Пушкин этим эпизодом ещё раз показал правильность той характеристики героев, которую дал вначале романа).  </w:t>
      </w:r>
    </w:p>
    <w:p w:rsidR="00364DB2" w:rsidRPr="00DD12CC" w:rsidRDefault="00364DB2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 xml:space="preserve">Работа </w:t>
      </w:r>
      <w:r w:rsidRPr="00DD12CC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DD12CC">
        <w:rPr>
          <w:rFonts w:ascii="Times New Roman" w:hAnsi="Times New Roman" w:cs="Times New Roman"/>
          <w:b/>
          <w:sz w:val="24"/>
          <w:szCs w:val="28"/>
        </w:rPr>
        <w:t xml:space="preserve"> группы.</w:t>
      </w:r>
    </w:p>
    <w:p w:rsidR="00364DB2" w:rsidRPr="00DD12CC" w:rsidRDefault="00364DB2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-Какие черты характера Владимира Дубровского проявляются во время жизни в Петербурге, а какие – в Кистенёвке?</w:t>
      </w:r>
    </w:p>
    <w:p w:rsidR="00364DB2" w:rsidRPr="00DD12CC" w:rsidRDefault="00364DB2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(Как и все молодые люди дворянского сословия, он ведёт светский образ жизни, мало думает о будущем. Смерть отца заставила его повзрослеть. Когда приехал в Кистенёвку Троекуров, косве</w:t>
      </w:r>
      <w:r w:rsidR="00977ACA" w:rsidRPr="00DD12CC">
        <w:rPr>
          <w:rFonts w:ascii="Times New Roman" w:hAnsi="Times New Roman" w:cs="Times New Roman"/>
          <w:i/>
          <w:szCs w:val="24"/>
        </w:rPr>
        <w:t>нно виновный в сме</w:t>
      </w:r>
      <w:r w:rsidR="00977ACA" w:rsidRPr="00DD12CC">
        <w:rPr>
          <w:rFonts w:ascii="Times New Roman" w:hAnsi="Times New Roman" w:cs="Times New Roman"/>
          <w:i/>
          <w:szCs w:val="24"/>
        </w:rPr>
        <w:t>р</w:t>
      </w:r>
      <w:r w:rsidR="00977ACA" w:rsidRPr="00DD12CC">
        <w:rPr>
          <w:rFonts w:ascii="Times New Roman" w:hAnsi="Times New Roman" w:cs="Times New Roman"/>
          <w:i/>
          <w:szCs w:val="24"/>
        </w:rPr>
        <w:t>ти Андрея Гавриловича, Владимир держался независимо и решительно, чем очень напоминал старшего Ду</w:t>
      </w:r>
      <w:r w:rsidR="00977ACA" w:rsidRPr="00DD12CC">
        <w:rPr>
          <w:rFonts w:ascii="Times New Roman" w:hAnsi="Times New Roman" w:cs="Times New Roman"/>
          <w:i/>
          <w:szCs w:val="24"/>
        </w:rPr>
        <w:t>б</w:t>
      </w:r>
      <w:r w:rsidR="00977ACA" w:rsidRPr="00DD12CC">
        <w:rPr>
          <w:rFonts w:ascii="Times New Roman" w:hAnsi="Times New Roman" w:cs="Times New Roman"/>
          <w:i/>
          <w:szCs w:val="24"/>
        </w:rPr>
        <w:t>ровского).</w:t>
      </w:r>
    </w:p>
    <w:p w:rsidR="00977ACA" w:rsidRPr="00DD12CC" w:rsidRDefault="00977ACA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-С какой целью автор даёт в пятой главе описание осеннего пейзажа?</w:t>
      </w:r>
    </w:p>
    <w:p w:rsidR="00977ACA" w:rsidRPr="00DD12CC" w:rsidRDefault="00977ACA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(Пушкин хочет показать, как повзрослел Владимир; пейзаж наводит на философские размышления. В рощу Владимир попадает в тот момент, когда им владело чувство духовного бездорожья, одиночества, в кот</w:t>
      </w:r>
      <w:r w:rsidRPr="00DD12CC">
        <w:rPr>
          <w:rFonts w:ascii="Times New Roman" w:hAnsi="Times New Roman" w:cs="Times New Roman"/>
          <w:i/>
          <w:szCs w:val="24"/>
        </w:rPr>
        <w:t>о</w:t>
      </w:r>
      <w:r w:rsidRPr="00DD12CC">
        <w:rPr>
          <w:rFonts w:ascii="Times New Roman" w:hAnsi="Times New Roman" w:cs="Times New Roman"/>
          <w:i/>
          <w:szCs w:val="24"/>
        </w:rPr>
        <w:t>ром он оказался после смерти отца. Пейзаж даётся в неразрывной связи с чувствами и мыслями героя о б</w:t>
      </w:r>
      <w:r w:rsidRPr="00DD12CC">
        <w:rPr>
          <w:rFonts w:ascii="Times New Roman" w:hAnsi="Times New Roman" w:cs="Times New Roman"/>
          <w:i/>
          <w:szCs w:val="24"/>
        </w:rPr>
        <w:t>ы</w:t>
      </w:r>
      <w:r w:rsidRPr="00DD12CC">
        <w:rPr>
          <w:rFonts w:ascii="Times New Roman" w:hAnsi="Times New Roman" w:cs="Times New Roman"/>
          <w:i/>
          <w:szCs w:val="24"/>
        </w:rPr>
        <w:t xml:space="preserve">стротечности жизни: жизнь течёт, и ручей течёт. Не случаен именно осенний пейзаж, ведь </w:t>
      </w:r>
      <w:r w:rsidR="0032576E" w:rsidRPr="00DD12CC">
        <w:rPr>
          <w:rFonts w:ascii="Times New Roman" w:hAnsi="Times New Roman" w:cs="Times New Roman"/>
          <w:i/>
          <w:szCs w:val="24"/>
        </w:rPr>
        <w:t>осень – символ увядания и умирания жизни. Смерть отца и осенние опадающие листья символизируют конец жизни. Такое аллегорическое сравнение мы встретим при описании пейзажа и у Льва Толстого) (на полях тетради уч</w:t>
      </w:r>
      <w:r w:rsidR="0032576E" w:rsidRPr="00DD12CC">
        <w:rPr>
          <w:rFonts w:ascii="Times New Roman" w:hAnsi="Times New Roman" w:cs="Times New Roman"/>
          <w:i/>
          <w:szCs w:val="24"/>
        </w:rPr>
        <w:t>а</w:t>
      </w:r>
      <w:r w:rsidR="0032576E" w:rsidRPr="00DD12CC">
        <w:rPr>
          <w:rFonts w:ascii="Times New Roman" w:hAnsi="Times New Roman" w:cs="Times New Roman"/>
          <w:i/>
          <w:szCs w:val="24"/>
        </w:rPr>
        <w:t>щиеся записывают: Л. Толстой «Война и мир»).</w:t>
      </w:r>
    </w:p>
    <w:p w:rsidR="0032576E" w:rsidRPr="00DD12CC" w:rsidRDefault="0032576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-Как Владимир стал разбойником? Что побудило его сжечь родную усадьбу?</w:t>
      </w:r>
    </w:p>
    <w:p w:rsidR="0032576E" w:rsidRPr="00DD12CC" w:rsidRDefault="0032576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(гл. 6) (Портрет матери, её письма – всё это свято и дорого Владимиру, как и его отцу; он не мог позволить, чтобы «враг его семейства» надругался над этим).</w:t>
      </w:r>
    </w:p>
    <w:p w:rsidR="0032576E" w:rsidRPr="00DD12CC" w:rsidRDefault="0032576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-Каков Дубровский в роли предводителей разбойников? Показывает ли Пушкин, как Владимир рук</w:t>
      </w:r>
      <w:r w:rsidRPr="00DD12CC">
        <w:rPr>
          <w:rFonts w:ascii="Times New Roman" w:hAnsi="Times New Roman" w:cs="Times New Roman"/>
          <w:sz w:val="24"/>
          <w:szCs w:val="28"/>
        </w:rPr>
        <w:t>о</w:t>
      </w:r>
      <w:r w:rsidRPr="00DD12CC">
        <w:rPr>
          <w:rFonts w:ascii="Times New Roman" w:hAnsi="Times New Roman" w:cs="Times New Roman"/>
          <w:sz w:val="24"/>
          <w:szCs w:val="28"/>
        </w:rPr>
        <w:t xml:space="preserve">водит бунтовщиками? </w:t>
      </w:r>
    </w:p>
    <w:p w:rsidR="0032576E" w:rsidRPr="00DD12CC" w:rsidRDefault="0032576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(Нет).</w:t>
      </w:r>
    </w:p>
    <w:p w:rsidR="0032576E" w:rsidRPr="00DD12CC" w:rsidRDefault="0032576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-О каких эпизодах разбойничьей жизни Дубровского узнаёт читатель и от кого?</w:t>
      </w:r>
    </w:p>
    <w:p w:rsidR="0032576E" w:rsidRPr="00DD12CC" w:rsidRDefault="0032576E" w:rsidP="00511CA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lastRenderedPageBreak/>
        <w:t>(От Анны СавишныГлобовой.Ей он является как генерал, который возвращает деньги, украденные её прика</w:t>
      </w:r>
      <w:r w:rsidRPr="00DD12CC">
        <w:rPr>
          <w:rFonts w:ascii="Times New Roman" w:hAnsi="Times New Roman" w:cs="Times New Roman"/>
          <w:i/>
          <w:szCs w:val="24"/>
        </w:rPr>
        <w:t>з</w:t>
      </w:r>
      <w:r w:rsidRPr="00DD12CC">
        <w:rPr>
          <w:rFonts w:ascii="Times New Roman" w:hAnsi="Times New Roman" w:cs="Times New Roman"/>
          <w:i/>
          <w:szCs w:val="24"/>
        </w:rPr>
        <w:t>чиком).</w:t>
      </w:r>
    </w:p>
    <w:p w:rsidR="0032576E" w:rsidRPr="00DD12CC" w:rsidRDefault="0032576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-В рол</w:t>
      </w:r>
      <w:r w:rsidR="0075510C" w:rsidRPr="00DD12CC">
        <w:rPr>
          <w:rFonts w:ascii="Times New Roman" w:hAnsi="Times New Roman" w:cs="Times New Roman"/>
          <w:sz w:val="24"/>
          <w:szCs w:val="28"/>
        </w:rPr>
        <w:t>и кого появляется Дубровский в доме Троекурова?</w:t>
      </w:r>
    </w:p>
    <w:p w:rsidR="0075510C" w:rsidRPr="00DD12CC" w:rsidRDefault="0075510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(В роли учителя Дефоржа, сумевшего заставить себя уважать, смелого и решительного, не побоявшегося остаться наедине с разъярённым медведем).</w:t>
      </w:r>
    </w:p>
    <w:p w:rsidR="0075510C" w:rsidRPr="00DD12CC" w:rsidRDefault="0075510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-Когда мы узнаём, что Дефорж – это Владимир Дубровский? </w:t>
      </w:r>
    </w:p>
    <w:p w:rsidR="0075510C" w:rsidRPr="00DD12CC" w:rsidRDefault="0075510C" w:rsidP="00511CA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(В 10-ой главе, когда он отомстил Антону Пафнутьичу за лжесвидетельство в пользу Троекурова).</w:t>
      </w:r>
    </w:p>
    <w:p w:rsidR="0075510C" w:rsidRPr="00DD12CC" w:rsidRDefault="0075510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 xml:space="preserve">Работа </w:t>
      </w:r>
      <w:r w:rsidRPr="00DD12CC"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Pr="00DD12CC">
        <w:rPr>
          <w:rFonts w:ascii="Times New Roman" w:hAnsi="Times New Roman" w:cs="Times New Roman"/>
          <w:b/>
          <w:sz w:val="24"/>
          <w:szCs w:val="28"/>
        </w:rPr>
        <w:t xml:space="preserve"> группы.</w:t>
      </w:r>
    </w:p>
    <w:p w:rsidR="0075510C" w:rsidRPr="00DD12CC" w:rsidRDefault="0075510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-Зачем же Пушкин в 8-10 главах отказался от последовательного изложения событий?</w:t>
      </w:r>
    </w:p>
    <w:p w:rsidR="0075510C" w:rsidRPr="00DD12CC" w:rsidRDefault="0075510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(Чтобы заинтриговать читателя).</w:t>
      </w:r>
    </w:p>
    <w:p w:rsidR="0075510C" w:rsidRPr="00DD12CC" w:rsidRDefault="0075510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-Сравним, как в романе изложены события и как «было на самом деле».</w:t>
      </w:r>
    </w:p>
    <w:p w:rsidR="0075510C" w:rsidRPr="00DD12CC" w:rsidRDefault="00C16CA5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>Записи в тетради.</w:t>
      </w:r>
      <w:r w:rsidR="0075510C" w:rsidRPr="00DD12CC">
        <w:rPr>
          <w:rFonts w:ascii="Times New Roman" w:hAnsi="Times New Roman" w:cs="Times New Roman"/>
          <w:sz w:val="24"/>
          <w:szCs w:val="28"/>
          <w:u w:val="single"/>
        </w:rPr>
        <w:t>В романе:</w:t>
      </w:r>
      <w:r w:rsidR="0075510C" w:rsidRPr="00DD12CC">
        <w:rPr>
          <w:rFonts w:ascii="Times New Roman" w:hAnsi="Times New Roman" w:cs="Times New Roman"/>
          <w:i/>
          <w:sz w:val="24"/>
          <w:szCs w:val="28"/>
        </w:rPr>
        <w:t>гл. 8</w:t>
      </w:r>
      <w:r w:rsidR="0075510C" w:rsidRPr="00DD12CC">
        <w:rPr>
          <w:rFonts w:ascii="Times New Roman" w:hAnsi="Times New Roman" w:cs="Times New Roman"/>
          <w:sz w:val="24"/>
          <w:szCs w:val="28"/>
        </w:rPr>
        <w:t xml:space="preserve"> – Дефорж и медведь; </w:t>
      </w:r>
      <w:r w:rsidR="0075510C" w:rsidRPr="00DD12CC">
        <w:rPr>
          <w:rFonts w:ascii="Times New Roman" w:hAnsi="Times New Roman" w:cs="Times New Roman"/>
          <w:i/>
          <w:sz w:val="24"/>
          <w:szCs w:val="28"/>
        </w:rPr>
        <w:t>гл. 9</w:t>
      </w:r>
      <w:r w:rsidR="0075510C" w:rsidRPr="00DD12CC">
        <w:rPr>
          <w:rFonts w:ascii="Times New Roman" w:hAnsi="Times New Roman" w:cs="Times New Roman"/>
          <w:sz w:val="24"/>
          <w:szCs w:val="28"/>
        </w:rPr>
        <w:t xml:space="preserve"> – обед у Троекурова; </w:t>
      </w:r>
      <w:r w:rsidR="0075510C" w:rsidRPr="00DD12CC">
        <w:rPr>
          <w:rFonts w:ascii="Times New Roman" w:hAnsi="Times New Roman" w:cs="Times New Roman"/>
          <w:i/>
          <w:sz w:val="24"/>
          <w:szCs w:val="28"/>
        </w:rPr>
        <w:t>гл. 10</w:t>
      </w:r>
      <w:r w:rsidR="0075510C" w:rsidRPr="00DD12CC">
        <w:rPr>
          <w:rFonts w:ascii="Times New Roman" w:hAnsi="Times New Roman" w:cs="Times New Roman"/>
          <w:sz w:val="24"/>
          <w:szCs w:val="28"/>
        </w:rPr>
        <w:t xml:space="preserve"> – Спицын и Дефорж; </w:t>
      </w:r>
      <w:r w:rsidR="0075510C" w:rsidRPr="00DD12CC">
        <w:rPr>
          <w:rFonts w:ascii="Times New Roman" w:hAnsi="Times New Roman" w:cs="Times New Roman"/>
          <w:i/>
          <w:sz w:val="24"/>
          <w:szCs w:val="28"/>
        </w:rPr>
        <w:t>гл. 11</w:t>
      </w:r>
      <w:r w:rsidR="0075510C" w:rsidRPr="00DD12CC">
        <w:rPr>
          <w:rFonts w:ascii="Times New Roman" w:hAnsi="Times New Roman" w:cs="Times New Roman"/>
          <w:sz w:val="24"/>
          <w:szCs w:val="28"/>
        </w:rPr>
        <w:t xml:space="preserve"> – встреча Дубровского с Дефоржем.</w:t>
      </w:r>
    </w:p>
    <w:p w:rsidR="0075510C" w:rsidRPr="00DD12CC" w:rsidRDefault="0075510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  <w:u w:val="single"/>
        </w:rPr>
        <w:t>Хронологическая последовательность:</w:t>
      </w:r>
      <w:r w:rsidR="00C16CA5" w:rsidRPr="00DD12CC">
        <w:rPr>
          <w:rFonts w:ascii="Times New Roman" w:hAnsi="Times New Roman" w:cs="Times New Roman"/>
          <w:sz w:val="24"/>
          <w:szCs w:val="28"/>
        </w:rPr>
        <w:t xml:space="preserve">встреча Дубровского с Дефоржем – </w:t>
      </w:r>
      <w:r w:rsidR="00C16CA5" w:rsidRPr="00DD12CC">
        <w:rPr>
          <w:rFonts w:ascii="Times New Roman" w:hAnsi="Times New Roman" w:cs="Times New Roman"/>
          <w:i/>
          <w:sz w:val="24"/>
          <w:szCs w:val="28"/>
        </w:rPr>
        <w:t>гл. 11;</w:t>
      </w:r>
      <w:r w:rsidR="00C16CA5" w:rsidRPr="00DD12CC">
        <w:rPr>
          <w:rFonts w:ascii="Times New Roman" w:hAnsi="Times New Roman" w:cs="Times New Roman"/>
          <w:sz w:val="24"/>
          <w:szCs w:val="28"/>
        </w:rPr>
        <w:t xml:space="preserve">Дефорж и медведь – </w:t>
      </w:r>
      <w:r w:rsidR="00C16CA5" w:rsidRPr="00DD12CC">
        <w:rPr>
          <w:rFonts w:ascii="Times New Roman" w:hAnsi="Times New Roman" w:cs="Times New Roman"/>
          <w:i/>
          <w:sz w:val="24"/>
          <w:szCs w:val="28"/>
        </w:rPr>
        <w:t>гл. 8</w:t>
      </w:r>
      <w:r w:rsidR="00C16CA5" w:rsidRPr="00DD12CC">
        <w:rPr>
          <w:rFonts w:ascii="Times New Roman" w:hAnsi="Times New Roman" w:cs="Times New Roman"/>
          <w:sz w:val="24"/>
          <w:szCs w:val="28"/>
        </w:rPr>
        <w:t xml:space="preserve">; обед у Троекурова – </w:t>
      </w:r>
      <w:r w:rsidR="00C16CA5" w:rsidRPr="00DD12CC">
        <w:rPr>
          <w:rFonts w:ascii="Times New Roman" w:hAnsi="Times New Roman" w:cs="Times New Roman"/>
          <w:i/>
          <w:sz w:val="24"/>
          <w:szCs w:val="28"/>
        </w:rPr>
        <w:t>гл. 9</w:t>
      </w:r>
      <w:r w:rsidR="00C16CA5" w:rsidRPr="00DD12CC">
        <w:rPr>
          <w:rFonts w:ascii="Times New Roman" w:hAnsi="Times New Roman" w:cs="Times New Roman"/>
          <w:sz w:val="24"/>
          <w:szCs w:val="28"/>
        </w:rPr>
        <w:t xml:space="preserve">; Спицын и Дефорж – </w:t>
      </w:r>
      <w:r w:rsidR="00C16CA5" w:rsidRPr="00DD12CC">
        <w:rPr>
          <w:rFonts w:ascii="Times New Roman" w:hAnsi="Times New Roman" w:cs="Times New Roman"/>
          <w:i/>
          <w:sz w:val="24"/>
          <w:szCs w:val="28"/>
        </w:rPr>
        <w:t>гл. 10</w:t>
      </w:r>
      <w:r w:rsidR="00C16CA5" w:rsidRPr="00DD12CC">
        <w:rPr>
          <w:rFonts w:ascii="Times New Roman" w:hAnsi="Times New Roman" w:cs="Times New Roman"/>
          <w:sz w:val="24"/>
          <w:szCs w:val="28"/>
        </w:rPr>
        <w:t>.</w:t>
      </w:r>
    </w:p>
    <w:p w:rsidR="00C16CA5" w:rsidRPr="00DD12CC" w:rsidRDefault="00C16CA5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Иногда писатели нарушают последовательность изложения событий и делают это намеренно, прич</w:t>
      </w:r>
      <w:r w:rsidRPr="00DD12CC">
        <w:rPr>
          <w:rFonts w:ascii="Times New Roman" w:hAnsi="Times New Roman" w:cs="Times New Roman"/>
          <w:sz w:val="24"/>
          <w:szCs w:val="28"/>
        </w:rPr>
        <w:t>и</w:t>
      </w:r>
      <w:r w:rsidRPr="00DD12CC">
        <w:rPr>
          <w:rFonts w:ascii="Times New Roman" w:hAnsi="Times New Roman" w:cs="Times New Roman"/>
          <w:sz w:val="24"/>
          <w:szCs w:val="28"/>
        </w:rPr>
        <w:t>ны бывают разные.</w:t>
      </w:r>
    </w:p>
    <w:p w:rsidR="00C16CA5" w:rsidRPr="00DD12CC" w:rsidRDefault="00867AE9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До сих пор говоря</w:t>
      </w:r>
      <w:r w:rsidR="00C16CA5" w:rsidRPr="00DD12CC">
        <w:rPr>
          <w:rFonts w:ascii="Times New Roman" w:hAnsi="Times New Roman" w:cs="Times New Roman"/>
          <w:sz w:val="24"/>
          <w:szCs w:val="28"/>
        </w:rPr>
        <w:t xml:space="preserve"> о произведении, о событиях, описываемых в нём, мы использовали такой термин, как </w:t>
      </w:r>
      <w:r w:rsidR="00C16CA5" w:rsidRPr="00DD12CC">
        <w:rPr>
          <w:rFonts w:ascii="Times New Roman" w:hAnsi="Times New Roman" w:cs="Times New Roman"/>
          <w:i/>
          <w:sz w:val="24"/>
          <w:szCs w:val="28"/>
        </w:rPr>
        <w:t>сюжет</w:t>
      </w:r>
      <w:r w:rsidR="00C16CA5" w:rsidRPr="00DD12CC">
        <w:rPr>
          <w:rFonts w:ascii="Times New Roman" w:hAnsi="Times New Roman" w:cs="Times New Roman"/>
          <w:sz w:val="24"/>
          <w:szCs w:val="28"/>
        </w:rPr>
        <w:t xml:space="preserve">. Сегодня мы познакомимся с новым термином – </w:t>
      </w:r>
      <w:r w:rsidR="00C16CA5" w:rsidRPr="00DD12CC">
        <w:rPr>
          <w:rFonts w:ascii="Times New Roman" w:hAnsi="Times New Roman" w:cs="Times New Roman"/>
          <w:i/>
          <w:sz w:val="24"/>
          <w:szCs w:val="28"/>
        </w:rPr>
        <w:t>фабула</w:t>
      </w:r>
      <w:r w:rsidR="00C16CA5" w:rsidRPr="00DD12CC">
        <w:rPr>
          <w:rFonts w:ascii="Times New Roman" w:hAnsi="Times New Roman" w:cs="Times New Roman"/>
          <w:sz w:val="24"/>
          <w:szCs w:val="28"/>
        </w:rPr>
        <w:t>. Чем же они отличаются? Пом</w:t>
      </w:r>
      <w:r w:rsidR="00C16CA5" w:rsidRPr="00DD12CC">
        <w:rPr>
          <w:rFonts w:ascii="Times New Roman" w:hAnsi="Times New Roman" w:cs="Times New Roman"/>
          <w:sz w:val="24"/>
          <w:szCs w:val="28"/>
        </w:rPr>
        <w:t>о</w:t>
      </w:r>
      <w:r w:rsidR="00C16CA5" w:rsidRPr="00DD12CC">
        <w:rPr>
          <w:rFonts w:ascii="Times New Roman" w:hAnsi="Times New Roman" w:cs="Times New Roman"/>
          <w:sz w:val="24"/>
          <w:szCs w:val="28"/>
        </w:rPr>
        <w:t xml:space="preserve">жет нам «Краткий словарь литературоведческих терминов под ред. Л. И. Тимофеева </w:t>
      </w:r>
      <w:r w:rsidR="001C2CD9" w:rsidRPr="00DD12CC">
        <w:rPr>
          <w:rFonts w:ascii="Times New Roman" w:hAnsi="Times New Roman" w:cs="Times New Roman"/>
          <w:sz w:val="24"/>
          <w:szCs w:val="28"/>
        </w:rPr>
        <w:t>и С. В. Тура</w:t>
      </w:r>
      <w:r w:rsidR="00C16CA5" w:rsidRPr="00DD12CC">
        <w:rPr>
          <w:rFonts w:ascii="Times New Roman" w:hAnsi="Times New Roman" w:cs="Times New Roman"/>
          <w:sz w:val="24"/>
          <w:szCs w:val="28"/>
        </w:rPr>
        <w:t>ева</w:t>
      </w:r>
      <w:r w:rsidR="001C2CD9" w:rsidRPr="00DD12CC">
        <w:rPr>
          <w:rFonts w:ascii="Times New Roman" w:hAnsi="Times New Roman" w:cs="Times New Roman"/>
          <w:sz w:val="24"/>
          <w:szCs w:val="28"/>
        </w:rPr>
        <w:t xml:space="preserve">» (М., 1978): </w:t>
      </w:r>
      <w:r w:rsidR="001C2CD9" w:rsidRPr="00DD12CC">
        <w:rPr>
          <w:rFonts w:ascii="Times New Roman" w:hAnsi="Times New Roman" w:cs="Times New Roman"/>
          <w:sz w:val="24"/>
          <w:szCs w:val="28"/>
          <w:u w:val="single"/>
        </w:rPr>
        <w:t>«Фабула – от лат.сказание, рассказ, предание. Может употребляться в том же смысле, что и сюжет. Иногда под сюжетом понимают хронологическую последовательность событий, а под ф</w:t>
      </w:r>
      <w:r w:rsidR="001C2CD9" w:rsidRPr="00DD12CC">
        <w:rPr>
          <w:rFonts w:ascii="Times New Roman" w:hAnsi="Times New Roman" w:cs="Times New Roman"/>
          <w:sz w:val="24"/>
          <w:szCs w:val="28"/>
          <w:u w:val="single"/>
        </w:rPr>
        <w:t>а</w:t>
      </w:r>
      <w:r w:rsidR="001C2CD9" w:rsidRPr="00DD12CC">
        <w:rPr>
          <w:rFonts w:ascii="Times New Roman" w:hAnsi="Times New Roman" w:cs="Times New Roman"/>
          <w:sz w:val="24"/>
          <w:szCs w:val="28"/>
          <w:u w:val="single"/>
        </w:rPr>
        <w:t>булой – тот порядок, в котором о них повествуется».</w:t>
      </w:r>
      <w:r w:rsidR="001C2CD9" w:rsidRPr="00DD12CC">
        <w:rPr>
          <w:rFonts w:ascii="Times New Roman" w:hAnsi="Times New Roman" w:cs="Times New Roman"/>
          <w:sz w:val="24"/>
          <w:szCs w:val="28"/>
        </w:rPr>
        <w:t xml:space="preserve"> Итак, история дворянина Островского, расск</w:t>
      </w:r>
      <w:r w:rsidR="001C2CD9" w:rsidRPr="00DD12CC">
        <w:rPr>
          <w:rFonts w:ascii="Times New Roman" w:hAnsi="Times New Roman" w:cs="Times New Roman"/>
          <w:sz w:val="24"/>
          <w:szCs w:val="28"/>
        </w:rPr>
        <w:t>а</w:t>
      </w:r>
      <w:r w:rsidR="001C2CD9" w:rsidRPr="00DD12CC">
        <w:rPr>
          <w:rFonts w:ascii="Times New Roman" w:hAnsi="Times New Roman" w:cs="Times New Roman"/>
          <w:sz w:val="24"/>
          <w:szCs w:val="28"/>
        </w:rPr>
        <w:t>занная Пушкину его другом П. В. Нащокиным, явилась фабулой, на основе которой строился сюжет повести «Дубровский». Фабула, таким образом, средство достижения авторской цели.</w:t>
      </w:r>
    </w:p>
    <w:p w:rsidR="001C2CD9" w:rsidRPr="00DD12CC" w:rsidRDefault="001C2CD9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Несовпадение фабулы и сюжета мы встретим и у М. Ю. Лермонтова в романе «Герой нашего врем</w:t>
      </w:r>
      <w:r w:rsidRPr="00DD12CC">
        <w:rPr>
          <w:rFonts w:ascii="Times New Roman" w:hAnsi="Times New Roman" w:cs="Times New Roman"/>
          <w:sz w:val="24"/>
          <w:szCs w:val="28"/>
        </w:rPr>
        <w:t>е</w:t>
      </w:r>
      <w:r w:rsidRPr="00DD12CC">
        <w:rPr>
          <w:rFonts w:ascii="Times New Roman" w:hAnsi="Times New Roman" w:cs="Times New Roman"/>
          <w:sz w:val="24"/>
          <w:szCs w:val="28"/>
        </w:rPr>
        <w:t xml:space="preserve">ни» </w:t>
      </w:r>
      <w:r w:rsidRPr="00DD12CC">
        <w:rPr>
          <w:rFonts w:ascii="Times New Roman" w:hAnsi="Times New Roman" w:cs="Times New Roman"/>
          <w:i/>
          <w:szCs w:val="24"/>
        </w:rPr>
        <w:t>(запись на полях в тетради:М. Ю. Лермонтов «Герой нашего времени»)</w:t>
      </w:r>
      <w:r w:rsidRPr="00DD12CC">
        <w:rPr>
          <w:rFonts w:ascii="Times New Roman" w:hAnsi="Times New Roman" w:cs="Times New Roman"/>
          <w:sz w:val="24"/>
          <w:szCs w:val="28"/>
        </w:rPr>
        <w:t>.</w:t>
      </w:r>
    </w:p>
    <w:p w:rsidR="005756C0" w:rsidRPr="00DD12CC" w:rsidRDefault="001C2CD9" w:rsidP="00867AE9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В 11-ой главе А. С. Пушкин рассказывает о встрече на почтовой станции Владимира и француза Д</w:t>
      </w:r>
      <w:r w:rsidRPr="00DD12CC">
        <w:rPr>
          <w:rFonts w:ascii="Times New Roman" w:hAnsi="Times New Roman" w:cs="Times New Roman"/>
          <w:sz w:val="24"/>
          <w:szCs w:val="28"/>
        </w:rPr>
        <w:t>е</w:t>
      </w:r>
      <w:r w:rsidRPr="00DD12CC">
        <w:rPr>
          <w:rFonts w:ascii="Times New Roman" w:hAnsi="Times New Roman" w:cs="Times New Roman"/>
          <w:sz w:val="24"/>
          <w:szCs w:val="28"/>
        </w:rPr>
        <w:t>форжа. Мы уже читали повесть «Станционный смотритель». Кого напоминает вам смотритель из п</w:t>
      </w:r>
      <w:r w:rsidRPr="00DD12CC">
        <w:rPr>
          <w:rFonts w:ascii="Times New Roman" w:hAnsi="Times New Roman" w:cs="Times New Roman"/>
          <w:sz w:val="24"/>
          <w:szCs w:val="28"/>
        </w:rPr>
        <w:t>о</w:t>
      </w:r>
      <w:r w:rsidRPr="00DD12CC">
        <w:rPr>
          <w:rFonts w:ascii="Times New Roman" w:hAnsi="Times New Roman" w:cs="Times New Roman"/>
          <w:sz w:val="24"/>
          <w:szCs w:val="28"/>
        </w:rPr>
        <w:t>вести «Дубровский»</w:t>
      </w:r>
      <w:r w:rsidR="005756C0" w:rsidRPr="00DD12CC">
        <w:rPr>
          <w:rFonts w:ascii="Times New Roman" w:hAnsi="Times New Roman" w:cs="Times New Roman"/>
          <w:sz w:val="24"/>
          <w:szCs w:val="28"/>
        </w:rPr>
        <w:t>: Самсона Вырина или героя стихотворения П. Вяземского «Станция», слова из которого взяты эпиграфом к повести «Станционный смотритель</w:t>
      </w:r>
      <w:r w:rsidR="0017627C" w:rsidRPr="00DD12CC">
        <w:rPr>
          <w:rFonts w:ascii="Times New Roman" w:hAnsi="Times New Roman" w:cs="Times New Roman"/>
          <w:sz w:val="24"/>
          <w:szCs w:val="28"/>
        </w:rPr>
        <w:t>»:</w:t>
      </w:r>
      <w:r w:rsidR="0017627C" w:rsidRPr="00DD12CC">
        <w:rPr>
          <w:rFonts w:ascii="Times New Roman" w:hAnsi="Times New Roman" w:cs="Times New Roman"/>
          <w:sz w:val="28"/>
          <w:szCs w:val="32"/>
        </w:rPr>
        <w:t xml:space="preserve"> «Коллежский регистр</w:t>
      </w:r>
      <w:r w:rsidR="0017627C" w:rsidRPr="00DD12CC">
        <w:rPr>
          <w:rFonts w:ascii="Times New Roman" w:hAnsi="Times New Roman" w:cs="Times New Roman"/>
          <w:sz w:val="28"/>
          <w:szCs w:val="32"/>
        </w:rPr>
        <w:t>а</w:t>
      </w:r>
      <w:r w:rsidR="0017627C" w:rsidRPr="00DD12CC">
        <w:rPr>
          <w:rFonts w:ascii="Times New Roman" w:hAnsi="Times New Roman" w:cs="Times New Roman"/>
          <w:sz w:val="28"/>
          <w:szCs w:val="32"/>
        </w:rPr>
        <w:t>тор,почтовой станции диктатор»</w:t>
      </w:r>
      <w:r w:rsidR="005756C0" w:rsidRPr="00DD12CC">
        <w:rPr>
          <w:rFonts w:ascii="Times New Roman" w:hAnsi="Times New Roman" w:cs="Times New Roman"/>
          <w:sz w:val="28"/>
          <w:szCs w:val="32"/>
        </w:rPr>
        <w:t xml:space="preserve">? </w:t>
      </w:r>
    </w:p>
    <w:p w:rsidR="005756C0" w:rsidRPr="00DD12CC" w:rsidRDefault="005756C0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 xml:space="preserve">Работа </w:t>
      </w:r>
      <w:r w:rsidRPr="00DD12CC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 w:rsidRPr="00DD12CC">
        <w:rPr>
          <w:rFonts w:ascii="Times New Roman" w:hAnsi="Times New Roman" w:cs="Times New Roman"/>
          <w:b/>
          <w:sz w:val="24"/>
          <w:szCs w:val="28"/>
        </w:rPr>
        <w:t xml:space="preserve"> группы.</w:t>
      </w:r>
    </w:p>
    <w:p w:rsidR="0017627C" w:rsidRPr="00DD12CC" w:rsidRDefault="0017627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-Почему Владимир Дубровский отказался от мести? </w:t>
      </w:r>
    </w:p>
    <w:p w:rsidR="0017627C" w:rsidRPr="00DD12CC" w:rsidRDefault="0017627C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 xml:space="preserve">(гл. 12) («Я ему простил… Я понял, что дом, где обитаете вы, </w:t>
      </w:r>
      <w:r w:rsidRPr="00DD12CC">
        <w:rPr>
          <w:rFonts w:ascii="Times New Roman" w:hAnsi="Times New Roman" w:cs="Times New Roman"/>
          <w:b/>
          <w:i/>
          <w:szCs w:val="24"/>
        </w:rPr>
        <w:t>священен</w:t>
      </w:r>
      <w:r w:rsidRPr="00DD12CC">
        <w:rPr>
          <w:rFonts w:ascii="Times New Roman" w:hAnsi="Times New Roman" w:cs="Times New Roman"/>
          <w:i/>
          <w:szCs w:val="24"/>
        </w:rPr>
        <w:t>, что ни единое существо, связанное с вами узами крови, не подлежит моему проклятию»).</w:t>
      </w:r>
    </w:p>
    <w:p w:rsidR="0017627C" w:rsidRPr="00DD12CC" w:rsidRDefault="0017627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-Как вы понимаете слова: «Но пора читателя познакомить с настоящим героем нашей повести» (гл. 3) и слова из гл. 8: «Читатель, вероятно, уже догадался, что дочь Кирила Петровича… есть героиня нашей повести»? </w:t>
      </w:r>
    </w:p>
    <w:p w:rsidR="0017627C" w:rsidRPr="00DD12CC" w:rsidRDefault="0017627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 xml:space="preserve">(Настоящими героями повести А. С. Пушкин назвал Владимира и Машу, значит, эта повесть – о любви). </w:t>
      </w:r>
    </w:p>
    <w:p w:rsidR="00A34E63" w:rsidRPr="00DD12CC" w:rsidRDefault="0017627C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-Любил ли Владимир Машу? Если любил, то когда возникло это чувство?</w:t>
      </w:r>
    </w:p>
    <w:p w:rsidR="0017627C" w:rsidRPr="00DD12CC" w:rsidRDefault="00A34E63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(гл. 3, 12, 15).</w:t>
      </w:r>
    </w:p>
    <w:p w:rsidR="00A34E63" w:rsidRPr="00DD12CC" w:rsidRDefault="00A34E63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-Как относится Маша к Дубровскому? </w:t>
      </w:r>
    </w:p>
    <w:p w:rsidR="00A34E63" w:rsidRPr="00DD12CC" w:rsidRDefault="00A34E63" w:rsidP="00511CA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D12CC">
        <w:rPr>
          <w:rFonts w:ascii="Times New Roman" w:hAnsi="Times New Roman" w:cs="Times New Roman"/>
          <w:i/>
          <w:szCs w:val="24"/>
        </w:rPr>
        <w:t>(гл. 8, 12, 14) (гл. 8: «Маша в него влюбилась»; гл. 12: «Может быть, она ещё не была влюблена, но при пе</w:t>
      </w:r>
      <w:r w:rsidRPr="00DD12CC">
        <w:rPr>
          <w:rFonts w:ascii="Times New Roman" w:hAnsi="Times New Roman" w:cs="Times New Roman"/>
          <w:i/>
          <w:szCs w:val="24"/>
        </w:rPr>
        <w:t>р</w:t>
      </w:r>
      <w:r w:rsidRPr="00DD12CC">
        <w:rPr>
          <w:rFonts w:ascii="Times New Roman" w:hAnsi="Times New Roman" w:cs="Times New Roman"/>
          <w:i/>
          <w:szCs w:val="24"/>
        </w:rPr>
        <w:t>вом случайном препятствии или внезапном гонении судьбы пламя страсти должно было вспыхнуть в её сердце»; гл. 14: «Она побежала в свою комнату, заперлась и дала волю своим слезам, воображая себя женою старого князя; он вдруг показался ей отвратительным и ненавистным… брак пугал её как плаха, как мог</w:t>
      </w:r>
      <w:r w:rsidRPr="00DD12CC">
        <w:rPr>
          <w:rFonts w:ascii="Times New Roman" w:hAnsi="Times New Roman" w:cs="Times New Roman"/>
          <w:i/>
          <w:szCs w:val="24"/>
        </w:rPr>
        <w:t>и</w:t>
      </w:r>
      <w:r w:rsidRPr="00DD12CC">
        <w:rPr>
          <w:rFonts w:ascii="Times New Roman" w:hAnsi="Times New Roman" w:cs="Times New Roman"/>
          <w:i/>
          <w:szCs w:val="24"/>
        </w:rPr>
        <w:t>ла… «Нет, нет, повторяла она в отчаянии, - лучше умереть, лучше в монастырь, лучше пойду за Дубровск</w:t>
      </w:r>
      <w:r w:rsidRPr="00DD12CC">
        <w:rPr>
          <w:rFonts w:ascii="Times New Roman" w:hAnsi="Times New Roman" w:cs="Times New Roman"/>
          <w:i/>
          <w:szCs w:val="24"/>
        </w:rPr>
        <w:t>о</w:t>
      </w:r>
      <w:r w:rsidRPr="00DD12CC">
        <w:rPr>
          <w:rFonts w:ascii="Times New Roman" w:hAnsi="Times New Roman" w:cs="Times New Roman"/>
          <w:i/>
          <w:szCs w:val="24"/>
        </w:rPr>
        <w:t>го»).</w:t>
      </w:r>
    </w:p>
    <w:p w:rsidR="00A34E63" w:rsidRPr="00DD12CC" w:rsidRDefault="00A34E63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Обратим внимание на этот ряд: </w:t>
      </w:r>
      <w:r w:rsidRPr="00DD12CC">
        <w:rPr>
          <w:rFonts w:ascii="Times New Roman" w:hAnsi="Times New Roman" w:cs="Times New Roman"/>
          <w:i/>
          <w:sz w:val="24"/>
          <w:szCs w:val="28"/>
        </w:rPr>
        <w:t>умереть – монастырь – за Дубровского</w:t>
      </w:r>
      <w:r w:rsidRPr="00DD12CC">
        <w:rPr>
          <w:rFonts w:ascii="Times New Roman" w:hAnsi="Times New Roman" w:cs="Times New Roman"/>
          <w:sz w:val="24"/>
          <w:szCs w:val="28"/>
        </w:rPr>
        <w:t>. Разве так думают о люб</w:t>
      </w:r>
      <w:r w:rsidRPr="00DD12CC">
        <w:rPr>
          <w:rFonts w:ascii="Times New Roman" w:hAnsi="Times New Roman" w:cs="Times New Roman"/>
          <w:sz w:val="24"/>
          <w:szCs w:val="28"/>
        </w:rPr>
        <w:t>и</w:t>
      </w:r>
      <w:r w:rsidRPr="00DD12CC">
        <w:rPr>
          <w:rFonts w:ascii="Times New Roman" w:hAnsi="Times New Roman" w:cs="Times New Roman"/>
          <w:sz w:val="24"/>
          <w:szCs w:val="28"/>
        </w:rPr>
        <w:t>мом человеке?</w:t>
      </w:r>
    </w:p>
    <w:p w:rsidR="00E95434" w:rsidRPr="00DD12CC" w:rsidRDefault="00A34E63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И ещё одна цитата из 16-ой главы: «Главное для неё: избавиться от ненавистного брака; участь су</w:t>
      </w:r>
      <w:r w:rsidRPr="00DD12CC">
        <w:rPr>
          <w:rFonts w:ascii="Times New Roman" w:hAnsi="Times New Roman" w:cs="Times New Roman"/>
          <w:sz w:val="24"/>
          <w:szCs w:val="28"/>
        </w:rPr>
        <w:t>п</w:t>
      </w:r>
      <w:r w:rsidRPr="00DD12CC">
        <w:rPr>
          <w:rFonts w:ascii="Times New Roman" w:hAnsi="Times New Roman" w:cs="Times New Roman"/>
          <w:sz w:val="24"/>
          <w:szCs w:val="28"/>
        </w:rPr>
        <w:t>руги разбойника казалась для неё раем в сравнении с</w:t>
      </w:r>
      <w:r w:rsidR="00E95434" w:rsidRPr="00DD12CC">
        <w:rPr>
          <w:rFonts w:ascii="Times New Roman" w:hAnsi="Times New Roman" w:cs="Times New Roman"/>
          <w:sz w:val="24"/>
          <w:szCs w:val="28"/>
        </w:rPr>
        <w:t>о жребием, ей</w:t>
      </w:r>
      <w:r w:rsidRPr="00DD12CC">
        <w:rPr>
          <w:rFonts w:ascii="Times New Roman" w:hAnsi="Times New Roman" w:cs="Times New Roman"/>
          <w:sz w:val="24"/>
          <w:szCs w:val="28"/>
        </w:rPr>
        <w:t xml:space="preserve"> уготованным</w:t>
      </w:r>
      <w:r w:rsidR="00E95434" w:rsidRPr="00DD12CC">
        <w:rPr>
          <w:rFonts w:ascii="Times New Roman" w:hAnsi="Times New Roman" w:cs="Times New Roman"/>
          <w:sz w:val="24"/>
          <w:szCs w:val="28"/>
        </w:rPr>
        <w:t>».</w:t>
      </w:r>
    </w:p>
    <w:p w:rsidR="00A34E63" w:rsidRPr="00DD12CC" w:rsidRDefault="00E95434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lastRenderedPageBreak/>
        <w:t>Брак с князем Верейским для Маши равнозначен плахе, могиле; в безысходной ситуации она из двух зол выбирает меньшее – решается обратиться за помощью к Дубровскому.Почему после венчания Маша отказывается от предложения Владимира? Только ли потому, что (как мы поняли) не испыт</w:t>
      </w:r>
      <w:r w:rsidRPr="00DD12CC">
        <w:rPr>
          <w:rFonts w:ascii="Times New Roman" w:hAnsi="Times New Roman" w:cs="Times New Roman"/>
          <w:sz w:val="24"/>
          <w:szCs w:val="28"/>
        </w:rPr>
        <w:t>ы</w:t>
      </w:r>
      <w:r w:rsidRPr="00DD12CC">
        <w:rPr>
          <w:rFonts w:ascii="Times New Roman" w:hAnsi="Times New Roman" w:cs="Times New Roman"/>
          <w:sz w:val="24"/>
          <w:szCs w:val="28"/>
        </w:rPr>
        <w:t xml:space="preserve">вает к нему никаких чувств? </w:t>
      </w:r>
    </w:p>
    <w:p w:rsidR="00E95434" w:rsidRPr="00DD12CC" w:rsidRDefault="00E95434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(гл. 18) («Я дала клятву». Чувство долга, чести берёт верх) (запись на полях в тетради: А. С. Пушкин «Евг</w:t>
      </w:r>
      <w:r w:rsidRPr="00DD12CC">
        <w:rPr>
          <w:rFonts w:ascii="Times New Roman" w:hAnsi="Times New Roman" w:cs="Times New Roman"/>
          <w:i/>
          <w:szCs w:val="24"/>
        </w:rPr>
        <w:t>е</w:t>
      </w:r>
      <w:r w:rsidRPr="00DD12CC">
        <w:rPr>
          <w:rFonts w:ascii="Times New Roman" w:hAnsi="Times New Roman" w:cs="Times New Roman"/>
          <w:i/>
          <w:szCs w:val="24"/>
        </w:rPr>
        <w:t>ний Онегин»: Татьяна и Онегин).</w:t>
      </w:r>
    </w:p>
    <w:p w:rsidR="00E95434" w:rsidRPr="00DD12CC" w:rsidRDefault="00E95434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-Прежде чем мы ответим на последний вопрос, найдите в тексте главы 18 начало эпизода, когда Вл</w:t>
      </w:r>
      <w:r w:rsidRPr="00DD12CC">
        <w:rPr>
          <w:rFonts w:ascii="Times New Roman" w:hAnsi="Times New Roman" w:cs="Times New Roman"/>
          <w:sz w:val="24"/>
          <w:szCs w:val="28"/>
        </w:rPr>
        <w:t>а</w:t>
      </w:r>
      <w:r w:rsidRPr="00DD12CC">
        <w:rPr>
          <w:rFonts w:ascii="Times New Roman" w:hAnsi="Times New Roman" w:cs="Times New Roman"/>
          <w:sz w:val="24"/>
          <w:szCs w:val="28"/>
        </w:rPr>
        <w:t>димир появляется перед Верейским и Машей.</w:t>
      </w:r>
    </w:p>
    <w:p w:rsidR="00E95434" w:rsidRPr="00DD12CC" w:rsidRDefault="00E95434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(Чтение со слов:«Вдруг раздались крики погони…»).</w:t>
      </w:r>
    </w:p>
    <w:p w:rsidR="00E95434" w:rsidRPr="00DD12CC" w:rsidRDefault="00E95434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-Почему Пушкин называет Владимира «маскированным разбойником»?</w:t>
      </w:r>
    </w:p>
    <w:p w:rsidR="00E95434" w:rsidRPr="00DD12CC" w:rsidRDefault="00E95434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(Он появляется перед Машей в полумаске, это ещё одна роль, роль благородного спасителя).</w:t>
      </w:r>
    </w:p>
    <w:p w:rsidR="00E95434" w:rsidRPr="00DD12CC" w:rsidRDefault="00E95434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-В каком произведении А. С. Пушкина мы встречались с мотивом маскарада, переодевания?</w:t>
      </w:r>
    </w:p>
    <w:p w:rsidR="00557770" w:rsidRPr="00DD12CC" w:rsidRDefault="00557770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(В повести «Барышня-крестьянка»).</w:t>
      </w:r>
    </w:p>
    <w:p w:rsidR="00557770" w:rsidRPr="00DD12CC" w:rsidRDefault="00557770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-На протяжении всего романа, в какой бы роли Владимир Дубровский ни выступал, он всегда вел</w:t>
      </w:r>
      <w:r w:rsidRPr="00DD12CC">
        <w:rPr>
          <w:rFonts w:ascii="Times New Roman" w:hAnsi="Times New Roman" w:cs="Times New Roman"/>
          <w:sz w:val="24"/>
          <w:szCs w:val="28"/>
        </w:rPr>
        <w:t>и</w:t>
      </w:r>
      <w:r w:rsidRPr="00DD12CC">
        <w:rPr>
          <w:rFonts w:ascii="Times New Roman" w:hAnsi="Times New Roman" w:cs="Times New Roman"/>
          <w:sz w:val="24"/>
          <w:szCs w:val="28"/>
        </w:rPr>
        <w:t>кодушен, благороден, отважен, верен принципам чести.</w:t>
      </w:r>
    </w:p>
    <w:p w:rsidR="00557770" w:rsidRPr="00DD12CC" w:rsidRDefault="00557770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 xml:space="preserve">-Работа над романом не была завершена А. С. Пушкиным. Если </w:t>
      </w:r>
      <w:r w:rsidRPr="00DD12C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DD12CC">
        <w:rPr>
          <w:rFonts w:ascii="Times New Roman" w:hAnsi="Times New Roman" w:cs="Times New Roman"/>
          <w:sz w:val="24"/>
          <w:szCs w:val="28"/>
        </w:rPr>
        <w:t xml:space="preserve"> часть была написана за две недели, то остальные главы писались с интервалами в 7-10 дней, а 15 января 1833 года Александр Сергеевич прерывает работу над повестью. В черновиках писателя сохранился план </w:t>
      </w:r>
      <w:r w:rsidRPr="00DD12CC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DD12CC">
        <w:rPr>
          <w:rFonts w:ascii="Times New Roman" w:hAnsi="Times New Roman" w:cs="Times New Roman"/>
          <w:sz w:val="24"/>
          <w:szCs w:val="28"/>
        </w:rPr>
        <w:t xml:space="preserve"> части: «Жизнь М. К. Смерть кн. Вер. Вдова. Англичанин. Свидание…» Почему же Пушкин не оставил своего героя во главе взбунтовавшихся крестьян</w:t>
      </w:r>
      <w:r w:rsidR="0032607E" w:rsidRPr="00DD12CC">
        <w:rPr>
          <w:rFonts w:ascii="Times New Roman" w:hAnsi="Times New Roman" w:cs="Times New Roman"/>
          <w:sz w:val="24"/>
          <w:szCs w:val="28"/>
        </w:rPr>
        <w:t>? Почему Дубровский расстаётся со своими сообщниками?</w:t>
      </w:r>
    </w:p>
    <w:p w:rsidR="0032607E" w:rsidRPr="00DD12CC" w:rsidRDefault="0032607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i/>
          <w:szCs w:val="24"/>
        </w:rPr>
        <w:t>(Пушкинский герой мог выступать лишь в роли атамана разбойников, пока в этом был смысл: сначала – месть за оскорбление и гибель отца, затем – благородное служение всем несправедливо обиженным и обм</w:t>
      </w:r>
      <w:r w:rsidRPr="00DD12CC">
        <w:rPr>
          <w:rFonts w:ascii="Times New Roman" w:hAnsi="Times New Roman" w:cs="Times New Roman"/>
          <w:i/>
          <w:szCs w:val="24"/>
        </w:rPr>
        <w:t>а</w:t>
      </w:r>
      <w:r w:rsidRPr="00DD12CC">
        <w:rPr>
          <w:rFonts w:ascii="Times New Roman" w:hAnsi="Times New Roman" w:cs="Times New Roman"/>
          <w:i/>
          <w:szCs w:val="24"/>
        </w:rPr>
        <w:t>нутым (Анна СавишнаГлобова), и конечно же – спасение любимой девушки от ненавистного брака).</w:t>
      </w:r>
    </w:p>
    <w:p w:rsidR="0032607E" w:rsidRPr="00DD12CC" w:rsidRDefault="0032607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-Давайте ещё раз обратимся к «Словарю русских личных имён». Что значит имя Владимир?</w:t>
      </w:r>
      <w:r w:rsidRPr="00DD12CC">
        <w:rPr>
          <w:rFonts w:ascii="Times New Roman" w:hAnsi="Times New Roman" w:cs="Times New Roman"/>
          <w:sz w:val="24"/>
          <w:szCs w:val="28"/>
        </w:rPr>
        <w:br/>
      </w:r>
      <w:r w:rsidRPr="00DD12CC">
        <w:rPr>
          <w:rFonts w:ascii="Times New Roman" w:hAnsi="Times New Roman" w:cs="Times New Roman"/>
          <w:i/>
          <w:szCs w:val="24"/>
        </w:rPr>
        <w:t>(Владимир – владеющий миром).</w:t>
      </w:r>
    </w:p>
    <w:p w:rsidR="0032607E" w:rsidRPr="00DD12CC" w:rsidRDefault="0032607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-И опять значение имени помогает нам понять характер и поступки героя. Владимир Дубровский по своему характеру, принципам не вписывается в круг разбойников. Пушкин не показывает своего г</w:t>
      </w:r>
      <w:r w:rsidRPr="00DD12CC">
        <w:rPr>
          <w:rFonts w:ascii="Times New Roman" w:hAnsi="Times New Roman" w:cs="Times New Roman"/>
          <w:sz w:val="24"/>
          <w:szCs w:val="28"/>
        </w:rPr>
        <w:t>е</w:t>
      </w:r>
      <w:r w:rsidRPr="00DD12CC">
        <w:rPr>
          <w:rFonts w:ascii="Times New Roman" w:hAnsi="Times New Roman" w:cs="Times New Roman"/>
          <w:sz w:val="24"/>
          <w:szCs w:val="28"/>
        </w:rPr>
        <w:t>роя как единомышленника бунтующих крестьян. А прочитав повесть «Капитанская дочка», мы по</w:t>
      </w:r>
      <w:r w:rsidRPr="00DD12CC">
        <w:rPr>
          <w:rFonts w:ascii="Times New Roman" w:hAnsi="Times New Roman" w:cs="Times New Roman"/>
          <w:sz w:val="24"/>
          <w:szCs w:val="28"/>
        </w:rPr>
        <w:t>й</w:t>
      </w:r>
      <w:r w:rsidRPr="00DD12CC">
        <w:rPr>
          <w:rFonts w:ascii="Times New Roman" w:hAnsi="Times New Roman" w:cs="Times New Roman"/>
          <w:sz w:val="24"/>
          <w:szCs w:val="28"/>
        </w:rPr>
        <w:t>мём и отношение Пушкина к бунту.</w:t>
      </w:r>
    </w:p>
    <w:p w:rsidR="0032607E" w:rsidRPr="00DD12CC" w:rsidRDefault="0032607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sz w:val="24"/>
          <w:szCs w:val="28"/>
        </w:rPr>
        <w:t>Благородство, честность и великодушие дворянина Дубровского несовместимы с той средой, в кот</w:t>
      </w:r>
      <w:r w:rsidRPr="00DD12CC">
        <w:rPr>
          <w:rFonts w:ascii="Times New Roman" w:hAnsi="Times New Roman" w:cs="Times New Roman"/>
          <w:sz w:val="24"/>
          <w:szCs w:val="28"/>
        </w:rPr>
        <w:t>о</w:t>
      </w:r>
      <w:r w:rsidRPr="00DD12CC">
        <w:rPr>
          <w:rFonts w:ascii="Times New Roman" w:hAnsi="Times New Roman" w:cs="Times New Roman"/>
          <w:sz w:val="24"/>
          <w:szCs w:val="28"/>
        </w:rPr>
        <w:t>рую он попадает, и с тою ролью, которая выпала на его долю.</w:t>
      </w:r>
    </w:p>
    <w:p w:rsidR="00AE64A8" w:rsidRPr="00DD12CC" w:rsidRDefault="00567D57" w:rsidP="0011088D">
      <w:pPr>
        <w:pStyle w:val="ad"/>
        <w:spacing w:before="0" w:after="0"/>
        <w:jc w:val="both"/>
        <w:rPr>
          <w:szCs w:val="28"/>
        </w:rPr>
      </w:pPr>
      <w:r w:rsidRPr="00DD12CC">
        <w:rPr>
          <w:b/>
          <w:szCs w:val="28"/>
        </w:rPr>
        <w:t>Подведение итогов.</w:t>
      </w:r>
    </w:p>
    <w:p w:rsidR="0067546D" w:rsidRPr="00DD12CC" w:rsidRDefault="00AE64A8" w:rsidP="00AE64A8">
      <w:pPr>
        <w:pStyle w:val="ad"/>
        <w:spacing w:before="0" w:after="0"/>
        <w:ind w:firstLine="284"/>
        <w:jc w:val="both"/>
        <w:rPr>
          <w:szCs w:val="28"/>
        </w:rPr>
      </w:pPr>
      <w:r w:rsidRPr="00DD12CC">
        <w:rPr>
          <w:noProof/>
          <w:sz w:val="22"/>
        </w:rPr>
        <w:drawing>
          <wp:inline distT="0" distB="0" distL="0" distR="0">
            <wp:extent cx="9525" cy="9525"/>
            <wp:effectExtent l="0" t="0" r="0" b="0"/>
            <wp:docPr id="2" name="Рисунок 2" descr="http://socialdgraph.com/m/st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cialdgraph.com/m/stat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2CC">
        <w:rPr>
          <w:szCs w:val="28"/>
        </w:rPr>
        <w:t>Когда дочитываешь последние страницы повести, охватывает целая буря самых разнообразных чувств. Прежде всего, удивляешься, что повествование окончилось так внезапно, и мы совершенно не знаем, как сложилась дальше жизнь главного героя. Такое впечатление, что Пушкин просто отл</w:t>
      </w:r>
      <w:r w:rsidRPr="00DD12CC">
        <w:rPr>
          <w:szCs w:val="28"/>
        </w:rPr>
        <w:t>о</w:t>
      </w:r>
      <w:r w:rsidRPr="00DD12CC">
        <w:rPr>
          <w:szCs w:val="28"/>
        </w:rPr>
        <w:t>жил рукопись в сторону, сказав то главное, что хотел сказать нам. Повесть действительно считалась неоконченной и не имела названия, именем главного героя произведение назвали, готовя к посмер</w:t>
      </w:r>
      <w:r w:rsidRPr="00DD12CC">
        <w:rPr>
          <w:szCs w:val="28"/>
        </w:rPr>
        <w:t>т</w:t>
      </w:r>
      <w:r w:rsidRPr="00DD12CC">
        <w:rPr>
          <w:szCs w:val="28"/>
        </w:rPr>
        <w:t xml:space="preserve">ному изданию сочинения Пушкина (при жизни поэта повесть не была напечатана). </w:t>
      </w:r>
      <w:r w:rsidR="00567D57" w:rsidRPr="00DD12CC">
        <w:rPr>
          <w:szCs w:val="28"/>
        </w:rPr>
        <w:t>Подумайте, как могла бы сложиться дальнейшая судьба героев.</w:t>
      </w:r>
    </w:p>
    <w:p w:rsidR="0067546D" w:rsidRPr="00DD12CC" w:rsidRDefault="0067546D" w:rsidP="0067546D">
      <w:pPr>
        <w:pStyle w:val="ad"/>
        <w:spacing w:before="0" w:after="0"/>
        <w:ind w:firstLine="284"/>
        <w:rPr>
          <w:szCs w:val="28"/>
        </w:rPr>
      </w:pPr>
      <w:r w:rsidRPr="00DD12CC">
        <w:rPr>
          <w:szCs w:val="28"/>
        </w:rPr>
        <w:t>В майковском собрании черновиков Пушкина сохранилось несколько набросков последнего, третьего тома романа. Расшифровка более позднего варианта:</w:t>
      </w:r>
    </w:p>
    <w:tbl>
      <w:tblPr>
        <w:tblW w:w="103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9445"/>
        <w:gridCol w:w="443"/>
      </w:tblGrid>
      <w:tr w:rsidR="0067546D" w:rsidRPr="00DD12CC" w:rsidTr="00AE64A8">
        <w:trPr>
          <w:trHeight w:val="999"/>
        </w:trPr>
        <w:tc>
          <w:tcPr>
            <w:tcW w:w="443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67546D" w:rsidRPr="00DD12CC" w:rsidRDefault="0067546D" w:rsidP="0067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1088D" w:rsidRPr="00DD12CC" w:rsidRDefault="0067546D" w:rsidP="0067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D12CC">
              <w:rPr>
                <w:rStyle w:val="HTML1"/>
                <w:rFonts w:ascii="Times New Roman" w:hAnsi="Times New Roman" w:cs="Times New Roman"/>
                <w:sz w:val="24"/>
                <w:szCs w:val="28"/>
              </w:rPr>
              <w:t>(Князь Верейский) —Сватовство — свидани</w:t>
            </w:r>
            <w:r w:rsidR="00AE64A8" w:rsidRPr="00DD12CC">
              <w:rPr>
                <w:rStyle w:val="HTML1"/>
                <w:rFonts w:ascii="Times New Roman" w:hAnsi="Times New Roman" w:cs="Times New Roman"/>
                <w:sz w:val="24"/>
                <w:szCs w:val="28"/>
              </w:rPr>
              <w:t xml:space="preserve">я. Письмо перехвачено. Свадьба, </w:t>
            </w:r>
            <w:r w:rsidRPr="00DD12CC">
              <w:rPr>
                <w:rStyle w:val="HTML1"/>
                <w:rFonts w:ascii="Times New Roman" w:hAnsi="Times New Roman" w:cs="Times New Roman"/>
                <w:sz w:val="24"/>
                <w:szCs w:val="28"/>
              </w:rPr>
              <w:t>отъезд. К</w:t>
            </w:r>
            <w:r w:rsidRPr="00DD12CC">
              <w:rPr>
                <w:rStyle w:val="HTML1"/>
                <w:rFonts w:ascii="Times New Roman" w:hAnsi="Times New Roman" w:cs="Times New Roman"/>
                <w:sz w:val="24"/>
                <w:szCs w:val="28"/>
              </w:rPr>
              <w:t>о</w:t>
            </w:r>
            <w:r w:rsidRPr="00DD12CC">
              <w:rPr>
                <w:rStyle w:val="HTML1"/>
                <w:rFonts w:ascii="Times New Roman" w:hAnsi="Times New Roman" w:cs="Times New Roman"/>
                <w:sz w:val="24"/>
                <w:szCs w:val="28"/>
              </w:rPr>
              <w:t>манда, сражение. Распущенная шайка — Жизнь Марьи Кирилловны — Смерть князя В</w:t>
            </w:r>
            <w:r w:rsidRPr="00DD12CC">
              <w:rPr>
                <w:rStyle w:val="HTML1"/>
                <w:rFonts w:ascii="Times New Roman" w:hAnsi="Times New Roman" w:cs="Times New Roman"/>
                <w:sz w:val="24"/>
                <w:szCs w:val="28"/>
              </w:rPr>
              <w:t>е</w:t>
            </w:r>
            <w:r w:rsidRPr="00DD12CC">
              <w:rPr>
                <w:rStyle w:val="HTML1"/>
                <w:rFonts w:ascii="Times New Roman" w:hAnsi="Times New Roman" w:cs="Times New Roman"/>
                <w:sz w:val="24"/>
                <w:szCs w:val="28"/>
              </w:rPr>
              <w:t>рейского — Вдова. Англичанин — Игроки. Свидание — Полицмейстер — Развязка</w:t>
            </w:r>
            <w:r w:rsidRPr="00DD12CC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</w:p>
          <w:p w:rsidR="0067546D" w:rsidRPr="00DD12CC" w:rsidRDefault="0067546D" w:rsidP="0067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D12CC">
              <w:rPr>
                <w:rFonts w:ascii="Times New Roman" w:hAnsi="Times New Roman" w:cs="Times New Roman"/>
                <w:sz w:val="24"/>
                <w:szCs w:val="28"/>
              </w:rPr>
              <w:t>Текст приводится по книге «Из бумаг Пушкина»</w:t>
            </w:r>
            <w:r w:rsidR="0011088D" w:rsidRPr="00DD12C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43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67546D" w:rsidRPr="00DD12CC" w:rsidRDefault="0067546D" w:rsidP="0067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67D57" w:rsidRPr="00DD12CC" w:rsidRDefault="0067546D" w:rsidP="00AE64A8">
      <w:pPr>
        <w:pStyle w:val="ad"/>
        <w:spacing w:before="0" w:after="0"/>
        <w:ind w:firstLine="284"/>
        <w:jc w:val="both"/>
        <w:rPr>
          <w:szCs w:val="28"/>
        </w:rPr>
      </w:pPr>
      <w:r w:rsidRPr="00DD12CC">
        <w:rPr>
          <w:szCs w:val="28"/>
        </w:rPr>
        <w:t>Исследователи интерпретируют пушкинский замысел так: после смерти Верейского Дубровский возвращается в Россию, чтобы воссоединиться с Марьей. Возможно, он притворяется англичанином. Однако на Дубровского поступает донос, связанный с его разбойничеством, за этим следует вмеш</w:t>
      </w:r>
      <w:r w:rsidRPr="00DD12CC">
        <w:rPr>
          <w:szCs w:val="28"/>
        </w:rPr>
        <w:t>а</w:t>
      </w:r>
      <w:r w:rsidRPr="00DD12CC">
        <w:rPr>
          <w:szCs w:val="28"/>
        </w:rPr>
        <w:t>тельство полицмейстера.</w:t>
      </w:r>
    </w:p>
    <w:p w:rsidR="0032607E" w:rsidRPr="00DD12CC" w:rsidRDefault="0032607E" w:rsidP="0051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12CC">
        <w:rPr>
          <w:rFonts w:ascii="Times New Roman" w:hAnsi="Times New Roman" w:cs="Times New Roman"/>
          <w:b/>
          <w:sz w:val="24"/>
          <w:szCs w:val="28"/>
        </w:rPr>
        <w:t xml:space="preserve">Домашнее задание. </w:t>
      </w:r>
      <w:r w:rsidRPr="00DD12CC">
        <w:rPr>
          <w:rFonts w:ascii="Times New Roman" w:hAnsi="Times New Roman" w:cs="Times New Roman"/>
          <w:sz w:val="24"/>
          <w:szCs w:val="28"/>
        </w:rPr>
        <w:t>Написать  сочинение. Темы сочинений: «Отцы и дети в повести</w:t>
      </w:r>
      <w:r w:rsidR="00A77457" w:rsidRPr="00DD12CC">
        <w:rPr>
          <w:rFonts w:ascii="Times New Roman" w:hAnsi="Times New Roman" w:cs="Times New Roman"/>
          <w:sz w:val="24"/>
          <w:szCs w:val="28"/>
        </w:rPr>
        <w:t xml:space="preserve"> А. С. Пушкина «Дубровский», «Значимые имена героев повести», Смысл названия повести», «Дубровский» - п</w:t>
      </w:r>
      <w:r w:rsidR="00A77457" w:rsidRPr="00DD12CC">
        <w:rPr>
          <w:rFonts w:ascii="Times New Roman" w:hAnsi="Times New Roman" w:cs="Times New Roman"/>
          <w:sz w:val="24"/>
          <w:szCs w:val="28"/>
        </w:rPr>
        <w:t>о</w:t>
      </w:r>
      <w:r w:rsidR="00A77457" w:rsidRPr="00DD12CC">
        <w:rPr>
          <w:rFonts w:ascii="Times New Roman" w:hAnsi="Times New Roman" w:cs="Times New Roman"/>
          <w:sz w:val="24"/>
          <w:szCs w:val="28"/>
        </w:rPr>
        <w:t>весть о любви», «Пейзаж в повести А. С Пушкина «Дубровский».</w:t>
      </w:r>
    </w:p>
    <w:sectPr w:rsidR="0032607E" w:rsidRPr="00DD12CC" w:rsidSect="00295E02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A4" w:rsidRDefault="00AF13A4" w:rsidP="0018061C">
      <w:pPr>
        <w:spacing w:after="0" w:line="240" w:lineRule="auto"/>
      </w:pPr>
      <w:r>
        <w:separator/>
      </w:r>
    </w:p>
  </w:endnote>
  <w:endnote w:type="continuationSeparator" w:id="1">
    <w:p w:rsidR="00AF13A4" w:rsidRDefault="00AF13A4" w:rsidP="0018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627641"/>
      <w:docPartObj>
        <w:docPartGallery w:val="Page Numbers (Bottom of Page)"/>
        <w:docPartUnique/>
      </w:docPartObj>
    </w:sdtPr>
    <w:sdtContent>
      <w:p w:rsidR="007B1E6C" w:rsidRDefault="00310CAA">
        <w:pPr>
          <w:pStyle w:val="aa"/>
          <w:jc w:val="center"/>
        </w:pPr>
        <w:r>
          <w:fldChar w:fldCharType="begin"/>
        </w:r>
        <w:r w:rsidR="007B1E6C">
          <w:instrText>PAGE   \* MERGEFORMAT</w:instrText>
        </w:r>
        <w:r>
          <w:fldChar w:fldCharType="separate"/>
        </w:r>
        <w:r w:rsidR="009C5FFC">
          <w:rPr>
            <w:noProof/>
          </w:rPr>
          <w:t>6</w:t>
        </w:r>
        <w:r>
          <w:fldChar w:fldCharType="end"/>
        </w:r>
      </w:p>
    </w:sdtContent>
  </w:sdt>
  <w:p w:rsidR="007B1E6C" w:rsidRDefault="007B1E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A4" w:rsidRDefault="00AF13A4" w:rsidP="0018061C">
      <w:pPr>
        <w:spacing w:after="0" w:line="240" w:lineRule="auto"/>
      </w:pPr>
      <w:r>
        <w:separator/>
      </w:r>
    </w:p>
  </w:footnote>
  <w:footnote w:type="continuationSeparator" w:id="1">
    <w:p w:rsidR="00AF13A4" w:rsidRDefault="00AF13A4" w:rsidP="0018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156E"/>
    <w:multiLevelType w:val="hybridMultilevel"/>
    <w:tmpl w:val="D6AA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4D93"/>
    <w:multiLevelType w:val="hybridMultilevel"/>
    <w:tmpl w:val="31168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C5AD3"/>
    <w:multiLevelType w:val="hybridMultilevel"/>
    <w:tmpl w:val="BB3C7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B3591"/>
    <w:multiLevelType w:val="hybridMultilevel"/>
    <w:tmpl w:val="20B044AE"/>
    <w:lvl w:ilvl="0" w:tplc="59F0A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E02"/>
    <w:rsid w:val="00003E59"/>
    <w:rsid w:val="0007741E"/>
    <w:rsid w:val="000836E9"/>
    <w:rsid w:val="000E3771"/>
    <w:rsid w:val="0011088D"/>
    <w:rsid w:val="00134CBC"/>
    <w:rsid w:val="00146C7D"/>
    <w:rsid w:val="00172018"/>
    <w:rsid w:val="0017627C"/>
    <w:rsid w:val="00176F30"/>
    <w:rsid w:val="0018061C"/>
    <w:rsid w:val="001B3668"/>
    <w:rsid w:val="001C0546"/>
    <w:rsid w:val="001C2CD9"/>
    <w:rsid w:val="001D15DE"/>
    <w:rsid w:val="001D5DFE"/>
    <w:rsid w:val="001D6A76"/>
    <w:rsid w:val="00220479"/>
    <w:rsid w:val="00295E02"/>
    <w:rsid w:val="002D557B"/>
    <w:rsid w:val="00310CAA"/>
    <w:rsid w:val="0032576E"/>
    <w:rsid w:val="0032607E"/>
    <w:rsid w:val="00335DE5"/>
    <w:rsid w:val="00341CCD"/>
    <w:rsid w:val="00364DB2"/>
    <w:rsid w:val="00385A71"/>
    <w:rsid w:val="003B5CDD"/>
    <w:rsid w:val="00441DF3"/>
    <w:rsid w:val="00511CA2"/>
    <w:rsid w:val="00557770"/>
    <w:rsid w:val="00565125"/>
    <w:rsid w:val="00567D57"/>
    <w:rsid w:val="005756C0"/>
    <w:rsid w:val="00584DB4"/>
    <w:rsid w:val="006244F8"/>
    <w:rsid w:val="00626095"/>
    <w:rsid w:val="0067546D"/>
    <w:rsid w:val="0075510C"/>
    <w:rsid w:val="007B1E6C"/>
    <w:rsid w:val="00803BBA"/>
    <w:rsid w:val="008673E4"/>
    <w:rsid w:val="00867AE9"/>
    <w:rsid w:val="00873AB8"/>
    <w:rsid w:val="008E3A80"/>
    <w:rsid w:val="00977ACA"/>
    <w:rsid w:val="009C5FFC"/>
    <w:rsid w:val="009C7E65"/>
    <w:rsid w:val="009E610B"/>
    <w:rsid w:val="009F0220"/>
    <w:rsid w:val="00A335CE"/>
    <w:rsid w:val="00A34E63"/>
    <w:rsid w:val="00A77457"/>
    <w:rsid w:val="00AE0DAE"/>
    <w:rsid w:val="00AE64A8"/>
    <w:rsid w:val="00AF13A4"/>
    <w:rsid w:val="00B47997"/>
    <w:rsid w:val="00BB0EC3"/>
    <w:rsid w:val="00BB228F"/>
    <w:rsid w:val="00C16CA5"/>
    <w:rsid w:val="00D85EB3"/>
    <w:rsid w:val="00DC33F3"/>
    <w:rsid w:val="00DD12CC"/>
    <w:rsid w:val="00DE6029"/>
    <w:rsid w:val="00E50A2D"/>
    <w:rsid w:val="00E71B1E"/>
    <w:rsid w:val="00E82ECA"/>
    <w:rsid w:val="00E9222B"/>
    <w:rsid w:val="00E95434"/>
    <w:rsid w:val="00F43829"/>
    <w:rsid w:val="00F8089C"/>
    <w:rsid w:val="00FD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E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28F"/>
    <w:pPr>
      <w:ind w:left="720"/>
      <w:contextualSpacing/>
    </w:pPr>
  </w:style>
  <w:style w:type="table" w:styleId="a6">
    <w:name w:val="Table Grid"/>
    <w:basedOn w:val="a1"/>
    <w:uiPriority w:val="59"/>
    <w:rsid w:val="00B4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35DE5"/>
    <w:rPr>
      <w:b/>
      <w:bCs/>
    </w:rPr>
  </w:style>
  <w:style w:type="character" w:customStyle="1" w:styleId="apple-converted-space">
    <w:name w:val="apple-converted-space"/>
    <w:basedOn w:val="a0"/>
    <w:rsid w:val="00335DE5"/>
  </w:style>
  <w:style w:type="paragraph" w:styleId="a8">
    <w:name w:val="header"/>
    <w:basedOn w:val="a"/>
    <w:link w:val="a9"/>
    <w:uiPriority w:val="99"/>
    <w:unhideWhenUsed/>
    <w:rsid w:val="0018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061C"/>
  </w:style>
  <w:style w:type="paragraph" w:styleId="aa">
    <w:name w:val="footer"/>
    <w:basedOn w:val="a"/>
    <w:link w:val="ab"/>
    <w:uiPriority w:val="99"/>
    <w:unhideWhenUsed/>
    <w:rsid w:val="0018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061C"/>
  </w:style>
  <w:style w:type="paragraph" w:styleId="HTML">
    <w:name w:val="HTML Preformatted"/>
    <w:basedOn w:val="a"/>
    <w:link w:val="HTML0"/>
    <w:uiPriority w:val="99"/>
    <w:unhideWhenUsed/>
    <w:rsid w:val="00176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62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82ECA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82ECA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-10ks">
    <w:name w:val="osnov-10ks"/>
    <w:basedOn w:val="a"/>
    <w:rsid w:val="00E82ECA"/>
    <w:pPr>
      <w:spacing w:before="48" w:after="48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-10">
    <w:name w:val="osnov-10"/>
    <w:basedOn w:val="a"/>
    <w:rsid w:val="00E82ECA"/>
    <w:pPr>
      <w:spacing w:before="48" w:after="4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E82ECA"/>
    <w:rPr>
      <w:i/>
      <w:iCs/>
      <w:color w:val="00008B"/>
      <w:sz w:val="19"/>
      <w:szCs w:val="19"/>
      <w:bdr w:val="single" w:sz="6" w:space="0" w:color="C1C1C1" w:frame="1"/>
    </w:rPr>
  </w:style>
  <w:style w:type="character" w:styleId="HTML1">
    <w:name w:val="HTML Cite"/>
    <w:basedOn w:val="a0"/>
    <w:uiPriority w:val="99"/>
    <w:semiHidden/>
    <w:unhideWhenUsed/>
    <w:rsid w:val="006754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E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28F"/>
    <w:pPr>
      <w:ind w:left="720"/>
      <w:contextualSpacing/>
    </w:pPr>
  </w:style>
  <w:style w:type="table" w:styleId="a6">
    <w:name w:val="Table Grid"/>
    <w:basedOn w:val="a1"/>
    <w:uiPriority w:val="59"/>
    <w:rsid w:val="00B4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35DE5"/>
    <w:rPr>
      <w:b/>
      <w:bCs/>
    </w:rPr>
  </w:style>
  <w:style w:type="character" w:customStyle="1" w:styleId="apple-converted-space">
    <w:name w:val="apple-converted-space"/>
    <w:basedOn w:val="a0"/>
    <w:rsid w:val="00335DE5"/>
  </w:style>
  <w:style w:type="paragraph" w:styleId="a8">
    <w:name w:val="header"/>
    <w:basedOn w:val="a"/>
    <w:link w:val="a9"/>
    <w:uiPriority w:val="99"/>
    <w:unhideWhenUsed/>
    <w:rsid w:val="0018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061C"/>
  </w:style>
  <w:style w:type="paragraph" w:styleId="aa">
    <w:name w:val="footer"/>
    <w:basedOn w:val="a"/>
    <w:link w:val="ab"/>
    <w:uiPriority w:val="99"/>
    <w:unhideWhenUsed/>
    <w:rsid w:val="0018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061C"/>
  </w:style>
  <w:style w:type="paragraph" w:styleId="HTML">
    <w:name w:val="HTML Preformatted"/>
    <w:basedOn w:val="a"/>
    <w:link w:val="HTML0"/>
    <w:uiPriority w:val="99"/>
    <w:unhideWhenUsed/>
    <w:rsid w:val="00176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62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82ECA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82ECA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-10ks">
    <w:name w:val="osnov-10ks"/>
    <w:basedOn w:val="a"/>
    <w:rsid w:val="00E82ECA"/>
    <w:pPr>
      <w:spacing w:before="48" w:after="48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-10">
    <w:name w:val="osnov-10"/>
    <w:basedOn w:val="a"/>
    <w:rsid w:val="00E82ECA"/>
    <w:pPr>
      <w:spacing w:before="48" w:after="4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E82ECA"/>
    <w:rPr>
      <w:i/>
      <w:iCs/>
      <w:color w:val="00008B"/>
      <w:sz w:val="19"/>
      <w:szCs w:val="19"/>
      <w:bdr w:val="single" w:sz="6" w:space="0" w:color="C1C1C1" w:frame="1"/>
    </w:rPr>
  </w:style>
  <w:style w:type="character" w:styleId="HTML1">
    <w:name w:val="HTML Cite"/>
    <w:basedOn w:val="a0"/>
    <w:uiPriority w:val="99"/>
    <w:semiHidden/>
    <w:unhideWhenUsed/>
    <w:rsid w:val="006754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1">
          <w:marLeft w:val="0"/>
          <w:marRight w:val="21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psearch&amp;img_url=http://alkruglov.narod.ru/pushkin-.jpg&amp;uinfo=sw-1349-sh-673-fw-1124-fh-467-pd-1&amp;p=4&amp;text=%D0%BF%D1%83%D1%88%D0%BA%D0%B8%D0%BD&amp;noreask=1&amp;pos=135&amp;rpt=simage&amp;lr=2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stsoch.net/category/soc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stsoch.net/category/sochineniya-po-literatu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9AC3-5DB2-4773-A75B-CA3982AD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6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Бурлуцкая</dc:creator>
  <cp:lastModifiedBy>Пользователь 12</cp:lastModifiedBy>
  <cp:revision>15</cp:revision>
  <cp:lastPrinted>2018-10-15T02:04:00Z</cp:lastPrinted>
  <dcterms:created xsi:type="dcterms:W3CDTF">2013-07-12T04:45:00Z</dcterms:created>
  <dcterms:modified xsi:type="dcterms:W3CDTF">2023-01-02T02:22:00Z</dcterms:modified>
</cp:coreProperties>
</file>