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B4" w:rsidRPr="009F6EB4" w:rsidRDefault="009F6EB4" w:rsidP="009F6E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 по теме "Словообразование"</w:t>
      </w:r>
      <w:r w:rsidR="00A676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6 класс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1. Какое слово образовано приставочно-суффиксальным способом?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приехать,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читатель,   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В) неизбежный,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 Г) виднеться.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2. Какое слово образовано приставочно-суффиксальным способом?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восход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заповедник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выполнение 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подоконник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3. Какое слово образовано приставочно-суффиксальным способом?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беззвучный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новизна,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охотник,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отнести.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4. Какое слово образовано суффиксальным способом?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прочитать,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преодолеть,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походка,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разрушение.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5. Какое слово образовано суффиксальным способом? 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proofErr w:type="gram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сторожка</w:t>
      </w:r>
      <w:proofErr w:type="gram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нерешительный, 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по-зимнему,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полив.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6. Какое слово образовано приставочным способом?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proofErr w:type="gram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купленный</w:t>
      </w:r>
      <w:proofErr w:type="gram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где-нибудь,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доверху,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размешать.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7. Какое слово образовано приставочным способом?  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синь,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управляемый,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распланировать,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Г) семилетка.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 xml:space="preserve">8. Какое слово образовано </w:t>
      </w:r>
      <w:proofErr w:type="spellStart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бессуффиксным</w:t>
      </w:r>
      <w:proofErr w:type="spellEnd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способом?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кожаный,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отл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ё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т,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водолаз,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напольный.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 xml:space="preserve">9. Какое слово образовано </w:t>
      </w:r>
      <w:proofErr w:type="spellStart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бессуффиксным</w:t>
      </w:r>
      <w:proofErr w:type="spellEnd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способом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синеть,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наладчик,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лесоруб,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подъезд.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10.  Какое слово образовано способом сложения?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9F6EB4" w:rsidRPr="009F6EB4" w:rsidSect="009F6EB4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9F6EB4" w:rsidRPr="009F6EB4" w:rsidSect="009F6EB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А) международный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Б) обороноспособный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В) перекресток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сверхъестественный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</w:pP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11. В каком слове допущена ошибка в определении способа образования слова?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9F6EB4" w:rsidRPr="009F6EB4" w:rsidSect="009F6EB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9F6EB4" w:rsidRPr="009F6EB4" w:rsidSect="009F6EB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А) пересчитать – приставочный,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Б) разбег –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В) лесоруб –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зевота – суффиксальный.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br/>
      </w:r>
      <w:r w:rsidR="006E5199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12. </w:t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 каком слове допущена ошибка в определении способа образования слова?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9F6EB4" w:rsidRPr="009F6EB4" w:rsidSect="009F6EB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9F6EB4" w:rsidRPr="009F6EB4" w:rsidSect="009F6EB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А) усиленно – приставочный,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Б) пробежать – приставочный,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В) выход –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горение – суффиксальный.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13. </w:t>
      </w:r>
      <w:r w:rsidR="006E5199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У</w:t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кажите способ образования слова ПРИЗЫВ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А) приставочный,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суффиксальный,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 xml:space="preserve">В)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переход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>14. Укажите способ образования слова  ВОСХОД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приставочный,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 xml:space="preserve">Б)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суффиксальный,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переход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 xml:space="preserve">15. </w:t>
      </w:r>
      <w:proofErr w:type="gramStart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B</w:t>
      </w:r>
      <w:proofErr w:type="gramEnd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каком предложении есть слово, образованное путем перехода из одной части речи в другую?</w:t>
      </w:r>
    </w:p>
    <w:p w:rsidR="009F6EB4" w:rsidRPr="009F6EB4" w:rsidRDefault="009F6EB4" w:rsidP="009F6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Я композитор, но сейчас выступаю как пианист.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Б) Когда я вошёл в переднюю и заглянул в залу, я увидел умилительную картину.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В) Вытряхнули из шкафа остатки хлеба, муки и крупы, чтобы не развелись мыши.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Потом она надела очки и прочитала несколько слов пришедшей накануне телеграммы.</w:t>
      </w:r>
    </w:p>
    <w:p w:rsidR="00FC4D7E" w:rsidRDefault="00FC4D7E">
      <w:r>
        <w:br w:type="page"/>
      </w:r>
    </w:p>
    <w:p w:rsidR="00FC4D7E" w:rsidRPr="009F6EB4" w:rsidRDefault="00FC4D7E" w:rsidP="00FC4D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6E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Тест по теме "Словообразование"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6 класс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1. Какое слово образовано приставочно-суффиксальным способом?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приехать,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читатель,   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В) неизбежный,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 Г) виднеться.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2. Какое слово образовано приставочно-суффиксальным способом?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восход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заповедник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выполнение 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 xml:space="preserve">Г)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подоконник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3. Какое слово образовано приставочно-суффиксальным способом?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беззвучный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новизна,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охотник, 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отнести.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4. Какое слово образовано суффиксальным способом?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прочитать,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преодолеть,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походка,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разрушение.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5. Какое слово образовано суффиксальным способом? 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proofErr w:type="gram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сторожка</w:t>
      </w:r>
      <w:proofErr w:type="gram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нерешительный,  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по-зимнему,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полив.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6. Какое слово образовано приставочным способом?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А) </w:t>
      </w:r>
      <w:proofErr w:type="gram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купленный</w:t>
      </w:r>
      <w:proofErr w:type="gram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где-нибудь,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доверху,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размешать.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7. Какое слово образовано приставочным способом?  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синь,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управляемый,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распланировать,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Г) семилетка.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 xml:space="preserve">8. Какое слово образовано </w:t>
      </w:r>
      <w:proofErr w:type="spellStart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бессуффиксным</w:t>
      </w:r>
      <w:proofErr w:type="spellEnd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способом?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кожаный,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отл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ё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т,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водолаз,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напольный.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 xml:space="preserve">9. Какое слово образовано </w:t>
      </w:r>
      <w:proofErr w:type="spellStart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бессуффиксным</w:t>
      </w:r>
      <w:proofErr w:type="spellEnd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способом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синеть,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наладчик,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лесоруб,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подъезд.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10.  Какое слово образовано способом сложения?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FC4D7E" w:rsidRPr="009F6EB4" w:rsidSect="00FC4D7E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FC4D7E" w:rsidRPr="009F6EB4" w:rsidSect="009F6EB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А) международный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Б) обороноспособный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В) перекресток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сверхъестественный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</w:pP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11. В каком слове допущена ошибка в определении способа образования слова?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FC4D7E" w:rsidRPr="009F6EB4" w:rsidSect="009F6EB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FC4D7E" w:rsidRPr="009F6EB4" w:rsidSect="009F6EB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А) пересчитать – приставочный,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Б) разбег –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В) лесоруб –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зевота – суффиксальный.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12. </w:t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В каком слове допущена ошибка в определении способа образования слова?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FC4D7E" w:rsidRPr="009F6EB4" w:rsidSect="009F6EB4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  <w:sectPr w:rsidR="00FC4D7E" w:rsidRPr="009F6EB4" w:rsidSect="009F6EB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А) усиленно – приставочный,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Б) пробежать – приставочный,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В) выход –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горение – суффиксальный.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У</w:t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кажите способ образования слова ПРИЗЫВ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 А) приставочный,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Б) суффиксальный,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 xml:space="preserve">В)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переход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>14. Укажите способ образования слова  ВОСХОД</w:t>
      </w:r>
    </w:p>
    <w:p w:rsidR="00FC4D7E" w:rsidRPr="009F6EB4" w:rsidRDefault="00FC4D7E" w:rsidP="00F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приставочный, 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 xml:space="preserve">Б) </w:t>
      </w:r>
      <w:proofErr w:type="spellStart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бессуффиксный</w:t>
      </w:r>
      <w:proofErr w:type="spellEnd"/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В) суффиксальный,   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  <w:t>Г) переход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br/>
        <w:t xml:space="preserve">15. </w:t>
      </w:r>
      <w:proofErr w:type="gramStart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>B</w:t>
      </w:r>
      <w:proofErr w:type="gramEnd"/>
      <w:r w:rsidRPr="009F6EB4">
        <w:rPr>
          <w:rFonts w:ascii="Times New Roman" w:eastAsia="Times New Roman" w:hAnsi="Times New Roman" w:cs="Times New Roman"/>
          <w:b/>
          <w:bCs/>
          <w:i/>
          <w:iCs/>
          <w:sz w:val="24"/>
          <w:szCs w:val="21"/>
          <w:lang w:eastAsia="ru-RU"/>
        </w:rPr>
        <w:t xml:space="preserve"> каком предложении есть слово, образованное путем перехода из одной части речи в другую?</w:t>
      </w:r>
    </w:p>
    <w:p w:rsidR="00723480" w:rsidRDefault="00FC4D7E" w:rsidP="00FC4D7E"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t>А) Я композитор, но сейчас выступаю как пианист.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Б) Когда я вошёл в переднюю и заглянул в залу, я увидел умилительную картину.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В) Вытряхнули из шкафа остатки хлеба, муки и крупы, чтобы не развелись мыши.</w:t>
      </w:r>
      <w:r w:rsidRPr="009F6EB4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Г) Потом она надела очки и прочитала несколько слов пришедшей накануне телеграммы.</w:t>
      </w:r>
      <w:bookmarkStart w:id="0" w:name="_GoBack"/>
      <w:bookmarkEnd w:id="0"/>
    </w:p>
    <w:sectPr w:rsidR="00723480" w:rsidSect="009F6EB4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EB"/>
    <w:rsid w:val="006E5199"/>
    <w:rsid w:val="00723480"/>
    <w:rsid w:val="009537EB"/>
    <w:rsid w:val="009F6EB4"/>
    <w:rsid w:val="00A676E2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F6EB4"/>
    <w:rPr>
      <w:b/>
      <w:bCs/>
    </w:rPr>
  </w:style>
  <w:style w:type="character" w:styleId="a4">
    <w:name w:val="Emphasis"/>
    <w:basedOn w:val="a0"/>
    <w:uiPriority w:val="20"/>
    <w:qFormat/>
    <w:rsid w:val="009F6E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F6EB4"/>
    <w:rPr>
      <w:b/>
      <w:bCs/>
    </w:rPr>
  </w:style>
  <w:style w:type="character" w:styleId="a4">
    <w:name w:val="Emphasis"/>
    <w:basedOn w:val="a0"/>
    <w:uiPriority w:val="20"/>
    <w:qFormat/>
    <w:rsid w:val="009F6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2018-11-12T21:32:00Z</cp:lastPrinted>
  <dcterms:created xsi:type="dcterms:W3CDTF">2018-11-12T21:15:00Z</dcterms:created>
  <dcterms:modified xsi:type="dcterms:W3CDTF">2018-11-12T21:34:00Z</dcterms:modified>
</cp:coreProperties>
</file>