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24" w:rsidRPr="007D6770" w:rsidRDefault="001F6C24" w:rsidP="00F70DCF">
      <w:pPr>
        <w:pStyle w:val="3"/>
        <w:spacing w:before="1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bCs w:val="0"/>
          <w:sz w:val="28"/>
          <w:szCs w:val="28"/>
        </w:rPr>
        <w:t>Проверочная работа по повести А.С. Пушкина "Капитанская дочка"</w:t>
      </w:r>
    </w:p>
    <w:p w:rsidR="001F6C24" w:rsidRPr="007D6770" w:rsidRDefault="001F6C24" w:rsidP="00F70DCF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Вариант 1</w:t>
      </w:r>
    </w:p>
    <w:p w:rsidR="001F6C24" w:rsidRPr="007D6770" w:rsidRDefault="001F6C24" w:rsidP="00F70DCF">
      <w:pPr>
        <w:pStyle w:val="3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В каком веке происходят события, изображённые в повести?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F70DCF">
      <w:pPr>
        <w:pStyle w:val="3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За кого выдавал себя Пугачёв?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F70DCF">
      <w:pPr>
        <w:pStyle w:val="3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Какой эпиграф есть у произведения?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F70DCF">
      <w:pPr>
        <w:pStyle w:val="3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От чьего лица ведётся повествование в повести?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F70DCF">
      <w:pPr>
        <w:pStyle w:val="3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Кем был учитель </w:t>
      </w:r>
      <w:proofErr w:type="spellStart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Бопре</w:t>
      </w:r>
      <w:proofErr w:type="spellEnd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у себя на родине?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F70DCF">
      <w:pPr>
        <w:pStyle w:val="3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Кем был Архип Савельев до того, как стал дядькой Петруши Гринёва?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F70DCF">
      <w:pPr>
        <w:pStyle w:val="3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Кому проиграл Петр Гринёв 100 рублей?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F70DCF">
      <w:pPr>
        <w:pStyle w:val="3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За что Швабрин был сослан в </w:t>
      </w:r>
      <w:proofErr w:type="spellStart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Белогорскую</w:t>
      </w:r>
      <w:proofErr w:type="spellEnd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крепость?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F70DCF">
      <w:pPr>
        <w:pStyle w:val="3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Кто помог Марье Ивановне вызволить Петра Гринёва из тюрьмы?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F70DCF">
      <w:pPr>
        <w:pStyle w:val="3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Кто такой </w:t>
      </w:r>
      <w:proofErr w:type="spellStart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Хлопуша</w:t>
      </w:r>
      <w:proofErr w:type="spellEnd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  11. 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</w:t>
      </w:r>
      <w:proofErr w:type="gramStart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Сказку</w:t>
      </w:r>
      <w:proofErr w:type="gramEnd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о каких птицах рассказал Пугачёв Гринёву?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2 балла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  12. 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Кто так описывается в повести: "</w:t>
      </w:r>
      <w:r w:rsidRPr="007D6770">
        <w:rPr>
          <w:rFonts w:ascii="Times New Roman" w:hAnsi="Times New Roman" w:cs="Times New Roman"/>
          <w:b w:val="0"/>
          <w:i/>
          <w:color w:val="666666"/>
          <w:sz w:val="28"/>
          <w:szCs w:val="28"/>
        </w:rPr>
        <w:t>Он был добрый малый, но ветрен и беспутен до крайности. Главной его слабостью была страсть к прекрасному полу, нередко за свои нежности получал он толчки, от которых охал по ц</w:t>
      </w:r>
      <w:r w:rsidR="00F70DCF" w:rsidRPr="007D6770">
        <w:rPr>
          <w:rFonts w:ascii="Times New Roman" w:hAnsi="Times New Roman" w:cs="Times New Roman"/>
          <w:b w:val="0"/>
          <w:i/>
          <w:color w:val="666666"/>
          <w:sz w:val="28"/>
          <w:szCs w:val="28"/>
        </w:rPr>
        <w:t>елым суткам. К тому же был он (</w:t>
      </w:r>
      <w:r w:rsidRPr="007D6770">
        <w:rPr>
          <w:rFonts w:ascii="Times New Roman" w:hAnsi="Times New Roman" w:cs="Times New Roman"/>
          <w:b w:val="0"/>
          <w:i/>
          <w:color w:val="666666"/>
          <w:sz w:val="28"/>
          <w:szCs w:val="28"/>
        </w:rPr>
        <w:t>по его выражению) и врагом бутылки, то есть (говоря по-русски) любил хлебнуть лишнее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»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. 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  13.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Кто стал комендантом </w:t>
      </w:r>
      <w:proofErr w:type="spellStart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Белогорской</w:t>
      </w:r>
      <w:proofErr w:type="spellEnd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крепости после её взятия Пугачёвым?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  14. 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Как Пугачёв понимал слово "ЧЕСТЬ"? </w:t>
      </w:r>
      <w:r w:rsidRPr="007D6770">
        <w:rPr>
          <w:rStyle w:val="apple-converted-space"/>
          <w:rFonts w:ascii="Times New Roman" w:hAnsi="Times New Roman" w:cs="Times New Roman"/>
          <w:b w:val="0"/>
          <w:color w:val="990000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  15. 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Чей это портрет: "...</w:t>
      </w:r>
      <w:r w:rsidRPr="007D6770">
        <w:rPr>
          <w:rFonts w:ascii="Times New Roman" w:hAnsi="Times New Roman" w:cs="Times New Roman"/>
          <w:b w:val="0"/>
          <w:i/>
          <w:color w:val="666666"/>
          <w:sz w:val="28"/>
          <w:szCs w:val="28"/>
        </w:rPr>
        <w:t>он был лет 40, росту среднего, худощав и широкоплеч, В чёрной бороде его показывалась проседь, живые большие глаза так и бегали...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"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990000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14-16 баллов  -5</w:t>
      </w:r>
      <w:r w:rsidR="00F70DCF"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 xml:space="preserve">;           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11-13 баллов -4</w:t>
      </w:r>
      <w:r w:rsidR="00F70DCF"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 xml:space="preserve">;                   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8-10 баллов - 3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 </w:t>
      </w:r>
    </w:p>
    <w:p w:rsidR="007D6770" w:rsidRDefault="007D6770">
      <w:pPr>
        <w:rPr>
          <w:rFonts w:ascii="Times New Roman" w:eastAsiaTheme="majorEastAsia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70DCF" w:rsidRPr="007D6770" w:rsidRDefault="00F70DCF" w:rsidP="00F70DCF">
      <w:pPr>
        <w:pStyle w:val="3"/>
        <w:spacing w:before="1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Проверочная работа по повести А.С. Пушкина "Капитанская дочка"</w:t>
      </w:r>
    </w:p>
    <w:p w:rsidR="001F6C24" w:rsidRPr="007D6770" w:rsidRDefault="001F6C24" w:rsidP="00F70DCF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Вариант 2</w:t>
      </w:r>
    </w:p>
    <w:p w:rsidR="001F6C24" w:rsidRPr="007D6770" w:rsidRDefault="001F6C24" w:rsidP="00F70DCF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1.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Какое историческое событие легло в основу повести? 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2.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Какое отношение к повести имеет Петр</w:t>
      </w:r>
      <w:proofErr w:type="gramStart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Т</w:t>
      </w:r>
      <w:proofErr w:type="gramEnd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ретий?</w:t>
      </w:r>
      <w:r w:rsidRPr="007D6770">
        <w:rPr>
          <w:rStyle w:val="apple-converted-space"/>
          <w:rFonts w:ascii="Times New Roman" w:hAnsi="Times New Roman" w:cs="Times New Roman"/>
          <w:b w:val="0"/>
          <w:color w:val="990000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3.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Кто научил Петрушу Гринёва фехтовать?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4.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Кто стал комендантом </w:t>
      </w:r>
      <w:proofErr w:type="spellStart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Белогорской</w:t>
      </w:r>
      <w:proofErr w:type="spellEnd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крепости после её взятия Пугачёвым?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5.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Кто отговаривал Гринёва жениться со словами: "Нет, Тебе не </w:t>
      </w:r>
      <w:proofErr w:type="spellStart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сдобровать</w:t>
      </w:r>
      <w:proofErr w:type="spellEnd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!  Женишься - ни за что пропадёшь!"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6.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Кто автор этого стихотворения: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     Мысль </w:t>
      </w:r>
      <w:proofErr w:type="spellStart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любовну</w:t>
      </w:r>
      <w:proofErr w:type="spellEnd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истребляя,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     Тщусь прекрасную забыть,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     И ах, Машу избегая,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     </w:t>
      </w:r>
      <w:proofErr w:type="spellStart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Мышлю</w:t>
      </w:r>
      <w:proofErr w:type="spellEnd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вольность получить"?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7.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Чей это портрет: </w:t>
      </w:r>
      <w:r w:rsidRPr="007D6770">
        <w:rPr>
          <w:rFonts w:ascii="Times New Roman" w:hAnsi="Times New Roman" w:cs="Times New Roman"/>
          <w:b w:val="0"/>
          <w:i/>
          <w:color w:val="666666"/>
          <w:sz w:val="28"/>
          <w:szCs w:val="28"/>
        </w:rPr>
        <w:t>"...он был лет 40, росту среднего, худощав и широкоплеч, В чёрной бороде его показывалась проседь, живые большие глаза так и бегали. Лицо его имело выражение довольно приятное, но плутовское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"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?</w:t>
      </w:r>
      <w:r w:rsidRPr="007D6770">
        <w:rPr>
          <w:rStyle w:val="apple-converted-space"/>
          <w:rFonts w:ascii="Times New Roman" w:hAnsi="Times New Roman" w:cs="Times New Roman"/>
          <w:b w:val="0"/>
          <w:color w:val="990000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8.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Кто так описывается в повести: "Он был добрый малый, но ветрен и беспутен до крайности. Главной его слабостью была страсть к прекрасному полу, нередко за свои нежности получал он толчки, от которых охал по целым суткам. К тому же был он </w:t>
      </w:r>
      <w:proofErr w:type="gramStart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( </w:t>
      </w:r>
      <w:proofErr w:type="gramEnd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по его выражению) и врагом бутылки, то есть (говоря по-русски) любил хлебнуть лишнее..."?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9.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Чьи это слова: "Улица моя тесна, воли мне мало. Ребята мои умничают. Они  воры. Мне должно держать ухо востро, при первой неудаче они свою шею выкупят моею головой"?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10.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</w:t>
      </w:r>
      <w:proofErr w:type="gramStart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Сказку</w:t>
      </w:r>
      <w:proofErr w:type="gramEnd"/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о каких птицах рассказывал Пугачёв Петруше Гринёву?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2 балла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11.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Кто такой Белобородов?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12.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Чем заканчивается повесть?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13. 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От чьего лица ведётся повествование в повести?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14. </w:t>
      </w:r>
      <w:r w:rsidR="00F70DCF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 </w:t>
      </w: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Какой эпиграф имеет произведение?</w:t>
      </w:r>
      <w:r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F70DCF" w:rsidP="001F6C24">
      <w:pPr>
        <w:pStyle w:val="3"/>
        <w:shd w:val="clear" w:color="auto" w:fill="FFFFFF"/>
        <w:spacing w:before="0" w:line="277" w:lineRule="atLeast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15.  </w:t>
      </w:r>
      <w:r w:rsidR="001F6C24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Вставьте пропущенное слово: "Не приведи бог видеть русский</w:t>
      </w:r>
      <w:proofErr w:type="gramStart"/>
      <w:r w:rsidR="001F6C24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 xml:space="preserve">......................, </w:t>
      </w:r>
      <w:proofErr w:type="gramEnd"/>
      <w:r w:rsidR="001F6C24" w:rsidRPr="007D6770">
        <w:rPr>
          <w:rFonts w:ascii="Times New Roman" w:hAnsi="Times New Roman" w:cs="Times New Roman"/>
          <w:b w:val="0"/>
          <w:color w:val="666666"/>
          <w:sz w:val="28"/>
          <w:szCs w:val="28"/>
        </w:rPr>
        <w:t>бессмысленный и беспощадный!".</w:t>
      </w:r>
      <w:r w:rsidR="001F6C24" w:rsidRPr="007D6770">
        <w:rPr>
          <w:rStyle w:val="apple-converted-space"/>
          <w:rFonts w:ascii="Times New Roman" w:hAnsi="Times New Roman" w:cs="Times New Roman"/>
          <w:b w:val="0"/>
          <w:color w:val="666666"/>
          <w:sz w:val="28"/>
          <w:szCs w:val="28"/>
        </w:rPr>
        <w:t> </w:t>
      </w:r>
      <w:r w:rsidR="001F6C24"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 балл</w:t>
      </w:r>
    </w:p>
    <w:p w:rsidR="001F6C24" w:rsidRPr="007D6770" w:rsidRDefault="001F6C24" w:rsidP="001F6C24">
      <w:pPr>
        <w:pStyle w:val="3"/>
        <w:shd w:val="clear" w:color="auto" w:fill="FFFFFF"/>
        <w:spacing w:before="0" w:line="277" w:lineRule="atLeast"/>
        <w:rPr>
          <w:rFonts w:ascii="Times New Roman" w:hAnsi="Times New Roman" w:cs="Times New Roman"/>
          <w:b w:val="0"/>
          <w:color w:val="990000"/>
          <w:sz w:val="28"/>
          <w:szCs w:val="28"/>
        </w:rPr>
      </w:pP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14-16 баллов  -5</w:t>
      </w:r>
      <w:r w:rsidR="00F70DCF"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 xml:space="preserve">;                     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11-13 баллов -4</w:t>
      </w:r>
      <w:r w:rsidR="00F70DCF"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 xml:space="preserve">;                                 </w:t>
      </w:r>
      <w:r w:rsidRPr="007D6770">
        <w:rPr>
          <w:rFonts w:ascii="Times New Roman" w:hAnsi="Times New Roman" w:cs="Times New Roman"/>
          <w:b w:val="0"/>
          <w:color w:val="990000"/>
          <w:sz w:val="28"/>
          <w:szCs w:val="28"/>
        </w:rPr>
        <w:t>8-10 баллов - 3</w:t>
      </w:r>
    </w:p>
    <w:p w:rsidR="001F6C24" w:rsidRPr="007D6770" w:rsidRDefault="00366EA9" w:rsidP="001F6C2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hyperlink r:id="rId5" w:history="1">
        <w:r w:rsidR="001F6C24" w:rsidRPr="007D6770">
          <w:rPr>
            <w:rFonts w:ascii="Times New Roman" w:hAnsi="Times New Roman" w:cs="Times New Roman"/>
            <w:b w:val="0"/>
            <w:color w:val="888888"/>
            <w:sz w:val="28"/>
            <w:szCs w:val="28"/>
          </w:rPr>
          <w:br/>
        </w:r>
      </w:hyperlink>
    </w:p>
    <w:p w:rsidR="001F6C24" w:rsidRPr="007D6770" w:rsidRDefault="00366EA9" w:rsidP="001F6C2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666666"/>
          <w:sz w:val="28"/>
          <w:szCs w:val="28"/>
        </w:rPr>
      </w:pPr>
      <w:hyperlink r:id="rId6" w:history="1">
        <w:r w:rsidR="001F6C24" w:rsidRPr="007D6770">
          <w:rPr>
            <w:rFonts w:ascii="Times New Roman" w:hAnsi="Times New Roman" w:cs="Times New Roman"/>
            <w:b w:val="0"/>
            <w:color w:val="888888"/>
            <w:sz w:val="28"/>
            <w:szCs w:val="28"/>
          </w:rPr>
          <w:br/>
        </w:r>
      </w:hyperlink>
    </w:p>
    <w:p w:rsidR="001F6C24" w:rsidRPr="007D6770" w:rsidRDefault="001F6C24" w:rsidP="001F6C2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D677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360516" w:rsidRPr="007D6770" w:rsidRDefault="00360516">
      <w:pPr>
        <w:rPr>
          <w:rFonts w:ascii="Times New Roman" w:hAnsi="Times New Roman" w:cs="Times New Roman"/>
          <w:sz w:val="28"/>
          <w:szCs w:val="28"/>
        </w:rPr>
      </w:pPr>
    </w:p>
    <w:sectPr w:rsidR="00360516" w:rsidRPr="007D6770" w:rsidSect="007D6770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2F30"/>
    <w:multiLevelType w:val="hybridMultilevel"/>
    <w:tmpl w:val="FC12CF6C"/>
    <w:lvl w:ilvl="0" w:tplc="8A8A78F6">
      <w:start w:val="1"/>
      <w:numFmt w:val="decimal"/>
      <w:lvlText w:val="%1."/>
      <w:lvlJc w:val="left"/>
      <w:pPr>
        <w:ind w:left="4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6C24"/>
    <w:rsid w:val="001F6C24"/>
    <w:rsid w:val="00234C5E"/>
    <w:rsid w:val="00360516"/>
    <w:rsid w:val="00366EA9"/>
    <w:rsid w:val="007D6770"/>
    <w:rsid w:val="00F7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16"/>
  </w:style>
  <w:style w:type="paragraph" w:styleId="1">
    <w:name w:val="heading 1"/>
    <w:basedOn w:val="a"/>
    <w:link w:val="10"/>
    <w:uiPriority w:val="9"/>
    <w:qFormat/>
    <w:rsid w:val="001F6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6C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C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1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C24"/>
  </w:style>
  <w:style w:type="character" w:styleId="a3">
    <w:name w:val="Hyperlink"/>
    <w:basedOn w:val="a0"/>
    <w:uiPriority w:val="99"/>
    <w:semiHidden/>
    <w:unhideWhenUsed/>
    <w:rsid w:val="001F6C2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6C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6C2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1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1F6C24"/>
  </w:style>
  <w:style w:type="character" w:customStyle="1" w:styleId="question">
    <w:name w:val="question"/>
    <w:basedOn w:val="a0"/>
    <w:rsid w:val="001F6C2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6C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6C2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6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6C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6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63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57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6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23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801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25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33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bp.blogspot.com/-4MFGkacabgk/Un99xKrDuAI/AAAAAAAACBs/NRb219gkKXo/s1600/i%D0%94%D1%83%D1%8D%D0%BB%D1%8C.jpg" TargetMode="External"/><Relationship Id="rId5" Type="http://schemas.openxmlformats.org/officeDocument/2006/relationships/hyperlink" Target="http://3.bp.blogspot.com/-fmi5QGNNx0M/Un99ft7YhjI/AAAAAAAACBk/mjglyLdPFTo/s1600/iCA0BI4E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2015-12-16T19:39:00Z</dcterms:created>
  <dcterms:modified xsi:type="dcterms:W3CDTF">2015-12-17T08:56:00Z</dcterms:modified>
</cp:coreProperties>
</file>