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28" w:rsidRDefault="00B34A28" w:rsidP="000D4250">
      <w:pPr>
        <w:ind w:firstLine="709"/>
        <w:contextualSpacing/>
        <w:jc w:val="center"/>
        <w:rPr>
          <w:sz w:val="24"/>
          <w:szCs w:val="24"/>
        </w:rPr>
      </w:pPr>
      <w:r w:rsidRPr="00B34A28">
        <w:rPr>
          <w:b/>
          <w:sz w:val="24"/>
          <w:szCs w:val="24"/>
        </w:rPr>
        <w:t xml:space="preserve">Урок 16. Л.Н. Толстой. «Детство». Главы из повести: «Классы», «Наталья </w:t>
      </w:r>
      <w:proofErr w:type="spellStart"/>
      <w:r w:rsidRPr="00B34A28">
        <w:rPr>
          <w:b/>
          <w:sz w:val="24"/>
          <w:szCs w:val="24"/>
        </w:rPr>
        <w:t>Савишна</w:t>
      </w:r>
      <w:proofErr w:type="spellEnd"/>
      <w:r w:rsidRPr="00B34A28">
        <w:rPr>
          <w:b/>
          <w:sz w:val="24"/>
          <w:szCs w:val="24"/>
        </w:rPr>
        <w:t>», «</w:t>
      </w:r>
      <w:proofErr w:type="spellStart"/>
      <w:r w:rsidRPr="00B34A28">
        <w:rPr>
          <w:b/>
          <w:sz w:val="24"/>
          <w:szCs w:val="24"/>
        </w:rPr>
        <w:t>Maman</w:t>
      </w:r>
      <w:proofErr w:type="spellEnd"/>
      <w:r w:rsidRPr="00B34A28">
        <w:rPr>
          <w:b/>
          <w:sz w:val="24"/>
          <w:szCs w:val="24"/>
        </w:rPr>
        <w:t>» и др</w:t>
      </w:r>
      <w:r w:rsidRPr="00B34A28">
        <w:rPr>
          <w:sz w:val="24"/>
          <w:szCs w:val="24"/>
        </w:rPr>
        <w:t>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1.</w:t>
      </w:r>
      <w:r w:rsidRPr="00B34A28">
        <w:rPr>
          <w:sz w:val="24"/>
          <w:szCs w:val="24"/>
        </w:rPr>
        <w:tab/>
        <w:t>Раннее творчество Л.Н. Толстого.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2.</w:t>
      </w:r>
      <w:r w:rsidRPr="00B34A28">
        <w:rPr>
          <w:sz w:val="24"/>
          <w:szCs w:val="24"/>
        </w:rPr>
        <w:tab/>
        <w:t>Особенности литературной автобиографии.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3.</w:t>
      </w:r>
      <w:r w:rsidRPr="00B34A28">
        <w:rPr>
          <w:sz w:val="24"/>
          <w:szCs w:val="24"/>
        </w:rPr>
        <w:tab/>
        <w:t>Психологизм как ведущий прием изображения характеров в произведениях Л.Н. Толстого.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4.</w:t>
      </w:r>
      <w:r w:rsidRPr="00B34A28">
        <w:rPr>
          <w:sz w:val="24"/>
          <w:szCs w:val="24"/>
        </w:rPr>
        <w:tab/>
        <w:t>Формирование мотивации на базе потребностей, эмоций и идей.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5.</w:t>
      </w:r>
      <w:r w:rsidRPr="00B34A28">
        <w:rPr>
          <w:sz w:val="24"/>
          <w:szCs w:val="24"/>
        </w:rPr>
        <w:tab/>
        <w:t>Противоречивость мотивов, движущих героями повести "Детство".</w:t>
      </w:r>
    </w:p>
    <w:p w:rsidR="00B34A28" w:rsidRDefault="00B34A28" w:rsidP="000D4250">
      <w:pPr>
        <w:ind w:firstLine="709"/>
        <w:contextualSpacing/>
        <w:jc w:val="center"/>
        <w:rPr>
          <w:sz w:val="24"/>
          <w:szCs w:val="24"/>
        </w:rPr>
      </w:pPr>
      <w:r w:rsidRPr="00B34A28">
        <w:rPr>
          <w:b/>
          <w:sz w:val="24"/>
          <w:szCs w:val="24"/>
        </w:rPr>
        <w:t>На этом уроке</w:t>
      </w:r>
      <w:r w:rsidRPr="00B34A28">
        <w:rPr>
          <w:sz w:val="24"/>
          <w:szCs w:val="24"/>
        </w:rPr>
        <w:t xml:space="preserve"> рассм</w:t>
      </w:r>
      <w:bookmarkStart w:id="0" w:name="_GoBack"/>
      <w:bookmarkEnd w:id="0"/>
      <w:r w:rsidRPr="00B34A28">
        <w:rPr>
          <w:sz w:val="24"/>
          <w:szCs w:val="24"/>
        </w:rPr>
        <w:t xml:space="preserve">атриваются особенности автобиографической повести Л.Н. Толстого "Детство", в том числе - ведущие формы психологизма, позволяющие проанализировать духовный мир главного героя Николеньки Иртеньева и его взаимоотношение </w:t>
      </w:r>
      <w:proofErr w:type="gramStart"/>
      <w:r w:rsidRPr="00B34A28">
        <w:rPr>
          <w:sz w:val="24"/>
          <w:szCs w:val="24"/>
        </w:rPr>
        <w:t>со</w:t>
      </w:r>
      <w:proofErr w:type="gramEnd"/>
      <w:r w:rsidRPr="00B34A28">
        <w:rPr>
          <w:sz w:val="24"/>
          <w:szCs w:val="24"/>
        </w:rPr>
        <w:t xml:space="preserve"> взрослым миром.</w:t>
      </w:r>
    </w:p>
    <w:p w:rsidR="00B34A28" w:rsidRPr="00B34A28" w:rsidRDefault="00B34A28" w:rsidP="000D4250">
      <w:pPr>
        <w:ind w:firstLine="709"/>
        <w:contextualSpacing/>
        <w:jc w:val="both"/>
        <w:rPr>
          <w:b/>
          <w:sz w:val="24"/>
          <w:szCs w:val="24"/>
        </w:rPr>
      </w:pPr>
      <w:r w:rsidRPr="00B34A28">
        <w:rPr>
          <w:b/>
          <w:sz w:val="24"/>
          <w:szCs w:val="24"/>
        </w:rPr>
        <w:t>Словарь: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Автобиографическая повесть — это художественное произведение, в котором герой-повествователь приводит последовательное описание событий собственной жизни. Для автобиографии, в отличие от дневника, характерно ретроспективное, с высоты прожитых лет, стремление осмыслить свою жизнь.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Психологизм— </w:t>
      </w:r>
      <w:proofErr w:type="gramStart"/>
      <w:r w:rsidRPr="00B34A28">
        <w:rPr>
          <w:sz w:val="24"/>
          <w:szCs w:val="24"/>
        </w:rPr>
        <w:t>пс</w:t>
      </w:r>
      <w:proofErr w:type="gramEnd"/>
      <w:r w:rsidRPr="00B34A28">
        <w:rPr>
          <w:sz w:val="24"/>
          <w:szCs w:val="24"/>
        </w:rPr>
        <w:t xml:space="preserve">ихологическое изображение характеров в художественном </w:t>
      </w:r>
      <w:proofErr w:type="gramStart"/>
      <w:r w:rsidRPr="00B34A28">
        <w:rPr>
          <w:sz w:val="24"/>
          <w:szCs w:val="24"/>
        </w:rPr>
        <w:t>произведении</w:t>
      </w:r>
      <w:proofErr w:type="gramEnd"/>
      <w:r w:rsidRPr="00B34A28">
        <w:rPr>
          <w:sz w:val="24"/>
          <w:szCs w:val="24"/>
        </w:rPr>
        <w:t xml:space="preserve">. Имеет несколько форм: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- внутренний монолог;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- сновидения;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- портрет;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- внешние проявления внутренней жизни: мимика, жестикуляция, особенности речи;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- изображение чувства через поступок;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- прямое называние эмоции;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- вещное окружение;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- пейзаж.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Внутренний монолог </w:t>
      </w:r>
      <w:r w:rsidRPr="00B34A28">
        <w:rPr>
          <w:sz w:val="24"/>
          <w:szCs w:val="24"/>
        </w:rPr>
        <w:t xml:space="preserve">— один из приемов, помогающий передать мысли героя. Существует два вида внутреннего монолога: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- иррациональный, воспроизводящий речь с ее шероховатостями и отступающий от плавного изложения хода мыслей;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- </w:t>
      </w:r>
      <w:proofErr w:type="gramStart"/>
      <w:r w:rsidRPr="00B34A28">
        <w:rPr>
          <w:sz w:val="24"/>
          <w:szCs w:val="24"/>
        </w:rPr>
        <w:t>логический</w:t>
      </w:r>
      <w:proofErr w:type="gramEnd"/>
      <w:r w:rsidRPr="00B34A28">
        <w:rPr>
          <w:sz w:val="24"/>
          <w:szCs w:val="24"/>
        </w:rPr>
        <w:t xml:space="preserve">, более правильный с грамматической точки зрения, рациональный по своей сути.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Мотив - движущая сила, ведущая человека от исходной потребности к цели, которая позволит ее удовлетворить или наоборот продлить. Чаще всего деятельность человека имеет сразу несколько мотивов, являясь </w:t>
      </w:r>
      <w:proofErr w:type="spellStart"/>
      <w:r w:rsidRPr="00B34A28">
        <w:rPr>
          <w:sz w:val="24"/>
          <w:szCs w:val="24"/>
        </w:rPr>
        <w:t>полимотивированной</w:t>
      </w:r>
      <w:proofErr w:type="spellEnd"/>
      <w:r w:rsidRPr="00B34A28">
        <w:rPr>
          <w:sz w:val="24"/>
          <w:szCs w:val="24"/>
        </w:rPr>
        <w:t>. Подобный мотивационный комплекс или иначе - мотивация, зачастую осложняется противоборством мотивов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Потребность - нужда в определенных условиях жизни, предметах и объектах, без которых невозможно его существование и развитие человека.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</w:p>
    <w:p w:rsidR="00B34A28" w:rsidRPr="00B34A28" w:rsidRDefault="00B34A28" w:rsidP="000D4250">
      <w:pPr>
        <w:ind w:firstLine="709"/>
        <w:contextualSpacing/>
        <w:jc w:val="center"/>
        <w:rPr>
          <w:i/>
          <w:sz w:val="28"/>
          <w:szCs w:val="28"/>
        </w:rPr>
      </w:pPr>
      <w:r w:rsidRPr="00B34A28">
        <w:rPr>
          <w:i/>
          <w:sz w:val="28"/>
          <w:szCs w:val="28"/>
        </w:rPr>
        <w:t>Основное содержание урока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В 1852 году Л.Н. Толстой публикует своею первую автобиографическую повесть "Детство". "Это талант новый и, кажется, надежный" - так писал о молодом Толстом Н. А. Некрасов.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Автобиографическая повесть - это художественное произведение, в котором герой-повествователь приводит последовательное описание событий собственной жизни. Для автобиографии, в отличие от дневника, характерно ретроспективное, с высоты прожитых лет, стремление осмыслить свою жизнь. Так, в автобиографической трилогии Л.Н. Толстого "Детство. Отрочество. Юность" присутствуют два рассказчика: Николенька-ребенок и взрослый Иртеньев, умудренный опытом человек, заново переживающий и </w:t>
      </w:r>
      <w:r w:rsidRPr="00B34A28">
        <w:rPr>
          <w:sz w:val="24"/>
          <w:szCs w:val="24"/>
        </w:rPr>
        <w:lastRenderedPageBreak/>
        <w:t>критически оценивающий прошлое. Важно понимать, что в литературной автобиографии всегда есть место вымыслу, и что события в произведении не всегда детально совпадают с событиями, происходившими в жизни автора. Например, Николенька Иртеньев встречает смерть своей матери в возрасте 10 лет, в то время как мать Л.Н. Толстого умерла, когда будущему писателю было только 3 года.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О психологизме, как о приеме создания художественных образов, заговорили после выхода в свет сочинения Николая Гавриловича Чернышевского, в котором на примере творчества Л.Н. Толстого тот обозначил одну из форм психологического анализа - изображение течения чувств, его изменений, переходов из одного состояния в другое, получившую название "диалектика души".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В своей статье о Толстом Чернышевский наметил два принципа изображения психологии героев: аналитический (анализ течения чувств и мыслей персонажей) и динамический (раскрытие внутреннего мира людей при помощи их действий и поступков). Для каждого из двух принципов изображения существуют свои приемы.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Диалектика души, присущая Толстому, наиболее часто реализуется через внутренний монолог:  иррациональный, воспроизводящий речь с ее шероховатостями и отступавший от плавного изложения хода мыслей, или логический, более правильный с грамматической точки зрения, рациональный по своей сути. Причем логический монолог у Л.Н. Толстого встречается намного реже.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Уже, на первых страницах повести Николенька разозлился на Карла Ивановича за то, что тот его разбудил, неловко ударив хлопушкой над головой: "… противный человек! И халат, и шапочка, и кисточка – какие противные!", но спустя пять минут мальчик уже винит себя в дурных мыслях: "Какой он добрый и как нас любит, а я мог так дурно о нем думать!" Гнев ребенка переносится с Карла Ивановича на самого Николеньку, порождая чувство вины, которое раскрывается во внутреннем монологе – наиболее удобной форме для выражения осознанного чувства, протекающего внутри человека. Именно этот прием позволяет показать процесс умственной работы, потому что вина, в отличие от стыда, затуманивающего рассудок, напротив, стимулирует мыслительные процессы, связанные с осознанием провинности и перебором возможностей для исправления ситуации. Не имея возможности высказать вслух происходящее у него в душе, он плачет, слезы становятся своеобразным покаянием, искуплением вины за неправедное чувство гнева.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Помимо уже названного нами внутреннего монолога существуют и другие формы психологизма: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Внутренний монолог.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Сновидения.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Портрет.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Внешние проявления внутренней жизни: мимика, жестикуляция, особенности речи.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Вещное окружение.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Пейзаж.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Изображение чувства через поступок.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Прямое называние эмоции.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Разграничить данные приемы достаточно сложно, ведь все они используются в системе и тесно взаимодействуют друг с другом. Толстой подчас прибегает сразу к нескольким средствам психологического анализа, чтобы в наивысшей степени убедительно и реалистично передать эмоциональное состояние героя. Каждую эмоцию писатель детализирует, стараясь разглядеть мельчайшие детали. Свой метод Толстой основывает на самонаблюдении, отсюда вытекает и автобиографическая форма первых трудов Толстого, во многом подготовленная его дневниками.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lastRenderedPageBreak/>
        <w:t>Изучение проблемы поведения человека началось еще в античности. Долгое время мотивация человеческих поступков связывалась только с разумом и волей. Со временем представление о мотивации расширилось, поэтому сегодня можно сделать вывод, что источником побудительной силы мотива может быть не только разум человека, но и эмоция, которую он переживает, и актуальная потребность.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Потребность можно рассматривать как нужду в определенных условиях жизни, предметах и объектах, без которых невозможно его существование и развитие человека.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На пирамиде потребностей </w:t>
      </w:r>
      <w:proofErr w:type="spellStart"/>
      <w:r w:rsidRPr="00B34A28">
        <w:rPr>
          <w:sz w:val="24"/>
          <w:szCs w:val="24"/>
        </w:rPr>
        <w:t>Маслоу</w:t>
      </w:r>
      <w:proofErr w:type="spellEnd"/>
      <w:r w:rsidRPr="00B34A28">
        <w:rPr>
          <w:sz w:val="24"/>
          <w:szCs w:val="24"/>
        </w:rPr>
        <w:t xml:space="preserve"> мы видим иерархию потребностей. По мере удовлетворения </w:t>
      </w:r>
      <w:proofErr w:type="spellStart"/>
      <w:r w:rsidRPr="00B34A28">
        <w:rPr>
          <w:sz w:val="24"/>
          <w:szCs w:val="24"/>
        </w:rPr>
        <w:t>низлежащих</w:t>
      </w:r>
      <w:proofErr w:type="spellEnd"/>
      <w:r w:rsidRPr="00B34A28">
        <w:rPr>
          <w:sz w:val="24"/>
          <w:szCs w:val="24"/>
        </w:rPr>
        <w:t xml:space="preserve"> потребностей, все более актуальными становятся потребности более высокого уровня. Потребности высокого уровня не беспокоят человека, нуждающегося в более примитивных вещах. Потребности являются источником побудительной силы мотива. Формирование мотива может зависеть как от физических раздражителей (голод, боль и т.п.), так и разного рода явлений психической деятельности (образ, мысль, эмоция).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Мотив - это движущая сила, ведущая человека от исходной потребности к цели, которая позволит ее удовлетворить или наоборот продлить. Чаще всего деятельность человека имеет сразу несколько мотивов, являясь </w:t>
      </w:r>
      <w:proofErr w:type="spellStart"/>
      <w:r w:rsidRPr="00B34A28">
        <w:rPr>
          <w:sz w:val="24"/>
          <w:szCs w:val="24"/>
        </w:rPr>
        <w:t>полимотивированной</w:t>
      </w:r>
      <w:proofErr w:type="spellEnd"/>
      <w:r w:rsidRPr="00B34A28">
        <w:rPr>
          <w:sz w:val="24"/>
          <w:szCs w:val="24"/>
        </w:rPr>
        <w:t xml:space="preserve">.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Подобный мотивационный комплекс или иначе - мотивация, зачастую осложняется противоборством мотивов. Окончательное решение человек принимает в соответствии со своими нравственными принципами и ценностями. Совершив неосознанный поступок, противоречащий внутренним установкам, человек позднее может испытывать сожаление о </w:t>
      </w:r>
      <w:proofErr w:type="gramStart"/>
      <w:r w:rsidRPr="00B34A28">
        <w:rPr>
          <w:sz w:val="24"/>
          <w:szCs w:val="24"/>
        </w:rPr>
        <w:t>содеянном</w:t>
      </w:r>
      <w:proofErr w:type="gramEnd"/>
      <w:r w:rsidRPr="00B34A28">
        <w:rPr>
          <w:sz w:val="24"/>
          <w:szCs w:val="24"/>
        </w:rPr>
        <w:t xml:space="preserve"> (муки совести).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Героям Толстого свойственна множественность мотивов, подчас весьма противоречивых. Так, Карл Иванович со слезами просит оставить его при детях, не требуя жалования, и в то же время протягивает счёт, в котором указаны мельчайшие расходы и долги семейства Иртеньевых бедному гувернёру. Вот содержание этой записи: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"Для </w:t>
      </w:r>
      <w:proofErr w:type="spellStart"/>
      <w:r w:rsidRPr="00B34A28">
        <w:rPr>
          <w:sz w:val="24"/>
          <w:szCs w:val="24"/>
        </w:rPr>
        <w:t>детьей</w:t>
      </w:r>
      <w:proofErr w:type="spellEnd"/>
      <w:r w:rsidRPr="00B34A28">
        <w:rPr>
          <w:sz w:val="24"/>
          <w:szCs w:val="24"/>
        </w:rPr>
        <w:t xml:space="preserve"> два удочка — 70 </w:t>
      </w:r>
      <w:proofErr w:type="spellStart"/>
      <w:r w:rsidRPr="00B34A28">
        <w:rPr>
          <w:sz w:val="24"/>
          <w:szCs w:val="24"/>
        </w:rPr>
        <w:t>копек</w:t>
      </w:r>
      <w:proofErr w:type="spellEnd"/>
      <w:r w:rsidRPr="00B34A28">
        <w:rPr>
          <w:sz w:val="24"/>
          <w:szCs w:val="24"/>
        </w:rPr>
        <w:t>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Цветной бумага, золотой </w:t>
      </w:r>
      <w:proofErr w:type="spellStart"/>
      <w:r w:rsidRPr="00B34A28">
        <w:rPr>
          <w:sz w:val="24"/>
          <w:szCs w:val="24"/>
        </w:rPr>
        <w:t>коемочка</w:t>
      </w:r>
      <w:proofErr w:type="spellEnd"/>
      <w:r w:rsidRPr="00B34A28">
        <w:rPr>
          <w:sz w:val="24"/>
          <w:szCs w:val="24"/>
        </w:rPr>
        <w:t xml:space="preserve">, </w:t>
      </w:r>
      <w:proofErr w:type="spellStart"/>
      <w:r w:rsidRPr="00B34A28">
        <w:rPr>
          <w:sz w:val="24"/>
          <w:szCs w:val="24"/>
        </w:rPr>
        <w:t>клестир</w:t>
      </w:r>
      <w:proofErr w:type="spellEnd"/>
      <w:r w:rsidRPr="00B34A28">
        <w:rPr>
          <w:sz w:val="24"/>
          <w:szCs w:val="24"/>
        </w:rPr>
        <w:t xml:space="preserve"> и болван </w:t>
      </w:r>
      <w:proofErr w:type="gramStart"/>
      <w:r w:rsidRPr="00B34A28">
        <w:rPr>
          <w:sz w:val="24"/>
          <w:szCs w:val="24"/>
        </w:rPr>
        <w:t>для</w:t>
      </w:r>
      <w:proofErr w:type="gramEnd"/>
      <w:r w:rsidRPr="00B34A28">
        <w:rPr>
          <w:sz w:val="24"/>
          <w:szCs w:val="24"/>
        </w:rPr>
        <w:t xml:space="preserve"> коробочка, в подарках — 6 р. 55 к.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Книга и лук, подарка </w:t>
      </w:r>
      <w:proofErr w:type="spellStart"/>
      <w:r w:rsidRPr="00B34A28">
        <w:rPr>
          <w:sz w:val="24"/>
          <w:szCs w:val="24"/>
        </w:rPr>
        <w:t>детьям</w:t>
      </w:r>
      <w:proofErr w:type="spellEnd"/>
      <w:r w:rsidRPr="00B34A28">
        <w:rPr>
          <w:sz w:val="24"/>
          <w:szCs w:val="24"/>
        </w:rPr>
        <w:t xml:space="preserve"> — 8 р. 16 к. 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>Панталоны Николаю — 4 рубли.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Обещаны Петром </w:t>
      </w:r>
      <w:proofErr w:type="spellStart"/>
      <w:r w:rsidRPr="00B34A28">
        <w:rPr>
          <w:sz w:val="24"/>
          <w:szCs w:val="24"/>
        </w:rPr>
        <w:t>Алексантровичь</w:t>
      </w:r>
      <w:proofErr w:type="spellEnd"/>
      <w:r w:rsidRPr="00B34A28">
        <w:rPr>
          <w:sz w:val="24"/>
          <w:szCs w:val="24"/>
        </w:rPr>
        <w:t xml:space="preserve"> </w:t>
      </w:r>
      <w:proofErr w:type="gramStart"/>
      <w:r w:rsidRPr="00B34A28">
        <w:rPr>
          <w:sz w:val="24"/>
          <w:szCs w:val="24"/>
        </w:rPr>
        <w:t>из</w:t>
      </w:r>
      <w:proofErr w:type="gramEnd"/>
      <w:r w:rsidRPr="00B34A28">
        <w:rPr>
          <w:sz w:val="24"/>
          <w:szCs w:val="24"/>
        </w:rPr>
        <w:t xml:space="preserve"> </w:t>
      </w:r>
      <w:proofErr w:type="gramStart"/>
      <w:r w:rsidRPr="00B34A28">
        <w:rPr>
          <w:sz w:val="24"/>
          <w:szCs w:val="24"/>
        </w:rPr>
        <w:t>Москву</w:t>
      </w:r>
      <w:proofErr w:type="gramEnd"/>
      <w:r w:rsidRPr="00B34A28">
        <w:rPr>
          <w:sz w:val="24"/>
          <w:szCs w:val="24"/>
        </w:rPr>
        <w:t xml:space="preserve"> в 18... году золотые часы в 140 рублей.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Итого следует получить Карлу </w:t>
      </w:r>
      <w:proofErr w:type="spellStart"/>
      <w:r w:rsidRPr="00B34A28">
        <w:rPr>
          <w:sz w:val="24"/>
          <w:szCs w:val="24"/>
        </w:rPr>
        <w:t>Мауеру</w:t>
      </w:r>
      <w:proofErr w:type="spellEnd"/>
      <w:r w:rsidRPr="00B34A28">
        <w:rPr>
          <w:sz w:val="24"/>
          <w:szCs w:val="24"/>
        </w:rPr>
        <w:t xml:space="preserve"> </w:t>
      </w:r>
      <w:proofErr w:type="gramStart"/>
      <w:r w:rsidRPr="00B34A28">
        <w:rPr>
          <w:sz w:val="24"/>
          <w:szCs w:val="24"/>
        </w:rPr>
        <w:t>кроме</w:t>
      </w:r>
      <w:proofErr w:type="gramEnd"/>
      <w:r w:rsidRPr="00B34A28">
        <w:rPr>
          <w:sz w:val="24"/>
          <w:szCs w:val="24"/>
        </w:rPr>
        <w:t xml:space="preserve"> </w:t>
      </w:r>
      <w:proofErr w:type="gramStart"/>
      <w:r w:rsidRPr="00B34A28">
        <w:rPr>
          <w:sz w:val="24"/>
          <w:szCs w:val="24"/>
        </w:rPr>
        <w:t>жа</w:t>
      </w:r>
      <w:r w:rsidR="009B1C79">
        <w:rPr>
          <w:sz w:val="24"/>
          <w:szCs w:val="24"/>
        </w:rPr>
        <w:t>лованию</w:t>
      </w:r>
      <w:proofErr w:type="gramEnd"/>
      <w:r w:rsidR="009B1C79">
        <w:rPr>
          <w:sz w:val="24"/>
          <w:szCs w:val="24"/>
        </w:rPr>
        <w:t xml:space="preserve"> — 159 рублей 79 </w:t>
      </w:r>
      <w:proofErr w:type="spellStart"/>
      <w:r w:rsidR="009B1C79">
        <w:rPr>
          <w:sz w:val="24"/>
          <w:szCs w:val="24"/>
        </w:rPr>
        <w:t>копек</w:t>
      </w:r>
      <w:proofErr w:type="spellEnd"/>
      <w:r w:rsidR="009B1C79">
        <w:rPr>
          <w:sz w:val="24"/>
          <w:szCs w:val="24"/>
        </w:rPr>
        <w:t>".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  <w:r w:rsidRPr="00B34A28">
        <w:rPr>
          <w:sz w:val="24"/>
          <w:szCs w:val="24"/>
        </w:rPr>
        <w:t xml:space="preserve">Казалось бы, учителем движет обида. "Прочтя эту записку, в которой Карл </w:t>
      </w:r>
      <w:proofErr w:type="spellStart"/>
      <w:r w:rsidRPr="00B34A28">
        <w:rPr>
          <w:sz w:val="24"/>
          <w:szCs w:val="24"/>
        </w:rPr>
        <w:t>Иваныч</w:t>
      </w:r>
      <w:proofErr w:type="spellEnd"/>
      <w:r w:rsidRPr="00B34A28">
        <w:rPr>
          <w:sz w:val="24"/>
          <w:szCs w:val="24"/>
        </w:rPr>
        <w:t xml:space="preserve"> требует, чтобы ему заплатили все деньги, издержанные им на подарки, и даже заплатили бы за обещанный подарок, всякий подумает, что Карл </w:t>
      </w:r>
      <w:proofErr w:type="spellStart"/>
      <w:r w:rsidRPr="00B34A28">
        <w:rPr>
          <w:sz w:val="24"/>
          <w:szCs w:val="24"/>
        </w:rPr>
        <w:t>Иваныч</w:t>
      </w:r>
      <w:proofErr w:type="spellEnd"/>
      <w:r w:rsidRPr="00B34A28">
        <w:rPr>
          <w:sz w:val="24"/>
          <w:szCs w:val="24"/>
        </w:rPr>
        <w:t xml:space="preserve"> больше ничего, как бесчувственный и корыстолюбивый себялюбец, — и всякий ошибется". Но настоящим мотивом Карла </w:t>
      </w:r>
      <w:proofErr w:type="spellStart"/>
      <w:r w:rsidRPr="00B34A28">
        <w:rPr>
          <w:sz w:val="24"/>
          <w:szCs w:val="24"/>
        </w:rPr>
        <w:t>Иваныча</w:t>
      </w:r>
      <w:proofErr w:type="spellEnd"/>
      <w:r w:rsidRPr="00B34A28">
        <w:rPr>
          <w:sz w:val="24"/>
          <w:szCs w:val="24"/>
        </w:rPr>
        <w:t xml:space="preserve"> было желание показать, что он, несмотря на все несправедливости, </w:t>
      </w:r>
      <w:proofErr w:type="spellStart"/>
      <w:r w:rsidRPr="00B34A28">
        <w:rPr>
          <w:sz w:val="24"/>
          <w:szCs w:val="24"/>
        </w:rPr>
        <w:t>претерпенные</w:t>
      </w:r>
      <w:proofErr w:type="spellEnd"/>
      <w:r w:rsidRPr="00B34A28">
        <w:rPr>
          <w:sz w:val="24"/>
          <w:szCs w:val="24"/>
        </w:rPr>
        <w:t xml:space="preserve"> им в этом доме, любит детей и употребляет свои доходы для их же развлечения. Он так привык к Николеньке и Володе, что готов служить даже без жалования.</w:t>
      </w: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</w:p>
    <w:p w:rsidR="00B34A28" w:rsidRPr="000D4250" w:rsidRDefault="00B34A28" w:rsidP="000D4250">
      <w:pPr>
        <w:ind w:firstLine="709"/>
        <w:contextualSpacing/>
        <w:jc w:val="both"/>
        <w:rPr>
          <w:b/>
          <w:szCs w:val="24"/>
        </w:rPr>
      </w:pPr>
      <w:r w:rsidRPr="000D4250">
        <w:rPr>
          <w:b/>
          <w:szCs w:val="24"/>
        </w:rPr>
        <w:t>Основные выводы: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1.</w:t>
      </w:r>
      <w:r w:rsidRPr="000D4250">
        <w:rPr>
          <w:szCs w:val="24"/>
        </w:rPr>
        <w:tab/>
        <w:t xml:space="preserve">В автобиографической трилогии Л.Н. Толстого "Детство. Отрочество. Юность" присутствуют два рассказчика: Николенька-ребенок и взрослый Иртеньев, умудренный опытом человек, заново переживающий и критически оценивающий прошлое. 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2.</w:t>
      </w:r>
      <w:r w:rsidRPr="000D4250">
        <w:rPr>
          <w:szCs w:val="24"/>
        </w:rPr>
        <w:tab/>
        <w:t xml:space="preserve">Психологизм— </w:t>
      </w:r>
      <w:proofErr w:type="gramStart"/>
      <w:r w:rsidRPr="000D4250">
        <w:rPr>
          <w:szCs w:val="24"/>
        </w:rPr>
        <w:t>пс</w:t>
      </w:r>
      <w:proofErr w:type="gramEnd"/>
      <w:r w:rsidRPr="000D4250">
        <w:rPr>
          <w:szCs w:val="24"/>
        </w:rPr>
        <w:t>ихологическое изображение характеров в художественном произведении имеет несколько основных форм выражения: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- Внутренний монолог.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- Сновидения.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- Портрет.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lastRenderedPageBreak/>
        <w:t>- Внешние проявления внутренней жизни: мимика, жестикуляция, особенности речи.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- Вещное окружение.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- Пейзаж.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- Изображение чувства через поступок.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- Прямое называние эмоции.</w:t>
      </w:r>
    </w:p>
    <w:p w:rsidR="00B34A28" w:rsidRPr="000D4250" w:rsidRDefault="00B34A28" w:rsidP="000D4250">
      <w:pPr>
        <w:ind w:firstLine="709"/>
        <w:contextualSpacing/>
        <w:jc w:val="both"/>
        <w:rPr>
          <w:szCs w:val="24"/>
        </w:rPr>
      </w:pPr>
      <w:r w:rsidRPr="000D4250">
        <w:rPr>
          <w:szCs w:val="24"/>
        </w:rPr>
        <w:t>3.</w:t>
      </w:r>
      <w:r w:rsidRPr="000D4250">
        <w:rPr>
          <w:szCs w:val="24"/>
        </w:rPr>
        <w:tab/>
        <w:t xml:space="preserve">Мотив - это движущая сила, ведущая человека от исходной потребности к цели, которая позволит ее удовлетворить или наоборот продлить. Чаще всего деятельность человека имеет сразу несколько мотивов, являясь </w:t>
      </w:r>
      <w:proofErr w:type="spellStart"/>
      <w:r w:rsidRPr="000D4250">
        <w:rPr>
          <w:szCs w:val="24"/>
        </w:rPr>
        <w:t>полимотивированной</w:t>
      </w:r>
      <w:proofErr w:type="spellEnd"/>
      <w:r w:rsidRPr="000D4250">
        <w:rPr>
          <w:szCs w:val="24"/>
        </w:rPr>
        <w:t>. Героям Толстого свойственна множественность мотивов, подчас весьма противоречивых.</w:t>
      </w:r>
    </w:p>
    <w:p w:rsidR="00B34A28" w:rsidRPr="000D4250" w:rsidRDefault="00B34A28" w:rsidP="000D4250">
      <w:pPr>
        <w:ind w:firstLine="709"/>
        <w:contextualSpacing/>
        <w:jc w:val="both"/>
        <w:rPr>
          <w:b/>
          <w:szCs w:val="24"/>
        </w:rPr>
      </w:pPr>
    </w:p>
    <w:p w:rsidR="00B34A28" w:rsidRPr="00B34A28" w:rsidRDefault="00B34A28" w:rsidP="000D4250">
      <w:pPr>
        <w:ind w:firstLine="709"/>
        <w:contextualSpacing/>
        <w:jc w:val="both"/>
        <w:rPr>
          <w:sz w:val="24"/>
          <w:szCs w:val="24"/>
        </w:rPr>
      </w:pPr>
    </w:p>
    <w:sectPr w:rsidR="00B34A28" w:rsidRPr="00B34A28" w:rsidSect="00B34A28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32" w:rsidRDefault="007C2432" w:rsidP="00E6232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C2432" w:rsidRDefault="007C2432" w:rsidP="00E6232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75" w:rsidRDefault="0091407A" w:rsidP="00040463">
    <w:pPr>
      <w:pStyle w:val="ab"/>
      <w:jc w:val="right"/>
    </w:pPr>
    <w:r>
      <w:fldChar w:fldCharType="begin"/>
    </w:r>
    <w:r w:rsidR="003A0675">
      <w:instrText>PAGE   \* MERGEFORMAT</w:instrText>
    </w:r>
    <w:r>
      <w:fldChar w:fldCharType="separate"/>
    </w:r>
    <w:r w:rsidR="000D42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32" w:rsidRDefault="007C2432" w:rsidP="00E6232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C2432" w:rsidRDefault="007C2432" w:rsidP="00E6232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06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7CA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EE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38F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A4B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0C6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58E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62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92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0751B"/>
    <w:multiLevelType w:val="hybridMultilevel"/>
    <w:tmpl w:val="0EA8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0C0042"/>
    <w:multiLevelType w:val="hybridMultilevel"/>
    <w:tmpl w:val="72A83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750C9F"/>
    <w:multiLevelType w:val="hybridMultilevel"/>
    <w:tmpl w:val="82DA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494E29"/>
    <w:multiLevelType w:val="hybridMultilevel"/>
    <w:tmpl w:val="5A225776"/>
    <w:lvl w:ilvl="0" w:tplc="04FEC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456064"/>
    <w:multiLevelType w:val="hybridMultilevel"/>
    <w:tmpl w:val="6126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2F5D3C"/>
    <w:multiLevelType w:val="hybridMultilevel"/>
    <w:tmpl w:val="20F2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1E5E4E"/>
    <w:multiLevelType w:val="hybridMultilevel"/>
    <w:tmpl w:val="9EC4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2332A4"/>
    <w:multiLevelType w:val="hybridMultilevel"/>
    <w:tmpl w:val="FE48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34"/>
    <w:rsid w:val="0000420C"/>
    <w:rsid w:val="00004672"/>
    <w:rsid w:val="0000588A"/>
    <w:rsid w:val="000068D0"/>
    <w:rsid w:val="00010EB6"/>
    <w:rsid w:val="00013D22"/>
    <w:rsid w:val="000144F1"/>
    <w:rsid w:val="00021E04"/>
    <w:rsid w:val="00024CA5"/>
    <w:rsid w:val="00025818"/>
    <w:rsid w:val="00025E67"/>
    <w:rsid w:val="00030C83"/>
    <w:rsid w:val="00031CEE"/>
    <w:rsid w:val="00031EE9"/>
    <w:rsid w:val="00032AB9"/>
    <w:rsid w:val="00033906"/>
    <w:rsid w:val="00040463"/>
    <w:rsid w:val="0005386E"/>
    <w:rsid w:val="0005473A"/>
    <w:rsid w:val="00080CAA"/>
    <w:rsid w:val="00082E56"/>
    <w:rsid w:val="0008497B"/>
    <w:rsid w:val="00096EA4"/>
    <w:rsid w:val="000A111B"/>
    <w:rsid w:val="000A4463"/>
    <w:rsid w:val="000A5AEE"/>
    <w:rsid w:val="000B09FD"/>
    <w:rsid w:val="000B4DBE"/>
    <w:rsid w:val="000B63F5"/>
    <w:rsid w:val="000B755D"/>
    <w:rsid w:val="000B7E6C"/>
    <w:rsid w:val="000D4250"/>
    <w:rsid w:val="000D48BC"/>
    <w:rsid w:val="000D4C8C"/>
    <w:rsid w:val="000D6034"/>
    <w:rsid w:val="000D7760"/>
    <w:rsid w:val="00107279"/>
    <w:rsid w:val="001105D2"/>
    <w:rsid w:val="00110C05"/>
    <w:rsid w:val="001333F3"/>
    <w:rsid w:val="00155A22"/>
    <w:rsid w:val="0015646F"/>
    <w:rsid w:val="00164584"/>
    <w:rsid w:val="0016768B"/>
    <w:rsid w:val="00173FE0"/>
    <w:rsid w:val="00174DAA"/>
    <w:rsid w:val="00175DEC"/>
    <w:rsid w:val="0019318C"/>
    <w:rsid w:val="001A2BCB"/>
    <w:rsid w:val="001A3179"/>
    <w:rsid w:val="001A32E7"/>
    <w:rsid w:val="001B523C"/>
    <w:rsid w:val="001B5B8B"/>
    <w:rsid w:val="001B76C4"/>
    <w:rsid w:val="001D0F04"/>
    <w:rsid w:val="001D30B6"/>
    <w:rsid w:val="001D668C"/>
    <w:rsid w:val="001D7ED8"/>
    <w:rsid w:val="001E234A"/>
    <w:rsid w:val="001F05B9"/>
    <w:rsid w:val="001F3485"/>
    <w:rsid w:val="002013A2"/>
    <w:rsid w:val="00206E6D"/>
    <w:rsid w:val="00210950"/>
    <w:rsid w:val="00212D72"/>
    <w:rsid w:val="0023090C"/>
    <w:rsid w:val="00230AE8"/>
    <w:rsid w:val="00230EF7"/>
    <w:rsid w:val="00231DAA"/>
    <w:rsid w:val="00235A64"/>
    <w:rsid w:val="00235D55"/>
    <w:rsid w:val="00237D1C"/>
    <w:rsid w:val="00247DE7"/>
    <w:rsid w:val="0025076B"/>
    <w:rsid w:val="00250F46"/>
    <w:rsid w:val="002522B5"/>
    <w:rsid w:val="00253298"/>
    <w:rsid w:val="00262765"/>
    <w:rsid w:val="002630AB"/>
    <w:rsid w:val="0026354E"/>
    <w:rsid w:val="00266E0A"/>
    <w:rsid w:val="002A1A0D"/>
    <w:rsid w:val="002A1A6C"/>
    <w:rsid w:val="002A1D1F"/>
    <w:rsid w:val="002A56CB"/>
    <w:rsid w:val="002A6C1C"/>
    <w:rsid w:val="002C35A5"/>
    <w:rsid w:val="002C3634"/>
    <w:rsid w:val="002C485F"/>
    <w:rsid w:val="002D00CA"/>
    <w:rsid w:val="002D69D3"/>
    <w:rsid w:val="002E3C74"/>
    <w:rsid w:val="002E5F06"/>
    <w:rsid w:val="002F4DF4"/>
    <w:rsid w:val="00301019"/>
    <w:rsid w:val="003028CB"/>
    <w:rsid w:val="0030608C"/>
    <w:rsid w:val="00311D43"/>
    <w:rsid w:val="0031331C"/>
    <w:rsid w:val="00315B31"/>
    <w:rsid w:val="00324F63"/>
    <w:rsid w:val="00326CDD"/>
    <w:rsid w:val="00326FDF"/>
    <w:rsid w:val="003277AA"/>
    <w:rsid w:val="00365709"/>
    <w:rsid w:val="00366C5C"/>
    <w:rsid w:val="003722A6"/>
    <w:rsid w:val="00374B23"/>
    <w:rsid w:val="00374E05"/>
    <w:rsid w:val="0037610B"/>
    <w:rsid w:val="0038084A"/>
    <w:rsid w:val="00380CA2"/>
    <w:rsid w:val="00380D0A"/>
    <w:rsid w:val="003A01DB"/>
    <w:rsid w:val="003A0675"/>
    <w:rsid w:val="003A2109"/>
    <w:rsid w:val="003A45CB"/>
    <w:rsid w:val="003A6657"/>
    <w:rsid w:val="003A7FE3"/>
    <w:rsid w:val="003B0DB6"/>
    <w:rsid w:val="003B40A5"/>
    <w:rsid w:val="003B4601"/>
    <w:rsid w:val="003B6781"/>
    <w:rsid w:val="003B6A78"/>
    <w:rsid w:val="003C05B5"/>
    <w:rsid w:val="003C302F"/>
    <w:rsid w:val="003C570A"/>
    <w:rsid w:val="003F1C95"/>
    <w:rsid w:val="003F797C"/>
    <w:rsid w:val="004000B0"/>
    <w:rsid w:val="004000D3"/>
    <w:rsid w:val="00400C39"/>
    <w:rsid w:val="00411ABD"/>
    <w:rsid w:val="00412BEB"/>
    <w:rsid w:val="00414247"/>
    <w:rsid w:val="004219FA"/>
    <w:rsid w:val="00424260"/>
    <w:rsid w:val="004252B5"/>
    <w:rsid w:val="00432DD3"/>
    <w:rsid w:val="0044226E"/>
    <w:rsid w:val="00450769"/>
    <w:rsid w:val="00457EC3"/>
    <w:rsid w:val="00457F9A"/>
    <w:rsid w:val="00462FAD"/>
    <w:rsid w:val="0046468D"/>
    <w:rsid w:val="0046485A"/>
    <w:rsid w:val="00466B13"/>
    <w:rsid w:val="00467177"/>
    <w:rsid w:val="0046721F"/>
    <w:rsid w:val="00470807"/>
    <w:rsid w:val="00473DA8"/>
    <w:rsid w:val="004854F3"/>
    <w:rsid w:val="00487226"/>
    <w:rsid w:val="004A0044"/>
    <w:rsid w:val="004B35AA"/>
    <w:rsid w:val="004B7D08"/>
    <w:rsid w:val="004C242D"/>
    <w:rsid w:val="004C3D25"/>
    <w:rsid w:val="004C4DB2"/>
    <w:rsid w:val="004C751B"/>
    <w:rsid w:val="004D1A04"/>
    <w:rsid w:val="004D2769"/>
    <w:rsid w:val="004E56FD"/>
    <w:rsid w:val="004F2DDA"/>
    <w:rsid w:val="004F328B"/>
    <w:rsid w:val="004F5FAA"/>
    <w:rsid w:val="004F7C30"/>
    <w:rsid w:val="005008DA"/>
    <w:rsid w:val="005012C4"/>
    <w:rsid w:val="0051350A"/>
    <w:rsid w:val="00516AD5"/>
    <w:rsid w:val="00525A1C"/>
    <w:rsid w:val="00526FDF"/>
    <w:rsid w:val="00527629"/>
    <w:rsid w:val="0053291D"/>
    <w:rsid w:val="005362B9"/>
    <w:rsid w:val="0053787D"/>
    <w:rsid w:val="00553E8D"/>
    <w:rsid w:val="00571B85"/>
    <w:rsid w:val="00571FD3"/>
    <w:rsid w:val="005730F8"/>
    <w:rsid w:val="00581DC9"/>
    <w:rsid w:val="00582A89"/>
    <w:rsid w:val="00591872"/>
    <w:rsid w:val="005A3858"/>
    <w:rsid w:val="005A3A12"/>
    <w:rsid w:val="005A46CE"/>
    <w:rsid w:val="005A4EE1"/>
    <w:rsid w:val="005B761F"/>
    <w:rsid w:val="005D564E"/>
    <w:rsid w:val="005F179A"/>
    <w:rsid w:val="005F3ADE"/>
    <w:rsid w:val="006004B0"/>
    <w:rsid w:val="00601CD5"/>
    <w:rsid w:val="00615304"/>
    <w:rsid w:val="00621407"/>
    <w:rsid w:val="00623F26"/>
    <w:rsid w:val="006329BE"/>
    <w:rsid w:val="00632EE2"/>
    <w:rsid w:val="0064023C"/>
    <w:rsid w:val="00645183"/>
    <w:rsid w:val="0064597E"/>
    <w:rsid w:val="00647B88"/>
    <w:rsid w:val="00650D1E"/>
    <w:rsid w:val="00654B42"/>
    <w:rsid w:val="0066232F"/>
    <w:rsid w:val="00663E50"/>
    <w:rsid w:val="00695512"/>
    <w:rsid w:val="006A1C55"/>
    <w:rsid w:val="006A6B4B"/>
    <w:rsid w:val="006B1BB7"/>
    <w:rsid w:val="006C4508"/>
    <w:rsid w:val="006D52B1"/>
    <w:rsid w:val="006D53E4"/>
    <w:rsid w:val="006E0845"/>
    <w:rsid w:val="006E1931"/>
    <w:rsid w:val="006F55FF"/>
    <w:rsid w:val="006F7D9B"/>
    <w:rsid w:val="00700FE7"/>
    <w:rsid w:val="00702736"/>
    <w:rsid w:val="00707325"/>
    <w:rsid w:val="007130D7"/>
    <w:rsid w:val="00713D1C"/>
    <w:rsid w:val="00716BF9"/>
    <w:rsid w:val="00721AAA"/>
    <w:rsid w:val="00723395"/>
    <w:rsid w:val="00723F19"/>
    <w:rsid w:val="0072579B"/>
    <w:rsid w:val="007317A3"/>
    <w:rsid w:val="007317C7"/>
    <w:rsid w:val="00732BA2"/>
    <w:rsid w:val="00734EDF"/>
    <w:rsid w:val="007521A6"/>
    <w:rsid w:val="00756579"/>
    <w:rsid w:val="0075766E"/>
    <w:rsid w:val="007615A9"/>
    <w:rsid w:val="00763B75"/>
    <w:rsid w:val="00764796"/>
    <w:rsid w:val="00766B25"/>
    <w:rsid w:val="00770BE7"/>
    <w:rsid w:val="00773593"/>
    <w:rsid w:val="0077536B"/>
    <w:rsid w:val="00783C15"/>
    <w:rsid w:val="00792B58"/>
    <w:rsid w:val="0079575C"/>
    <w:rsid w:val="00797069"/>
    <w:rsid w:val="007A415A"/>
    <w:rsid w:val="007A7A7F"/>
    <w:rsid w:val="007B2146"/>
    <w:rsid w:val="007B528F"/>
    <w:rsid w:val="007B6C4E"/>
    <w:rsid w:val="007C2432"/>
    <w:rsid w:val="007D03ED"/>
    <w:rsid w:val="007D2679"/>
    <w:rsid w:val="007D3C0E"/>
    <w:rsid w:val="007D58E1"/>
    <w:rsid w:val="007E16FF"/>
    <w:rsid w:val="007E2CB1"/>
    <w:rsid w:val="007E3F0C"/>
    <w:rsid w:val="007E50CB"/>
    <w:rsid w:val="00800E27"/>
    <w:rsid w:val="00803FBB"/>
    <w:rsid w:val="00806839"/>
    <w:rsid w:val="00810309"/>
    <w:rsid w:val="00811E7D"/>
    <w:rsid w:val="00820602"/>
    <w:rsid w:val="00830292"/>
    <w:rsid w:val="008315F1"/>
    <w:rsid w:val="00832C37"/>
    <w:rsid w:val="0083559B"/>
    <w:rsid w:val="00845C5F"/>
    <w:rsid w:val="0085290A"/>
    <w:rsid w:val="00854B1E"/>
    <w:rsid w:val="00870000"/>
    <w:rsid w:val="00870E2B"/>
    <w:rsid w:val="00874106"/>
    <w:rsid w:val="008808DE"/>
    <w:rsid w:val="00883BE8"/>
    <w:rsid w:val="00883CCA"/>
    <w:rsid w:val="008940FE"/>
    <w:rsid w:val="008B59A6"/>
    <w:rsid w:val="008B7A76"/>
    <w:rsid w:val="008C6A81"/>
    <w:rsid w:val="008E7F30"/>
    <w:rsid w:val="008F6EFA"/>
    <w:rsid w:val="0090397C"/>
    <w:rsid w:val="00907D70"/>
    <w:rsid w:val="00912106"/>
    <w:rsid w:val="0091407A"/>
    <w:rsid w:val="0091660B"/>
    <w:rsid w:val="00920E05"/>
    <w:rsid w:val="00936F0F"/>
    <w:rsid w:val="00941EEE"/>
    <w:rsid w:val="00950562"/>
    <w:rsid w:val="00970072"/>
    <w:rsid w:val="00977D50"/>
    <w:rsid w:val="0098740A"/>
    <w:rsid w:val="00994F26"/>
    <w:rsid w:val="00995C9D"/>
    <w:rsid w:val="009A112E"/>
    <w:rsid w:val="009A49F4"/>
    <w:rsid w:val="009A574C"/>
    <w:rsid w:val="009B1471"/>
    <w:rsid w:val="009B1C79"/>
    <w:rsid w:val="009B6EC8"/>
    <w:rsid w:val="009B73F4"/>
    <w:rsid w:val="009C2872"/>
    <w:rsid w:val="009C4D66"/>
    <w:rsid w:val="009C6BC0"/>
    <w:rsid w:val="009D1382"/>
    <w:rsid w:val="009D4C8D"/>
    <w:rsid w:val="009E0B1C"/>
    <w:rsid w:val="009E2095"/>
    <w:rsid w:val="009E52C2"/>
    <w:rsid w:val="009E59B1"/>
    <w:rsid w:val="009F4996"/>
    <w:rsid w:val="009F7B38"/>
    <w:rsid w:val="00A047E0"/>
    <w:rsid w:val="00A070DD"/>
    <w:rsid w:val="00A15E27"/>
    <w:rsid w:val="00A37B23"/>
    <w:rsid w:val="00A41311"/>
    <w:rsid w:val="00A46090"/>
    <w:rsid w:val="00A5703A"/>
    <w:rsid w:val="00A619FA"/>
    <w:rsid w:val="00A61C46"/>
    <w:rsid w:val="00A71E06"/>
    <w:rsid w:val="00A71EAA"/>
    <w:rsid w:val="00A72B28"/>
    <w:rsid w:val="00A7566B"/>
    <w:rsid w:val="00A82134"/>
    <w:rsid w:val="00A8368C"/>
    <w:rsid w:val="00A851A2"/>
    <w:rsid w:val="00A9181C"/>
    <w:rsid w:val="00A94CFF"/>
    <w:rsid w:val="00AB0B59"/>
    <w:rsid w:val="00AB3441"/>
    <w:rsid w:val="00AD1B7D"/>
    <w:rsid w:val="00AD26BA"/>
    <w:rsid w:val="00AD3E7C"/>
    <w:rsid w:val="00AD673E"/>
    <w:rsid w:val="00AD7AD9"/>
    <w:rsid w:val="00AE6535"/>
    <w:rsid w:val="00B0346B"/>
    <w:rsid w:val="00B049A8"/>
    <w:rsid w:val="00B052F7"/>
    <w:rsid w:val="00B05E56"/>
    <w:rsid w:val="00B16678"/>
    <w:rsid w:val="00B207D1"/>
    <w:rsid w:val="00B20C88"/>
    <w:rsid w:val="00B26AFC"/>
    <w:rsid w:val="00B34A28"/>
    <w:rsid w:val="00B36F8B"/>
    <w:rsid w:val="00B37D91"/>
    <w:rsid w:val="00B45DF7"/>
    <w:rsid w:val="00B50A7A"/>
    <w:rsid w:val="00B51EDA"/>
    <w:rsid w:val="00B526A3"/>
    <w:rsid w:val="00B715A3"/>
    <w:rsid w:val="00B74A27"/>
    <w:rsid w:val="00B83EE4"/>
    <w:rsid w:val="00B85407"/>
    <w:rsid w:val="00B86F02"/>
    <w:rsid w:val="00B90CE3"/>
    <w:rsid w:val="00BA4E03"/>
    <w:rsid w:val="00BB53E6"/>
    <w:rsid w:val="00BC295C"/>
    <w:rsid w:val="00BC2E82"/>
    <w:rsid w:val="00BD1717"/>
    <w:rsid w:val="00BD3B57"/>
    <w:rsid w:val="00BD7040"/>
    <w:rsid w:val="00BE0015"/>
    <w:rsid w:val="00BE379F"/>
    <w:rsid w:val="00BF3111"/>
    <w:rsid w:val="00BF313E"/>
    <w:rsid w:val="00BF647A"/>
    <w:rsid w:val="00BF64B2"/>
    <w:rsid w:val="00C02313"/>
    <w:rsid w:val="00C02C69"/>
    <w:rsid w:val="00C0452E"/>
    <w:rsid w:val="00C123E7"/>
    <w:rsid w:val="00C21F13"/>
    <w:rsid w:val="00C25CFF"/>
    <w:rsid w:val="00C27240"/>
    <w:rsid w:val="00C27713"/>
    <w:rsid w:val="00C31323"/>
    <w:rsid w:val="00C3597E"/>
    <w:rsid w:val="00C4140A"/>
    <w:rsid w:val="00C57CE5"/>
    <w:rsid w:val="00C61B24"/>
    <w:rsid w:val="00C6466B"/>
    <w:rsid w:val="00C71EFF"/>
    <w:rsid w:val="00C806F5"/>
    <w:rsid w:val="00C81476"/>
    <w:rsid w:val="00C91551"/>
    <w:rsid w:val="00C9198B"/>
    <w:rsid w:val="00C92D07"/>
    <w:rsid w:val="00C95D4C"/>
    <w:rsid w:val="00C96BAC"/>
    <w:rsid w:val="00C96E78"/>
    <w:rsid w:val="00CA1959"/>
    <w:rsid w:val="00CA4277"/>
    <w:rsid w:val="00CA741F"/>
    <w:rsid w:val="00CA7754"/>
    <w:rsid w:val="00CB2268"/>
    <w:rsid w:val="00CC4BA4"/>
    <w:rsid w:val="00CC5B98"/>
    <w:rsid w:val="00CD42D7"/>
    <w:rsid w:val="00CD5536"/>
    <w:rsid w:val="00CD594E"/>
    <w:rsid w:val="00CE1EA8"/>
    <w:rsid w:val="00CF7A96"/>
    <w:rsid w:val="00D06B51"/>
    <w:rsid w:val="00D06EDC"/>
    <w:rsid w:val="00D1512A"/>
    <w:rsid w:val="00D209AB"/>
    <w:rsid w:val="00D23861"/>
    <w:rsid w:val="00D2667A"/>
    <w:rsid w:val="00D31574"/>
    <w:rsid w:val="00D34481"/>
    <w:rsid w:val="00D50932"/>
    <w:rsid w:val="00D53271"/>
    <w:rsid w:val="00D5719A"/>
    <w:rsid w:val="00D57550"/>
    <w:rsid w:val="00D60BED"/>
    <w:rsid w:val="00D62E5E"/>
    <w:rsid w:val="00D65159"/>
    <w:rsid w:val="00D65D3C"/>
    <w:rsid w:val="00D7159C"/>
    <w:rsid w:val="00D77CA7"/>
    <w:rsid w:val="00D85147"/>
    <w:rsid w:val="00D930B5"/>
    <w:rsid w:val="00D930CD"/>
    <w:rsid w:val="00D94712"/>
    <w:rsid w:val="00D95878"/>
    <w:rsid w:val="00DA3AF8"/>
    <w:rsid w:val="00DB03BF"/>
    <w:rsid w:val="00DB1F2E"/>
    <w:rsid w:val="00DC482E"/>
    <w:rsid w:val="00DE03E1"/>
    <w:rsid w:val="00DE115E"/>
    <w:rsid w:val="00DE5968"/>
    <w:rsid w:val="00DF097C"/>
    <w:rsid w:val="00DF1FB5"/>
    <w:rsid w:val="00DF2304"/>
    <w:rsid w:val="00DF28AC"/>
    <w:rsid w:val="00E02C50"/>
    <w:rsid w:val="00E229C5"/>
    <w:rsid w:val="00E248BC"/>
    <w:rsid w:val="00E32A38"/>
    <w:rsid w:val="00E344DA"/>
    <w:rsid w:val="00E44BDD"/>
    <w:rsid w:val="00E5070D"/>
    <w:rsid w:val="00E57DB0"/>
    <w:rsid w:val="00E61F8C"/>
    <w:rsid w:val="00E62297"/>
    <w:rsid w:val="00E62320"/>
    <w:rsid w:val="00E65F06"/>
    <w:rsid w:val="00E70F0C"/>
    <w:rsid w:val="00E908EC"/>
    <w:rsid w:val="00E94022"/>
    <w:rsid w:val="00E94505"/>
    <w:rsid w:val="00E96751"/>
    <w:rsid w:val="00EA10E7"/>
    <w:rsid w:val="00EA19E1"/>
    <w:rsid w:val="00EB7B0D"/>
    <w:rsid w:val="00EC2F31"/>
    <w:rsid w:val="00EC776C"/>
    <w:rsid w:val="00ED3213"/>
    <w:rsid w:val="00ED34BF"/>
    <w:rsid w:val="00F012CE"/>
    <w:rsid w:val="00F01BDF"/>
    <w:rsid w:val="00F0299B"/>
    <w:rsid w:val="00F130D1"/>
    <w:rsid w:val="00F14947"/>
    <w:rsid w:val="00F206D4"/>
    <w:rsid w:val="00F225D5"/>
    <w:rsid w:val="00F42321"/>
    <w:rsid w:val="00F47265"/>
    <w:rsid w:val="00F52209"/>
    <w:rsid w:val="00F5572B"/>
    <w:rsid w:val="00F57DD0"/>
    <w:rsid w:val="00F60302"/>
    <w:rsid w:val="00F60CC9"/>
    <w:rsid w:val="00F64E72"/>
    <w:rsid w:val="00F65E05"/>
    <w:rsid w:val="00F734D8"/>
    <w:rsid w:val="00F80A05"/>
    <w:rsid w:val="00F80A38"/>
    <w:rsid w:val="00F84756"/>
    <w:rsid w:val="00F90A73"/>
    <w:rsid w:val="00F90C74"/>
    <w:rsid w:val="00FA0734"/>
    <w:rsid w:val="00FA6779"/>
    <w:rsid w:val="00FB4820"/>
    <w:rsid w:val="00FB5B50"/>
    <w:rsid w:val="00FB5B63"/>
    <w:rsid w:val="00FB6C5D"/>
    <w:rsid w:val="00FE399A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2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C31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C313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40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140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5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0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A6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1A2"/>
    <w:pPr>
      <w:ind w:left="708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rsid w:val="00BD7040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8315F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013D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13D22"/>
    <w:rPr>
      <w:rFonts w:cs="Times New Roman"/>
    </w:rPr>
  </w:style>
  <w:style w:type="paragraph" w:styleId="ab">
    <w:name w:val="footer"/>
    <w:basedOn w:val="a"/>
    <w:link w:val="ac"/>
    <w:uiPriority w:val="99"/>
    <w:rsid w:val="00013D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13D22"/>
    <w:rPr>
      <w:rFonts w:cs="Times New Roman"/>
    </w:rPr>
  </w:style>
  <w:style w:type="character" w:customStyle="1" w:styleId="trb12">
    <w:name w:val="trb12"/>
    <w:basedOn w:val="a0"/>
    <w:uiPriority w:val="99"/>
    <w:rsid w:val="00FB4820"/>
    <w:rPr>
      <w:rFonts w:cs="Times New Roman"/>
    </w:rPr>
  </w:style>
  <w:style w:type="character" w:customStyle="1" w:styleId="tbln12">
    <w:name w:val="tbln12"/>
    <w:basedOn w:val="a0"/>
    <w:uiPriority w:val="99"/>
    <w:rsid w:val="00FB4820"/>
    <w:rPr>
      <w:rFonts w:cs="Times New Roman"/>
    </w:rPr>
  </w:style>
  <w:style w:type="paragraph" w:customStyle="1" w:styleId="BodyText21">
    <w:name w:val="Body Text 21"/>
    <w:basedOn w:val="a"/>
    <w:uiPriority w:val="99"/>
    <w:rsid w:val="00F57DD0"/>
    <w:pPr>
      <w:suppressAutoHyphens/>
      <w:ind w:firstLine="720"/>
      <w:jc w:val="both"/>
    </w:pPr>
    <w:rPr>
      <w:sz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450769"/>
    <w:rPr>
      <w:rFonts w:cs="Times New Roman"/>
    </w:rPr>
  </w:style>
  <w:style w:type="character" w:styleId="ad">
    <w:name w:val="Emphasis"/>
    <w:basedOn w:val="a0"/>
    <w:uiPriority w:val="99"/>
    <w:qFormat/>
    <w:locked/>
    <w:rsid w:val="00995C9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2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C31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C313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40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140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5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0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A6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1A2"/>
    <w:pPr>
      <w:ind w:left="708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rsid w:val="00BD7040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8315F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013D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13D22"/>
    <w:rPr>
      <w:rFonts w:cs="Times New Roman"/>
    </w:rPr>
  </w:style>
  <w:style w:type="paragraph" w:styleId="ab">
    <w:name w:val="footer"/>
    <w:basedOn w:val="a"/>
    <w:link w:val="ac"/>
    <w:uiPriority w:val="99"/>
    <w:rsid w:val="00013D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13D22"/>
    <w:rPr>
      <w:rFonts w:cs="Times New Roman"/>
    </w:rPr>
  </w:style>
  <w:style w:type="character" w:customStyle="1" w:styleId="trb12">
    <w:name w:val="trb12"/>
    <w:basedOn w:val="a0"/>
    <w:uiPriority w:val="99"/>
    <w:rsid w:val="00FB4820"/>
    <w:rPr>
      <w:rFonts w:cs="Times New Roman"/>
    </w:rPr>
  </w:style>
  <w:style w:type="character" w:customStyle="1" w:styleId="tbln12">
    <w:name w:val="tbln12"/>
    <w:basedOn w:val="a0"/>
    <w:uiPriority w:val="99"/>
    <w:rsid w:val="00FB4820"/>
    <w:rPr>
      <w:rFonts w:cs="Times New Roman"/>
    </w:rPr>
  </w:style>
  <w:style w:type="paragraph" w:customStyle="1" w:styleId="BodyText21">
    <w:name w:val="Body Text 21"/>
    <w:basedOn w:val="a"/>
    <w:uiPriority w:val="99"/>
    <w:rsid w:val="00F57DD0"/>
    <w:pPr>
      <w:suppressAutoHyphens/>
      <w:ind w:firstLine="720"/>
      <w:jc w:val="both"/>
    </w:pPr>
    <w:rPr>
      <w:sz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450769"/>
    <w:rPr>
      <w:rFonts w:cs="Times New Roman"/>
    </w:rPr>
  </w:style>
  <w:style w:type="character" w:styleId="ad">
    <w:name w:val="Emphasis"/>
    <w:basedOn w:val="a0"/>
    <w:uiPriority w:val="99"/>
    <w:qFormat/>
    <w:locked/>
    <w:rsid w:val="00995C9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2017-12-13T06:57:00Z</dcterms:created>
  <dcterms:modified xsi:type="dcterms:W3CDTF">2020-02-06T04:03:00Z</dcterms:modified>
</cp:coreProperties>
</file>