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DC" w:rsidRPr="00952C15" w:rsidRDefault="004B510E" w:rsidP="00952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15">
        <w:rPr>
          <w:rFonts w:ascii="Times New Roman" w:hAnsi="Times New Roman" w:cs="Times New Roman"/>
          <w:b/>
          <w:sz w:val="24"/>
          <w:szCs w:val="24"/>
        </w:rPr>
        <w:t>Контрольная работа по теме «Русская лирика 20 века»</w:t>
      </w:r>
    </w:p>
    <w:p w:rsidR="004B510E" w:rsidRPr="00952C15" w:rsidRDefault="004B510E">
      <w:pPr>
        <w:rPr>
          <w:rFonts w:ascii="Times New Roman" w:hAnsi="Times New Roman" w:cs="Times New Roman"/>
          <w:b/>
          <w:sz w:val="24"/>
          <w:szCs w:val="24"/>
        </w:rPr>
      </w:pPr>
      <w:r w:rsidRPr="00952C15">
        <w:rPr>
          <w:rFonts w:ascii="Times New Roman" w:hAnsi="Times New Roman" w:cs="Times New Roman"/>
          <w:b/>
          <w:sz w:val="24"/>
          <w:szCs w:val="24"/>
        </w:rPr>
        <w:t>1 часть. Тестирование.</w:t>
      </w:r>
    </w:p>
    <w:p w:rsidR="004B510E" w:rsidRPr="00952C15" w:rsidRDefault="004B510E" w:rsidP="004B51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Какое литературное направление возникло не в 20 веке?</w:t>
      </w:r>
    </w:p>
    <w:p w:rsidR="004B510E" w:rsidRPr="00952C15" w:rsidRDefault="004B510E" w:rsidP="004B510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символизм  б) акмеизм  в) сентиментализм г) футуризм</w:t>
      </w:r>
    </w:p>
    <w:p w:rsidR="004B510E" w:rsidRPr="00952C15" w:rsidRDefault="004B510E" w:rsidP="004B510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2. К какому литературному направлению относится творчество В. Маяковского?</w:t>
      </w:r>
    </w:p>
    <w:p w:rsidR="004B510E" w:rsidRPr="00952C15" w:rsidRDefault="004B510E" w:rsidP="004B510E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реализм  б) символизм в) футуризм г) классицизм</w:t>
      </w:r>
    </w:p>
    <w:p w:rsidR="004B510E" w:rsidRPr="00952C15" w:rsidRDefault="004B510E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3. Какому русскому поэту посвящено стихотворение М.Цветаевой «Имя твое- птица в руке»?</w:t>
      </w:r>
    </w:p>
    <w:p w:rsidR="004B510E" w:rsidRPr="00952C15" w:rsidRDefault="004B510E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Есенину б) Ахматовой в) Заболоцкому г) Блоку</w:t>
      </w:r>
    </w:p>
    <w:p w:rsidR="004B510E" w:rsidRPr="00952C15" w:rsidRDefault="004B510E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 xml:space="preserve">4.Стиховорение С.Есенина «Отговорила роща золотая» относится </w:t>
      </w:r>
      <w:proofErr w:type="gramStart"/>
      <w:r w:rsidRPr="00952C1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B510E" w:rsidRPr="00952C15" w:rsidRDefault="004B510E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пейзажной лирике  б) философской  в) патриотической г) любовной</w:t>
      </w:r>
    </w:p>
    <w:p w:rsidR="004B510E" w:rsidRPr="00952C15" w:rsidRDefault="004B510E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 xml:space="preserve">5.Назовите автора </w:t>
      </w:r>
      <w:r w:rsidR="00FB2CDD" w:rsidRPr="00952C15">
        <w:rPr>
          <w:rFonts w:ascii="Times New Roman" w:hAnsi="Times New Roman" w:cs="Times New Roman"/>
          <w:sz w:val="24"/>
          <w:szCs w:val="24"/>
        </w:rPr>
        <w:t xml:space="preserve">этих строк: «От радости </w:t>
      </w:r>
      <w:proofErr w:type="gramStart"/>
      <w:r w:rsidR="00FB2CDD" w:rsidRPr="00952C15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="00FB2CDD" w:rsidRPr="00952C15">
        <w:rPr>
          <w:rFonts w:ascii="Times New Roman" w:hAnsi="Times New Roman" w:cs="Times New Roman"/>
          <w:sz w:val="24"/>
          <w:szCs w:val="24"/>
        </w:rPr>
        <w:t xml:space="preserve"> не помня, /скакал/индейцем свадебным/прыгал/так было весело,/было легко мне.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Заболоцкий б) Есенин в) Маяковский г) Твардовский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6. Какое художественное средство выразительности использовано в строчках: « Отговорила роща золотая/березовым, веселым языком»?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сравнение, метафора, олицетворение  б) эпифора, парцелляция в) эпитет, олицетворение, метафора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7. Назовите автора этих строк: Не с теми я , кто бросил землю</w:t>
      </w:r>
      <w:proofErr w:type="gramStart"/>
      <w:r w:rsidRPr="00952C15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952C15">
        <w:rPr>
          <w:rFonts w:ascii="Times New Roman" w:hAnsi="Times New Roman" w:cs="Times New Roman"/>
          <w:sz w:val="24"/>
          <w:szCs w:val="24"/>
        </w:rPr>
        <w:t>а  растерзание врагам/Их грубой лести я не внемлю/ Им песен я своих не дам…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Твардовский  б) Цветаева  в) Ахматова  г) Есенин</w:t>
      </w:r>
    </w:p>
    <w:p w:rsidR="00FB2CDD" w:rsidRPr="00952C15" w:rsidRDefault="00FB2CDD" w:rsidP="004B510E">
      <w:pPr>
        <w:pStyle w:val="a3"/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C15">
        <w:rPr>
          <w:rFonts w:ascii="Times New Roman" w:hAnsi="Times New Roman" w:cs="Times New Roman"/>
          <w:sz w:val="24"/>
          <w:szCs w:val="24"/>
        </w:rPr>
        <w:t xml:space="preserve">8. В каком стихотворении Заболоцкого отражается его восприятие </w:t>
      </w:r>
      <w:r w:rsidRPr="00952C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мироздания как единой системы, объединяющей живые и неживые формы материи.</w:t>
      </w:r>
    </w:p>
    <w:p w:rsidR="00921458" w:rsidRPr="00952C15" w:rsidRDefault="00921458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А) «</w:t>
      </w:r>
      <w:r w:rsidR="00925729">
        <w:rPr>
          <w:rFonts w:ascii="Times New Roman" w:hAnsi="Times New Roman" w:cs="Times New Roman"/>
          <w:sz w:val="24"/>
          <w:szCs w:val="24"/>
        </w:rPr>
        <w:t>Завещание</w:t>
      </w:r>
      <w:r w:rsidRPr="00952C15">
        <w:rPr>
          <w:rFonts w:ascii="Times New Roman" w:hAnsi="Times New Roman" w:cs="Times New Roman"/>
          <w:sz w:val="24"/>
          <w:szCs w:val="24"/>
        </w:rPr>
        <w:t>» б)</w:t>
      </w:r>
      <w:r w:rsidR="00925729">
        <w:rPr>
          <w:rFonts w:ascii="Times New Roman" w:hAnsi="Times New Roman" w:cs="Times New Roman"/>
          <w:sz w:val="24"/>
          <w:szCs w:val="24"/>
        </w:rPr>
        <w:t xml:space="preserve"> «</w:t>
      </w:r>
      <w:r w:rsidRPr="00952C15">
        <w:rPr>
          <w:rFonts w:ascii="Times New Roman" w:hAnsi="Times New Roman" w:cs="Times New Roman"/>
          <w:sz w:val="24"/>
          <w:szCs w:val="24"/>
        </w:rPr>
        <w:t>Где-то в поле возле Магадана» в) «О красоте человеческих лиц» г) «Некрасивая девочка»</w:t>
      </w:r>
    </w:p>
    <w:p w:rsidR="00921458" w:rsidRPr="00952C15" w:rsidRDefault="00921458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9.  Какое стихотворение А.Твардовского написано от лица убитого солдата?</w:t>
      </w:r>
    </w:p>
    <w:p w:rsidR="00921458" w:rsidRPr="00952C15" w:rsidRDefault="00921458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 xml:space="preserve">А) «Василий Теркин» б) «Я убит </w:t>
      </w:r>
      <w:proofErr w:type="gramStart"/>
      <w:r w:rsidRPr="00952C15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952C15">
        <w:rPr>
          <w:rFonts w:ascii="Times New Roman" w:hAnsi="Times New Roman" w:cs="Times New Roman"/>
          <w:sz w:val="24"/>
          <w:szCs w:val="24"/>
        </w:rPr>
        <w:t xml:space="preserve"> Ржевом»  в)  « Я знаю никакой моей вины….»</w:t>
      </w:r>
    </w:p>
    <w:p w:rsidR="002A6A4A" w:rsidRPr="00952C15" w:rsidRDefault="002A6A4A" w:rsidP="004B510E">
      <w:pPr>
        <w:pStyle w:val="a3"/>
        <w:spacing w:line="360" w:lineRule="auto"/>
        <w:ind w:left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 xml:space="preserve">10. </w:t>
      </w:r>
      <w:r w:rsidRPr="00952C15">
        <w:rPr>
          <w:rFonts w:ascii="Times New Roman" w:hAnsi="Times New Roman" w:cs="Times New Roman"/>
          <w:color w:val="000000"/>
          <w:sz w:val="24"/>
          <w:szCs w:val="24"/>
        </w:rPr>
        <w:t>Какой художественный прием использует С. А. Есенин при создании образа лирического героя, безмерно любящего родную землю, в стихотворении «Гой ты, Русь моя родная!..»?</w:t>
      </w:r>
      <w:r w:rsidRPr="00952C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2C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 </w:t>
      </w:r>
      <w:proofErr w:type="gramStart"/>
      <w:r w:rsidRPr="00952C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захожий</w:t>
      </w:r>
      <w:proofErr w:type="gramEnd"/>
      <w:r w:rsidRPr="00952C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богомолец,</w:t>
      </w:r>
      <w:r w:rsidRPr="00952C1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Я смотрю твои поля...</w:t>
      </w:r>
    </w:p>
    <w:p w:rsidR="002A6A4A" w:rsidRPr="00952C15" w:rsidRDefault="002A6A4A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iCs/>
          <w:color w:val="000000"/>
          <w:sz w:val="24"/>
          <w:szCs w:val="24"/>
        </w:rPr>
        <w:t>А) метафора б) сравнение в) эпитет г) риторический</w:t>
      </w:r>
      <w:r w:rsidR="00952C15" w:rsidRPr="00952C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вопрос</w:t>
      </w:r>
    </w:p>
    <w:p w:rsidR="00952C15" w:rsidRDefault="00952C15" w:rsidP="004B510E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52C15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FB2CDD" w:rsidRPr="00952C15" w:rsidRDefault="00952C15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52C1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952C15">
        <w:rPr>
          <w:rFonts w:ascii="Times New Roman" w:hAnsi="Times New Roman" w:cs="Times New Roman"/>
          <w:sz w:val="24"/>
          <w:szCs w:val="24"/>
        </w:rPr>
        <w:t>ак раскрывается тема любви к родине в стихотворении Твардовского «Урожай»?</w:t>
      </w:r>
    </w:p>
    <w:p w:rsidR="00952C15" w:rsidRPr="00952C15" w:rsidRDefault="00952C15" w:rsidP="004B510E">
      <w:pPr>
        <w:pStyle w:val="a3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52C15">
        <w:rPr>
          <w:rFonts w:ascii="Times New Roman" w:hAnsi="Times New Roman" w:cs="Times New Roman"/>
          <w:sz w:val="24"/>
          <w:szCs w:val="24"/>
        </w:rPr>
        <w:t>Б) Образ бабушки в стихотворении Цветаевой «Бабушке».</w:t>
      </w:r>
    </w:p>
    <w:p w:rsidR="00B75C99" w:rsidRPr="00B75C99" w:rsidRDefault="00B75C99" w:rsidP="00B75C9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75C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Стихотворение А.Т. Твардовского "Урожай"</w:t>
      </w: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75C99">
        <w:t>Дышат грудью запотелой</w:t>
      </w:r>
      <w:r w:rsidRPr="00B75C99">
        <w:br/>
      </w:r>
      <w:proofErr w:type="spellStart"/>
      <w:r w:rsidRPr="00B75C99">
        <w:t>Желтогривые</w:t>
      </w:r>
      <w:proofErr w:type="spellEnd"/>
      <w:r w:rsidRPr="00B75C99">
        <w:t xml:space="preserve"> овсы.</w:t>
      </w:r>
      <w:r w:rsidRPr="00B75C99">
        <w:br/>
        <w:t>Чем-то теплым,</w:t>
      </w:r>
      <w:r w:rsidRPr="00B75C99">
        <w:br/>
        <w:t>Чем-то спелым</w:t>
      </w:r>
      <w:proofErr w:type="gramStart"/>
      <w:r w:rsidRPr="00B75C99">
        <w:br/>
        <w:t>В</w:t>
      </w:r>
      <w:proofErr w:type="gramEnd"/>
      <w:r w:rsidRPr="00B75C99">
        <w:t>еет с нашей полосы.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75C99">
        <w:t xml:space="preserve">Дай </w:t>
      </w:r>
      <w:proofErr w:type="spellStart"/>
      <w:r w:rsidRPr="00B75C99">
        <w:t>ступну</w:t>
      </w:r>
      <w:proofErr w:type="spellEnd"/>
      <w:r w:rsidRPr="00B75C99">
        <w:t xml:space="preserve"> ногой босою</w:t>
      </w:r>
      <w:proofErr w:type="gramStart"/>
      <w:r w:rsidRPr="00B75C99">
        <w:br/>
        <w:t>П</w:t>
      </w:r>
      <w:proofErr w:type="gramEnd"/>
      <w:r w:rsidRPr="00B75C99">
        <w:t>о колючему жнивью.</w:t>
      </w:r>
      <w:r w:rsidRPr="00B75C99">
        <w:br/>
        <w:t>Дай блестящею косою</w:t>
      </w:r>
      <w:proofErr w:type="gramStart"/>
      <w:r w:rsidRPr="00B75C99">
        <w:br/>
        <w:t>С</w:t>
      </w:r>
      <w:proofErr w:type="gramEnd"/>
      <w:r w:rsidRPr="00B75C99">
        <w:t>режу полосу мою.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75C99">
        <w:t>Под овсяный говор нивы</w:t>
      </w:r>
      <w:r w:rsidRPr="00B75C99">
        <w:br/>
        <w:t>Жарким потом обольюсь.</w:t>
      </w:r>
      <w:r w:rsidRPr="00B75C99">
        <w:br/>
        <w:t>Я вдвойне тогда счастливый,</w:t>
      </w:r>
      <w:r w:rsidRPr="00B75C99">
        <w:br/>
        <w:t>Если вволю потружусь.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75C99">
        <w:t>На гумне под темной крышей</w:t>
      </w:r>
      <w:proofErr w:type="gramStart"/>
      <w:r w:rsidRPr="00B75C99">
        <w:br/>
        <w:t>О</w:t>
      </w:r>
      <w:proofErr w:type="gramEnd"/>
      <w:r w:rsidRPr="00B75C99">
        <w:t>тдохнут в скирдах снопы.</w:t>
      </w:r>
      <w:r w:rsidRPr="00B75C99">
        <w:br/>
        <w:t>Утро раннее услышит,</w:t>
      </w:r>
      <w:r w:rsidRPr="00B75C99">
        <w:br/>
        <w:t>Как зазвякают цепы.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B75C99">
        <w:t>На душе простор-веселье,</w:t>
      </w:r>
      <w:r w:rsidRPr="00B75C99">
        <w:br/>
        <w:t>Непочатый счастья край</w:t>
      </w:r>
      <w:proofErr w:type="gramStart"/>
      <w:r w:rsidRPr="00B75C99">
        <w:t>…</w:t>
      </w:r>
      <w:r w:rsidRPr="00B75C99">
        <w:br/>
        <w:t>В</w:t>
      </w:r>
      <w:proofErr w:type="gramEnd"/>
      <w:r w:rsidRPr="00B75C99">
        <w:t>алит хлеб златой метелью.</w:t>
      </w:r>
      <w:r w:rsidRPr="00B75C99">
        <w:br/>
        <w:t>Здравствуй, Новый урожай.</w:t>
      </w: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</w:p>
    <w:p w:rsidR="00B75C99" w:rsidRPr="00B75C99" w:rsidRDefault="00B75C99" w:rsidP="00B75C99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B75C99">
        <w:rPr>
          <w:bCs w:val="0"/>
          <w:sz w:val="24"/>
          <w:szCs w:val="24"/>
          <w:u w:val="single"/>
        </w:rPr>
        <w:t>Марина Цветаева — Бабушке</w:t>
      </w: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r w:rsidRPr="00B75C99">
        <w:t>Продолговатый и твердый овал,</w:t>
      </w:r>
      <w:r w:rsidRPr="00B75C99">
        <w:br/>
        <w:t>Черного платья раструбы…</w:t>
      </w:r>
      <w:r w:rsidRPr="00B75C99">
        <w:br/>
        <w:t>Юная бабушка! Кто целовал</w:t>
      </w:r>
      <w:r w:rsidRPr="00B75C99">
        <w:br/>
        <w:t>Ваши надменные губы?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r w:rsidRPr="00B75C99">
        <w:t>Руки, которые в залах дворца</w:t>
      </w:r>
      <w:r w:rsidRPr="00B75C99">
        <w:br/>
        <w:t>Вальсы Шопена играли</w:t>
      </w:r>
      <w:proofErr w:type="gramStart"/>
      <w:r w:rsidRPr="00B75C99">
        <w:t>…</w:t>
      </w:r>
      <w:r w:rsidRPr="00B75C99">
        <w:br/>
        <w:t>П</w:t>
      </w:r>
      <w:proofErr w:type="gramEnd"/>
      <w:r w:rsidRPr="00B75C99">
        <w:t>о сторонам ледяного лица</w:t>
      </w:r>
      <w:r w:rsidRPr="00B75C99">
        <w:br/>
        <w:t>Локоны, в виде спирали.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r w:rsidRPr="00B75C99">
        <w:t>Темный, прямой и взыскательный взгляд.</w:t>
      </w:r>
      <w:r w:rsidRPr="00B75C99">
        <w:br/>
        <w:t>Взгляд, к обороне готовый.</w:t>
      </w:r>
      <w:r w:rsidRPr="00B75C99">
        <w:br/>
        <w:t>Юные женщины так не глядят.</w:t>
      </w:r>
      <w:r w:rsidRPr="00B75C99">
        <w:br/>
        <w:t>Юная бабушка, кто вы?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</w:pPr>
    </w:p>
    <w:p w:rsid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r w:rsidRPr="00B75C99">
        <w:t>Сколько возможностей вы унесли,</w:t>
      </w:r>
      <w:r w:rsidRPr="00B75C99">
        <w:br/>
        <w:t>И невозможностей — сколько? —</w:t>
      </w:r>
      <w:r w:rsidRPr="00B75C99">
        <w:br/>
        <w:t xml:space="preserve">В </w:t>
      </w:r>
      <w:proofErr w:type="spellStart"/>
      <w:r w:rsidRPr="00B75C99">
        <w:t>ненасытимуюпрорву</w:t>
      </w:r>
      <w:proofErr w:type="spellEnd"/>
      <w:r w:rsidRPr="00B75C99">
        <w:t xml:space="preserve"> земли,</w:t>
      </w:r>
      <w:r w:rsidRPr="00B75C99">
        <w:br/>
        <w:t>Двадцатилетняя полька!</w:t>
      </w:r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B75C99" w:rsidRPr="00B75C99" w:rsidRDefault="00B75C99" w:rsidP="00B75C99">
      <w:pPr>
        <w:pStyle w:val="a4"/>
        <w:shd w:val="clear" w:color="auto" w:fill="FFFFFF"/>
        <w:spacing w:before="0" w:beforeAutospacing="0" w:after="0" w:afterAutospacing="0"/>
      </w:pPr>
      <w:r w:rsidRPr="00B75C99">
        <w:t>День был невинен, и ветер был свеж.</w:t>
      </w:r>
      <w:r w:rsidRPr="00B75C99">
        <w:br/>
        <w:t>Темные звезды погасли.</w:t>
      </w:r>
      <w:r w:rsidRPr="00B75C99">
        <w:br/>
        <w:t>— Бабушка! — Этот жестокий мятеж</w:t>
      </w:r>
      <w:proofErr w:type="gramStart"/>
      <w:r w:rsidRPr="00B75C99">
        <w:br/>
        <w:t>В</w:t>
      </w:r>
      <w:proofErr w:type="gramEnd"/>
      <w:r w:rsidRPr="00B75C99">
        <w:t xml:space="preserve"> сердце моем — не от вас ли?..</w:t>
      </w:r>
    </w:p>
    <w:p w:rsidR="00952C15" w:rsidRPr="00952C15" w:rsidRDefault="00952C15" w:rsidP="004B510E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952C15" w:rsidRPr="00952C15" w:rsidSect="00952C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27"/>
    <w:multiLevelType w:val="hybridMultilevel"/>
    <w:tmpl w:val="B31C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10E"/>
    <w:rsid w:val="002A6A4A"/>
    <w:rsid w:val="004B510E"/>
    <w:rsid w:val="004C6C0D"/>
    <w:rsid w:val="006057DC"/>
    <w:rsid w:val="006D18EE"/>
    <w:rsid w:val="00921458"/>
    <w:rsid w:val="00925729"/>
    <w:rsid w:val="00952C15"/>
    <w:rsid w:val="00B75C99"/>
    <w:rsid w:val="00ED15C2"/>
    <w:rsid w:val="00FB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0D"/>
  </w:style>
  <w:style w:type="paragraph" w:styleId="1">
    <w:name w:val="heading 1"/>
    <w:basedOn w:val="a"/>
    <w:link w:val="10"/>
    <w:uiPriority w:val="9"/>
    <w:qFormat/>
    <w:rsid w:val="00B75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C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B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5C9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1D15-2840-4D28-B10F-A625DF9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12</cp:lastModifiedBy>
  <cp:revision>6</cp:revision>
  <cp:lastPrinted>2022-05-04T22:59:00Z</cp:lastPrinted>
  <dcterms:created xsi:type="dcterms:W3CDTF">2014-05-05T11:59:00Z</dcterms:created>
  <dcterms:modified xsi:type="dcterms:W3CDTF">2023-01-19T07:23:00Z</dcterms:modified>
</cp:coreProperties>
</file>