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6B" w:rsidRDefault="008D4C8C" w:rsidP="007C2E6B">
      <w:pPr>
        <w:pStyle w:val="a3"/>
        <w:jc w:val="center"/>
        <w:rPr>
          <w:b/>
          <w:bCs/>
          <w:color w:val="000000"/>
        </w:rPr>
      </w:pPr>
      <w:r w:rsidRPr="00C93A86">
        <w:rPr>
          <w:b/>
          <w:bCs/>
          <w:color w:val="000000"/>
        </w:rPr>
        <w:t>Контрольная работа по теме «Обособленные члены предложения»</w:t>
      </w:r>
    </w:p>
    <w:p w:rsidR="008D4C8C" w:rsidRPr="00C93A86" w:rsidRDefault="008D4C8C" w:rsidP="007C2E6B">
      <w:pPr>
        <w:pStyle w:val="a3"/>
        <w:jc w:val="center"/>
        <w:rPr>
          <w:color w:val="000000"/>
        </w:rPr>
      </w:pPr>
      <w:r w:rsidRPr="00C93A86">
        <w:rPr>
          <w:b/>
          <w:bCs/>
          <w:color w:val="000000"/>
        </w:rPr>
        <w:t>1 вариант</w:t>
      </w:r>
    </w:p>
    <w:p w:rsidR="008D4C8C" w:rsidRPr="00C93A86" w:rsidRDefault="00E32BE6" w:rsidP="005F55F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C93A86">
        <w:rPr>
          <w:color w:val="000000"/>
        </w:rPr>
        <w:t>Указать, в каком предложении причастный оборот НУЖНО обособить?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 xml:space="preserve">А. Под ногами шуршат </w:t>
      </w:r>
      <w:bookmarkStart w:id="0" w:name="_GoBack"/>
      <w:bookmarkEnd w:id="0"/>
      <w:r w:rsidRPr="00C93A86">
        <w:rPr>
          <w:color w:val="000000"/>
        </w:rPr>
        <w:t xml:space="preserve">жёлтые </w:t>
      </w:r>
      <w:proofErr w:type="gramStart"/>
      <w:r w:rsidRPr="00C93A86">
        <w:rPr>
          <w:color w:val="000000"/>
        </w:rPr>
        <w:t>листья</w:t>
      </w:r>
      <w:proofErr w:type="gramEnd"/>
      <w:r w:rsidRPr="00C93A86">
        <w:rPr>
          <w:color w:val="000000"/>
        </w:rPr>
        <w:t xml:space="preserve"> покрывающие густым слоем дорожку.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Б. В зеркальных окнах башни пылало только что поднявшееся солнце.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В. На оттаявших от зимнего снега полянках пробиваются первые травинки.</w:t>
      </w:r>
    </w:p>
    <w:p w:rsidR="00E32BE6" w:rsidRPr="00C93A86" w:rsidRDefault="008D4C8C" w:rsidP="005F55FB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C93A86">
        <w:rPr>
          <w:color w:val="000000"/>
        </w:rPr>
        <w:t>Н</w:t>
      </w:r>
      <w:r w:rsidR="00E32BE6" w:rsidRPr="00C93A86">
        <w:rPr>
          <w:color w:val="000000"/>
        </w:rPr>
        <w:t>айти соответствие этому определению: «В этом предложении обособляются ДВА нераспространенных определения, стоящих ПОСЛЕ определяемого слова».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А. Испытавший многое на своем жизненном пути, этот человека настороженно относился к новому.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Б. Боцман, светловолосый бородатый костромич, насмешливо спросил меня о шторме.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В. Эти звуки, тихие и грустные, потрясли меня.</w:t>
      </w:r>
    </w:p>
    <w:p w:rsidR="008D4C8C" w:rsidRPr="00C93A86" w:rsidRDefault="00E32BE6" w:rsidP="005F55FB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C93A86">
        <w:rPr>
          <w:color w:val="000000"/>
        </w:rPr>
        <w:t xml:space="preserve">Указать предложение с приложением, относящимся к личному местоимению. 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А. Я быстро подошел к человеку, темноволосому и смотрящему на меня.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Б. Хороший хозяин, он не сразу согласился на мое предложение.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В. Мы отправились в сложный, но очень важный для нас поход.</w:t>
      </w:r>
    </w:p>
    <w:p w:rsidR="008D4C8C" w:rsidRPr="00C93A86" w:rsidRDefault="00E32BE6" w:rsidP="005F55FB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C93A86">
        <w:rPr>
          <w:color w:val="000000"/>
        </w:rPr>
        <w:t xml:space="preserve">Указать предложение с обособленным обстоятельством. 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А. Вдали виднелись сосны, высокие и стройные.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Б. Павел увидел на полке много книг, стоявших ровными рядами.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В. Закончив уборку в классе, ребята разошлись по домам.</w:t>
      </w:r>
    </w:p>
    <w:p w:rsidR="008D4C8C" w:rsidRPr="00C93A86" w:rsidRDefault="00E32BE6" w:rsidP="005F55FB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C93A86">
        <w:rPr>
          <w:color w:val="000000"/>
        </w:rPr>
        <w:t xml:space="preserve">Найти предложение с обособленным дополнением. 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А. Всех гостей, кроме Ивана Петровича, позвали к столу.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Б. Бабочки, привлеченные ярким огнем, кружились вокруг лампы.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В. Далеко внизу раздался громкий выстрел.</w:t>
      </w:r>
    </w:p>
    <w:p w:rsidR="00E32BE6" w:rsidRPr="00C93A86" w:rsidRDefault="00E32BE6" w:rsidP="005F55FB">
      <w:pPr>
        <w:pStyle w:val="a3"/>
        <w:jc w:val="both"/>
        <w:rPr>
          <w:rStyle w:val="apple-converted-space"/>
          <w:color w:val="000000"/>
        </w:rPr>
      </w:pPr>
      <w:r w:rsidRPr="00C93A86">
        <w:rPr>
          <w:color w:val="000000"/>
        </w:rPr>
        <w:t>6. Среди предложений 1-4 найти предложение с обособленным приложением. Написать его НОМЕР.</w:t>
      </w:r>
    </w:p>
    <w:p w:rsidR="008D4C8C" w:rsidRPr="00C93A86" w:rsidRDefault="00E32BE6" w:rsidP="00C93A86">
      <w:pPr>
        <w:pStyle w:val="a3"/>
        <w:ind w:firstLine="426"/>
        <w:jc w:val="both"/>
        <w:rPr>
          <w:color w:val="000000"/>
        </w:rPr>
      </w:pPr>
      <w:r w:rsidRPr="00C93A86">
        <w:rPr>
          <w:color w:val="000000"/>
        </w:rPr>
        <w:t xml:space="preserve"> </w:t>
      </w:r>
      <w:proofErr w:type="gramStart"/>
      <w:r w:rsidR="008D4C8C" w:rsidRPr="00C93A86">
        <w:rPr>
          <w:color w:val="000000"/>
        </w:rPr>
        <w:t xml:space="preserve">(1) А где-то в другом месте катастрофические засухи ведут к голоду целые народы. (8) Добрая, ласковая Земля неожиданно становится жестокой и безжалостной в отношении людей, ее населяющих. (3) Что заставляет ее, прекрасную нашу планету, </w:t>
      </w:r>
      <w:r w:rsidR="008D4C8C" w:rsidRPr="00C93A86">
        <w:rPr>
          <w:color w:val="000000"/>
        </w:rPr>
        <w:lastRenderedPageBreak/>
        <w:t>становиться такой злой и беспощадной? (4) Об этом давно задумывались люди, замечая, что неистовство природных сил совпадает с крупными социальными катастрофами, возникающими в человеческом обществе: войнами</w:t>
      </w:r>
      <w:proofErr w:type="gramEnd"/>
      <w:r w:rsidR="008D4C8C" w:rsidRPr="00C93A86">
        <w:rPr>
          <w:color w:val="000000"/>
        </w:rPr>
        <w:t>, революциями, религиозными распрями, душевными потрясениями.</w:t>
      </w:r>
    </w:p>
    <w:p w:rsidR="008D4C8C" w:rsidRPr="00C93A86" w:rsidRDefault="00B00386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 xml:space="preserve">7. </w:t>
      </w:r>
      <w:r w:rsidR="00C93A86" w:rsidRPr="00C93A86">
        <w:rPr>
          <w:color w:val="000000"/>
        </w:rPr>
        <w:t>В предложении пронумерованы все запятые. Выпишите ЦИФРЫ, обозначающие запятые, выделяющие обособленное обстоятельство.</w:t>
      </w:r>
    </w:p>
    <w:p w:rsidR="008D4C8C" w:rsidRPr="00C93A86" w:rsidRDefault="008D4C8C" w:rsidP="00C93A86">
      <w:pPr>
        <w:pStyle w:val="a3"/>
        <w:ind w:firstLine="426"/>
        <w:jc w:val="both"/>
        <w:rPr>
          <w:color w:val="000000"/>
        </w:rPr>
      </w:pPr>
      <w:r w:rsidRPr="00C93A86">
        <w:rPr>
          <w:color w:val="000000"/>
        </w:rPr>
        <w:t>Подлетая,(1) отлетая,(2) прыгая рядом со своим птенчиком,(3) птичка довольно быстро добилась первых успехов: птенец начал нерешительно,(4) потихоньку скакать в траве.</w:t>
      </w:r>
    </w:p>
    <w:p w:rsidR="008D4C8C" w:rsidRPr="00C93A86" w:rsidRDefault="00C93A86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8. В каком варианте ответа правильно указаны все цифры, на месте которых в предложении должны стоять запятые?</w:t>
      </w:r>
    </w:p>
    <w:p w:rsidR="008D4C8C" w:rsidRPr="00C93A86" w:rsidRDefault="008D4C8C" w:rsidP="00C93A86">
      <w:pPr>
        <w:pStyle w:val="a3"/>
        <w:ind w:firstLine="426"/>
        <w:jc w:val="both"/>
        <w:rPr>
          <w:color w:val="000000"/>
        </w:rPr>
      </w:pPr>
      <w:r w:rsidRPr="00C93A86">
        <w:rPr>
          <w:color w:val="000000"/>
        </w:rPr>
        <w:t>Сад (1) всё больше редея и переходя в настоящий луг (2) спускался к (3) поросшей зелёным камышом и ивняком (4) реке.</w:t>
      </w:r>
    </w:p>
    <w:p w:rsidR="008D4C8C" w:rsidRPr="00C93A86" w:rsidRDefault="008D4C8C" w:rsidP="005F55FB">
      <w:pPr>
        <w:pStyle w:val="a3"/>
        <w:numPr>
          <w:ilvl w:val="0"/>
          <w:numId w:val="8"/>
        </w:numPr>
        <w:jc w:val="both"/>
        <w:rPr>
          <w:color w:val="000000"/>
        </w:rPr>
      </w:pPr>
      <w:r w:rsidRPr="00C93A86">
        <w:rPr>
          <w:color w:val="000000"/>
        </w:rPr>
        <w:t>1, 2 2) 2 3) 3, 4 4) 1, 2, 3, 4</w:t>
      </w:r>
    </w:p>
    <w:p w:rsidR="008D4C8C" w:rsidRPr="00C93A86" w:rsidRDefault="00C93A86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9. Спишите предложения, расставив знаки препинания. В предложениях подчеркните обособленные члены предложения.</w:t>
      </w:r>
    </w:p>
    <w:p w:rsidR="008D4C8C" w:rsidRPr="00C93A86" w:rsidRDefault="00C93A86" w:rsidP="00C93A86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C93A86">
        <w:rPr>
          <w:color w:val="000000"/>
        </w:rPr>
        <w:t xml:space="preserve">В древних культурах мы </w:t>
      </w:r>
      <w:proofErr w:type="spellStart"/>
      <w:r w:rsidRPr="00C93A86">
        <w:rPr>
          <w:color w:val="000000"/>
        </w:rPr>
        <w:t>вид..м</w:t>
      </w:r>
      <w:proofErr w:type="spellEnd"/>
      <w:r w:rsidRPr="00C93A86">
        <w:rPr>
          <w:color w:val="000000"/>
        </w:rPr>
        <w:t xml:space="preserve"> не просто «</w:t>
      </w:r>
      <w:proofErr w:type="gramStart"/>
      <w:r w:rsidRPr="00C93A86">
        <w:rPr>
          <w:color w:val="000000"/>
        </w:rPr>
        <w:t>об..</w:t>
      </w:r>
      <w:proofErr w:type="spellStart"/>
      <w:r w:rsidR="008D4C8C" w:rsidRPr="00C93A86">
        <w:rPr>
          <w:color w:val="000000"/>
        </w:rPr>
        <w:t>ект</w:t>
      </w:r>
      <w:proofErr w:type="spellEnd"/>
      <w:proofErr w:type="gramEnd"/>
      <w:r w:rsidR="008D4C8C" w:rsidRPr="00C93A86">
        <w:rPr>
          <w:color w:val="000000"/>
        </w:rPr>
        <w:t xml:space="preserve"> археологичес</w:t>
      </w:r>
      <w:r w:rsidRPr="00C93A86">
        <w:rPr>
          <w:color w:val="000000"/>
        </w:rPr>
        <w:t xml:space="preserve">кой науки» а свои корни свои </w:t>
      </w:r>
      <w:proofErr w:type="spellStart"/>
      <w:r w:rsidRPr="00C93A86">
        <w:rPr>
          <w:color w:val="000000"/>
        </w:rPr>
        <w:t>тр</w:t>
      </w:r>
      <w:proofErr w:type="spellEnd"/>
      <w:r w:rsidRPr="00C93A86">
        <w:rPr>
          <w:color w:val="000000"/>
        </w:rPr>
        <w:t>..</w:t>
      </w:r>
      <w:proofErr w:type="spellStart"/>
      <w:r w:rsidRPr="00C93A86">
        <w:rPr>
          <w:color w:val="000000"/>
        </w:rPr>
        <w:t>диции</w:t>
      </w:r>
      <w:proofErr w:type="spellEnd"/>
      <w:r w:rsidRPr="00C93A86">
        <w:rPr>
          <w:color w:val="000000"/>
        </w:rPr>
        <w:t xml:space="preserve"> пережившие века. </w:t>
      </w:r>
      <w:proofErr w:type="spellStart"/>
      <w:r w:rsidRPr="00C93A86">
        <w:rPr>
          <w:color w:val="000000"/>
        </w:rPr>
        <w:t>Ра..</w:t>
      </w:r>
      <w:r w:rsidR="008D4C8C" w:rsidRPr="00C93A86">
        <w:rPr>
          <w:color w:val="000000"/>
        </w:rPr>
        <w:t>копки</w:t>
      </w:r>
      <w:proofErr w:type="spellEnd"/>
      <w:r w:rsidR="008D4C8C" w:rsidRPr="00C93A86">
        <w:rPr>
          <w:color w:val="000000"/>
        </w:rPr>
        <w:t xml:space="preserve"> и их изучен</w:t>
      </w:r>
      <w:r w:rsidRPr="00C93A86">
        <w:rPr>
          <w:color w:val="000000"/>
        </w:rPr>
        <w:t>ие на территории нашей страны п..</w:t>
      </w:r>
      <w:proofErr w:type="spellStart"/>
      <w:proofErr w:type="gramStart"/>
      <w:r w:rsidR="008D4C8C" w:rsidRPr="00C93A86">
        <w:rPr>
          <w:color w:val="000000"/>
        </w:rPr>
        <w:t>казывают</w:t>
      </w:r>
      <w:proofErr w:type="spellEnd"/>
      <w:proofErr w:type="gramEnd"/>
      <w:r w:rsidR="008D4C8C" w:rsidRPr="00C93A86">
        <w:rPr>
          <w:color w:val="000000"/>
        </w:rPr>
        <w:t xml:space="preserve"> что во все</w:t>
      </w:r>
      <w:r w:rsidRPr="00C93A86">
        <w:rPr>
          <w:color w:val="000000"/>
        </w:rPr>
        <w:t xml:space="preserve"> </w:t>
      </w:r>
      <w:proofErr w:type="spellStart"/>
      <w:r w:rsidRPr="00C93A86">
        <w:rPr>
          <w:color w:val="000000"/>
        </w:rPr>
        <w:t>вр</w:t>
      </w:r>
      <w:proofErr w:type="spellEnd"/>
      <w:r w:rsidRPr="00C93A86">
        <w:rPr>
          <w:color w:val="000000"/>
        </w:rPr>
        <w:t>..</w:t>
      </w:r>
      <w:r w:rsidR="008D4C8C" w:rsidRPr="00C93A86">
        <w:rPr>
          <w:color w:val="000000"/>
        </w:rPr>
        <w:t xml:space="preserve">мена на её огромной территории обитало множество разных народов с различными языками религиями культурами антропологическим обликом. Смешение языков рас культур шло в течение долгих </w:t>
      </w:r>
      <w:proofErr w:type="gramStart"/>
      <w:r w:rsidR="008D4C8C" w:rsidRPr="00C93A86">
        <w:rPr>
          <w:color w:val="000000"/>
        </w:rPr>
        <w:t>веков</w:t>
      </w:r>
      <w:proofErr w:type="gramEnd"/>
      <w:r w:rsidR="008D4C8C" w:rsidRPr="00C93A86">
        <w:rPr>
          <w:color w:val="000000"/>
        </w:rPr>
        <w:t xml:space="preserve"> и такое смешение происходило повсеместно.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</w:p>
    <w:p w:rsidR="008D4C8C" w:rsidRPr="00C93A86" w:rsidRDefault="008D4C8C" w:rsidP="005F55FB">
      <w:pPr>
        <w:pStyle w:val="a3"/>
        <w:jc w:val="both"/>
        <w:rPr>
          <w:color w:val="000000"/>
        </w:rPr>
      </w:pPr>
    </w:p>
    <w:p w:rsidR="007C2E6B" w:rsidRDefault="007C2E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7C2E6B" w:rsidRDefault="008D4C8C" w:rsidP="007C2E6B">
      <w:pPr>
        <w:pStyle w:val="a3"/>
        <w:jc w:val="center"/>
        <w:rPr>
          <w:b/>
          <w:bCs/>
          <w:color w:val="000000"/>
        </w:rPr>
      </w:pPr>
      <w:r w:rsidRPr="00C93A86">
        <w:rPr>
          <w:b/>
          <w:bCs/>
          <w:color w:val="000000"/>
        </w:rPr>
        <w:lastRenderedPageBreak/>
        <w:t>Контрольная работа по теме «Обособленные члены предложения»</w:t>
      </w:r>
    </w:p>
    <w:p w:rsidR="008D4C8C" w:rsidRPr="00C93A86" w:rsidRDefault="008D4C8C" w:rsidP="007C2E6B">
      <w:pPr>
        <w:pStyle w:val="a3"/>
        <w:jc w:val="center"/>
        <w:rPr>
          <w:color w:val="000000"/>
        </w:rPr>
      </w:pPr>
      <w:r w:rsidRPr="00C93A86">
        <w:rPr>
          <w:b/>
          <w:bCs/>
          <w:color w:val="000000"/>
        </w:rPr>
        <w:t>2 вариант</w:t>
      </w:r>
    </w:p>
    <w:p w:rsidR="00C93A86" w:rsidRPr="00C93A86" w:rsidRDefault="00C93A86" w:rsidP="00C93A86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C93A86">
        <w:rPr>
          <w:color w:val="000000"/>
        </w:rPr>
        <w:t>Указать, в каком предложении причастный оборот НУЖНО обособить?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 xml:space="preserve">А. Левый </w:t>
      </w:r>
      <w:proofErr w:type="gramStart"/>
      <w:r w:rsidRPr="00C93A86">
        <w:rPr>
          <w:color w:val="000000"/>
        </w:rPr>
        <w:t>берег</w:t>
      </w:r>
      <w:proofErr w:type="gramEnd"/>
      <w:r w:rsidRPr="00C93A86">
        <w:rPr>
          <w:color w:val="000000"/>
        </w:rPr>
        <w:t xml:space="preserve"> поросший редким елями виднелся с поразительной четкостью.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Б. Сломленные бурей деревья преграждали нам дорогу.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В. Хорошо наезженная дорога вела к старинному замку.</w:t>
      </w:r>
    </w:p>
    <w:p w:rsidR="00C93A86" w:rsidRPr="00C93A86" w:rsidRDefault="00C93A86" w:rsidP="00C93A86">
      <w:pPr>
        <w:pStyle w:val="a3"/>
        <w:numPr>
          <w:ilvl w:val="0"/>
          <w:numId w:val="19"/>
        </w:numPr>
        <w:jc w:val="both"/>
        <w:rPr>
          <w:color w:val="000000"/>
        </w:rPr>
      </w:pPr>
      <w:r w:rsidRPr="00C93A86">
        <w:rPr>
          <w:color w:val="000000"/>
        </w:rPr>
        <w:t>Найти соответствие этому определению: «В этом предложении обособляются ДВА нераспространенных определения, стоящих ПОСЛЕ определяемого слова».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А. Талантливый и знаменитый художник никогда не расставался со своим блокнотом для зарисовок.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Б. Настало утро, серенькое и теплое.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В. Трава, сгибаемая ударами ветра и дождя, ложилась на землю.</w:t>
      </w:r>
    </w:p>
    <w:p w:rsidR="00C93A86" w:rsidRPr="00C93A86" w:rsidRDefault="00C93A86" w:rsidP="00C93A86">
      <w:pPr>
        <w:pStyle w:val="a3"/>
        <w:numPr>
          <w:ilvl w:val="0"/>
          <w:numId w:val="20"/>
        </w:numPr>
        <w:jc w:val="both"/>
        <w:rPr>
          <w:color w:val="000000"/>
        </w:rPr>
      </w:pPr>
      <w:r w:rsidRPr="00C93A86">
        <w:rPr>
          <w:color w:val="000000"/>
        </w:rPr>
        <w:t xml:space="preserve">Указать предложение с приложением, относящимся к личному местоимению. 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А. Я не смог отказать нищему, протянувшему ко мне руку за милостынею.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Б. Юный мечтатель, стремящийся отправиться в путешествие на Марс, Королев стал первооткрывателем космоса.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В. Нам, отчаянным охотникам приключений, очень хотелось найти пещеру с сокровищами.</w:t>
      </w:r>
    </w:p>
    <w:p w:rsidR="00C93A86" w:rsidRPr="00C93A86" w:rsidRDefault="00C93A86" w:rsidP="00C93A86">
      <w:pPr>
        <w:pStyle w:val="a3"/>
        <w:numPr>
          <w:ilvl w:val="0"/>
          <w:numId w:val="21"/>
        </w:numPr>
        <w:jc w:val="both"/>
        <w:rPr>
          <w:color w:val="000000"/>
        </w:rPr>
      </w:pPr>
      <w:r w:rsidRPr="00C93A86">
        <w:rPr>
          <w:color w:val="000000"/>
        </w:rPr>
        <w:t xml:space="preserve">Указать предложение с обособленным обстоятельством. 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А. Избушки, занесенные снегом, показались вдали.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Б. Путешественники, отправляющиеся за пределы России, проходят таможенный контроль.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В. Пробравшись к двери, он постоял несколько минут молча.</w:t>
      </w:r>
    </w:p>
    <w:p w:rsidR="008D4C8C" w:rsidRPr="00C93A86" w:rsidRDefault="00C93A86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 xml:space="preserve">     5. </w:t>
      </w:r>
      <w:r w:rsidRPr="00C93A86">
        <w:rPr>
          <w:color w:val="000000"/>
        </w:rPr>
        <w:t>Найти предложение с обособленным дополнением.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А. Статью передали Петру Михайловичу, редактору-корректору, для правки.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Б. Птицы кружились над родными местами, радуясь встрече с родиной.</w:t>
      </w:r>
    </w:p>
    <w:p w:rsidR="008D4C8C" w:rsidRPr="00C93A86" w:rsidRDefault="008D4C8C" w:rsidP="005F55FB">
      <w:pPr>
        <w:pStyle w:val="a3"/>
        <w:jc w:val="both"/>
        <w:rPr>
          <w:color w:val="000000"/>
        </w:rPr>
      </w:pPr>
      <w:r w:rsidRPr="00C93A86">
        <w:rPr>
          <w:color w:val="000000"/>
        </w:rPr>
        <w:t>В. Весной вся природа наполнена звоном, песнями птиц, ароматом распускающейся листвы.</w:t>
      </w:r>
    </w:p>
    <w:p w:rsidR="00F84588" w:rsidRPr="00C93A86" w:rsidRDefault="00F84588" w:rsidP="00F84588">
      <w:pPr>
        <w:pStyle w:val="a3"/>
        <w:jc w:val="both"/>
        <w:rPr>
          <w:rStyle w:val="apple-converted-space"/>
          <w:color w:val="000000"/>
        </w:rPr>
      </w:pPr>
      <w:r w:rsidRPr="00C93A86">
        <w:rPr>
          <w:color w:val="000000"/>
        </w:rPr>
        <w:t>6. Среди предложений 1-</w:t>
      </w:r>
      <w:r>
        <w:rPr>
          <w:color w:val="000000"/>
        </w:rPr>
        <w:t>3</w:t>
      </w:r>
      <w:r w:rsidRPr="00C93A86">
        <w:rPr>
          <w:color w:val="000000"/>
        </w:rPr>
        <w:t xml:space="preserve"> найти предложение с обособленным </w:t>
      </w:r>
      <w:r>
        <w:rPr>
          <w:color w:val="000000"/>
        </w:rPr>
        <w:t>обстоятельством, выраженным деепричастным оборотом</w:t>
      </w:r>
      <w:r w:rsidRPr="00C93A86">
        <w:rPr>
          <w:color w:val="000000"/>
        </w:rPr>
        <w:t>. Написать его НОМЕР.</w:t>
      </w:r>
    </w:p>
    <w:p w:rsidR="008D4C8C" w:rsidRPr="00C93A86" w:rsidRDefault="00F84588" w:rsidP="00F84588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C93A86">
        <w:rPr>
          <w:color w:val="000000"/>
        </w:rPr>
        <w:lastRenderedPageBreak/>
        <w:t xml:space="preserve"> </w:t>
      </w:r>
      <w:proofErr w:type="gramStart"/>
      <w:r w:rsidR="008D4C8C" w:rsidRPr="00C93A86">
        <w:rPr>
          <w:color w:val="000000"/>
        </w:rPr>
        <w:t>(1) Любовь к родному краю, к родной культуре, к родному селу или городу, к родной речи начинается с малого – с любви к своей семье, к своему жилищу, к своей школе. (2) Эта любовь, постепенно расширяясь, переходит в любовь к своей стране - к ее истории, ее прошлому и настоящему, а затем ко всему человечеству, к человеческой Культуре. (3) Истинный патриотизм - это</w:t>
      </w:r>
      <w:proofErr w:type="gramEnd"/>
      <w:r w:rsidR="008D4C8C" w:rsidRPr="00C93A86">
        <w:rPr>
          <w:color w:val="000000"/>
        </w:rPr>
        <w:t xml:space="preserve"> первая ступень к действенному интернационализму.</w:t>
      </w:r>
    </w:p>
    <w:p w:rsidR="00F84588" w:rsidRPr="00C93A86" w:rsidRDefault="00F84588" w:rsidP="00F84588">
      <w:pPr>
        <w:pStyle w:val="a3"/>
        <w:jc w:val="both"/>
        <w:rPr>
          <w:color w:val="000000"/>
        </w:rPr>
      </w:pPr>
      <w:r w:rsidRPr="00C93A86">
        <w:rPr>
          <w:color w:val="000000"/>
        </w:rPr>
        <w:t xml:space="preserve">7. В предложении пронумерованы все запятые. Выпишите ЦИФРЫ, обозначающие запятые </w:t>
      </w:r>
      <w:r>
        <w:rPr>
          <w:color w:val="000000"/>
        </w:rPr>
        <w:t>при</w:t>
      </w:r>
      <w:r w:rsidRPr="00C93A86">
        <w:rPr>
          <w:color w:val="000000"/>
        </w:rPr>
        <w:t xml:space="preserve"> обособленно</w:t>
      </w:r>
      <w:r>
        <w:rPr>
          <w:color w:val="000000"/>
        </w:rPr>
        <w:t>м</w:t>
      </w:r>
      <w:r w:rsidRPr="00C93A86">
        <w:rPr>
          <w:color w:val="000000"/>
        </w:rPr>
        <w:t xml:space="preserve"> </w:t>
      </w:r>
      <w:r>
        <w:rPr>
          <w:color w:val="000000"/>
        </w:rPr>
        <w:t>приложении</w:t>
      </w:r>
      <w:r w:rsidRPr="00C93A86">
        <w:rPr>
          <w:color w:val="000000"/>
        </w:rPr>
        <w:t>.</w:t>
      </w:r>
    </w:p>
    <w:p w:rsidR="008D4C8C" w:rsidRPr="00C93A86" w:rsidRDefault="008D4C8C" w:rsidP="00F84588">
      <w:pPr>
        <w:pStyle w:val="a3"/>
        <w:ind w:firstLine="426"/>
        <w:jc w:val="both"/>
        <w:rPr>
          <w:color w:val="000000"/>
        </w:rPr>
      </w:pPr>
      <w:r w:rsidRPr="00C93A86">
        <w:rPr>
          <w:color w:val="000000"/>
        </w:rPr>
        <w:t>Он,(1) замечательный портретист,(2) работал с необыкновенной лёгкостью и ещё в молодости своей создал множество произведений,(3) в которых запечатлел чуть ли не всех именитых людей своего времени и ,(4) десятки безвестных купцов,(5) моряков,(6) женщин и детей,(7) чиновников и крестьян.</w:t>
      </w:r>
    </w:p>
    <w:p w:rsidR="00F84588" w:rsidRPr="00C93A86" w:rsidRDefault="00F84588" w:rsidP="00F84588">
      <w:pPr>
        <w:pStyle w:val="a3"/>
        <w:jc w:val="both"/>
        <w:rPr>
          <w:color w:val="000000"/>
        </w:rPr>
      </w:pPr>
      <w:r w:rsidRPr="00C93A86">
        <w:rPr>
          <w:color w:val="000000"/>
        </w:rPr>
        <w:t>8. В каком варианте ответа правильно указаны все цифры, на месте которых в предложении должны стоять запятые?</w:t>
      </w:r>
    </w:p>
    <w:p w:rsidR="008D4C8C" w:rsidRPr="00C93A86" w:rsidRDefault="008D4C8C" w:rsidP="00F84588">
      <w:pPr>
        <w:pStyle w:val="a3"/>
        <w:ind w:firstLine="426"/>
        <w:jc w:val="both"/>
        <w:rPr>
          <w:color w:val="000000"/>
        </w:rPr>
      </w:pPr>
      <w:proofErr w:type="gramStart"/>
      <w:r w:rsidRPr="00C93A86">
        <w:rPr>
          <w:color w:val="000000"/>
        </w:rPr>
        <w:t>Смешиваясь с солёными морскими ветрами (1) запах цитрусовых (2) создаёт (3) целебно действующую (4) на людей атмосферу. 1)1 2) 1, 2 3) 3, 4 4) 1, 2, 3, 4</w:t>
      </w:r>
      <w:proofErr w:type="gramEnd"/>
    </w:p>
    <w:p w:rsidR="00F84588" w:rsidRPr="00C93A86" w:rsidRDefault="00F84588" w:rsidP="00F84588">
      <w:pPr>
        <w:pStyle w:val="a3"/>
        <w:jc w:val="both"/>
        <w:rPr>
          <w:color w:val="000000"/>
        </w:rPr>
      </w:pPr>
      <w:r w:rsidRPr="00C93A86">
        <w:rPr>
          <w:color w:val="000000"/>
        </w:rPr>
        <w:t>9. Спишите предложения, расставив знаки препинания. В предложениях подчеркните обособленные члены предложения.</w:t>
      </w:r>
    </w:p>
    <w:p w:rsidR="008D4C8C" w:rsidRPr="00C93A86" w:rsidRDefault="008D4C8C" w:rsidP="00F84588">
      <w:pPr>
        <w:pStyle w:val="a3"/>
        <w:ind w:firstLine="426"/>
        <w:jc w:val="both"/>
        <w:rPr>
          <w:color w:val="000000"/>
        </w:rPr>
      </w:pPr>
      <w:r w:rsidRPr="00C93A86">
        <w:rPr>
          <w:color w:val="000000"/>
        </w:rPr>
        <w:t xml:space="preserve">Байкал называют сибирским морем таинственным и загадочным. </w:t>
      </w:r>
      <w:proofErr w:type="gramStart"/>
      <w:r w:rsidRPr="00C93A86">
        <w:rPr>
          <w:color w:val="000000"/>
        </w:rPr>
        <w:t>Мы</w:t>
      </w:r>
      <w:proofErr w:type="gramEnd"/>
      <w:r w:rsidRPr="00C93A86">
        <w:rPr>
          <w:color w:val="000000"/>
        </w:rPr>
        <w:t xml:space="preserve"> выехав из Иркутска на рассвете приближаемся к нему и замираем от восторга при виде его стекля</w:t>
      </w:r>
      <w:r w:rsidR="00F84588">
        <w:rPr>
          <w:color w:val="000000"/>
        </w:rPr>
        <w:t xml:space="preserve">нной голубой глади. Озеро </w:t>
      </w:r>
      <w:proofErr w:type="spellStart"/>
      <w:r w:rsidR="00F84588">
        <w:rPr>
          <w:color w:val="000000"/>
        </w:rPr>
        <w:t>окруж</w:t>
      </w:r>
      <w:proofErr w:type="spellEnd"/>
      <w:proofErr w:type="gramStart"/>
      <w:r w:rsidR="00F84588">
        <w:rPr>
          <w:color w:val="000000"/>
        </w:rPr>
        <w:t>..</w:t>
      </w:r>
      <w:proofErr w:type="spellStart"/>
      <w:proofErr w:type="gramEnd"/>
      <w:r w:rsidR="00F84588">
        <w:rPr>
          <w:color w:val="000000"/>
        </w:rPr>
        <w:t>нное</w:t>
      </w:r>
      <w:proofErr w:type="spellEnd"/>
      <w:r w:rsidR="00F84588">
        <w:rPr>
          <w:color w:val="000000"/>
        </w:rPr>
        <w:t xml:space="preserve"> горами </w:t>
      </w:r>
      <w:proofErr w:type="spellStart"/>
      <w:r w:rsidR="00F84588">
        <w:rPr>
          <w:color w:val="000000"/>
        </w:rPr>
        <w:t>ра</w:t>
      </w:r>
      <w:proofErr w:type="spellEnd"/>
      <w:r w:rsidR="00F84588">
        <w:rPr>
          <w:color w:val="000000"/>
        </w:rPr>
        <w:t>..</w:t>
      </w:r>
      <w:proofErr w:type="spellStart"/>
      <w:r w:rsidRPr="00C93A86">
        <w:rPr>
          <w:color w:val="000000"/>
        </w:rPr>
        <w:t>тилается</w:t>
      </w:r>
      <w:proofErr w:type="spellEnd"/>
      <w:r w:rsidRPr="00C93A86">
        <w:rPr>
          <w:color w:val="000000"/>
        </w:rPr>
        <w:t xml:space="preserve"> у наших ног. Многочисленные притоки Байк</w:t>
      </w:r>
      <w:r w:rsidR="00F84588">
        <w:rPr>
          <w:color w:val="000000"/>
        </w:rPr>
        <w:t xml:space="preserve">ала наполняют озеро </w:t>
      </w:r>
      <w:proofErr w:type="gramStart"/>
      <w:r w:rsidR="00F84588">
        <w:rPr>
          <w:color w:val="000000"/>
        </w:rPr>
        <w:t>водой</w:t>
      </w:r>
      <w:proofErr w:type="gramEnd"/>
      <w:r w:rsidR="00F84588">
        <w:rPr>
          <w:color w:val="000000"/>
        </w:rPr>
        <w:t xml:space="preserve"> а выт..</w:t>
      </w:r>
      <w:proofErr w:type="spellStart"/>
      <w:r w:rsidRPr="00C93A86">
        <w:rPr>
          <w:color w:val="000000"/>
        </w:rPr>
        <w:t>кает</w:t>
      </w:r>
      <w:proofErr w:type="spellEnd"/>
      <w:r w:rsidRPr="00C93A86">
        <w:rPr>
          <w:color w:val="000000"/>
        </w:rPr>
        <w:t xml:space="preserve"> из него только А</w:t>
      </w:r>
      <w:r w:rsidR="00F84588">
        <w:rPr>
          <w:color w:val="000000"/>
        </w:rPr>
        <w:t xml:space="preserve">нгара. Байкальские рыбы </w:t>
      </w:r>
      <w:proofErr w:type="spellStart"/>
      <w:r w:rsidR="00F84588">
        <w:rPr>
          <w:color w:val="000000"/>
        </w:rPr>
        <w:t>выловле</w:t>
      </w:r>
      <w:proofErr w:type="spellEnd"/>
      <w:r w:rsidR="00F84588">
        <w:rPr>
          <w:color w:val="000000"/>
        </w:rPr>
        <w:t>..</w:t>
      </w:r>
      <w:proofErr w:type="spellStart"/>
      <w:r w:rsidR="00F84588">
        <w:rPr>
          <w:color w:val="000000"/>
        </w:rPr>
        <w:t>ые</w:t>
      </w:r>
      <w:proofErr w:type="spellEnd"/>
      <w:r w:rsidR="00F84588">
        <w:rPr>
          <w:color w:val="000000"/>
        </w:rPr>
        <w:t xml:space="preserve"> на </w:t>
      </w:r>
      <w:proofErr w:type="spellStart"/>
      <w:r w:rsidR="00F84588">
        <w:rPr>
          <w:color w:val="000000"/>
        </w:rPr>
        <w:t>больш</w:t>
      </w:r>
      <w:proofErr w:type="spellEnd"/>
      <w:r w:rsidR="00F84588">
        <w:rPr>
          <w:color w:val="000000"/>
        </w:rPr>
        <w:t>..й глубине не ум..</w:t>
      </w:r>
      <w:proofErr w:type="spellStart"/>
      <w:proofErr w:type="gramStart"/>
      <w:r w:rsidRPr="00C93A86">
        <w:rPr>
          <w:color w:val="000000"/>
        </w:rPr>
        <w:t>рают</w:t>
      </w:r>
      <w:proofErr w:type="spellEnd"/>
      <w:proofErr w:type="gramEnd"/>
      <w:r w:rsidRPr="00C93A86">
        <w:rPr>
          <w:color w:val="000000"/>
        </w:rPr>
        <w:t xml:space="preserve"> а продолжают жить в аквариуме при резком изменении давления.</w:t>
      </w:r>
    </w:p>
    <w:p w:rsidR="00EE213D" w:rsidRPr="00C93A86" w:rsidRDefault="00EE213D" w:rsidP="005F55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13D" w:rsidRPr="00C9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BA5"/>
    <w:multiLevelType w:val="multilevel"/>
    <w:tmpl w:val="EE8AB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A6758"/>
    <w:multiLevelType w:val="multilevel"/>
    <w:tmpl w:val="C64A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40575"/>
    <w:multiLevelType w:val="multilevel"/>
    <w:tmpl w:val="F606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F3EAF"/>
    <w:multiLevelType w:val="multilevel"/>
    <w:tmpl w:val="DB9C9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45DC4"/>
    <w:multiLevelType w:val="multilevel"/>
    <w:tmpl w:val="FF62D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07CEA"/>
    <w:multiLevelType w:val="multilevel"/>
    <w:tmpl w:val="C876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3634E"/>
    <w:multiLevelType w:val="multilevel"/>
    <w:tmpl w:val="D7DE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D2CF5"/>
    <w:multiLevelType w:val="multilevel"/>
    <w:tmpl w:val="D29E9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62705"/>
    <w:multiLevelType w:val="multilevel"/>
    <w:tmpl w:val="D29E9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80115"/>
    <w:multiLevelType w:val="multilevel"/>
    <w:tmpl w:val="4986F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E35FA"/>
    <w:multiLevelType w:val="multilevel"/>
    <w:tmpl w:val="C64A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A365B"/>
    <w:multiLevelType w:val="multilevel"/>
    <w:tmpl w:val="19286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2E373F"/>
    <w:multiLevelType w:val="multilevel"/>
    <w:tmpl w:val="6854F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F6DBF"/>
    <w:multiLevelType w:val="multilevel"/>
    <w:tmpl w:val="AACCD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66DE0"/>
    <w:multiLevelType w:val="multilevel"/>
    <w:tmpl w:val="116A8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8D5F69"/>
    <w:multiLevelType w:val="multilevel"/>
    <w:tmpl w:val="2282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4B55FA"/>
    <w:multiLevelType w:val="multilevel"/>
    <w:tmpl w:val="4638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C7E65"/>
    <w:multiLevelType w:val="multilevel"/>
    <w:tmpl w:val="19286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5244C"/>
    <w:multiLevelType w:val="multilevel"/>
    <w:tmpl w:val="3FA2A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D738B2"/>
    <w:multiLevelType w:val="multilevel"/>
    <w:tmpl w:val="AACCD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F825C6"/>
    <w:multiLevelType w:val="multilevel"/>
    <w:tmpl w:val="C48CBF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7"/>
  </w:num>
  <w:num w:numId="5">
    <w:abstractNumId w:val="4"/>
  </w:num>
  <w:num w:numId="6">
    <w:abstractNumId w:val="16"/>
  </w:num>
  <w:num w:numId="7">
    <w:abstractNumId w:val="18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14"/>
  </w:num>
  <w:num w:numId="13">
    <w:abstractNumId w:val="3"/>
  </w:num>
  <w:num w:numId="14">
    <w:abstractNumId w:val="0"/>
  </w:num>
  <w:num w:numId="15">
    <w:abstractNumId w:val="2"/>
  </w:num>
  <w:num w:numId="16">
    <w:abstractNumId w:val="20"/>
  </w:num>
  <w:num w:numId="17">
    <w:abstractNumId w:val="15"/>
  </w:num>
  <w:num w:numId="18">
    <w:abstractNumId w:val="10"/>
  </w:num>
  <w:num w:numId="19">
    <w:abstractNumId w:val="17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83"/>
    <w:rsid w:val="00152883"/>
    <w:rsid w:val="005F55FB"/>
    <w:rsid w:val="007C2E6B"/>
    <w:rsid w:val="008D4C8C"/>
    <w:rsid w:val="00B00386"/>
    <w:rsid w:val="00C93A86"/>
    <w:rsid w:val="00E32BE6"/>
    <w:rsid w:val="00EE213D"/>
    <w:rsid w:val="00F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2017-02-28T22:44:00Z</dcterms:created>
  <dcterms:modified xsi:type="dcterms:W3CDTF">2017-03-01T05:05:00Z</dcterms:modified>
</cp:coreProperties>
</file>