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B" w:rsidRPr="00BA1764" w:rsidRDefault="00AE7F8A" w:rsidP="00C95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64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Кто автор рассказа «Уроки французского»?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Во сколько лет началась самостоятельная жизнь героя?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Как называлась игра на деньги?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Почему герою рассказа необходимо было пить молоко?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Редкий предмет, который был у Лидии Михайловны дома.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Что было в посылке, которая была оставлена в школе для героя рассказа?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Почему Лидия Михайловна решилась на игру со своим учеником? Как вы расцениваете этот поступок?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Кто автор рассказа «Конь с розовой гривой»?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За что бабушка обещала купить герою рассказа пряник?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 xml:space="preserve">Из-за чего произошла ссора между </w:t>
      </w:r>
      <w:proofErr w:type="spellStart"/>
      <w:r w:rsidRPr="00C957D0">
        <w:rPr>
          <w:rFonts w:ascii="Times New Roman" w:hAnsi="Times New Roman" w:cs="Times New Roman"/>
          <w:sz w:val="28"/>
          <w:szCs w:val="28"/>
        </w:rPr>
        <w:t>левонтьевскими</w:t>
      </w:r>
      <w:proofErr w:type="spellEnd"/>
      <w:r w:rsidRPr="00C957D0">
        <w:rPr>
          <w:rFonts w:ascii="Times New Roman" w:hAnsi="Times New Roman" w:cs="Times New Roman"/>
          <w:sz w:val="28"/>
          <w:szCs w:val="28"/>
        </w:rPr>
        <w:t xml:space="preserve"> ребятишками в лесу?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Что принес герой-рассказчик Саньке, чтобы он не выдал тайну о мошенничестве?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Где происходит действие рассказа?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Кто автор строк «Ты помнишь, Алеша, дороги Смоленщины….»</w:t>
      </w:r>
    </w:p>
    <w:p w:rsidR="00C957D0" w:rsidRPr="00C957D0" w:rsidRDefault="00C957D0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К кому обращается автор этого стихотворения?</w:t>
      </w:r>
    </w:p>
    <w:p w:rsidR="00AE7F8A" w:rsidRPr="00C957D0" w:rsidRDefault="00AE7F8A" w:rsidP="00AE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О чем стихотворение Д. Самойлова «Сороковые»?</w:t>
      </w:r>
    </w:p>
    <w:p w:rsidR="00C957D0" w:rsidRDefault="00C957D0" w:rsidP="00C957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57D0" w:rsidRPr="00BA1764" w:rsidRDefault="00C957D0" w:rsidP="00C95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64"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Кто автор рассказа «Уроки французского»?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Герой рассказа, в какую игру играл с учительницей?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Из-за чего пришлось уехать Лидии Михайловне?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Что получил во второй посылке герой рассказа? Он видел это только на картинках.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Во сколько лет началась самостоятельная жизнь героя?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Что делал герой с деньгами, которые выигрывал в первые разы?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Главный герой рассказа. Какое впечатление сложилось у вас о характере  героя? Как можно охарактеризовать его отношения с ребятами, с учительницей?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Кто автор рассказа «Конь с розовой гривой»?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Санька утверждал, что видел в пещере. Кого?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Куда поехала бабушка продавать землянику?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957D0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C957D0">
        <w:rPr>
          <w:rFonts w:ascii="Times New Roman" w:hAnsi="Times New Roman" w:cs="Times New Roman"/>
          <w:sz w:val="28"/>
          <w:szCs w:val="28"/>
        </w:rPr>
        <w:t xml:space="preserve"> какой реки упоминается в рассказе?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Что принес герой-рассказчик Саньке, чтобы он не выдал тайну о мошенничестве?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Кто автор строк «Ты помнишь, Алеша, дороги Смоленщины….»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К кому обращается автор этого стихотворения?</w:t>
      </w:r>
    </w:p>
    <w:p w:rsidR="00C957D0" w:rsidRPr="00C957D0" w:rsidRDefault="00C957D0" w:rsidP="00C9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7D0">
        <w:rPr>
          <w:rFonts w:ascii="Times New Roman" w:hAnsi="Times New Roman" w:cs="Times New Roman"/>
          <w:sz w:val="28"/>
          <w:szCs w:val="28"/>
        </w:rPr>
        <w:t>О чем стихотворение Д. Самойлова «Сороковые»?</w:t>
      </w:r>
    </w:p>
    <w:p w:rsidR="00AE7F8A" w:rsidRPr="00C957D0" w:rsidRDefault="00AE7F8A" w:rsidP="00C957D0">
      <w:pPr>
        <w:rPr>
          <w:rFonts w:ascii="Times New Roman" w:hAnsi="Times New Roman" w:cs="Times New Roman"/>
          <w:sz w:val="24"/>
          <w:szCs w:val="24"/>
        </w:rPr>
      </w:pPr>
    </w:p>
    <w:sectPr w:rsidR="00AE7F8A" w:rsidRPr="00C957D0" w:rsidSect="00AE7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3904"/>
    <w:multiLevelType w:val="hybridMultilevel"/>
    <w:tmpl w:val="1F62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D7B9A"/>
    <w:multiLevelType w:val="hybridMultilevel"/>
    <w:tmpl w:val="EAB2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65"/>
    <w:rsid w:val="005F2A63"/>
    <w:rsid w:val="006A0565"/>
    <w:rsid w:val="00AE7F8A"/>
    <w:rsid w:val="00BA1764"/>
    <w:rsid w:val="00C957D0"/>
    <w:rsid w:val="00F1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2017-04-03T14:24:00Z</cp:lastPrinted>
  <dcterms:created xsi:type="dcterms:W3CDTF">2017-04-03T14:03:00Z</dcterms:created>
  <dcterms:modified xsi:type="dcterms:W3CDTF">2017-04-03T14:28:00Z</dcterms:modified>
</cp:coreProperties>
</file>