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C9" w:rsidRPr="00FB2538" w:rsidRDefault="00150EC9" w:rsidP="00FB2538">
      <w:pPr>
        <w:spacing w:after="0" w:line="240" w:lineRule="auto"/>
        <w:jc w:val="right"/>
        <w:rPr>
          <w:rFonts w:asciiTheme="majorHAnsi" w:hAnsiTheme="majorHAnsi" w:cs="Times New Roman"/>
          <w:color w:val="595959" w:themeColor="text1" w:themeTint="A6"/>
          <w:sz w:val="24"/>
          <w:szCs w:val="24"/>
          <w:u w:val="single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  <w:u w:val="single"/>
        </w:rPr>
        <w:t xml:space="preserve"> 6 класс    </w:t>
      </w:r>
    </w:p>
    <w:p w:rsidR="00B011D5" w:rsidRPr="00FB2538" w:rsidRDefault="00360B87" w:rsidP="00FB2538">
      <w:pPr>
        <w:spacing w:after="0" w:line="240" w:lineRule="auto"/>
        <w:jc w:val="center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Контрольная работа</w:t>
      </w:r>
      <w:r w:rsidR="00B011D5"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 по теме </w:t>
      </w:r>
      <w:r w:rsidR="00B011D5"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«Глагол»</w:t>
      </w:r>
    </w:p>
    <w:p w:rsidR="00FB2538" w:rsidRPr="00FB2538" w:rsidRDefault="00FB2538" w:rsidP="00FB2538">
      <w:pPr>
        <w:spacing w:after="0" w:line="240" w:lineRule="auto"/>
        <w:jc w:val="center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Спишите, вставляя пропущенные буквы и объясняя письменно орфограммы.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</w:p>
    <w:p w:rsidR="00FB2538" w:rsidRPr="00FB2538" w:rsidRDefault="00FB2538" w:rsidP="00FB2538">
      <w:pPr>
        <w:pStyle w:val="c2"/>
        <w:spacing w:before="0" w:beforeAutospacing="0" w:after="0" w:afterAutospacing="0" w:line="360" w:lineRule="auto"/>
        <w:jc w:val="both"/>
        <w:rPr>
          <w:rFonts w:asciiTheme="majorHAnsi" w:hAnsiTheme="majorHAnsi"/>
          <w:color w:val="595959" w:themeColor="text1" w:themeTint="A6"/>
        </w:rPr>
      </w:pPr>
      <w:r w:rsidRPr="00FB2538">
        <w:rPr>
          <w:rStyle w:val="c0"/>
          <w:rFonts w:asciiTheme="majorHAnsi" w:hAnsiTheme="majorHAnsi"/>
          <w:color w:val="595959" w:themeColor="text1" w:themeTint="A6"/>
        </w:rPr>
        <w:t>1) Утро только н..ступа..т. 2)З..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лотистый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туман стел..т..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ся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(по</w:t>
      </w:r>
      <w:proofErr w:type="gramStart"/>
      <w:r w:rsidRPr="00FB2538">
        <w:rPr>
          <w:rStyle w:val="c0"/>
          <w:rFonts w:asciiTheme="majorHAnsi" w:hAnsiTheme="majorHAnsi"/>
          <w:color w:val="595959" w:themeColor="text1" w:themeTint="A6"/>
        </w:rPr>
        <w:t>)д</w:t>
      </w:r>
      <w:proofErr w:type="gramEnd"/>
      <w:r w:rsidRPr="00FB2538">
        <w:rPr>
          <w:rStyle w:val="c0"/>
          <w:rFonts w:asciiTheme="majorHAnsi" w:hAnsiTheme="majorHAnsi"/>
          <w:color w:val="595959" w:themeColor="text1" w:themeTint="A6"/>
        </w:rPr>
        <w:t>олине. 3)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Ве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..т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утренн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й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пр..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хладой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 4)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Бр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деш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 по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заречн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 лугу и вид..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ш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 много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цв.тов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в высок.. зелен.. траве. 5)На р..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зных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листоч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ках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серебром л..жат капельки росы. 6)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Сорвеш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цветоч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ную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чашеч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ку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, осторожно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подн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сеш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 ко рту и выпь..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ш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 росинку, и она вкуснее всяк.. напитка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покаж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..т..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ся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</w:t>
      </w:r>
      <w:r w:rsidRPr="00FB2538">
        <w:rPr>
          <w:rFonts w:asciiTheme="majorHAnsi" w:hAnsiTheme="majorHAnsi"/>
          <w:color w:val="595959" w:themeColor="text1" w:themeTint="A6"/>
        </w:rPr>
        <w:t xml:space="preserve"> </w:t>
      </w:r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7)Днем ветер  далеко по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окрес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ностям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разн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..сет медовые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зап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хи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луговых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цв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</w:t>
      </w:r>
      <w:proofErr w:type="spellStart"/>
      <w:proofErr w:type="gramStart"/>
      <w:r w:rsidRPr="00FB2538">
        <w:rPr>
          <w:rStyle w:val="c0"/>
          <w:rFonts w:asciiTheme="majorHAnsi" w:hAnsiTheme="majorHAnsi"/>
          <w:color w:val="595959" w:themeColor="text1" w:themeTint="A6"/>
        </w:rPr>
        <w:t>тов</w:t>
      </w:r>
      <w:proofErr w:type="spellEnd"/>
      <w:proofErr w:type="gram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и соч..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ных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трав.</w:t>
      </w:r>
      <w:r w:rsidRPr="00FB2538">
        <w:rPr>
          <w:rFonts w:asciiTheme="majorHAnsi" w:hAnsiTheme="majorHAnsi"/>
          <w:color w:val="595959" w:themeColor="text1" w:themeTint="A6"/>
        </w:rPr>
        <w:t xml:space="preserve"> </w:t>
      </w:r>
      <w:r w:rsidRPr="00FB2538">
        <w:rPr>
          <w:rStyle w:val="c0"/>
          <w:rFonts w:asciiTheme="majorHAnsi" w:hAnsiTheme="majorHAnsi"/>
          <w:color w:val="595959" w:themeColor="text1" w:themeTint="A6"/>
        </w:rPr>
        <w:t>8)Тропка привод..т нас в самую глубь лесной чащи. 9)Ландыш.. скромно таит..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ся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от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посторонн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 глаз всюду: в тени л..сов, на л..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сных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опушках, по оврагам. 10) Небо над головой </w:t>
      </w:r>
      <w:proofErr w:type="spellStart"/>
      <w:proofErr w:type="gramStart"/>
      <w:r w:rsidRPr="00FB2538">
        <w:rPr>
          <w:rStyle w:val="c0"/>
          <w:rFonts w:asciiTheme="majorHAnsi" w:hAnsiTheme="majorHAnsi"/>
          <w:color w:val="595959" w:themeColor="text1" w:themeTint="A6"/>
        </w:rPr>
        <w:t>син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>.. и</w:t>
      </w:r>
      <w:proofErr w:type="gram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FB2538">
        <w:rPr>
          <w:rStyle w:val="c0"/>
          <w:rFonts w:asciiTheme="majorHAnsi" w:hAnsiTheme="majorHAnsi"/>
          <w:color w:val="595959" w:themeColor="text1" w:themeTint="A6"/>
        </w:rPr>
        <w:t>радостн</w:t>
      </w:r>
      <w:proofErr w:type="spellEnd"/>
      <w:r w:rsidRPr="00FB2538">
        <w:rPr>
          <w:rStyle w:val="c0"/>
          <w:rFonts w:asciiTheme="majorHAnsi" w:hAnsiTheme="majorHAnsi"/>
          <w:color w:val="595959" w:themeColor="text1" w:themeTint="A6"/>
        </w:rPr>
        <w:t xml:space="preserve">... 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  <w:u w:val="single"/>
        </w:rPr>
      </w:pP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1.Найдите характеристики, которые </w:t>
      </w:r>
      <w:r w:rsidR="00A879F2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НЕ</w:t>
      </w: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относятся к глаголу: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А) бывают совершенного и несовершенного вида;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изменяются по лицам, числам и падежам;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В) изменяются по временам;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Г) в прошедшем времени изменяются по числам и родам;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Д) в настоящем времени изменяются по родам.</w:t>
      </w: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2.Найдите предложение с безличным глаголом.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CA6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 Здесь приятно думать.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В углу кто-то похрапывает.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В) Меня сильно знобит. 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Г) Повеяло с реки прохладой.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Д) издалека потянуло холодным ветром.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3.Укажите ряд разноспрягаемых глаголов: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 есть, носить;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</w:t>
      </w:r>
      <w:r w:rsidR="00295EAC"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 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думать, ехать;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В) хотеть, бежать;</w:t>
      </w:r>
    </w:p>
    <w:p w:rsidR="00B011D5" w:rsidRPr="00FB2538" w:rsidRDefault="00B011D5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Г) дать, говорить;</w:t>
      </w:r>
    </w:p>
    <w:p w:rsidR="00B011D5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Д) писать, читать.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4. Форма прошедшего времени образуется с помощью: 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 суффикса;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вспомогательного глагола;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В) приставки;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Г) личных окончаний;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5.Укажите ряд с глаголами совершенного вида: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</w:t>
      </w:r>
      <w:r w:rsidR="00150EC9"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 читать, просматривать;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смеяться, высмеять;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В) схватить, разыскивать;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Г) разыграть, прочитать;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Д) поймать, ловить.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6.Вставьте пропущенные буквы. Отметьте тот ряд, в котором все глаголы имеют окончании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–и</w:t>
      </w:r>
      <w:proofErr w:type="gram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: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А) бор…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шься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пиш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, пил…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стро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Б)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держ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слыш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, гон…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возмуща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шься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;</w:t>
      </w: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В) клее…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верт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gram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мес</w:t>
      </w:r>
      <w:proofErr w:type="gram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леч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шь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.</w:t>
      </w: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95EAC" w:rsidRPr="00FB2538" w:rsidRDefault="00295EAC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lastRenderedPageBreak/>
        <w:t>7.</w:t>
      </w:r>
      <w:r w:rsidR="00211CC0"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От какого глагола форма повелительного наклонения образована неверно? Найдите ошибку: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 предупредить - предупреди;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сесть - сиди;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В) спрятать-спрячь;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Г) аплодировать - аплодируй.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8.Вставьте пропущенные буквы в суффиксы глаголов. Отметьте «третьего лишнего»: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А) совет…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вать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потч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вать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огранич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вать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;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Б)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оруд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…вали,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высматр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…вали,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ноч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…вали;</w:t>
      </w: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В)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вслуш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…вались,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посме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…вались, </w:t>
      </w:r>
      <w:proofErr w:type="spellStart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скоманд</w:t>
      </w:r>
      <w:proofErr w:type="spellEnd"/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…вали.</w:t>
      </w: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9.</w:t>
      </w:r>
      <w:r w:rsidR="00A879F2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Выпишите</w:t>
      </w: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глаголы, которые в неопределенной форме и прошедшем времени будут иметь суффиксы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-</w:t>
      </w:r>
      <w:proofErr w:type="spellStart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о</w:t>
      </w:r>
      <w:proofErr w:type="gramEnd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ва</w:t>
      </w:r>
      <w:proofErr w:type="spellEnd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-/-</w:t>
      </w:r>
      <w:proofErr w:type="spellStart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ева</w:t>
      </w:r>
      <w:proofErr w:type="spellEnd"/>
      <w:r w:rsidRPr="00FB2538">
        <w:rPr>
          <w:rFonts w:asciiTheme="majorHAnsi" w:hAnsiTheme="majorHAnsi" w:cs="Times New Roman"/>
          <w:i/>
          <w:color w:val="595959" w:themeColor="text1" w:themeTint="A6"/>
          <w:sz w:val="24"/>
          <w:szCs w:val="24"/>
        </w:rPr>
        <w:t>-?</w:t>
      </w:r>
    </w:p>
    <w:p w:rsidR="00295EAC" w:rsidRPr="00FB2538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Агитирую, рассчитываю, экзаменую, проповедую, ночую, заведую, устраиваю, чествую, ограничиваю.</w:t>
      </w:r>
    </w:p>
    <w:p w:rsidR="00211CC0" w:rsidRPr="00A879F2" w:rsidRDefault="00211CC0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Образуйте и запишите эти глаголы в неопределенной форме.</w:t>
      </w:r>
      <w:r w:rsidR="00A879F2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</w:t>
      </w:r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</w:rPr>
        <w:t xml:space="preserve">Образец: </w:t>
      </w:r>
      <w:proofErr w:type="spellStart"/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участв</w:t>
      </w:r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  <w:u w:val="single"/>
        </w:rPr>
        <w:t>ую</w:t>
      </w:r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-участв</w:t>
      </w:r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  <w:u w:val="single"/>
        </w:rPr>
        <w:t>ОВА</w:t>
      </w:r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ть</w:t>
      </w:r>
      <w:proofErr w:type="spellEnd"/>
      <w:r w:rsidR="00A879F2" w:rsidRPr="00A879F2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.</w:t>
      </w: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</w:p>
    <w:p w:rsidR="00211CC0" w:rsidRPr="00FB2538" w:rsidRDefault="00211CC0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10.</w:t>
      </w:r>
      <w:r w:rsidR="00360B87"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В каком ряду все глаголы относятся к </w:t>
      </w:r>
      <w:r w:rsidR="00360B87"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  <w:lang w:val="en-US"/>
        </w:rPr>
        <w:t>I</w:t>
      </w:r>
      <w:r w:rsidR="00360B87"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спряжению?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А) петь, дышать, смотреть;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спасать, топтать, брить;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lastRenderedPageBreak/>
        <w:t>В) стелить, гнать, поить;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Г) вешать, подносить, спать.</w:t>
      </w:r>
    </w:p>
    <w:p w:rsidR="00FB2538" w:rsidRPr="00FB2538" w:rsidRDefault="00FB2538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  <w:sectPr w:rsidR="00FB2538" w:rsidRPr="00FB2538" w:rsidSect="00FB25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</w:p>
    <w:p w:rsidR="00295EAC" w:rsidRPr="00FB2538" w:rsidRDefault="00360B87" w:rsidP="00FB2538">
      <w:pPr>
        <w:spacing w:after="0" w:line="240" w:lineRule="auto"/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>11.Определите наклонение глаголов и обозначьте соответственно цифрами: изъявительное -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1</w:t>
      </w: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, повелительное 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-2,</w:t>
      </w:r>
      <w:r w:rsidRPr="00FB2538">
        <w:rPr>
          <w:rFonts w:asciiTheme="majorHAnsi" w:hAnsiTheme="majorHAnsi" w:cs="Times New Roman"/>
          <w:b/>
          <w:color w:val="595959" w:themeColor="text1" w:themeTint="A6"/>
          <w:sz w:val="24"/>
          <w:szCs w:val="24"/>
        </w:rPr>
        <w:t xml:space="preserve"> условное -</w:t>
      </w: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3.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А) Когда на то  моя была бы власть, я, зная медведей породу, не допускал бы их до меду.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Б) Слух обо мне пройдет по всей Руси великой.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В) Книга  в счастье украшает, а в несчастье утешает.</w:t>
      </w:r>
    </w:p>
    <w:p w:rsidR="00360B87" w:rsidRPr="00FB2538" w:rsidRDefault="00360B87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Г) Век живи, век учись.</w:t>
      </w:r>
    </w:p>
    <w:p w:rsidR="00150EC9" w:rsidRPr="00FB2538" w:rsidRDefault="00150EC9" w:rsidP="00FB2538">
      <w:pPr>
        <w:spacing w:after="0" w:line="240" w:lineRule="auto"/>
        <w:rPr>
          <w:rFonts w:asciiTheme="majorHAnsi" w:hAnsiTheme="majorHAnsi" w:cs="Times New Roman"/>
          <w:color w:val="595959" w:themeColor="text1" w:themeTint="A6"/>
          <w:sz w:val="24"/>
          <w:szCs w:val="24"/>
        </w:rPr>
      </w:pPr>
      <w:r w:rsidRPr="00FB2538">
        <w:rPr>
          <w:rFonts w:asciiTheme="majorHAnsi" w:hAnsiTheme="majorHAnsi" w:cs="Times New Roman"/>
          <w:color w:val="595959" w:themeColor="text1" w:themeTint="A6"/>
          <w:sz w:val="24"/>
          <w:szCs w:val="24"/>
        </w:rPr>
        <w:t>Д) Приезжай ты к нам, соколик мой ясный.</w:t>
      </w:r>
    </w:p>
    <w:sectPr w:rsidR="00150EC9" w:rsidRPr="00FB2538" w:rsidSect="00FB25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F15"/>
    <w:multiLevelType w:val="hybridMultilevel"/>
    <w:tmpl w:val="B5EA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C1870"/>
    <w:multiLevelType w:val="hybridMultilevel"/>
    <w:tmpl w:val="748A70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11D5"/>
    <w:rsid w:val="00150EC9"/>
    <w:rsid w:val="00211CC0"/>
    <w:rsid w:val="00295EAC"/>
    <w:rsid w:val="003558CB"/>
    <w:rsid w:val="00360B87"/>
    <w:rsid w:val="006D2495"/>
    <w:rsid w:val="00A879F2"/>
    <w:rsid w:val="00B011D5"/>
    <w:rsid w:val="00CA6985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D5"/>
    <w:pPr>
      <w:ind w:left="720"/>
      <w:contextualSpacing/>
    </w:pPr>
  </w:style>
  <w:style w:type="paragraph" w:customStyle="1" w:styleId="c2">
    <w:name w:val="c2"/>
    <w:basedOn w:val="a"/>
    <w:rsid w:val="00FB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</cp:revision>
  <dcterms:created xsi:type="dcterms:W3CDTF">2014-04-05T09:25:00Z</dcterms:created>
  <dcterms:modified xsi:type="dcterms:W3CDTF">2014-05-18T18:30:00Z</dcterms:modified>
</cp:coreProperties>
</file>