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E4" w:rsidRPr="00FD5D8C" w:rsidRDefault="00776BF1" w:rsidP="00776BF1">
      <w:pPr>
        <w:spacing w:after="0"/>
        <w:jc w:val="center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Контрольная работа по литературе «Творчество А.С. Пушкина» (6 класс)</w:t>
      </w:r>
    </w:p>
    <w:p w:rsidR="00776BF1" w:rsidRPr="00FD5D8C" w:rsidRDefault="00776BF1" w:rsidP="00776BF1">
      <w:pPr>
        <w:jc w:val="center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Вариант 1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Годы жизни А.С. Пушкина</w:t>
      </w:r>
      <w:r w:rsidR="00EB15ED" w:rsidRPr="00FD5D8C">
        <w:rPr>
          <w:rFonts w:ascii="Times New Roman" w:hAnsi="Times New Roman" w:cs="Times New Roman"/>
        </w:rPr>
        <w:t>:</w:t>
      </w:r>
    </w:p>
    <w:p w:rsidR="00EB15ED" w:rsidRPr="00FD5D8C" w:rsidRDefault="00EB15ED" w:rsidP="00EB15ED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1814-1841              Б) 1899-1937               В) 1799-1837         Г) 1760-1837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Пушкин обучался в</w:t>
      </w:r>
      <w:proofErr w:type="gramStart"/>
      <w:r w:rsidRPr="00FD5D8C">
        <w:rPr>
          <w:rFonts w:ascii="Times New Roman" w:hAnsi="Times New Roman" w:cs="Times New Roman"/>
        </w:rPr>
        <w:t xml:space="preserve"> .</w:t>
      </w:r>
      <w:proofErr w:type="gramEnd"/>
      <w:r w:rsidRPr="00FD5D8C">
        <w:rPr>
          <w:rFonts w:ascii="Times New Roman" w:hAnsi="Times New Roman" w:cs="Times New Roman"/>
        </w:rPr>
        <w:t>.</w:t>
      </w:r>
    </w:p>
    <w:p w:rsidR="00EB15ED" w:rsidRPr="00FD5D8C" w:rsidRDefault="00EB15ED" w:rsidP="00EB15ED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Московском лицее         Б) Царскосельском лицее     В) Болдинском лицее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Когда состоялось открытие лицея?</w:t>
      </w:r>
    </w:p>
    <w:p w:rsidR="00EB15ED" w:rsidRPr="00FD5D8C" w:rsidRDefault="00EB15ED" w:rsidP="00EB15ED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17 октября 1811 г.      Б) 19 октября 1811 г.   В) 19 октября 1830 г.   Г) 17 октября 1800 г.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Кто из этих людей в лицее имел прозвище «Сверчок»?</w:t>
      </w:r>
    </w:p>
    <w:p w:rsidR="00EB15ED" w:rsidRPr="00FD5D8C" w:rsidRDefault="00EB15ED" w:rsidP="00EB15ED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Малиновский            Б) Пушкин        В) Кюхельбекер     Г) </w:t>
      </w:r>
      <w:proofErr w:type="spellStart"/>
      <w:r w:rsidRPr="00FD5D8C">
        <w:rPr>
          <w:rFonts w:ascii="Times New Roman" w:hAnsi="Times New Roman" w:cs="Times New Roman"/>
        </w:rPr>
        <w:t>Пущин</w:t>
      </w:r>
      <w:proofErr w:type="spellEnd"/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Какой </w:t>
      </w:r>
      <w:r w:rsidR="00EB15ED" w:rsidRPr="00FD5D8C">
        <w:rPr>
          <w:rFonts w:ascii="Times New Roman" w:hAnsi="Times New Roman" w:cs="Times New Roman"/>
        </w:rPr>
        <w:t xml:space="preserve">известный </w:t>
      </w:r>
      <w:r w:rsidRPr="00FD5D8C">
        <w:rPr>
          <w:rFonts w:ascii="Times New Roman" w:hAnsi="Times New Roman" w:cs="Times New Roman"/>
        </w:rPr>
        <w:t>поэт присутствовал на выпускном экзамене Пушкина в лицее?</w:t>
      </w:r>
    </w:p>
    <w:p w:rsidR="00EB15ED" w:rsidRPr="00FD5D8C" w:rsidRDefault="00EB15ED" w:rsidP="00EB15ED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Г.Р. Державин        Б) И.А. Крылов        В) М.В. Ломоносов        Г) И.И. Дмитриев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Где находился в ссылке Пушкин, когда написал стихотворение «Пущину»?</w:t>
      </w:r>
    </w:p>
    <w:p w:rsidR="00EB15ED" w:rsidRPr="00FD5D8C" w:rsidRDefault="00EB15ED" w:rsidP="00EB15ED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в Михайловском         Б) в Болдино          В) в Кишинёве          Г) в Москве </w:t>
      </w:r>
    </w:p>
    <w:p w:rsidR="0052267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Определите художественн</w:t>
      </w:r>
      <w:r w:rsidRPr="00FD5D8C">
        <w:rPr>
          <w:rFonts w:ascii="Times New Roman" w:hAnsi="Times New Roman" w:cs="Times New Roman"/>
          <w:b/>
        </w:rPr>
        <w:t>ые</w:t>
      </w:r>
      <w:r w:rsidRPr="00FD5D8C">
        <w:rPr>
          <w:rFonts w:ascii="Times New Roman" w:hAnsi="Times New Roman" w:cs="Times New Roman"/>
        </w:rPr>
        <w:t xml:space="preserve"> приём</w:t>
      </w:r>
      <w:r w:rsidRPr="00FD5D8C">
        <w:rPr>
          <w:rFonts w:ascii="Times New Roman" w:hAnsi="Times New Roman" w:cs="Times New Roman"/>
          <w:b/>
        </w:rPr>
        <w:t>ы</w:t>
      </w:r>
      <w:r w:rsidRPr="00FD5D8C">
        <w:rPr>
          <w:rFonts w:ascii="Times New Roman" w:hAnsi="Times New Roman" w:cs="Times New Roman"/>
        </w:rPr>
        <w:t xml:space="preserve"> в строфе: </w:t>
      </w:r>
    </w:p>
    <w:p w:rsidR="00776BF1" w:rsidRPr="00FD5D8C" w:rsidRDefault="00776BF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Мы вольные птицы; пора, брат, пора!</w:t>
      </w:r>
    </w:p>
    <w:p w:rsidR="00522671" w:rsidRPr="00FD5D8C" w:rsidRDefault="0052267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Туда, где за тучей белеет гора,</w:t>
      </w:r>
    </w:p>
    <w:p w:rsidR="00522671" w:rsidRPr="00FD5D8C" w:rsidRDefault="0052267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 xml:space="preserve">Туда, где синеют морские края, </w:t>
      </w:r>
    </w:p>
    <w:p w:rsidR="00522671" w:rsidRPr="00FD5D8C" w:rsidRDefault="0052267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Туда, где гуляем лишь ветер … да я!..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Анафора         Б) Эпифора         В) Олицетворение         Г) Сравнение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Как называется стихотворение, начинающееся: «Мороз и солнце; день чудесный!»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«Зимний вечер»         Б) «Няне»            В) «Зимнее утро»     Г) «И.И. Пущину»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Антитеза – это …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сравнение          Б) сопоставление       В) описание       Г) эпитет</w:t>
      </w:r>
    </w:p>
    <w:p w:rsidR="00776BF1" w:rsidRPr="00FD5D8C" w:rsidRDefault="00776BF1" w:rsidP="00EB15ED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Богиня утренней зари, упоминаемая в стихотворении Пушкина - ..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Аврора            Б) Афродита          В) Афина         Г) Артемида</w:t>
      </w:r>
    </w:p>
    <w:p w:rsidR="00522671" w:rsidRPr="00FD5D8C" w:rsidRDefault="00776BF1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Определите художественный приём: </w:t>
      </w:r>
    </w:p>
    <w:p w:rsidR="00522671" w:rsidRPr="00FD5D8C" w:rsidRDefault="00776BF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 xml:space="preserve">Под голубыми небесами </w:t>
      </w:r>
    </w:p>
    <w:p w:rsidR="00522671" w:rsidRPr="00FD5D8C" w:rsidRDefault="00776BF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 xml:space="preserve">Великолепными коврами, </w:t>
      </w:r>
    </w:p>
    <w:p w:rsidR="00776BF1" w:rsidRPr="00FD5D8C" w:rsidRDefault="00776BF1" w:rsidP="00522671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Блестя на солнце, снег лежит…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lastRenderedPageBreak/>
        <w:t xml:space="preserve">А) Сравнение       Б) Олицетворение        В) Эпитеты         Г) Ассонанс     </w:t>
      </w:r>
    </w:p>
    <w:p w:rsidR="00776BF1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Размер стихотворения «Зимнее утро» - ..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Двустопный хорей   Б) Четырёхстопный хорей   В) Двустопный ямб  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 Г) Четырёхстопный ямб</w:t>
      </w:r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Как первоначально назывался роман Пушкина «Дубровский»?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«Отцы и дети»    Б) «Островский»    В) «Троекуров»    Г) «Владимир»</w:t>
      </w:r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Село Троекурова - …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Покровское    Б) </w:t>
      </w:r>
      <w:proofErr w:type="spellStart"/>
      <w:r w:rsidRPr="00FD5D8C">
        <w:rPr>
          <w:rFonts w:ascii="Times New Roman" w:hAnsi="Times New Roman" w:cs="Times New Roman"/>
        </w:rPr>
        <w:t>Кистенёвка</w:t>
      </w:r>
      <w:proofErr w:type="spellEnd"/>
      <w:r w:rsidRPr="00FD5D8C">
        <w:rPr>
          <w:rFonts w:ascii="Times New Roman" w:hAnsi="Times New Roman" w:cs="Times New Roman"/>
        </w:rPr>
        <w:t xml:space="preserve">    В) Болдино       Г) </w:t>
      </w:r>
      <w:proofErr w:type="spellStart"/>
      <w:r w:rsidRPr="00FD5D8C">
        <w:rPr>
          <w:rFonts w:ascii="Times New Roman" w:hAnsi="Times New Roman" w:cs="Times New Roman"/>
        </w:rPr>
        <w:t>Пафнутьево</w:t>
      </w:r>
      <w:proofErr w:type="spellEnd"/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Холоп – это …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Слуга        Б) Барин          В) Господин        Г) Гость</w:t>
      </w:r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Отметьте качества, присущие Андрею Гавриловичу Дубровскому: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Гордость      Б) Хвастовство       В) Великодушие      Г) Злоба</w:t>
      </w:r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Село Дубровского - …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Покровское    Б) </w:t>
      </w:r>
      <w:proofErr w:type="spellStart"/>
      <w:r w:rsidRPr="00FD5D8C">
        <w:rPr>
          <w:rFonts w:ascii="Times New Roman" w:hAnsi="Times New Roman" w:cs="Times New Roman"/>
        </w:rPr>
        <w:t>Кистенёвка</w:t>
      </w:r>
      <w:proofErr w:type="spellEnd"/>
      <w:r w:rsidRPr="00FD5D8C">
        <w:rPr>
          <w:rFonts w:ascii="Times New Roman" w:hAnsi="Times New Roman" w:cs="Times New Roman"/>
        </w:rPr>
        <w:t xml:space="preserve">    В) Болдино       Г) </w:t>
      </w:r>
      <w:proofErr w:type="spellStart"/>
      <w:r w:rsidRPr="00FD5D8C">
        <w:rPr>
          <w:rFonts w:ascii="Times New Roman" w:hAnsi="Times New Roman" w:cs="Times New Roman"/>
        </w:rPr>
        <w:t>Пафнутьево</w:t>
      </w:r>
      <w:proofErr w:type="spellEnd"/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Как Владимир Дубровский относился к своему отцу?</w:t>
      </w:r>
    </w:p>
    <w:p w:rsidR="00522671" w:rsidRPr="00FD5D8C" w:rsidRDefault="00522671" w:rsidP="00522671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Ненавидел его         Б) </w:t>
      </w:r>
      <w:r w:rsidR="00FD5D8C" w:rsidRPr="00FD5D8C">
        <w:rPr>
          <w:rFonts w:ascii="Times New Roman" w:hAnsi="Times New Roman" w:cs="Times New Roman"/>
        </w:rPr>
        <w:t>Любил его       В) Не знал его</w:t>
      </w:r>
    </w:p>
    <w:p w:rsidR="00BC4D1C" w:rsidRPr="00FD5D8C" w:rsidRDefault="00BC4D1C" w:rsidP="00522671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После прочтения писем матери к отцу Дубровский решил ..</w:t>
      </w:r>
    </w:p>
    <w:p w:rsidR="00FD5D8C" w:rsidRP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Уехать из села       Б) Сжечь имение       В) Поругаться с Троекуровым</w:t>
      </w:r>
    </w:p>
    <w:p w:rsidR="00BC4D1C" w:rsidRPr="00FD5D8C" w:rsidRDefault="00BC4D1C" w:rsidP="00FD5D8C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Узнайте героя по описанию: «</w:t>
      </w:r>
      <w:r w:rsidR="00FD5D8C" w:rsidRPr="00FD5D8C">
        <w:rPr>
          <w:rFonts w:ascii="Times New Roman" w:hAnsi="Times New Roman" w:cs="Times New Roman"/>
        </w:rPr>
        <w:t>Князю было около пятидесяти лет, но он казался гораздо старее. Излишества всякого рода изнурили его здоровье и положили на нём свою неизгладимую печать</w:t>
      </w:r>
      <w:r w:rsidRPr="00FD5D8C">
        <w:rPr>
          <w:rFonts w:ascii="Times New Roman" w:hAnsi="Times New Roman" w:cs="Times New Roman"/>
        </w:rPr>
        <w:t>».</w:t>
      </w:r>
    </w:p>
    <w:p w:rsidR="00FD5D8C" w:rsidRP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Троекуров         Б) В. Дубровский       В) А. Дубровский    Г) </w:t>
      </w:r>
      <w:proofErr w:type="spellStart"/>
      <w:r w:rsidRPr="00FD5D8C">
        <w:rPr>
          <w:rFonts w:ascii="Times New Roman" w:hAnsi="Times New Roman" w:cs="Times New Roman"/>
        </w:rPr>
        <w:t>Верейский</w:t>
      </w:r>
      <w:proofErr w:type="spellEnd"/>
    </w:p>
    <w:p w:rsidR="00BC4D1C" w:rsidRPr="00FD5D8C" w:rsidRDefault="00BC4D1C" w:rsidP="00FD5D8C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Что Дубровский оставил Маше в качестве символа их чувств?</w:t>
      </w:r>
    </w:p>
    <w:p w:rsidR="00FD5D8C" w:rsidRP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Браслет       Б) Платок       В) Кольцо      Г) Ожерелье</w:t>
      </w:r>
    </w:p>
    <w:p w:rsidR="00BC4D1C" w:rsidRPr="00FD5D8C" w:rsidRDefault="00BC4D1C" w:rsidP="00FD5D8C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Построение художественного произведения, расположение и взаимосвязь всех его частей, образов, эпизодов - …</w:t>
      </w:r>
    </w:p>
    <w:p w:rsidR="00FD5D8C" w:rsidRP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Роман       Б) Композиция      В) Сюжет       Г) Анафора</w:t>
      </w:r>
    </w:p>
    <w:p w:rsidR="00BC4D1C" w:rsidRPr="00FD5D8C" w:rsidRDefault="00BC4D1C" w:rsidP="00FD5D8C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«Повести покойного Ивана Петровича Белкина» были написаны …</w:t>
      </w:r>
    </w:p>
    <w:p w:rsidR="00FD5D8C" w:rsidRP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в Москве          Б) в Петербурге     В) за границей         Г) в Болдино</w:t>
      </w:r>
    </w:p>
    <w:p w:rsidR="00FD5D8C" w:rsidRPr="00FD5D8C" w:rsidRDefault="00BC4D1C" w:rsidP="00FD5D8C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Последняя повесть из цикла «Повестей Белкина» - ..</w:t>
      </w:r>
    </w:p>
    <w:p w:rsidR="00FD5D8C" w:rsidRP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«Барышня-крестьянка»    Б) «Выстрел»    В) «Метель»    Г) «Гробовщик»</w:t>
      </w:r>
    </w:p>
    <w:p w:rsidR="00BC4D1C" w:rsidRPr="00FD5D8C" w:rsidRDefault="00BC4D1C" w:rsidP="00FD5D8C">
      <w:pPr>
        <w:pStyle w:val="a7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Сколько </w:t>
      </w:r>
      <w:r w:rsidR="007778CC" w:rsidRPr="00FD5D8C">
        <w:rPr>
          <w:rFonts w:ascii="Times New Roman" w:hAnsi="Times New Roman" w:cs="Times New Roman"/>
        </w:rPr>
        <w:t>всего повестей входит в цикл «Повести Белкина»?</w:t>
      </w:r>
    </w:p>
    <w:p w:rsidR="00FD5D8C" w:rsidRDefault="00FD5D8C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4        Б) 8          В)  5         Г) 10</w:t>
      </w:r>
    </w:p>
    <w:p w:rsidR="00FB0375" w:rsidRDefault="00FB0375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FB0375" w:rsidRDefault="00FB0375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FB0375" w:rsidRDefault="00FB0375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FB0375" w:rsidRDefault="00FB0375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FB0375" w:rsidRDefault="00FB0375" w:rsidP="00FB0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литературе «Творчество А.С. Пушкина» (6 класс)</w:t>
      </w:r>
    </w:p>
    <w:p w:rsidR="00FB0375" w:rsidRDefault="00FB0375" w:rsidP="00FB03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Годы жизни А.С. Пушкина: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1814-1841              Б) 1899-1937               В) 1799-1837         Г) 1760-1837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году Пушкин поступил в лицей?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1811         Б) 1830           В) 1800         Г) 1815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городе находился лицей?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Москве      Б) в Петербурге   В) В Пскове   Г) в Новгороде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этих людей в лицее имел прозвище «</w:t>
      </w:r>
      <w:proofErr w:type="spellStart"/>
      <w:r>
        <w:rPr>
          <w:rFonts w:ascii="Times New Roman" w:hAnsi="Times New Roman" w:cs="Times New Roman"/>
        </w:rPr>
        <w:t>Жано</w:t>
      </w:r>
      <w:proofErr w:type="spellEnd"/>
      <w:r>
        <w:rPr>
          <w:rFonts w:ascii="Times New Roman" w:hAnsi="Times New Roman" w:cs="Times New Roman"/>
        </w:rPr>
        <w:t>»?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Малиновский            Б) Пушкин        В) Кюхельбекер     Г) </w:t>
      </w:r>
      <w:proofErr w:type="spellStart"/>
      <w:r>
        <w:rPr>
          <w:rFonts w:ascii="Times New Roman" w:hAnsi="Times New Roman" w:cs="Times New Roman"/>
        </w:rPr>
        <w:t>Пущин</w:t>
      </w:r>
      <w:proofErr w:type="spellEnd"/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Чьей лирике следовал Пушкин в ранних произведениях?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М.Ю. Лермонтова  Б) И.А. Крылова   В) М.В. Ломоносова  Г) В.А. Жуковского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находился </w:t>
      </w:r>
      <w:proofErr w:type="spellStart"/>
      <w:r>
        <w:rPr>
          <w:rFonts w:ascii="Times New Roman" w:hAnsi="Times New Roman" w:cs="Times New Roman"/>
        </w:rPr>
        <w:t>Пущин</w:t>
      </w:r>
      <w:proofErr w:type="spellEnd"/>
      <w:r>
        <w:rPr>
          <w:rFonts w:ascii="Times New Roman" w:hAnsi="Times New Roman" w:cs="Times New Roman"/>
        </w:rPr>
        <w:t>, когда получил стихотворение «Пущину» от Пушкина?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дома       Б) в ссылке         В) в Петербурге      Г) в Москве 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какого стихотворения взяты строки:</w:t>
      </w:r>
    </w:p>
    <w:p w:rsidR="00FB0375" w:rsidRDefault="00FB0375" w:rsidP="00FB0375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Зовет меня взглядом и криком своим</w:t>
      </w:r>
    </w:p>
    <w:p w:rsidR="00FB0375" w:rsidRDefault="00FB0375" w:rsidP="00FB0375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вымолвить хочет: «Давай улетим!»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И.И. Пущину    Б) «Няне»     В) «Зимнее утро»       Г) «Узник»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стихотворение, начинающееся: «Мороз и солнце; день чудесный!»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«Зимний вечер»         Б) «Няне»            В) «Зимнее утро»     Г) «И.И. Пущину»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Анафора – это 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сравнение          Б) сопоставление       В) единый конец   Г) единое начало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Богиня утренней зари, упоминаемая в стихотворении Пушкина - ..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Аврора            Б) Афродита          В) Афина         Г) Артемида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художественный приём: </w:t>
      </w:r>
    </w:p>
    <w:p w:rsidR="00FB0375" w:rsidRDefault="00FB0375" w:rsidP="00FB0375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Луна, как бледное пятно…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Сравнение       Б) Олицетворение        В) Эпитет         Г) Ассонанс     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стихотворения «И.И. Пущину» - ..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Двустопный хорей   Б) Четырёхстопный хорей   В) Двустопный ямб  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Четырёхстопный ямб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рассказал историю, положенную в основу романа «Дубровский»?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Островский    Б) </w:t>
      </w:r>
      <w:proofErr w:type="spellStart"/>
      <w:r>
        <w:rPr>
          <w:rFonts w:ascii="Times New Roman" w:hAnsi="Times New Roman" w:cs="Times New Roman"/>
        </w:rPr>
        <w:t>Нащокин</w:t>
      </w:r>
      <w:proofErr w:type="spellEnd"/>
      <w:r>
        <w:rPr>
          <w:rFonts w:ascii="Times New Roman" w:hAnsi="Times New Roman" w:cs="Times New Roman"/>
        </w:rPr>
        <w:t xml:space="preserve">    В) Троекуров    Г) </w:t>
      </w:r>
      <w:proofErr w:type="spellStart"/>
      <w:r>
        <w:rPr>
          <w:rFonts w:ascii="Times New Roman" w:hAnsi="Times New Roman" w:cs="Times New Roman"/>
        </w:rPr>
        <w:t>Пущин</w:t>
      </w:r>
      <w:proofErr w:type="spellEnd"/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Имя Троекурова - 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Кирила</w:t>
      </w:r>
      <w:proofErr w:type="spellEnd"/>
      <w:r>
        <w:rPr>
          <w:rFonts w:ascii="Times New Roman" w:hAnsi="Times New Roman" w:cs="Times New Roman"/>
        </w:rPr>
        <w:t xml:space="preserve"> Петрович  Б) Андрей Гаврилович   В) Владимир Андреевич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Отъезжее поле – это 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Дальнее поле для охоты   Б) Поле, от которого отъехали    В) Поле, принадлежавшее другому барину    Г) Поле, которое подарили барину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Отметьте качества, присущие Троекурову: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Доброта  Б) Хвастовство       В) Великодушие      Г) Зазнайство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 Дубровского - 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Покровское    Б) </w:t>
      </w:r>
      <w:proofErr w:type="spellStart"/>
      <w:r>
        <w:rPr>
          <w:rFonts w:ascii="Times New Roman" w:hAnsi="Times New Roman" w:cs="Times New Roman"/>
        </w:rPr>
        <w:t>Кистенёвка</w:t>
      </w:r>
      <w:proofErr w:type="spellEnd"/>
      <w:r>
        <w:rPr>
          <w:rFonts w:ascii="Times New Roman" w:hAnsi="Times New Roman" w:cs="Times New Roman"/>
        </w:rPr>
        <w:t xml:space="preserve">    В) Болдино       Г) </w:t>
      </w:r>
      <w:proofErr w:type="spellStart"/>
      <w:r>
        <w:rPr>
          <w:rFonts w:ascii="Times New Roman" w:hAnsi="Times New Roman" w:cs="Times New Roman"/>
        </w:rPr>
        <w:t>Пафнутьево</w:t>
      </w:r>
      <w:proofErr w:type="spellEnd"/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Владимир Дубровский относился к Троекурову?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Ненавидел его         Б) Любил его       В) Не знал его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решил убить подьячих?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Дубровский       Б) Троекуров       В) Кузнец Архип   Г) Маша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Узнайте героя по описанию: «…будучи расточителен и честолюбив, он позволял себе роскошные прихоти, играл в карты и входил в долги, не заботясь о будущем и предвидя себе рано или поздно богатую невесту, мечту бедной молодости».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Троекуров         Б) В. Дубровский       В) А. Дубровский    Г) </w:t>
      </w:r>
      <w:proofErr w:type="spellStart"/>
      <w:r>
        <w:rPr>
          <w:rFonts w:ascii="Times New Roman" w:hAnsi="Times New Roman" w:cs="Times New Roman"/>
        </w:rPr>
        <w:t>Верейский</w:t>
      </w:r>
      <w:proofErr w:type="spellEnd"/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Дубровский оставил Маше в качестве символа их чувств?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Браслет       Б) Платок       В) Кольцо      Г) Ожерелье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и связь событий в художественном произведении - 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Роман       Б) Композиция      В) Сюжет       Г) Анафора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«Повести покойного Ивана Петровича Белкина» были написаны …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1800 г.    Б) в 1830 г.     В) в 1817 г.         Г) в 1840 г.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повесть из цикла «Повестей Белкина» - ..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«Барышня-крестьянка»    Б) «Выстрел»    В) «Метель»    Г) «Гробовщик»</w:t>
      </w:r>
    </w:p>
    <w:p w:rsidR="00FB0375" w:rsidRDefault="00FB0375" w:rsidP="00FB0375">
      <w:pPr>
        <w:pStyle w:val="a7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всего повестей входит в цикл «Повести Белкина»?</w:t>
      </w:r>
    </w:p>
    <w:p w:rsidR="00FB0375" w:rsidRDefault="00FB0375" w:rsidP="00FB0375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        Б) 8          В)  5         Г) 10</w:t>
      </w:r>
    </w:p>
    <w:p w:rsidR="00FB0375" w:rsidRPr="00FD5D8C" w:rsidRDefault="00FB0375" w:rsidP="00FD5D8C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B0375" w:rsidRPr="00FD5D8C" w:rsidSect="00FD5D8C">
      <w:pgSz w:w="16838" w:h="11906" w:orient="landscape"/>
      <w:pgMar w:top="426" w:right="142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DC" w:rsidRDefault="007A5CDC" w:rsidP="00776BF1">
      <w:pPr>
        <w:spacing w:after="0" w:line="240" w:lineRule="auto"/>
      </w:pPr>
      <w:r>
        <w:separator/>
      </w:r>
    </w:p>
  </w:endnote>
  <w:endnote w:type="continuationSeparator" w:id="0">
    <w:p w:rsidR="007A5CDC" w:rsidRDefault="007A5CDC" w:rsidP="0077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DC" w:rsidRDefault="007A5CDC" w:rsidP="00776BF1">
      <w:pPr>
        <w:spacing w:after="0" w:line="240" w:lineRule="auto"/>
      </w:pPr>
      <w:r>
        <w:separator/>
      </w:r>
    </w:p>
  </w:footnote>
  <w:footnote w:type="continuationSeparator" w:id="0">
    <w:p w:rsidR="007A5CDC" w:rsidRDefault="007A5CDC" w:rsidP="0077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69F"/>
    <w:multiLevelType w:val="hybridMultilevel"/>
    <w:tmpl w:val="80BA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F1"/>
    <w:rsid w:val="00376AE4"/>
    <w:rsid w:val="00522671"/>
    <w:rsid w:val="00776BF1"/>
    <w:rsid w:val="007778CC"/>
    <w:rsid w:val="007A5CDC"/>
    <w:rsid w:val="00BC4D1C"/>
    <w:rsid w:val="00CA4A49"/>
    <w:rsid w:val="00EB15ED"/>
    <w:rsid w:val="00FB0375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BF1"/>
  </w:style>
  <w:style w:type="paragraph" w:styleId="a5">
    <w:name w:val="footer"/>
    <w:basedOn w:val="a"/>
    <w:link w:val="a6"/>
    <w:uiPriority w:val="99"/>
    <w:semiHidden/>
    <w:unhideWhenUsed/>
    <w:rsid w:val="0077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BF1"/>
  </w:style>
  <w:style w:type="paragraph" w:styleId="a7">
    <w:name w:val="List Paragraph"/>
    <w:basedOn w:val="a"/>
    <w:uiPriority w:val="34"/>
    <w:qFormat/>
    <w:rsid w:val="0077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BF1"/>
  </w:style>
  <w:style w:type="paragraph" w:styleId="a5">
    <w:name w:val="footer"/>
    <w:basedOn w:val="a"/>
    <w:link w:val="a6"/>
    <w:uiPriority w:val="99"/>
    <w:semiHidden/>
    <w:unhideWhenUsed/>
    <w:rsid w:val="0077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BF1"/>
  </w:style>
  <w:style w:type="paragraph" w:styleId="a7">
    <w:name w:val="List Paragraph"/>
    <w:basedOn w:val="a"/>
    <w:uiPriority w:val="34"/>
    <w:qFormat/>
    <w:rsid w:val="0077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User</cp:lastModifiedBy>
  <cp:revision>4</cp:revision>
  <cp:lastPrinted>2016-11-08T17:22:00Z</cp:lastPrinted>
  <dcterms:created xsi:type="dcterms:W3CDTF">2016-11-08T17:22:00Z</dcterms:created>
  <dcterms:modified xsi:type="dcterms:W3CDTF">2016-11-08T17:45:00Z</dcterms:modified>
</cp:coreProperties>
</file>