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CB" w:rsidRPr="00BD3ACB" w:rsidRDefault="00BD3ACB" w:rsidP="00231AA3">
      <w:pPr>
        <w:jc w:val="center"/>
        <w:rPr>
          <w:rStyle w:val="c7"/>
          <w:b/>
          <w:color w:val="000000"/>
          <w:sz w:val="28"/>
          <w:szCs w:val="28"/>
          <w:shd w:val="clear" w:color="auto" w:fill="FFFFFF"/>
        </w:rPr>
      </w:pPr>
      <w:r w:rsidRPr="00BD3ACB">
        <w:rPr>
          <w:rStyle w:val="c7"/>
          <w:b/>
          <w:color w:val="000000"/>
          <w:sz w:val="28"/>
          <w:szCs w:val="28"/>
          <w:shd w:val="clear" w:color="auto" w:fill="FFFFFF"/>
        </w:rPr>
        <w:t>Как определить основную мысль текста?</w:t>
      </w:r>
    </w:p>
    <w:p w:rsidR="00BD3ACB" w:rsidRPr="00BD3ACB" w:rsidRDefault="00BD3ACB" w:rsidP="00BD3ACB">
      <w:pPr>
        <w:jc w:val="center"/>
        <w:rPr>
          <w:rStyle w:val="c7"/>
          <w:color w:val="000000"/>
          <w:sz w:val="28"/>
          <w:szCs w:val="28"/>
          <w:shd w:val="clear" w:color="auto" w:fill="FFFFFF"/>
        </w:rPr>
      </w:pPr>
      <w:r w:rsidRPr="00BD3ACB">
        <w:rPr>
          <w:rStyle w:val="c7"/>
          <w:color w:val="000000"/>
          <w:sz w:val="28"/>
          <w:szCs w:val="28"/>
          <w:shd w:val="clear" w:color="auto" w:fill="FFFFFF"/>
        </w:rPr>
        <w:t xml:space="preserve">Как выделить основную мысль текста? </w:t>
      </w:r>
    </w:p>
    <w:p w:rsidR="00BD3ACB" w:rsidRPr="00BD3ACB" w:rsidRDefault="00BD3ACB" w:rsidP="00BD3ACB">
      <w:pPr>
        <w:pStyle w:val="a3"/>
        <w:numPr>
          <w:ilvl w:val="0"/>
          <w:numId w:val="1"/>
        </w:num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Просматривая или внимательно читая текст, нужно отмечать ключевые слова, несущие наибольшую смысловую нагрузку. Они регулярно повторяются, часто используются их синонимы. Определяя основную мысль текста, понадобится вспомнить ключевые слова и словосочетания.</w:t>
      </w:r>
    </w:p>
    <w:p w:rsidR="00BD3ACB" w:rsidRPr="00BD3ACB" w:rsidRDefault="00BD3ACB" w:rsidP="00BD3ACB">
      <w:pPr>
        <w:pStyle w:val="a3"/>
        <w:numPr>
          <w:ilvl w:val="0"/>
          <w:numId w:val="1"/>
        </w:num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чтении текста желательно следить за делением на абзацы, наличием подзаголовков. Большую роль играет заглавие материала, но оно далеко не всегда прямо отражает основную мысль.</w:t>
      </w:r>
    </w:p>
    <w:p w:rsidR="00BD3ACB" w:rsidRPr="00BD3ACB" w:rsidRDefault="00BD3ACB" w:rsidP="00BD3ACB">
      <w:pPr>
        <w:pStyle w:val="a3"/>
        <w:numPr>
          <w:ilvl w:val="0"/>
          <w:numId w:val="1"/>
        </w:num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основной мысли текста неразрывно связано с выяснением идеи и темы. Желательно постараться уловить центральную тему, а также воспроизвести авторскую идею, вкладываемую в текст. Основная мысль – своеобразное соединение темы с идеей. В ней реализуются авторский замысел, авторская оценка.</w:t>
      </w: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ACB" w:rsidRPr="00BD3ACB" w:rsidRDefault="00BD3ACB" w:rsidP="00BD3ACB">
      <w:pPr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 определения основной мысли текста</w:t>
      </w:r>
    </w:p>
    <w:p w:rsidR="00BD3ACB" w:rsidRPr="00BD3ACB" w:rsidRDefault="00BD3ACB" w:rsidP="00BD3ACB">
      <w:pPr>
        <w:pStyle w:val="a3"/>
        <w:numPr>
          <w:ilvl w:val="0"/>
          <w:numId w:val="2"/>
        </w:num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Прочтите текст, обратите внимание на абзацы и подзаголовки, заглавие и ключевые слова.</w:t>
      </w:r>
    </w:p>
    <w:p w:rsidR="00BD3ACB" w:rsidRPr="00BD3ACB" w:rsidRDefault="00BD3ACB" w:rsidP="00BD3ACB">
      <w:pPr>
        <w:pStyle w:val="a3"/>
        <w:numPr>
          <w:ilvl w:val="0"/>
          <w:numId w:val="2"/>
        </w:num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вопрос: что является главным для автора данного текста? Что его интересует? В теме должен быть обозначен предмет речи. Зачастую она отражается в заголовке. Стоит учесть, что заголовки также бывают метафорическими, парадоксальными и ассоциативными. Недостаточно опираться только на смысл заголовка, выделяя основную мысль.</w:t>
      </w:r>
    </w:p>
    <w:p w:rsidR="00BD3ACB" w:rsidRPr="00BD3ACB" w:rsidRDefault="00BD3ACB" w:rsidP="00BD3ACB">
      <w:pPr>
        <w:pStyle w:val="a3"/>
        <w:numPr>
          <w:ilvl w:val="0"/>
          <w:numId w:val="2"/>
        </w:num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Постарайтесь определить главную задачу автора. Ответьте на вопрос: что желал высказать автор по данной теме? Возможно несколько вариантов:</w:t>
      </w: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акцентирует внимание на актуальном вопросе;</w:t>
      </w: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тексте выражено авторское отношение к проблеме;</w:t>
      </w: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описывает происходящее и передаёт конкретную информацию.</w:t>
      </w: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Постарайтесь дать ответ на вопрос: почему авторская позиция именно такая? Какова аргументация автора? Какие он приводит факты, доказательства, обосновывая своё мнение, оценку?</w:t>
      </w: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в тексте художественные приёмы, направленные на убеждение читателя, внушение. Возможно, в материале есть экспрессивные выражения, гиперболы, метафоры и другие образные средства.</w:t>
      </w:r>
    </w:p>
    <w:p w:rsidR="00BD3ACB" w:rsidRPr="00BD3ACB" w:rsidRDefault="00BD3AC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в тексте авторские выводы. Иногда главная мысль уже оформлена в виде конкретного вывода. Если основная мысль не сформулирована, постарайтесь написать её самостоятельно. Используйте стиль и речевые средства автора текста, выполняя эту работу. Желательно, чтобы основная мысль была оформлена так, как её высказал бы сам автор.</w:t>
      </w:r>
    </w:p>
    <w:p w:rsidR="00231AA3" w:rsidRPr="00BD3ACB" w:rsidRDefault="002D689B" w:rsidP="00BD3ACB">
      <w:pPr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</w:t>
      </w:r>
      <w:r w:rsidRPr="00BD3A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3ACB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чём</w:t>
      </w:r>
      <w:r w:rsidR="00231AA3" w:rsidRPr="00BD3ACB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или о ком</w:t>
      </w:r>
      <w:r w:rsidRPr="00BD3AC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говорится в тексте, - это его</w:t>
      </w:r>
      <w:r w:rsidRPr="00BD3A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3ACB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08DF" w:rsidRDefault="002D689B" w:rsidP="00081FF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31AA3" w:rsidRPr="00BD3AC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</w:t>
      </w:r>
      <w:r w:rsidRPr="00BD3AC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лавная </w:t>
      </w:r>
      <w:r w:rsidR="00231AA3" w:rsidRPr="00BD3AC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D3AC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мысль</w:t>
      </w:r>
      <w:proofErr w:type="gramEnd"/>
      <w:r w:rsidRPr="00BD3A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1AA3" w:rsidRPr="00BD3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текста  - это то, к чему призывает, чему учит, ради чего он написан, </w:t>
      </w:r>
      <w:r w:rsidR="00231AA3" w:rsidRPr="00BD3A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какую информацию хотел передать автор.</w:t>
      </w:r>
    </w:p>
    <w:p w:rsidR="00081FF9" w:rsidRPr="00BD3ACB" w:rsidRDefault="00081FF9" w:rsidP="00BD3ACB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Озаглавь текст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Определи основную мысль текста.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 xml:space="preserve">Из леса вышла на берег реки медведица с двумя медвежатами. Она схватила одного медвежонка и стала окунать его в речку. Медвежонок визжал и </w:t>
      </w:r>
      <w:r w:rsidRPr="002D689B">
        <w:rPr>
          <w:rFonts w:ascii="Times New Roman" w:hAnsi="Times New Roman" w:cs="Times New Roman"/>
          <w:sz w:val="32"/>
          <w:szCs w:val="32"/>
        </w:rPr>
        <w:lastRenderedPageBreak/>
        <w:t>барахтался. Мать искупала его. Другой медвежонок испугался холодной воды и побежал в лес. Медведица догнала его, надавала шлепков и искупала.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Довольные купанием медведи ушли в чащу леса.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 xml:space="preserve"> (По. В. Бианки.)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…………………………………………………………………..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Весной и летом у пернатых много забот. Они вьют гнезда и выкармливают птенцов.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Только клесты без забот прыгают по деревьям.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Но вот начались морозы. А в гнезде у клестов голенькие птенчики. Мать не слетает с гнезда, греет птенцов.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Почему клесты выводят птенцов осенью и зимой? Пища клестов — это еловые шишки. Они созревают только к концу года.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(Сказка)………………………………………………….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Росло в лесу молодое дерево. В один прекрасный день дереву захотелось летать.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Старые деревья смеялись над ним. Ведь дерево не летает. Корни крепко держат его в земле.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Но гордое дерево все мечтало о полете.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И вот что случилось. Пришел лесоруб, срубил дерево. Столяр наделал из него планочки и дощечки.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Ребята смастерили из них легкие авиамодели. И дерево взлетело.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………………………………………………………………………………..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Давно это было. Чистили дорогу в горах. В узком месте лежал огромный камень. Как его убрать?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Не знали тогда подъемных кранов. Не было могучих машин. Только сотня лошадей могла увезти камень.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Но простой крестьянин взялся один убрать камень. Подкопал он лопатой яму под самый камень. Камень и рухнул в яму.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Подровн</w:t>
      </w:r>
      <w:r w:rsidR="00231AA3">
        <w:rPr>
          <w:rFonts w:ascii="Times New Roman" w:hAnsi="Times New Roman" w:cs="Times New Roman"/>
          <w:sz w:val="32"/>
          <w:szCs w:val="32"/>
        </w:rPr>
        <w:t xml:space="preserve">ял мужик землю— и дорога готова. </w:t>
      </w:r>
      <w:r w:rsidRPr="002D689B">
        <w:rPr>
          <w:rFonts w:ascii="Times New Roman" w:hAnsi="Times New Roman" w:cs="Times New Roman"/>
          <w:sz w:val="32"/>
          <w:szCs w:val="32"/>
        </w:rPr>
        <w:t xml:space="preserve"> Вот так просто русский человек трудное дело сделал.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lastRenderedPageBreak/>
        <w:t>В ночь под Новый год дед Мороз подарил одному очень доброму мальчику краски.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- Только это, мой друг, простые краски. Но они могут стать волшебными, если ты этого очень захочешь.</w:t>
      </w:r>
    </w:p>
    <w:p w:rsidR="002D689B" w:rsidRPr="002D689B" w:rsidRDefault="00231AA3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2D689B" w:rsidRPr="002D689B">
        <w:rPr>
          <w:rFonts w:ascii="Times New Roman" w:hAnsi="Times New Roman" w:cs="Times New Roman"/>
          <w:sz w:val="32"/>
          <w:szCs w:val="32"/>
        </w:rPr>
        <w:t>обрый мальчик достал кисть и принялся рисовать.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Прошло много лет. Мальчик стал настоящим художником.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Люди смотрели на его картины, радовались и восхищались.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— Какие чудесные картины. Какие волшебные краски! — говорили они, хотя краски были самые обыкновенные. Просто к ним прикоснулись руки трудолюбивого, настойчивого человека.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Великий сказочник Андерсен гулял по лесу. На поляне он увидел много грибов.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Вечером он вернулся на поляну. Под каждый гриб он спрятал конфету или ленточку. Под одним восковой цветок, под другим — наперсток. Здесь — пряник, там — яблоко.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Утром сказочник привел на поляну дочку лесника. Ей было семь лет. Под каждым грибком она находила подарок. Не было только пряника. Его, наверное, унесла ворона.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Глаза девочки горели восторгом. А сказочник сказал ей, что эти подарки спрятали гномы.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Лебедь по красоте и силе назван царем всей водяной птицы. Белый, как снег, с гибкой и красивой шеей, он прекрасен, когда спокойно плывет между зеленых камышей.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Про силу лебедя рассказывают чудеса. Он ударом крыла может убить собаку, если она бросится на его детей.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Лебеди легко делаются ручными. Ручные лебеди летом плавают в пруду. Зимой их переводят в теплое место. Едят лебеди рыбу, хлеб, зерно.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Много песен сложил русский народ о лебедях. Их называют ласковыми словами: лебедушка, лебедка.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lastRenderedPageBreak/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Журавль очень высок на ногах. У него большие крылья и длинные перья. Клюв журавля крепкий и острый.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Теперь охота на журавлей в нашей стране запрещена.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Серая звездочка— это жаба, которая жила у нас в огороде. А назвали ее так потому, чт</w:t>
      </w:r>
      <w:r>
        <w:rPr>
          <w:rFonts w:ascii="Times New Roman" w:hAnsi="Times New Roman" w:cs="Times New Roman"/>
          <w:sz w:val="32"/>
          <w:szCs w:val="32"/>
        </w:rPr>
        <w:t>о спереди у нее было пятнышко, к</w:t>
      </w:r>
      <w:r w:rsidRPr="002D689B">
        <w:rPr>
          <w:rFonts w:ascii="Times New Roman" w:hAnsi="Times New Roman" w:cs="Times New Roman"/>
          <w:sz w:val="32"/>
          <w:szCs w:val="32"/>
        </w:rPr>
        <w:t>ак звездочка, а сама она была серая. Много поедала слизняков с клубники.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Но вот однажды мы ее увидели побитой. Жаба еле-еле передвигалась. Мы стали ее выхаживать, кормить дождевыми червями. Через некоторое время она поправилась и ушла. Но как только мы всей семьей садились в саду ужинать,</w:t>
      </w:r>
      <w:r w:rsidR="00231AA3">
        <w:rPr>
          <w:rFonts w:ascii="Times New Roman" w:hAnsi="Times New Roman" w:cs="Times New Roman"/>
          <w:sz w:val="32"/>
          <w:szCs w:val="32"/>
        </w:rPr>
        <w:t xml:space="preserve"> жаба появлялась на дорожке. В ж</w:t>
      </w:r>
      <w:r w:rsidRPr="002D689B">
        <w:rPr>
          <w:rFonts w:ascii="Times New Roman" w:hAnsi="Times New Roman" w:cs="Times New Roman"/>
          <w:sz w:val="32"/>
          <w:szCs w:val="32"/>
        </w:rPr>
        <w:t>аркие дни она тоже приходила, и мы поливали ее водой из лейки. Ей это очень нравилось.</w:t>
      </w:r>
    </w:p>
    <w:p w:rsid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Как-то я шел по опушке березовой рощицы. Вдруг близко раздался журавлиный крик. Я остановился. Из небольшой рощицы по зеленой озими быстро бежал журавль. Крылья его были распущены, весь он вытянулся. Журавля догоняла лиса. Журавль взмыл в воздух, пролетел метров двадцать и сел. Лиса подкрадывалась к нему.</w:t>
      </w:r>
    </w:p>
    <w:p w:rsidR="002D689B" w:rsidRPr="002D689B" w:rsidRDefault="002D689B" w:rsidP="002D689B">
      <w:pPr>
        <w:jc w:val="both"/>
        <w:rPr>
          <w:rFonts w:ascii="Times New Roman" w:hAnsi="Times New Roman" w:cs="Times New Roman"/>
          <w:sz w:val="32"/>
          <w:szCs w:val="32"/>
        </w:rPr>
      </w:pPr>
      <w:r w:rsidRPr="002D689B">
        <w:rPr>
          <w:rFonts w:ascii="Times New Roman" w:hAnsi="Times New Roman" w:cs="Times New Roman"/>
          <w:sz w:val="32"/>
          <w:szCs w:val="32"/>
        </w:rPr>
        <w:t>Птица близко подпустила ее и побежала в сторону. Лиса проскочила мимо. Потом началось все сначала. Я закричал на лису, но она не прекращала погони. Я резко захлопал в ладоши и побежал в ее сторону. Лиса испугалась и кинулась со всех ног в рощу. Журавль был спасен.</w:t>
      </w:r>
    </w:p>
    <w:p w:rsidR="002D689B" w:rsidRDefault="00231AA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762AA82" wp14:editId="502981BB">
            <wp:extent cx="6767830" cy="5075873"/>
            <wp:effectExtent l="0" t="0" r="0" b="0"/>
            <wp:docPr id="1" name="Рисунок 1" descr="http://bigslide.ru/images/2/1496/96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gslide.ru/images/2/1496/960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507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A3" w:rsidRPr="002D689B" w:rsidRDefault="00231AA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6B988BC" wp14:editId="5E47F522">
            <wp:extent cx="5457825" cy="4095750"/>
            <wp:effectExtent l="0" t="0" r="9525" b="0"/>
            <wp:docPr id="2" name="Рисунок 2" descr="http://lusana.ru/files/5380/57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usana.ru/files/5380/573/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AA3" w:rsidRPr="002D689B" w:rsidSect="002D689B">
      <w:pgSz w:w="11906" w:h="16838"/>
      <w:pgMar w:top="567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435"/>
    <w:multiLevelType w:val="hybridMultilevel"/>
    <w:tmpl w:val="B440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1807"/>
    <w:multiLevelType w:val="hybridMultilevel"/>
    <w:tmpl w:val="B5EC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B"/>
    <w:rsid w:val="00081FF9"/>
    <w:rsid w:val="00231AA3"/>
    <w:rsid w:val="002D689B"/>
    <w:rsid w:val="002E08DF"/>
    <w:rsid w:val="00BD3ACB"/>
    <w:rsid w:val="00E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9118-7A99-48BD-9B7B-2E7F0DAE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2D689B"/>
  </w:style>
  <w:style w:type="character" w:customStyle="1" w:styleId="apple-converted-space">
    <w:name w:val="apple-converted-space"/>
    <w:basedOn w:val="a0"/>
    <w:rsid w:val="002D689B"/>
  </w:style>
  <w:style w:type="character" w:customStyle="1" w:styleId="c6">
    <w:name w:val="c6"/>
    <w:basedOn w:val="a0"/>
    <w:rsid w:val="002D689B"/>
  </w:style>
  <w:style w:type="character" w:customStyle="1" w:styleId="c0">
    <w:name w:val="c0"/>
    <w:basedOn w:val="a0"/>
    <w:rsid w:val="002D689B"/>
  </w:style>
  <w:style w:type="paragraph" w:styleId="a3">
    <w:name w:val="List Paragraph"/>
    <w:basedOn w:val="a"/>
    <w:uiPriority w:val="34"/>
    <w:qFormat/>
    <w:rsid w:val="00BD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2016-12-25T15:16:00Z</dcterms:created>
  <dcterms:modified xsi:type="dcterms:W3CDTF">2016-12-25T15:16:00Z</dcterms:modified>
</cp:coreProperties>
</file>