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6" w:rsidRPr="004E5A15" w:rsidRDefault="004E5A15" w:rsidP="00DE5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A15">
        <w:rPr>
          <w:rFonts w:ascii="Times New Roman" w:hAnsi="Times New Roman" w:cs="Times New Roman"/>
          <w:sz w:val="24"/>
          <w:szCs w:val="24"/>
        </w:rPr>
        <w:t>Итоговая контрольная работа по литературе. 6 класс.</w:t>
      </w:r>
    </w:p>
    <w:p w:rsidR="004E5A15" w:rsidRPr="004E5A15" w:rsidRDefault="004E5A15" w:rsidP="00DE52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A15">
        <w:rPr>
          <w:rFonts w:ascii="Times New Roman" w:hAnsi="Times New Roman" w:cs="Times New Roman"/>
          <w:sz w:val="24"/>
          <w:szCs w:val="24"/>
        </w:rPr>
        <w:t>Выполни</w:t>
      </w:r>
      <w:proofErr w:type="gramStart"/>
      <w:r w:rsidRPr="004E5A1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E5A15">
        <w:rPr>
          <w:rFonts w:ascii="Times New Roman" w:hAnsi="Times New Roman" w:cs="Times New Roman"/>
          <w:sz w:val="24"/>
          <w:szCs w:val="24"/>
        </w:rPr>
        <w:t>а) ___________________________________________</w:t>
      </w:r>
    </w:p>
    <w:p w:rsidR="004E5A15" w:rsidRDefault="004E5A15" w:rsidP="004E5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A15">
        <w:rPr>
          <w:rFonts w:ascii="Times New Roman" w:hAnsi="Times New Roman" w:cs="Times New Roman"/>
          <w:b/>
          <w:sz w:val="24"/>
          <w:szCs w:val="24"/>
        </w:rPr>
        <w:t>Заполните таблицу необходимой информацией.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951"/>
        <w:gridCol w:w="3969"/>
        <w:gridCol w:w="3697"/>
        <w:gridCol w:w="5551"/>
      </w:tblGrid>
      <w:tr w:rsidR="004E5A15" w:rsidTr="0004458A">
        <w:tc>
          <w:tcPr>
            <w:tcW w:w="1951" w:type="dxa"/>
          </w:tcPr>
          <w:p w:rsidR="004E5A15" w:rsidRDefault="004E5A15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69" w:type="dxa"/>
          </w:tcPr>
          <w:p w:rsidR="004E5A15" w:rsidRDefault="004E5A15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 (полностью)</w:t>
            </w:r>
          </w:p>
        </w:tc>
        <w:tc>
          <w:tcPr>
            <w:tcW w:w="3697" w:type="dxa"/>
          </w:tcPr>
          <w:p w:rsidR="004E5A15" w:rsidRDefault="004E5A15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Произведение, изученное в 6 классе</w:t>
            </w:r>
          </w:p>
        </w:tc>
        <w:tc>
          <w:tcPr>
            <w:tcW w:w="5551" w:type="dxa"/>
          </w:tcPr>
          <w:p w:rsidR="004E5A15" w:rsidRDefault="004E5A15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прозы: назовите главных героев</w:t>
            </w:r>
          </w:p>
          <w:p w:rsidR="004E5A15" w:rsidRDefault="004E5A15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поэзии: Распределите стихотворения из приложения</w:t>
            </w:r>
            <w:r w:rsidR="0004458A">
              <w:rPr>
                <w:rFonts w:ascii="Times New Roman" w:hAnsi="Times New Roman" w:cs="Times New Roman"/>
                <w:sz w:val="24"/>
                <w:szCs w:val="24"/>
              </w:rPr>
              <w:t xml:space="preserve"> (можно вставить только номер отрывка)</w:t>
            </w:r>
          </w:p>
        </w:tc>
      </w:tr>
      <w:tr w:rsidR="004E5A15" w:rsidTr="0004458A">
        <w:tc>
          <w:tcPr>
            <w:tcW w:w="19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458A">
              <w:rPr>
                <w:rFonts w:ascii="Times New Roman" w:hAnsi="Times New Roman" w:cs="Times New Roman"/>
                <w:sz w:val="28"/>
                <w:szCs w:val="24"/>
              </w:rPr>
              <w:t>Иван Иванович</w:t>
            </w:r>
          </w:p>
        </w:tc>
        <w:tc>
          <w:tcPr>
            <w:tcW w:w="3697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5A15" w:rsidTr="0004458A">
        <w:tc>
          <w:tcPr>
            <w:tcW w:w="19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458A">
              <w:rPr>
                <w:rFonts w:ascii="Times New Roman" w:hAnsi="Times New Roman" w:cs="Times New Roman"/>
                <w:sz w:val="28"/>
                <w:szCs w:val="24"/>
              </w:rPr>
              <w:t>Крылов</w:t>
            </w:r>
          </w:p>
        </w:tc>
        <w:tc>
          <w:tcPr>
            <w:tcW w:w="3969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458A" w:rsidTr="0004458A">
        <w:tc>
          <w:tcPr>
            <w:tcW w:w="19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5A15" w:rsidTr="0004458A">
        <w:tc>
          <w:tcPr>
            <w:tcW w:w="1951" w:type="dxa"/>
          </w:tcPr>
          <w:p w:rsidR="004E5A15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Пушкин</w:t>
            </w:r>
          </w:p>
        </w:tc>
        <w:tc>
          <w:tcPr>
            <w:tcW w:w="3969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458A" w:rsidTr="0004458A">
        <w:tc>
          <w:tcPr>
            <w:tcW w:w="1951" w:type="dxa"/>
          </w:tcPr>
          <w:p w:rsid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5A15" w:rsidTr="0004458A">
        <w:tc>
          <w:tcPr>
            <w:tcW w:w="19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5A15" w:rsidTr="0004458A">
        <w:tc>
          <w:tcPr>
            <w:tcW w:w="1951" w:type="dxa"/>
          </w:tcPr>
          <w:p w:rsidR="004E5A15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Лермонтов</w:t>
            </w:r>
          </w:p>
        </w:tc>
        <w:tc>
          <w:tcPr>
            <w:tcW w:w="3969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5A15" w:rsidTr="0004458A">
        <w:tc>
          <w:tcPr>
            <w:tcW w:w="19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5A15" w:rsidTr="0004458A">
        <w:tc>
          <w:tcPr>
            <w:tcW w:w="1951" w:type="dxa"/>
          </w:tcPr>
          <w:p w:rsidR="004E5A15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Тургенев</w:t>
            </w:r>
          </w:p>
        </w:tc>
        <w:tc>
          <w:tcPr>
            <w:tcW w:w="3969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4E5A15" w:rsidRPr="0004458A" w:rsidRDefault="004E5A15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458A" w:rsidTr="0004458A">
        <w:tc>
          <w:tcPr>
            <w:tcW w:w="19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Тютчев</w:t>
            </w:r>
          </w:p>
        </w:tc>
        <w:tc>
          <w:tcPr>
            <w:tcW w:w="3969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458A" w:rsidTr="0004458A">
        <w:tc>
          <w:tcPr>
            <w:tcW w:w="19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458A" w:rsidTr="0004458A">
        <w:tc>
          <w:tcPr>
            <w:tcW w:w="19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Фет</w:t>
            </w:r>
          </w:p>
        </w:tc>
        <w:tc>
          <w:tcPr>
            <w:tcW w:w="3969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458A" w:rsidTr="0004458A">
        <w:tc>
          <w:tcPr>
            <w:tcW w:w="19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Некрасов</w:t>
            </w:r>
          </w:p>
        </w:tc>
        <w:tc>
          <w:tcPr>
            <w:tcW w:w="3969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458A" w:rsidTr="0004458A">
        <w:tc>
          <w:tcPr>
            <w:tcW w:w="19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Лесков</w:t>
            </w:r>
          </w:p>
        </w:tc>
        <w:tc>
          <w:tcPr>
            <w:tcW w:w="3969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458A" w:rsidTr="0004458A">
        <w:tc>
          <w:tcPr>
            <w:tcW w:w="19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Чехов</w:t>
            </w:r>
          </w:p>
        </w:tc>
        <w:tc>
          <w:tcPr>
            <w:tcW w:w="3969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04458A" w:rsidRPr="0004458A" w:rsidRDefault="0004458A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5EDD" w:rsidTr="0004458A">
        <w:tc>
          <w:tcPr>
            <w:tcW w:w="1951" w:type="dxa"/>
          </w:tcPr>
          <w:p w:rsidR="00605EDD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Куприн</w:t>
            </w:r>
          </w:p>
        </w:tc>
        <w:tc>
          <w:tcPr>
            <w:tcW w:w="3969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5EDD" w:rsidTr="0004458A">
        <w:tc>
          <w:tcPr>
            <w:tcW w:w="1951" w:type="dxa"/>
          </w:tcPr>
          <w:p w:rsidR="00605EDD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Платонов</w:t>
            </w:r>
          </w:p>
        </w:tc>
        <w:tc>
          <w:tcPr>
            <w:tcW w:w="3969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5EDD" w:rsidTr="0004458A">
        <w:tc>
          <w:tcPr>
            <w:tcW w:w="1951" w:type="dxa"/>
          </w:tcPr>
          <w:p w:rsidR="00605EDD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Симонов</w:t>
            </w:r>
          </w:p>
        </w:tc>
        <w:tc>
          <w:tcPr>
            <w:tcW w:w="3969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5EDD" w:rsidTr="0004458A">
        <w:tc>
          <w:tcPr>
            <w:tcW w:w="1951" w:type="dxa"/>
          </w:tcPr>
          <w:p w:rsidR="00605EDD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Астафьев</w:t>
            </w:r>
          </w:p>
        </w:tc>
        <w:tc>
          <w:tcPr>
            <w:tcW w:w="3969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5EDD" w:rsidTr="0004458A">
        <w:tc>
          <w:tcPr>
            <w:tcW w:w="1951" w:type="dxa"/>
          </w:tcPr>
          <w:p w:rsidR="00605EDD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Распутин</w:t>
            </w:r>
          </w:p>
        </w:tc>
        <w:tc>
          <w:tcPr>
            <w:tcW w:w="3969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5EDD" w:rsidTr="0004458A">
        <w:tc>
          <w:tcPr>
            <w:tcW w:w="1951" w:type="dxa"/>
          </w:tcPr>
          <w:p w:rsidR="00605EDD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Шукшин</w:t>
            </w:r>
          </w:p>
        </w:tc>
        <w:tc>
          <w:tcPr>
            <w:tcW w:w="3969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5EDD" w:rsidTr="0004458A">
        <w:tc>
          <w:tcPr>
            <w:tcW w:w="1951" w:type="dxa"/>
          </w:tcPr>
          <w:p w:rsidR="00605EDD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Рубцов</w:t>
            </w:r>
          </w:p>
        </w:tc>
        <w:tc>
          <w:tcPr>
            <w:tcW w:w="3969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97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605EDD" w:rsidRPr="0004458A" w:rsidRDefault="00605EDD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E52DE" w:rsidTr="00942772">
        <w:tc>
          <w:tcPr>
            <w:tcW w:w="5920" w:type="dxa"/>
            <w:gridSpan w:val="2"/>
          </w:tcPr>
          <w:p w:rsidR="00DE52DE" w:rsidRPr="0004458A" w:rsidRDefault="00DE52DE" w:rsidP="00DE5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Мигель де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Сервантес Сааведра</w:t>
            </w:r>
          </w:p>
        </w:tc>
        <w:tc>
          <w:tcPr>
            <w:tcW w:w="3697" w:type="dxa"/>
          </w:tcPr>
          <w:p w:rsidR="00DE52DE" w:rsidRPr="0004458A" w:rsidRDefault="00DE52DE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51" w:type="dxa"/>
          </w:tcPr>
          <w:p w:rsidR="00DE52DE" w:rsidRPr="0004458A" w:rsidRDefault="00DE52DE" w:rsidP="004E5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E5A15" w:rsidRDefault="004E5A15" w:rsidP="004E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DE" w:rsidRDefault="00DE52DE" w:rsidP="004E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DE" w:rsidRDefault="00DE52DE" w:rsidP="004E5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DE52DE" w:rsidSect="004E5A1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4E5A15" w:rsidRPr="00DE52DE" w:rsidRDefault="004E5A15" w:rsidP="004E5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E52DE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</w:tblGrid>
      <w:tr w:rsidR="0004458A" w:rsidTr="00DE52DE">
        <w:tc>
          <w:tcPr>
            <w:tcW w:w="675" w:type="dxa"/>
          </w:tcPr>
          <w:p w:rsidR="0004458A" w:rsidRPr="0004458A" w:rsidRDefault="0004458A" w:rsidP="0004458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Вечор, ты помнишь, вьюга злилась,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мутном небе мгла носилась;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Луна, как бледное пятно,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Сквозь тучи мрачные желтела…</w:t>
            </w:r>
          </w:p>
        </w:tc>
      </w:tr>
      <w:tr w:rsidR="0004458A" w:rsidTr="00DE52DE">
        <w:tc>
          <w:tcPr>
            <w:tcW w:w="675" w:type="dxa"/>
          </w:tcPr>
          <w:p w:rsidR="0004458A" w:rsidRPr="0004458A" w:rsidRDefault="0004458A" w:rsidP="0004458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Неохотно и несмело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смотрит на поля.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Чу, за тучей прогремело,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Принахмурилась земля</w:t>
            </w:r>
          </w:p>
        </w:tc>
      </w:tr>
      <w:tr w:rsidR="00605EDD" w:rsidTr="00DE52DE">
        <w:tc>
          <w:tcPr>
            <w:tcW w:w="675" w:type="dxa"/>
          </w:tcPr>
          <w:p w:rsidR="00605EDD" w:rsidRPr="0004458A" w:rsidRDefault="00605EDD" w:rsidP="0004458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05EDD" w:rsidRDefault="00605EDD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 полей во мгле заледенелой,</w:t>
            </w:r>
          </w:p>
          <w:p w:rsidR="00605EDD" w:rsidRDefault="00605EDD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Остановившись, смотрит в полынью.</w:t>
            </w:r>
          </w:p>
          <w:p w:rsidR="00605EDD" w:rsidRDefault="00605EDD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 на часах двенадцать прозвенело, </w:t>
            </w:r>
          </w:p>
          <w:p w:rsidR="00605EDD" w:rsidRDefault="00605EDD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сон окутал родину мою…</w:t>
            </w:r>
          </w:p>
        </w:tc>
      </w:tr>
      <w:tr w:rsidR="0004458A" w:rsidTr="00DE52DE">
        <w:tc>
          <w:tcPr>
            <w:tcW w:w="675" w:type="dxa"/>
          </w:tcPr>
          <w:p w:rsidR="0004458A" w:rsidRPr="0004458A" w:rsidRDefault="0004458A" w:rsidP="0004458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458A" w:rsidRDefault="0004458A" w:rsidP="0004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Изрядно, говорит, сказать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58A" w:rsidRDefault="0004458A" w:rsidP="0004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Тебя без скуки слушать можно;</w:t>
            </w:r>
          </w:p>
          <w:p w:rsidR="0004458A" w:rsidRDefault="0004458A" w:rsidP="0004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жаль, что незнаком</w:t>
            </w:r>
          </w:p>
          <w:p w:rsidR="0004458A" w:rsidRDefault="0004458A" w:rsidP="0004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 нашим петухом…</w:t>
            </w:r>
          </w:p>
        </w:tc>
      </w:tr>
      <w:tr w:rsidR="0004458A" w:rsidTr="00DE52DE">
        <w:tc>
          <w:tcPr>
            <w:tcW w:w="675" w:type="dxa"/>
          </w:tcPr>
          <w:p w:rsidR="0004458A" w:rsidRPr="0004458A" w:rsidRDefault="0004458A" w:rsidP="0004458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дороженька: насыпи узкие,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Столбики, рельсы, мосты.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 бокам-то всё косточки русские…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их! Ванечка, знаешь ли ты?</w:t>
            </w:r>
          </w:p>
        </w:tc>
      </w:tr>
      <w:tr w:rsidR="0004458A" w:rsidTr="00DE52DE">
        <w:tc>
          <w:tcPr>
            <w:tcW w:w="675" w:type="dxa"/>
          </w:tcPr>
          <w:p w:rsidR="0004458A" w:rsidRPr="0004458A" w:rsidRDefault="0004458A" w:rsidP="0004458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печальных степях аравийской земли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гордые пальмы высоко росли.</w:t>
            </w:r>
          </w:p>
        </w:tc>
      </w:tr>
      <w:tr w:rsidR="0004458A" w:rsidTr="00DE52DE">
        <w:tc>
          <w:tcPr>
            <w:tcW w:w="675" w:type="dxa"/>
          </w:tcPr>
          <w:p w:rsidR="0004458A" w:rsidRPr="0004458A" w:rsidRDefault="0004458A" w:rsidP="0004458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458A" w:rsidRDefault="0004458A" w:rsidP="0004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 с плугом на покой тащился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трудах;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Муха у него сидела на рогах… </w:t>
            </w:r>
          </w:p>
        </w:tc>
      </w:tr>
      <w:tr w:rsidR="0004458A" w:rsidTr="00DE52DE">
        <w:tc>
          <w:tcPr>
            <w:tcW w:w="675" w:type="dxa"/>
          </w:tcPr>
          <w:p w:rsidR="0004458A" w:rsidRPr="0004458A" w:rsidRDefault="0004458A" w:rsidP="0004458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458A" w:rsidRDefault="00605EDD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помнишь, Алёша, дороги Смоленщины,</w:t>
            </w:r>
          </w:p>
          <w:p w:rsidR="00605EDD" w:rsidRDefault="00605EDD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шли бесконечные, злые дожди,</w:t>
            </w:r>
          </w:p>
          <w:p w:rsidR="00605EDD" w:rsidRDefault="00605EDD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кринки несли нам усталые женщины,</w:t>
            </w:r>
          </w:p>
          <w:p w:rsidR="00605EDD" w:rsidRDefault="00605EDD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Прижав, как детей, от дождя их к груди…</w:t>
            </w:r>
          </w:p>
        </w:tc>
      </w:tr>
      <w:tr w:rsidR="0004458A" w:rsidTr="00DE52DE">
        <w:tc>
          <w:tcPr>
            <w:tcW w:w="675" w:type="dxa"/>
          </w:tcPr>
          <w:p w:rsidR="0004458A" w:rsidRPr="0004458A" w:rsidRDefault="0004458A" w:rsidP="0004458A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у них – у дуба, у берёзы.</w:t>
            </w:r>
          </w:p>
          <w:p w:rsidR="0004458A" w:rsidRDefault="0004458A" w:rsidP="004E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 зима. Жестокая пора!</w:t>
            </w:r>
          </w:p>
        </w:tc>
      </w:tr>
    </w:tbl>
    <w:p w:rsidR="0004458A" w:rsidRDefault="0004458A" w:rsidP="004E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DE" w:rsidRPr="00DE52DE" w:rsidRDefault="00DE52DE" w:rsidP="00DE52D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column"/>
      </w:r>
      <w:bookmarkStart w:id="0" w:name="_GoBack"/>
      <w:bookmarkEnd w:id="0"/>
      <w:r w:rsidRPr="00DE52DE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</w:tblGrid>
      <w:tr w:rsidR="00DE52DE" w:rsidTr="006F2E67">
        <w:tc>
          <w:tcPr>
            <w:tcW w:w="675" w:type="dxa"/>
          </w:tcPr>
          <w:p w:rsidR="00DE52DE" w:rsidRPr="0004458A" w:rsidRDefault="00DE52DE" w:rsidP="00DE52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Вечор, ты помнишь, вьюга злилась,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мутном небе мгла носилась;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Луна, как бледное пятно,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Сквозь тучи мрачные желтела…</w:t>
            </w:r>
          </w:p>
        </w:tc>
      </w:tr>
      <w:tr w:rsidR="00DE52DE" w:rsidTr="006F2E67">
        <w:tc>
          <w:tcPr>
            <w:tcW w:w="675" w:type="dxa"/>
          </w:tcPr>
          <w:p w:rsidR="00DE52DE" w:rsidRPr="0004458A" w:rsidRDefault="00DE52DE" w:rsidP="00DE52DE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Неохотно и несмело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смотрит на поля.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Чу, за тучей прогремело,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Принахмурилась земля</w:t>
            </w:r>
          </w:p>
        </w:tc>
      </w:tr>
      <w:tr w:rsidR="00DE52DE" w:rsidTr="006F2E67">
        <w:tc>
          <w:tcPr>
            <w:tcW w:w="675" w:type="dxa"/>
          </w:tcPr>
          <w:p w:rsidR="00DE52DE" w:rsidRPr="0004458A" w:rsidRDefault="00DE52DE" w:rsidP="00DE52DE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 полей во мгле заледенелой,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Остановившись, смотрит в полынью.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 на часах двенадцать прозвенело, 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сон окутал родину мою…</w:t>
            </w:r>
          </w:p>
        </w:tc>
      </w:tr>
      <w:tr w:rsidR="00DE52DE" w:rsidTr="006F2E67">
        <w:tc>
          <w:tcPr>
            <w:tcW w:w="675" w:type="dxa"/>
          </w:tcPr>
          <w:p w:rsidR="00DE52DE" w:rsidRPr="0004458A" w:rsidRDefault="00DE52DE" w:rsidP="00DE52DE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Изрядно, говорит, сказать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Тебя без скуки слушать можно;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жаль, что незнаком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 нашим петухом…</w:t>
            </w:r>
          </w:p>
        </w:tc>
      </w:tr>
      <w:tr w:rsidR="00DE52DE" w:rsidTr="006F2E67">
        <w:tc>
          <w:tcPr>
            <w:tcW w:w="675" w:type="dxa"/>
          </w:tcPr>
          <w:p w:rsidR="00DE52DE" w:rsidRPr="0004458A" w:rsidRDefault="00DE52DE" w:rsidP="00DE52DE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дороженька: насыпи узкие,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Столбики, рельсы, мосты.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 бокам-то всё косточки русские…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их! Ванечка, знаешь ли ты?</w:t>
            </w:r>
          </w:p>
        </w:tc>
      </w:tr>
      <w:tr w:rsidR="00DE52DE" w:rsidTr="006F2E67">
        <w:tc>
          <w:tcPr>
            <w:tcW w:w="675" w:type="dxa"/>
          </w:tcPr>
          <w:p w:rsidR="00DE52DE" w:rsidRPr="0004458A" w:rsidRDefault="00DE52DE" w:rsidP="00DE52DE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печальных степях аравийской земли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гордые пальмы высоко росли.</w:t>
            </w:r>
          </w:p>
        </w:tc>
      </w:tr>
      <w:tr w:rsidR="00DE52DE" w:rsidTr="006F2E67">
        <w:tc>
          <w:tcPr>
            <w:tcW w:w="675" w:type="dxa"/>
          </w:tcPr>
          <w:p w:rsidR="00DE52DE" w:rsidRPr="0004458A" w:rsidRDefault="00DE52DE" w:rsidP="00DE52DE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 с плугом на покой тащился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трудах;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Муха у него сидела на рогах… </w:t>
            </w:r>
          </w:p>
        </w:tc>
      </w:tr>
      <w:tr w:rsidR="00DE52DE" w:rsidTr="006F2E67">
        <w:tc>
          <w:tcPr>
            <w:tcW w:w="675" w:type="dxa"/>
          </w:tcPr>
          <w:p w:rsidR="00DE52DE" w:rsidRPr="0004458A" w:rsidRDefault="00DE52DE" w:rsidP="00DE52DE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помнишь, Алёша, дороги Смоленщины,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шли бесконечные, злые дожди,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кринки несли нам усталые женщины,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Прижав, как детей, от дождя их к груди…</w:t>
            </w:r>
          </w:p>
        </w:tc>
      </w:tr>
      <w:tr w:rsidR="00DE52DE" w:rsidTr="006F2E67">
        <w:tc>
          <w:tcPr>
            <w:tcW w:w="675" w:type="dxa"/>
          </w:tcPr>
          <w:p w:rsidR="00DE52DE" w:rsidRPr="0004458A" w:rsidRDefault="00DE52DE" w:rsidP="00DE52DE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Учись у них – у дуба, у берёзы.</w:t>
            </w:r>
          </w:p>
          <w:p w:rsidR="00DE52DE" w:rsidRDefault="00DE52DE" w:rsidP="006F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 зима. Жестокая пора!</w:t>
            </w:r>
          </w:p>
        </w:tc>
      </w:tr>
    </w:tbl>
    <w:p w:rsidR="00DE52DE" w:rsidRDefault="00DE52DE" w:rsidP="00DE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52DE" w:rsidSect="00DE52DE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DE52DE" w:rsidRDefault="00DE52DE" w:rsidP="00DE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DE" w:rsidRDefault="00DE52DE" w:rsidP="004E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DE" w:rsidRDefault="00DE52DE" w:rsidP="004E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DE" w:rsidRDefault="00DE52DE" w:rsidP="004E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52DE" w:rsidSect="00DE52DE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531"/>
    <w:multiLevelType w:val="hybridMultilevel"/>
    <w:tmpl w:val="C064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3654"/>
    <w:multiLevelType w:val="hybridMultilevel"/>
    <w:tmpl w:val="C064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45"/>
    <w:rsid w:val="0004458A"/>
    <w:rsid w:val="001B76E6"/>
    <w:rsid w:val="004E5A15"/>
    <w:rsid w:val="00605EDD"/>
    <w:rsid w:val="00D07D45"/>
    <w:rsid w:val="00D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2019-05-16T04:44:00Z</dcterms:created>
  <dcterms:modified xsi:type="dcterms:W3CDTF">2019-05-16T05:12:00Z</dcterms:modified>
</cp:coreProperties>
</file>