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D8" w:rsidRPr="0094670F" w:rsidRDefault="004870D8" w:rsidP="004870D8">
      <w:pPr>
        <w:shd w:val="clear" w:color="auto" w:fill="FFFFFF"/>
        <w:spacing w:before="123" w:after="123" w:line="398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4"/>
          <w:szCs w:val="34"/>
          <w:lang w:eastAsia="ru-RU"/>
        </w:rPr>
      </w:pPr>
      <w:r w:rsidRPr="0094670F">
        <w:rPr>
          <w:rFonts w:ascii="Helvetica" w:eastAsia="Times New Roman" w:hAnsi="Helvetica" w:cs="Helvetica"/>
          <w:b/>
          <w:bCs/>
          <w:kern w:val="36"/>
          <w:sz w:val="34"/>
          <w:szCs w:val="34"/>
          <w:lang w:eastAsia="ru-RU"/>
        </w:rPr>
        <w:t xml:space="preserve">"Буквы О-Е после шипящих и Ц в суффиксах прилагательных" </w:t>
      </w:r>
    </w:p>
    <w:p w:rsidR="004870D8" w:rsidRPr="0094670F" w:rsidRDefault="004870D8" w:rsidP="004870D8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Тип урока:</w:t>
      </w:r>
      <w:r w:rsidRPr="0094670F">
        <w:rPr>
          <w:rFonts w:ascii="Helvetica" w:eastAsia="Times New Roman" w:hAnsi="Helvetica" w:cs="Helvetica"/>
          <w:b/>
          <w:bCs/>
          <w:i/>
          <w:iCs/>
          <w:sz w:val="20"/>
          <w:lang w:eastAsia="ru-RU"/>
        </w:rPr>
        <w:t> </w:t>
      </w: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Урок ознакомления с новым материалом.</w:t>
      </w:r>
    </w:p>
    <w:p w:rsidR="004870D8" w:rsidRPr="0094670F" w:rsidRDefault="004870D8" w:rsidP="004870D8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Структура урока:</w:t>
      </w:r>
    </w:p>
    <w:p w:rsidR="004870D8" w:rsidRPr="0094670F" w:rsidRDefault="004870D8" w:rsidP="004870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Актуализация прежних знаний</w:t>
      </w:r>
    </w:p>
    <w:p w:rsidR="004870D8" w:rsidRPr="0094670F" w:rsidRDefault="004870D8" w:rsidP="004870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Формирование новых знаний и способов действия</w:t>
      </w:r>
    </w:p>
    <w:p w:rsidR="004870D8" w:rsidRPr="0094670F" w:rsidRDefault="004870D8" w:rsidP="004870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Применение знаний, т.е. формирование умений.</w:t>
      </w:r>
    </w:p>
    <w:p w:rsidR="004870D8" w:rsidRPr="0094670F" w:rsidRDefault="004870D8" w:rsidP="004870D8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Цели урока:</w:t>
      </w:r>
    </w:p>
    <w:p w:rsidR="004870D8" w:rsidRPr="0094670F" w:rsidRDefault="004870D8" w:rsidP="004870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 xml:space="preserve">Повторение правописания букв </w:t>
      </w:r>
      <w:proofErr w:type="spellStart"/>
      <w:proofErr w:type="gramStart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о-е</w:t>
      </w:r>
      <w:proofErr w:type="spellEnd"/>
      <w:proofErr w:type="gramEnd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 xml:space="preserve"> в окончаниях и суффиксах существительных, в окончаниях прилагательных</w:t>
      </w:r>
    </w:p>
    <w:p w:rsidR="004870D8" w:rsidRPr="0094670F" w:rsidRDefault="004870D8" w:rsidP="004870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 xml:space="preserve">Знакомство с правилом правописания букв </w:t>
      </w:r>
      <w:proofErr w:type="spellStart"/>
      <w:proofErr w:type="gramStart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о-е</w:t>
      </w:r>
      <w:proofErr w:type="spellEnd"/>
      <w:proofErr w:type="gramEnd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после шипящих и </w:t>
      </w:r>
      <w:proofErr w:type="spellStart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ц</w:t>
      </w:r>
      <w:proofErr w:type="spellEnd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, в суффиксах прилагательных</w:t>
      </w:r>
    </w:p>
    <w:p w:rsidR="004870D8" w:rsidRPr="0094670F" w:rsidRDefault="004870D8" w:rsidP="004870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Закрепления правила в ходе выполнения заданий</w:t>
      </w:r>
    </w:p>
    <w:p w:rsidR="004870D8" w:rsidRPr="0094670F" w:rsidRDefault="004870D8" w:rsidP="004870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Развитие речи учащихся</w:t>
      </w:r>
    </w:p>
    <w:p w:rsidR="004870D8" w:rsidRPr="0094670F" w:rsidRDefault="004870D8" w:rsidP="004870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Формирование навыка добывания знаний</w:t>
      </w:r>
    </w:p>
    <w:p w:rsidR="004870D8" w:rsidRPr="0094670F" w:rsidRDefault="004870D8" w:rsidP="004870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Развитие творческих способностей учащихся.</w:t>
      </w:r>
    </w:p>
    <w:p w:rsidR="004870D8" w:rsidRPr="0094670F" w:rsidRDefault="004870D8" w:rsidP="004870D8">
      <w:pPr>
        <w:spacing w:before="123" w:after="123" w:line="260" w:lineRule="atLeast"/>
        <w:jc w:val="center"/>
        <w:outlineLvl w:val="2"/>
        <w:rPr>
          <w:rFonts w:ascii="inherit" w:eastAsia="Times New Roman" w:hAnsi="inherit" w:cs="Helvetica"/>
          <w:b/>
          <w:bCs/>
          <w:sz w:val="21"/>
          <w:szCs w:val="21"/>
          <w:shd w:val="clear" w:color="auto" w:fill="FFFFFF"/>
          <w:lang w:eastAsia="ru-RU"/>
        </w:rPr>
      </w:pPr>
      <w:r w:rsidRPr="0094670F">
        <w:rPr>
          <w:rFonts w:ascii="inherit" w:eastAsia="Times New Roman" w:hAnsi="inherit" w:cs="Helvetica"/>
          <w:b/>
          <w:bCs/>
          <w:sz w:val="21"/>
          <w:szCs w:val="21"/>
          <w:shd w:val="clear" w:color="auto" w:fill="FFFFFF"/>
          <w:lang w:eastAsia="ru-RU"/>
        </w:rPr>
        <w:t>Ход урока</w:t>
      </w:r>
    </w:p>
    <w:p w:rsidR="004870D8" w:rsidRPr="0094670F" w:rsidRDefault="004870D8" w:rsidP="004870D8">
      <w:pPr>
        <w:numPr>
          <w:ilvl w:val="0"/>
          <w:numId w:val="4"/>
        </w:numPr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94670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Мотивация учащихся к познавательной деятельности, подготовка к изучению нового материала.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5"/>
        <w:gridCol w:w="3034"/>
      </w:tblGrid>
      <w:tr w:rsidR="004870D8" w:rsidRPr="0094670F" w:rsidTr="004870D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870D8" w:rsidRPr="0094670F" w:rsidRDefault="004870D8" w:rsidP="004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доске словосочетания (пишут в тетрадях)</w:t>
            </w:r>
          </w:p>
        </w:tc>
        <w:tc>
          <w:tcPr>
            <w:tcW w:w="0" w:type="auto"/>
            <w:shd w:val="clear" w:color="auto" w:fill="auto"/>
            <w:hideMark/>
          </w:tcPr>
          <w:p w:rsidR="004870D8" w:rsidRPr="0094670F" w:rsidRDefault="004870D8" w:rsidP="004870D8">
            <w:pPr>
              <w:numPr>
                <w:ilvl w:val="0"/>
                <w:numId w:val="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</w:t>
            </w:r>
            <w:proofErr w:type="spellEnd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</w:t>
            </w:r>
          </w:p>
          <w:p w:rsidR="004870D8" w:rsidRPr="0094670F" w:rsidRDefault="004870D8" w:rsidP="004870D8">
            <w:pPr>
              <w:numPr>
                <w:ilvl w:val="0"/>
                <w:numId w:val="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Храбрый </w:t>
            </w:r>
            <w:proofErr w:type="spell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</w:t>
            </w:r>
            <w:proofErr w:type="spellEnd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…к</w:t>
            </w:r>
          </w:p>
          <w:p w:rsidR="004870D8" w:rsidRPr="0094670F" w:rsidRDefault="004870D8" w:rsidP="004870D8">
            <w:pPr>
              <w:numPr>
                <w:ilvl w:val="0"/>
                <w:numId w:val="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Высокое </w:t>
            </w:r>
            <w:proofErr w:type="spell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крыльц</w:t>
            </w:r>
            <w:proofErr w:type="spellEnd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4870D8" w:rsidRPr="0094670F" w:rsidRDefault="004870D8" w:rsidP="004870D8">
            <w:pPr>
              <w:numPr>
                <w:ilvl w:val="0"/>
                <w:numId w:val="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лковые</w:t>
            </w:r>
            <w:proofErr w:type="spellEnd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tgtFrame="_blank" w:history="1">
              <w:r w:rsidRPr="0094670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локоны</w:t>
              </w:r>
            </w:hyperlink>
          </w:p>
          <w:p w:rsidR="004870D8" w:rsidRPr="0094670F" w:rsidRDefault="004870D8" w:rsidP="004870D8">
            <w:pPr>
              <w:numPr>
                <w:ilvl w:val="0"/>
                <w:numId w:val="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Храброе </w:t>
            </w:r>
            <w:proofErr w:type="spell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</w:t>
            </w:r>
            <w:proofErr w:type="spellEnd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4870D8" w:rsidRPr="0094670F" w:rsidRDefault="004870D8" w:rsidP="004870D8">
            <w:pPr>
              <w:numPr>
                <w:ilvl w:val="0"/>
                <w:numId w:val="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Маленький </w:t>
            </w:r>
            <w:proofErr w:type="spell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овраж</w:t>
            </w:r>
            <w:proofErr w:type="spellEnd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4870D8" w:rsidRPr="0094670F" w:rsidRDefault="004870D8" w:rsidP="004870D8">
            <w:pPr>
              <w:numPr>
                <w:ilvl w:val="0"/>
                <w:numId w:val="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дремуч</w:t>
            </w:r>
            <w:proofErr w:type="gramEnd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…м лесу</w:t>
            </w:r>
          </w:p>
          <w:p w:rsidR="004870D8" w:rsidRPr="0094670F" w:rsidRDefault="004870D8" w:rsidP="004870D8">
            <w:pPr>
              <w:numPr>
                <w:ilvl w:val="0"/>
                <w:numId w:val="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Укрыть плащ…</w:t>
            </w:r>
            <w:proofErr w:type="gram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4870D8" w:rsidRPr="0094670F" w:rsidRDefault="004870D8" w:rsidP="004870D8">
            <w:pPr>
              <w:numPr>
                <w:ilvl w:val="0"/>
                <w:numId w:val="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Алый </w:t>
            </w:r>
            <w:proofErr w:type="spell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</w:t>
            </w:r>
            <w:proofErr w:type="spellEnd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…к</w:t>
            </w:r>
          </w:p>
          <w:p w:rsidR="004870D8" w:rsidRPr="0094670F" w:rsidRDefault="004870D8" w:rsidP="004870D8">
            <w:pPr>
              <w:numPr>
                <w:ilvl w:val="0"/>
                <w:numId w:val="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Сладкий крыж…вник</w:t>
            </w:r>
          </w:p>
          <w:p w:rsidR="004870D8" w:rsidRPr="0094670F" w:rsidRDefault="004870D8" w:rsidP="004870D8">
            <w:pPr>
              <w:numPr>
                <w:ilvl w:val="0"/>
                <w:numId w:val="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Любоваться пейзаж…</w:t>
            </w:r>
            <w:proofErr w:type="gram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4870D8" w:rsidRPr="0094670F" w:rsidRDefault="004870D8" w:rsidP="004870D8">
            <w:pPr>
              <w:numPr>
                <w:ilvl w:val="0"/>
                <w:numId w:val="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Золотое </w:t>
            </w:r>
            <w:proofErr w:type="spell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</w:t>
            </w:r>
            <w:proofErr w:type="spellEnd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4870D8" w:rsidRPr="0094670F" w:rsidRDefault="004870D8" w:rsidP="004870D8">
            <w:pPr>
              <w:numPr>
                <w:ilvl w:val="0"/>
                <w:numId w:val="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Парч</w:t>
            </w:r>
            <w:proofErr w:type="spellEnd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  <w:proofErr w:type="spellEnd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tgtFrame="_blank" w:history="1">
              <w:r w:rsidRPr="0094670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накидка</w:t>
              </w:r>
            </w:hyperlink>
          </w:p>
        </w:tc>
      </w:tr>
    </w:tbl>
    <w:p w:rsidR="004870D8" w:rsidRPr="0094670F" w:rsidRDefault="004870D8" w:rsidP="00487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Сможете ли вы выполнить эту работу – вставить пропущенные буквы? Уверены?</w:t>
      </w:r>
    </w:p>
    <w:p w:rsidR="004870D8" w:rsidRPr="0094670F" w:rsidRDefault="004870D8" w:rsidP="00487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Какие знакомые правила вам следует вспомнить и применить, выполняя эту работу? Есть ли незнакомые слова?</w:t>
      </w:r>
    </w:p>
    <w:p w:rsidR="004870D8" w:rsidRPr="0094670F" w:rsidRDefault="004870D8" w:rsidP="00487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От чего будет зависеть выбор буквы?</w:t>
      </w:r>
      <w:r w:rsidRPr="0094670F">
        <w:rPr>
          <w:rFonts w:ascii="Helvetica" w:eastAsia="Times New Roman" w:hAnsi="Helvetica" w:cs="Helvetica"/>
          <w:sz w:val="20"/>
          <w:lang w:eastAsia="ru-RU"/>
        </w:rPr>
        <w:t> </w:t>
      </w:r>
      <w:r w:rsidRPr="0094670F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(Часть речи и часть слова)</w:t>
      </w:r>
    </w:p>
    <w:p w:rsidR="004870D8" w:rsidRPr="0094670F" w:rsidRDefault="004870D8" w:rsidP="004870D8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Итак, приступайте к работе. Желаю удачи!</w:t>
      </w:r>
    </w:p>
    <w:p w:rsidR="004870D8" w:rsidRPr="0094670F" w:rsidRDefault="004870D8" w:rsidP="004870D8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Проверка работ.</w:t>
      </w:r>
    </w:p>
    <w:p w:rsidR="004870D8" w:rsidRPr="0094670F" w:rsidRDefault="004870D8" w:rsidP="004870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Какое словосочетание вызвало у вас затруднения? Почему?</w:t>
      </w:r>
      <w:r w:rsidRPr="0094670F">
        <w:rPr>
          <w:rFonts w:ascii="Helvetica" w:eastAsia="Times New Roman" w:hAnsi="Helvetica" w:cs="Helvetica"/>
          <w:sz w:val="20"/>
          <w:lang w:eastAsia="ru-RU"/>
        </w:rPr>
        <w:t> </w:t>
      </w:r>
      <w:r w:rsidRPr="0094670F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(Прилагательное, суффикс)</w:t>
      </w:r>
    </w:p>
    <w:p w:rsidR="004870D8" w:rsidRPr="0094670F" w:rsidRDefault="004870D8" w:rsidP="004870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Хотите узнать об этом?</w:t>
      </w:r>
      <w:r w:rsidRPr="0094670F">
        <w:rPr>
          <w:rFonts w:ascii="Helvetica" w:eastAsia="Times New Roman" w:hAnsi="Helvetica" w:cs="Helvetica"/>
          <w:sz w:val="20"/>
          <w:lang w:eastAsia="ru-RU"/>
        </w:rPr>
        <w:t> </w:t>
      </w:r>
      <w:hyperlink r:id="rId7" w:tgtFrame="_blank" w:history="1">
        <w:r w:rsidRPr="0094670F">
          <w:rPr>
            <w:rFonts w:ascii="Helvetica" w:eastAsia="Times New Roman" w:hAnsi="Helvetica" w:cs="Helvetica"/>
            <w:sz w:val="20"/>
            <w:u w:val="single"/>
            <w:lang w:eastAsia="ru-RU"/>
          </w:rPr>
          <w:t>Давайте вместе</w:t>
        </w:r>
      </w:hyperlink>
      <w:r w:rsidRPr="0094670F">
        <w:rPr>
          <w:rFonts w:ascii="Helvetica" w:eastAsia="Times New Roman" w:hAnsi="Helvetica" w:cs="Helvetica"/>
          <w:sz w:val="20"/>
          <w:lang w:eastAsia="ru-RU"/>
        </w:rPr>
        <w:t> </w:t>
      </w: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и поработаем.</w:t>
      </w:r>
    </w:p>
    <w:p w:rsidR="004870D8" w:rsidRPr="0094670F" w:rsidRDefault="004870D8" w:rsidP="004870D8">
      <w:pPr>
        <w:numPr>
          <w:ilvl w:val="0"/>
          <w:numId w:val="8"/>
        </w:numPr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94670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Осмысление нового материала</w:t>
      </w:r>
    </w:p>
    <w:p w:rsidR="004870D8" w:rsidRPr="0094670F" w:rsidRDefault="004870D8" w:rsidP="004870D8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- Посмотрите на эти словосочетания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1"/>
        <w:gridCol w:w="2530"/>
      </w:tblGrid>
      <w:tr w:rsidR="004870D8" w:rsidRPr="0094670F" w:rsidTr="004870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70D8" w:rsidRPr="0094670F" w:rsidRDefault="004870D8" w:rsidP="004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доске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70D8" w:rsidRPr="0094670F" w:rsidRDefault="004870D8" w:rsidP="004870D8">
            <w:pPr>
              <w:numPr>
                <w:ilvl w:val="0"/>
                <w:numId w:val="9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Грошовый вклад</w:t>
            </w:r>
          </w:p>
          <w:p w:rsidR="004870D8" w:rsidRPr="0094670F" w:rsidRDefault="004870D8" w:rsidP="004870D8">
            <w:pPr>
              <w:numPr>
                <w:ilvl w:val="0"/>
                <w:numId w:val="9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Сторожевой катер</w:t>
            </w:r>
          </w:p>
          <w:p w:rsidR="004870D8" w:rsidRPr="0094670F" w:rsidRDefault="004870D8" w:rsidP="004870D8">
            <w:pPr>
              <w:numPr>
                <w:ilvl w:val="0"/>
                <w:numId w:val="9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Бежевый </w:t>
            </w:r>
            <w:hyperlink r:id="rId8" w:tgtFrame="_blank" w:history="1">
              <w:r w:rsidRPr="0094670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костюм</w:t>
              </w:r>
            </w:hyperlink>
          </w:p>
          <w:p w:rsidR="004870D8" w:rsidRPr="0094670F" w:rsidRDefault="004870D8" w:rsidP="004870D8">
            <w:pPr>
              <w:numPr>
                <w:ilvl w:val="0"/>
                <w:numId w:val="9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Отцовский рюкзак</w:t>
            </w:r>
          </w:p>
          <w:p w:rsidR="004870D8" w:rsidRPr="0094670F" w:rsidRDefault="004870D8" w:rsidP="004870D8">
            <w:pPr>
              <w:numPr>
                <w:ilvl w:val="0"/>
                <w:numId w:val="9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Ежовые рукавицы</w:t>
            </w:r>
          </w:p>
        </w:tc>
      </w:tr>
    </w:tbl>
    <w:p w:rsidR="004870D8" w:rsidRPr="0094670F" w:rsidRDefault="004870D8" w:rsidP="004870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Есть ли в данных прилагательных суффиксы? Обозначим их.</w:t>
      </w:r>
    </w:p>
    <w:p w:rsidR="004870D8" w:rsidRPr="0094670F" w:rsidRDefault="004870D8" w:rsidP="004870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 xml:space="preserve">Почему, как вы думаете, в них пишутся разные гласные после шипящих и </w:t>
      </w:r>
      <w:proofErr w:type="gramStart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Ц</w:t>
      </w:r>
      <w:proofErr w:type="gramEnd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?</w:t>
      </w:r>
    </w:p>
    <w:p w:rsidR="004870D8" w:rsidRPr="0094670F" w:rsidRDefault="004870D8" w:rsidP="004870D8">
      <w:pPr>
        <w:numPr>
          <w:ilvl w:val="0"/>
          <w:numId w:val="11"/>
        </w:numPr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94670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Объявление цели и темы урока.</w:t>
      </w:r>
    </w:p>
    <w:p w:rsidR="004870D8" w:rsidRPr="0094670F" w:rsidRDefault="004870D8" w:rsidP="004870D8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Наша цель – научиться применять правило, видеть условия его применения. Каков же алгоритм этого правила?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2"/>
        <w:gridCol w:w="6609"/>
      </w:tblGrid>
      <w:tr w:rsidR="004870D8" w:rsidRPr="0094670F" w:rsidTr="004870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70D8" w:rsidRPr="0094670F" w:rsidRDefault="004870D8" w:rsidP="004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70D8" w:rsidRPr="0094670F" w:rsidRDefault="004870D8" w:rsidP="004870D8">
            <w:pPr>
              <w:numPr>
                <w:ilvl w:val="0"/>
                <w:numId w:val="12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 в суффиксах прилагательных после шипящих и </w:t>
            </w:r>
            <w:proofErr w:type="gram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  <w:p w:rsidR="004870D8" w:rsidRPr="0094670F" w:rsidRDefault="004870D8" w:rsidP="004870D8">
            <w:pPr>
              <w:numPr>
                <w:ilvl w:val="0"/>
                <w:numId w:val="12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- под ударением (пунцовый) Е - без ударения ситцевый)</w:t>
            </w:r>
            <w:proofErr w:type="gramEnd"/>
          </w:p>
        </w:tc>
      </w:tr>
    </w:tbl>
    <w:p w:rsidR="004870D8" w:rsidRPr="0094670F" w:rsidRDefault="004870D8" w:rsidP="004870D8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Ещё раз озвучим это правило (3-4 ученика)</w:t>
      </w:r>
    </w:p>
    <w:p w:rsidR="004870D8" w:rsidRPr="0094670F" w:rsidRDefault="004870D8" w:rsidP="004870D8">
      <w:pPr>
        <w:numPr>
          <w:ilvl w:val="0"/>
          <w:numId w:val="13"/>
        </w:numPr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94670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Закрепление правила</w:t>
      </w:r>
    </w:p>
    <w:p w:rsidR="004870D8" w:rsidRPr="0094670F" w:rsidRDefault="004870D8" w:rsidP="004870D8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1 этап:</w:t>
      </w:r>
      <w:r w:rsidRPr="0094670F">
        <w:rPr>
          <w:rFonts w:ascii="Helvetica" w:eastAsia="Times New Roman" w:hAnsi="Helvetica" w:cs="Helvetica"/>
          <w:i/>
          <w:iCs/>
          <w:sz w:val="20"/>
          <w:lang w:eastAsia="ru-RU"/>
        </w:rPr>
        <w:t> </w:t>
      </w: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Диктант - “Молчанка”</w:t>
      </w:r>
    </w:p>
    <w:p w:rsidR="004870D8" w:rsidRPr="0094670F" w:rsidRDefault="004870D8" w:rsidP="004870D8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Покажите карточкой ту букву, что вы напишете в словах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51"/>
        <w:gridCol w:w="3788"/>
      </w:tblGrid>
      <w:tr w:rsidR="004870D8" w:rsidRPr="0094670F" w:rsidTr="004870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70D8" w:rsidRPr="0094670F" w:rsidRDefault="004870D8" w:rsidP="004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учащихся карточки</w:t>
            </w:r>
          </w:p>
          <w:p w:rsidR="004870D8" w:rsidRPr="0094670F" w:rsidRDefault="004870D8" w:rsidP="004870D8">
            <w:pPr>
              <w:spacing w:after="1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0360" cy="349885"/>
                  <wp:effectExtent l="19050" t="0" r="2540" b="0"/>
                  <wp:docPr id="2" name="Рисунок 2" descr="http://festival.1september.ru/articles/549317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49317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9467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9885" cy="349885"/>
                  <wp:effectExtent l="19050" t="0" r="0" b="0"/>
                  <wp:docPr id="3" name="Рисунок 3" descr="http://festival.1september.ru/articles/549317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49317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0D8" w:rsidRPr="0094670F" w:rsidRDefault="004870D8" w:rsidP="004870D8">
            <w:pPr>
              <w:spacing w:after="1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повторить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70D8" w:rsidRPr="0094670F" w:rsidRDefault="004870D8" w:rsidP="004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учителя карточки со словами</w:t>
            </w:r>
          </w:p>
          <w:p w:rsidR="004870D8" w:rsidRPr="0094670F" w:rsidRDefault="004870D8" w:rsidP="004870D8">
            <w:pPr>
              <w:numPr>
                <w:ilvl w:val="0"/>
                <w:numId w:val="14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ЛИЦ…ВОЙ СЧЁТ</w:t>
            </w:r>
          </w:p>
          <w:p w:rsidR="004870D8" w:rsidRPr="0094670F" w:rsidRDefault="004870D8" w:rsidP="004870D8">
            <w:pPr>
              <w:numPr>
                <w:ilvl w:val="0"/>
                <w:numId w:val="14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КОЛЬЦ…ВАЯ ДОРОГА</w:t>
            </w:r>
          </w:p>
          <w:p w:rsidR="004870D8" w:rsidRPr="0094670F" w:rsidRDefault="004870D8" w:rsidP="004870D8">
            <w:pPr>
              <w:numPr>
                <w:ilvl w:val="0"/>
                <w:numId w:val="14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</w:t>
            </w:r>
            <w:proofErr w:type="gram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ПОРОДА</w:t>
            </w:r>
          </w:p>
          <w:p w:rsidR="004870D8" w:rsidRPr="0094670F" w:rsidRDefault="004870D8" w:rsidP="004870D8">
            <w:pPr>
              <w:numPr>
                <w:ilvl w:val="0"/>
                <w:numId w:val="14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</w:t>
            </w:r>
            <w:proofErr w:type="gramStart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ВАЛЬНЫЙ ЗАЛ</w:t>
            </w:r>
          </w:p>
          <w:p w:rsidR="004870D8" w:rsidRPr="0094670F" w:rsidRDefault="004870D8" w:rsidP="004870D8">
            <w:pPr>
              <w:numPr>
                <w:ilvl w:val="0"/>
                <w:numId w:val="14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ЛУЧ…ВАЯ КОСТЬ</w:t>
            </w:r>
          </w:p>
          <w:p w:rsidR="004870D8" w:rsidRPr="0094670F" w:rsidRDefault="004870D8" w:rsidP="004870D8">
            <w:pPr>
              <w:numPr>
                <w:ilvl w:val="0"/>
                <w:numId w:val="14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ТОРЦ…ВАЯ ПОВЕРХНОСТЬ</w:t>
            </w:r>
          </w:p>
          <w:p w:rsidR="004870D8" w:rsidRPr="0094670F" w:rsidRDefault="004870D8" w:rsidP="004870D8">
            <w:pPr>
              <w:numPr>
                <w:ilvl w:val="0"/>
                <w:numId w:val="14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ПЕРЦ…ВЫЙ ПЛАСТЫРЬ</w:t>
            </w:r>
          </w:p>
          <w:p w:rsidR="004870D8" w:rsidRPr="0094670F" w:rsidRDefault="004870D8" w:rsidP="004870D8">
            <w:pPr>
              <w:numPr>
                <w:ilvl w:val="0"/>
                <w:numId w:val="14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ЕЖ…ВЫЕ </w:t>
            </w:r>
            <w:hyperlink r:id="rId11" w:tgtFrame="_blank" w:history="1">
              <w:r w:rsidRPr="0094670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РУКАВИЦЫ</w:t>
              </w:r>
            </w:hyperlink>
          </w:p>
        </w:tc>
      </w:tr>
    </w:tbl>
    <w:p w:rsidR="004870D8" w:rsidRPr="0094670F" w:rsidRDefault="004870D8" w:rsidP="004870D8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2 этап:</w:t>
      </w:r>
      <w:r w:rsidRPr="0094670F">
        <w:rPr>
          <w:rFonts w:ascii="Helvetica" w:eastAsia="Times New Roman" w:hAnsi="Helvetica" w:cs="Helvetica"/>
          <w:i/>
          <w:iCs/>
          <w:sz w:val="20"/>
          <w:lang w:eastAsia="ru-RU"/>
        </w:rPr>
        <w:t> </w:t>
      </w: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“Подбери слово”</w:t>
      </w:r>
    </w:p>
    <w:p w:rsidR="004870D8" w:rsidRPr="0094670F" w:rsidRDefault="004870D8" w:rsidP="004870D8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Замените данные сочетания “</w:t>
      </w:r>
      <w:proofErr w:type="spellStart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сущ.+</w:t>
      </w:r>
      <w:proofErr w:type="spellEnd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 xml:space="preserve"> сущ.” синонимичными, но другого типа – “</w:t>
      </w:r>
      <w:proofErr w:type="spellStart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прил.+сущ</w:t>
      </w:r>
      <w:proofErr w:type="spellEnd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.”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01"/>
        <w:gridCol w:w="5951"/>
      </w:tblGrid>
      <w:tr w:rsidR="004870D8" w:rsidRPr="0094670F" w:rsidTr="004870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70D8" w:rsidRPr="0094670F" w:rsidRDefault="004870D8" w:rsidP="004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Пишут в тетради</w:t>
            </w:r>
          </w:p>
          <w:p w:rsidR="004870D8" w:rsidRPr="0094670F" w:rsidRDefault="004870D8" w:rsidP="004870D8">
            <w:pPr>
              <w:spacing w:after="1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повторить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70D8" w:rsidRPr="0094670F" w:rsidRDefault="004870D8" w:rsidP="004870D8">
            <w:pPr>
              <w:numPr>
                <w:ilvl w:val="0"/>
                <w:numId w:val="1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из парчи - …</w:t>
            </w:r>
          </w:p>
          <w:p w:rsidR="004870D8" w:rsidRPr="0094670F" w:rsidRDefault="004870D8" w:rsidP="004870D8">
            <w:pPr>
              <w:numPr>
                <w:ilvl w:val="0"/>
                <w:numId w:val="1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из холста - …</w:t>
            </w:r>
          </w:p>
          <w:p w:rsidR="004870D8" w:rsidRPr="0094670F" w:rsidRDefault="004870D8" w:rsidP="004870D8">
            <w:pPr>
              <w:numPr>
                <w:ilvl w:val="0"/>
                <w:numId w:val="1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из ключа - …</w:t>
            </w:r>
          </w:p>
          <w:p w:rsidR="004870D8" w:rsidRPr="0094670F" w:rsidRDefault="004870D8" w:rsidP="004870D8">
            <w:pPr>
              <w:numPr>
                <w:ilvl w:val="0"/>
                <w:numId w:val="1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(Какой “</w:t>
            </w:r>
            <w:hyperlink r:id="rId12" w:tgtFrame="_blank" w:history="1">
              <w:r w:rsidRPr="0094670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ключ</w:t>
              </w:r>
            </w:hyperlink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имеется в виду? что это за явление?)</w:t>
            </w:r>
          </w:p>
          <w:p w:rsidR="004870D8" w:rsidRPr="0094670F" w:rsidRDefault="004870D8" w:rsidP="004870D8">
            <w:pPr>
              <w:numPr>
                <w:ilvl w:val="0"/>
                <w:numId w:val="1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для вещей - …</w:t>
            </w:r>
          </w:p>
          <w:p w:rsidR="004870D8" w:rsidRPr="0094670F" w:rsidRDefault="004870D8" w:rsidP="004870D8">
            <w:pPr>
              <w:numPr>
                <w:ilvl w:val="0"/>
                <w:numId w:val="1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 для пищи - …</w:t>
            </w:r>
          </w:p>
          <w:p w:rsidR="004870D8" w:rsidRPr="0094670F" w:rsidRDefault="004870D8" w:rsidP="004870D8">
            <w:pPr>
              <w:numPr>
                <w:ilvl w:val="0"/>
                <w:numId w:val="15"/>
              </w:numPr>
              <w:spacing w:before="100" w:beforeAutospacing="1" w:after="100" w:afterAutospacing="1" w:line="245" w:lineRule="atLeas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с глянцем - …</w:t>
            </w:r>
          </w:p>
        </w:tc>
      </w:tr>
    </w:tbl>
    <w:p w:rsidR="004870D8" w:rsidRPr="0094670F" w:rsidRDefault="004870D8" w:rsidP="004870D8">
      <w:pPr>
        <w:numPr>
          <w:ilvl w:val="0"/>
          <w:numId w:val="16"/>
        </w:numPr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94670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Домашнее задание:</w:t>
      </w:r>
    </w:p>
    <w:p w:rsidR="004870D8" w:rsidRPr="0094670F" w:rsidRDefault="004870D8" w:rsidP="004870D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Дома, применяя это правило, вы выполните упражнение.</w:t>
      </w:r>
    </w:p>
    <w:p w:rsidR="004870D8" w:rsidRPr="0094670F" w:rsidRDefault="004870D8" w:rsidP="004870D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Теоретические сведения найдете в §</w:t>
      </w:r>
      <w:proofErr w:type="gramStart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 xml:space="preserve"> .</w:t>
      </w:r>
      <w:proofErr w:type="gramEnd"/>
    </w:p>
    <w:p w:rsidR="004870D8" w:rsidRPr="0094670F" w:rsidRDefault="004870D8" w:rsidP="004870D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На доске: § Упр.</w:t>
      </w:r>
    </w:p>
    <w:p w:rsidR="004870D8" w:rsidRPr="0094670F" w:rsidRDefault="004870D8" w:rsidP="004870D8">
      <w:pPr>
        <w:numPr>
          <w:ilvl w:val="0"/>
          <w:numId w:val="18"/>
        </w:numPr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94670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Закрепление правила</w:t>
      </w:r>
    </w:p>
    <w:p w:rsidR="004870D8" w:rsidRPr="0094670F" w:rsidRDefault="004870D8" w:rsidP="004870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3 этап:</w:t>
      </w:r>
      <w:r w:rsidRPr="0094670F">
        <w:rPr>
          <w:rFonts w:ascii="Helvetica" w:eastAsia="Times New Roman" w:hAnsi="Helvetica" w:cs="Helvetica"/>
          <w:sz w:val="20"/>
          <w:lang w:eastAsia="ru-RU"/>
        </w:rPr>
        <w:t> </w:t>
      </w: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Выборочный диктант по карточке</w:t>
      </w:r>
      <w:r w:rsidRPr="0094670F">
        <w:rPr>
          <w:rFonts w:ascii="Helvetica" w:eastAsia="Times New Roman" w:hAnsi="Helvetica" w:cs="Helvetica"/>
          <w:sz w:val="20"/>
          <w:lang w:eastAsia="ru-RU"/>
        </w:rPr>
        <w:t> </w:t>
      </w:r>
      <w:hyperlink r:id="rId13" w:history="1">
        <w:r w:rsidRPr="0094670F">
          <w:rPr>
            <w:rFonts w:ascii="Helvetica" w:eastAsia="Times New Roman" w:hAnsi="Helvetica" w:cs="Helvetica"/>
            <w:sz w:val="20"/>
            <w:u w:val="single"/>
            <w:lang w:eastAsia="ru-RU"/>
          </w:rPr>
          <w:t>(</w:t>
        </w:r>
        <w:proofErr w:type="gramStart"/>
        <w:r w:rsidRPr="0094670F">
          <w:rPr>
            <w:rFonts w:ascii="Helvetica" w:eastAsia="Times New Roman" w:hAnsi="Helvetica" w:cs="Helvetica"/>
            <w:sz w:val="20"/>
            <w:u w:val="single"/>
            <w:lang w:eastAsia="ru-RU"/>
          </w:rPr>
          <w:t>см</w:t>
        </w:r>
        <w:proofErr w:type="gramEnd"/>
        <w:r w:rsidRPr="0094670F">
          <w:rPr>
            <w:rFonts w:ascii="Helvetica" w:eastAsia="Times New Roman" w:hAnsi="Helvetica" w:cs="Helvetica"/>
            <w:sz w:val="20"/>
            <w:u w:val="single"/>
            <w:lang w:eastAsia="ru-RU"/>
          </w:rPr>
          <w:t>. приложение).</w:t>
        </w:r>
      </w:hyperlink>
      <w:r w:rsidRPr="0094670F">
        <w:rPr>
          <w:rFonts w:ascii="Helvetica" w:eastAsia="Times New Roman" w:hAnsi="Helvetica" w:cs="Helvetica"/>
          <w:sz w:val="20"/>
          <w:lang w:eastAsia="ru-RU"/>
        </w:rPr>
        <w:t> </w:t>
      </w: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Правило повторить</w:t>
      </w:r>
    </w:p>
    <w:p w:rsidR="004870D8" w:rsidRPr="0094670F" w:rsidRDefault="004870D8" w:rsidP="004870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4 этап:</w:t>
      </w:r>
      <w:r w:rsidRPr="0094670F">
        <w:rPr>
          <w:rFonts w:ascii="Helvetica" w:eastAsia="Times New Roman" w:hAnsi="Helvetica" w:cs="Helvetica"/>
          <w:i/>
          <w:iCs/>
          <w:sz w:val="20"/>
          <w:lang w:eastAsia="ru-RU"/>
        </w:rPr>
        <w:t> </w:t>
      </w: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“Найдите ошибку”</w:t>
      </w:r>
    </w:p>
    <w:p w:rsidR="004870D8" w:rsidRPr="0094670F" w:rsidRDefault="004870D8" w:rsidP="004870D8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 xml:space="preserve">- Все ли сочетания </w:t>
      </w:r>
      <w:proofErr w:type="gramStart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написаны</w:t>
      </w:r>
      <w:proofErr w:type="gramEnd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 xml:space="preserve"> верно?</w:t>
      </w:r>
    </w:p>
    <w:p w:rsidR="004870D8" w:rsidRPr="0094670F" w:rsidRDefault="004870D8" w:rsidP="004870D8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НА ДОСКЕ</w:t>
      </w:r>
    </w:p>
    <w:p w:rsidR="004870D8" w:rsidRPr="0094670F" w:rsidRDefault="004870D8" w:rsidP="004870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плюшевый</w:t>
      </w:r>
      <w:r w:rsidRPr="0094670F">
        <w:rPr>
          <w:rFonts w:ascii="Helvetica" w:eastAsia="Times New Roman" w:hAnsi="Helvetica" w:cs="Helvetica"/>
          <w:sz w:val="20"/>
          <w:lang w:eastAsia="ru-RU"/>
        </w:rPr>
        <w:t> </w:t>
      </w:r>
      <w:hyperlink r:id="rId14" w:tgtFrame="_blank" w:history="1">
        <w:r w:rsidRPr="0094670F">
          <w:rPr>
            <w:rFonts w:ascii="Helvetica" w:eastAsia="Times New Roman" w:hAnsi="Helvetica" w:cs="Helvetica"/>
            <w:sz w:val="20"/>
            <w:u w:val="single"/>
            <w:lang w:eastAsia="ru-RU"/>
          </w:rPr>
          <w:t>мишка</w:t>
        </w:r>
      </w:hyperlink>
    </w:p>
    <w:p w:rsidR="004870D8" w:rsidRPr="0094670F" w:rsidRDefault="004870D8" w:rsidP="004870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песцовый</w:t>
      </w:r>
      <w:r w:rsidRPr="0094670F">
        <w:rPr>
          <w:rFonts w:ascii="Helvetica" w:eastAsia="Times New Roman" w:hAnsi="Helvetica" w:cs="Helvetica"/>
          <w:sz w:val="20"/>
          <w:lang w:eastAsia="ru-RU"/>
        </w:rPr>
        <w:t> </w:t>
      </w: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воротник</w:t>
      </w:r>
    </w:p>
    <w:p w:rsidR="004870D8" w:rsidRPr="0094670F" w:rsidRDefault="004870D8" w:rsidP="004870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spellStart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кумачевая</w:t>
      </w:r>
      <w:proofErr w:type="spellEnd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 xml:space="preserve"> рубаха</w:t>
      </w:r>
    </w:p>
    <w:p w:rsidR="004870D8" w:rsidRPr="0094670F" w:rsidRDefault="004870D8" w:rsidP="004870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ситцевая</w:t>
      </w:r>
      <w:r w:rsidRPr="0094670F">
        <w:rPr>
          <w:rFonts w:ascii="Helvetica" w:eastAsia="Times New Roman" w:hAnsi="Helvetica" w:cs="Helvetica"/>
          <w:sz w:val="20"/>
          <w:lang w:eastAsia="ru-RU"/>
        </w:rPr>
        <w:t> </w:t>
      </w: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занавеска</w:t>
      </w:r>
    </w:p>
    <w:p w:rsidR="004870D8" w:rsidRPr="0094670F" w:rsidRDefault="004870D8" w:rsidP="004870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свинцовая пуля</w:t>
      </w:r>
    </w:p>
    <w:p w:rsidR="004870D8" w:rsidRPr="0094670F" w:rsidRDefault="004870D8" w:rsidP="004870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моржовый клык</w:t>
      </w:r>
    </w:p>
    <w:p w:rsidR="004870D8" w:rsidRPr="0094670F" w:rsidRDefault="004870D8" w:rsidP="004870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spellStart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ландышовый</w:t>
      </w:r>
      <w:proofErr w:type="spellEnd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 xml:space="preserve"> запах</w:t>
      </w:r>
    </w:p>
    <w:p w:rsidR="004870D8" w:rsidRPr="0094670F" w:rsidRDefault="004870D8" w:rsidP="004870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камышовые заросли</w:t>
      </w:r>
    </w:p>
    <w:p w:rsidR="004870D8" w:rsidRPr="0094670F" w:rsidRDefault="004870D8" w:rsidP="004870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spellStart"/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глянцовая</w:t>
      </w:r>
      <w:proofErr w:type="spellEnd"/>
      <w:r w:rsidRPr="0094670F">
        <w:rPr>
          <w:rFonts w:ascii="Helvetica" w:eastAsia="Times New Roman" w:hAnsi="Helvetica" w:cs="Helvetica"/>
          <w:sz w:val="20"/>
          <w:lang w:eastAsia="ru-RU"/>
        </w:rPr>
        <w:t> </w:t>
      </w:r>
      <w:hyperlink r:id="rId15" w:tgtFrame="_blank" w:history="1">
        <w:r w:rsidRPr="0094670F">
          <w:rPr>
            <w:rFonts w:ascii="Helvetica" w:eastAsia="Times New Roman" w:hAnsi="Helvetica" w:cs="Helvetica"/>
            <w:sz w:val="20"/>
            <w:u w:val="single"/>
            <w:lang w:eastAsia="ru-RU"/>
          </w:rPr>
          <w:t>бумага</w:t>
        </w:r>
      </w:hyperlink>
    </w:p>
    <w:p w:rsidR="004870D8" w:rsidRPr="0094670F" w:rsidRDefault="004870D8" w:rsidP="004870D8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- Какое правило я забыла, написав эти слова с ошибками? А вы его помните?</w:t>
      </w:r>
    </w:p>
    <w:p w:rsidR="004870D8" w:rsidRPr="0094670F" w:rsidRDefault="004870D8" w:rsidP="004870D8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Правило повторить</w:t>
      </w:r>
    </w:p>
    <w:p w:rsidR="004870D8" w:rsidRPr="0094670F" w:rsidRDefault="004870D8" w:rsidP="004870D8">
      <w:pPr>
        <w:numPr>
          <w:ilvl w:val="0"/>
          <w:numId w:val="21"/>
        </w:numPr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94670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Итоги урока</w:t>
      </w:r>
    </w:p>
    <w:p w:rsidR="004870D8" w:rsidRPr="0094670F" w:rsidRDefault="004870D8" w:rsidP="004870D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Что нового вы сегодня узнали?</w:t>
      </w:r>
    </w:p>
    <w:p w:rsidR="004870D8" w:rsidRPr="0094670F" w:rsidRDefault="004870D8" w:rsidP="004870D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4670F">
        <w:rPr>
          <w:rFonts w:ascii="Helvetica" w:eastAsia="Times New Roman" w:hAnsi="Helvetica" w:cs="Helvetica"/>
          <w:sz w:val="20"/>
          <w:szCs w:val="20"/>
          <w:lang w:eastAsia="ru-RU"/>
        </w:rPr>
        <w:t>Чему научились? Что открыли для себя?</w:t>
      </w:r>
    </w:p>
    <w:p w:rsidR="00F90AC6" w:rsidRPr="0094670F" w:rsidRDefault="00F90AC6"/>
    <w:sectPr w:rsidR="00F90AC6" w:rsidRPr="0094670F" w:rsidSect="00F9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41A"/>
    <w:multiLevelType w:val="multilevel"/>
    <w:tmpl w:val="D632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C64A2"/>
    <w:multiLevelType w:val="multilevel"/>
    <w:tmpl w:val="DA12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97F41"/>
    <w:multiLevelType w:val="multilevel"/>
    <w:tmpl w:val="A56C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A7664"/>
    <w:multiLevelType w:val="multilevel"/>
    <w:tmpl w:val="7420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27772"/>
    <w:multiLevelType w:val="multilevel"/>
    <w:tmpl w:val="62DC2F4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0D53198"/>
    <w:multiLevelType w:val="multilevel"/>
    <w:tmpl w:val="8298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92320"/>
    <w:multiLevelType w:val="multilevel"/>
    <w:tmpl w:val="718C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B4E89"/>
    <w:multiLevelType w:val="multilevel"/>
    <w:tmpl w:val="65C6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1228E"/>
    <w:multiLevelType w:val="multilevel"/>
    <w:tmpl w:val="9E3001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5E0A00"/>
    <w:multiLevelType w:val="multilevel"/>
    <w:tmpl w:val="86B0A82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CE00CF7"/>
    <w:multiLevelType w:val="multilevel"/>
    <w:tmpl w:val="23364BE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D801393"/>
    <w:multiLevelType w:val="multilevel"/>
    <w:tmpl w:val="331C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A4722A"/>
    <w:multiLevelType w:val="multilevel"/>
    <w:tmpl w:val="ED1E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1233FB"/>
    <w:multiLevelType w:val="multilevel"/>
    <w:tmpl w:val="C1D830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D4B7D06"/>
    <w:multiLevelType w:val="multilevel"/>
    <w:tmpl w:val="5B9605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2D626E2"/>
    <w:multiLevelType w:val="multilevel"/>
    <w:tmpl w:val="D006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802E5A"/>
    <w:multiLevelType w:val="multilevel"/>
    <w:tmpl w:val="EB76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AC6D63"/>
    <w:multiLevelType w:val="multilevel"/>
    <w:tmpl w:val="7E14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580601"/>
    <w:multiLevelType w:val="multilevel"/>
    <w:tmpl w:val="26FE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E57187"/>
    <w:multiLevelType w:val="multilevel"/>
    <w:tmpl w:val="2178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EA2D22"/>
    <w:multiLevelType w:val="multilevel"/>
    <w:tmpl w:val="3FEA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641085"/>
    <w:multiLevelType w:val="multilevel"/>
    <w:tmpl w:val="F04C463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14"/>
  </w:num>
  <w:num w:numId="5">
    <w:abstractNumId w:val="12"/>
  </w:num>
  <w:num w:numId="6">
    <w:abstractNumId w:val="0"/>
  </w:num>
  <w:num w:numId="7">
    <w:abstractNumId w:val="19"/>
  </w:num>
  <w:num w:numId="8">
    <w:abstractNumId w:val="8"/>
  </w:num>
  <w:num w:numId="9">
    <w:abstractNumId w:val="7"/>
  </w:num>
  <w:num w:numId="10">
    <w:abstractNumId w:val="16"/>
  </w:num>
  <w:num w:numId="11">
    <w:abstractNumId w:val="21"/>
  </w:num>
  <w:num w:numId="12">
    <w:abstractNumId w:val="17"/>
  </w:num>
  <w:num w:numId="13">
    <w:abstractNumId w:val="13"/>
  </w:num>
  <w:num w:numId="14">
    <w:abstractNumId w:val="3"/>
  </w:num>
  <w:num w:numId="15">
    <w:abstractNumId w:val="20"/>
  </w:num>
  <w:num w:numId="16">
    <w:abstractNumId w:val="9"/>
  </w:num>
  <w:num w:numId="17">
    <w:abstractNumId w:val="15"/>
  </w:num>
  <w:num w:numId="18">
    <w:abstractNumId w:val="4"/>
  </w:num>
  <w:num w:numId="19">
    <w:abstractNumId w:val="1"/>
  </w:num>
  <w:num w:numId="20">
    <w:abstractNumId w:val="6"/>
  </w:num>
  <w:num w:numId="21">
    <w:abstractNumId w:val="1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870D8"/>
    <w:rsid w:val="004870D8"/>
    <w:rsid w:val="00735384"/>
    <w:rsid w:val="00871A2A"/>
    <w:rsid w:val="0094670F"/>
    <w:rsid w:val="00F9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C6"/>
  </w:style>
  <w:style w:type="paragraph" w:styleId="1">
    <w:name w:val="heading 1"/>
    <w:basedOn w:val="a"/>
    <w:link w:val="10"/>
    <w:uiPriority w:val="9"/>
    <w:qFormat/>
    <w:rsid w:val="00487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7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7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870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70D8"/>
  </w:style>
  <w:style w:type="character" w:styleId="a4">
    <w:name w:val="Emphasis"/>
    <w:basedOn w:val="a0"/>
    <w:uiPriority w:val="20"/>
    <w:qFormat/>
    <w:rsid w:val="004870D8"/>
    <w:rPr>
      <w:i/>
      <w:iCs/>
    </w:rPr>
  </w:style>
  <w:style w:type="paragraph" w:styleId="a5">
    <w:name w:val="Normal (Web)"/>
    <w:basedOn w:val="a"/>
    <w:uiPriority w:val="99"/>
    <w:unhideWhenUsed/>
    <w:rsid w:val="0048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70D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lle.ru/Women_fashion/Women_suits/Women_Pantsuits/Kostyum__m238697.html" TargetMode="External"/><Relationship Id="rId13" Type="http://schemas.openxmlformats.org/officeDocument/2006/relationships/hyperlink" Target="http://festival.1september.ru/articles/549317/pril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ds.wikimart.ru/toy_creation_development/games_for_children/puzzle_games/model/10562650?recommendedOfferId=35411984" TargetMode="External"/><Relationship Id="rId12" Type="http://schemas.openxmlformats.org/officeDocument/2006/relationships/hyperlink" Target="http://tools.wikimart.ru/instrument/hand_tools/spanner/model/10048597?recommendedOfferId=123322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ildberries.ru/catalog/336333/detail.aspx" TargetMode="External"/><Relationship Id="rId11" Type="http://schemas.openxmlformats.org/officeDocument/2006/relationships/hyperlink" Target="http://www.wildberries.ru/catalog/1170981/detail.aspx" TargetMode="External"/><Relationship Id="rId5" Type="http://schemas.openxmlformats.org/officeDocument/2006/relationships/hyperlink" Target="http://beauty.wikimart.ru/haircare/comb/model/16470538?recommendedOfferId=24627996" TargetMode="External"/><Relationship Id="rId15" Type="http://schemas.openxmlformats.org/officeDocument/2006/relationships/hyperlink" Target="http://computers.wikimart.ru/account_materials/paper/model/32230312?recommendedOfferId=70601551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://www.wildberries.ru/catalog/1054975/detai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3508</Characters>
  <Application>Microsoft Office Word</Application>
  <DocSecurity>0</DocSecurity>
  <Lines>29</Lines>
  <Paragraphs>8</Paragraphs>
  <ScaleCrop>false</ScaleCrop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12</cp:lastModifiedBy>
  <cp:revision>5</cp:revision>
  <dcterms:created xsi:type="dcterms:W3CDTF">2014-01-28T04:15:00Z</dcterms:created>
  <dcterms:modified xsi:type="dcterms:W3CDTF">2023-01-04T04:17:00Z</dcterms:modified>
</cp:coreProperties>
</file>