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67" w:rsidRDefault="00437F67" w:rsidP="00437F67">
      <w:pPr>
        <w:spacing w:after="0" w:line="360" w:lineRule="auto"/>
        <w:ind w:left="-567" w:firstLine="709"/>
        <w:jc w:val="right"/>
        <w:rPr>
          <w:rFonts w:asciiTheme="majorHAnsi" w:hAnsiTheme="majorHAnsi"/>
          <w:color w:val="595959" w:themeColor="text1" w:themeTint="A6"/>
          <w:sz w:val="28"/>
          <w:szCs w:val="28"/>
        </w:rPr>
      </w:pPr>
      <w:r>
        <w:rPr>
          <w:rFonts w:asciiTheme="majorHAnsi" w:hAnsiTheme="majorHAnsi"/>
          <w:color w:val="595959" w:themeColor="text1" w:themeTint="A6"/>
          <w:sz w:val="28"/>
          <w:szCs w:val="28"/>
        </w:rPr>
        <w:t>Фамилия, Имя ________________________________________</w:t>
      </w:r>
    </w:p>
    <w:p w:rsidR="00255128" w:rsidRPr="00437F67" w:rsidRDefault="00255128" w:rsidP="00255128">
      <w:pPr>
        <w:spacing w:after="0" w:line="360" w:lineRule="auto"/>
        <w:ind w:left="-567" w:firstLine="709"/>
        <w:jc w:val="center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_____________________________________________________________</w:t>
      </w:r>
    </w:p>
    <w:p w:rsidR="003E5F69" w:rsidRPr="00437F67" w:rsidRDefault="000813C9" w:rsidP="00646F5A">
      <w:pPr>
        <w:spacing w:after="0" w:line="360" w:lineRule="auto"/>
        <w:ind w:left="-567" w:firstLine="709"/>
        <w:jc w:val="both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Чудес</w:t>
      </w:r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ное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время весна. Чист и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прозрач</w:t>
      </w:r>
      <w:proofErr w:type="spellEnd"/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н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воздух. Далеко слышны голоса птиц, отчетливо </w:t>
      </w:r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разносит..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ся</w:t>
      </w:r>
      <w:proofErr w:type="spellEnd"/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по лесу тор..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пливый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стук дятла. А над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син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..ми ручейками зелен..ми </w:t>
      </w:r>
      <w:proofErr w:type="spellStart"/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коч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ками</w:t>
      </w:r>
      <w:proofErr w:type="spellEnd"/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мхами и папоротниками бега..т в кронах м..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гучих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елей белка.</w:t>
      </w:r>
    </w:p>
    <w:p w:rsidR="000813C9" w:rsidRPr="00437F67" w:rsidRDefault="000813C9" w:rsidP="00646F5A">
      <w:pPr>
        <w:spacing w:after="0" w:line="360" w:lineRule="auto"/>
        <w:ind w:left="-567" w:firstLine="709"/>
        <w:jc w:val="both"/>
        <w:rPr>
          <w:rFonts w:asciiTheme="majorHAnsi" w:hAnsiTheme="majorHAnsi"/>
          <w:color w:val="595959" w:themeColor="text1" w:themeTint="A6"/>
          <w:sz w:val="28"/>
          <w:szCs w:val="28"/>
        </w:rPr>
      </w:pP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Отыщ</w:t>
      </w:r>
      <w:proofErr w:type="spellEnd"/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т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пуш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..стая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шустряга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ш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шку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и не спеша, просунув зубки-резцы в щель, как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стамесоч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ками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,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среж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..т ими чешуйку. Хруп – и готово: сем..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чко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само лез..т в рот, радуя зверька свежестью и необыкновенно нежным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см</w:t>
      </w:r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.л</w:t>
      </w:r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истым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ар..матом. </w:t>
      </w:r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Я стою под разлапистой елью и в б..</w:t>
      </w:r>
      <w:proofErr w:type="spellStart"/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нокль</w:t>
      </w:r>
      <w:proofErr w:type="spellEnd"/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 xml:space="preserve"> наблюдаю за знакомой мне </w:t>
      </w:r>
      <w:proofErr w:type="spellStart"/>
      <w:proofErr w:type="gramStart"/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белоч</w:t>
      </w:r>
      <w:proofErr w:type="spellEnd"/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..кой</w:t>
      </w:r>
      <w:proofErr w:type="gramEnd"/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.</w:t>
      </w: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У нее милая усатая </w:t>
      </w:r>
      <w:proofErr w:type="spellStart"/>
      <w:proofErr w:type="gram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мордоч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ка</w:t>
      </w:r>
      <w:proofErr w:type="spellEnd"/>
      <w:proofErr w:type="gram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большие ч..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рные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глаза уши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кисточ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ками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и такой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пуш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стый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хвост, какому </w:t>
      </w:r>
      <w:proofErr w:type="spellStart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позавиду</w:t>
      </w:r>
      <w:proofErr w:type="spellEnd"/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..т лиса.</w:t>
      </w:r>
    </w:p>
    <w:p w:rsidR="00646F5A" w:rsidRPr="00437F67" w:rsidRDefault="00646F5A" w:rsidP="00646F5A">
      <w:pPr>
        <w:spacing w:after="0" w:line="360" w:lineRule="auto"/>
        <w:ind w:left="-567" w:firstLine="709"/>
        <w:jc w:val="right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Н Сладков</w:t>
      </w:r>
    </w:p>
    <w:p w:rsidR="00646F5A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Озаглавьте текст.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Докажите, что это текст ___________________________________________________________ _________________________________________________________________________________________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Тема текста __________________________________________________________________________ _________________________________________________________________________________________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Основная мысль текста ____________________________________________________________ _________________________________________________________________________________________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Тип текста ___________________________________________________________________________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Расставьте недостающие знаки препинания. Вставьте, где нужно, пропущенные буквы.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Разберите следующие слова по составу: </w:t>
      </w:r>
      <w:proofErr w:type="gramStart"/>
      <w:r w:rsidRPr="00437F67">
        <w:rPr>
          <w:rFonts w:asciiTheme="majorHAnsi" w:hAnsiTheme="majorHAnsi"/>
          <w:i/>
          <w:color w:val="595959" w:themeColor="text1" w:themeTint="A6"/>
          <w:sz w:val="36"/>
          <w:szCs w:val="36"/>
        </w:rPr>
        <w:t>разлапистой</w:t>
      </w:r>
      <w:proofErr w:type="gramEnd"/>
      <w:r w:rsidRPr="00437F67">
        <w:rPr>
          <w:rFonts w:asciiTheme="majorHAnsi" w:hAnsiTheme="majorHAnsi"/>
          <w:i/>
          <w:color w:val="595959" w:themeColor="text1" w:themeTint="A6"/>
          <w:sz w:val="36"/>
          <w:szCs w:val="36"/>
        </w:rPr>
        <w:t>, разносится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Произведите фонетический разбор слова </w:t>
      </w:r>
      <w:r w:rsidRPr="00437F67">
        <w:rPr>
          <w:rFonts w:asciiTheme="majorHAnsi" w:hAnsiTheme="majorHAnsi"/>
          <w:i/>
          <w:color w:val="595959" w:themeColor="text1" w:themeTint="A6"/>
          <w:sz w:val="28"/>
          <w:szCs w:val="28"/>
        </w:rPr>
        <w:t>елью</w:t>
      </w: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:</w:t>
      </w:r>
    </w:p>
    <w:p w:rsidR="00255128" w:rsidRPr="00437F67" w:rsidRDefault="00255128" w:rsidP="00255128">
      <w:pPr>
        <w:pStyle w:val="a3"/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 xml:space="preserve"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lastRenderedPageBreak/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255128" w:rsidRPr="00437F67" w:rsidRDefault="00493064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>
        <w:rPr>
          <w:rFonts w:asciiTheme="majorHAnsi" w:hAnsiTheme="majorHAnsi"/>
          <w:noProof/>
          <w:color w:val="595959" w:themeColor="text1" w:themeTint="A6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45pt;margin-top:46.45pt;width:0;height:139.5pt;z-index:251658240" o:connectortype="straight"/>
        </w:pict>
      </w:r>
      <w:r w:rsidR="00255128" w:rsidRPr="00437F67">
        <w:rPr>
          <w:rFonts w:asciiTheme="majorHAnsi" w:hAnsiTheme="majorHAnsi"/>
          <w:color w:val="595959" w:themeColor="text1" w:themeTint="A6"/>
          <w:sz w:val="28"/>
          <w:szCs w:val="28"/>
        </w:rPr>
        <w:t>Выполните морфологический разбор одного прилагательного и одного существительного из текста (по выбору).</w:t>
      </w:r>
    </w:p>
    <w:p w:rsidR="00255128" w:rsidRPr="00437F67" w:rsidRDefault="00255128" w:rsidP="00255128">
      <w:pPr>
        <w:pStyle w:val="a3"/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255128" w:rsidRPr="00437F67" w:rsidRDefault="00255128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Подчеркните в тексте краткие имена прилагательные как члены предложения.</w:t>
      </w:r>
    </w:p>
    <w:p w:rsidR="009225BB" w:rsidRPr="00437F67" w:rsidRDefault="009225BB" w:rsidP="0025512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Выпишите из текста выделенное предложение и произведите его синтаксический разбор. Составьте схему этого предложения.</w:t>
      </w:r>
    </w:p>
    <w:p w:rsidR="009225BB" w:rsidRPr="00437F67" w:rsidRDefault="009225BB" w:rsidP="009225BB">
      <w:pPr>
        <w:pStyle w:val="a3"/>
        <w:spacing w:after="0" w:line="360" w:lineRule="auto"/>
        <w:ind w:left="0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437F67">
        <w:rPr>
          <w:rFonts w:asciiTheme="majorHAnsi" w:hAnsiTheme="majorHAnsi"/>
          <w:color w:val="595959" w:themeColor="text1" w:themeTint="A6"/>
          <w:sz w:val="28"/>
          <w:szCs w:val="28"/>
        </w:rPr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sectPr w:rsidR="009225BB" w:rsidRPr="00437F67" w:rsidSect="003E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E5D"/>
    <w:multiLevelType w:val="hybridMultilevel"/>
    <w:tmpl w:val="B32E6B0C"/>
    <w:lvl w:ilvl="0" w:tplc="3FDA1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1261D0"/>
    <w:multiLevelType w:val="hybridMultilevel"/>
    <w:tmpl w:val="7214E21E"/>
    <w:lvl w:ilvl="0" w:tplc="3FDA1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C9"/>
    <w:rsid w:val="000813C9"/>
    <w:rsid w:val="00255128"/>
    <w:rsid w:val="002A315A"/>
    <w:rsid w:val="003E5F69"/>
    <w:rsid w:val="00437F67"/>
    <w:rsid w:val="00493064"/>
    <w:rsid w:val="00646F5A"/>
    <w:rsid w:val="009225BB"/>
    <w:rsid w:val="00CC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6E2B-9CAA-40B4-8A80-1086131A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2014-03-17T17:57:00Z</cp:lastPrinted>
  <dcterms:created xsi:type="dcterms:W3CDTF">2014-03-17T16:24:00Z</dcterms:created>
  <dcterms:modified xsi:type="dcterms:W3CDTF">2014-03-17T18:17:00Z</dcterms:modified>
</cp:coreProperties>
</file>