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2BC" w:rsidRDefault="00467014" w:rsidP="00467014">
      <w:pPr>
        <w:rPr>
          <w:b/>
        </w:rPr>
      </w:pPr>
      <w:r w:rsidRPr="005C12BC">
        <w:rPr>
          <w:b/>
        </w:rPr>
        <w:t>Конспект урока: Анализ стихотворения А.С. Пушкина «Зимнее утро» (6 класс)</w:t>
      </w:r>
    </w:p>
    <w:p w:rsidR="005C12BC" w:rsidRDefault="005C12BC" w:rsidP="00467014">
      <w:bookmarkStart w:id="0" w:name="_GoBack"/>
      <w:bookmarkEnd w:id="0"/>
    </w:p>
    <w:p w:rsidR="00467014" w:rsidRDefault="00467014" w:rsidP="00467014">
      <w:r>
        <w:t xml:space="preserve">Цель урока. Знакомство со стихотворением А.С. Пушкина «Зимнее утро», его анализ с целью выявления средств, помогающих автору передать радостное восприятие жизни, мотивы единства красоты человека и красоты природы; работа над выразительным чтением стихотворения. </w:t>
      </w:r>
    </w:p>
    <w:p w:rsidR="00467014" w:rsidRDefault="00467014" w:rsidP="00467014"/>
    <w:p w:rsidR="00467014" w:rsidRDefault="00467014" w:rsidP="00467014">
      <w:r>
        <w:t xml:space="preserve">Эпиграф на доске: “Мороз и солнце; день чудесный!” (А.С. Пушкин) </w:t>
      </w:r>
    </w:p>
    <w:p w:rsidR="00467014" w:rsidRDefault="00467014" w:rsidP="00467014"/>
    <w:p w:rsidR="00467014" w:rsidRDefault="00467014" w:rsidP="00467014">
      <w:r>
        <w:t>ХОД УРОКА</w:t>
      </w:r>
    </w:p>
    <w:p w:rsidR="00467014" w:rsidRDefault="00467014" w:rsidP="00467014"/>
    <w:p w:rsidR="00467014" w:rsidRDefault="00467014" w:rsidP="00467014"/>
    <w:p w:rsidR="00467014" w:rsidRDefault="00467014" w:rsidP="00467014">
      <w:r>
        <w:t xml:space="preserve">I. Организационный момент </w:t>
      </w:r>
    </w:p>
    <w:p w:rsidR="00467014" w:rsidRDefault="00467014" w:rsidP="00467014"/>
    <w:p w:rsidR="00467014" w:rsidRDefault="00467014" w:rsidP="00467014">
      <w:r>
        <w:t xml:space="preserve">II. Проверка домашнего задания </w:t>
      </w:r>
    </w:p>
    <w:p w:rsidR="00467014" w:rsidRDefault="00467014" w:rsidP="00467014"/>
    <w:p w:rsidR="00467014" w:rsidRDefault="00467014" w:rsidP="00467014">
      <w:r>
        <w:t xml:space="preserve">Беседа по теме «Дружба в жизни А.С. Пушкина», выразительное чтение стихотворения «И.И. Пущину». </w:t>
      </w:r>
    </w:p>
    <w:p w:rsidR="00467014" w:rsidRDefault="00467014" w:rsidP="00467014"/>
    <w:p w:rsidR="00467014" w:rsidRDefault="00467014" w:rsidP="00467014">
      <w:r>
        <w:t xml:space="preserve">III. Подготовка к восприятию нового материала </w:t>
      </w:r>
    </w:p>
    <w:p w:rsidR="00467014" w:rsidRDefault="00467014" w:rsidP="00467014"/>
    <w:p w:rsidR="00467014" w:rsidRDefault="00467014" w:rsidP="00467014">
      <w:r>
        <w:t>— Что вам кажется печальным и что радостным в зимней природе?</w:t>
      </w:r>
    </w:p>
    <w:p w:rsidR="00467014" w:rsidRDefault="00467014" w:rsidP="00467014">
      <w:r>
        <w:t>— Однообразен ли зимний пейзаж? Какие краски для него характерны? Чем красива зима?</w:t>
      </w:r>
    </w:p>
    <w:p w:rsidR="00467014" w:rsidRDefault="00467014" w:rsidP="00467014">
      <w:r>
        <w:t>— С помощью какого эпитета характеризует снег А.С. Пушкин в стихотворении «И.И. Пущину»? Почему снег “печальный”?</w:t>
      </w:r>
    </w:p>
    <w:p w:rsidR="00467014" w:rsidRDefault="00467014" w:rsidP="00467014">
      <w:r>
        <w:t>— Знаете ли вы, как поэт относился к природе, что он в ней любит, чем чаще всего любуется?</w:t>
      </w:r>
    </w:p>
    <w:p w:rsidR="00467014" w:rsidRDefault="00467014" w:rsidP="00467014"/>
    <w:p w:rsidR="00467014" w:rsidRDefault="00467014" w:rsidP="00467014">
      <w:r>
        <w:t xml:space="preserve">IV. Анализ стихотворения </w:t>
      </w:r>
    </w:p>
    <w:p w:rsidR="00467014" w:rsidRDefault="00467014" w:rsidP="00467014"/>
    <w:p w:rsidR="00467014" w:rsidRDefault="00467014" w:rsidP="00467014">
      <w:r>
        <w:t xml:space="preserve">1. Учитель читает наизусть стихотворение, объясняет и записывает на доске значения устаревших и диалектных слов, учащиеся записывают их в тетрадь: </w:t>
      </w:r>
    </w:p>
    <w:p w:rsidR="00467014" w:rsidRDefault="00467014" w:rsidP="00467014"/>
    <w:p w:rsidR="00467014" w:rsidRDefault="00467014" w:rsidP="00467014">
      <w:r>
        <w:lastRenderedPageBreak/>
        <w:t>нега — наслаждение (устар.);</w:t>
      </w:r>
    </w:p>
    <w:p w:rsidR="00467014" w:rsidRDefault="00467014" w:rsidP="00467014">
      <w:r>
        <w:t>взор — взгляд, но в тексте — глаза (устар.);</w:t>
      </w:r>
    </w:p>
    <w:p w:rsidR="00467014" w:rsidRDefault="00467014" w:rsidP="00467014">
      <w:r>
        <w:t>вечор — вчера (диал.);</w:t>
      </w:r>
    </w:p>
    <w:p w:rsidR="00467014" w:rsidRDefault="00467014" w:rsidP="00467014">
      <w:r>
        <w:t>нынче — сейчас (устар.);</w:t>
      </w:r>
    </w:p>
    <w:p w:rsidR="00467014" w:rsidRDefault="00467014" w:rsidP="00467014">
      <w:r>
        <w:t>озарена — освещена (устар.);</w:t>
      </w:r>
    </w:p>
    <w:p w:rsidR="00467014" w:rsidRDefault="00467014" w:rsidP="00467014">
      <w:r>
        <w:t>велеть — приказать (устар.);</w:t>
      </w:r>
    </w:p>
    <w:p w:rsidR="00467014" w:rsidRDefault="00467014" w:rsidP="00467014">
      <w:proofErr w:type="spellStart"/>
      <w:r>
        <w:t>запречь</w:t>
      </w:r>
      <w:proofErr w:type="spellEnd"/>
      <w:r>
        <w:t xml:space="preserve"> — запрячь, запрягать (диал.);</w:t>
      </w:r>
    </w:p>
    <w:p w:rsidR="00467014" w:rsidRDefault="00467014" w:rsidP="00467014">
      <w:r>
        <w:t>предадимся — отдадимся (устар.).</w:t>
      </w:r>
    </w:p>
    <w:p w:rsidR="00467014" w:rsidRDefault="00467014" w:rsidP="00467014"/>
    <w:p w:rsidR="00467014" w:rsidRDefault="00467014" w:rsidP="00467014"/>
    <w:p w:rsidR="00467014" w:rsidRDefault="00467014" w:rsidP="00467014">
      <w:r>
        <w:t xml:space="preserve">2. </w:t>
      </w:r>
    </w:p>
    <w:p w:rsidR="00467014" w:rsidRDefault="00467014" w:rsidP="00467014"/>
    <w:p w:rsidR="00467014" w:rsidRDefault="00467014" w:rsidP="00467014">
      <w:r>
        <w:t>— Какое чувство передано в этом стихотворении?</w:t>
      </w:r>
    </w:p>
    <w:p w:rsidR="00467014" w:rsidRDefault="00467014" w:rsidP="00467014">
      <w:r>
        <w:t>— На основании чего вы сделали такой вывод?</w:t>
      </w:r>
    </w:p>
    <w:p w:rsidR="00467014" w:rsidRDefault="00467014" w:rsidP="00467014">
      <w:r>
        <w:t xml:space="preserve">— Что значит — хорошее настроение? Как оно проявляется? (Как о нём узнают другие?) </w:t>
      </w:r>
    </w:p>
    <w:p w:rsidR="00467014" w:rsidRDefault="00467014" w:rsidP="00467014"/>
    <w:p w:rsidR="00467014" w:rsidRDefault="00467014" w:rsidP="00467014">
      <w:r>
        <w:t xml:space="preserve">(Настроение — внутреннее психологическое состояние человека, которое не является постоянным, проявляется в отношении человека к другим: как обращается с ними, каким тоном говорит, как поступает, как воспринимает окружающий мир.) </w:t>
      </w:r>
    </w:p>
    <w:p w:rsidR="00467014" w:rsidRDefault="00467014" w:rsidP="00467014"/>
    <w:p w:rsidR="00467014" w:rsidRDefault="00467014" w:rsidP="00467014">
      <w:r>
        <w:t>— Докажем, что стихотворение «Зимнее утро» проникнуто радостным настроением. Можно ли в стихотворении выделить части? О чём они?</w:t>
      </w:r>
    </w:p>
    <w:p w:rsidR="00467014" w:rsidRDefault="00467014" w:rsidP="00467014"/>
    <w:p w:rsidR="00467014" w:rsidRDefault="00467014" w:rsidP="00467014"/>
    <w:p w:rsidR="00467014" w:rsidRDefault="00467014" w:rsidP="00467014">
      <w:r>
        <w:t xml:space="preserve">Первая часть. Начало стихотворения — радостное восклицание. </w:t>
      </w:r>
    </w:p>
    <w:p w:rsidR="00467014" w:rsidRDefault="00467014" w:rsidP="00467014"/>
    <w:p w:rsidR="00467014" w:rsidRDefault="00467014" w:rsidP="00467014">
      <w:r>
        <w:t>— К кому обращается поэт?</w:t>
      </w:r>
    </w:p>
    <w:p w:rsidR="00467014" w:rsidRDefault="00467014" w:rsidP="00467014">
      <w:r>
        <w:t xml:space="preserve">— Как называет любимую? (Звучные и яркие определения показывают силу чувства поэта, счастье, которое его переполняет.) </w:t>
      </w:r>
    </w:p>
    <w:p w:rsidR="00467014" w:rsidRDefault="00467014" w:rsidP="00467014"/>
    <w:p w:rsidR="00467014" w:rsidRDefault="00467014" w:rsidP="00467014">
      <w:r>
        <w:lastRenderedPageBreak/>
        <w:t xml:space="preserve">Вторая часть. </w:t>
      </w:r>
    </w:p>
    <w:p w:rsidR="00467014" w:rsidRDefault="00467014" w:rsidP="00467014"/>
    <w:p w:rsidR="00467014" w:rsidRDefault="00467014" w:rsidP="00467014">
      <w:r>
        <w:t>— Что описывает поэт?</w:t>
      </w:r>
    </w:p>
    <w:p w:rsidR="00467014" w:rsidRDefault="00467014" w:rsidP="00467014">
      <w:r>
        <w:t>— С какой целью использует контрастное состояние природы? (Великолепие зимнего утра ощущается ещё сильнее по контрасту со вчерашней бурей, которая описана так же точно.) Случайно ли противопоставление вечера утру?</w:t>
      </w:r>
    </w:p>
    <w:p w:rsidR="00467014" w:rsidRDefault="00467014" w:rsidP="00467014">
      <w:r>
        <w:t>— Можно ли назвать подавленным душевное состояние поэта? Докажите, назвав характеризующие эпитеты, сравнение, олицетворения.</w:t>
      </w:r>
    </w:p>
    <w:p w:rsidR="00467014" w:rsidRDefault="00467014" w:rsidP="00467014"/>
    <w:p w:rsidR="00467014" w:rsidRDefault="00467014" w:rsidP="00467014"/>
    <w:p w:rsidR="00467014" w:rsidRDefault="00467014" w:rsidP="00467014">
      <w:r>
        <w:t xml:space="preserve">3-я и 4-я строфы. </w:t>
      </w:r>
    </w:p>
    <w:p w:rsidR="00467014" w:rsidRDefault="00467014" w:rsidP="00467014"/>
    <w:p w:rsidR="00467014" w:rsidRDefault="00467014" w:rsidP="00467014">
      <w:r>
        <w:t>— Можно ли их объединить?</w:t>
      </w:r>
    </w:p>
    <w:p w:rsidR="00467014" w:rsidRDefault="00467014" w:rsidP="00467014">
      <w:r>
        <w:t>— Какое настроение стремится передать в них автор?</w:t>
      </w:r>
    </w:p>
    <w:p w:rsidR="00467014" w:rsidRDefault="00467014" w:rsidP="00467014"/>
    <w:p w:rsidR="00467014" w:rsidRDefault="00467014" w:rsidP="00467014">
      <w:r>
        <w:t xml:space="preserve">3-я строфа. Описание зимнего пейзажа. </w:t>
      </w:r>
    </w:p>
    <w:p w:rsidR="00467014" w:rsidRDefault="00467014" w:rsidP="00467014"/>
    <w:p w:rsidR="00467014" w:rsidRDefault="00467014" w:rsidP="00467014">
      <w:r>
        <w:t>— Что описывает автор? (Небо, снег, лес…)</w:t>
      </w:r>
    </w:p>
    <w:p w:rsidR="00467014" w:rsidRDefault="00467014" w:rsidP="00467014">
      <w:r>
        <w:t>— С чем сравнивается снег? Почему?</w:t>
      </w:r>
    </w:p>
    <w:p w:rsidR="00467014" w:rsidRDefault="00467014" w:rsidP="00467014">
      <w:r>
        <w:t>— Найдите в строфе повтор. (И ель</w:t>
      </w:r>
      <w:proofErr w:type="gramStart"/>
      <w:r>
        <w:t>… И</w:t>
      </w:r>
      <w:proofErr w:type="gramEnd"/>
      <w:r>
        <w:t xml:space="preserve"> речка…) Такой изобразительный приём, заключающийся в повторении одних и тех же звуков, слов в начале нескольких стихотворных строк, называется анафорой. (Запись определения в тетрадь.) С какой целью она используется поэтом?</w:t>
      </w:r>
    </w:p>
    <w:p w:rsidR="00467014" w:rsidRDefault="00467014" w:rsidP="00467014">
      <w:r>
        <w:t>— Найдите в 3-й, 4-й строфах однокоренные слова. (Блестя, блестит, блеском.) С какой целью автор их употребляет?</w:t>
      </w:r>
    </w:p>
    <w:p w:rsidR="00467014" w:rsidRDefault="00467014" w:rsidP="00467014"/>
    <w:p w:rsidR="00467014" w:rsidRDefault="00467014" w:rsidP="00467014"/>
    <w:p w:rsidR="00467014" w:rsidRDefault="00467014" w:rsidP="00467014">
      <w:r>
        <w:t xml:space="preserve">4-я строфа. </w:t>
      </w:r>
    </w:p>
    <w:p w:rsidR="00467014" w:rsidRDefault="00467014" w:rsidP="00467014"/>
    <w:p w:rsidR="00467014" w:rsidRDefault="00467014" w:rsidP="00467014">
      <w:r>
        <w:t>— Итак, автор от любования красотой природы переходит к описанию интерьера (внутреннего пространства здания, помещения), к передаче ощущения мира и покоя домашнего очага.</w:t>
      </w:r>
    </w:p>
    <w:p w:rsidR="00467014" w:rsidRDefault="00467014" w:rsidP="00467014">
      <w:r>
        <w:t>— Что передают звуки второй и третьей строчек строфы? Какие согласные звуки, повторяясь, помогают передать треск дров в печи? Такой приём звукописи называют аллитерацией.</w:t>
      </w:r>
    </w:p>
    <w:p w:rsidR="00467014" w:rsidRDefault="00467014" w:rsidP="00467014"/>
    <w:p w:rsidR="00467014" w:rsidRDefault="00467014" w:rsidP="00467014">
      <w:r>
        <w:t xml:space="preserve">Запись в тетради: Аллитерация — приём звукописи, заключающийся в повторении одинаковых или близких по звучанию согласных звуков, например: “…Весёлым треском трещит затопленная печь” (А.С. Пушкин). </w:t>
      </w:r>
    </w:p>
    <w:p w:rsidR="00467014" w:rsidRDefault="00467014" w:rsidP="00467014"/>
    <w:p w:rsidR="00467014" w:rsidRDefault="00467014" w:rsidP="00467014">
      <w:r>
        <w:t xml:space="preserve">Чувство радости поэта растёт и требует движения, хочется навестить милые сердцу места — 4-я строфа. </w:t>
      </w:r>
    </w:p>
    <w:p w:rsidR="00467014" w:rsidRDefault="00467014" w:rsidP="00467014"/>
    <w:p w:rsidR="00467014" w:rsidRDefault="00467014" w:rsidP="00467014">
      <w:r>
        <w:t xml:space="preserve">3. Лексические, синтаксические особенности стихотворения. </w:t>
      </w:r>
    </w:p>
    <w:p w:rsidR="00467014" w:rsidRDefault="00467014" w:rsidP="00467014"/>
    <w:p w:rsidR="00467014" w:rsidRDefault="00467014" w:rsidP="00467014">
      <w:r>
        <w:t xml:space="preserve">— Назовите высокие, книжные слова. (Аврора, </w:t>
      </w:r>
      <w:proofErr w:type="gramStart"/>
      <w:r>
        <w:t>прелестный</w:t>
      </w:r>
      <w:proofErr w:type="gramEnd"/>
      <w:r>
        <w:t>, озарена…)</w:t>
      </w:r>
    </w:p>
    <w:p w:rsidR="00467014" w:rsidRDefault="00467014" w:rsidP="00467014">
      <w:r>
        <w:t>— Разговорные, диалектные.</w:t>
      </w:r>
    </w:p>
    <w:p w:rsidR="00467014" w:rsidRDefault="00467014" w:rsidP="00467014"/>
    <w:p w:rsidR="00467014" w:rsidRDefault="00467014" w:rsidP="00467014"/>
    <w:p w:rsidR="00467014" w:rsidRDefault="00467014" w:rsidP="00467014">
      <w:r>
        <w:t xml:space="preserve">Вывод. Автор умело соединяет слова разных стилей в одном стихотворении. </w:t>
      </w:r>
    </w:p>
    <w:p w:rsidR="00467014" w:rsidRDefault="00467014" w:rsidP="00467014"/>
    <w:p w:rsidR="00467014" w:rsidRDefault="00467014" w:rsidP="00467014">
      <w:r>
        <w:t>— От чьего лица ведётся повествование? (От первого, обращение к собеседнику.)</w:t>
      </w:r>
    </w:p>
    <w:p w:rsidR="00467014" w:rsidRDefault="00467014" w:rsidP="00467014">
      <w:r>
        <w:t>— С какой целью поэт выбирает форму диалога? (Передача интонаций непринуждённого разговора.)</w:t>
      </w:r>
    </w:p>
    <w:p w:rsidR="00467014" w:rsidRDefault="00467014" w:rsidP="00467014">
      <w:r>
        <w:t xml:space="preserve">— </w:t>
      </w:r>
      <w:proofErr w:type="gramStart"/>
      <w:r>
        <w:t>Каким</w:t>
      </w:r>
      <w:proofErr w:type="gramEnd"/>
      <w:r>
        <w:t xml:space="preserve"> предстаёт перед нами автор стихотворения? </w:t>
      </w:r>
      <w:proofErr w:type="gramStart"/>
      <w:r>
        <w:t>(Добрый, простой, близкий народу — диалектные слова, короткие предложения, обращения, общий тон.)</w:t>
      </w:r>
      <w:proofErr w:type="gramEnd"/>
    </w:p>
    <w:p w:rsidR="00467014" w:rsidRDefault="00467014" w:rsidP="00467014"/>
    <w:p w:rsidR="00467014" w:rsidRDefault="00467014" w:rsidP="00467014">
      <w:r>
        <w:t xml:space="preserve">4. Стихотворный размер. </w:t>
      </w:r>
    </w:p>
    <w:p w:rsidR="00467014" w:rsidRDefault="00467014" w:rsidP="00467014"/>
    <w:p w:rsidR="00467014" w:rsidRDefault="00467014" w:rsidP="00467014">
      <w:r>
        <w:t>— Каким стихотворным размером написано стихотворение? (Ямбом.)</w:t>
      </w:r>
    </w:p>
    <w:p w:rsidR="00467014" w:rsidRDefault="00467014" w:rsidP="00467014">
      <w:r>
        <w:t>— Почему именно этот размер использует поэт? (Быстрый, мажорный, выразительный, живописный, совсем не таинственный размер.)</w:t>
      </w:r>
    </w:p>
    <w:p w:rsidR="00467014" w:rsidRDefault="00467014" w:rsidP="00467014"/>
    <w:p w:rsidR="00467014" w:rsidRDefault="00467014" w:rsidP="00467014"/>
    <w:p w:rsidR="00467014" w:rsidRDefault="00467014" w:rsidP="00467014">
      <w:r>
        <w:t xml:space="preserve">5. </w:t>
      </w:r>
    </w:p>
    <w:p w:rsidR="00467014" w:rsidRDefault="00467014" w:rsidP="00467014"/>
    <w:p w:rsidR="00467014" w:rsidRDefault="00467014" w:rsidP="00467014">
      <w:r>
        <w:lastRenderedPageBreak/>
        <w:t>— Итак, какое же общее настроение стихотворения?</w:t>
      </w:r>
    </w:p>
    <w:p w:rsidR="00467014" w:rsidRDefault="00467014" w:rsidP="00467014">
      <w:r>
        <w:t>— Попробуем подтвердить ваши ответы результатами экспериментов А.П. Журавлёва.</w:t>
      </w:r>
    </w:p>
    <w:p w:rsidR="00467014" w:rsidRDefault="00467014" w:rsidP="00467014"/>
    <w:p w:rsidR="00467014" w:rsidRDefault="00467014" w:rsidP="00467014">
      <w:proofErr w:type="gramStart"/>
      <w:r>
        <w:t>(Класс делится на группы.</w:t>
      </w:r>
      <w:proofErr w:type="gramEnd"/>
      <w:r>
        <w:t xml:space="preserve"> </w:t>
      </w:r>
      <w:proofErr w:type="gramStart"/>
      <w:r>
        <w:t xml:space="preserve">Задание каждой группе: подсчитать количество </w:t>
      </w:r>
      <w:proofErr w:type="spellStart"/>
      <w:r>
        <w:t>звукобукв</w:t>
      </w:r>
      <w:proofErr w:type="spellEnd"/>
      <w:r>
        <w:t xml:space="preserve"> — а, о, э, и, ы, л.) </w:t>
      </w:r>
      <w:proofErr w:type="gramEnd"/>
    </w:p>
    <w:p w:rsidR="00467014" w:rsidRDefault="00467014" w:rsidP="00467014"/>
    <w:p w:rsidR="00467014" w:rsidRDefault="00467014" w:rsidP="00467014">
      <w:r>
        <w:t xml:space="preserve">Сравним свои результаты с таблицей А.П. Журавлёва «Выбор признака “светлый” для стихотворения Пушкина “Зимнее утро”». </w:t>
      </w:r>
      <w:proofErr w:type="gramStart"/>
      <w:r>
        <w:t>Наибольшее превышение частности над нормой дали как раз самый “светлый” (по наблюдениям Журавлёва) среди согласных “л” и самый “светлый” среди гласных “е”, а наиболее занижена частность самых “тёмных” — “х” и “ш”.</w:t>
      </w:r>
      <w:proofErr w:type="gramEnd"/>
      <w:r>
        <w:t xml:space="preserve"> Какая поразительная, буквально математическая точность в организации звучания! </w:t>
      </w:r>
    </w:p>
    <w:p w:rsidR="00467014" w:rsidRDefault="00467014" w:rsidP="00467014"/>
    <w:p w:rsidR="00467014" w:rsidRDefault="00467014" w:rsidP="00467014">
      <w:r>
        <w:t xml:space="preserve">Звуковой тон стихотворений яркий, светлый, радостный, нежный. Звуки служат не только для того, чтобы оформлять слова, они создают определённую содержательность, мелодию, выстроенную в нужном тоне, мелодию, поддерживающую, подчёркивающую содержание текста. </w:t>
      </w:r>
    </w:p>
    <w:p w:rsidR="00467014" w:rsidRDefault="00467014" w:rsidP="00467014"/>
    <w:p w:rsidR="00467014" w:rsidRDefault="00467014" w:rsidP="00467014">
      <w:r>
        <w:t>— Если бы вы создавали иллюстрацию к стихотворению, то какие цвета преобладали бы? (</w:t>
      </w:r>
      <w:proofErr w:type="gramStart"/>
      <w:r>
        <w:t>Белый</w:t>
      </w:r>
      <w:proofErr w:type="gramEnd"/>
      <w:r>
        <w:t>, жёлтый — солнце…)</w:t>
      </w:r>
    </w:p>
    <w:p w:rsidR="00467014" w:rsidRDefault="00467014" w:rsidP="00467014">
      <w:r>
        <w:t xml:space="preserve">— Какой гласной </w:t>
      </w:r>
      <w:proofErr w:type="spellStart"/>
      <w:r>
        <w:t>звукобуквы</w:t>
      </w:r>
      <w:proofErr w:type="spellEnd"/>
      <w:r>
        <w:t xml:space="preserve"> больше всего в стихотворении? (“О” — можно удвоить ударные, так как они более заметны; “е” — …</w:t>
      </w:r>
      <w:proofErr w:type="gramStart"/>
      <w:r>
        <w:t xml:space="preserve"> ,</w:t>
      </w:r>
      <w:proofErr w:type="gramEnd"/>
      <w:r>
        <w:t xml:space="preserve"> “а” — … , “э” — … , больше — “о”.)</w:t>
      </w:r>
    </w:p>
    <w:p w:rsidR="00467014" w:rsidRDefault="00467014" w:rsidP="00467014"/>
    <w:p w:rsidR="00467014" w:rsidRDefault="00467014" w:rsidP="00467014"/>
    <w:p w:rsidR="00467014" w:rsidRDefault="00467014" w:rsidP="00467014">
      <w:r>
        <w:t xml:space="preserve">Открываем ранее закрытую на доске таблицу </w:t>
      </w:r>
      <w:proofErr w:type="spellStart"/>
      <w:r>
        <w:t>звуко</w:t>
      </w:r>
      <w:proofErr w:type="spellEnd"/>
      <w:r>
        <w:t xml:space="preserve">-цветовых соответствий. </w:t>
      </w:r>
    </w:p>
    <w:p w:rsidR="00467014" w:rsidRDefault="00467014" w:rsidP="00467014"/>
    <w:p w:rsidR="00467014" w:rsidRDefault="00467014" w:rsidP="00467014">
      <w:r>
        <w:t>А — густо-красный</w:t>
      </w:r>
    </w:p>
    <w:p w:rsidR="00467014" w:rsidRDefault="00467014" w:rsidP="00467014">
      <w:r>
        <w:t>Я — ярко-красный</w:t>
      </w:r>
    </w:p>
    <w:p w:rsidR="00467014" w:rsidRDefault="00467014" w:rsidP="00467014">
      <w:r>
        <w:t>О — светло-желтый или белый</w:t>
      </w:r>
    </w:p>
    <w:p w:rsidR="00467014" w:rsidRDefault="00467014" w:rsidP="00467014">
      <w:r>
        <w:t>Е — зелёный</w:t>
      </w:r>
    </w:p>
    <w:p w:rsidR="00467014" w:rsidRDefault="00467014" w:rsidP="00467014">
      <w:r>
        <w:t>Ё — жёлто-зелёный</w:t>
      </w:r>
    </w:p>
    <w:p w:rsidR="00467014" w:rsidRDefault="00467014" w:rsidP="00467014">
      <w:r>
        <w:t>Э — зеленоватый</w:t>
      </w:r>
    </w:p>
    <w:p w:rsidR="00467014" w:rsidRDefault="00467014" w:rsidP="00467014">
      <w:r>
        <w:t>И — синеватый</w:t>
      </w:r>
    </w:p>
    <w:p w:rsidR="00467014" w:rsidRDefault="00467014" w:rsidP="00467014">
      <w:proofErr w:type="gramStart"/>
      <w:r>
        <w:t>Ю</w:t>
      </w:r>
      <w:proofErr w:type="gramEnd"/>
      <w:r>
        <w:t xml:space="preserve"> — голубоватый, сиреневатый</w:t>
      </w:r>
    </w:p>
    <w:p w:rsidR="00467014" w:rsidRDefault="00467014" w:rsidP="00467014">
      <w:r>
        <w:lastRenderedPageBreak/>
        <w:t>И — синий</w:t>
      </w:r>
    </w:p>
    <w:p w:rsidR="00467014" w:rsidRDefault="00467014" w:rsidP="00467014">
      <w:r>
        <w:t>У — тёмно-синий, сине-зелёный, лиловый</w:t>
      </w:r>
    </w:p>
    <w:p w:rsidR="00467014" w:rsidRDefault="00467014" w:rsidP="00467014">
      <w:proofErr w:type="gramStart"/>
      <w:r>
        <w:t>Ы</w:t>
      </w:r>
      <w:proofErr w:type="gramEnd"/>
      <w:r>
        <w:t xml:space="preserve"> — мрачный, тёмно-коричневый или чёрный </w:t>
      </w:r>
    </w:p>
    <w:p w:rsidR="00467014" w:rsidRDefault="00467014" w:rsidP="00467014"/>
    <w:p w:rsidR="00467014" w:rsidRDefault="00467014" w:rsidP="00467014">
      <w:r>
        <w:t xml:space="preserve">— Всё точно! Вам трудно поверить, что поэт, сам того не зная, выстраивает математически точные соотношения между частотами звуков, их окраской и цветом тех явлений и предметов, которые описывает в стихотворении. </w:t>
      </w:r>
    </w:p>
    <w:p w:rsidR="00467014" w:rsidRDefault="00467014" w:rsidP="00467014"/>
    <w:p w:rsidR="00467014" w:rsidRDefault="00467014" w:rsidP="00467014">
      <w:r>
        <w:t xml:space="preserve">Получается, что поэтический талант включает в себя и поэтическую интуицию, </w:t>
      </w:r>
      <w:proofErr w:type="spellStart"/>
      <w:r>
        <w:t>сверхсознание</w:t>
      </w:r>
      <w:proofErr w:type="spellEnd"/>
      <w:r>
        <w:t xml:space="preserve"> поэта, которое помогает ему не только создать нужные образы, подобрать нужные слова и рифмы, но и заставить саму ткань стиха звучать музыкой звуков и гореть красками живописи. </w:t>
      </w:r>
    </w:p>
    <w:p w:rsidR="00467014" w:rsidRDefault="00467014" w:rsidP="00467014"/>
    <w:p w:rsidR="00467014" w:rsidRDefault="00467014" w:rsidP="00467014">
      <w:r>
        <w:t xml:space="preserve">6. Работа по выразительному чтению стихотворения. </w:t>
      </w:r>
    </w:p>
    <w:p w:rsidR="00467014" w:rsidRDefault="00467014" w:rsidP="00467014"/>
    <w:p w:rsidR="00467014" w:rsidRDefault="00467014" w:rsidP="00467014">
      <w:r>
        <w:t>— Чем отличается настроение, с которым вы прочтёте 1-ю и 2-ю строфы? Какие слова выделите, чтобы показать, что поэт не просто описывает природу, а обращается к другому человеку, приглашая его порадоваться вместе?</w:t>
      </w:r>
    </w:p>
    <w:p w:rsidR="00467014" w:rsidRDefault="00467014" w:rsidP="00467014">
      <w:r>
        <w:t>— Почему между 3-й и 4-й строфами должна быть большая пауза? Какая разница в том чувстве, с которым поэт описывает пейзаж и комнату?</w:t>
      </w:r>
    </w:p>
    <w:p w:rsidR="00467014" w:rsidRDefault="00467014" w:rsidP="00467014">
      <w:r>
        <w:t>— Звуки 4-й строфы. Что они передают?</w:t>
      </w:r>
    </w:p>
    <w:p w:rsidR="00467014" w:rsidRDefault="00467014" w:rsidP="00467014">
      <w:r>
        <w:t>— Последняя строфа. Повышение или понижение голоса к концу? Почему?</w:t>
      </w:r>
    </w:p>
    <w:p w:rsidR="00467014" w:rsidRDefault="00467014" w:rsidP="00467014"/>
    <w:p w:rsidR="00467014" w:rsidRDefault="00467014" w:rsidP="00467014"/>
    <w:p w:rsidR="00467014" w:rsidRDefault="00467014" w:rsidP="00467014">
      <w:r>
        <w:t xml:space="preserve">7. Выразительное чтение стихотворения учащимися. </w:t>
      </w:r>
    </w:p>
    <w:p w:rsidR="00467014" w:rsidRDefault="00467014" w:rsidP="00467014"/>
    <w:p w:rsidR="00467014" w:rsidRDefault="00467014" w:rsidP="00467014">
      <w:r>
        <w:t xml:space="preserve">V. Подведение итогов </w:t>
      </w:r>
    </w:p>
    <w:p w:rsidR="00467014" w:rsidRDefault="00467014" w:rsidP="00467014"/>
    <w:p w:rsidR="00467014" w:rsidRDefault="00467014" w:rsidP="00467014">
      <w:r>
        <w:t xml:space="preserve">Итак, сегодня мы с вами проанализировали стихотворение А.С. Пушкина «Зимнее утро», познакомились с такими средствами выразительности, как аллитерация и анафора, и установили, что не только слова, но и звуки обладают значимостью, а также увидели, каким образом это свойство звуков используется в художественной речи. </w:t>
      </w:r>
    </w:p>
    <w:p w:rsidR="00467014" w:rsidRDefault="00467014" w:rsidP="00467014"/>
    <w:p w:rsidR="00467014" w:rsidRDefault="00467014" w:rsidP="00467014">
      <w:r>
        <w:t xml:space="preserve">VI. Задание на дом </w:t>
      </w:r>
    </w:p>
    <w:p w:rsidR="00467014" w:rsidRDefault="00467014" w:rsidP="00467014"/>
    <w:p w:rsidR="00467014" w:rsidRDefault="00467014" w:rsidP="00467014">
      <w:r>
        <w:t xml:space="preserve">Выучите стихотворение наизусть; желающие открыть для себя тайны звуков, прочтите книгу А.П. Журавлёва «Звук и смысл», и вы не пожалеете. </w:t>
      </w:r>
    </w:p>
    <w:p w:rsidR="00467014" w:rsidRDefault="00467014" w:rsidP="00467014"/>
    <w:p w:rsidR="00DD7F63" w:rsidRDefault="00467014" w:rsidP="00467014">
      <w:r>
        <w:t>По материалам сайта http://lit.1september.ru</w:t>
      </w:r>
    </w:p>
    <w:sectPr w:rsidR="00DD7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7014"/>
    <w:rsid w:val="00467014"/>
    <w:rsid w:val="005C12BC"/>
    <w:rsid w:val="00DD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1138</Words>
  <Characters>6492</Characters>
  <Application>Microsoft Office Word</Application>
  <DocSecurity>0</DocSecurity>
  <Lines>54</Lines>
  <Paragraphs>15</Paragraphs>
  <ScaleCrop>false</ScaleCrop>
  <Company/>
  <LinksUpToDate>false</LinksUpToDate>
  <CharactersWithSpaces>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ЕГЭ</cp:lastModifiedBy>
  <cp:revision>3</cp:revision>
  <dcterms:created xsi:type="dcterms:W3CDTF">2010-11-06T09:34:00Z</dcterms:created>
  <dcterms:modified xsi:type="dcterms:W3CDTF">2022-12-26T23:39:00Z</dcterms:modified>
</cp:coreProperties>
</file>