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3" w:rsidRPr="003D7B63" w:rsidRDefault="003D7B63" w:rsidP="000658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D7B63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Проверочная работа-тест по зарубежной литературе. 5 класс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3D7B63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Тест состоит из 15 вопросов и предусматривает выбор одного ответа из трёх предложенных, либо нахождение указанных соответствий.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</w:pPr>
      <w:r w:rsidRPr="003D7B63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Правильность выполнения каждого задания (1-15 вопрос) оценивается 1 тестовым баллом. Шкала перевода баллов за те</w:t>
      </w:r>
      <w:proofErr w:type="gramStart"/>
      <w:r w:rsidRPr="003D7B63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ст в шк</w:t>
      </w:r>
      <w:proofErr w:type="gramEnd"/>
      <w:r w:rsidRPr="003D7B63">
        <w:rPr>
          <w:rFonts w:ascii="Verdana" w:eastAsia="Times New Roman" w:hAnsi="Verdana" w:cs="Times New Roman"/>
          <w:color w:val="000000"/>
          <w:sz w:val="18"/>
          <w:szCs w:val="20"/>
          <w:lang w:eastAsia="ru-RU"/>
        </w:rPr>
        <w:t>ольную отметку приведена в таблице «Критерии оценки»</w:t>
      </w:r>
    </w:p>
    <w:p w:rsidR="003D7B63" w:rsidRPr="003D7B63" w:rsidRDefault="003D7B63" w:rsidP="000658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7B6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Критерии оценки: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1357"/>
      </w:tblGrid>
      <w:tr w:rsidR="003D7B63" w:rsidRPr="003D7B63" w:rsidTr="00291957">
        <w:trPr>
          <w:tblCellSpacing w:w="15" w:type="dxa"/>
        </w:trPr>
        <w:tc>
          <w:tcPr>
            <w:tcW w:w="3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9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равильных ответов</w:t>
            </w:r>
          </w:p>
        </w:tc>
        <w:tc>
          <w:tcPr>
            <w:tcW w:w="10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3D7B63" w:rsidRPr="003D7B63" w:rsidTr="00291957">
        <w:trPr>
          <w:tblCellSpacing w:w="15" w:type="dxa"/>
        </w:trPr>
        <w:tc>
          <w:tcPr>
            <w:tcW w:w="3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0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7B63" w:rsidRPr="003D7B63" w:rsidTr="00291957">
        <w:trPr>
          <w:tblCellSpacing w:w="15" w:type="dxa"/>
        </w:trPr>
        <w:tc>
          <w:tcPr>
            <w:tcW w:w="3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0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7B63" w:rsidRPr="003D7B63" w:rsidTr="00291957">
        <w:trPr>
          <w:tblCellSpacing w:w="15" w:type="dxa"/>
        </w:trPr>
        <w:tc>
          <w:tcPr>
            <w:tcW w:w="3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0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7B63" w:rsidRPr="003D7B63" w:rsidTr="00291957">
        <w:trPr>
          <w:tblCellSpacing w:w="15" w:type="dxa"/>
        </w:trPr>
        <w:tc>
          <w:tcPr>
            <w:tcW w:w="38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B63" w:rsidRPr="003D7B63" w:rsidRDefault="003D7B63" w:rsidP="00065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65863" w:rsidRDefault="00065863" w:rsidP="0006586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ru-RU"/>
        </w:rPr>
      </w:pPr>
    </w:p>
    <w:p w:rsidR="003D7B63" w:rsidRPr="003D7B63" w:rsidRDefault="003D7B63" w:rsidP="0006586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ru-RU"/>
        </w:rPr>
      </w:pPr>
      <w:bookmarkStart w:id="0" w:name="_GoBack"/>
      <w:bookmarkEnd w:id="0"/>
      <w:r w:rsidRPr="003D7B63">
        <w:rPr>
          <w:rFonts w:ascii="Verdana" w:eastAsia="Times New Roman" w:hAnsi="Verdana" w:cs="Times New Roman"/>
          <w:b/>
          <w:color w:val="000000"/>
          <w:sz w:val="24"/>
          <w:szCs w:val="20"/>
          <w:u w:val="single"/>
          <w:lang w:eastAsia="ru-RU"/>
        </w:rPr>
        <w:t>Тест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658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1. </w:t>
      </w: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Назовите американского писателя.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</w:t>
      </w:r>
      <w:r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Дефо.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Б) Д.</w:t>
      </w:r>
      <w:r w:rsidR="00291957" w:rsidRPr="000658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Лондон.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</w:t>
      </w:r>
      <w:r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Стивенсон.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2. Кто является автором баллады «Вересковый мед»?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Д.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Дефо.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Х.-К.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Андерсен.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В) Р.</w:t>
      </w:r>
      <w:r w:rsidR="00291957" w:rsidRPr="000658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Стивенсон.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3. Назовите признаки, не характерные для баллады: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А) драматическое произведение.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динамично-развивающийся сюжет.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в основе реальное историческое событие.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4. Свой первый роман, который принес ему огромный успех, этот писатель написал в 60 лет. О ком идет речь?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М.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Твен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Д.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Лондон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В) Д.</w:t>
      </w:r>
      <w:r w:rsidR="00291957" w:rsidRPr="000658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Дефо.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5. «Робинзонами» называют людей, которые: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А) оказываются наедине с природой вдали от людей.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мечтают о морских путешествиях.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населяли в давние времена Шотландию.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6. Тема романа «Робинзон Крузо»: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А) страсть героя к морским путешествиям.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труд в жизни человека.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В) борьба человека с природой.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7. Назовите английского писателя: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А) Р.</w:t>
      </w:r>
      <w:r w:rsidR="00291957" w:rsidRPr="000658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Стивенсон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М.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Твен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 Д.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Лондон.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8. Этот писатель прослыл сказочником. О ком речь?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М.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Твен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Д.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Дефо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В) Х.-К. Андерсен.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 xml:space="preserve">9. </w:t>
      </w:r>
      <w:proofErr w:type="gramStart"/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Героем</w:t>
      </w:r>
      <w:proofErr w:type="gramEnd"/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какого произведения является злющий-презлющий тролль?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«Вересковый мед»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Б) «Снежная королева»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В) «Сказание о </w:t>
      </w:r>
      <w:proofErr w:type="spellStart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Кише</w:t>
      </w:r>
      <w:proofErr w:type="spellEnd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10. Из какого произведения взят отрывок? «Они шли, и по дороге расцветали весенние цветы, зеленая травка. Вот раздался колокольный звон, и они узнали колокольни своего родного города».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А) «Снежная королева»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Б) «Приключения Тома </w:t>
      </w:r>
      <w:proofErr w:type="spellStart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Сойера</w:t>
      </w:r>
      <w:proofErr w:type="spellEnd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«Робинзон Крузо»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11. Он не был примерным мальчиком, доставлял много хлопот своей тете. О ком речь?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Кай.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Б) </w:t>
      </w:r>
      <w:proofErr w:type="spellStart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Киш</w:t>
      </w:r>
      <w:proofErr w:type="spellEnd"/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В) Том.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12. «Мальчик был прекрасно одет, - прекрасно одет в будничный день! Очень изящная шапочка, аккуратно застегнутая синяя куртка, новая и чистая, и такие же брюки!» Чье описание?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Тома.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Б) Гека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</w:t>
      </w:r>
      <w:r w:rsidR="00291957"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Кая.</w:t>
      </w:r>
    </w:p>
    <w:p w:rsidR="003D7B63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3D7B63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13. Кому принадлежит высказывание: «РАБОТАТЬ, РАБОТАТЬ все время. Старайтесь познать тайны земли, Вселенной, материи и духа, мерцающего в этой материи…»?</w:t>
      </w:r>
    </w:p>
    <w:p w:rsidR="00291957" w:rsidRPr="00065863" w:rsidRDefault="00291957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Х.-К.</w:t>
      </w:r>
      <w:r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Андерсен.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М.</w:t>
      </w:r>
      <w:r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Твен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 Д.</w:t>
      </w:r>
      <w:r w:rsidRPr="000658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Лондон.</w:t>
      </w:r>
    </w:p>
    <w:p w:rsidR="00291957" w:rsidRPr="00065863" w:rsidRDefault="00291957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14. Что досталось</w:t>
      </w:r>
      <w:proofErr w:type="gramStart"/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</w:t>
      </w:r>
      <w:proofErr w:type="gramEnd"/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ишу от отца?</w:t>
      </w:r>
    </w:p>
    <w:p w:rsidR="00291957" w:rsidRPr="00065863" w:rsidRDefault="00291957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А) кинжал.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Б) Копьё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 ружьё.</w:t>
      </w:r>
    </w:p>
    <w:p w:rsidR="00291957" w:rsidRPr="00065863" w:rsidRDefault="00291957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lastRenderedPageBreak/>
        <w:t>15. В чем заключалась «тайна» Киша?</w:t>
      </w:r>
    </w:p>
    <w:p w:rsidR="00291957" w:rsidRPr="00065863" w:rsidRDefault="00291957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lastRenderedPageBreak/>
        <w:t>А) В смекалке.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Б) В смелости.</w:t>
      </w:r>
    </w:p>
    <w:p w:rsidR="00291957" w:rsidRPr="000658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sectPr w:rsidR="00291957" w:rsidRPr="00065863" w:rsidSect="00065863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  <w:r w:rsidRPr="003D7B6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В) В колдовстве.</w:t>
      </w:r>
    </w:p>
    <w:p w:rsidR="003D7B63" w:rsidRPr="003D7B63" w:rsidRDefault="003D7B63" w:rsidP="00065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B63" w:rsidRDefault="003D7B63" w:rsidP="00065863">
      <w:r>
        <w:br w:type="page"/>
      </w:r>
    </w:p>
    <w:p w:rsidR="003D7B63" w:rsidRDefault="003D7B63" w:rsidP="00065863">
      <w: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6"/>
        <w:gridCol w:w="425"/>
        <w:gridCol w:w="425"/>
        <w:gridCol w:w="425"/>
        <w:gridCol w:w="425"/>
        <w:gridCol w:w="425"/>
        <w:gridCol w:w="426"/>
        <w:gridCol w:w="425"/>
        <w:gridCol w:w="440"/>
        <w:gridCol w:w="440"/>
        <w:gridCol w:w="440"/>
        <w:gridCol w:w="440"/>
        <w:gridCol w:w="440"/>
        <w:gridCol w:w="440"/>
      </w:tblGrid>
      <w:tr w:rsidR="003D7B63" w:rsidTr="00DD38FE">
        <w:tc>
          <w:tcPr>
            <w:tcW w:w="392" w:type="dxa"/>
          </w:tcPr>
          <w:p w:rsidR="003D7B63" w:rsidRDefault="003D7B63" w:rsidP="00065863">
            <w:r>
              <w:t>1</w:t>
            </w:r>
          </w:p>
        </w:tc>
        <w:tc>
          <w:tcPr>
            <w:tcW w:w="426" w:type="dxa"/>
          </w:tcPr>
          <w:p w:rsidR="003D7B63" w:rsidRDefault="003D7B63" w:rsidP="00065863">
            <w:r>
              <w:t>2</w:t>
            </w:r>
          </w:p>
        </w:tc>
        <w:tc>
          <w:tcPr>
            <w:tcW w:w="425" w:type="dxa"/>
          </w:tcPr>
          <w:p w:rsidR="003D7B63" w:rsidRDefault="003D7B63" w:rsidP="00065863">
            <w:r>
              <w:t>3</w:t>
            </w:r>
          </w:p>
        </w:tc>
        <w:tc>
          <w:tcPr>
            <w:tcW w:w="425" w:type="dxa"/>
          </w:tcPr>
          <w:p w:rsidR="003D7B63" w:rsidRDefault="003D7B63" w:rsidP="00065863">
            <w:r>
              <w:t>4</w:t>
            </w:r>
          </w:p>
        </w:tc>
        <w:tc>
          <w:tcPr>
            <w:tcW w:w="425" w:type="dxa"/>
          </w:tcPr>
          <w:p w:rsidR="003D7B63" w:rsidRDefault="003D7B63" w:rsidP="00065863">
            <w:r>
              <w:t>5</w:t>
            </w:r>
          </w:p>
        </w:tc>
        <w:tc>
          <w:tcPr>
            <w:tcW w:w="425" w:type="dxa"/>
          </w:tcPr>
          <w:p w:rsidR="003D7B63" w:rsidRDefault="003D7B63" w:rsidP="00065863">
            <w:r>
              <w:t>6</w:t>
            </w:r>
          </w:p>
        </w:tc>
        <w:tc>
          <w:tcPr>
            <w:tcW w:w="425" w:type="dxa"/>
          </w:tcPr>
          <w:p w:rsidR="003D7B63" w:rsidRDefault="003D7B63" w:rsidP="00065863">
            <w:r>
              <w:t>7</w:t>
            </w:r>
          </w:p>
        </w:tc>
        <w:tc>
          <w:tcPr>
            <w:tcW w:w="426" w:type="dxa"/>
          </w:tcPr>
          <w:p w:rsidR="003D7B63" w:rsidRDefault="003D7B63" w:rsidP="00065863">
            <w:r>
              <w:t>8</w:t>
            </w:r>
          </w:p>
        </w:tc>
        <w:tc>
          <w:tcPr>
            <w:tcW w:w="425" w:type="dxa"/>
          </w:tcPr>
          <w:p w:rsidR="003D7B63" w:rsidRDefault="003D7B63" w:rsidP="00065863">
            <w:r>
              <w:t>9</w:t>
            </w:r>
          </w:p>
        </w:tc>
        <w:tc>
          <w:tcPr>
            <w:tcW w:w="440" w:type="dxa"/>
          </w:tcPr>
          <w:p w:rsidR="003D7B63" w:rsidRDefault="003D7B63" w:rsidP="00065863">
            <w:r>
              <w:t>10</w:t>
            </w:r>
          </w:p>
        </w:tc>
        <w:tc>
          <w:tcPr>
            <w:tcW w:w="440" w:type="dxa"/>
          </w:tcPr>
          <w:p w:rsidR="003D7B63" w:rsidRDefault="003D7B63" w:rsidP="00065863">
            <w:r>
              <w:t>11</w:t>
            </w:r>
          </w:p>
        </w:tc>
        <w:tc>
          <w:tcPr>
            <w:tcW w:w="440" w:type="dxa"/>
          </w:tcPr>
          <w:p w:rsidR="003D7B63" w:rsidRDefault="003D7B63" w:rsidP="00065863">
            <w:r>
              <w:t>12</w:t>
            </w:r>
          </w:p>
        </w:tc>
        <w:tc>
          <w:tcPr>
            <w:tcW w:w="440" w:type="dxa"/>
          </w:tcPr>
          <w:p w:rsidR="003D7B63" w:rsidRDefault="003D7B63" w:rsidP="00065863">
            <w:r>
              <w:t>13</w:t>
            </w:r>
          </w:p>
        </w:tc>
        <w:tc>
          <w:tcPr>
            <w:tcW w:w="440" w:type="dxa"/>
          </w:tcPr>
          <w:p w:rsidR="003D7B63" w:rsidRDefault="003D7B63" w:rsidP="00065863">
            <w:r>
              <w:t>14</w:t>
            </w:r>
          </w:p>
        </w:tc>
        <w:tc>
          <w:tcPr>
            <w:tcW w:w="440" w:type="dxa"/>
          </w:tcPr>
          <w:p w:rsidR="003D7B63" w:rsidRDefault="003D7B63" w:rsidP="00065863">
            <w:r>
              <w:t>15</w:t>
            </w:r>
          </w:p>
        </w:tc>
      </w:tr>
      <w:tr w:rsidR="003D7B63" w:rsidTr="00DD38FE">
        <w:tc>
          <w:tcPr>
            <w:tcW w:w="392" w:type="dxa"/>
          </w:tcPr>
          <w:p w:rsidR="003D7B63" w:rsidRDefault="003D7B63" w:rsidP="00065863">
            <w:r>
              <w:t>Б</w:t>
            </w:r>
          </w:p>
        </w:tc>
        <w:tc>
          <w:tcPr>
            <w:tcW w:w="426" w:type="dxa"/>
          </w:tcPr>
          <w:p w:rsidR="003D7B63" w:rsidRDefault="003D7B63" w:rsidP="00065863">
            <w:r>
              <w:t>В</w:t>
            </w:r>
          </w:p>
        </w:tc>
        <w:tc>
          <w:tcPr>
            <w:tcW w:w="425" w:type="dxa"/>
          </w:tcPr>
          <w:p w:rsidR="003D7B63" w:rsidRDefault="003D7B63" w:rsidP="00065863">
            <w:r>
              <w:t>А</w:t>
            </w:r>
          </w:p>
        </w:tc>
        <w:tc>
          <w:tcPr>
            <w:tcW w:w="425" w:type="dxa"/>
          </w:tcPr>
          <w:p w:rsidR="003D7B63" w:rsidRDefault="003D7B63" w:rsidP="00065863">
            <w:r>
              <w:t>В</w:t>
            </w:r>
          </w:p>
        </w:tc>
        <w:tc>
          <w:tcPr>
            <w:tcW w:w="425" w:type="dxa"/>
          </w:tcPr>
          <w:p w:rsidR="003D7B63" w:rsidRDefault="003D7B63" w:rsidP="00065863">
            <w:r>
              <w:t>А</w:t>
            </w:r>
          </w:p>
        </w:tc>
        <w:tc>
          <w:tcPr>
            <w:tcW w:w="425" w:type="dxa"/>
          </w:tcPr>
          <w:p w:rsidR="003D7B63" w:rsidRDefault="003D7B63" w:rsidP="00065863">
            <w:r>
              <w:t>В</w:t>
            </w:r>
          </w:p>
        </w:tc>
        <w:tc>
          <w:tcPr>
            <w:tcW w:w="425" w:type="dxa"/>
          </w:tcPr>
          <w:p w:rsidR="003D7B63" w:rsidRDefault="003D7B63" w:rsidP="00065863">
            <w:r>
              <w:t>А</w:t>
            </w:r>
          </w:p>
        </w:tc>
        <w:tc>
          <w:tcPr>
            <w:tcW w:w="426" w:type="dxa"/>
          </w:tcPr>
          <w:p w:rsidR="003D7B63" w:rsidRDefault="003D7B63" w:rsidP="00065863">
            <w:r>
              <w:t>В</w:t>
            </w:r>
          </w:p>
        </w:tc>
        <w:tc>
          <w:tcPr>
            <w:tcW w:w="425" w:type="dxa"/>
          </w:tcPr>
          <w:p w:rsidR="003D7B63" w:rsidRDefault="003D7B63" w:rsidP="00065863">
            <w:r>
              <w:t>Б</w:t>
            </w:r>
          </w:p>
        </w:tc>
        <w:tc>
          <w:tcPr>
            <w:tcW w:w="440" w:type="dxa"/>
          </w:tcPr>
          <w:p w:rsidR="003D7B63" w:rsidRDefault="003D7B63" w:rsidP="00065863">
            <w:r>
              <w:t>А</w:t>
            </w:r>
          </w:p>
        </w:tc>
        <w:tc>
          <w:tcPr>
            <w:tcW w:w="440" w:type="dxa"/>
          </w:tcPr>
          <w:p w:rsidR="003D7B63" w:rsidRDefault="003D7B63" w:rsidP="00065863">
            <w:r>
              <w:t>В</w:t>
            </w:r>
          </w:p>
        </w:tc>
        <w:tc>
          <w:tcPr>
            <w:tcW w:w="440" w:type="dxa"/>
          </w:tcPr>
          <w:p w:rsidR="003D7B63" w:rsidRDefault="003D7B63" w:rsidP="00065863">
            <w:r>
              <w:t>Б</w:t>
            </w:r>
          </w:p>
        </w:tc>
        <w:tc>
          <w:tcPr>
            <w:tcW w:w="440" w:type="dxa"/>
          </w:tcPr>
          <w:p w:rsidR="003D7B63" w:rsidRDefault="003D7B63" w:rsidP="00065863">
            <w:r>
              <w:t>В</w:t>
            </w:r>
          </w:p>
        </w:tc>
        <w:tc>
          <w:tcPr>
            <w:tcW w:w="440" w:type="dxa"/>
          </w:tcPr>
          <w:p w:rsidR="003D7B63" w:rsidRDefault="003D7B63" w:rsidP="00065863">
            <w:r>
              <w:t>Б</w:t>
            </w:r>
          </w:p>
        </w:tc>
        <w:tc>
          <w:tcPr>
            <w:tcW w:w="440" w:type="dxa"/>
          </w:tcPr>
          <w:p w:rsidR="003D7B63" w:rsidRDefault="003D7B63" w:rsidP="00065863">
            <w:r>
              <w:t>А</w:t>
            </w:r>
          </w:p>
        </w:tc>
      </w:tr>
    </w:tbl>
    <w:p w:rsidR="00FB55C7" w:rsidRDefault="00FB55C7" w:rsidP="00065863"/>
    <w:sectPr w:rsidR="00FB55C7" w:rsidSect="00065863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C0"/>
    <w:rsid w:val="00065863"/>
    <w:rsid w:val="00291957"/>
    <w:rsid w:val="003D7B63"/>
    <w:rsid w:val="00C37BC0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2020-05-06T21:24:00Z</dcterms:created>
  <dcterms:modified xsi:type="dcterms:W3CDTF">2020-05-06T21:39:00Z</dcterms:modified>
</cp:coreProperties>
</file>