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2D7D82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D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2631684</wp:posOffset>
            </wp:positionH>
            <wp:positionV relativeFrom="paragraph">
              <wp:posOffset>-232068</wp:posOffset>
            </wp:positionV>
            <wp:extent cx="684335" cy="888023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4DF4" w:rsidRPr="00FB4DF4" w:rsidRDefault="00FB4DF4" w:rsidP="00FB4DF4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FB4DF4" w:rsidRPr="00FB4DF4" w:rsidRDefault="00FB4DF4" w:rsidP="00FB4DF4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FB4DF4" w:rsidRPr="00FB4DF4" w:rsidRDefault="00FB4DF4" w:rsidP="00FB4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B4DF4" w:rsidRPr="00FB4DF4" w:rsidRDefault="00FB4DF4" w:rsidP="00FB4D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FB4DF4" w:rsidRPr="00FB4DF4" w:rsidRDefault="00FB4DF4" w:rsidP="00FB4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 xml:space="preserve">689540, Чукотский  автономный округ, Анадырский район, с. Усть-Белая, ул. Анадырская, тел./факс: 93 453,  </w:t>
      </w:r>
      <w:r w:rsidRPr="00FB4D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4DF4">
        <w:rPr>
          <w:rFonts w:ascii="Times New Roman" w:hAnsi="Times New Roman" w:cs="Times New Roman"/>
          <w:sz w:val="24"/>
          <w:szCs w:val="24"/>
        </w:rPr>
        <w:t>-</w:t>
      </w:r>
      <w:r w:rsidRPr="00FB4D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4DF4">
        <w:rPr>
          <w:rFonts w:ascii="Times New Roman" w:hAnsi="Times New Roman" w:cs="Times New Roman"/>
          <w:sz w:val="24"/>
          <w:szCs w:val="24"/>
        </w:rPr>
        <w:t xml:space="preserve">: </w:t>
      </w:r>
      <w:r w:rsidRPr="00FB4DF4">
        <w:rPr>
          <w:rFonts w:ascii="Times New Roman" w:hAnsi="Times New Roman" w:cs="Times New Roman"/>
          <w:sz w:val="24"/>
          <w:szCs w:val="24"/>
          <w:lang w:val="en-US"/>
        </w:rPr>
        <w:t>moucub</w:t>
      </w:r>
      <w:r w:rsidRPr="00FB4DF4">
        <w:rPr>
          <w:rFonts w:ascii="Times New Roman" w:hAnsi="Times New Roman" w:cs="Times New Roman"/>
          <w:sz w:val="24"/>
          <w:szCs w:val="24"/>
        </w:rPr>
        <w:t>@</w:t>
      </w:r>
      <w:r w:rsidRPr="00FB4D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4DF4">
        <w:rPr>
          <w:rFonts w:ascii="Times New Roman" w:hAnsi="Times New Roman" w:cs="Times New Roman"/>
          <w:sz w:val="24"/>
          <w:szCs w:val="24"/>
        </w:rPr>
        <w:t>.</w:t>
      </w:r>
      <w:r w:rsidRPr="00FB4DF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3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43"/>
      </w:tblGrid>
      <w:tr w:rsidR="00FB4DF4" w:rsidRPr="00FB4DF4" w:rsidTr="00C9309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F4" w:rsidRPr="00FB4DF4" w:rsidRDefault="00FB4DF4" w:rsidP="00FB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F4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4" w:rsidRPr="00FB4DF4" w:rsidRDefault="00FB4DF4" w:rsidP="00FB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B4DF4" w:rsidRPr="00FB4DF4" w:rsidTr="00C9309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4" w:rsidRPr="00FB4DF4" w:rsidRDefault="004452DA" w:rsidP="00FB4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F4" w:rsidRPr="00FB4DF4" w:rsidRDefault="00AA23AE" w:rsidP="00C93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C9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4DF4" w:rsidRPr="00FB4DF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b/>
          <w:sz w:val="24"/>
          <w:szCs w:val="24"/>
        </w:rPr>
        <w:tab/>
      </w:r>
      <w:r w:rsidRPr="00FB4DF4">
        <w:rPr>
          <w:rFonts w:ascii="Times New Roman" w:hAnsi="Times New Roman" w:cs="Times New Roman"/>
          <w:b/>
          <w:sz w:val="24"/>
          <w:szCs w:val="24"/>
        </w:rPr>
        <w:tab/>
      </w:r>
      <w:r w:rsidRPr="00FB4DF4">
        <w:rPr>
          <w:rFonts w:ascii="Times New Roman" w:hAnsi="Times New Roman" w:cs="Times New Roman"/>
          <w:b/>
          <w:sz w:val="24"/>
          <w:szCs w:val="24"/>
        </w:rPr>
        <w:tab/>
      </w:r>
      <w:r w:rsidRPr="00FB4DF4">
        <w:rPr>
          <w:rFonts w:ascii="Times New Roman" w:hAnsi="Times New Roman" w:cs="Times New Roman"/>
          <w:b/>
          <w:sz w:val="24"/>
          <w:szCs w:val="24"/>
        </w:rPr>
        <w:tab/>
      </w:r>
      <w:r w:rsidRPr="00FB4DF4">
        <w:rPr>
          <w:rFonts w:ascii="Times New Roman" w:hAnsi="Times New Roman" w:cs="Times New Roman"/>
          <w:b/>
          <w:sz w:val="24"/>
          <w:szCs w:val="24"/>
        </w:rPr>
        <w:tab/>
      </w:r>
    </w:p>
    <w:p w:rsidR="00FB4DF4" w:rsidRPr="00FB4DF4" w:rsidRDefault="00FB4DF4" w:rsidP="00FB4DF4">
      <w:pPr>
        <w:tabs>
          <w:tab w:val="left" w:pos="360"/>
          <w:tab w:val="left" w:pos="720"/>
          <w:tab w:val="left" w:pos="3420"/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tabs>
          <w:tab w:val="left" w:pos="360"/>
          <w:tab w:val="left" w:pos="720"/>
          <w:tab w:val="left" w:pos="3420"/>
          <w:tab w:val="left" w:pos="4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b/>
          <w:sz w:val="24"/>
          <w:szCs w:val="24"/>
        </w:rPr>
        <w:t xml:space="preserve">"Об утверждении плана </w:t>
      </w:r>
      <w:proofErr w:type="spellStart"/>
      <w:r w:rsidRPr="00FB4DF4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</w:p>
    <w:p w:rsidR="00AA23AE" w:rsidRDefault="00FB4DF4" w:rsidP="002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b/>
          <w:sz w:val="24"/>
          <w:szCs w:val="24"/>
        </w:rPr>
        <w:t xml:space="preserve">контроля по  реализации </w:t>
      </w:r>
      <w:r w:rsidR="00AA23AE">
        <w:rPr>
          <w:rFonts w:ascii="Times New Roman" w:hAnsi="Times New Roman" w:cs="Times New Roman"/>
          <w:b/>
          <w:sz w:val="24"/>
          <w:szCs w:val="24"/>
        </w:rPr>
        <w:t>О</w:t>
      </w:r>
      <w:r w:rsidR="002624FB">
        <w:rPr>
          <w:rFonts w:ascii="Times New Roman" w:hAnsi="Times New Roman" w:cs="Times New Roman"/>
          <w:b/>
          <w:sz w:val="24"/>
          <w:szCs w:val="24"/>
        </w:rPr>
        <w:t>ОП НОО, ООО</w:t>
      </w:r>
      <w:r w:rsidR="00AA23A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624FB" w:rsidRDefault="00AA23AE" w:rsidP="0026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СОО, АОП ООО с ЗПР и АОП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</w:t>
      </w:r>
    </w:p>
    <w:p w:rsidR="00FB4DF4" w:rsidRPr="00FB4DF4" w:rsidRDefault="00AA23AE" w:rsidP="00FB4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9309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93094">
        <w:rPr>
          <w:rFonts w:ascii="Times New Roman" w:hAnsi="Times New Roman" w:cs="Times New Roman"/>
          <w:b/>
          <w:sz w:val="24"/>
          <w:szCs w:val="24"/>
        </w:rPr>
        <w:t>3</w:t>
      </w:r>
      <w:r w:rsidR="00FB4DF4" w:rsidRPr="00FB4DF4">
        <w:rPr>
          <w:rFonts w:ascii="Times New Roman" w:hAnsi="Times New Roman" w:cs="Times New Roman"/>
          <w:b/>
          <w:sz w:val="24"/>
          <w:szCs w:val="24"/>
        </w:rPr>
        <w:t>уч.г</w:t>
      </w:r>
      <w:r w:rsidR="00C93094">
        <w:rPr>
          <w:rFonts w:ascii="Times New Roman" w:hAnsi="Times New Roman" w:cs="Times New Roman"/>
          <w:b/>
          <w:sz w:val="24"/>
          <w:szCs w:val="24"/>
        </w:rPr>
        <w:t>.</w:t>
      </w:r>
      <w:r w:rsidR="00FB4DF4" w:rsidRPr="00FB4DF4">
        <w:rPr>
          <w:rFonts w:ascii="Times New Roman" w:hAnsi="Times New Roman" w:cs="Times New Roman"/>
          <w:b/>
          <w:sz w:val="24"/>
          <w:szCs w:val="24"/>
        </w:rPr>
        <w:t xml:space="preserve">"                  </w:t>
      </w:r>
      <w:r w:rsidR="00FB4DF4" w:rsidRPr="00FB4DF4">
        <w:rPr>
          <w:rFonts w:ascii="Times New Roman" w:hAnsi="Times New Roman" w:cs="Times New Roman"/>
          <w:sz w:val="24"/>
          <w:szCs w:val="24"/>
        </w:rPr>
        <w:t>по основной деятельности</w:t>
      </w:r>
    </w:p>
    <w:p w:rsidR="00FB4DF4" w:rsidRPr="00FB4DF4" w:rsidRDefault="00FB4DF4" w:rsidP="00FB4DF4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B4DF4" w:rsidRPr="00FB4DF4" w:rsidRDefault="00FB4DF4" w:rsidP="00FB4DF4">
      <w:pPr>
        <w:tabs>
          <w:tab w:val="left" w:pos="720"/>
          <w:tab w:val="left" w:pos="900"/>
          <w:tab w:val="left" w:pos="1260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 xml:space="preserve">В </w:t>
      </w:r>
      <w:r w:rsidRPr="00FB4DF4">
        <w:rPr>
          <w:rFonts w:ascii="Times New Roman" w:hAnsi="Times New Roman" w:cs="Times New Roman"/>
          <w:bCs/>
          <w:color w:val="000000"/>
          <w:sz w:val="24"/>
          <w:szCs w:val="24"/>
        </w:rPr>
        <w:t>целях обеспечения эффективного введе</w:t>
      </w:r>
      <w:r w:rsidR="002D7D82">
        <w:rPr>
          <w:rFonts w:ascii="Times New Roman" w:hAnsi="Times New Roman" w:cs="Times New Roman"/>
          <w:bCs/>
          <w:color w:val="000000"/>
          <w:sz w:val="24"/>
          <w:szCs w:val="24"/>
        </w:rPr>
        <w:t>ния и</w:t>
      </w:r>
      <w:r w:rsidR="00E93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реализации ФГОС НОО,  ООО, СОО </w:t>
      </w:r>
    </w:p>
    <w:p w:rsidR="00FB4DF4" w:rsidRPr="00FB4DF4" w:rsidRDefault="00FB4DF4" w:rsidP="00FB4DF4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4DF4" w:rsidRDefault="00FB4DF4" w:rsidP="00FB4DF4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E935EA" w:rsidRPr="00FB4DF4" w:rsidRDefault="00E935EA" w:rsidP="00FB4DF4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 xml:space="preserve">1.Утвердить план </w:t>
      </w:r>
      <w:proofErr w:type="spellStart"/>
      <w:r w:rsidRPr="00FB4DF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B4DF4">
        <w:rPr>
          <w:rFonts w:ascii="Times New Roman" w:hAnsi="Times New Roman" w:cs="Times New Roman"/>
          <w:sz w:val="24"/>
          <w:szCs w:val="24"/>
        </w:rPr>
        <w:t xml:space="preserve"> контроля по реализации ФГОС НОО, ФГОС ООО </w:t>
      </w:r>
      <w:r w:rsidR="00C9309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</w:t>
      </w:r>
      <w:r w:rsidR="00C93094">
        <w:rPr>
          <w:rFonts w:ascii="Times New Roman" w:hAnsi="Times New Roman" w:cs="Times New Roman"/>
          <w:sz w:val="24"/>
          <w:szCs w:val="24"/>
        </w:rPr>
        <w:t xml:space="preserve"> СОО</w:t>
      </w:r>
      <w:r w:rsidR="00AA23AE">
        <w:rPr>
          <w:rFonts w:ascii="Times New Roman" w:hAnsi="Times New Roman" w:cs="Times New Roman"/>
          <w:sz w:val="24"/>
          <w:szCs w:val="24"/>
        </w:rPr>
        <w:t>на 202</w:t>
      </w:r>
      <w:r w:rsidR="00C93094">
        <w:rPr>
          <w:rFonts w:ascii="Times New Roman" w:hAnsi="Times New Roman" w:cs="Times New Roman"/>
          <w:sz w:val="24"/>
          <w:szCs w:val="24"/>
        </w:rPr>
        <w:t>2</w:t>
      </w:r>
      <w:r w:rsidR="00AA23AE">
        <w:rPr>
          <w:rFonts w:ascii="Times New Roman" w:hAnsi="Times New Roman" w:cs="Times New Roman"/>
          <w:sz w:val="24"/>
          <w:szCs w:val="24"/>
        </w:rPr>
        <w:t>-202</w:t>
      </w:r>
      <w:r w:rsidR="00C93094">
        <w:rPr>
          <w:rFonts w:ascii="Times New Roman" w:hAnsi="Times New Roman" w:cs="Times New Roman"/>
          <w:sz w:val="24"/>
          <w:szCs w:val="24"/>
        </w:rPr>
        <w:t>3</w:t>
      </w:r>
      <w:r w:rsidRPr="00FB4DF4">
        <w:rPr>
          <w:rFonts w:ascii="Times New Roman" w:hAnsi="Times New Roman" w:cs="Times New Roman"/>
          <w:sz w:val="24"/>
          <w:szCs w:val="24"/>
        </w:rPr>
        <w:t xml:space="preserve"> учебный год. (Приложен</w:t>
      </w:r>
      <w:r w:rsidR="007C48EA">
        <w:rPr>
          <w:rFonts w:ascii="Times New Roman" w:hAnsi="Times New Roman" w:cs="Times New Roman"/>
          <w:sz w:val="24"/>
          <w:szCs w:val="24"/>
        </w:rPr>
        <w:t>ие 1</w:t>
      </w:r>
      <w:r w:rsidRPr="00FB4DF4">
        <w:rPr>
          <w:rFonts w:ascii="Times New Roman" w:hAnsi="Times New Roman" w:cs="Times New Roman"/>
          <w:sz w:val="24"/>
          <w:szCs w:val="24"/>
        </w:rPr>
        <w:t>)</w:t>
      </w: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 xml:space="preserve">2. </w:t>
      </w:r>
      <w:r w:rsidRPr="00FB4DF4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Pr="00FB4DF4">
        <w:rPr>
          <w:rFonts w:ascii="Times New Roman" w:hAnsi="Times New Roman" w:cs="Times New Roman"/>
          <w:color w:val="000000"/>
          <w:sz w:val="24"/>
          <w:szCs w:val="24"/>
        </w:rPr>
        <w:t>ответственны</w:t>
      </w:r>
      <w:r w:rsidR="007C48EA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gramEnd"/>
      <w:r w:rsidR="007C48EA">
        <w:rPr>
          <w:rFonts w:ascii="Times New Roman" w:hAnsi="Times New Roman" w:cs="Times New Roman"/>
          <w:color w:val="000000"/>
          <w:sz w:val="24"/>
          <w:szCs w:val="24"/>
        </w:rPr>
        <w:t xml:space="preserve"> за её реализацию заместителя</w:t>
      </w:r>
      <w:r w:rsidR="00C93094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по УМР Кравцову Я. В.</w:t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B4D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DF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F4" w:rsidRPr="00FB4DF4" w:rsidRDefault="00FB4DF4" w:rsidP="00FB4DF4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FB4DF4">
        <w:rPr>
          <w:rFonts w:ascii="Times New Roman" w:hAnsi="Times New Roman" w:cs="Times New Roman"/>
          <w:color w:val="000000"/>
          <w:sz w:val="24"/>
          <w:szCs w:val="24"/>
        </w:rPr>
        <w:t xml:space="preserve">  МБОУ</w:t>
      </w: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B4DF4">
        <w:rPr>
          <w:rFonts w:ascii="Times New Roman" w:hAnsi="Times New Roman" w:cs="Times New Roman"/>
          <w:color w:val="000000"/>
          <w:sz w:val="24"/>
          <w:szCs w:val="24"/>
        </w:rPr>
        <w:t xml:space="preserve">«Центр образования </w:t>
      </w:r>
      <w:proofErr w:type="spellStart"/>
      <w:r w:rsidRPr="00FB4DF4">
        <w:rPr>
          <w:rFonts w:ascii="Times New Roman" w:hAnsi="Times New Roman" w:cs="Times New Roman"/>
          <w:color w:val="000000"/>
          <w:sz w:val="24"/>
          <w:szCs w:val="24"/>
        </w:rPr>
        <w:t>с.Усть</w:t>
      </w:r>
      <w:proofErr w:type="spellEnd"/>
      <w:r w:rsidRPr="00FB4DF4">
        <w:rPr>
          <w:rFonts w:ascii="Times New Roman" w:hAnsi="Times New Roman" w:cs="Times New Roman"/>
          <w:color w:val="000000"/>
          <w:sz w:val="24"/>
          <w:szCs w:val="24"/>
        </w:rPr>
        <w:t xml:space="preserve">-Белая»                                                  </w:t>
      </w:r>
      <w:r w:rsidR="00C93094">
        <w:rPr>
          <w:rFonts w:ascii="Times New Roman" w:hAnsi="Times New Roman" w:cs="Times New Roman"/>
          <w:color w:val="000000"/>
          <w:sz w:val="24"/>
          <w:szCs w:val="24"/>
        </w:rPr>
        <w:t>Л. Е. Игнатьева</w:t>
      </w: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F4" w:rsidRPr="00FB4DF4" w:rsidRDefault="00FB4DF4" w:rsidP="00FB4DF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B4DF4"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FB4DF4">
        <w:rPr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FB4DF4">
        <w:rPr>
          <w:rFonts w:ascii="Times New Roman" w:hAnsi="Times New Roman" w:cs="Times New Roman"/>
          <w:color w:val="000000"/>
          <w:sz w:val="24"/>
          <w:szCs w:val="24"/>
        </w:rPr>
        <w:t>:_____________</w:t>
      </w:r>
      <w:r w:rsidR="00F71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3094">
        <w:rPr>
          <w:rFonts w:ascii="Times New Roman" w:hAnsi="Times New Roman" w:cs="Times New Roman"/>
          <w:color w:val="000000"/>
          <w:sz w:val="24"/>
          <w:szCs w:val="24"/>
        </w:rPr>
        <w:t>Кравцова Я.В.</w:t>
      </w:r>
    </w:p>
    <w:p w:rsidR="00FB4DF4" w:rsidRPr="00FB4DF4" w:rsidRDefault="00FB4DF4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B8" w:rsidRDefault="00EC1CB8" w:rsidP="00FB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1CB8" w:rsidSect="00C9309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4575" w:rsidRDefault="008C4575" w:rsidP="008C45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CC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ВНУТРИШКОЛЬНОГО КОНТРОЛЯ НА 202</w:t>
      </w:r>
      <w:r w:rsidR="00C9309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C93094">
        <w:rPr>
          <w:rFonts w:ascii="Times New Roman" w:hAnsi="Times New Roman"/>
          <w:b/>
          <w:sz w:val="24"/>
          <w:szCs w:val="24"/>
        </w:rPr>
        <w:t>3</w:t>
      </w:r>
      <w:r w:rsidRPr="00FE65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C4575" w:rsidRPr="00FE65CC" w:rsidRDefault="008C4575" w:rsidP="008C4575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FE65CC">
        <w:rPr>
          <w:rFonts w:ascii="Times New Roman" w:hAnsi="Times New Roman"/>
          <w:b/>
          <w:bCs/>
          <w:sz w:val="24"/>
          <w:szCs w:val="24"/>
        </w:rPr>
        <w:t>Цель:</w:t>
      </w:r>
    </w:p>
    <w:p w:rsidR="008C4575" w:rsidRPr="00FE65CC" w:rsidRDefault="008C4575" w:rsidP="008C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5CC">
        <w:rPr>
          <w:rFonts w:ascii="Times New Roman" w:hAnsi="Times New Roman"/>
          <w:sz w:val="24"/>
          <w:szCs w:val="24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образовательной среды.</w:t>
      </w:r>
    </w:p>
    <w:p w:rsidR="008C4575" w:rsidRPr="00FE65CC" w:rsidRDefault="008C4575" w:rsidP="008C457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FE65CC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C4575" w:rsidRPr="00FE65CC" w:rsidRDefault="008C4575" w:rsidP="008C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5CC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развития школы;</w:t>
      </w:r>
    </w:p>
    <w:p w:rsidR="008C4575" w:rsidRPr="00FE65CC" w:rsidRDefault="008C4575" w:rsidP="008C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5CC">
        <w:rPr>
          <w:rFonts w:ascii="Times New Roman" w:hAnsi="Times New Roman"/>
          <w:sz w:val="24"/>
          <w:szCs w:val="24"/>
        </w:rPr>
        <w:t>диагностирование состояния учебно-воспитательного процесса, выявление отклонения от запрограммированного результата (стандарта образования) в работе коллектива и отдельных его членов;</w:t>
      </w:r>
    </w:p>
    <w:p w:rsidR="008C4575" w:rsidRPr="00FE65CC" w:rsidRDefault="008C4575" w:rsidP="008C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5CC">
        <w:rPr>
          <w:rFonts w:ascii="Times New Roman" w:hAnsi="Times New Roman"/>
          <w:color w:val="000000"/>
          <w:sz w:val="24"/>
          <w:szCs w:val="24"/>
        </w:rPr>
        <w:t>обеспечение сочетания административного и общественного контроля внутри школы с самоанализом и самоконтролем участников образовательного процесса;</w:t>
      </w:r>
    </w:p>
    <w:p w:rsidR="008C4575" w:rsidRPr="00FE65CC" w:rsidRDefault="008C4575" w:rsidP="008C45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5CC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gramStart"/>
      <w:r w:rsidRPr="00FE65C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E65CC">
        <w:rPr>
          <w:rFonts w:ascii="Times New Roman" w:hAnsi="Times New Roman"/>
          <w:sz w:val="24"/>
          <w:szCs w:val="24"/>
        </w:rPr>
        <w:t xml:space="preserve"> состоянием и ведением школьной документации.</w:t>
      </w:r>
    </w:p>
    <w:p w:rsidR="008C4575" w:rsidRPr="00FE65CC" w:rsidRDefault="008C4575" w:rsidP="008C457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5CC">
        <w:rPr>
          <w:rFonts w:ascii="Times New Roman" w:hAnsi="Times New Roman"/>
          <w:color w:val="000000"/>
          <w:sz w:val="24"/>
          <w:szCs w:val="24"/>
        </w:rPr>
        <w:t>созданию информационного банка данных о работе каждого учителя.</w:t>
      </w: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r w:rsidRPr="00FE65CC">
        <w:rPr>
          <w:rFonts w:ascii="Times New Roman" w:hAnsi="Times New Roman"/>
          <w:b/>
          <w:color w:val="0000FF"/>
          <w:sz w:val="24"/>
          <w:szCs w:val="24"/>
        </w:rPr>
        <w:t>Сокращения, используемые в плане ВШК</w:t>
      </w: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575" w:rsidRPr="00FE65CC" w:rsidTr="00C93094">
        <w:tc>
          <w:tcPr>
            <w:tcW w:w="4785" w:type="dxa"/>
          </w:tcPr>
          <w:p w:rsidR="008C4575" w:rsidRPr="00FE65CC" w:rsidRDefault="008C4575" w:rsidP="00C93094">
            <w:pPr>
              <w:ind w:left="360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Виды, формы контроля</w:t>
            </w:r>
          </w:p>
          <w:p w:rsidR="008C4575" w:rsidRPr="00FE65CC" w:rsidRDefault="008C4575" w:rsidP="00C93094">
            <w:pPr>
              <w:jc w:val="center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4575" w:rsidRPr="00FE65CC" w:rsidRDefault="008C4575" w:rsidP="00C93094">
            <w:pPr>
              <w:ind w:left="360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Методы контроля</w:t>
            </w:r>
          </w:p>
          <w:p w:rsidR="008C4575" w:rsidRPr="00FE65CC" w:rsidRDefault="008C4575" w:rsidP="00C93094">
            <w:pPr>
              <w:jc w:val="center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4785" w:type="dxa"/>
          </w:tcPr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фронтальный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Обз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обзорный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ТК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тематический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персональный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П-об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предметно-обобщающий</w:t>
            </w:r>
          </w:p>
          <w:p w:rsidR="008C4575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КОК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классно-обобщающий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</w:t>
            </w:r>
            <w:r w:rsidRPr="00A650CD">
              <w:rPr>
                <w:rFonts w:ascii="Times New Roman" w:hAnsi="Times New Roman"/>
                <w:sz w:val="24"/>
                <w:szCs w:val="24"/>
              </w:rPr>
              <w:t>контрольно-оценочный</w:t>
            </w:r>
          </w:p>
          <w:p w:rsidR="008C4575" w:rsidRPr="00FE65CC" w:rsidRDefault="008C4575" w:rsidP="00C93094">
            <w:pPr>
              <w:ind w:left="360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– анкетирование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– тестирование</w:t>
            </w:r>
            <w:r w:rsidRPr="00FE65CC">
              <w:rPr>
                <w:rFonts w:ascii="Times New Roman" w:hAnsi="Times New Roman"/>
                <w:sz w:val="24"/>
                <w:szCs w:val="24"/>
              </w:rPr>
              <w:br/>
            </w: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комплексная работа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срезы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контрольная работа</w:t>
            </w:r>
          </w:p>
          <w:p w:rsidR="008C4575" w:rsidRPr="00FE65CC" w:rsidRDefault="008C4575" w:rsidP="00C9309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– срез знаний</w:t>
            </w:r>
          </w:p>
          <w:p w:rsidR="008C4575" w:rsidRPr="00FE65CC" w:rsidRDefault="008C4575" w:rsidP="00C93094">
            <w:pPr>
              <w:jc w:val="center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  <w:sectPr w:rsidR="008C4575" w:rsidRPr="00FE65CC" w:rsidSect="00C93094">
          <w:pgSz w:w="11906" w:h="16838"/>
          <w:pgMar w:top="1134" w:right="850" w:bottom="993" w:left="1701" w:header="708" w:footer="708" w:gutter="0"/>
          <w:pgNumType w:start="24"/>
          <w:cols w:space="708"/>
          <w:docGrid w:linePitch="360"/>
        </w:sectPr>
      </w:pPr>
    </w:p>
    <w:p w:rsidR="008C4575" w:rsidRPr="00FE65CC" w:rsidRDefault="00D93CA9" w:rsidP="00D93CA9">
      <w:pPr>
        <w:spacing w:after="0" w:line="240" w:lineRule="auto"/>
        <w:ind w:left="360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Приложение 1 к приказу № 123-ОД от 31.08.2022г.</w:t>
      </w:r>
    </w:p>
    <w:tbl>
      <w:tblPr>
        <w:tblpPr w:leftFromText="180" w:rightFromText="180" w:horzAnchor="margin" w:tblpXSpec="center" w:tblpY="440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3"/>
        <w:gridCol w:w="5254"/>
        <w:gridCol w:w="2694"/>
        <w:gridCol w:w="912"/>
        <w:gridCol w:w="2131"/>
        <w:gridCol w:w="2006"/>
      </w:tblGrid>
      <w:tr w:rsidR="008C4575" w:rsidRPr="00FE65CC" w:rsidTr="00C93094">
        <w:trPr>
          <w:tblHeader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Готовность школы к началу учебного года.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уровня готовности материальной базы к началу нового учебного года и т.д.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МТБ школы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Приёмка школы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Директор ОО комиссия по приёмке школы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административная планерка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Установление соответствия расписания занятий требованиям СанПиНов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C45D48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tabs>
                <w:tab w:val="left" w:pos="-7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всеобуча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Распределение  выпускников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9-го, 11–го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ФЗ «Об основах системы профилактики безнадзорности и правонарушений среди несовершеннолетних».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Сбор информации о трудоустройстве, продолжении образования выпускников.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трудоустройстве выпускников 9-го, 11-го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в УО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>Комплектование 1и 10 классов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>Списки детей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B3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BB3">
              <w:rPr>
                <w:rFonts w:ascii="Times New Roman" w:hAnsi="Times New Roman"/>
                <w:sz w:val="24"/>
                <w:szCs w:val="24"/>
              </w:rPr>
              <w:t xml:space="preserve">Зам по УМР, </w:t>
            </w:r>
            <w:proofErr w:type="spellStart"/>
            <w:r w:rsidRPr="007D7B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7BB3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Учёт детей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Обеспечение выполнения Закона РФ « Об образовании», ФЗ «Об основах системы профилактики безнадзорности и правонарушений среди несовершеннолетних».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не обучающихся детей, проживающих на закрепленной за ОУ территории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Списки детей, проживающих на закрепленной за ОУ территории.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Уточнить, скорректировать списки учителей для прохождения курсовой переподготовки.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профессиональной переподготовки учителей.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Аттестация педагогических и руководящих работников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Уточнить и скорректировать списки педагогов, заявившихся на повышение квалификации.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аттестации педагогов.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персональными данными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3D0D6F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оформлению личных дел учащихся, ведению алфавитной книги на начало учебного года.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Личные дела учащихся  1-11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Алфавитная книга.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Оформление журналов, личных дел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журналов (полнота сведений об учащихся, их соответствие данным из личных дел, заполнение листа здоровья, спец. мед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руппы по физической культуре). 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2.Оформление и ведение личных дел учащихся классными руководителями.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Журналы (1-11 классы)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575" w:rsidRPr="00FE65CC" w:rsidTr="00C93094">
        <w:trPr>
          <w:trHeight w:val="3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реализации ФГОС </w:t>
            </w:r>
          </w:p>
        </w:tc>
      </w:tr>
      <w:tr w:rsidR="008C4575" w:rsidRPr="00FE65CC" w:rsidTr="00C93094">
        <w:trPr>
          <w:trHeight w:val="571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Планирование учебно</w:t>
            </w:r>
            <w:r>
              <w:rPr>
                <w:rFonts w:ascii="Times New Roman" w:hAnsi="Times New Roman"/>
                <w:sz w:val="24"/>
                <w:szCs w:val="24"/>
              </w:rPr>
              <w:t>-воспитательного процесса на 2020-2021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Соответствие планирования учебным планам, программам к началу нового учебного года.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Обеспечение координации деятельности классных руководителей, социальных педагогов, направленной на достижение поставленной цели.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РП по предметам, предметным,  элективным курсам. Планы воспитательной работы.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Приказ об утверждении рабочих программ,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Соответс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твие РП учебных предметов для1-11 классов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требованиям ФГОС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и ООП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Оценка соответствия РП</w:t>
            </w:r>
          </w:p>
          <w:p w:rsidR="008C4575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учебных предметов для 1-11 классов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требованиям ФГОС  и ООП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Рабочие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программы 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1-11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по всем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предметам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учебного плана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Посещение уроков малоопытных учителей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Знакомство с системой работы, изучение методики преподавания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sz w:val="24"/>
                <w:szCs w:val="24"/>
              </w:rPr>
              <w:t>ческая компетенция учителей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B252F6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уровня обеспеченности учебниками учащихся.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административная планерка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Мониторинг учебных достижений учащихся.</w:t>
            </w:r>
          </w:p>
        </w:tc>
      </w:tr>
      <w:tr w:rsidR="008C4575" w:rsidRPr="00FE65CC" w:rsidTr="00C93094">
        <w:trPr>
          <w:trHeight w:val="200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Оценка индивидуальных стартовых возможностей обучающихся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Стартовые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во 2 - 11 классах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 предметам,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техники чтения во 2 – 5 классах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(соответствие требованиям федерального уровня государственного образовательного стандарта).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учащихся на начало учебного года.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административная планерка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Методическое обеспечение ДО детей в школе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состояния организации работы педагогов дополнительного образования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Работа педагогов дополнительного образования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ИТ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Сбор информации о различных социальных категориях учащихся и их семьях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 xml:space="preserve">Пополнение базы данных для проведения школьного мониторинга, база ЕГИССО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4A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Pr="00BC34A1">
              <w:rPr>
                <w:rFonts w:ascii="Times New Roman" w:hAnsi="Times New Roman"/>
                <w:sz w:val="24"/>
                <w:szCs w:val="24"/>
              </w:rPr>
              <w:t>, собеседования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Марьяшина Н.В.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Списки, социальные паспорта  школы и классов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Сбор информации о занятости учащихся во внеурочное время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1 – 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Составление базы данных для проведения школьного мониторинга и проверка организации занятости учащихся во внеурочное время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4A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Pr="00BC34A1">
              <w:rPr>
                <w:rFonts w:ascii="Times New Roman" w:hAnsi="Times New Roman"/>
                <w:sz w:val="24"/>
                <w:szCs w:val="24"/>
              </w:rPr>
              <w:t>, собеседования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Марьяшина Н.В.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Списки, отчет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Проверка воспитательных программ классных руководителей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Эффективность организации воспитательной работы в классах и с отдельными учащимися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4A1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BC34A1">
              <w:rPr>
                <w:rFonts w:ascii="Times New Roman" w:hAnsi="Times New Roman"/>
                <w:sz w:val="24"/>
                <w:szCs w:val="24"/>
              </w:rPr>
              <w:t>, собеседования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Марьяшина Н.В.</w:t>
            </w:r>
          </w:p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руководителей, собеседования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Систематичность ведения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Марьяшина Н.В.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 xml:space="preserve">Состояние информированности учащихся об </w:t>
            </w:r>
            <w:r w:rsidRPr="00BC34A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воспитательного процесса в классе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4A1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 w:rsidRPr="00BC34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4A1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lastRenderedPageBreak/>
              <w:t>Марьяшина Н.В.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BC34A1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Работа школьных кружков и секций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организации работы школьных кружков и секций, в т.ч. в 1-4-ых классах с учётом требований ФГОС.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Расписание занятий кружков и секций, списочный состав детей.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Информация, совещание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gramEnd"/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Занятость учащихся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состояния занятости учащихся во внеурочное время.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Содействие учащимся в поиске занятий по интересам.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Занятость учащихся 1-11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Сводный отчёт о занятости учащихся. Отчёт в УО.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 с органами ученического самоуправления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Организовать работу в соответствии с требованиями и нормативно-правовой документацией.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Функциони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ученическогос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оуправления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Приказ, справка. 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Планирование учителями работы по подготовке к 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Согласование организационно-педагогических мер по повышению качества подготовки учащихся к ГИА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Календарно-тематические планы, рабочие программы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 работы ОУ по подготовке к ГИА</w:t>
            </w:r>
          </w:p>
        </w:tc>
      </w:tr>
      <w:tr w:rsidR="008C4575" w:rsidRPr="00FE65CC" w:rsidTr="00C93094">
        <w:trPr>
          <w:trHeight w:val="127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готовности учащихся к итоговой аттестации.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Оценка уровня подготовки к ГИА учащихся  по материалам входного контроля.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Выявление учащихся «группы риска» и определение направлений в работе с ними по ликвидации «пробелов знаний»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Анализ входного контроля ЗУН учащихся 9, 11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D3447A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Соответствие записей уроков тарификационной нагрузке, рабочим программам учителей,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отметок, посещаемость уроков.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1 -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11 классов, журналы внеурочной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Проверка тетрадей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Соблюдение норм единого орфографического режима.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220E1A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Справка, приказ,</w:t>
            </w:r>
          </w:p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реализации ФГОС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Адаптация учащихся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1,5классов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Отслеживание адаптации учащихся 1,5 </w:t>
            </w:r>
            <w:proofErr w:type="spell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.: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 учебно-организованных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(организация учебного места);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учебно-интеллектуальных</w:t>
            </w:r>
            <w:proofErr w:type="gramEnd"/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(систематизация),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- учебно-информационных (работ с учебником);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-учебно-коммуникативных (выделение главного) результатов.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уровня развития учащихся 1,5 </w:t>
            </w:r>
            <w:proofErr w:type="spell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кл-ов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Методическая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грамотность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учителей,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работающих в1, 5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классах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Готовность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учащихся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обучению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педсовет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системно-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подхода в обучении, формирование УУД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Состояние преподавания в 1-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классах.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Анализ активных методов обучения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учащихся на уроках с точки зрения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формирования УУД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в 2 - 4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Текущая успеваемость учащихся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Организация учебно-воспитательного процесса в 2-11 классе 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Корректировка педагогической работы учителей школы. Мониторинг учебных достижений учащихся.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кадров.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Индивидуальная работа с одарёнными детьми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Выявление одарённых учащихся и использование их потенциала знаний.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Проведение школьных олимпиад и подготовка к творческим проектам.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Деятельность учителей-предметников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Текущая успеваемость учащихся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Оценка уровня математического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>5-8 и 10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Мониторинг 5-7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УМР, учителя предметники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готовности учащихся к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Апробация новых КИМ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9, 11 классах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Анализ работ по математике 11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Посещаемость учащимися «группы риска» уроков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нарушений в режиме посещения занятий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профилактической и воспитательной работы с учащимися. Выявление, предупреждение правонарушений.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Планы по воспитательной работе.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совет профилактики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Соответствие плановой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единым требованиям.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работы классных руководителей по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планированию воспитательной работы в классных коллективах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по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приказ,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МК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e"/>
              <w:jc w:val="both"/>
              <w:rPr>
                <w:sz w:val="24"/>
                <w:szCs w:val="24"/>
              </w:rPr>
            </w:pPr>
            <w:r w:rsidRPr="00FE65CC">
              <w:rPr>
                <w:sz w:val="24"/>
                <w:szCs w:val="24"/>
              </w:rPr>
              <w:t>Проверка классных журналов 2-9 классов Цель: соблюдение Инструкции по ведению классных журналов</w:t>
            </w:r>
            <w:r>
              <w:rPr>
                <w:sz w:val="24"/>
                <w:szCs w:val="24"/>
              </w:rPr>
              <w:t>,</w:t>
            </w:r>
            <w:r w:rsidRPr="00BA21F2">
              <w:rPr>
                <w:sz w:val="24"/>
                <w:szCs w:val="24"/>
              </w:rPr>
              <w:t xml:space="preserve"> выполнение программ, о</w:t>
            </w:r>
            <w:r>
              <w:rPr>
                <w:sz w:val="24"/>
                <w:szCs w:val="24"/>
              </w:rPr>
              <w:t>бъективность выставления оценок.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Классные журналы 2-9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дневников.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Своевременность заполнения и аккуратность ведения дневников, выставление текущих оценок предметниками.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Дневники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Проверка тетрадей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F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Соблюдение норм единого орфографического режима.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DB580A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Справка, приказ,</w:t>
            </w:r>
          </w:p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Движение уч-ся по итогам 1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законности перевода и приёма учащихся.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Отчёт по движению уч-ся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с родителями детей «группы риска»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с учащимися «группы риска».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Координация усилий участников образовательного процесса.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с детьми группы риска, посещаемость занятий учащимися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ВР, 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заседание совета профилактики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работы школьной библиотеки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Проверка выполнения плана работы библиотеки, состояния и эффективности библиотечной работы и ее роли в учебно-воспитательном процессе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FEF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287FEF">
              <w:rPr>
                <w:rFonts w:ascii="Times New Roman" w:hAnsi="Times New Roman"/>
                <w:sz w:val="24"/>
                <w:szCs w:val="24"/>
              </w:rPr>
              <w:t>, собеседование, изучение документации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Марьяшина Н.В.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287FEF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FEF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C4575" w:rsidRPr="00FE65CC" w:rsidTr="00C93094">
        <w:trPr>
          <w:cantSplit/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системно-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подхода в обучении, формирование УУД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Состояние преподавания в классах с ОВЗ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Анализ активных методов обучения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учащихся на уроках с точки зрения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формирования УУД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Анализ проведения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внеурочной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Оценка состояния проведения курсов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Внеурочной деятельности, соответствия их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содержания целям и задачам ФГОС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Занятия в рамках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внеурочной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ащихся 1-9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ИТ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Справка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кадров.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коррекционных занятий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Своеврем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енность проведения учителями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занятий с учащимися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Журналы, расписание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Информация, совещание </w:t>
            </w:r>
          </w:p>
        </w:tc>
      </w:tr>
      <w:tr w:rsidR="008C4575" w:rsidRPr="00FE65CC" w:rsidTr="00C93094">
        <w:trPr>
          <w:trHeight w:val="878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УВП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 класс</w:t>
            </w:r>
            <w:r>
              <w:rPr>
                <w:rFonts w:ascii="Times New Roman" w:hAnsi="Times New Roman"/>
                <w:sz w:val="24"/>
                <w:szCs w:val="24"/>
              </w:rPr>
              <w:t>ах с ОВЗ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УВП 5-9, 4-9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-комплекты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УМР, ЗВР, соц. педагог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</w:tr>
      <w:tr w:rsidR="008C4575" w:rsidRPr="00FE65CC" w:rsidTr="00C93094">
        <w:trPr>
          <w:cantSplit/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ЗУН</w:t>
            </w:r>
          </w:p>
        </w:tc>
      </w:tr>
      <w:tr w:rsidR="008C4575" w:rsidRPr="00FE65CC" w:rsidTr="00C93094">
        <w:trPr>
          <w:cantSplit/>
          <w:trHeight w:val="89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Мониторинг учебных достижений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Контроль зна</w:t>
            </w:r>
            <w:r>
              <w:rPr>
                <w:rFonts w:ascii="Times New Roman" w:hAnsi="Times New Roman"/>
                <w:sz w:val="24"/>
                <w:szCs w:val="24"/>
              </w:rPr>
              <w:t>ний учащихся по математике, русскому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4– 9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работы по воспитанию потребности в ЗОЖ учащихся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руководителей, учителей физической культуры, учителя ОБЖ по формированию культуры безопасной жизнедеятельности учащихся.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Планы и программы по формированию ЗОЖ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Работа кружков и спортивных секций.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развитию творческого потенциала учащихся в процессе внеурочной занятости.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Руководители кружков и секций.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rPr>
          <w:cantSplit/>
          <w:trHeight w:val="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НМР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учителей по темам самообразования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самообразовательной деятельности педагогов.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учителей по теме самообразования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rPr>
          <w:cantSplit/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.  ГИА и ЕГЭ</w:t>
            </w:r>
          </w:p>
        </w:tc>
      </w:tr>
      <w:tr w:rsidR="008C4575" w:rsidRPr="00FE65CC" w:rsidTr="00C93094">
        <w:trPr>
          <w:cantSplit/>
          <w:trHeight w:val="84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готовности учащихся к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проблемные «зоны» в подготовке учащихся к ГИА и выработать организационно-педагогические меры по их ликвидации.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административная планерка</w:t>
            </w:r>
          </w:p>
        </w:tc>
      </w:tr>
      <w:tr w:rsidR="008C4575" w:rsidRPr="00FE65CC" w:rsidTr="00C93094">
        <w:trPr>
          <w:cantSplit/>
          <w:trHeight w:val="84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Пробные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экзамены:</w:t>
            </w:r>
          </w:p>
          <w:p w:rsidR="008C4575" w:rsidRPr="00FE65CC" w:rsidRDefault="008C4575" w:rsidP="00C93094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классы –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графика контрольных работ, работа со слабоуспевающими учащимися, дозировка д/з, объективность выставления оценок.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 1-11 класс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рабочих тетрадей учащихся.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требований единого орфографического режима, качество проверки тетрадей учителями начальных классов,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учителями-предметниками основной и средней школ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проверка состояния прописей учащихся 1-х классов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классы (выборочно)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МК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  <w:r>
              <w:rPr>
                <w:rFonts w:ascii="Times New Roman" w:hAnsi="Times New Roman"/>
                <w:sz w:val="24"/>
                <w:szCs w:val="24"/>
              </w:rPr>
              <w:t>, СГО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Соответствие записей уроков тарификационной нагрузке, рабочим программам учителей,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отметок, посещаемость уроков.</w:t>
            </w:r>
          </w:p>
          <w:p w:rsidR="008C4575" w:rsidRPr="00D3447A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47A">
              <w:rPr>
                <w:rFonts w:ascii="Times New Roman" w:hAnsi="Times New Roman"/>
                <w:sz w:val="24"/>
                <w:szCs w:val="24"/>
              </w:rPr>
              <w:t>Сетевой город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, журналы внеурочной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динамику пропусков уроков учащимися по итогам первого полугодия.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Отчёты классных руководителей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соц. педагог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Обеспечение ТБ на уроках физики, химии,  технологии, физкультуры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жизни и здоровья детей.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Условия УВП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ТБ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 административная планерка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Мониторинг учебных достижений учащихся</w:t>
            </w:r>
          </w:p>
        </w:tc>
      </w:tr>
      <w:tr w:rsidR="008C4575" w:rsidRPr="00FE65CC" w:rsidTr="00C93094">
        <w:trPr>
          <w:trHeight w:val="139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Промежуточныеконтрольные работы обучающихся 2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- 11 классов за 1 полугодие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 итогов успеваемости учащихся за первое полугодие.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10 - 11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 в 1-5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классах 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навыков чтения за 1 полугодие у учащихся начальной школы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 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 в первом полугодии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педагогов по выполнению программ по предметам, выявление причин отставания за первое полугодие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город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журналы, рабочие программы педагогов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информация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Мониторинг учебных достижений учащихся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Дифференцированная и индивидуальная работа на математики и русского языка в 9, 11 классах при подготовке к ГИА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курсу ОРКСЭ, ОДНК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преподавания курса ОРКСЭ, ОДНК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Посещение уроков в 4, 5 классах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обязательного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минимума содержания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Оценка выполнения  обязательного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Минимума содержания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Классные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Приказ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4575" w:rsidRPr="00FE65CC" w:rsidTr="00C93094">
        <w:trPr>
          <w:cantSplit/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готовности учащихся к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проблемные «зоны» в подготовке учащихся к ЕГЭ по русскому языку и выработать организационно-педагогические меры по их ликвидации.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Итоговое сочинение 11 класс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rPr>
          <w:cantSplit/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воспитание уч-ся на уроке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Изучить формы и приёмы работы учителей в соответствии с задачами программы духовно-нравственного воспитания учащихся начальной школы.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учителей по духовно-нравственному воспитанию.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МК</w:t>
            </w:r>
          </w:p>
        </w:tc>
      </w:tr>
      <w:tr w:rsidR="008C4575" w:rsidRPr="00FE65CC" w:rsidTr="00C93094">
        <w:trPr>
          <w:cantSplit/>
          <w:trHeight w:val="8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Проверить качество и эффективность работы классных руководителей.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1-11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-х классов.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лов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Соблюдение единых требований к оформлению журналов педагогами. Объективность выставления четвертных, полугодовых отметок.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Журналы классные, внеурочной деятельности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rPr>
          <w:cantSplit/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Организация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воспитательной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классном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Диагностика изученности класса в целом и каждого ученика в отдельности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Классный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коллектив 1-11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Справка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</w:t>
            </w:r>
          </w:p>
        </w:tc>
      </w:tr>
      <w:tr w:rsidR="008C4575" w:rsidRPr="00FE65CC" w:rsidTr="00C93094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336ADF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ADF">
              <w:rPr>
                <w:rFonts w:ascii="Times New Roman" w:hAnsi="Times New Roman"/>
                <w:sz w:val="24"/>
                <w:szCs w:val="24"/>
              </w:rPr>
              <w:t>Работа по результатам мониторинга предметных умений за 1 полугодие (индивидуальная работа, работа со слабоуспевающими учащимися)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Профессиональная деятельность педагогов.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учителей.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1. Репетиционные экзамены:</w:t>
            </w:r>
          </w:p>
          <w:p w:rsidR="008C4575" w:rsidRPr="00FE65CC" w:rsidRDefault="008C4575" w:rsidP="00C93094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9 классы – русский язык</w:t>
            </w:r>
          </w:p>
          <w:p w:rsidR="008C4575" w:rsidRPr="00FE65CC" w:rsidRDefault="008C4575" w:rsidP="00C93094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11 классы - математика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9, 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Правовое воспитание учащихся.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Координация работы школы с внешкольными организациями по правовому воспитанию.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коллектива по правовому образованию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Проверить качество и эффективность работы классных руководителей.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классных руководителей 1-11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-х классов.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журналов.</w:t>
            </w:r>
            <w:r w:rsidRPr="00FE65C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отметок, посещаемость уроков.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дневников.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классного руководителя с дневниками учащихся. Своевременность и аккуратность ведения дневников учащимися.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Дневники учащихся  2 -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Состояние рабочих тетрадей учащихся.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требований единого орфографического режима, качество проверки тетрадей учителями начальных классов,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учителями-предметниками основной и средней школ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проверка состояния прописей учащихся 1-х классов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классы (выборочно)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МК</w:t>
            </w:r>
          </w:p>
        </w:tc>
      </w:tr>
      <w:tr w:rsidR="008C4575" w:rsidRPr="00FE65CC" w:rsidTr="00C93094">
        <w:trPr>
          <w:trHeight w:val="3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Контроль ЗУН</w:t>
            </w:r>
          </w:p>
        </w:tc>
      </w:tr>
      <w:tr w:rsidR="008C4575" w:rsidRPr="00FE65CC" w:rsidTr="00C93094">
        <w:trPr>
          <w:trHeight w:val="55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Административный контроль (</w:t>
            </w:r>
            <w:r>
              <w:rPr>
                <w:rFonts w:ascii="Times New Roman" w:hAnsi="Times New Roman"/>
                <w:sz w:val="24"/>
                <w:szCs w:val="24"/>
              </w:rPr>
              <w:t>навыки списывания обучающихся 1-4 классов)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1-4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Текущая аттестация учащихся.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Анализ итогов успеваемости учащихся за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КМС по русскому языку и математике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ЗУВР, учителя-предметники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8C4575" w:rsidRPr="00FE65CC" w:rsidTr="00C93094">
        <w:trPr>
          <w:cantSplit/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rPr>
          <w:cantSplit/>
          <w:trHeight w:val="53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Формирование УУД, согласно ФГОС НОО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rPr>
          <w:cantSplit/>
          <w:trHeight w:val="2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Работа педагогов с учащимися «группы риска»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Выполнение ФЗ «Об основах системы профилактики безнадзорности и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правонарушений среди несовершен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нолетних», «Об основных гарантиях прав ребенка в РФ»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 педагогов с учащимися «группы риска»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по подготовке учащихся к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проблемные «зоны» в подготовке учащихся к ГИА и выработать организационно-педагогические  меры по их ликвидации.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Репетиционный экзамена в форме ЕГЭ (русский язык – 11 класс, </w:t>
            </w:r>
            <w:proofErr w:type="gramEnd"/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математика – 9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завуче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учащихся.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эффективности, системности гражданско-патриотического воспитания школьников.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Координация педагогического взаимодействия участников ОП.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Организационно-педагогическое взаимодействие участников ОП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ТБ, ПБ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классных руководителей по формированию основ техники безопасности, пожарной безопасности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ТБ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 дневников</w:t>
            </w:r>
            <w:r>
              <w:rPr>
                <w:rFonts w:ascii="Times New Roman" w:hAnsi="Times New Roman"/>
                <w:sz w:val="24"/>
                <w:szCs w:val="24"/>
              </w:rPr>
              <w:t>, СГО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Своевременность заполнения и аккуратность ведения дневников, выставление текущих оценок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Дневники учащихся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ЗУВР, 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учебных достижений уч-ся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Формирование вычислительных навыков учащихся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педагогической деятельности учителей математики по формированию вычислительных навыков учащихся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Образовательный процесс, уроки математики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ЗУВР, учителя-предметники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Прохождение образовательных программ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Проанализировать выполнение образовательных программ по предметам учебного плана учащихся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журналы,  рабочие программы.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 о выполнении программ. 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Выполнение правил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ТБ на уроках физкультуры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 технологии в 1-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классах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Организация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УП по физической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культуре и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технологии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классах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ТБ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Справка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Совещание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при директоре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Состояние МТБ учебных кабинетов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Выявление и устранение недостатков в оборудовании кабинетов.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Паспортизация учебных кабинетов.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Учебные кабинеты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работы </w:t>
            </w:r>
            <w:proofErr w:type="spellStart"/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педкадров</w:t>
            </w:r>
            <w:proofErr w:type="spellEnd"/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Педагогическая компетентность учителя.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Изучить уровень педагогической компетентности учителей школы.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Компетентность учителя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база данных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Формирование духовно-нравственных  качеств учащихся.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классного руководителя  по повышению уровня воспитанности учащихся.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Качество проведения классных часов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Проверить качество и эффективность работы классных руководителей.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классных руководителей 1-11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-х классов.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ФГОС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творческого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потенциала ребенка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через организацию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внеурочной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созданных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условий для развития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Творческого потенциала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школьника в свете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Рекомендаций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«Наша новая школа»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и требований ФГОС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Наблюдение,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собеседование,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папки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Диагностика учащихся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 Мониторинги и ВПР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Оценке достижения </w:t>
            </w:r>
            <w:proofErr w:type="gramStart"/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планируемых</w:t>
            </w:r>
            <w:proofErr w:type="gramEnd"/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результатов учащихся 1-11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Итоговая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КДР для учащихся 1-8, 10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Справка </w:t>
            </w:r>
          </w:p>
          <w:p w:rsidR="008C4575" w:rsidRPr="00FE65CC" w:rsidRDefault="008C4575" w:rsidP="00C930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Выполнение плана работы, эффективность работы библиотеки, выявление самых активных читателей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библиотекарь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учебных достижений уч-ся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Удовлетворённость участников ОП качеством образования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проблемы, потребности, мотивы участников образовательного процесса.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Общественная оценка качества образования в школе.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общественного мнения родителей, учащихся, учителей.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 работы школы, педагогический совет.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Аттестация учащихся 9, 11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Срез знаний по предметам, выбираемых большинством учащимися для сдачи ЕГЭ, ОГЭ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9, 11 класс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МК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Аттестация учащихся 1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УУД первоклассников по предметам (диагностическая контрольная работа)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Аттестация учащихся 2-4 классов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Оценить результативность обучения  2-4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(диагностические контрольные работы)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ГИА и ЕГЭ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щихся к ГИА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Оценка уровня готовности выпускников 9, 11 классов к ГИА.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оуправление</w:t>
            </w:r>
            <w:proofErr w:type="spellEnd"/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Изучение проблем развития ученического самоуправления с целью совершенствования работы органов ученического самоуправления.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коллективы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МК</w:t>
            </w:r>
          </w:p>
        </w:tc>
      </w:tr>
      <w:tr w:rsidR="008C4575" w:rsidRPr="00FE65CC" w:rsidTr="00C9309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Связь семьи и школы.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Изучить работу классных руководителей по привлечению родителей к УВП, разнообразие форм работы с родителями.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приказ, </w:t>
            </w:r>
          </w:p>
        </w:tc>
      </w:tr>
      <w:tr w:rsidR="008C4575" w:rsidRPr="00FE65CC" w:rsidTr="00C93094">
        <w:trPr>
          <w:cantSplit/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C4575" w:rsidRPr="00FE65CC" w:rsidTr="00C93094">
        <w:trPr>
          <w:cantSplit/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8C4575" w:rsidRPr="00FE65CC" w:rsidTr="00C93094">
        <w:trPr>
          <w:cantSplit/>
          <w:trHeight w:val="86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журналов, личных дел.</w:t>
            </w:r>
            <w:r w:rsidRPr="00FE65CC">
              <w:rPr>
                <w:rFonts w:ascii="Times New Roman" w:hAnsi="Times New Roman"/>
                <w:sz w:val="24"/>
                <w:szCs w:val="24"/>
              </w:rPr>
              <w:br/>
              <w:t>Объективность выставления итоговых отметок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административная планерка </w:t>
            </w:r>
          </w:p>
        </w:tc>
      </w:tr>
      <w:tr w:rsidR="008C4575" w:rsidRPr="00FE65CC" w:rsidTr="00C93094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работы </w:t>
            </w:r>
            <w:proofErr w:type="spellStart"/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педкадров</w:t>
            </w:r>
            <w:proofErr w:type="spellEnd"/>
          </w:p>
        </w:tc>
      </w:tr>
      <w:tr w:rsidR="008C4575" w:rsidRPr="00FE65CC" w:rsidTr="00C93094">
        <w:trPr>
          <w:cantSplit/>
          <w:trHeight w:val="842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работы по курсу ОРКСЭ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преподавания курса ОРКСЭ, работы учителя по организации проектной деятельности учащихся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учебных достижений</w:t>
            </w:r>
          </w:p>
        </w:tc>
      </w:tr>
      <w:tr w:rsidR="008C4575" w:rsidRPr="00FE65CC" w:rsidTr="00C93094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Промежуточная аттестация учащихся по итогам обучения за учебный год.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Оценить уровень освоения учащимися учебных программ. Контрольные работы по результатам обучения  года, проверка техники чтения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1-8, 10 классы.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педагогический совет</w:t>
            </w:r>
          </w:p>
        </w:tc>
      </w:tr>
      <w:tr w:rsidR="008C4575" w:rsidRPr="00FE65CC" w:rsidTr="00C93094"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Отслеживание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1-3 классы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4575" w:rsidRPr="00FE65CC" w:rsidTr="00C93094"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ind w:left="31" w:right="-84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Готовность к итоговой аттестации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ПОК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C4575" w:rsidRPr="00FE65CC" w:rsidTr="00C93094">
        <w:trPr>
          <w:cantSplit/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всеобуча</w:t>
            </w:r>
          </w:p>
        </w:tc>
      </w:tr>
      <w:tr w:rsidR="008C4575" w:rsidRPr="00FE65CC" w:rsidTr="00C93094">
        <w:trPr>
          <w:cantSplit/>
          <w:trHeight w:val="113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Работа по организации летнего отдыха учащихся «группы риска»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администрации, классных руководителей 1-11 классов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ЗВР, соц. педагог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</w:tbl>
    <w:p w:rsidR="00EC1CB8" w:rsidRPr="00FB4DF4" w:rsidRDefault="00EC1CB8" w:rsidP="008C4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CB8" w:rsidRPr="00FB4DF4" w:rsidSect="00EC1CB8">
      <w:pgSz w:w="16838" w:h="11906" w:orient="landscape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1E"/>
    <w:multiLevelType w:val="hybridMultilevel"/>
    <w:tmpl w:val="E3EC6922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09C7"/>
    <w:multiLevelType w:val="hybridMultilevel"/>
    <w:tmpl w:val="9AF8A6E4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3359"/>
    <w:multiLevelType w:val="hybridMultilevel"/>
    <w:tmpl w:val="D7682894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F1A48"/>
    <w:multiLevelType w:val="hybridMultilevel"/>
    <w:tmpl w:val="84A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C3665"/>
    <w:multiLevelType w:val="hybridMultilevel"/>
    <w:tmpl w:val="D4DCBB5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B154C"/>
    <w:multiLevelType w:val="hybridMultilevel"/>
    <w:tmpl w:val="892863BC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D2375"/>
    <w:multiLevelType w:val="hybridMultilevel"/>
    <w:tmpl w:val="AC408F00"/>
    <w:lvl w:ilvl="0" w:tplc="9036F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302FC"/>
    <w:multiLevelType w:val="hybridMultilevel"/>
    <w:tmpl w:val="6FC6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6E24"/>
    <w:multiLevelType w:val="hybridMultilevel"/>
    <w:tmpl w:val="A7CE1C82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3EE3"/>
    <w:multiLevelType w:val="hybridMultilevel"/>
    <w:tmpl w:val="BC4068F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50F68"/>
    <w:multiLevelType w:val="hybridMultilevel"/>
    <w:tmpl w:val="9CF6247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71C2"/>
    <w:multiLevelType w:val="hybridMultilevel"/>
    <w:tmpl w:val="FDC65C06"/>
    <w:lvl w:ilvl="0" w:tplc="F6D6F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6016"/>
    <w:multiLevelType w:val="hybridMultilevel"/>
    <w:tmpl w:val="9900438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065AA"/>
    <w:multiLevelType w:val="hybridMultilevel"/>
    <w:tmpl w:val="64768962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E4728"/>
    <w:multiLevelType w:val="hybridMultilevel"/>
    <w:tmpl w:val="1A24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DF4"/>
    <w:rsid w:val="000D1CC8"/>
    <w:rsid w:val="0019568F"/>
    <w:rsid w:val="001E7D77"/>
    <w:rsid w:val="00220E1A"/>
    <w:rsid w:val="00233623"/>
    <w:rsid w:val="002624FB"/>
    <w:rsid w:val="002D7D82"/>
    <w:rsid w:val="00363CF1"/>
    <w:rsid w:val="003D39BD"/>
    <w:rsid w:val="004452DA"/>
    <w:rsid w:val="00563D50"/>
    <w:rsid w:val="0057225E"/>
    <w:rsid w:val="00755370"/>
    <w:rsid w:val="00756628"/>
    <w:rsid w:val="007C48EA"/>
    <w:rsid w:val="008C4575"/>
    <w:rsid w:val="008E4BF3"/>
    <w:rsid w:val="009C05B8"/>
    <w:rsid w:val="009C730B"/>
    <w:rsid w:val="00AA23AE"/>
    <w:rsid w:val="00B252F6"/>
    <w:rsid w:val="00C17905"/>
    <w:rsid w:val="00C93094"/>
    <w:rsid w:val="00D93CA9"/>
    <w:rsid w:val="00DB580A"/>
    <w:rsid w:val="00DF62ED"/>
    <w:rsid w:val="00E108B5"/>
    <w:rsid w:val="00E625DC"/>
    <w:rsid w:val="00E935EA"/>
    <w:rsid w:val="00EC0626"/>
    <w:rsid w:val="00EC1CB8"/>
    <w:rsid w:val="00F334D5"/>
    <w:rsid w:val="00F7107A"/>
    <w:rsid w:val="00F7369B"/>
    <w:rsid w:val="00FB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1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C1CB8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C1CB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8C4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45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C4575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8C45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C4575"/>
    <w:rPr>
      <w:rFonts w:ascii="Calibri" w:eastAsia="Times New Roman" w:hAnsi="Calibri" w:cs="Times New Roman"/>
      <w:lang w:eastAsia="en-US"/>
    </w:rPr>
  </w:style>
  <w:style w:type="paragraph" w:customStyle="1" w:styleId="tabletext">
    <w:name w:val="table_text"/>
    <w:basedOn w:val="a"/>
    <w:rsid w:val="008C4575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</w:rPr>
  </w:style>
  <w:style w:type="paragraph" w:styleId="aa">
    <w:name w:val="List Paragraph"/>
    <w:basedOn w:val="a"/>
    <w:uiPriority w:val="34"/>
    <w:qFormat/>
    <w:rsid w:val="008C45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457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C457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uiPriority w:val="99"/>
    <w:locked/>
    <w:rsid w:val="008C4575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99"/>
    <w:qFormat/>
    <w:rsid w:val="008C457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22</cp:revision>
  <cp:lastPrinted>2022-12-13T06:42:00Z</cp:lastPrinted>
  <dcterms:created xsi:type="dcterms:W3CDTF">2019-01-04T08:54:00Z</dcterms:created>
  <dcterms:modified xsi:type="dcterms:W3CDTF">2022-12-13T06:43:00Z</dcterms:modified>
</cp:coreProperties>
</file>