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F4" w:rsidRPr="00FB4DF4" w:rsidRDefault="00FB4DF4" w:rsidP="00FB4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DF4" w:rsidRPr="00FB4DF4" w:rsidRDefault="002D7D82" w:rsidP="00FB4D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7D8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2631684</wp:posOffset>
            </wp:positionH>
            <wp:positionV relativeFrom="paragraph">
              <wp:posOffset>-232068</wp:posOffset>
            </wp:positionV>
            <wp:extent cx="684335" cy="888023"/>
            <wp:effectExtent l="19050" t="0" r="0" b="0"/>
            <wp:wrapNone/>
            <wp:docPr id="2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4DF4" w:rsidRPr="00FB4DF4" w:rsidRDefault="00FB4DF4" w:rsidP="00FB4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DF4" w:rsidRPr="00FB4DF4" w:rsidRDefault="00FB4DF4" w:rsidP="00FB4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DF4" w:rsidRPr="00FB4DF4" w:rsidRDefault="00FB4DF4" w:rsidP="00FB4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DF4" w:rsidRPr="00FB4DF4" w:rsidRDefault="00FB4DF4" w:rsidP="00FB4DF4">
      <w:pPr>
        <w:tabs>
          <w:tab w:val="left" w:pos="24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DF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B4DF4" w:rsidRPr="00FB4DF4" w:rsidRDefault="00FB4DF4" w:rsidP="00FB4DF4">
      <w:pPr>
        <w:tabs>
          <w:tab w:val="left" w:pos="24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DF4">
        <w:rPr>
          <w:rFonts w:ascii="Times New Roman" w:hAnsi="Times New Roman" w:cs="Times New Roman"/>
          <w:sz w:val="24"/>
          <w:szCs w:val="24"/>
        </w:rPr>
        <w:t>Чукотский автономный округ</w:t>
      </w:r>
    </w:p>
    <w:p w:rsidR="00FB4DF4" w:rsidRPr="00FB4DF4" w:rsidRDefault="00FB4DF4" w:rsidP="00FB4DF4">
      <w:pPr>
        <w:tabs>
          <w:tab w:val="left" w:pos="24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DF4">
        <w:rPr>
          <w:rFonts w:ascii="Times New Roman" w:hAnsi="Times New Roman" w:cs="Times New Roman"/>
          <w:sz w:val="24"/>
          <w:szCs w:val="24"/>
        </w:rPr>
        <w:t>АНАДЫРСКИЙ МУНИЦИПАЛЬНЫЙ РАЙОН</w:t>
      </w:r>
    </w:p>
    <w:p w:rsidR="00FB4DF4" w:rsidRPr="00FB4DF4" w:rsidRDefault="00FB4DF4" w:rsidP="00FB4D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DF4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B4DF4" w:rsidRPr="00FB4DF4" w:rsidRDefault="00FB4DF4" w:rsidP="00FB4DF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DF4">
        <w:rPr>
          <w:rFonts w:ascii="Times New Roman" w:hAnsi="Times New Roman" w:cs="Times New Roman"/>
          <w:sz w:val="24"/>
          <w:szCs w:val="24"/>
        </w:rPr>
        <w:t>«Центр образования села Усть-Белая»</w:t>
      </w:r>
    </w:p>
    <w:p w:rsidR="00FB4DF4" w:rsidRPr="00FB4DF4" w:rsidRDefault="00FB4DF4" w:rsidP="00FB4D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DF4">
        <w:rPr>
          <w:rFonts w:ascii="Times New Roman" w:hAnsi="Times New Roman" w:cs="Times New Roman"/>
          <w:sz w:val="24"/>
          <w:szCs w:val="24"/>
        </w:rPr>
        <w:t xml:space="preserve">689540, Чукотский  автономный округ, Анадырский район, с. Усть-Белая, ул. Анадырская, тел./факс: 93 453,  </w:t>
      </w:r>
      <w:r w:rsidRPr="00FB4DF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B4DF4">
        <w:rPr>
          <w:rFonts w:ascii="Times New Roman" w:hAnsi="Times New Roman" w:cs="Times New Roman"/>
          <w:sz w:val="24"/>
          <w:szCs w:val="24"/>
        </w:rPr>
        <w:t>-</w:t>
      </w:r>
      <w:r w:rsidRPr="00FB4DF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B4DF4">
        <w:rPr>
          <w:rFonts w:ascii="Times New Roman" w:hAnsi="Times New Roman" w:cs="Times New Roman"/>
          <w:sz w:val="24"/>
          <w:szCs w:val="24"/>
        </w:rPr>
        <w:t xml:space="preserve">: </w:t>
      </w:r>
      <w:r w:rsidRPr="00FB4DF4">
        <w:rPr>
          <w:rFonts w:ascii="Times New Roman" w:hAnsi="Times New Roman" w:cs="Times New Roman"/>
          <w:sz w:val="24"/>
          <w:szCs w:val="24"/>
          <w:lang w:val="en-US"/>
        </w:rPr>
        <w:t>moucub</w:t>
      </w:r>
      <w:r w:rsidRPr="00FB4DF4">
        <w:rPr>
          <w:rFonts w:ascii="Times New Roman" w:hAnsi="Times New Roman" w:cs="Times New Roman"/>
          <w:sz w:val="24"/>
          <w:szCs w:val="24"/>
        </w:rPr>
        <w:t>@</w:t>
      </w:r>
      <w:r w:rsidRPr="00FB4DF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B4DF4">
        <w:rPr>
          <w:rFonts w:ascii="Times New Roman" w:hAnsi="Times New Roman" w:cs="Times New Roman"/>
          <w:sz w:val="24"/>
          <w:szCs w:val="24"/>
        </w:rPr>
        <w:t>.</w:t>
      </w:r>
      <w:r w:rsidRPr="00FB4DF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B4DF4" w:rsidRPr="00FB4DF4" w:rsidRDefault="00FB4DF4" w:rsidP="00FB4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DF4" w:rsidRPr="00FB4DF4" w:rsidRDefault="00FB4DF4" w:rsidP="00FB4D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DF4" w:rsidRPr="00FB4DF4" w:rsidRDefault="00FB4DF4" w:rsidP="00FB4D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33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1543"/>
      </w:tblGrid>
      <w:tr w:rsidR="00FB4DF4" w:rsidRPr="00FB4DF4" w:rsidTr="00C9309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F4" w:rsidRPr="00FB4DF4" w:rsidRDefault="00FB4DF4" w:rsidP="00FB4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F4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F4" w:rsidRPr="00FB4DF4" w:rsidRDefault="00FB4DF4" w:rsidP="00FB4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F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B4DF4" w:rsidRPr="00FB4DF4" w:rsidTr="00C9309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F4" w:rsidRPr="00FB4DF4" w:rsidRDefault="004452DA" w:rsidP="00FB4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F4" w:rsidRPr="00FB4DF4" w:rsidRDefault="00AA23AE" w:rsidP="00C93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31.08.202</w:t>
            </w:r>
            <w:r w:rsidR="00C930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B4DF4" w:rsidRPr="00FB4DF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</w:tbl>
    <w:p w:rsidR="00FB4DF4" w:rsidRPr="00FB4DF4" w:rsidRDefault="00FB4DF4" w:rsidP="00FB4D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4DF4">
        <w:rPr>
          <w:rFonts w:ascii="Times New Roman" w:hAnsi="Times New Roman" w:cs="Times New Roman"/>
          <w:b/>
          <w:sz w:val="24"/>
          <w:szCs w:val="24"/>
        </w:rPr>
        <w:tab/>
      </w:r>
      <w:r w:rsidRPr="00FB4DF4">
        <w:rPr>
          <w:rFonts w:ascii="Times New Roman" w:hAnsi="Times New Roman" w:cs="Times New Roman"/>
          <w:b/>
          <w:sz w:val="24"/>
          <w:szCs w:val="24"/>
        </w:rPr>
        <w:tab/>
      </w:r>
      <w:r w:rsidRPr="00FB4DF4">
        <w:rPr>
          <w:rFonts w:ascii="Times New Roman" w:hAnsi="Times New Roman" w:cs="Times New Roman"/>
          <w:b/>
          <w:sz w:val="24"/>
          <w:szCs w:val="24"/>
        </w:rPr>
        <w:tab/>
      </w:r>
      <w:r w:rsidRPr="00FB4DF4">
        <w:rPr>
          <w:rFonts w:ascii="Times New Roman" w:hAnsi="Times New Roman" w:cs="Times New Roman"/>
          <w:b/>
          <w:sz w:val="24"/>
          <w:szCs w:val="24"/>
        </w:rPr>
        <w:tab/>
      </w:r>
      <w:r w:rsidRPr="00FB4DF4">
        <w:rPr>
          <w:rFonts w:ascii="Times New Roman" w:hAnsi="Times New Roman" w:cs="Times New Roman"/>
          <w:b/>
          <w:sz w:val="24"/>
          <w:szCs w:val="24"/>
        </w:rPr>
        <w:tab/>
      </w:r>
    </w:p>
    <w:p w:rsidR="00FB4DF4" w:rsidRPr="00FB4DF4" w:rsidRDefault="00FB4DF4" w:rsidP="00FB4DF4">
      <w:pPr>
        <w:tabs>
          <w:tab w:val="left" w:pos="360"/>
          <w:tab w:val="left" w:pos="720"/>
          <w:tab w:val="left" w:pos="3420"/>
          <w:tab w:val="left" w:pos="4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DF4" w:rsidRPr="00FB4DF4" w:rsidRDefault="00FB4DF4" w:rsidP="00FB4DF4">
      <w:pPr>
        <w:tabs>
          <w:tab w:val="left" w:pos="360"/>
          <w:tab w:val="left" w:pos="720"/>
          <w:tab w:val="left" w:pos="3420"/>
          <w:tab w:val="left" w:pos="4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DF4" w:rsidRPr="00FB4DF4" w:rsidRDefault="00FB4DF4" w:rsidP="00FB4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DF4" w:rsidRPr="00FB4DF4" w:rsidRDefault="00FB4DF4" w:rsidP="00FB4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DF4" w:rsidRPr="00FB4DF4" w:rsidRDefault="00FB4DF4" w:rsidP="00FB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DF4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FB4DF4" w:rsidRPr="00FB4DF4" w:rsidRDefault="00FB4DF4" w:rsidP="00FB4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DF4" w:rsidRPr="00FB4DF4" w:rsidRDefault="00FB4DF4" w:rsidP="00FB4D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4DF4">
        <w:rPr>
          <w:rFonts w:ascii="Times New Roman" w:hAnsi="Times New Roman" w:cs="Times New Roman"/>
          <w:b/>
          <w:sz w:val="24"/>
          <w:szCs w:val="24"/>
        </w:rPr>
        <w:t xml:space="preserve">"Об утверждении плана </w:t>
      </w:r>
      <w:proofErr w:type="spellStart"/>
      <w:r w:rsidRPr="00FB4DF4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</w:p>
    <w:p w:rsidR="00AA23AE" w:rsidRDefault="00FB4DF4" w:rsidP="00262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4DF4">
        <w:rPr>
          <w:rFonts w:ascii="Times New Roman" w:hAnsi="Times New Roman" w:cs="Times New Roman"/>
          <w:b/>
          <w:sz w:val="24"/>
          <w:szCs w:val="24"/>
        </w:rPr>
        <w:t xml:space="preserve">контроля по  реализации </w:t>
      </w:r>
      <w:r w:rsidR="00AA23AE">
        <w:rPr>
          <w:rFonts w:ascii="Times New Roman" w:hAnsi="Times New Roman" w:cs="Times New Roman"/>
          <w:b/>
          <w:sz w:val="24"/>
          <w:szCs w:val="24"/>
        </w:rPr>
        <w:t>О</w:t>
      </w:r>
      <w:r w:rsidR="002624FB">
        <w:rPr>
          <w:rFonts w:ascii="Times New Roman" w:hAnsi="Times New Roman" w:cs="Times New Roman"/>
          <w:b/>
          <w:sz w:val="24"/>
          <w:szCs w:val="24"/>
        </w:rPr>
        <w:t>ОП НОО, ООО</w:t>
      </w:r>
      <w:r w:rsidR="00AA23AE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624FB" w:rsidRDefault="00AA23AE" w:rsidP="00262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СОО, АОП ООО с ЗПР и АОП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ИН</w:t>
      </w:r>
    </w:p>
    <w:p w:rsidR="00FB4DF4" w:rsidRPr="00FB4DF4" w:rsidRDefault="00AA23AE" w:rsidP="00FB4D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C9309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C93094">
        <w:rPr>
          <w:rFonts w:ascii="Times New Roman" w:hAnsi="Times New Roman" w:cs="Times New Roman"/>
          <w:b/>
          <w:sz w:val="24"/>
          <w:szCs w:val="24"/>
        </w:rPr>
        <w:t>3</w:t>
      </w:r>
      <w:r w:rsidR="00FB4DF4" w:rsidRPr="00FB4DF4">
        <w:rPr>
          <w:rFonts w:ascii="Times New Roman" w:hAnsi="Times New Roman" w:cs="Times New Roman"/>
          <w:b/>
          <w:sz w:val="24"/>
          <w:szCs w:val="24"/>
        </w:rPr>
        <w:t>уч.г</w:t>
      </w:r>
      <w:r w:rsidR="00C93094">
        <w:rPr>
          <w:rFonts w:ascii="Times New Roman" w:hAnsi="Times New Roman" w:cs="Times New Roman"/>
          <w:b/>
          <w:sz w:val="24"/>
          <w:szCs w:val="24"/>
        </w:rPr>
        <w:t>.</w:t>
      </w:r>
      <w:r w:rsidR="00FB4DF4" w:rsidRPr="00FB4DF4">
        <w:rPr>
          <w:rFonts w:ascii="Times New Roman" w:hAnsi="Times New Roman" w:cs="Times New Roman"/>
          <w:b/>
          <w:sz w:val="24"/>
          <w:szCs w:val="24"/>
        </w:rPr>
        <w:t xml:space="preserve">"                  </w:t>
      </w:r>
      <w:r w:rsidR="00FB4DF4" w:rsidRPr="00FB4DF4">
        <w:rPr>
          <w:rFonts w:ascii="Times New Roman" w:hAnsi="Times New Roman" w:cs="Times New Roman"/>
          <w:sz w:val="24"/>
          <w:szCs w:val="24"/>
        </w:rPr>
        <w:t>по основной деятельности</w:t>
      </w:r>
    </w:p>
    <w:p w:rsidR="00FB4DF4" w:rsidRPr="00FB4DF4" w:rsidRDefault="00FB4DF4" w:rsidP="00FB4DF4">
      <w:pPr>
        <w:tabs>
          <w:tab w:val="left" w:pos="720"/>
          <w:tab w:val="left" w:pos="900"/>
          <w:tab w:val="left" w:pos="1260"/>
        </w:tabs>
        <w:spacing w:after="0" w:line="240" w:lineRule="auto"/>
        <w:ind w:firstLine="357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B4DF4" w:rsidRPr="00FB4DF4" w:rsidRDefault="00FB4DF4" w:rsidP="00FB4DF4">
      <w:pPr>
        <w:tabs>
          <w:tab w:val="left" w:pos="720"/>
          <w:tab w:val="left" w:pos="900"/>
          <w:tab w:val="left" w:pos="1260"/>
        </w:tabs>
        <w:spacing w:after="0" w:line="240" w:lineRule="auto"/>
        <w:ind w:right="-1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DF4">
        <w:rPr>
          <w:rFonts w:ascii="Times New Roman" w:hAnsi="Times New Roman" w:cs="Times New Roman"/>
          <w:sz w:val="24"/>
          <w:szCs w:val="24"/>
        </w:rPr>
        <w:t xml:space="preserve">В </w:t>
      </w:r>
      <w:r w:rsidRPr="00FB4DF4">
        <w:rPr>
          <w:rFonts w:ascii="Times New Roman" w:hAnsi="Times New Roman" w:cs="Times New Roman"/>
          <w:bCs/>
          <w:color w:val="000000"/>
          <w:sz w:val="24"/>
          <w:szCs w:val="24"/>
        </w:rPr>
        <w:t>целях обеспечения эффективного введе</w:t>
      </w:r>
      <w:r w:rsidR="002D7D82">
        <w:rPr>
          <w:rFonts w:ascii="Times New Roman" w:hAnsi="Times New Roman" w:cs="Times New Roman"/>
          <w:bCs/>
          <w:color w:val="000000"/>
          <w:sz w:val="24"/>
          <w:szCs w:val="24"/>
        </w:rPr>
        <w:t>ния и</w:t>
      </w:r>
      <w:r w:rsidR="00E935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реализации ФГОС НОО,  ООО, СОО </w:t>
      </w:r>
    </w:p>
    <w:p w:rsidR="00FB4DF4" w:rsidRPr="00FB4DF4" w:rsidRDefault="00FB4DF4" w:rsidP="00FB4DF4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4DF4" w:rsidRDefault="00FB4DF4" w:rsidP="00FB4DF4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4D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ПРИКАЗЫВАЮ:</w:t>
      </w:r>
    </w:p>
    <w:p w:rsidR="00E935EA" w:rsidRPr="00FB4DF4" w:rsidRDefault="00E935EA" w:rsidP="00FB4DF4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4DF4" w:rsidRPr="00FB4DF4" w:rsidRDefault="00FB4DF4" w:rsidP="00FB4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DF4">
        <w:rPr>
          <w:rFonts w:ascii="Times New Roman" w:hAnsi="Times New Roman" w:cs="Times New Roman"/>
          <w:sz w:val="24"/>
          <w:szCs w:val="24"/>
        </w:rPr>
        <w:t xml:space="preserve">1.Утвердить план </w:t>
      </w:r>
      <w:proofErr w:type="spellStart"/>
      <w:r w:rsidRPr="00FB4DF4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B4DF4">
        <w:rPr>
          <w:rFonts w:ascii="Times New Roman" w:hAnsi="Times New Roman" w:cs="Times New Roman"/>
          <w:sz w:val="24"/>
          <w:szCs w:val="24"/>
        </w:rPr>
        <w:t xml:space="preserve"> контроля по реализации ФГОС НОО, ФГОС ООО </w:t>
      </w:r>
      <w:r w:rsidR="00C93094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ГОС</w:t>
      </w:r>
      <w:r w:rsidR="00C93094">
        <w:rPr>
          <w:rFonts w:ascii="Times New Roman" w:hAnsi="Times New Roman" w:cs="Times New Roman"/>
          <w:sz w:val="24"/>
          <w:szCs w:val="24"/>
        </w:rPr>
        <w:t xml:space="preserve"> СОО</w:t>
      </w:r>
      <w:r w:rsidR="00AA23AE">
        <w:rPr>
          <w:rFonts w:ascii="Times New Roman" w:hAnsi="Times New Roman" w:cs="Times New Roman"/>
          <w:sz w:val="24"/>
          <w:szCs w:val="24"/>
        </w:rPr>
        <w:t>на 202</w:t>
      </w:r>
      <w:r w:rsidR="00C93094">
        <w:rPr>
          <w:rFonts w:ascii="Times New Roman" w:hAnsi="Times New Roman" w:cs="Times New Roman"/>
          <w:sz w:val="24"/>
          <w:szCs w:val="24"/>
        </w:rPr>
        <w:t>2</w:t>
      </w:r>
      <w:r w:rsidR="00AA23AE">
        <w:rPr>
          <w:rFonts w:ascii="Times New Roman" w:hAnsi="Times New Roman" w:cs="Times New Roman"/>
          <w:sz w:val="24"/>
          <w:szCs w:val="24"/>
        </w:rPr>
        <w:t>-202</w:t>
      </w:r>
      <w:r w:rsidR="00C93094">
        <w:rPr>
          <w:rFonts w:ascii="Times New Roman" w:hAnsi="Times New Roman" w:cs="Times New Roman"/>
          <w:sz w:val="24"/>
          <w:szCs w:val="24"/>
        </w:rPr>
        <w:t>3</w:t>
      </w:r>
      <w:r w:rsidRPr="00FB4DF4">
        <w:rPr>
          <w:rFonts w:ascii="Times New Roman" w:hAnsi="Times New Roman" w:cs="Times New Roman"/>
          <w:sz w:val="24"/>
          <w:szCs w:val="24"/>
        </w:rPr>
        <w:t xml:space="preserve"> учебный год. (Приложен</w:t>
      </w:r>
      <w:r w:rsidR="007C48EA">
        <w:rPr>
          <w:rFonts w:ascii="Times New Roman" w:hAnsi="Times New Roman" w:cs="Times New Roman"/>
          <w:sz w:val="24"/>
          <w:szCs w:val="24"/>
        </w:rPr>
        <w:t>ие 1</w:t>
      </w:r>
      <w:r w:rsidRPr="00FB4DF4">
        <w:rPr>
          <w:rFonts w:ascii="Times New Roman" w:hAnsi="Times New Roman" w:cs="Times New Roman"/>
          <w:sz w:val="24"/>
          <w:szCs w:val="24"/>
        </w:rPr>
        <w:t>)</w:t>
      </w:r>
    </w:p>
    <w:p w:rsidR="00FB4DF4" w:rsidRPr="00FB4DF4" w:rsidRDefault="00FB4DF4" w:rsidP="00FB4DF4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B4DF4" w:rsidRPr="00FB4DF4" w:rsidRDefault="00FB4DF4" w:rsidP="00FB4DF4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B4DF4">
        <w:rPr>
          <w:rFonts w:ascii="Times New Roman" w:hAnsi="Times New Roman" w:cs="Times New Roman"/>
          <w:sz w:val="24"/>
          <w:szCs w:val="24"/>
        </w:rPr>
        <w:t xml:space="preserve">2. </w:t>
      </w:r>
      <w:r w:rsidRPr="00FB4DF4">
        <w:rPr>
          <w:rFonts w:ascii="Times New Roman" w:hAnsi="Times New Roman" w:cs="Times New Roman"/>
          <w:color w:val="000000"/>
          <w:sz w:val="24"/>
          <w:szCs w:val="24"/>
        </w:rPr>
        <w:t xml:space="preserve">Назначить </w:t>
      </w:r>
      <w:proofErr w:type="gramStart"/>
      <w:r w:rsidRPr="00FB4DF4">
        <w:rPr>
          <w:rFonts w:ascii="Times New Roman" w:hAnsi="Times New Roman" w:cs="Times New Roman"/>
          <w:color w:val="000000"/>
          <w:sz w:val="24"/>
          <w:szCs w:val="24"/>
        </w:rPr>
        <w:t>ответственны</w:t>
      </w:r>
      <w:r w:rsidR="007C48EA">
        <w:rPr>
          <w:rFonts w:ascii="Times New Roman" w:hAnsi="Times New Roman" w:cs="Times New Roman"/>
          <w:color w:val="000000"/>
          <w:sz w:val="24"/>
          <w:szCs w:val="24"/>
        </w:rPr>
        <w:t>ми</w:t>
      </w:r>
      <w:proofErr w:type="gramEnd"/>
      <w:r w:rsidR="007C48EA">
        <w:rPr>
          <w:rFonts w:ascii="Times New Roman" w:hAnsi="Times New Roman" w:cs="Times New Roman"/>
          <w:color w:val="000000"/>
          <w:sz w:val="24"/>
          <w:szCs w:val="24"/>
        </w:rPr>
        <w:t xml:space="preserve"> за её реализацию заместителя</w:t>
      </w:r>
      <w:r w:rsidR="00C93094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 по УМР Кравцову Я. В.</w:t>
      </w:r>
    </w:p>
    <w:p w:rsidR="00FB4DF4" w:rsidRPr="00FB4DF4" w:rsidRDefault="00FB4DF4" w:rsidP="00FB4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DF4" w:rsidRPr="00FB4DF4" w:rsidRDefault="00FB4DF4" w:rsidP="00FB4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DF4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FB4D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B4DF4">
        <w:rPr>
          <w:rFonts w:ascii="Times New Roman" w:hAnsi="Times New Roman" w:cs="Times New Roman"/>
          <w:sz w:val="24"/>
          <w:szCs w:val="24"/>
        </w:rPr>
        <w:t xml:space="preserve"> выполнением настоящего приказа оставляю за собой.</w:t>
      </w:r>
    </w:p>
    <w:p w:rsidR="00FB4DF4" w:rsidRPr="00FB4DF4" w:rsidRDefault="00FB4DF4" w:rsidP="00FB4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DF4" w:rsidRPr="00FB4DF4" w:rsidRDefault="00FB4DF4" w:rsidP="00FB4DF4">
      <w:pPr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B4DF4" w:rsidRPr="00FB4DF4" w:rsidRDefault="00FB4DF4" w:rsidP="00FB4DF4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FB4DF4" w:rsidRPr="00FB4DF4" w:rsidRDefault="00FB4DF4" w:rsidP="00FB4DF4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Pr="00FB4DF4">
        <w:rPr>
          <w:rFonts w:ascii="Times New Roman" w:hAnsi="Times New Roman" w:cs="Times New Roman"/>
          <w:color w:val="000000"/>
          <w:sz w:val="24"/>
          <w:szCs w:val="24"/>
        </w:rPr>
        <w:t xml:space="preserve">  МБОУ</w:t>
      </w:r>
    </w:p>
    <w:p w:rsidR="00FB4DF4" w:rsidRPr="00FB4DF4" w:rsidRDefault="00FB4DF4" w:rsidP="00FB4DF4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B4DF4">
        <w:rPr>
          <w:rFonts w:ascii="Times New Roman" w:hAnsi="Times New Roman" w:cs="Times New Roman"/>
          <w:color w:val="000000"/>
          <w:sz w:val="24"/>
          <w:szCs w:val="24"/>
        </w:rPr>
        <w:t xml:space="preserve">«Центр образования </w:t>
      </w:r>
      <w:proofErr w:type="spellStart"/>
      <w:r w:rsidRPr="00FB4DF4">
        <w:rPr>
          <w:rFonts w:ascii="Times New Roman" w:hAnsi="Times New Roman" w:cs="Times New Roman"/>
          <w:color w:val="000000"/>
          <w:sz w:val="24"/>
          <w:szCs w:val="24"/>
        </w:rPr>
        <w:t>с.Усть</w:t>
      </w:r>
      <w:proofErr w:type="spellEnd"/>
      <w:r w:rsidRPr="00FB4DF4">
        <w:rPr>
          <w:rFonts w:ascii="Times New Roman" w:hAnsi="Times New Roman" w:cs="Times New Roman"/>
          <w:color w:val="000000"/>
          <w:sz w:val="24"/>
          <w:szCs w:val="24"/>
        </w:rPr>
        <w:t xml:space="preserve">-Белая»                                                  </w:t>
      </w:r>
      <w:r w:rsidR="00C93094">
        <w:rPr>
          <w:rFonts w:ascii="Times New Roman" w:hAnsi="Times New Roman" w:cs="Times New Roman"/>
          <w:color w:val="000000"/>
          <w:sz w:val="24"/>
          <w:szCs w:val="24"/>
        </w:rPr>
        <w:t>Л. Е. Игнатьева</w:t>
      </w:r>
    </w:p>
    <w:p w:rsidR="00FB4DF4" w:rsidRPr="00FB4DF4" w:rsidRDefault="00FB4DF4" w:rsidP="00FB4DF4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FB4DF4" w:rsidRPr="00FB4DF4" w:rsidRDefault="00FB4DF4" w:rsidP="00FB4DF4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FB4DF4" w:rsidRPr="00FB4DF4" w:rsidRDefault="00FB4DF4" w:rsidP="00FB4DF4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B4DF4">
        <w:rPr>
          <w:rFonts w:ascii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FB4DF4">
        <w:rPr>
          <w:rFonts w:ascii="Times New Roman" w:hAnsi="Times New Roman" w:cs="Times New Roman"/>
          <w:color w:val="000000"/>
          <w:sz w:val="24"/>
          <w:szCs w:val="24"/>
        </w:rPr>
        <w:t>ознакомлены</w:t>
      </w:r>
      <w:proofErr w:type="gramEnd"/>
      <w:r w:rsidRPr="00FB4DF4">
        <w:rPr>
          <w:rFonts w:ascii="Times New Roman" w:hAnsi="Times New Roman" w:cs="Times New Roman"/>
          <w:color w:val="000000"/>
          <w:sz w:val="24"/>
          <w:szCs w:val="24"/>
        </w:rPr>
        <w:t>:_____________</w:t>
      </w:r>
      <w:r w:rsidR="00F710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3094">
        <w:rPr>
          <w:rFonts w:ascii="Times New Roman" w:hAnsi="Times New Roman" w:cs="Times New Roman"/>
          <w:color w:val="000000"/>
          <w:sz w:val="24"/>
          <w:szCs w:val="24"/>
        </w:rPr>
        <w:t>Кравцова Я.В.</w:t>
      </w:r>
    </w:p>
    <w:p w:rsidR="00FB4DF4" w:rsidRPr="00FB4DF4" w:rsidRDefault="00FB4DF4" w:rsidP="00FB4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CB8" w:rsidRDefault="00EC1CB8" w:rsidP="00FB4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1CB8" w:rsidSect="00C9309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C4575" w:rsidRDefault="008C4575" w:rsidP="008C45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4575" w:rsidRPr="00FE65CC" w:rsidRDefault="008C4575" w:rsidP="008C45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65CC">
        <w:rPr>
          <w:rFonts w:ascii="Times New Roman" w:hAnsi="Times New Roman"/>
          <w:b/>
          <w:sz w:val="24"/>
          <w:szCs w:val="24"/>
        </w:rPr>
        <w:t>ПЛАН</w:t>
      </w:r>
      <w:r>
        <w:rPr>
          <w:rFonts w:ascii="Times New Roman" w:hAnsi="Times New Roman"/>
          <w:b/>
          <w:sz w:val="24"/>
          <w:szCs w:val="24"/>
        </w:rPr>
        <w:t xml:space="preserve"> ВНУТРИШКОЛЬНОГО КОНТРОЛЯ НА 202</w:t>
      </w:r>
      <w:r w:rsidR="00C9309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-202</w:t>
      </w:r>
      <w:r w:rsidR="00C93094">
        <w:rPr>
          <w:rFonts w:ascii="Times New Roman" w:hAnsi="Times New Roman"/>
          <w:b/>
          <w:sz w:val="24"/>
          <w:szCs w:val="24"/>
        </w:rPr>
        <w:t>3</w:t>
      </w:r>
      <w:r w:rsidRPr="00FE65CC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C4575" w:rsidRPr="00FE65CC" w:rsidRDefault="008C4575" w:rsidP="008C4575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/>
          <w:b/>
          <w:bCs/>
          <w:sz w:val="24"/>
          <w:szCs w:val="24"/>
        </w:rPr>
      </w:pPr>
      <w:r w:rsidRPr="00FE65CC">
        <w:rPr>
          <w:rFonts w:ascii="Times New Roman" w:hAnsi="Times New Roman"/>
          <w:b/>
          <w:bCs/>
          <w:sz w:val="24"/>
          <w:szCs w:val="24"/>
        </w:rPr>
        <w:t>Цель:</w:t>
      </w:r>
    </w:p>
    <w:p w:rsidR="008C4575" w:rsidRPr="00FE65CC" w:rsidRDefault="008C4575" w:rsidP="008C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5CC">
        <w:rPr>
          <w:rFonts w:ascii="Times New Roman" w:hAnsi="Times New Roman"/>
          <w:sz w:val="24"/>
          <w:szCs w:val="24"/>
        </w:rPr>
        <w:t>Установить соответствие функционирования и развития педагогического процесса в школе требованиям государственного стандарта образования с выходом на причинно-следственные связи, позволяющие сформулировать выводы и рекомендации по дальнейшему развитию образовательной среды.</w:t>
      </w:r>
    </w:p>
    <w:p w:rsidR="008C4575" w:rsidRPr="00FE65CC" w:rsidRDefault="008C4575" w:rsidP="008C457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b/>
          <w:bCs/>
          <w:sz w:val="24"/>
          <w:szCs w:val="24"/>
        </w:rPr>
      </w:pPr>
      <w:r w:rsidRPr="00FE65CC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8C4575" w:rsidRPr="00FE65CC" w:rsidRDefault="008C4575" w:rsidP="008C45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65CC">
        <w:rPr>
          <w:rFonts w:ascii="Times New Roman" w:hAnsi="Times New Roman"/>
          <w:color w:val="000000"/>
          <w:sz w:val="24"/>
          <w:szCs w:val="24"/>
        </w:rPr>
        <w:t>создание благоприятных условий для развития школы;</w:t>
      </w:r>
    </w:p>
    <w:p w:rsidR="008C4575" w:rsidRPr="00FE65CC" w:rsidRDefault="008C4575" w:rsidP="008C45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65CC">
        <w:rPr>
          <w:rFonts w:ascii="Times New Roman" w:hAnsi="Times New Roman"/>
          <w:sz w:val="24"/>
          <w:szCs w:val="24"/>
        </w:rPr>
        <w:t>диагностирование состояния учебно-воспитательного процесса, выявление отклонения от запрограммированного результата (стандарта образования) в работе коллектива и отдельных его членов;</w:t>
      </w:r>
    </w:p>
    <w:p w:rsidR="008C4575" w:rsidRPr="00FE65CC" w:rsidRDefault="008C4575" w:rsidP="008C45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65CC">
        <w:rPr>
          <w:rFonts w:ascii="Times New Roman" w:hAnsi="Times New Roman"/>
          <w:color w:val="000000"/>
          <w:sz w:val="24"/>
          <w:szCs w:val="24"/>
        </w:rPr>
        <w:t>обеспечение сочетания административного и общественного контроля внутри школы с самоанализом и самоконтролем участников образовательного процесса;</w:t>
      </w:r>
    </w:p>
    <w:p w:rsidR="008C4575" w:rsidRPr="00FE65CC" w:rsidRDefault="008C4575" w:rsidP="008C45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65CC">
        <w:rPr>
          <w:rFonts w:ascii="Times New Roman" w:hAnsi="Times New Roman"/>
          <w:sz w:val="24"/>
          <w:szCs w:val="24"/>
        </w:rPr>
        <w:t xml:space="preserve">совершенствование системы </w:t>
      </w:r>
      <w:proofErr w:type="gramStart"/>
      <w:r w:rsidRPr="00FE65C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E65CC">
        <w:rPr>
          <w:rFonts w:ascii="Times New Roman" w:hAnsi="Times New Roman"/>
          <w:sz w:val="24"/>
          <w:szCs w:val="24"/>
        </w:rPr>
        <w:t xml:space="preserve"> состоянием и ведением школьной документации.</w:t>
      </w:r>
    </w:p>
    <w:p w:rsidR="008C4575" w:rsidRPr="00FE65CC" w:rsidRDefault="008C4575" w:rsidP="008C457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65CC">
        <w:rPr>
          <w:rFonts w:ascii="Times New Roman" w:hAnsi="Times New Roman"/>
          <w:color w:val="000000"/>
          <w:sz w:val="24"/>
          <w:szCs w:val="24"/>
        </w:rPr>
        <w:t>созданию информационного банка данных о работе каждого учителя.</w:t>
      </w:r>
    </w:p>
    <w:p w:rsidR="008C4575" w:rsidRPr="00FE65CC" w:rsidRDefault="008C4575" w:rsidP="008C4575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FF"/>
          <w:sz w:val="24"/>
          <w:szCs w:val="24"/>
        </w:rPr>
      </w:pPr>
    </w:p>
    <w:p w:rsidR="008C4575" w:rsidRPr="00FE65CC" w:rsidRDefault="008C4575" w:rsidP="008C4575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FF"/>
          <w:sz w:val="24"/>
          <w:szCs w:val="24"/>
        </w:rPr>
      </w:pPr>
      <w:r w:rsidRPr="00FE65CC">
        <w:rPr>
          <w:rFonts w:ascii="Times New Roman" w:hAnsi="Times New Roman"/>
          <w:b/>
          <w:color w:val="0000FF"/>
          <w:sz w:val="24"/>
          <w:szCs w:val="24"/>
        </w:rPr>
        <w:t>Сокращения, используемые в плане ВШК</w:t>
      </w:r>
    </w:p>
    <w:p w:rsidR="008C4575" w:rsidRPr="00FE65CC" w:rsidRDefault="008C4575" w:rsidP="008C4575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FF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C4575" w:rsidRPr="00FE65CC" w:rsidTr="00C93094">
        <w:tc>
          <w:tcPr>
            <w:tcW w:w="4785" w:type="dxa"/>
          </w:tcPr>
          <w:p w:rsidR="008C4575" w:rsidRPr="00FE65CC" w:rsidRDefault="008C4575" w:rsidP="00C93094">
            <w:pPr>
              <w:ind w:left="360"/>
              <w:outlineLvl w:val="0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Виды, формы контроля</w:t>
            </w:r>
          </w:p>
          <w:p w:rsidR="008C4575" w:rsidRPr="00FE65CC" w:rsidRDefault="008C4575" w:rsidP="00C93094">
            <w:pPr>
              <w:jc w:val="center"/>
              <w:outlineLvl w:val="0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4575" w:rsidRPr="00FE65CC" w:rsidRDefault="008C4575" w:rsidP="00C93094">
            <w:pPr>
              <w:ind w:left="360"/>
              <w:outlineLvl w:val="0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Методы контроля</w:t>
            </w:r>
          </w:p>
          <w:p w:rsidR="008C4575" w:rsidRPr="00FE65CC" w:rsidRDefault="008C4575" w:rsidP="00C93094">
            <w:pPr>
              <w:jc w:val="center"/>
              <w:outlineLvl w:val="0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8C4575" w:rsidRPr="00FE65CC" w:rsidTr="00C93094">
        <w:tc>
          <w:tcPr>
            <w:tcW w:w="4785" w:type="dxa"/>
          </w:tcPr>
          <w:p w:rsidR="008C4575" w:rsidRPr="00FE65CC" w:rsidRDefault="008C4575" w:rsidP="00C93094">
            <w:pPr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FE65CC">
              <w:rPr>
                <w:rFonts w:ascii="Times New Roman" w:hAnsi="Times New Roman"/>
                <w:sz w:val="24"/>
                <w:szCs w:val="24"/>
              </w:rPr>
              <w:t xml:space="preserve"> – фронтальный</w:t>
            </w:r>
          </w:p>
          <w:p w:rsidR="008C4575" w:rsidRPr="00FE65CC" w:rsidRDefault="008C4575" w:rsidP="00C93094">
            <w:pPr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E65CC">
              <w:rPr>
                <w:rFonts w:ascii="Times New Roman" w:hAnsi="Times New Roman"/>
                <w:b/>
                <w:sz w:val="24"/>
                <w:szCs w:val="24"/>
              </w:rPr>
              <w:t>Обз</w:t>
            </w:r>
            <w:proofErr w:type="spellEnd"/>
            <w:r w:rsidRPr="00FE65CC">
              <w:rPr>
                <w:rFonts w:ascii="Times New Roman" w:hAnsi="Times New Roman"/>
                <w:sz w:val="24"/>
                <w:szCs w:val="24"/>
              </w:rPr>
              <w:t xml:space="preserve"> – обзорный</w:t>
            </w:r>
          </w:p>
          <w:p w:rsidR="008C4575" w:rsidRPr="00FE65CC" w:rsidRDefault="008C4575" w:rsidP="00C93094">
            <w:pPr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</w:rPr>
              <w:t>ТК</w:t>
            </w:r>
            <w:r w:rsidRPr="00FE65CC">
              <w:rPr>
                <w:rFonts w:ascii="Times New Roman" w:hAnsi="Times New Roman"/>
                <w:sz w:val="24"/>
                <w:szCs w:val="24"/>
              </w:rPr>
              <w:t xml:space="preserve"> – тематический</w:t>
            </w:r>
          </w:p>
          <w:p w:rsidR="008C4575" w:rsidRPr="00FE65CC" w:rsidRDefault="008C4575" w:rsidP="00C93094">
            <w:pPr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  <w:r w:rsidRPr="00FE65CC">
              <w:rPr>
                <w:rFonts w:ascii="Times New Roman" w:hAnsi="Times New Roman"/>
                <w:sz w:val="24"/>
                <w:szCs w:val="24"/>
              </w:rPr>
              <w:t xml:space="preserve"> – персональный</w:t>
            </w:r>
          </w:p>
          <w:p w:rsidR="008C4575" w:rsidRPr="00FE65CC" w:rsidRDefault="008C4575" w:rsidP="00C93094">
            <w:pPr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</w:rPr>
              <w:t>П-об</w:t>
            </w:r>
            <w:r w:rsidRPr="00FE65CC">
              <w:rPr>
                <w:rFonts w:ascii="Times New Roman" w:hAnsi="Times New Roman"/>
                <w:sz w:val="24"/>
                <w:szCs w:val="24"/>
              </w:rPr>
              <w:t xml:space="preserve"> – предметно-обобщающий</w:t>
            </w:r>
          </w:p>
          <w:p w:rsidR="008C4575" w:rsidRDefault="008C4575" w:rsidP="00C9309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</w:rPr>
              <w:t>КОК</w:t>
            </w:r>
            <w:r w:rsidRPr="00FE65CC">
              <w:rPr>
                <w:rFonts w:ascii="Times New Roman" w:hAnsi="Times New Roman"/>
                <w:sz w:val="24"/>
                <w:szCs w:val="24"/>
              </w:rPr>
              <w:t xml:space="preserve"> – классно-обобщающий</w:t>
            </w:r>
          </w:p>
          <w:p w:rsidR="008C4575" w:rsidRPr="00FE65CC" w:rsidRDefault="008C4575" w:rsidP="00C93094">
            <w:pPr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– </w:t>
            </w:r>
            <w:r w:rsidRPr="00A650CD">
              <w:rPr>
                <w:rFonts w:ascii="Times New Roman" w:hAnsi="Times New Roman"/>
                <w:sz w:val="24"/>
                <w:szCs w:val="24"/>
              </w:rPr>
              <w:t>контрольно-оценочный</w:t>
            </w:r>
          </w:p>
          <w:p w:rsidR="008C4575" w:rsidRPr="00FE65CC" w:rsidRDefault="008C4575" w:rsidP="00C93094">
            <w:pPr>
              <w:ind w:left="360"/>
              <w:outlineLvl w:val="0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4575" w:rsidRPr="00FE65CC" w:rsidRDefault="008C4575" w:rsidP="00C9309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r w:rsidRPr="00FE65CC">
              <w:rPr>
                <w:rFonts w:ascii="Times New Roman" w:hAnsi="Times New Roman"/>
                <w:sz w:val="24"/>
                <w:szCs w:val="24"/>
              </w:rPr>
              <w:t>– анкетирование</w:t>
            </w:r>
          </w:p>
          <w:p w:rsidR="008C4575" w:rsidRPr="00FE65CC" w:rsidRDefault="008C4575" w:rsidP="00C9309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sz w:val="24"/>
                <w:szCs w:val="24"/>
              </w:rPr>
              <w:t>– тестирование</w:t>
            </w:r>
            <w:r w:rsidRPr="00FE65CC">
              <w:rPr>
                <w:rFonts w:ascii="Times New Roman" w:hAnsi="Times New Roman"/>
                <w:sz w:val="24"/>
                <w:szCs w:val="24"/>
              </w:rPr>
              <w:br/>
            </w:r>
            <w:r w:rsidRPr="00FE65C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FE65CC">
              <w:rPr>
                <w:rFonts w:ascii="Times New Roman" w:hAnsi="Times New Roman"/>
                <w:sz w:val="24"/>
                <w:szCs w:val="24"/>
              </w:rPr>
              <w:t xml:space="preserve"> – комплексная работа</w:t>
            </w:r>
          </w:p>
          <w:p w:rsidR="008C4575" w:rsidRPr="00FE65CC" w:rsidRDefault="008C4575" w:rsidP="00C9309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E65C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FE65C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административные</w:t>
            </w:r>
            <w:proofErr w:type="gramEnd"/>
            <w:r w:rsidRPr="00FE65CC">
              <w:rPr>
                <w:rFonts w:ascii="Times New Roman" w:hAnsi="Times New Roman"/>
                <w:sz w:val="24"/>
                <w:szCs w:val="24"/>
              </w:rPr>
              <w:t xml:space="preserve"> срезы</w:t>
            </w:r>
          </w:p>
          <w:p w:rsidR="008C4575" w:rsidRPr="00FE65CC" w:rsidRDefault="008C4575" w:rsidP="00C9309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FE65C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FE65CC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FE65CC">
              <w:rPr>
                <w:rFonts w:ascii="Times New Roman" w:hAnsi="Times New Roman"/>
                <w:sz w:val="24"/>
                <w:szCs w:val="24"/>
              </w:rPr>
              <w:t xml:space="preserve"> диагностическая работа</w:t>
            </w:r>
          </w:p>
          <w:p w:rsidR="008C4575" w:rsidRPr="00FE65CC" w:rsidRDefault="008C4575" w:rsidP="00C9309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r w:rsidRPr="00FE65CC">
              <w:rPr>
                <w:rFonts w:ascii="Times New Roman" w:hAnsi="Times New Roman"/>
                <w:sz w:val="24"/>
                <w:szCs w:val="24"/>
              </w:rPr>
              <w:t xml:space="preserve"> – контрольная работа</w:t>
            </w:r>
          </w:p>
          <w:p w:rsidR="008C4575" w:rsidRPr="00FE65CC" w:rsidRDefault="008C4575" w:rsidP="00C9309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Pr="00FE65CC">
              <w:rPr>
                <w:rFonts w:ascii="Times New Roman" w:hAnsi="Times New Roman"/>
                <w:sz w:val="24"/>
                <w:szCs w:val="24"/>
              </w:rPr>
              <w:t xml:space="preserve"> – срез знаний</w:t>
            </w:r>
          </w:p>
          <w:p w:rsidR="008C4575" w:rsidRPr="00FE65CC" w:rsidRDefault="008C4575" w:rsidP="00C93094">
            <w:pPr>
              <w:jc w:val="center"/>
              <w:outlineLvl w:val="0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</w:tr>
    </w:tbl>
    <w:p w:rsidR="008C4575" w:rsidRPr="00FE65CC" w:rsidRDefault="008C4575" w:rsidP="008C4575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FF"/>
          <w:sz w:val="24"/>
          <w:szCs w:val="24"/>
        </w:rPr>
      </w:pPr>
    </w:p>
    <w:p w:rsidR="008C4575" w:rsidRPr="00FE65CC" w:rsidRDefault="008C4575" w:rsidP="008C4575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FF"/>
          <w:sz w:val="24"/>
          <w:szCs w:val="24"/>
        </w:rPr>
      </w:pPr>
    </w:p>
    <w:p w:rsidR="008C4575" w:rsidRPr="00FE65CC" w:rsidRDefault="008C4575" w:rsidP="008C4575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  <w:sectPr w:rsidR="008C4575" w:rsidRPr="00FE65CC" w:rsidSect="00C93094">
          <w:pgSz w:w="11906" w:h="16838"/>
          <w:pgMar w:top="1134" w:right="850" w:bottom="993" w:left="1701" w:header="708" w:footer="708" w:gutter="0"/>
          <w:pgNumType w:start="24"/>
          <w:cols w:space="708"/>
          <w:docGrid w:linePitch="360"/>
        </w:sectPr>
      </w:pPr>
    </w:p>
    <w:p w:rsidR="008C4575" w:rsidRPr="00FE65CC" w:rsidRDefault="00D93CA9" w:rsidP="00D93CA9">
      <w:pPr>
        <w:spacing w:after="0" w:line="240" w:lineRule="auto"/>
        <w:ind w:left="360"/>
        <w:jc w:val="right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Приложение 1 к приказу № 123-ОД от 31.08.2022г.</w:t>
      </w:r>
    </w:p>
    <w:tbl>
      <w:tblPr>
        <w:tblpPr w:leftFromText="180" w:rightFromText="180" w:horzAnchor="margin" w:tblpXSpec="center" w:tblpY="440"/>
        <w:tblW w:w="5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03"/>
        <w:gridCol w:w="5254"/>
        <w:gridCol w:w="2694"/>
        <w:gridCol w:w="912"/>
        <w:gridCol w:w="2131"/>
        <w:gridCol w:w="2006"/>
      </w:tblGrid>
      <w:tr w:rsidR="008C4575" w:rsidRPr="00FE65CC" w:rsidTr="00C93094">
        <w:trPr>
          <w:tblHeader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</w:rPr>
              <w:t>Результаты контроля</w:t>
            </w:r>
          </w:p>
        </w:tc>
      </w:tr>
      <w:tr w:rsidR="008C4575" w:rsidRPr="00FE65CC" w:rsidTr="00C930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8C4575" w:rsidRPr="00FE65CC" w:rsidTr="00C930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75" w:rsidRPr="00FE65CC" w:rsidRDefault="008C4575" w:rsidP="00C93094">
            <w:pPr>
              <w:pStyle w:val="aa"/>
              <w:keepNext/>
              <w:keepLines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условий организации УВП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Готовность школы к началу учебного года.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Изучение уровня готовности материальной базы к началу нового учебного года и т.д.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МТБ школы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Приёмка школы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Директор ОО комиссия по приёмке школы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Информация, административная планерка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Составление расписания занятий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Установление соответствия расписания занятий требованиям СанПиНов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Расписание занятий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ТК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C45D48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УМР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tabs>
                <w:tab w:val="left" w:pos="-7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8C4575" w:rsidRPr="00FE65CC" w:rsidTr="00C930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75" w:rsidRPr="00FE65CC" w:rsidRDefault="008C4575" w:rsidP="00C93094">
            <w:pPr>
              <w:pStyle w:val="aa"/>
              <w:keepNext/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всеобуча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Распределение  выпускников</w:t>
            </w:r>
          </w:p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9-го, 11–го</w:t>
            </w:r>
            <w:r w:rsidRPr="00FE65CC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Соблюдение ФЗ «Об основах системы профилактики безнадзорности и правонарушений среди несовершеннолетних».</w:t>
            </w:r>
          </w:p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Сбор информации о трудоустройстве, продолжении образования выпускников.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Справки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трудоустройстве выпускников 9-го, 11-го</w:t>
            </w:r>
            <w:r w:rsidRPr="00FE65CC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ТК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по УМР,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в УО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7D7BB3" w:rsidRDefault="008C4575" w:rsidP="00C93094">
            <w:pPr>
              <w:spacing w:after="0" w:line="240" w:lineRule="auto"/>
              <w:rPr>
                <w:rFonts w:ascii="Times New Roman" w:hAnsi="Times New Roman"/>
              </w:rPr>
            </w:pPr>
            <w:r w:rsidRPr="007D7BB3">
              <w:rPr>
                <w:rFonts w:ascii="Times New Roman" w:hAnsi="Times New Roman"/>
              </w:rPr>
              <w:t>Комплектование 1и 10 классов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7D7BB3" w:rsidRDefault="008C4575" w:rsidP="00C93094">
            <w:pPr>
              <w:spacing w:after="0" w:line="240" w:lineRule="auto"/>
              <w:rPr>
                <w:rFonts w:ascii="Times New Roman" w:hAnsi="Times New Roman"/>
              </w:rPr>
            </w:pPr>
            <w:r w:rsidRPr="007D7BB3">
              <w:rPr>
                <w:rFonts w:ascii="Times New Roman" w:hAnsi="Times New Roman"/>
              </w:rPr>
              <w:t>Соблюдение требований к оформлению и ведению личных дел учащихся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7D7BB3" w:rsidRDefault="008C4575" w:rsidP="00C93094">
            <w:pPr>
              <w:spacing w:after="0" w:line="240" w:lineRule="auto"/>
              <w:rPr>
                <w:rFonts w:ascii="Times New Roman" w:hAnsi="Times New Roman"/>
              </w:rPr>
            </w:pPr>
            <w:r w:rsidRPr="007D7BB3">
              <w:rPr>
                <w:rFonts w:ascii="Times New Roman" w:hAnsi="Times New Roman"/>
              </w:rPr>
              <w:t>Списки детей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7D7BB3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BB3">
              <w:rPr>
                <w:rFonts w:ascii="Times New Roman" w:hAnsi="Times New Roman"/>
                <w:sz w:val="24"/>
                <w:szCs w:val="24"/>
              </w:rPr>
              <w:t>ТК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7D7BB3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BB3">
              <w:rPr>
                <w:rFonts w:ascii="Times New Roman" w:hAnsi="Times New Roman"/>
                <w:sz w:val="24"/>
                <w:szCs w:val="24"/>
              </w:rPr>
              <w:t xml:space="preserve">Зам по УМР, </w:t>
            </w:r>
            <w:proofErr w:type="spellStart"/>
            <w:r w:rsidRPr="007D7BB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D7BB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Учёт детей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Обеспечение выполнения Закона РФ « Об образовании», ФЗ «Об основах системы профилактики безнадзорности и правонарушений среди несовершеннолетних».</w:t>
            </w:r>
          </w:p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Выявить не обучающихся детей, проживающих на закрепленной за ОУ территории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Списки детей, проживающих на закрепленной за ОУ территории.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ТК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8C4575" w:rsidRPr="00FE65CC" w:rsidTr="00C930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75" w:rsidRPr="00FE65CC" w:rsidRDefault="008C4575" w:rsidP="00C93094">
            <w:pPr>
              <w:pStyle w:val="aa"/>
              <w:keepNext/>
              <w:keepLines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работы педагогических кадров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педагогических работников.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Уточнить, скорректировать списки учителей для прохождения курсовой переподготовки.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Уровень профессиональной переподготовки учителей.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5CC">
              <w:rPr>
                <w:rFonts w:ascii="Times New Roman" w:hAnsi="Times New Roman"/>
                <w:sz w:val="24"/>
                <w:szCs w:val="24"/>
              </w:rPr>
              <w:t>ПрК</w:t>
            </w:r>
            <w:proofErr w:type="spellEnd"/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Перспективный план курсовой подготовки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Аттестация педагогических и руководящих работников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Уточнить и скорректировать списки педагогов, заявившихся на повышение квалификации.</w:t>
            </w:r>
          </w:p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Организация аттестации педагогов.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Уровень квалификации педагогов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5CC">
              <w:rPr>
                <w:rFonts w:ascii="Times New Roman" w:hAnsi="Times New Roman"/>
                <w:sz w:val="24"/>
                <w:szCs w:val="24"/>
              </w:rPr>
              <w:t>ПрК</w:t>
            </w:r>
            <w:proofErr w:type="spellEnd"/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Информация, совещание при директоре</w:t>
            </w:r>
          </w:p>
        </w:tc>
      </w:tr>
      <w:tr w:rsidR="008C4575" w:rsidRPr="00FE65CC" w:rsidTr="00C930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8C4575" w:rsidRPr="00FE65CC" w:rsidTr="00C930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75" w:rsidRPr="00FE65CC" w:rsidRDefault="008C4575" w:rsidP="00C93094">
            <w:pPr>
              <w:pStyle w:val="aa"/>
              <w:keepNext/>
              <w:keepLines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документации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персональными данными </w:t>
            </w:r>
            <w:proofErr w:type="gramStart"/>
            <w:r w:rsidRPr="00FE65C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3D0D6F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Состояние работы по оформлению личных дел учащихся, ведению алфавитной книги на начало учебного года.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Личные дела учащихся  1-11 </w:t>
            </w:r>
            <w:proofErr w:type="spellStart"/>
            <w:r w:rsidRPr="00FE65C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E65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Алфавитная книга.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ТК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УМР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Оформление журналов, личных дел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Соблюдение единых требований к оформлению журналов (полнота сведений об учащихся, их соответствие данным из личных дел, заполнение листа здоровья, спец. мед</w:t>
            </w:r>
            <w:proofErr w:type="gramStart"/>
            <w:r w:rsidRPr="00FE65CC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E65CC">
              <w:rPr>
                <w:rFonts w:ascii="Times New Roman" w:hAnsi="Times New Roman"/>
                <w:sz w:val="24"/>
                <w:szCs w:val="24"/>
              </w:rPr>
              <w:t xml:space="preserve">руппы по физической культуре). </w:t>
            </w:r>
          </w:p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2.Оформление и ведение личных дел учащихся классными руководителями.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Журналы (1-11 классы)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ФК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УМР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Справка, приказ,</w:t>
            </w:r>
          </w:p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575" w:rsidRPr="00FE65CC" w:rsidTr="00C93094">
        <w:trPr>
          <w:trHeight w:val="39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75" w:rsidRPr="00FE65CC" w:rsidRDefault="008C4575" w:rsidP="00C93094">
            <w:pPr>
              <w:pStyle w:val="aa"/>
              <w:keepNext/>
              <w:keepLines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 реализации ФГОС </w:t>
            </w:r>
          </w:p>
        </w:tc>
      </w:tr>
      <w:tr w:rsidR="008C4575" w:rsidRPr="00FE65CC" w:rsidTr="00C93094">
        <w:trPr>
          <w:trHeight w:val="571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Планирование учебно</w:t>
            </w:r>
            <w:r>
              <w:rPr>
                <w:rFonts w:ascii="Times New Roman" w:hAnsi="Times New Roman"/>
                <w:sz w:val="24"/>
                <w:szCs w:val="24"/>
              </w:rPr>
              <w:t>-воспитательного процесса на 2020-2021</w:t>
            </w:r>
            <w:r w:rsidRPr="00FE65CC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Соответствие планирования учебным планам, программам к началу нового учебного года.</w:t>
            </w:r>
          </w:p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Обеспечение координации деятельности классных руководителей, социальных педагогов, направленной на достижение поставленной цели.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РП по предметам, предметным,  элективным курсам. Планы воспитательной работы.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ТК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УМР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Приказ об утверждении рабочих программ, совещание при директоре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твие РП учебных предметов для1-11 классов</w:t>
            </w:r>
            <w:r w:rsidRPr="00FE65CC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>требованиям ФГОС</w:t>
            </w: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>и ООП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>Оценка соответствия РП</w:t>
            </w:r>
          </w:p>
          <w:p w:rsidR="008C4575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учебных предметов для 1-11 классов</w:t>
            </w:r>
            <w:r w:rsidRPr="00FE65CC">
              <w:rPr>
                <w:rFonts w:ascii="Times New Roman" w:eastAsia="Calibri" w:hAnsi="Times New Roman"/>
                <w:sz w:val="24"/>
                <w:szCs w:val="24"/>
              </w:rPr>
              <w:t xml:space="preserve"> требованиям ФГОС  и ООП</w:t>
            </w: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>Рабочие</w:t>
            </w: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 xml:space="preserve">программы для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1-11</w:t>
            </w: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классов</w:t>
            </w:r>
            <w:r w:rsidRPr="00FE65CC">
              <w:rPr>
                <w:rFonts w:ascii="Times New Roman" w:eastAsia="Calibri" w:hAnsi="Times New Roman"/>
                <w:sz w:val="24"/>
                <w:szCs w:val="24"/>
              </w:rPr>
              <w:t xml:space="preserve"> по всем</w:t>
            </w: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>предметам</w:t>
            </w: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>учебного плана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>ТК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УМР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>Справка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BC34A1" w:rsidRDefault="008C4575" w:rsidP="00C9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4A1">
              <w:rPr>
                <w:rFonts w:ascii="Times New Roman" w:hAnsi="Times New Roman"/>
                <w:sz w:val="24"/>
                <w:szCs w:val="24"/>
              </w:rPr>
              <w:t>Посещение уроков малоопытных учителей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BC34A1" w:rsidRDefault="008C4575" w:rsidP="00C9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4A1">
              <w:rPr>
                <w:rFonts w:ascii="Times New Roman" w:hAnsi="Times New Roman"/>
                <w:sz w:val="24"/>
                <w:szCs w:val="24"/>
              </w:rPr>
              <w:t>Знакомство с системой работы, изучение методики преподавания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BC34A1" w:rsidRDefault="008C4575" w:rsidP="00C9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Методи</w:t>
            </w:r>
            <w:r>
              <w:rPr>
                <w:rFonts w:ascii="Times New Roman" w:hAnsi="Times New Roman"/>
                <w:sz w:val="24"/>
                <w:szCs w:val="24"/>
              </w:rPr>
              <w:t>ческая компетенция учителей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BC34A1" w:rsidRDefault="008C4575" w:rsidP="00C9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4A1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BC34A1" w:rsidRDefault="00B252F6" w:rsidP="00C9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Кравцова Я.В.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BC34A1" w:rsidRDefault="008C4575" w:rsidP="00C9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4A1">
              <w:rPr>
                <w:rFonts w:ascii="Times New Roman" w:hAnsi="Times New Roman"/>
                <w:sz w:val="24"/>
                <w:szCs w:val="24"/>
              </w:rPr>
              <w:t>Собеседования</w:t>
            </w:r>
          </w:p>
        </w:tc>
      </w:tr>
      <w:tr w:rsidR="008C4575" w:rsidRPr="00FE65CC" w:rsidTr="00C930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75" w:rsidRPr="00FE65CC" w:rsidRDefault="008C4575" w:rsidP="00C93094">
            <w:pPr>
              <w:pStyle w:val="aa"/>
              <w:keepNext/>
              <w:keepLines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условий организации УВП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Обеспеченность учащихся учебниками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Изучение уровня обеспеченности учебниками учащихся.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УМР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Информация, административная планерка</w:t>
            </w:r>
          </w:p>
        </w:tc>
      </w:tr>
      <w:tr w:rsidR="008C4575" w:rsidRPr="00FE65CC" w:rsidTr="00C930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75" w:rsidRPr="00FE65CC" w:rsidRDefault="008C4575" w:rsidP="00C93094">
            <w:pPr>
              <w:pStyle w:val="aa"/>
              <w:keepNext/>
              <w:keepLines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Мониторинг учебных достижений учащихся.</w:t>
            </w:r>
          </w:p>
        </w:tc>
      </w:tr>
      <w:tr w:rsidR="008C4575" w:rsidRPr="00FE65CC" w:rsidTr="00C93094">
        <w:trPr>
          <w:trHeight w:val="2003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lastRenderedPageBreak/>
              <w:t>Оценка индивидуальных стартовых возможностей обучающихся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Стартовые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FE65C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FE65CC">
              <w:rPr>
                <w:rFonts w:ascii="Times New Roman" w:hAnsi="Times New Roman"/>
                <w:sz w:val="24"/>
                <w:szCs w:val="24"/>
              </w:rPr>
              <w:t xml:space="preserve"> во 2 - 11 классах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всем предметам, </w:t>
            </w:r>
            <w:r w:rsidRPr="00FE65CC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/>
                <w:sz w:val="24"/>
                <w:szCs w:val="24"/>
              </w:rPr>
              <w:t>техники чтения во 2 – 5 классах</w:t>
            </w:r>
            <w:r w:rsidRPr="00FE65CC">
              <w:rPr>
                <w:rFonts w:ascii="Times New Roman" w:hAnsi="Times New Roman"/>
                <w:sz w:val="24"/>
                <w:szCs w:val="24"/>
              </w:rPr>
              <w:t xml:space="preserve"> (соответствие требованиям федерального уровня государственного образовательного стандарта).</w:t>
            </w:r>
          </w:p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Оценить уровень </w:t>
            </w:r>
            <w:proofErr w:type="spellStart"/>
            <w:r w:rsidRPr="00FE65CC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FE65CC">
              <w:rPr>
                <w:rFonts w:ascii="Times New Roman" w:hAnsi="Times New Roman"/>
                <w:sz w:val="24"/>
                <w:szCs w:val="24"/>
              </w:rPr>
              <w:t xml:space="preserve"> учащихся на начало учебного года.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2-11 классы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ТК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УМР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Справка, приказ, административная планерка</w:t>
            </w:r>
          </w:p>
        </w:tc>
      </w:tr>
      <w:tr w:rsidR="008C4575" w:rsidRPr="00FE65CC" w:rsidTr="00C930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75" w:rsidRPr="00FE65CC" w:rsidRDefault="008C4575" w:rsidP="00C93094">
            <w:pPr>
              <w:pStyle w:val="aa"/>
              <w:keepNext/>
              <w:keepLines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воспитательного процесса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Методическое обеспечение ДО детей в школе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proofErr w:type="gramStart"/>
            <w:r w:rsidRPr="00FE65CC">
              <w:rPr>
                <w:rFonts w:ascii="Times New Roman" w:hAnsi="Times New Roman"/>
                <w:sz w:val="24"/>
                <w:szCs w:val="24"/>
              </w:rPr>
              <w:t>состояния организации работы педагогов дополнительного образования</w:t>
            </w:r>
            <w:proofErr w:type="gramEnd"/>
            <w:r w:rsidRPr="00FE65CC">
              <w:rPr>
                <w:rFonts w:ascii="Times New Roman" w:hAnsi="Times New Roman"/>
                <w:sz w:val="24"/>
                <w:szCs w:val="24"/>
              </w:rPr>
              <w:t xml:space="preserve"> с учётом требований ФГОС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Работа педагогов дополнительного образования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5CC">
              <w:rPr>
                <w:rFonts w:ascii="Times New Roman" w:hAnsi="Times New Roman"/>
                <w:sz w:val="24"/>
                <w:szCs w:val="24"/>
              </w:rPr>
              <w:t>ПрК</w:t>
            </w:r>
            <w:proofErr w:type="spellEnd"/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ИТ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Информация, совещание при директоре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BC34A1" w:rsidRDefault="008C4575" w:rsidP="00C9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4A1">
              <w:rPr>
                <w:rFonts w:ascii="Times New Roman" w:hAnsi="Times New Roman"/>
                <w:sz w:val="24"/>
                <w:szCs w:val="24"/>
              </w:rPr>
              <w:t>Сбор информации о различных социальных категориях учащихся и их семьях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BC34A1" w:rsidRDefault="008C4575" w:rsidP="00C9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4A1">
              <w:rPr>
                <w:rFonts w:ascii="Times New Roman" w:hAnsi="Times New Roman"/>
                <w:sz w:val="24"/>
                <w:szCs w:val="24"/>
              </w:rPr>
              <w:t>1 – 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BC34A1" w:rsidRDefault="008C4575" w:rsidP="00C9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4A1">
              <w:rPr>
                <w:rFonts w:ascii="Times New Roman" w:hAnsi="Times New Roman"/>
                <w:sz w:val="24"/>
                <w:szCs w:val="24"/>
              </w:rPr>
              <w:t xml:space="preserve">Пополнение базы данных для проведения школьного мониторинга, база ЕГИССО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BC34A1" w:rsidRDefault="008C4575" w:rsidP="00C9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34A1">
              <w:rPr>
                <w:rFonts w:ascii="Times New Roman" w:hAnsi="Times New Roman"/>
                <w:sz w:val="24"/>
                <w:szCs w:val="24"/>
              </w:rPr>
              <w:t>Тематический</w:t>
            </w:r>
            <w:proofErr w:type="gramEnd"/>
            <w:r w:rsidRPr="00BC34A1">
              <w:rPr>
                <w:rFonts w:ascii="Times New Roman" w:hAnsi="Times New Roman"/>
                <w:sz w:val="24"/>
                <w:szCs w:val="24"/>
              </w:rPr>
              <w:t>, собеседования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BC34A1" w:rsidRDefault="008C4575" w:rsidP="00C9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4A1">
              <w:rPr>
                <w:rFonts w:ascii="Times New Roman" w:hAnsi="Times New Roman"/>
                <w:sz w:val="24"/>
                <w:szCs w:val="24"/>
              </w:rPr>
              <w:t>Марьяшина Н.В.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BC34A1" w:rsidRDefault="008C4575" w:rsidP="00C9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4A1">
              <w:rPr>
                <w:rFonts w:ascii="Times New Roman" w:hAnsi="Times New Roman"/>
                <w:sz w:val="24"/>
                <w:szCs w:val="24"/>
              </w:rPr>
              <w:t>Списки, социальные паспорта  школы и классов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BC34A1" w:rsidRDefault="008C4575" w:rsidP="00C9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4A1">
              <w:rPr>
                <w:rFonts w:ascii="Times New Roman" w:hAnsi="Times New Roman"/>
                <w:sz w:val="24"/>
                <w:szCs w:val="24"/>
              </w:rPr>
              <w:t>Сбор информации о занятости учащихся во внеурочное время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BC34A1" w:rsidRDefault="008C4575" w:rsidP="00C9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4A1">
              <w:rPr>
                <w:rFonts w:ascii="Times New Roman" w:hAnsi="Times New Roman"/>
                <w:sz w:val="24"/>
                <w:szCs w:val="24"/>
              </w:rPr>
              <w:t>1 – 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BC34A1" w:rsidRDefault="008C4575" w:rsidP="00C9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4A1">
              <w:rPr>
                <w:rFonts w:ascii="Times New Roman" w:hAnsi="Times New Roman"/>
                <w:sz w:val="24"/>
                <w:szCs w:val="24"/>
              </w:rPr>
              <w:t>Составление базы данных для проведения школьного мониторинга и проверка организации занятости учащихся во внеурочное время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BC34A1" w:rsidRDefault="008C4575" w:rsidP="00C9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34A1">
              <w:rPr>
                <w:rFonts w:ascii="Times New Roman" w:hAnsi="Times New Roman"/>
                <w:sz w:val="24"/>
                <w:szCs w:val="24"/>
              </w:rPr>
              <w:t>Тематический</w:t>
            </w:r>
            <w:proofErr w:type="gramEnd"/>
            <w:r w:rsidRPr="00BC34A1">
              <w:rPr>
                <w:rFonts w:ascii="Times New Roman" w:hAnsi="Times New Roman"/>
                <w:sz w:val="24"/>
                <w:szCs w:val="24"/>
              </w:rPr>
              <w:t>, собеседования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BC34A1" w:rsidRDefault="008C4575" w:rsidP="00C9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4A1">
              <w:rPr>
                <w:rFonts w:ascii="Times New Roman" w:hAnsi="Times New Roman"/>
                <w:sz w:val="24"/>
                <w:szCs w:val="24"/>
              </w:rPr>
              <w:t>Марьяшина Н.В.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BC34A1" w:rsidRDefault="008C4575" w:rsidP="00C9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4A1">
              <w:rPr>
                <w:rFonts w:ascii="Times New Roman" w:hAnsi="Times New Roman"/>
                <w:sz w:val="24"/>
                <w:szCs w:val="24"/>
              </w:rPr>
              <w:t>Списки, отчет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BC34A1" w:rsidRDefault="008C4575" w:rsidP="00C9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4A1">
              <w:rPr>
                <w:rFonts w:ascii="Times New Roman" w:hAnsi="Times New Roman"/>
                <w:sz w:val="24"/>
                <w:szCs w:val="24"/>
              </w:rPr>
              <w:t>Проверка воспитательных программ классных руководителей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BC34A1" w:rsidRDefault="008C4575" w:rsidP="00C9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4A1">
              <w:rPr>
                <w:rFonts w:ascii="Times New Roman" w:hAnsi="Times New Roman"/>
                <w:sz w:val="24"/>
                <w:szCs w:val="24"/>
              </w:rPr>
              <w:t>1 – 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BC34A1" w:rsidRDefault="008C4575" w:rsidP="00C9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4A1">
              <w:rPr>
                <w:rFonts w:ascii="Times New Roman" w:hAnsi="Times New Roman"/>
                <w:sz w:val="24"/>
                <w:szCs w:val="24"/>
              </w:rPr>
              <w:t>Эффективность организации воспитательной работы в классах и с отдельными учащимися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BC34A1" w:rsidRDefault="008C4575" w:rsidP="00C9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34A1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  <w:proofErr w:type="gramEnd"/>
            <w:r w:rsidRPr="00BC34A1">
              <w:rPr>
                <w:rFonts w:ascii="Times New Roman" w:hAnsi="Times New Roman"/>
                <w:sz w:val="24"/>
                <w:szCs w:val="24"/>
              </w:rPr>
              <w:t>, собеседования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BC34A1" w:rsidRDefault="008C4575" w:rsidP="00C9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4A1">
              <w:rPr>
                <w:rFonts w:ascii="Times New Roman" w:hAnsi="Times New Roman"/>
                <w:sz w:val="24"/>
                <w:szCs w:val="24"/>
              </w:rPr>
              <w:t>Марьяшина Н.В.</w:t>
            </w:r>
          </w:p>
          <w:p w:rsidR="008C4575" w:rsidRPr="00BC34A1" w:rsidRDefault="008C4575" w:rsidP="00C9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BC34A1" w:rsidRDefault="008C4575" w:rsidP="00C9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4A1">
              <w:rPr>
                <w:rFonts w:ascii="Times New Roman" w:hAnsi="Times New Roman"/>
                <w:sz w:val="24"/>
                <w:szCs w:val="24"/>
              </w:rPr>
              <w:t>Заседание МО классных руководителей, собеседования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BC34A1" w:rsidRDefault="008C4575" w:rsidP="00C9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4A1">
              <w:rPr>
                <w:rFonts w:ascii="Times New Roman" w:hAnsi="Times New Roman"/>
                <w:sz w:val="24"/>
                <w:szCs w:val="24"/>
              </w:rPr>
              <w:t>Проверка дневников учащихся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BC34A1" w:rsidRDefault="008C4575" w:rsidP="00C9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4A1"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BC34A1" w:rsidRDefault="008C4575" w:rsidP="00C9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4A1">
              <w:rPr>
                <w:rFonts w:ascii="Times New Roman" w:hAnsi="Times New Roman"/>
                <w:sz w:val="24"/>
                <w:szCs w:val="24"/>
              </w:rPr>
              <w:t>Систематичность ведения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BC34A1" w:rsidRDefault="008C4575" w:rsidP="00C9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4A1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BC34A1" w:rsidRDefault="008C4575" w:rsidP="00C9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Марьяшина Н.В.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BC34A1" w:rsidRDefault="008C4575" w:rsidP="00C9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4A1">
              <w:rPr>
                <w:rFonts w:ascii="Times New Roman" w:hAnsi="Times New Roman"/>
                <w:sz w:val="24"/>
                <w:szCs w:val="24"/>
              </w:rPr>
              <w:t>Справка, приказ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BC34A1" w:rsidRDefault="008C4575" w:rsidP="00C9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4A1">
              <w:rPr>
                <w:rFonts w:ascii="Times New Roman" w:hAnsi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BC34A1" w:rsidRDefault="008C4575" w:rsidP="00C9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4A1">
              <w:rPr>
                <w:rFonts w:ascii="Times New Roman" w:hAnsi="Times New Roman"/>
                <w:sz w:val="24"/>
                <w:szCs w:val="24"/>
              </w:rPr>
              <w:t>1 -11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BC34A1" w:rsidRDefault="008C4575" w:rsidP="00C9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4A1">
              <w:rPr>
                <w:rFonts w:ascii="Times New Roman" w:hAnsi="Times New Roman"/>
                <w:sz w:val="24"/>
                <w:szCs w:val="24"/>
              </w:rPr>
              <w:t xml:space="preserve">Состояние информированности учащихся об </w:t>
            </w:r>
            <w:r w:rsidRPr="00BC34A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воспитательного процесса в классе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BC34A1" w:rsidRDefault="008C4575" w:rsidP="00C9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34A1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</w:t>
            </w:r>
            <w:proofErr w:type="gramEnd"/>
            <w:r w:rsidRPr="00BC34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34A1">
              <w:rPr>
                <w:rFonts w:ascii="Times New Roman" w:hAnsi="Times New Roman"/>
                <w:sz w:val="24"/>
                <w:szCs w:val="24"/>
              </w:rPr>
              <w:lastRenderedPageBreak/>
              <w:t>наблюдения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BC34A1" w:rsidRDefault="008C4575" w:rsidP="00C9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4A1">
              <w:rPr>
                <w:rFonts w:ascii="Times New Roman" w:hAnsi="Times New Roman"/>
                <w:sz w:val="24"/>
                <w:szCs w:val="24"/>
              </w:rPr>
              <w:lastRenderedPageBreak/>
              <w:t>Марьяшина Н.В.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BC34A1" w:rsidRDefault="008C4575" w:rsidP="00C9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4A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lastRenderedPageBreak/>
              <w:t>Работа школьных кружков и секций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Состояние работы по организации работы школьных кружков и секций, в т.ч. в 1-4-ых классах с учётом требований ФГОС.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Расписание занятий кружков и секций, списочный состав детей.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5CC">
              <w:rPr>
                <w:rFonts w:ascii="Times New Roman" w:hAnsi="Times New Roman"/>
                <w:sz w:val="24"/>
                <w:szCs w:val="24"/>
              </w:rPr>
              <w:t>ПрК</w:t>
            </w:r>
            <w:proofErr w:type="spellEnd"/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Информация, совещание </w:t>
            </w:r>
            <w:proofErr w:type="gramStart"/>
            <w:r w:rsidRPr="00FE65CC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E65CC">
              <w:rPr>
                <w:rFonts w:ascii="Times New Roman" w:hAnsi="Times New Roman"/>
                <w:sz w:val="24"/>
                <w:szCs w:val="24"/>
              </w:rPr>
              <w:t>иректоре</w:t>
            </w:r>
            <w:proofErr w:type="gramEnd"/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Занятость учащихся </w:t>
            </w:r>
            <w:proofErr w:type="gramStart"/>
            <w:r w:rsidRPr="00FE65C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E65CC">
              <w:rPr>
                <w:rFonts w:ascii="Times New Roman" w:hAnsi="Times New Roman"/>
                <w:sz w:val="24"/>
                <w:szCs w:val="24"/>
              </w:rPr>
              <w:t xml:space="preserve"> во внеурочное время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Изучение состояния занятости учащихся во внеурочное время.</w:t>
            </w:r>
          </w:p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Содействие учащимся в поиске занятий по интересам.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Занятость учащихся 1-11 классов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ФК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Сводный отчёт о занятости учащихся. Отчёт в УО.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Работа  с органами ученического самоуправления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Организовать работу в соответствии с требованиями и нормативно-правовой документацией.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Функциони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рование органов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ученическогос</w:t>
            </w:r>
            <w:r w:rsidRPr="00FE65CC">
              <w:rPr>
                <w:rFonts w:ascii="Times New Roman" w:hAnsi="Times New Roman"/>
                <w:sz w:val="24"/>
                <w:szCs w:val="24"/>
              </w:rPr>
              <w:t>оуправления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ТК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Приказ, справка. </w:t>
            </w:r>
          </w:p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575" w:rsidRPr="00FE65CC" w:rsidTr="00C930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pStyle w:val="aa"/>
              <w:keepNext/>
              <w:keepLines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ГИА и ЕГЭ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Планирование учителями работы по подготовке к  ГИА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Согласование организационно-педагогических мер по повышению качества подготовки учащихся к ГИА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Календарно-тематические планы, рабочие программы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ТК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УМР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План работы ОУ по подготовке к ГИА</w:t>
            </w:r>
          </w:p>
        </w:tc>
      </w:tr>
      <w:tr w:rsidR="008C4575" w:rsidRPr="00FE65CC" w:rsidTr="00C93094">
        <w:trPr>
          <w:trHeight w:val="1277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Уровень готовности учащихся к итоговой аттестации.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Оценка уровня подготовки к ГИА учащихся  по материалам входного контроля.</w:t>
            </w:r>
          </w:p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Выявление учащихся «группы риска» и определение направлений в работе с ними по ликвидации «пробелов знаний»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Анализ входного контроля ЗУН учащихся 9, 11 </w:t>
            </w:r>
            <w:proofErr w:type="spellStart"/>
            <w:r w:rsidRPr="00FE65C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E65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5CC">
              <w:rPr>
                <w:rFonts w:ascii="Times New Roman" w:hAnsi="Times New Roman"/>
                <w:sz w:val="24"/>
                <w:szCs w:val="24"/>
              </w:rPr>
              <w:t>ПрК</w:t>
            </w:r>
            <w:proofErr w:type="spellEnd"/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УМР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Информация, совещание при директоре</w:t>
            </w:r>
          </w:p>
        </w:tc>
      </w:tr>
      <w:tr w:rsidR="008C4575" w:rsidRPr="00FE65CC" w:rsidTr="00C930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8C4575" w:rsidRPr="00FE65CC" w:rsidTr="00C930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pStyle w:val="aa"/>
              <w:keepNext/>
              <w:keepLines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документации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Состояние классных журналов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D3447A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Соответствие записей уроков тарификационной нагрузке, рабочим программам учителей, </w:t>
            </w:r>
            <w:proofErr w:type="spellStart"/>
            <w:r w:rsidRPr="00FE65CC">
              <w:rPr>
                <w:rFonts w:ascii="Times New Roman" w:hAnsi="Times New Roman"/>
                <w:sz w:val="24"/>
                <w:szCs w:val="24"/>
              </w:rPr>
              <w:t>накопляемость</w:t>
            </w:r>
            <w:proofErr w:type="spellEnd"/>
            <w:r w:rsidRPr="00FE65CC">
              <w:rPr>
                <w:rFonts w:ascii="Times New Roman" w:hAnsi="Times New Roman"/>
                <w:sz w:val="24"/>
                <w:szCs w:val="24"/>
              </w:rPr>
              <w:t xml:space="preserve"> отметок, посещаемость уроков.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Классные журналы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1 - </w:t>
            </w:r>
            <w:r w:rsidRPr="00FE65CC">
              <w:rPr>
                <w:rFonts w:ascii="Times New Roman" w:hAnsi="Times New Roman"/>
                <w:sz w:val="24"/>
                <w:szCs w:val="24"/>
              </w:rPr>
              <w:t xml:space="preserve"> 11 классов, журналы внеурочной деятельности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ТК</w:t>
            </w:r>
          </w:p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УМР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Справка, приказ, совещание при директоре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287FEF" w:rsidRDefault="008C4575" w:rsidP="00C9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FEF">
              <w:rPr>
                <w:rFonts w:ascii="Times New Roman" w:hAnsi="Times New Roman"/>
                <w:sz w:val="24"/>
                <w:szCs w:val="24"/>
              </w:rPr>
              <w:t xml:space="preserve">Проверка тетрадей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287FEF" w:rsidRDefault="008C4575" w:rsidP="00C9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FEF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287FEF" w:rsidRDefault="008C4575" w:rsidP="00C9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FEF">
              <w:rPr>
                <w:rFonts w:ascii="Times New Roman" w:hAnsi="Times New Roman"/>
                <w:sz w:val="24"/>
                <w:szCs w:val="24"/>
              </w:rPr>
              <w:t xml:space="preserve">Соблюдение норм единого орфографического режима.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287FEF" w:rsidRDefault="008C4575" w:rsidP="00C9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FEF">
              <w:rPr>
                <w:rFonts w:ascii="Times New Roman" w:hAnsi="Times New Roman"/>
                <w:sz w:val="24"/>
                <w:szCs w:val="24"/>
              </w:rPr>
              <w:t xml:space="preserve">Персональный </w:t>
            </w:r>
          </w:p>
          <w:p w:rsidR="008C4575" w:rsidRPr="00287FEF" w:rsidRDefault="008C4575" w:rsidP="00C9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F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287FEF" w:rsidRDefault="00220E1A" w:rsidP="00C9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Кравцова Я.В.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287FEF" w:rsidRDefault="008C4575" w:rsidP="00C9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FEF">
              <w:rPr>
                <w:rFonts w:ascii="Times New Roman" w:hAnsi="Times New Roman"/>
                <w:sz w:val="24"/>
                <w:szCs w:val="24"/>
              </w:rPr>
              <w:t>Справка, приказ,</w:t>
            </w:r>
          </w:p>
          <w:p w:rsidR="008C4575" w:rsidRPr="00287FEF" w:rsidRDefault="008C4575" w:rsidP="00C9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FEF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8C4575" w:rsidRPr="00FE65CC" w:rsidTr="00C930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pStyle w:val="aa"/>
              <w:keepNext/>
              <w:keepLines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реализации ФГОС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 xml:space="preserve">Адаптация учащихся </w:t>
            </w:r>
            <w:r w:rsidRPr="00FE65C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1,5классов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Отслеживание адаптации учащихся 1,5 </w:t>
            </w:r>
            <w:proofErr w:type="spellStart"/>
            <w:r w:rsidRPr="00FE65CC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 w:rsidRPr="00FE65CC">
              <w:rPr>
                <w:rFonts w:ascii="Times New Roman" w:eastAsia="Calibri" w:hAnsi="Times New Roman"/>
                <w:sz w:val="24"/>
                <w:szCs w:val="24"/>
              </w:rPr>
              <w:t>.:</w:t>
            </w: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  учебно-организованных</w:t>
            </w: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>(организация учебного места);</w:t>
            </w: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gramStart"/>
            <w:r w:rsidRPr="00FE65CC">
              <w:rPr>
                <w:rFonts w:ascii="Times New Roman" w:eastAsia="Calibri" w:hAnsi="Times New Roman"/>
                <w:sz w:val="24"/>
                <w:szCs w:val="24"/>
              </w:rPr>
              <w:t>учебно-интеллектуальных</w:t>
            </w:r>
            <w:proofErr w:type="gramEnd"/>
            <w:r w:rsidRPr="00FE65CC">
              <w:rPr>
                <w:rFonts w:ascii="Times New Roman" w:eastAsia="Calibri" w:hAnsi="Times New Roman"/>
                <w:sz w:val="24"/>
                <w:szCs w:val="24"/>
              </w:rPr>
              <w:t xml:space="preserve"> (систематизация),</w:t>
            </w: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>- учебно-информационных (работ с учебником);</w:t>
            </w: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>-учебно-коммуникативных (выделение главного) результатов.</w:t>
            </w: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 xml:space="preserve">Выявление уровня развития учащихся 1,5 </w:t>
            </w:r>
            <w:proofErr w:type="spellStart"/>
            <w:r w:rsidRPr="00FE65CC">
              <w:rPr>
                <w:rFonts w:ascii="Times New Roman" w:eastAsia="Calibri" w:hAnsi="Times New Roman"/>
                <w:sz w:val="24"/>
                <w:szCs w:val="24"/>
              </w:rPr>
              <w:t>кл-ов</w:t>
            </w:r>
            <w:proofErr w:type="spellEnd"/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Методическая</w:t>
            </w: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грамотность</w:t>
            </w: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>учителей,</w:t>
            </w: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>работающих в1, 5</w:t>
            </w: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FE65CC">
              <w:rPr>
                <w:rFonts w:ascii="Times New Roman" w:eastAsia="Calibri" w:hAnsi="Times New Roman"/>
                <w:sz w:val="24"/>
                <w:szCs w:val="24"/>
              </w:rPr>
              <w:t>классах</w:t>
            </w:r>
            <w:proofErr w:type="gramEnd"/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>Готовность</w:t>
            </w: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 xml:space="preserve">учащихся </w:t>
            </w:r>
            <w:proofErr w:type="gramStart"/>
            <w:r w:rsidRPr="00FE65CC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gramEnd"/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>обучению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УМР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Малый педсовет</w:t>
            </w: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FE65CC">
              <w:rPr>
                <w:rFonts w:ascii="Times New Roman" w:eastAsia="Calibri" w:hAnsi="Times New Roman"/>
                <w:sz w:val="24"/>
                <w:szCs w:val="24"/>
              </w:rPr>
              <w:t>при</w:t>
            </w:r>
            <w:proofErr w:type="gramEnd"/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FE65CC">
              <w:rPr>
                <w:rFonts w:ascii="Times New Roman" w:eastAsia="Calibri" w:hAnsi="Times New Roman"/>
                <w:sz w:val="24"/>
                <w:szCs w:val="24"/>
              </w:rPr>
              <w:t>директоре</w:t>
            </w:r>
            <w:proofErr w:type="gramEnd"/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lastRenderedPageBreak/>
              <w:t>Соблюдение системно-</w:t>
            </w:r>
            <w:proofErr w:type="spellStart"/>
            <w:r w:rsidRPr="00FE65CC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FE65CC">
              <w:rPr>
                <w:rFonts w:ascii="Times New Roman" w:hAnsi="Times New Roman"/>
                <w:sz w:val="24"/>
                <w:szCs w:val="24"/>
              </w:rPr>
              <w:t xml:space="preserve"> подхода в обучении, формирование УУД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>Состояние преподавания в 1-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E65CC">
              <w:rPr>
                <w:rFonts w:ascii="Times New Roman" w:eastAsia="Calibri" w:hAnsi="Times New Roman"/>
                <w:sz w:val="24"/>
                <w:szCs w:val="24"/>
              </w:rPr>
              <w:t xml:space="preserve"> классах.</w:t>
            </w: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>Анализ активных методов обучения</w:t>
            </w: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>учащихся на уроках с точки зрения</w:t>
            </w: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>формирования УУД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уроков в 2 - 4</w:t>
            </w:r>
            <w:r w:rsidRPr="00FE65CC">
              <w:rPr>
                <w:rFonts w:ascii="Times New Roman" w:hAnsi="Times New Roman"/>
                <w:sz w:val="24"/>
                <w:szCs w:val="24"/>
              </w:rPr>
              <w:t xml:space="preserve"> классах </w:t>
            </w: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Т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УМР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8C4575" w:rsidRPr="00FE65CC" w:rsidTr="00C930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pStyle w:val="aa"/>
              <w:keepNext/>
              <w:keepLines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состояния преподавания учебных предметов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Текущая успеваемость учащихся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Организация учебно-воспитательного процесса в 2-11 классе </w:t>
            </w:r>
          </w:p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Корректировка педагогической работы учителей школы. Мониторинг учебных достижений учащихся.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2-11 классы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КОК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УМР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Справка, приказ, совещание при директоре</w:t>
            </w:r>
          </w:p>
        </w:tc>
      </w:tr>
      <w:tr w:rsidR="008C4575" w:rsidRPr="00FE65CC" w:rsidTr="00C930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pStyle w:val="aa"/>
              <w:keepNext/>
              <w:keepLines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работы педагогических кадров.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Индивидуальная работа с одарёнными детьми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Выявление одарённых учащихся и использование их потенциала знаний.</w:t>
            </w:r>
          </w:p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Проведение школьных олимпиад и подготовка к творческим проектам.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Деятельность учителей-предметников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ТК</w:t>
            </w:r>
          </w:p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УМР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Текущая успеваемость учащихся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Оценка уровня математического образования в </w:t>
            </w:r>
            <w:r>
              <w:rPr>
                <w:rFonts w:ascii="Times New Roman" w:hAnsi="Times New Roman"/>
                <w:sz w:val="24"/>
                <w:szCs w:val="24"/>
              </w:rPr>
              <w:t>5-8 и 10</w:t>
            </w:r>
            <w:r w:rsidRPr="00FE65CC">
              <w:rPr>
                <w:rFonts w:ascii="Times New Roman" w:hAnsi="Times New Roman"/>
                <w:sz w:val="24"/>
                <w:szCs w:val="24"/>
              </w:rPr>
              <w:t xml:space="preserve"> классах</w:t>
            </w:r>
          </w:p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Мониторинг 5-7 </w:t>
            </w:r>
            <w:proofErr w:type="spellStart"/>
            <w:r w:rsidRPr="00FE65C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E65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АК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УМР, учителя предметники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8C4575" w:rsidRPr="00FE65CC" w:rsidTr="00C930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pStyle w:val="aa"/>
              <w:keepNext/>
              <w:keepLines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ГИА и ЕГЭ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Уровень готовности учащихся к ГИА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Апробация новых КИМ по математике в </w:t>
            </w:r>
            <w:r>
              <w:rPr>
                <w:rFonts w:ascii="Times New Roman" w:hAnsi="Times New Roman"/>
                <w:sz w:val="24"/>
                <w:szCs w:val="24"/>
              </w:rPr>
              <w:t>9, 11 классах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Анализ работ по математике 11 </w:t>
            </w:r>
            <w:proofErr w:type="spellStart"/>
            <w:r w:rsidRPr="00FE65C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E65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5CC">
              <w:rPr>
                <w:rFonts w:ascii="Times New Roman" w:hAnsi="Times New Roman"/>
                <w:sz w:val="24"/>
                <w:szCs w:val="24"/>
              </w:rPr>
              <w:t>ПрК</w:t>
            </w:r>
            <w:proofErr w:type="spellEnd"/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УМР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8C4575" w:rsidRPr="00FE65CC" w:rsidTr="00C930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pStyle w:val="aa"/>
              <w:keepNext/>
              <w:keepLines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воспитательного процесса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Посещаемость учащимися «группы риска» уроков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Выявление возможных нарушений в режиме посещения занятий </w:t>
            </w:r>
            <w:proofErr w:type="gramStart"/>
            <w:r w:rsidRPr="00FE65C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Учащиеся «группы риска»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Состояние работы по профилактике преступлений и правонарушений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Состояние профилактической и воспитательной работы с учащимися. Выявление, предупреждение правонарушений.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Планы по воспитательной работе.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ТК</w:t>
            </w:r>
          </w:p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E65C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E65CC"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spellEnd"/>
            <w:r w:rsidRPr="00FE65CC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Информация, совет профилактики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Соответствие плановой </w:t>
            </w:r>
            <w:r w:rsidRPr="00FE65CC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 единым требованиям.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Состояние работы классных руководителей по </w:t>
            </w:r>
            <w:r w:rsidRPr="00FE65CC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планированию воспитательной работы в классных коллективах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Планы по </w:t>
            </w:r>
            <w:r w:rsidRPr="00FE65CC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воспитательной работе.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lastRenderedPageBreak/>
              <w:t>ТК</w:t>
            </w:r>
          </w:p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ЗВР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Справка, приказ, </w:t>
            </w:r>
            <w:r w:rsidRPr="00FE65CC">
              <w:rPr>
                <w:rFonts w:ascii="Times New Roman" w:hAnsi="Times New Roman"/>
                <w:sz w:val="24"/>
                <w:szCs w:val="24"/>
              </w:rPr>
              <w:lastRenderedPageBreak/>
              <w:t>МК</w:t>
            </w:r>
          </w:p>
        </w:tc>
      </w:tr>
      <w:tr w:rsidR="008C4575" w:rsidRPr="00FE65CC" w:rsidTr="00C930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8C4575" w:rsidRPr="00FE65CC" w:rsidTr="00C930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pStyle w:val="aa"/>
              <w:keepNext/>
              <w:keepLines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документации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Состояние классных журналов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pStyle w:val="ae"/>
              <w:jc w:val="both"/>
              <w:rPr>
                <w:sz w:val="24"/>
                <w:szCs w:val="24"/>
              </w:rPr>
            </w:pPr>
            <w:r w:rsidRPr="00FE65CC">
              <w:rPr>
                <w:sz w:val="24"/>
                <w:szCs w:val="24"/>
              </w:rPr>
              <w:t>Проверка классных журналов 2-9 классов Цель: соблюдение Инструкции по ведению классных журналов</w:t>
            </w:r>
            <w:r>
              <w:rPr>
                <w:sz w:val="24"/>
                <w:szCs w:val="24"/>
              </w:rPr>
              <w:t>,</w:t>
            </w:r>
            <w:r w:rsidRPr="00BA21F2">
              <w:rPr>
                <w:sz w:val="24"/>
                <w:szCs w:val="24"/>
              </w:rPr>
              <w:t xml:space="preserve"> выполнение программ, о</w:t>
            </w:r>
            <w:r>
              <w:rPr>
                <w:sz w:val="24"/>
                <w:szCs w:val="24"/>
              </w:rPr>
              <w:t>бъективность выставления оценок.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Классные журналы 2-9 </w:t>
            </w:r>
            <w:proofErr w:type="spellStart"/>
            <w:r w:rsidRPr="00FE65C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E65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ФК</w:t>
            </w:r>
          </w:p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УМР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Справка, приказ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Состояние дневников.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Своевременность заполнения и аккуратность ведения дневников, выставление текущих оценок предметниками.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Дневники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ТК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ВР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Справка, приказ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287FEF" w:rsidRDefault="008C4575" w:rsidP="00C9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FEF">
              <w:rPr>
                <w:rFonts w:ascii="Times New Roman" w:hAnsi="Times New Roman"/>
                <w:sz w:val="24"/>
                <w:szCs w:val="24"/>
              </w:rPr>
              <w:t xml:space="preserve">Проверка тетрадей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 с ОВЗ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287FEF" w:rsidRDefault="008C4575" w:rsidP="00C9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87FE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 классы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287FEF" w:rsidRDefault="008C4575" w:rsidP="00C9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FEF">
              <w:rPr>
                <w:rFonts w:ascii="Times New Roman" w:hAnsi="Times New Roman"/>
                <w:sz w:val="24"/>
                <w:szCs w:val="24"/>
              </w:rPr>
              <w:t xml:space="preserve">Соблюдение норм единого орфографического режима.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287FEF" w:rsidRDefault="008C4575" w:rsidP="00C9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</w:t>
            </w:r>
          </w:p>
          <w:p w:rsidR="008C4575" w:rsidRPr="00287FEF" w:rsidRDefault="008C4575" w:rsidP="00C9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F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287FEF" w:rsidRDefault="00DB580A" w:rsidP="00C9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Кравцова Я.В.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287FEF" w:rsidRDefault="008C4575" w:rsidP="00C9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FEF">
              <w:rPr>
                <w:rFonts w:ascii="Times New Roman" w:hAnsi="Times New Roman"/>
                <w:sz w:val="24"/>
                <w:szCs w:val="24"/>
              </w:rPr>
              <w:t>Справка, приказ,</w:t>
            </w:r>
          </w:p>
          <w:p w:rsidR="008C4575" w:rsidRPr="00287FEF" w:rsidRDefault="008C4575" w:rsidP="00C9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FEF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8C4575" w:rsidRPr="00FE65CC" w:rsidTr="00C930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pStyle w:val="aa"/>
              <w:keepNext/>
              <w:keepLines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условий организации УВП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Движение уч-ся по итогам 1 </w:t>
            </w:r>
            <w:r>
              <w:rPr>
                <w:rFonts w:ascii="Times New Roman" w:hAnsi="Times New Roman"/>
                <w:sz w:val="24"/>
                <w:szCs w:val="24"/>
              </w:rPr>
              <w:t>четверти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Соблюдение законности перевода и приёма учащихся.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Порядок отчисления и зачисления учащихся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ТК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Отчёт по движению уч-ся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Состояние работы с родителями детей «группы риска»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Анализ работы классных руководителей с учащимися «группы риска».</w:t>
            </w:r>
          </w:p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Координация усилий участников образовательного процесса.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Работа с детьми группы риска, посещаемость занятий учащимися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ТК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ВР, соц. педагог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Информация, заседание совета профилактики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287FEF" w:rsidRDefault="008C4575" w:rsidP="00C9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FEF">
              <w:rPr>
                <w:rFonts w:ascii="Times New Roman" w:hAnsi="Times New Roman"/>
                <w:color w:val="000000"/>
                <w:sz w:val="24"/>
                <w:szCs w:val="24"/>
              </w:rPr>
              <w:t>Состояние работы школьной библиотеки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287FEF" w:rsidRDefault="008C4575" w:rsidP="00C9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FEF">
              <w:rPr>
                <w:rFonts w:ascii="Times New Roman" w:hAnsi="Times New Roman"/>
                <w:sz w:val="24"/>
                <w:szCs w:val="24"/>
              </w:rPr>
              <w:t>Проверка выполнения плана работы библиотеки, состояния и эффективности библиотечной работы и ее роли в учебно-воспитательном процессе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287FEF" w:rsidRDefault="008C4575" w:rsidP="00C9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7FEF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  <w:proofErr w:type="gramEnd"/>
            <w:r w:rsidRPr="00287FEF">
              <w:rPr>
                <w:rFonts w:ascii="Times New Roman" w:hAnsi="Times New Roman"/>
                <w:sz w:val="24"/>
                <w:szCs w:val="24"/>
              </w:rPr>
              <w:t>, собеседование, изучение документации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287FEF" w:rsidRDefault="008C4575" w:rsidP="00C9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FEF">
              <w:rPr>
                <w:rFonts w:ascii="Times New Roman" w:hAnsi="Times New Roman"/>
                <w:sz w:val="24"/>
                <w:szCs w:val="24"/>
              </w:rPr>
              <w:t>ТК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287FEF" w:rsidRDefault="008C4575" w:rsidP="00C9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Марьяшина Н.В.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287FEF" w:rsidRDefault="008C4575" w:rsidP="00C9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FEF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8C4575" w:rsidRPr="00FE65CC" w:rsidTr="00C93094">
        <w:trPr>
          <w:cantSplit/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pStyle w:val="aa"/>
              <w:keepNext/>
              <w:keepLines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Реализация ФГОС</w:t>
            </w:r>
          </w:p>
        </w:tc>
      </w:tr>
      <w:tr w:rsidR="008C4575" w:rsidRPr="00FE65CC" w:rsidTr="00C93094">
        <w:trPr>
          <w:cantSplit/>
          <w:trHeight w:val="1134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Соблюдение системно-</w:t>
            </w:r>
            <w:proofErr w:type="spellStart"/>
            <w:r w:rsidRPr="00FE65CC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FE65CC">
              <w:rPr>
                <w:rFonts w:ascii="Times New Roman" w:hAnsi="Times New Roman"/>
                <w:sz w:val="24"/>
                <w:szCs w:val="24"/>
              </w:rPr>
              <w:t xml:space="preserve"> подхода в обучении, формирование УУД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Состояние преподавания в классах с ОВЗ</w:t>
            </w: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>Анализ активных методов обучения</w:t>
            </w: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>учащихся на уроках с точки зрения</w:t>
            </w: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>формирования УУД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Т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УМР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8C4575" w:rsidRPr="00FE65CC" w:rsidTr="00C93094">
        <w:trPr>
          <w:cantSplit/>
          <w:trHeight w:val="1134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>Анализ проведения</w:t>
            </w: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 xml:space="preserve">занятий </w:t>
            </w:r>
            <w:proofErr w:type="gramStart"/>
            <w:r w:rsidRPr="00FE65CC">
              <w:rPr>
                <w:rFonts w:ascii="Times New Roman" w:eastAsia="Calibri" w:hAnsi="Times New Roman"/>
                <w:sz w:val="24"/>
                <w:szCs w:val="24"/>
              </w:rPr>
              <w:t>внеурочной</w:t>
            </w:r>
            <w:proofErr w:type="gramEnd"/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>Оценка состояния проведения курсов</w:t>
            </w: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>Внеурочной деятельности, соответствия их</w:t>
            </w: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 xml:space="preserve">содержания целям и задачам ФГОС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>Занятия в рамках</w:t>
            </w: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>внеурочной</w:t>
            </w: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FE65CC">
              <w:rPr>
                <w:rFonts w:ascii="Times New Roman" w:eastAsia="Calibri" w:hAnsi="Times New Roman"/>
                <w:sz w:val="24"/>
                <w:szCs w:val="24"/>
              </w:rPr>
              <w:t>для</w:t>
            </w:r>
            <w:proofErr w:type="gramEnd"/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>уч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ащихся 1-9</w:t>
            </w:r>
            <w:r w:rsidRPr="00FE65CC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 w:rsidRPr="00FE65C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>ТК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ИТ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 xml:space="preserve">Справка </w:t>
            </w: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C4575" w:rsidRPr="00FE65CC" w:rsidTr="00C930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pStyle w:val="aa"/>
              <w:keepNext/>
              <w:keepLines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работы педагогических кадров.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коррекционных занятий </w:t>
            </w:r>
            <w:r w:rsidRPr="00FE65CC">
              <w:rPr>
                <w:rFonts w:ascii="Times New Roman" w:hAnsi="Times New Roman"/>
                <w:sz w:val="24"/>
                <w:szCs w:val="24"/>
              </w:rPr>
              <w:t>с учащимися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Своеврем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енность проведения учителями </w:t>
            </w:r>
            <w:r w:rsidRPr="00FE65CC">
              <w:rPr>
                <w:rFonts w:ascii="Times New Roman" w:hAnsi="Times New Roman"/>
                <w:sz w:val="24"/>
                <w:szCs w:val="24"/>
              </w:rPr>
              <w:t>занятий с учащимися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Журналы, расписание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ТК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УМР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Информация, совещание </w:t>
            </w:r>
          </w:p>
        </w:tc>
      </w:tr>
      <w:tr w:rsidR="008C4575" w:rsidRPr="00FE65CC" w:rsidTr="00C93094">
        <w:trPr>
          <w:trHeight w:val="878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Организация УВП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Организация учебно-воспитательного процесса в  класс</w:t>
            </w:r>
            <w:r>
              <w:rPr>
                <w:rFonts w:ascii="Times New Roman" w:hAnsi="Times New Roman"/>
                <w:sz w:val="24"/>
                <w:szCs w:val="24"/>
              </w:rPr>
              <w:t>ах с ОВЗ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УВП 5-9, 4-9</w:t>
            </w:r>
            <w:r w:rsidRPr="00FE65CC"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>-комплекты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КОК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УМР, ЗВР, соц. педагог</w:t>
            </w:r>
          </w:p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Совещание при директоре Справка</w:t>
            </w:r>
          </w:p>
        </w:tc>
      </w:tr>
      <w:tr w:rsidR="008C4575" w:rsidRPr="00FE65CC" w:rsidTr="00C93094">
        <w:trPr>
          <w:cantSplit/>
          <w:trHeight w:val="31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pStyle w:val="aa"/>
              <w:keepNext/>
              <w:keepLines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ЗУН</w:t>
            </w:r>
          </w:p>
        </w:tc>
      </w:tr>
      <w:tr w:rsidR="008C4575" w:rsidRPr="00FE65CC" w:rsidTr="00C93094">
        <w:trPr>
          <w:cantSplit/>
          <w:trHeight w:val="895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Мониторинг учебных достижений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Контроль зна</w:t>
            </w:r>
            <w:r>
              <w:rPr>
                <w:rFonts w:ascii="Times New Roman" w:hAnsi="Times New Roman"/>
                <w:sz w:val="24"/>
                <w:szCs w:val="24"/>
              </w:rPr>
              <w:t>ний учащихся по математике, русскому</w:t>
            </w:r>
            <w:r w:rsidRPr="00FE65CC"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/>
                <w:sz w:val="24"/>
                <w:szCs w:val="24"/>
              </w:rPr>
              <w:t>зыку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4– 9</w:t>
            </w:r>
            <w:r w:rsidRPr="00FE65CC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УМР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8C4575" w:rsidRPr="00FE65CC" w:rsidTr="00C930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pStyle w:val="aa"/>
              <w:keepNext/>
              <w:keepLines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воспитательного процесса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Организация работы по воспитанию потребности в ЗОЖ учащихся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Анализ работы классных руководителей, учителей физической культуры, учителя ОБЖ по формированию культуры безопасной жизнедеятельности учащихся.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Планы и программы по формированию ЗОЖ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ТК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Справка, приказ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Работа кружков и спортивных секций.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Состояние работы по развитию творческого потенциала учащихся в процессе внеурочной занятости.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Руководители кружков и секций.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ТК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Справка, приказ</w:t>
            </w:r>
          </w:p>
        </w:tc>
      </w:tr>
      <w:tr w:rsidR="008C4575" w:rsidRPr="00FE65CC" w:rsidTr="00C93094">
        <w:trPr>
          <w:cantSplit/>
          <w:trHeight w:val="30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pStyle w:val="aa"/>
              <w:keepNext/>
              <w:keepLines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НМР</w:t>
            </w:r>
          </w:p>
        </w:tc>
      </w:tr>
      <w:tr w:rsidR="008C4575" w:rsidRPr="00FE65CC" w:rsidTr="00C93094">
        <w:trPr>
          <w:cantSplit/>
          <w:trHeight w:val="1134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Работа учителей по темам самообразования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Состояние самообразовательной деятельности педагогов.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Работа учителей по теме самообразования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ТК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УМР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Информация, совещание при директоре</w:t>
            </w:r>
          </w:p>
        </w:tc>
      </w:tr>
      <w:tr w:rsidR="008C4575" w:rsidRPr="00FE65CC" w:rsidTr="00C93094">
        <w:trPr>
          <w:cantSplit/>
          <w:trHeight w:val="3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FE65CC">
              <w:rPr>
                <w:rFonts w:ascii="Times New Roman" w:hAnsi="Times New Roman"/>
                <w:b/>
                <w:sz w:val="24"/>
                <w:szCs w:val="24"/>
              </w:rPr>
              <w:t>.  ГИА и ЕГЭ</w:t>
            </w:r>
          </w:p>
        </w:tc>
      </w:tr>
      <w:tr w:rsidR="008C4575" w:rsidRPr="00FE65CC" w:rsidTr="00C93094">
        <w:trPr>
          <w:cantSplit/>
          <w:trHeight w:val="845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Уровень готовности учащихся к ГИА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Выявить проблемные «зоны» в подготовке учащихся к ГИА и выработать организационно-педагогические меры по их ликвидации.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учащиеся 9, 11 классов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УМР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Информация, административная планерка</w:t>
            </w:r>
          </w:p>
        </w:tc>
      </w:tr>
      <w:tr w:rsidR="008C4575" w:rsidRPr="00FE65CC" w:rsidTr="00C93094">
        <w:trPr>
          <w:cantSplit/>
          <w:trHeight w:val="845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Пробные</w:t>
            </w:r>
            <w:r w:rsidRPr="00FE65CC">
              <w:rPr>
                <w:rFonts w:ascii="Times New Roman" w:hAnsi="Times New Roman"/>
                <w:sz w:val="24"/>
                <w:szCs w:val="24"/>
              </w:rPr>
              <w:t xml:space="preserve"> экзамены:</w:t>
            </w:r>
          </w:p>
          <w:p w:rsidR="008C4575" w:rsidRPr="00FE65CC" w:rsidRDefault="008C4575" w:rsidP="00C93094">
            <w:pPr>
              <w:keepNext/>
              <w:keepLines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 11</w:t>
            </w:r>
            <w:r w:rsidRPr="00FE65CC">
              <w:rPr>
                <w:rFonts w:ascii="Times New Roman" w:hAnsi="Times New Roman"/>
                <w:sz w:val="24"/>
                <w:szCs w:val="24"/>
              </w:rPr>
              <w:t xml:space="preserve"> классы – 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65CC">
              <w:rPr>
                <w:rFonts w:ascii="Times New Roman" w:hAnsi="Times New Roman"/>
                <w:sz w:val="24"/>
                <w:szCs w:val="24"/>
              </w:rPr>
              <w:t xml:space="preserve"> математика</w:t>
            </w:r>
          </w:p>
          <w:p w:rsidR="008C4575" w:rsidRPr="00FE65CC" w:rsidRDefault="008C4575" w:rsidP="00C93094">
            <w:pPr>
              <w:keepNext/>
              <w:keepLine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9, 11 классы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ППК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УМР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Справка, совещание при директоре</w:t>
            </w:r>
          </w:p>
        </w:tc>
      </w:tr>
      <w:tr w:rsidR="008C4575" w:rsidRPr="00FE65CC" w:rsidTr="00C930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8C4575" w:rsidRPr="00FE65CC" w:rsidTr="00C930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pStyle w:val="aa"/>
              <w:keepNext/>
              <w:keepLines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документации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Состояние классных журналов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Соблюдение графика контрольных работ, работа со слабоуспевающими учащимися, дозировка д/з, объективность выставления оценок.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Классные журналы 1-11 класс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ФК</w:t>
            </w:r>
          </w:p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УМР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Справка, приказ, совещание при директоре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Состояние рабочих тетрадей учащихся.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Соблюдение требований единого орфографического режима, качество проверки тетрадей учителями начальных классов,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учителями-предметниками основной и средней школ</w:t>
            </w:r>
            <w:r w:rsidRPr="00FE65CC">
              <w:rPr>
                <w:rFonts w:ascii="Times New Roman" w:hAnsi="Times New Roman"/>
                <w:sz w:val="24"/>
                <w:szCs w:val="24"/>
              </w:rPr>
              <w:t xml:space="preserve"> проверка состояния прописей учащихся 1-х классов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  <w:r w:rsidRPr="00FE65CC">
              <w:rPr>
                <w:rFonts w:ascii="Times New Roman" w:hAnsi="Times New Roman"/>
                <w:sz w:val="24"/>
                <w:szCs w:val="24"/>
              </w:rPr>
              <w:t xml:space="preserve"> классы (выборочно)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УМР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Справка, приказ, МК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Состояние классных журналов</w:t>
            </w:r>
            <w:r>
              <w:rPr>
                <w:rFonts w:ascii="Times New Roman" w:hAnsi="Times New Roman"/>
                <w:sz w:val="24"/>
                <w:szCs w:val="24"/>
              </w:rPr>
              <w:t>, СГО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Соответствие записей уроков тарификационной нагрузке, рабочим программам учителей, </w:t>
            </w:r>
            <w:proofErr w:type="spellStart"/>
            <w:r w:rsidRPr="00FE65CC">
              <w:rPr>
                <w:rFonts w:ascii="Times New Roman" w:hAnsi="Times New Roman"/>
                <w:sz w:val="24"/>
                <w:szCs w:val="24"/>
              </w:rPr>
              <w:t>накопляемость</w:t>
            </w:r>
            <w:proofErr w:type="spellEnd"/>
            <w:r w:rsidRPr="00FE65CC">
              <w:rPr>
                <w:rFonts w:ascii="Times New Roman" w:hAnsi="Times New Roman"/>
                <w:sz w:val="24"/>
                <w:szCs w:val="24"/>
              </w:rPr>
              <w:t xml:space="preserve"> отметок, посещаемость уроков.</w:t>
            </w:r>
          </w:p>
          <w:p w:rsidR="008C4575" w:rsidRPr="00D3447A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47A">
              <w:rPr>
                <w:rFonts w:ascii="Times New Roman" w:hAnsi="Times New Roman"/>
                <w:sz w:val="24"/>
                <w:szCs w:val="24"/>
              </w:rPr>
              <w:t>Сетевой город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журналы</w:t>
            </w:r>
            <w:r w:rsidRPr="00FE65CC">
              <w:rPr>
                <w:rFonts w:ascii="Times New Roman" w:hAnsi="Times New Roman"/>
                <w:sz w:val="24"/>
                <w:szCs w:val="24"/>
              </w:rPr>
              <w:t>, журналы внеурочной деятельности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ТК</w:t>
            </w:r>
          </w:p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УМР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Справка, приказ, совещание при директоре</w:t>
            </w:r>
          </w:p>
        </w:tc>
      </w:tr>
      <w:tr w:rsidR="008C4575" w:rsidRPr="00FE65CC" w:rsidTr="00C930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pStyle w:val="aa"/>
              <w:keepNext/>
              <w:keepLines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условий организации УВП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Посещаемость занятий учащимися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Выявить динамику пропусков уроков учащимися по итогам первого полугодия.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Отчёты классных руководителей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ТК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ЗВР, соц. педагог</w:t>
            </w:r>
            <w:r w:rsidRPr="00FE65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Обеспечение ТБ на уроках физики, химии,  технологии, физкультуры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Выполнение инструкций по охране труда жизни и здоровья детей.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Условия УВП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ФК</w:t>
            </w:r>
          </w:p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ТБ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Информация,  административная планерка</w:t>
            </w:r>
          </w:p>
        </w:tc>
      </w:tr>
      <w:tr w:rsidR="008C4575" w:rsidRPr="00FE65CC" w:rsidTr="00C930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pStyle w:val="aa"/>
              <w:keepNext/>
              <w:keepLines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Мониторинг учебных достижений учащихся</w:t>
            </w:r>
          </w:p>
        </w:tc>
      </w:tr>
      <w:tr w:rsidR="008C4575" w:rsidRPr="00FE65CC" w:rsidTr="00C93094">
        <w:trPr>
          <w:trHeight w:val="1390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Промежуточныеконтрольные работы обучающихся 2</w:t>
            </w:r>
            <w:r w:rsidRPr="00FE65CC">
              <w:rPr>
                <w:rFonts w:ascii="Times New Roman" w:hAnsi="Times New Roman"/>
                <w:sz w:val="24"/>
                <w:szCs w:val="24"/>
              </w:rPr>
              <w:t xml:space="preserve"> - 11 классов за 1 полугодие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Оценить уровень </w:t>
            </w:r>
            <w:proofErr w:type="spellStart"/>
            <w:r w:rsidRPr="00FE65CC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FE65CC">
              <w:rPr>
                <w:rFonts w:ascii="Times New Roman" w:hAnsi="Times New Roman"/>
                <w:sz w:val="24"/>
                <w:szCs w:val="24"/>
              </w:rPr>
              <w:t xml:space="preserve"> и качество знаний учащихся по предметам. </w:t>
            </w:r>
          </w:p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Анализ итогов успеваемости учащихся за первое полугодие.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10 - 11 классы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УМР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Справка, приказ, совещание при директоре</w:t>
            </w:r>
          </w:p>
        </w:tc>
      </w:tr>
      <w:tr w:rsidR="008C4575" w:rsidRPr="00FE65CC" w:rsidTr="00C93094">
        <w:tc>
          <w:tcPr>
            <w:tcW w:w="9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техники чтения в 1-5</w:t>
            </w:r>
            <w:r w:rsidRPr="00FE65CC">
              <w:rPr>
                <w:rFonts w:ascii="Times New Roman" w:hAnsi="Times New Roman"/>
                <w:sz w:val="24"/>
                <w:szCs w:val="24"/>
              </w:rPr>
              <w:t xml:space="preserve"> классах 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FE65CC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FE65CC">
              <w:rPr>
                <w:rFonts w:ascii="Times New Roman" w:hAnsi="Times New Roman"/>
                <w:sz w:val="24"/>
                <w:szCs w:val="24"/>
              </w:rPr>
              <w:t xml:space="preserve"> навыков чтения за 1 полугодие у учащихся начальной школы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  <w:r w:rsidRPr="00FE65CC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УМР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Справка,  </w:t>
            </w:r>
          </w:p>
        </w:tc>
      </w:tr>
      <w:tr w:rsidR="008C4575" w:rsidRPr="00FE65CC" w:rsidTr="00C930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pStyle w:val="aa"/>
              <w:keepNext/>
              <w:keepLines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работы педагогических кадров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Выполнение образовательных программ в первом полугодии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Состояние работы педагогов по выполнению программ по предметам, выявление причин отставания за первое полугодие</w:t>
            </w:r>
          </w:p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Сетевой город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Классные журналы, рабочие программы педагогов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УМР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Справка, информация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Мониторинг учебных достижений учащихся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Дифференцированная и индивидуальная работа на математики и русского языка в 9, 11 классах при подготовке к ГИА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9, 11 классы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ТК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УМР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Справка, приказ</w:t>
            </w:r>
          </w:p>
        </w:tc>
      </w:tr>
      <w:tr w:rsidR="008C4575" w:rsidRPr="00FE65CC" w:rsidTr="00C930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pStyle w:val="aa"/>
              <w:keepNext/>
              <w:keepLines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Реализация ФГОС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Состояние работы по курсу ОРКСЭ, ОДНК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Состояние преподавания курса ОРКСЭ, ОДНК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Работа учителя</w:t>
            </w:r>
          </w:p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Посещение уроков в 4, 5 классах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ТК</w:t>
            </w:r>
          </w:p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УМР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Выполнение</w:t>
            </w: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>обязательного</w:t>
            </w: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>минимума содержания</w:t>
            </w: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 xml:space="preserve">образования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>Оценка выполнения  обязательного</w:t>
            </w: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>Минимума содержания</w:t>
            </w: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 xml:space="preserve">образования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2-11</w:t>
            </w:r>
            <w:r w:rsidRPr="00FE65CC">
              <w:rPr>
                <w:rFonts w:ascii="Times New Roman" w:eastAsia="Calibri" w:hAnsi="Times New Roman"/>
                <w:sz w:val="24"/>
                <w:szCs w:val="24"/>
              </w:rPr>
              <w:t>классах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Классные</w:t>
            </w:r>
            <w:r w:rsidRPr="00FE65CC">
              <w:rPr>
                <w:rFonts w:ascii="Times New Roman" w:eastAsia="Calibri" w:hAnsi="Times New Roman"/>
                <w:sz w:val="24"/>
                <w:szCs w:val="24"/>
              </w:rPr>
              <w:t xml:space="preserve"> журнал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ы</w:t>
            </w: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2-11</w:t>
            </w:r>
            <w:r w:rsidRPr="00FE65CC">
              <w:rPr>
                <w:rFonts w:ascii="Times New Roman" w:eastAsia="Calibri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ТК</w:t>
            </w:r>
          </w:p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УМР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>Приказ</w:t>
            </w: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C4575" w:rsidRPr="00FE65CC" w:rsidTr="00C93094">
        <w:trPr>
          <w:cantSplit/>
          <w:trHeight w:val="34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pStyle w:val="aa"/>
              <w:keepNext/>
              <w:keepLines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ГИА и ЕГЭ</w:t>
            </w:r>
          </w:p>
        </w:tc>
      </w:tr>
      <w:tr w:rsidR="008C4575" w:rsidRPr="00FE65CC" w:rsidTr="00C93094">
        <w:trPr>
          <w:cantSplit/>
          <w:trHeight w:val="1134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Уровень готовности учащихся к ГИА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Выявить проблемные «зоны» в подготовке учащихся к ЕГЭ по русскому языку и выработать организационно-педагогические меры по их ликвидации.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Итоговое сочинение 11 класс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УМР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Справка, приказ</w:t>
            </w:r>
          </w:p>
        </w:tc>
      </w:tr>
      <w:tr w:rsidR="008C4575" w:rsidRPr="00FE65CC" w:rsidTr="00C93094">
        <w:trPr>
          <w:cantSplit/>
          <w:trHeight w:val="3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pStyle w:val="aa"/>
              <w:keepNext/>
              <w:keepLines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воспитательного процесса</w:t>
            </w:r>
          </w:p>
        </w:tc>
      </w:tr>
      <w:tr w:rsidR="008C4575" w:rsidRPr="00FE65CC" w:rsidTr="00C93094">
        <w:trPr>
          <w:cantSplit/>
          <w:trHeight w:val="1134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воспитание уч-ся на уроке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Изучить формы и приёмы работы учителей в соответствии с задачами программы духовно-нравственного воспитания учащихся начальной школы.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Работа учителей по духовно-нравственному воспитанию.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ТК</w:t>
            </w:r>
          </w:p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ЗВР.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Справка, МК</w:t>
            </w:r>
          </w:p>
        </w:tc>
      </w:tr>
      <w:tr w:rsidR="008C4575" w:rsidRPr="00FE65CC" w:rsidTr="00C93094">
        <w:trPr>
          <w:cantSplit/>
          <w:trHeight w:val="833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Качество проведения классных часов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Проверить качество и эффективность работы классных руководителей.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классных руководителей 1-11</w:t>
            </w:r>
            <w:r w:rsidRPr="00FE65CC">
              <w:rPr>
                <w:rFonts w:ascii="Times New Roman" w:hAnsi="Times New Roman"/>
                <w:sz w:val="24"/>
                <w:szCs w:val="24"/>
              </w:rPr>
              <w:t>-х классов.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Справка, совещание при директоре</w:t>
            </w:r>
          </w:p>
        </w:tc>
      </w:tr>
      <w:tr w:rsidR="008C4575" w:rsidRPr="00FE65CC" w:rsidTr="00C930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8C4575" w:rsidRPr="00FE65CC" w:rsidTr="00C930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pStyle w:val="aa"/>
              <w:keepNext/>
              <w:keepLines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документации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Pr="00FE65CC">
              <w:rPr>
                <w:rFonts w:ascii="Times New Roman" w:hAnsi="Times New Roman"/>
                <w:sz w:val="24"/>
                <w:szCs w:val="24"/>
              </w:rPr>
              <w:t xml:space="preserve"> классных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журна</w:t>
            </w:r>
            <w:r w:rsidRPr="00FE65CC">
              <w:rPr>
                <w:rFonts w:ascii="Times New Roman" w:hAnsi="Times New Roman"/>
                <w:sz w:val="24"/>
                <w:szCs w:val="24"/>
              </w:rPr>
              <w:t xml:space="preserve">лов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Соблюдение единых требований к оформлению журналов педагогами. Объективность выставления четвертных, полугодовых отметок.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Журналы классные, внеурочной деятельности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ФК</w:t>
            </w:r>
          </w:p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УМР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Справка, приказ</w:t>
            </w:r>
          </w:p>
        </w:tc>
      </w:tr>
      <w:tr w:rsidR="008C4575" w:rsidRPr="00FE65CC" w:rsidTr="00C93094">
        <w:trPr>
          <w:cantSplit/>
          <w:trHeight w:val="2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pStyle w:val="aa"/>
              <w:keepNext/>
              <w:keepLines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Реализация ФГОС</w:t>
            </w:r>
          </w:p>
        </w:tc>
      </w:tr>
      <w:tr w:rsidR="008C4575" w:rsidRPr="00FE65CC" w:rsidTr="00C93094">
        <w:trPr>
          <w:cantSplit/>
          <w:trHeight w:val="1134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>Организация</w:t>
            </w: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>воспитательной</w:t>
            </w: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FE65CC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 xml:space="preserve">классном </w:t>
            </w:r>
            <w:proofErr w:type="gramStart"/>
            <w:r w:rsidRPr="00FE65CC">
              <w:rPr>
                <w:rFonts w:ascii="Times New Roman" w:eastAsia="Calibri" w:hAnsi="Times New Roman"/>
                <w:sz w:val="24"/>
                <w:szCs w:val="24"/>
              </w:rPr>
              <w:t>коллективе</w:t>
            </w:r>
            <w:proofErr w:type="gramEnd"/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1-11</w:t>
            </w:r>
            <w:r w:rsidRPr="00FE65CC">
              <w:rPr>
                <w:rFonts w:ascii="Times New Roman" w:eastAsia="Calibri" w:hAnsi="Times New Roman"/>
                <w:sz w:val="24"/>
                <w:szCs w:val="24"/>
              </w:rPr>
              <w:t>класс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ах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>Диагностика изученности класса в целом и каждого ученика в отдельности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>Классный</w:t>
            </w: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коллектив 1-11</w:t>
            </w:r>
            <w:r w:rsidRPr="00FE65CC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>КОК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 xml:space="preserve">Справка </w:t>
            </w: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C4575" w:rsidRPr="00FE65CC" w:rsidTr="00C930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75" w:rsidRPr="00FE65CC" w:rsidRDefault="008C4575" w:rsidP="00C93094">
            <w:pPr>
              <w:pStyle w:val="aa"/>
              <w:keepNext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работы педагогических кадров</w:t>
            </w:r>
          </w:p>
        </w:tc>
      </w:tr>
      <w:tr w:rsidR="008C4575" w:rsidRPr="00FE65CC" w:rsidTr="00C93094"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Контроль ЗУН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336ADF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ADF">
              <w:rPr>
                <w:rFonts w:ascii="Times New Roman" w:hAnsi="Times New Roman"/>
                <w:sz w:val="24"/>
                <w:szCs w:val="24"/>
              </w:rPr>
              <w:t>Работа по результатам мониторинга предметных умений за 1 полугодие (индивидуальная работа, работа со слабоуспевающими учащимися)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Профессиональная деятельность педагогов.</w:t>
            </w:r>
          </w:p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Работа учителей.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УМР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Справка, приказ совещание при директоре</w:t>
            </w:r>
          </w:p>
        </w:tc>
      </w:tr>
      <w:tr w:rsidR="008C4575" w:rsidRPr="00FE65CC" w:rsidTr="00C93094"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575" w:rsidRPr="00FE65CC" w:rsidTr="00C930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pStyle w:val="aa"/>
              <w:keepNext/>
              <w:keepLines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ГИА и ЕГЭ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1. Репетиционные экзамены:</w:t>
            </w:r>
          </w:p>
          <w:p w:rsidR="008C4575" w:rsidRPr="00FE65CC" w:rsidRDefault="008C4575" w:rsidP="00C93094">
            <w:pPr>
              <w:keepNext/>
              <w:keepLines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lastRenderedPageBreak/>
              <w:t>9 классы – русский язык</w:t>
            </w:r>
          </w:p>
          <w:p w:rsidR="008C4575" w:rsidRPr="00FE65CC" w:rsidRDefault="008C4575" w:rsidP="00C93094">
            <w:pPr>
              <w:keepNext/>
              <w:keepLines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11 классы - математика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lastRenderedPageBreak/>
              <w:t>9, 11 классы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ППК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УМР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Справка, </w:t>
            </w:r>
            <w:r w:rsidRPr="00FE65CC">
              <w:rPr>
                <w:rFonts w:ascii="Times New Roman" w:hAnsi="Times New Roman"/>
                <w:sz w:val="24"/>
                <w:szCs w:val="24"/>
              </w:rPr>
              <w:lastRenderedPageBreak/>
              <w:t>совещание при директоре</w:t>
            </w:r>
          </w:p>
        </w:tc>
      </w:tr>
      <w:tr w:rsidR="008C4575" w:rsidRPr="00FE65CC" w:rsidTr="00C930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pStyle w:val="aa"/>
              <w:keepNext/>
              <w:keepLines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Контроль воспитательного процесса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Правовое воспитание учащихся.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Координация работы школы с внешкольными организациями по правовому воспитанию.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spellStart"/>
            <w:r w:rsidRPr="00FE65C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FE65CC">
              <w:rPr>
                <w:rFonts w:ascii="Times New Roman" w:hAnsi="Times New Roman"/>
                <w:sz w:val="24"/>
                <w:szCs w:val="24"/>
              </w:rPr>
              <w:t xml:space="preserve"> коллектива по правовому образованию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ТК</w:t>
            </w:r>
          </w:p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Качество проведения классных часов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Проверить качество и эффективность работы классных руководителей.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абота классных руководителей 1-11</w:t>
            </w:r>
            <w:r w:rsidRPr="00FE65CC">
              <w:rPr>
                <w:rFonts w:ascii="Times New Roman" w:hAnsi="Times New Roman"/>
                <w:sz w:val="24"/>
                <w:szCs w:val="24"/>
              </w:rPr>
              <w:t>-х классов.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Справка, совещание при директоре</w:t>
            </w:r>
          </w:p>
        </w:tc>
      </w:tr>
      <w:tr w:rsidR="008C4575" w:rsidRPr="00FE65CC" w:rsidTr="00C930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8C4575" w:rsidRPr="00FE65CC" w:rsidTr="00C930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pStyle w:val="aa"/>
              <w:keepNext/>
              <w:keepLines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документации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Состояние классных журналов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Соблюдение единых требований к оформлению журналов.</w:t>
            </w:r>
            <w:r w:rsidRPr="00FE65C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FE65CC">
              <w:rPr>
                <w:rFonts w:ascii="Times New Roman" w:hAnsi="Times New Roman"/>
                <w:sz w:val="24"/>
                <w:szCs w:val="24"/>
              </w:rPr>
              <w:t>Накопляемость</w:t>
            </w:r>
            <w:proofErr w:type="spellEnd"/>
            <w:r w:rsidRPr="00FE65CC">
              <w:rPr>
                <w:rFonts w:ascii="Times New Roman" w:hAnsi="Times New Roman"/>
                <w:sz w:val="24"/>
                <w:szCs w:val="24"/>
              </w:rPr>
              <w:t xml:space="preserve"> отметок, посещаемость уроков.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Классные журналы 1-11 классов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ТК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УМР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Состояние дневников.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Состояние работы классного руководителя с дневниками учащихся. Своевременность и аккуратность ведения дневников учащимися.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Дневники учащихся  2 - </w:t>
            </w:r>
            <w:r w:rsidRPr="00FE65CC"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ТК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УМР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Справка, приказ 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Состояние рабочих тетрадей учащихся.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Соблюдение требований единого орфографического режима, качество проверки тетрадей учителями начальных классов,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учителями-предметниками основной и средней школ</w:t>
            </w:r>
            <w:r w:rsidRPr="00FE65CC">
              <w:rPr>
                <w:rFonts w:ascii="Times New Roman" w:hAnsi="Times New Roman"/>
                <w:sz w:val="24"/>
                <w:szCs w:val="24"/>
              </w:rPr>
              <w:t xml:space="preserve"> проверка состояния прописей учащихся 1-х классов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  <w:r w:rsidRPr="00FE65CC">
              <w:rPr>
                <w:rFonts w:ascii="Times New Roman" w:hAnsi="Times New Roman"/>
                <w:sz w:val="24"/>
                <w:szCs w:val="24"/>
              </w:rPr>
              <w:t xml:space="preserve"> классы (выборочно)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УМР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Справка, приказ, МК</w:t>
            </w:r>
          </w:p>
        </w:tc>
      </w:tr>
      <w:tr w:rsidR="008C4575" w:rsidRPr="00FE65CC" w:rsidTr="00C93094">
        <w:trPr>
          <w:trHeight w:val="30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pStyle w:val="aa"/>
              <w:keepNext/>
              <w:keepLines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</w:rPr>
              <w:t>Контроль ЗУН</w:t>
            </w:r>
          </w:p>
        </w:tc>
      </w:tr>
      <w:tr w:rsidR="008C4575" w:rsidRPr="00FE65CC" w:rsidTr="00C93094">
        <w:trPr>
          <w:trHeight w:val="557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Диагностические работы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ind w:left="31" w:hanging="31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Административный контроль (</w:t>
            </w:r>
            <w:r>
              <w:rPr>
                <w:rFonts w:ascii="Times New Roman" w:hAnsi="Times New Roman"/>
                <w:sz w:val="24"/>
                <w:szCs w:val="24"/>
              </w:rPr>
              <w:t>навыки списывания обучающихся 1-4 классов)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1-4</w:t>
            </w:r>
            <w:r w:rsidRPr="00FE65C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АК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УМР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Текущая аттестация учащихся.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Оценить уровень </w:t>
            </w:r>
            <w:proofErr w:type="spellStart"/>
            <w:r w:rsidRPr="00FE65CC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FE65CC">
              <w:rPr>
                <w:rFonts w:ascii="Times New Roman" w:hAnsi="Times New Roman"/>
                <w:sz w:val="24"/>
                <w:szCs w:val="24"/>
              </w:rPr>
              <w:t xml:space="preserve"> и качество знаний учащихся по предметам. </w:t>
            </w:r>
          </w:p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Анализ итогов успеваемости учащихся за </w:t>
            </w: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  <w:r w:rsidRPr="00FE65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2-11 классы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Контрольно-оценочный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УМР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Справка, приказ, совещание при директоре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ind w:left="31" w:hanging="31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КМС по русскому языку и математике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ЗУВР, учителя-предметники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</w:tr>
      <w:tr w:rsidR="008C4575" w:rsidRPr="00FE65CC" w:rsidTr="00C93094">
        <w:trPr>
          <w:cantSplit/>
          <w:trHeight w:val="31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pStyle w:val="aa"/>
              <w:keepNext/>
              <w:keepLines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Реализация ФГОС</w:t>
            </w:r>
          </w:p>
        </w:tc>
      </w:tr>
      <w:tr w:rsidR="008C4575" w:rsidRPr="00FE65CC" w:rsidTr="00C93094">
        <w:trPr>
          <w:cantSplit/>
          <w:trHeight w:val="537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Диагностические работы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ind w:left="31" w:hanging="31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Формирование УУД, согласно ФГОС НОО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УМР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8C4575" w:rsidRPr="00FE65CC" w:rsidTr="00C93094">
        <w:trPr>
          <w:cantSplit/>
          <w:trHeight w:val="27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pStyle w:val="aa"/>
              <w:keepNext/>
              <w:keepLines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условий организации УВП</w:t>
            </w:r>
          </w:p>
        </w:tc>
      </w:tr>
      <w:tr w:rsidR="008C4575" w:rsidRPr="00FE65CC" w:rsidTr="00C93094">
        <w:trPr>
          <w:cantSplit/>
          <w:trHeight w:val="1134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lastRenderedPageBreak/>
              <w:t>Работа педагогов с учащимися «группы риска»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Выполнение ФЗ «Об основах системы профилактики безнадзорности и </w:t>
            </w:r>
            <w:r>
              <w:rPr>
                <w:rFonts w:ascii="Times New Roman" w:hAnsi="Times New Roman"/>
                <w:sz w:val="24"/>
                <w:szCs w:val="24"/>
              </w:rPr>
              <w:t>правонарушений среди несовершен</w:t>
            </w:r>
            <w:r w:rsidRPr="00FE65CC">
              <w:rPr>
                <w:rFonts w:ascii="Times New Roman" w:hAnsi="Times New Roman"/>
                <w:sz w:val="24"/>
                <w:szCs w:val="24"/>
              </w:rPr>
              <w:t>нолетних», «Об основных гарантиях прав ребенка в РФ»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Состояние работы  педагогов с учащимися «группы риска»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ЗВР, соц. педагог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Информация, совещание при директоре</w:t>
            </w:r>
          </w:p>
        </w:tc>
      </w:tr>
      <w:tr w:rsidR="008C4575" w:rsidRPr="00FE65CC" w:rsidTr="00C930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pStyle w:val="aa"/>
              <w:keepNext/>
              <w:keepLines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ГИА и ЕГЭ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Работа по подготовке учащихся к ГИА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Выявить проблемные «зоны» в подготовке учащихся к ГИА и выработать организационно-педагогические  меры по их ликвидации.</w:t>
            </w:r>
          </w:p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5CC">
              <w:rPr>
                <w:rFonts w:ascii="Times New Roman" w:hAnsi="Times New Roman"/>
                <w:sz w:val="24"/>
                <w:szCs w:val="24"/>
              </w:rPr>
              <w:t xml:space="preserve">Репетиционный экзамена в форме ЕГЭ (русский язык – 11 класс, </w:t>
            </w:r>
            <w:proofErr w:type="gramEnd"/>
          </w:p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математика – 9 </w:t>
            </w:r>
            <w:proofErr w:type="spellStart"/>
            <w:r w:rsidRPr="00FE65C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E65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УМР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Информация, совещание при завуче</w:t>
            </w:r>
          </w:p>
        </w:tc>
      </w:tr>
      <w:tr w:rsidR="008C4575" w:rsidRPr="00FE65CC" w:rsidTr="00C930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pStyle w:val="aa"/>
              <w:keepNext/>
              <w:keepLines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воспитательного процесса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 учащихся.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Изучение эффективности, системности гражданско-патриотического воспитания школьников.</w:t>
            </w:r>
          </w:p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Координация педагогического взаимодействия участников ОП.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Организационно-педагогическое взаимодействие участников ОП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ТК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Справка, приказ 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Работа классных руководителей по ТБ, ПБ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Состояние работы классных руководителей по формированию основ техники безопасности, пожарной безопасности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Классные руководители 5-9 классов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ТК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ТБ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Справка, приказ </w:t>
            </w:r>
          </w:p>
        </w:tc>
      </w:tr>
      <w:tr w:rsidR="008C4575" w:rsidRPr="00FE65CC" w:rsidTr="00C930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8C4575" w:rsidRPr="00FE65CC" w:rsidTr="00C930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pStyle w:val="aa"/>
              <w:keepNext/>
              <w:keepLines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документации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Состояние  дневников</w:t>
            </w:r>
            <w:r>
              <w:rPr>
                <w:rFonts w:ascii="Times New Roman" w:hAnsi="Times New Roman"/>
                <w:sz w:val="24"/>
                <w:szCs w:val="24"/>
              </w:rPr>
              <w:t>, СГО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Своевременность заполнения и аккуратность ведения дневников, выставление текущих оценок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Дневники учащихся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ТК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ЗУВР, 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УМР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Справка, приказ </w:t>
            </w:r>
          </w:p>
        </w:tc>
      </w:tr>
      <w:tr w:rsidR="008C4575" w:rsidRPr="00FE65CC" w:rsidTr="00C930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pStyle w:val="aa"/>
              <w:keepNext/>
              <w:keepLines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учебных достижений уч-ся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Формирование вычислительных навыков учащихся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Изучение педагогической деятельности учителей математики по формированию вычислительных навыков учащихся</w:t>
            </w:r>
          </w:p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Образовательный процесс, уроки математики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ТК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ЗУВР, учителя-предметники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Справка, приказ 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Прохождение образовательных программ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Проанализировать выполнение образовательных программ по предметам учебного плана учащихся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Классные журналы,  рабочие программы.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УМР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Справка о выполнении программ. </w:t>
            </w:r>
          </w:p>
        </w:tc>
      </w:tr>
      <w:tr w:rsidR="008C4575" w:rsidRPr="00FE65CC" w:rsidTr="00C930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pStyle w:val="aa"/>
              <w:keepNext/>
              <w:keepLines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Реализация ФГОС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>Выполнение правил</w:t>
            </w: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>ТБ на уроках физкультуры</w:t>
            </w: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 технологии в 1-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11</w:t>
            </w:r>
            <w:r w:rsidRPr="00FE65CC">
              <w:rPr>
                <w:rFonts w:ascii="Times New Roman" w:eastAsia="Calibri" w:hAnsi="Times New Roman"/>
                <w:sz w:val="24"/>
                <w:szCs w:val="24"/>
              </w:rPr>
              <w:t>классах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Анализ своевременности и качества проведения инструктажа по технике безопасности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>Организация</w:t>
            </w: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>УП по физической</w:t>
            </w: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>культуре и</w:t>
            </w: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технологии </w:t>
            </w:r>
            <w:proofErr w:type="gramStart"/>
            <w:r w:rsidRPr="00FE65CC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1-11</w:t>
            </w:r>
            <w:r w:rsidRPr="00FE65CC">
              <w:rPr>
                <w:rFonts w:ascii="Times New Roman" w:eastAsia="Calibri" w:hAnsi="Times New Roman"/>
                <w:sz w:val="24"/>
                <w:szCs w:val="24"/>
              </w:rPr>
              <w:t>классах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ТБ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 xml:space="preserve">Справка </w:t>
            </w: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>Совещание</w:t>
            </w: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>при директоре</w:t>
            </w: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школы</w:t>
            </w:r>
          </w:p>
        </w:tc>
      </w:tr>
      <w:tr w:rsidR="008C4575" w:rsidRPr="00FE65CC" w:rsidTr="00C930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pStyle w:val="aa"/>
              <w:keepNext/>
              <w:keepLines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Контроль условий организации УВП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Состояние МТБ учебных кабинетов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Выявление и устранение недостатков в оборудовании кабинетов.</w:t>
            </w:r>
          </w:p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Паспортизация учебных кабинетов.</w:t>
            </w:r>
          </w:p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Учебные кабинеты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ФК</w:t>
            </w:r>
          </w:p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УМР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Справка, приказ совещание при директоре</w:t>
            </w:r>
          </w:p>
        </w:tc>
      </w:tr>
      <w:tr w:rsidR="008C4575" w:rsidRPr="00FE65CC" w:rsidTr="00C930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75" w:rsidRPr="00FE65CC" w:rsidRDefault="008C4575" w:rsidP="00C93094">
            <w:pPr>
              <w:pStyle w:val="aa"/>
              <w:keepNext/>
              <w:keepLines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 работы </w:t>
            </w:r>
            <w:proofErr w:type="spellStart"/>
            <w:r w:rsidRPr="00FE6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педкадров</w:t>
            </w:r>
            <w:proofErr w:type="spellEnd"/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Педагогическая компетентность учителя.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Изучить уровень педагогической компетентности учителей школы.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Компетентность учителя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ТК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ОО</w:t>
            </w:r>
          </w:p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Информация, база данных</w:t>
            </w:r>
          </w:p>
        </w:tc>
      </w:tr>
      <w:tr w:rsidR="008C4575" w:rsidRPr="00FE65CC" w:rsidTr="00C930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pStyle w:val="aa"/>
              <w:keepNext/>
              <w:keepLines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воспитательного процесса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Формирование духовно-нравственных  качеств учащихся.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Состояние работы классного руководителя  по повышению уровня воспитанности учащихся.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Деятельность классных руководителей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ТК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Справка, приказ совещание при директоре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Качество проведения классных часов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Проверить качество и эффективность работы классных руководителей.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абота классных руководителей 1-11</w:t>
            </w:r>
            <w:r w:rsidRPr="00FE65CC">
              <w:rPr>
                <w:rFonts w:ascii="Times New Roman" w:hAnsi="Times New Roman"/>
                <w:sz w:val="24"/>
                <w:szCs w:val="24"/>
              </w:rPr>
              <w:t>-х классов.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8C4575" w:rsidRPr="00FE65CC" w:rsidTr="00C930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8C4575" w:rsidRPr="00FE65CC" w:rsidTr="00C930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pStyle w:val="aa"/>
              <w:keepNext/>
              <w:keepLines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Реализация ФГОС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FE65CC">
              <w:rPr>
                <w:rFonts w:ascii="Times New Roman" w:eastAsia="Calibri" w:hAnsi="Times New Roman"/>
                <w:sz w:val="24"/>
                <w:szCs w:val="24"/>
              </w:rPr>
              <w:t>творческого</w:t>
            </w:r>
            <w:proofErr w:type="gramEnd"/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>потенциала ребенка</w:t>
            </w: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>через организацию</w:t>
            </w: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>внеурочной</w:t>
            </w: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Анализ созданных </w:t>
            </w:r>
            <w:r w:rsidRPr="00FE65CC">
              <w:rPr>
                <w:rFonts w:ascii="Times New Roman" w:eastAsia="Calibri" w:hAnsi="Times New Roman"/>
                <w:sz w:val="24"/>
                <w:szCs w:val="24"/>
              </w:rPr>
              <w:t>условий для развития</w:t>
            </w: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Творческого потенциала </w:t>
            </w:r>
            <w:r w:rsidRPr="00FE65CC">
              <w:rPr>
                <w:rFonts w:ascii="Times New Roman" w:eastAsia="Calibri" w:hAnsi="Times New Roman"/>
                <w:sz w:val="24"/>
                <w:szCs w:val="24"/>
              </w:rPr>
              <w:t>школьника в свете</w:t>
            </w: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Рекомендаций </w:t>
            </w:r>
            <w:r w:rsidRPr="00FE65CC">
              <w:rPr>
                <w:rFonts w:ascii="Times New Roman" w:eastAsia="Calibri" w:hAnsi="Times New Roman"/>
                <w:sz w:val="24"/>
                <w:szCs w:val="24"/>
              </w:rPr>
              <w:t>«Наша новая школа»</w:t>
            </w: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>и требований ФГОС</w:t>
            </w: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>Наблюдение,</w:t>
            </w: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>собеседование,</w:t>
            </w: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 xml:space="preserve">Оформление </w:t>
            </w: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>папки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>Диагностика учащихся</w:t>
            </w: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1-11</w:t>
            </w:r>
            <w:r w:rsidRPr="00FE65CC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ы. Мониторинги и ВПР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Оценке достижения </w:t>
            </w:r>
            <w:proofErr w:type="gramStart"/>
            <w:r w:rsidRPr="00FE65CC">
              <w:rPr>
                <w:rFonts w:ascii="Times New Roman" w:eastAsia="Calibri" w:hAnsi="Times New Roman"/>
                <w:sz w:val="24"/>
                <w:szCs w:val="24"/>
              </w:rPr>
              <w:t>планируемых</w:t>
            </w:r>
            <w:proofErr w:type="gramEnd"/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результатов учащихся 1-11</w:t>
            </w:r>
            <w:r w:rsidRPr="00FE65CC">
              <w:rPr>
                <w:rFonts w:ascii="Times New Roman" w:eastAsia="Calibri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>Итоговая</w:t>
            </w: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КДР для учащихся 1-8, 10</w:t>
            </w:r>
            <w:r w:rsidRPr="00FE65CC">
              <w:rPr>
                <w:rFonts w:ascii="Times New Roman" w:eastAsia="Calibri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УМР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65CC">
              <w:rPr>
                <w:rFonts w:ascii="Times New Roman" w:eastAsia="Calibri" w:hAnsi="Times New Roman"/>
                <w:sz w:val="24"/>
                <w:szCs w:val="24"/>
              </w:rPr>
              <w:t xml:space="preserve">Справка </w:t>
            </w:r>
          </w:p>
          <w:p w:rsidR="008C4575" w:rsidRPr="00FE65CC" w:rsidRDefault="008C4575" w:rsidP="00C930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C4575" w:rsidRPr="00FE65CC" w:rsidTr="00C930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75" w:rsidRPr="00FE65CC" w:rsidRDefault="008C4575" w:rsidP="00C93094">
            <w:pPr>
              <w:pStyle w:val="aa"/>
              <w:keepNext/>
              <w:keepLines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условий организации УВП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Работа школьной библиотеки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Выполнение плана работы, эффективность работы библиотеки, выявление самых активных читателей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Зав. библиотекой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ЗВР, библиотекарь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Информация, совещание при директоре</w:t>
            </w:r>
          </w:p>
        </w:tc>
      </w:tr>
      <w:tr w:rsidR="008C4575" w:rsidRPr="00FE65CC" w:rsidTr="00C930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75" w:rsidRPr="00FE65CC" w:rsidRDefault="008C4575" w:rsidP="00C93094">
            <w:pPr>
              <w:pStyle w:val="aa"/>
              <w:keepNext/>
              <w:keepLines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учебных достижений уч-ся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Удовлетворённость участников ОП качеством образования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Выявить проблемы, потребности, мотивы участников образовательного процесса.</w:t>
            </w:r>
          </w:p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Общественная оценка качества образования в школе.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Изучение общественного мнения родителей, учащихся, учителей.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Анализ работы школы, педагогический совет.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Аттестация учащихся 9, 11 </w:t>
            </w:r>
            <w:proofErr w:type="spellStart"/>
            <w:r w:rsidRPr="00FE65C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E65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Срез знаний по предметам, выбираемых большинством учащимися для сдачи ЕГЭ, ОГЭ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9, 11 класс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АК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УМР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МК</w:t>
            </w:r>
          </w:p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Аттестация учащихся 1 класс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FE65CC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FE65CC">
              <w:rPr>
                <w:rFonts w:ascii="Times New Roman" w:hAnsi="Times New Roman"/>
                <w:sz w:val="24"/>
                <w:szCs w:val="24"/>
              </w:rPr>
              <w:t xml:space="preserve"> УУД первоклассников по предметам (диагностическая контрольная работа)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УМР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Справка, совещание при директоре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Аттестация учащихся 2-4 классов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Оценить результативность обучения  2-4 </w:t>
            </w:r>
            <w:proofErr w:type="gramStart"/>
            <w:r w:rsidRPr="00FE65CC">
              <w:rPr>
                <w:rFonts w:ascii="Times New Roman" w:hAnsi="Times New Roman"/>
                <w:sz w:val="24"/>
                <w:szCs w:val="24"/>
              </w:rPr>
              <w:t>классах</w:t>
            </w:r>
            <w:proofErr w:type="gramEnd"/>
            <w:r w:rsidRPr="00FE65CC">
              <w:rPr>
                <w:rFonts w:ascii="Times New Roman" w:hAnsi="Times New Roman"/>
                <w:sz w:val="24"/>
                <w:szCs w:val="24"/>
              </w:rPr>
              <w:t xml:space="preserve"> (диагностические контрольные работы)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классы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УМР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Справка, совещание при директоре</w:t>
            </w:r>
          </w:p>
        </w:tc>
      </w:tr>
      <w:tr w:rsidR="008C4575" w:rsidRPr="00FE65CC" w:rsidTr="00C930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pStyle w:val="aa"/>
              <w:keepNext/>
              <w:keepLines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ГИА и ЕГЭ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уча</w:t>
            </w:r>
            <w:r w:rsidRPr="00FE65CC">
              <w:rPr>
                <w:rFonts w:ascii="Times New Roman" w:hAnsi="Times New Roman"/>
                <w:sz w:val="24"/>
                <w:szCs w:val="24"/>
              </w:rPr>
              <w:t>щихся к ГИА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Оценка уровня готовности выпускников 9, 11 классов к ГИА.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учащиеся 9, 11 классов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УМР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Информация, совещание при директоре</w:t>
            </w:r>
          </w:p>
        </w:tc>
      </w:tr>
      <w:tr w:rsidR="008C4575" w:rsidRPr="00FE65CC" w:rsidTr="00C930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pStyle w:val="aa"/>
              <w:keepNext/>
              <w:keepLines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воспитательного процесса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E65CC">
              <w:rPr>
                <w:rFonts w:ascii="Times New Roman" w:hAnsi="Times New Roman"/>
                <w:sz w:val="24"/>
                <w:szCs w:val="24"/>
              </w:rPr>
              <w:t>оуправление</w:t>
            </w:r>
            <w:proofErr w:type="spellEnd"/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Изучение проблем развития ученического самоуправления с целью совершенствования работы органов ученического самоуправления.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Классные коллективы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ТК</w:t>
            </w:r>
          </w:p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Кл руководители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Информация, МК</w:t>
            </w:r>
          </w:p>
        </w:tc>
      </w:tr>
      <w:tr w:rsidR="008C4575" w:rsidRPr="00FE65CC" w:rsidTr="00C9309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Связь семьи и школы.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Изучить работу классных руководителей по привлечению родителей к УВП, разнообразие форм работы с родителями.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Работа классных руководителей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ТК</w:t>
            </w:r>
          </w:p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ЗВР, соц. педагог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Справка, приказ, </w:t>
            </w:r>
          </w:p>
        </w:tc>
      </w:tr>
      <w:tr w:rsidR="008C4575" w:rsidRPr="00FE65CC" w:rsidTr="00C93094">
        <w:trPr>
          <w:cantSplit/>
          <w:trHeight w:val="2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8C4575" w:rsidRPr="00FE65CC" w:rsidTr="00C93094">
        <w:trPr>
          <w:cantSplit/>
          <w:trHeight w:val="27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pStyle w:val="aa"/>
              <w:keepNext/>
              <w:keepLines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документации</w:t>
            </w:r>
          </w:p>
        </w:tc>
      </w:tr>
      <w:tr w:rsidR="008C4575" w:rsidRPr="00FE65CC" w:rsidTr="00C93094">
        <w:trPr>
          <w:cantSplit/>
          <w:trHeight w:val="864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Состояние классных журналов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Соблюдение единых требований к оформлению журналов, личных дел.</w:t>
            </w:r>
            <w:r w:rsidRPr="00FE65CC">
              <w:rPr>
                <w:rFonts w:ascii="Times New Roman" w:hAnsi="Times New Roman"/>
                <w:sz w:val="24"/>
                <w:szCs w:val="24"/>
              </w:rPr>
              <w:br/>
              <w:t>Объективность выставления итоговых отметок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Классные журналы 1-11 классов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ФК</w:t>
            </w:r>
          </w:p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УМР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Справка, приказ, административная планерка </w:t>
            </w:r>
          </w:p>
        </w:tc>
      </w:tr>
      <w:tr w:rsidR="008C4575" w:rsidRPr="00FE65CC" w:rsidTr="00C93094">
        <w:trPr>
          <w:cantSplit/>
          <w:trHeight w:val="26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pStyle w:val="aa"/>
              <w:keepNext/>
              <w:keepLines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 работы </w:t>
            </w:r>
            <w:proofErr w:type="spellStart"/>
            <w:r w:rsidRPr="00FE6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педкадров</w:t>
            </w:r>
            <w:proofErr w:type="spellEnd"/>
          </w:p>
        </w:tc>
      </w:tr>
      <w:tr w:rsidR="008C4575" w:rsidRPr="00FE65CC" w:rsidTr="00C93094">
        <w:trPr>
          <w:cantSplit/>
          <w:trHeight w:val="842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Состояние работы по курсу ОРКСЭ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Состояние преподавания курса ОРКСЭ, работы учителя по организации проектной деятельности учащихся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4 класс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ТК</w:t>
            </w:r>
          </w:p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УМР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Справка, приказ</w:t>
            </w:r>
          </w:p>
        </w:tc>
      </w:tr>
      <w:tr w:rsidR="008C4575" w:rsidRPr="00FE65CC" w:rsidTr="00C930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pStyle w:val="aa"/>
              <w:keepNext/>
              <w:keepLines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учебных достижений</w:t>
            </w:r>
          </w:p>
        </w:tc>
      </w:tr>
      <w:tr w:rsidR="008C4575" w:rsidRPr="00FE65CC" w:rsidTr="00C93094"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Промежуточная аттестация учащихся по итогам обучения за учебный год.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Оценить уровень освоения учащимися учебных программ. Контрольные работы по результатам обучения  года, проверка техники чтения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1-8, 10 классы.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УМР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Справка, приказ, педагогический совет</w:t>
            </w:r>
          </w:p>
        </w:tc>
      </w:tr>
      <w:tr w:rsidR="008C4575" w:rsidRPr="00FE65CC" w:rsidTr="00C93094"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Отслеживание </w:t>
            </w:r>
            <w:proofErr w:type="spellStart"/>
            <w:r w:rsidRPr="00FE65CC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FE65CC"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1-3 классы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УМР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8C4575" w:rsidRPr="00FE65CC" w:rsidTr="00C93094"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ind w:left="31" w:right="-84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Готовность к итоговой аттестации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gramStart"/>
            <w:r w:rsidRPr="00FE65CC">
              <w:rPr>
                <w:rFonts w:ascii="Times New Roman" w:hAnsi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ПОК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УМР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8C4575" w:rsidRPr="00FE65CC" w:rsidTr="00C93094">
        <w:trPr>
          <w:cantSplit/>
          <w:trHeight w:val="29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pStyle w:val="aa"/>
              <w:keepNext/>
              <w:keepLines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6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всеобуча</w:t>
            </w:r>
          </w:p>
        </w:tc>
      </w:tr>
      <w:tr w:rsidR="008C4575" w:rsidRPr="00FE65CC" w:rsidTr="00C93094">
        <w:trPr>
          <w:cantSplit/>
          <w:trHeight w:val="1134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lastRenderedPageBreak/>
              <w:t>Работа по организации летнего отдыха учащихся «группы риска»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Организация занятости учащихся в летний период.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Работа администрации, классных руководителей 1-11 классов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ФК</w:t>
            </w:r>
          </w:p>
          <w:p w:rsidR="008C4575" w:rsidRPr="00FE65CC" w:rsidRDefault="008C4575" w:rsidP="00C930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ЗВР, соц. педагог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75" w:rsidRPr="00FE65CC" w:rsidRDefault="008C4575" w:rsidP="00C930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5CC">
              <w:rPr>
                <w:rFonts w:ascii="Times New Roman" w:hAnsi="Times New Roman"/>
                <w:sz w:val="24"/>
                <w:szCs w:val="24"/>
              </w:rPr>
              <w:t>Информация, совещание при директоре</w:t>
            </w:r>
          </w:p>
        </w:tc>
      </w:tr>
    </w:tbl>
    <w:p w:rsidR="00EC1CB8" w:rsidRPr="00FB4DF4" w:rsidRDefault="00EC1CB8" w:rsidP="008C4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1CB8" w:rsidRPr="00FB4DF4" w:rsidSect="00EC1CB8">
      <w:pgSz w:w="16838" w:h="11906" w:orient="landscape"/>
      <w:pgMar w:top="993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C1E"/>
    <w:multiLevelType w:val="hybridMultilevel"/>
    <w:tmpl w:val="E3EC6922"/>
    <w:lvl w:ilvl="0" w:tplc="863C2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09C7"/>
    <w:multiLevelType w:val="hybridMultilevel"/>
    <w:tmpl w:val="9AF8A6E4"/>
    <w:lvl w:ilvl="0" w:tplc="863C2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63359"/>
    <w:multiLevelType w:val="hybridMultilevel"/>
    <w:tmpl w:val="D7682894"/>
    <w:lvl w:ilvl="0" w:tplc="863C2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F1A48"/>
    <w:multiLevelType w:val="hybridMultilevel"/>
    <w:tmpl w:val="84A8B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C3665"/>
    <w:multiLevelType w:val="hybridMultilevel"/>
    <w:tmpl w:val="D4DCBB58"/>
    <w:lvl w:ilvl="0" w:tplc="863C2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B154C"/>
    <w:multiLevelType w:val="hybridMultilevel"/>
    <w:tmpl w:val="892863BC"/>
    <w:lvl w:ilvl="0" w:tplc="863C2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D2375"/>
    <w:multiLevelType w:val="hybridMultilevel"/>
    <w:tmpl w:val="AC408F00"/>
    <w:lvl w:ilvl="0" w:tplc="9036F2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302FC"/>
    <w:multiLevelType w:val="hybridMultilevel"/>
    <w:tmpl w:val="6FC6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16E24"/>
    <w:multiLevelType w:val="hybridMultilevel"/>
    <w:tmpl w:val="A7CE1C82"/>
    <w:lvl w:ilvl="0" w:tplc="863C2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53EE3"/>
    <w:multiLevelType w:val="hybridMultilevel"/>
    <w:tmpl w:val="BC4068F8"/>
    <w:lvl w:ilvl="0" w:tplc="863C2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50F68"/>
    <w:multiLevelType w:val="hybridMultilevel"/>
    <w:tmpl w:val="9CF62478"/>
    <w:lvl w:ilvl="0" w:tplc="863C2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971C2"/>
    <w:multiLevelType w:val="hybridMultilevel"/>
    <w:tmpl w:val="FDC65C06"/>
    <w:lvl w:ilvl="0" w:tplc="F6D6FC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A16016"/>
    <w:multiLevelType w:val="hybridMultilevel"/>
    <w:tmpl w:val="99004388"/>
    <w:lvl w:ilvl="0" w:tplc="863C2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065AA"/>
    <w:multiLevelType w:val="hybridMultilevel"/>
    <w:tmpl w:val="64768962"/>
    <w:lvl w:ilvl="0" w:tplc="863C2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E4728"/>
    <w:multiLevelType w:val="hybridMultilevel"/>
    <w:tmpl w:val="1A241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12"/>
  </w:num>
  <w:num w:numId="9">
    <w:abstractNumId w:val="0"/>
  </w:num>
  <w:num w:numId="10">
    <w:abstractNumId w:val="9"/>
  </w:num>
  <w:num w:numId="11">
    <w:abstractNumId w:val="13"/>
  </w:num>
  <w:num w:numId="12">
    <w:abstractNumId w:val="1"/>
  </w:num>
  <w:num w:numId="13">
    <w:abstractNumId w:val="4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4DF4"/>
    <w:rsid w:val="000D1CC8"/>
    <w:rsid w:val="0019568F"/>
    <w:rsid w:val="001E7D77"/>
    <w:rsid w:val="00220E1A"/>
    <w:rsid w:val="00233623"/>
    <w:rsid w:val="002624FB"/>
    <w:rsid w:val="002D7D82"/>
    <w:rsid w:val="00363CF1"/>
    <w:rsid w:val="003D39BD"/>
    <w:rsid w:val="004452DA"/>
    <w:rsid w:val="00563D50"/>
    <w:rsid w:val="0057225E"/>
    <w:rsid w:val="00755370"/>
    <w:rsid w:val="00756628"/>
    <w:rsid w:val="007C48EA"/>
    <w:rsid w:val="008C4575"/>
    <w:rsid w:val="008E4BF3"/>
    <w:rsid w:val="009C05B8"/>
    <w:rsid w:val="009C730B"/>
    <w:rsid w:val="00AA23AE"/>
    <w:rsid w:val="00B252F6"/>
    <w:rsid w:val="00C17905"/>
    <w:rsid w:val="00C93094"/>
    <w:rsid w:val="00D93CA9"/>
    <w:rsid w:val="00DB580A"/>
    <w:rsid w:val="00DF62ED"/>
    <w:rsid w:val="00E108B5"/>
    <w:rsid w:val="00E625DC"/>
    <w:rsid w:val="00E935EA"/>
    <w:rsid w:val="00EC0626"/>
    <w:rsid w:val="00EC1CB8"/>
    <w:rsid w:val="00F334D5"/>
    <w:rsid w:val="00F7107A"/>
    <w:rsid w:val="00F7369B"/>
    <w:rsid w:val="00FB4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1CB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C1C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EC1CB8"/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C1CB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ru-RU"/>
    </w:rPr>
  </w:style>
  <w:style w:type="table" w:styleId="a5">
    <w:name w:val="Table Grid"/>
    <w:basedOn w:val="a1"/>
    <w:uiPriority w:val="59"/>
    <w:rsid w:val="008C45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C45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C4575"/>
    <w:rPr>
      <w:rFonts w:ascii="Calibri" w:eastAsia="Times New Roman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8C45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C4575"/>
    <w:rPr>
      <w:rFonts w:ascii="Calibri" w:eastAsia="Times New Roman" w:hAnsi="Calibri" w:cs="Times New Roman"/>
      <w:lang w:eastAsia="en-US"/>
    </w:rPr>
  </w:style>
  <w:style w:type="paragraph" w:customStyle="1" w:styleId="tabletext">
    <w:name w:val="table_text"/>
    <w:basedOn w:val="a"/>
    <w:rsid w:val="008C4575"/>
    <w:pPr>
      <w:tabs>
        <w:tab w:val="left" w:pos="283"/>
        <w:tab w:val="left" w:pos="567"/>
        <w:tab w:val="left" w:pos="850"/>
      </w:tabs>
      <w:autoSpaceDE w:val="0"/>
      <w:autoSpaceDN w:val="0"/>
      <w:adjustRightInd w:val="0"/>
      <w:spacing w:after="0" w:line="288" w:lineRule="auto"/>
      <w:textAlignment w:val="center"/>
    </w:pPr>
    <w:rPr>
      <w:rFonts w:ascii="MyriadPro-Regular" w:eastAsia="Times New Roman" w:hAnsi="MyriadPro-Regular" w:cs="MyriadPro-Regular"/>
      <w:color w:val="000000"/>
      <w:sz w:val="19"/>
      <w:szCs w:val="19"/>
    </w:rPr>
  </w:style>
  <w:style w:type="paragraph" w:styleId="aa">
    <w:name w:val="List Paragraph"/>
    <w:basedOn w:val="a"/>
    <w:uiPriority w:val="34"/>
    <w:qFormat/>
    <w:rsid w:val="008C457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C4575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8C4575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d">
    <w:name w:val="Без интервала Знак"/>
    <w:link w:val="ae"/>
    <w:uiPriority w:val="99"/>
    <w:locked/>
    <w:rsid w:val="008C4575"/>
    <w:rPr>
      <w:rFonts w:ascii="Times New Roman" w:eastAsia="Times New Roman" w:hAnsi="Times New Roman" w:cs="Times New Roman"/>
    </w:rPr>
  </w:style>
  <w:style w:type="paragraph" w:styleId="ae">
    <w:name w:val="No Spacing"/>
    <w:link w:val="ad"/>
    <w:uiPriority w:val="99"/>
    <w:qFormat/>
    <w:rsid w:val="008C4575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4100</Words>
  <Characters>23374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priemnaya</cp:lastModifiedBy>
  <cp:revision>22</cp:revision>
  <cp:lastPrinted>2022-12-13T06:42:00Z</cp:lastPrinted>
  <dcterms:created xsi:type="dcterms:W3CDTF">2019-01-04T08:54:00Z</dcterms:created>
  <dcterms:modified xsi:type="dcterms:W3CDTF">2022-12-13T06:43:00Z</dcterms:modified>
</cp:coreProperties>
</file>