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B7" w:rsidRDefault="003F36B7" w:rsidP="003F3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6930" cy="9010817"/>
            <wp:effectExtent l="19050" t="0" r="7620" b="0"/>
            <wp:docPr id="2" name="Рисунок 1" descr="\\Internet\d\Тюмидова Г.В\img20220912_1525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et\d\Тюмидова Г.В\img20220912_152504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70" cy="901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1C" w:rsidRDefault="0061451C" w:rsidP="00554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CD7" w:rsidRDefault="00FF3CD7" w:rsidP="00554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D7">
        <w:rPr>
          <w:rFonts w:ascii="Times New Roman" w:hAnsi="Times New Roman" w:cs="Times New Roman"/>
          <w:sz w:val="24"/>
          <w:szCs w:val="24"/>
        </w:rPr>
        <w:t>Примерная рабочая программа среднего общего образования по биологии (базовый уровень) составлена на основе Федерального закона от 29.12.2012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Pr="00FF3CD7">
        <w:rPr>
          <w:rFonts w:ascii="Times New Roman" w:hAnsi="Times New Roman" w:cs="Times New Roman"/>
          <w:sz w:val="24"/>
          <w:szCs w:val="24"/>
        </w:rPr>
        <w:t>,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27C" w:rsidRPr="007A727C" w:rsidRDefault="004D503D" w:rsidP="004D503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503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</w:t>
      </w:r>
      <w:r w:rsidR="007A727C">
        <w:rPr>
          <w:rFonts w:ascii="Times New Roman" w:hAnsi="Times New Roman" w:cs="Times New Roman"/>
          <w:b/>
          <w:sz w:val="24"/>
          <w:szCs w:val="24"/>
        </w:rPr>
        <w:t>учебного предмета «Биология»</w:t>
      </w:r>
    </w:p>
    <w:p w:rsidR="004D503D" w:rsidRPr="007A727C" w:rsidRDefault="004D503D" w:rsidP="004D503D">
      <w:pPr>
        <w:pStyle w:val="a3"/>
        <w:jc w:val="both"/>
        <w:rPr>
          <w:i/>
        </w:rPr>
      </w:pPr>
      <w:r>
        <w:t xml:space="preserve"> </w:t>
      </w:r>
      <w:r w:rsidRPr="007A727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</w:p>
    <w:p w:rsidR="001C5F8F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1C5F8F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1C5F8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C5F8F">
        <w:rPr>
          <w:rFonts w:ascii="Times New Roman" w:hAnsi="Times New Roman" w:cs="Times New Roman"/>
          <w:sz w:val="24"/>
          <w:szCs w:val="24"/>
        </w:rPr>
        <w:t xml:space="preserve">, готовность и способность к личностному самоопределению, способность ставить цели и строить жизненные планы; -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1C5F8F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1C5F8F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1C5F8F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C5F8F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неприятие вредных привычек: курения, употребления алкоголя, наркотиков. Личностные результаты в сфере отношений обучающихся к России как к Родине (Отечеству): </w:t>
      </w:r>
    </w:p>
    <w:p w:rsidR="001C5F8F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C5F8F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 - воспитание уважения к культуре, языкам, традициям и обычаям народов, проживающих в Российской Федерации.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F8F">
        <w:rPr>
          <w:rFonts w:ascii="Times New Roman" w:hAnsi="Times New Roman" w:cs="Times New Roman"/>
          <w:sz w:val="24"/>
          <w:szCs w:val="24"/>
        </w:rPr>
        <w:t xml:space="preserve"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F8F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C5F8F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C5F8F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lastRenderedPageBreak/>
        <w:t xml:space="preserve"> 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</w:t>
      </w:r>
      <w:r w:rsidR="00E21A71">
        <w:rPr>
          <w:rFonts w:ascii="Times New Roman" w:hAnsi="Times New Roman" w:cs="Times New Roman"/>
          <w:sz w:val="24"/>
          <w:szCs w:val="24"/>
        </w:rPr>
        <w:t>культурном мире;</w:t>
      </w:r>
      <w:r w:rsidRPr="001C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5F8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C5F8F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приверженность идеям интернационализма, дружбы, равенства, взаимопомощи народов; </w:t>
      </w:r>
      <w:r w:rsidR="00E21A71">
        <w:rPr>
          <w:rFonts w:ascii="Times New Roman" w:hAnsi="Times New Roman" w:cs="Times New Roman"/>
          <w:sz w:val="24"/>
          <w:szCs w:val="24"/>
        </w:rPr>
        <w:t xml:space="preserve">- </w:t>
      </w:r>
      <w:r w:rsidRPr="001C5F8F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национальному достоинству людей, их чувствам, религиозным убеждениям;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1C5F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5F8F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="00E21A71">
        <w:rPr>
          <w:rFonts w:ascii="Times New Roman" w:hAnsi="Times New Roman" w:cs="Times New Roman"/>
          <w:sz w:val="24"/>
          <w:szCs w:val="24"/>
        </w:rPr>
        <w:t xml:space="preserve"> </w:t>
      </w:r>
      <w:r w:rsidRPr="001C5F8F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</w:t>
      </w:r>
    </w:p>
    <w:p w:rsidR="00E21A71" w:rsidRDefault="00E21A71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03D" w:rsidRPr="001C5F8F">
        <w:rPr>
          <w:rFonts w:ascii="Times New Roman" w:hAnsi="Times New Roman" w:cs="Times New Roman"/>
          <w:sz w:val="24"/>
          <w:szCs w:val="24"/>
        </w:rPr>
        <w:t xml:space="preserve">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:rsidR="00E21A71" w:rsidRDefault="00E21A71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03D" w:rsidRPr="001C5F8F">
        <w:rPr>
          <w:rFonts w:ascii="Times New Roman" w:hAnsi="Times New Roman" w:cs="Times New Roman"/>
          <w:sz w:val="24"/>
          <w:szCs w:val="24"/>
        </w:rPr>
        <w:t xml:space="preserve"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5F8F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1C5F8F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 - положительный образ семьи, </w:t>
      </w:r>
      <w:proofErr w:type="spellStart"/>
      <w:r w:rsidRPr="001C5F8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C5F8F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C5F8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C5F8F">
        <w:rPr>
          <w:rFonts w:ascii="Times New Roman" w:hAnsi="Times New Roman" w:cs="Times New Roman"/>
          <w:sz w:val="24"/>
          <w:szCs w:val="24"/>
        </w:rPr>
        <w:t xml:space="preserve"> тра</w:t>
      </w:r>
      <w:r w:rsidR="00E21A71">
        <w:rPr>
          <w:rFonts w:ascii="Times New Roman" w:hAnsi="Times New Roman" w:cs="Times New Roman"/>
          <w:sz w:val="24"/>
          <w:szCs w:val="24"/>
        </w:rPr>
        <w:t>диционных семейных ценностей.</w:t>
      </w:r>
      <w:r w:rsidRPr="001C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осознанный выбор будущей профессии как путь и способ реализации собственных жизненных планов;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lastRenderedPageBreak/>
        <w:t xml:space="preserve"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E21A71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готовность к самообслуживанию, включая обучение и выполнение домашних обязанностей.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физическое, эмоционально-психологическое, социальное благополучие </w:t>
      </w:r>
      <w:proofErr w:type="gramStart"/>
      <w:r w:rsidRPr="001C5F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5F8F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7A727C" w:rsidRPr="007A727C" w:rsidRDefault="007A727C" w:rsidP="004D503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17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0173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170173" w:rsidRPr="007A727C" w:rsidRDefault="004D503D" w:rsidP="004D50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>1</w:t>
      </w:r>
      <w:r w:rsidRPr="007A727C">
        <w:rPr>
          <w:rFonts w:ascii="Times New Roman" w:hAnsi="Times New Roman" w:cs="Times New Roman"/>
          <w:b/>
          <w:i/>
          <w:sz w:val="24"/>
          <w:szCs w:val="24"/>
        </w:rPr>
        <w:t>. Регулятивные универсальные учебные действия</w:t>
      </w:r>
      <w:r w:rsidRPr="007A72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Выпускник научится: - самостоятельно определять цели, задавать параметры и критерии, по которым можно определить, что цель достигнута;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 - ставить и формулировать собственные задачи в образовательной деятельности и жизненных ситуациях;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оценивать ресурсы, в том числе время и другие нематериальные ресурсы, необходимые для достижения поставленной цели;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организовывать эффективный поиск ресурсов, необходимых для достижения поставленной цели;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170173" w:rsidRPr="007A727C" w:rsidRDefault="004D503D" w:rsidP="004D50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 2</w:t>
      </w:r>
      <w:r w:rsidRPr="001701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727C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  <w:r w:rsidRPr="007A72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>- выходить за рамки учебного предмета и осуществлять целенаправленный поиск возможностей для широкого переноса</w:t>
      </w:r>
      <w:r w:rsidR="00170173">
        <w:rPr>
          <w:rFonts w:ascii="Times New Roman" w:hAnsi="Times New Roman" w:cs="Times New Roman"/>
          <w:sz w:val="24"/>
          <w:szCs w:val="24"/>
        </w:rPr>
        <w:t xml:space="preserve"> средств и способов действия;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менять и удерживать разные позиции в познавательной деятельности. 3. </w:t>
      </w:r>
      <w:r w:rsidRPr="007A727C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  <w:r w:rsidRPr="001C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осуществлять деловую коммуникацию как со сверстниками, так и </w:t>
      </w:r>
      <w:proofErr w:type="gramStart"/>
      <w:r w:rsidRPr="001C5F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5F8F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lastRenderedPageBreak/>
        <w:t xml:space="preserve"> 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координировать и выполнять работу в условиях реального, виртуального и комбинированного взаимодействия;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развернуто, логично и точно излагать свою точку зрения с использованием адекватных (устных и письменных) языковых средств; </w:t>
      </w: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F8F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C5F8F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C5F8F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7A727C" w:rsidRPr="007A727C" w:rsidRDefault="007A727C" w:rsidP="004D503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70173" w:rsidRDefault="004D503D" w:rsidP="004D50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73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</w:t>
      </w:r>
      <w:r w:rsidR="00A76FAD">
        <w:rPr>
          <w:rFonts w:ascii="Times New Roman" w:hAnsi="Times New Roman" w:cs="Times New Roman"/>
          <w:b/>
          <w:sz w:val="24"/>
          <w:szCs w:val="24"/>
        </w:rPr>
        <w:t xml:space="preserve"> курса Биология</w:t>
      </w:r>
      <w:r w:rsidRPr="001C5F8F">
        <w:rPr>
          <w:rFonts w:ascii="Times New Roman" w:hAnsi="Times New Roman" w:cs="Times New Roman"/>
          <w:sz w:val="24"/>
          <w:szCs w:val="24"/>
        </w:rPr>
        <w:t xml:space="preserve"> </w:t>
      </w:r>
      <w:r w:rsidR="003E4023">
        <w:rPr>
          <w:rFonts w:ascii="Times New Roman" w:hAnsi="Times New Roman" w:cs="Times New Roman"/>
          <w:sz w:val="24"/>
          <w:szCs w:val="24"/>
        </w:rPr>
        <w:t xml:space="preserve"> </w:t>
      </w:r>
      <w:r w:rsidR="003E4023" w:rsidRPr="003E4023">
        <w:rPr>
          <w:rFonts w:ascii="Times New Roman" w:hAnsi="Times New Roman" w:cs="Times New Roman"/>
          <w:b/>
          <w:sz w:val="24"/>
          <w:szCs w:val="24"/>
        </w:rPr>
        <w:t>- 10 класс</w:t>
      </w:r>
    </w:p>
    <w:p w:rsidR="007A727C" w:rsidRPr="007A727C" w:rsidRDefault="007A727C" w:rsidP="004D503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0D6D" w:rsidRPr="003E4023" w:rsidRDefault="00570D6D" w:rsidP="00570D6D">
      <w:pPr>
        <w:rPr>
          <w:rFonts w:ascii="Times New Roman" w:hAnsi="Times New Roman" w:cs="Times New Roman"/>
          <w:b/>
          <w:sz w:val="24"/>
          <w:szCs w:val="24"/>
        </w:rPr>
      </w:pPr>
      <w:r w:rsidRPr="00570D6D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3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раскрывать на примерах роль биологии в формировании современной научной картины мира и в практической деятельности людей;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–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формулировать гипотезы на основании предложенной биологической информации и предлагать варианты проверки гипотез;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сравнивать биологические объекты между собой по заданным критериям, делать выводы и умозаключения на основе сравнения;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приводить примеры веществ основных групп органических соединений клетки (белков, жиров, углеводов, нуклеиновых кислот);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–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распознавать популяцию и биологический вид по основным признакам;</w:t>
      </w:r>
    </w:p>
    <w:p w:rsidR="00170173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описывать фенотип многоклеточных растений и животных по морфологическому критерию;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объяснять многообразие организмов, применяя эволюционную теорию;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объяснять причины наследственных заболеваний;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–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lastRenderedPageBreak/>
        <w:t>– оценивать роль достижений генетики, селекции, биотехнологии в практической деятельности человека и в собственной жизни;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объяснять негативное влияние веществ (алкоголя, никотина, наркотических веществ) на зародышевое развитие человека;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объяснять последствия влияния мутагенов; </w:t>
      </w:r>
    </w:p>
    <w:p w:rsidR="00170173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объяснять возможные причины наследственных заболеваний. </w:t>
      </w:r>
    </w:p>
    <w:p w:rsidR="00170173" w:rsidRPr="00170173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3D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 получит возможность научиться: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03D">
        <w:rPr>
          <w:rFonts w:ascii="Times New Roman" w:hAnsi="Times New Roman" w:cs="Times New Roman"/>
          <w:sz w:val="24"/>
          <w:szCs w:val="24"/>
        </w:rPr>
        <w:t>–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сравнивать способы деления клетки (митоз и мейоз);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решать задачи на построение фрагмента второй цепи ДНК по предложенному фрагменту первой, </w:t>
      </w:r>
      <w:proofErr w:type="spellStart"/>
      <w:r w:rsidRPr="004D503D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4D50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503D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4D503D">
        <w:rPr>
          <w:rFonts w:ascii="Times New Roman" w:hAnsi="Times New Roman" w:cs="Times New Roman"/>
          <w:sz w:val="24"/>
          <w:szCs w:val="24"/>
        </w:rPr>
        <w:t>) по участку ДНК;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170173" w:rsidRPr="004D503D" w:rsidRDefault="00170173" w:rsidP="0017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1C5F8F" w:rsidRDefault="001C5F8F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Pr="003E4023" w:rsidRDefault="003E4023" w:rsidP="003E40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7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r w:rsidR="00A76FAD">
        <w:rPr>
          <w:rFonts w:ascii="Times New Roman" w:hAnsi="Times New Roman" w:cs="Times New Roman"/>
          <w:b/>
          <w:sz w:val="24"/>
          <w:szCs w:val="24"/>
        </w:rPr>
        <w:t>курса Биология</w:t>
      </w:r>
      <w:r w:rsidRPr="001C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- 11</w:t>
      </w:r>
      <w:r w:rsidRPr="003E40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3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раскрывать на примерах роль биологии в формировании современной научной картины мира и в практической деятельности людей;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–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формулировать гипотезы на основании предложенной биологической информации и предлагать варианты проверки гипотез;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сравнивать биологические объекты между собой по заданным критериям, делать выводы и умозаключения на основе сравнения;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– распознавать популяцию и биологический вид по основным признакам;</w:t>
      </w:r>
    </w:p>
    <w:p w:rsidR="003E4023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описывать фенотип многоклеточных растений и животных по морфологическому критерию;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объяснять многообразие организмов, применяя эволюционную теорию; </w:t>
      </w:r>
    </w:p>
    <w:p w:rsidR="003E4023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03D">
        <w:rPr>
          <w:rFonts w:ascii="Times New Roman" w:hAnsi="Times New Roman" w:cs="Times New Roman"/>
          <w:sz w:val="24"/>
          <w:szCs w:val="24"/>
        </w:rPr>
        <w:t xml:space="preserve">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составлять схемы переноса веществ и энергии в экосистеме (цепи питания);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lastRenderedPageBreak/>
        <w:t xml:space="preserve">– приводить доказательства необходимости сохранения </w:t>
      </w:r>
      <w:proofErr w:type="spellStart"/>
      <w:r w:rsidRPr="004D503D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4D503D">
        <w:rPr>
          <w:rFonts w:ascii="Times New Roman" w:hAnsi="Times New Roman" w:cs="Times New Roman"/>
          <w:sz w:val="24"/>
          <w:szCs w:val="24"/>
        </w:rPr>
        <w:t xml:space="preserve"> для устойчивого развития и охраны окружающей среды;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503D">
        <w:rPr>
          <w:rFonts w:ascii="Times New Roman" w:hAnsi="Times New Roman" w:cs="Times New Roman"/>
          <w:sz w:val="24"/>
          <w:szCs w:val="24"/>
        </w:rPr>
        <w:t>–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70173" w:rsidRPr="003E4023" w:rsidRDefault="003E4023" w:rsidP="004D5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–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3E4023" w:rsidRPr="004D503D" w:rsidRDefault="003E4023" w:rsidP="003E40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3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3E4023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03D">
        <w:rPr>
          <w:rFonts w:ascii="Times New Roman" w:hAnsi="Times New Roman" w:cs="Times New Roman"/>
          <w:sz w:val="24"/>
          <w:szCs w:val="24"/>
        </w:rPr>
        <w:t>–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3E4023" w:rsidRDefault="003E4023" w:rsidP="003E4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– 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570D6D" w:rsidRPr="004D503D" w:rsidRDefault="00570D6D" w:rsidP="00570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03D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170173" w:rsidRPr="008930EA" w:rsidRDefault="00170173" w:rsidP="004D503D">
      <w:pPr>
        <w:pStyle w:val="a3"/>
        <w:jc w:val="both"/>
        <w:rPr>
          <w:sz w:val="16"/>
          <w:szCs w:val="16"/>
        </w:rPr>
      </w:pPr>
    </w:p>
    <w:p w:rsidR="00570D6D" w:rsidRDefault="00570D6D" w:rsidP="004D50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D6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 w:rsidR="001C5F8F" w:rsidRPr="00570D6D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8930EA">
        <w:rPr>
          <w:rFonts w:ascii="Times New Roman" w:hAnsi="Times New Roman" w:cs="Times New Roman"/>
          <w:b/>
          <w:sz w:val="24"/>
          <w:szCs w:val="24"/>
        </w:rPr>
        <w:t xml:space="preserve">  - 10 класс</w:t>
      </w:r>
    </w:p>
    <w:p w:rsidR="001C5F8F" w:rsidRPr="008930EA" w:rsidRDefault="001C5F8F" w:rsidP="004D503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70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87F" w:rsidRPr="006F787F" w:rsidRDefault="009814C0" w:rsidP="006F787F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6F787F" w:rsidRPr="006F787F" w:rsidRDefault="006F787F" w:rsidP="006F787F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7F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6F787F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6F787F" w:rsidRPr="006F787F" w:rsidRDefault="006F787F" w:rsidP="006F787F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6F787F" w:rsidRPr="008930EA" w:rsidRDefault="006F787F" w:rsidP="006F787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F787F" w:rsidRPr="006F787F" w:rsidRDefault="002B7B11" w:rsidP="006F787F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Клетка.</w:t>
      </w:r>
    </w:p>
    <w:p w:rsidR="003D744A" w:rsidRDefault="003D744A" w:rsidP="006F787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D744A">
        <w:rPr>
          <w:rFonts w:ascii="Times New Roman" w:hAnsi="Times New Roman" w:cs="Times New Roman"/>
          <w:sz w:val="24"/>
          <w:szCs w:val="24"/>
        </w:rPr>
        <w:t xml:space="preserve">Цитология — наука о клетке. История изучения клетки. </w:t>
      </w: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Цитология, методы цитологии. </w:t>
      </w:r>
      <w:r w:rsidRPr="003D744A">
        <w:rPr>
          <w:rFonts w:ascii="Times New Roman" w:hAnsi="Times New Roman" w:cs="Times New Roman"/>
          <w:sz w:val="24"/>
          <w:szCs w:val="24"/>
        </w:rPr>
        <w:t xml:space="preserve">Клеточная теория. Многообразие форм и размеров клеток в зависимости от их функций. Клетка как целостная система. Прокариоты и эукариоты. Методы изучения клетки. Химический состав клетки. Макро- и микроэлементы. Роль ионов в клетке и организме. Роль воды. Гидрофильные и гидрофобные молекулы. Биополимеры. Регулярные и нерегулярные полимеры. Строение белков. Аминокислоты. Пептидная связь. Уровни организации белковой молекулы. Биологические функции белков. Углеводы. Моносахариды: рибоза, </w:t>
      </w:r>
      <w:proofErr w:type="spellStart"/>
      <w:r w:rsidRPr="003D744A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3D744A">
        <w:rPr>
          <w:rFonts w:ascii="Times New Roman" w:hAnsi="Times New Roman" w:cs="Times New Roman"/>
          <w:sz w:val="24"/>
          <w:szCs w:val="24"/>
        </w:rPr>
        <w:t xml:space="preserve">, глюкоза. Дисахариды: сахароза, лактоза. Полисахариды: крахмал, гликоген, целлюлоза, хитин. Функции углеводов. Липиды. Химическое строение липидов. Насыщенные и ненасыщенные жирные кислоты. Жиры, воски, </w:t>
      </w:r>
      <w:proofErr w:type="spellStart"/>
      <w:r w:rsidRPr="003D744A">
        <w:rPr>
          <w:rFonts w:ascii="Times New Roman" w:hAnsi="Times New Roman" w:cs="Times New Roman"/>
          <w:sz w:val="24"/>
          <w:szCs w:val="24"/>
        </w:rPr>
        <w:t>фосфолипиды</w:t>
      </w:r>
      <w:proofErr w:type="spellEnd"/>
      <w:r w:rsidRPr="003D744A">
        <w:rPr>
          <w:rFonts w:ascii="Times New Roman" w:hAnsi="Times New Roman" w:cs="Times New Roman"/>
          <w:sz w:val="24"/>
          <w:szCs w:val="24"/>
        </w:rPr>
        <w:t>. Функции липидов. Нуклеиновые кислоты. Строение нуклеиновых кислот. Типы нуклеиновых кислот. Функции нуклеиновых кислот. АТФ, макроэргические связи.</w:t>
      </w:r>
    </w:p>
    <w:p w:rsidR="003D744A" w:rsidRDefault="003D744A" w:rsidP="006F787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D744A">
        <w:rPr>
          <w:rFonts w:ascii="Times New Roman" w:hAnsi="Times New Roman" w:cs="Times New Roman"/>
          <w:sz w:val="24"/>
          <w:szCs w:val="24"/>
        </w:rPr>
        <w:t xml:space="preserve">Биологические мембраны. Строение и функции плазматической мембраны. Мембранные органеллы. Ядро. </w:t>
      </w:r>
      <w:proofErr w:type="spellStart"/>
      <w:r w:rsidRPr="003D744A">
        <w:rPr>
          <w:rFonts w:ascii="Times New Roman" w:hAnsi="Times New Roman" w:cs="Times New Roman"/>
          <w:sz w:val="24"/>
          <w:szCs w:val="24"/>
        </w:rPr>
        <w:t>Вакуолярная</w:t>
      </w:r>
      <w:proofErr w:type="spellEnd"/>
      <w:r w:rsidRPr="003D744A">
        <w:rPr>
          <w:rFonts w:ascii="Times New Roman" w:hAnsi="Times New Roman" w:cs="Times New Roman"/>
          <w:sz w:val="24"/>
          <w:szCs w:val="24"/>
        </w:rPr>
        <w:t xml:space="preserve"> система клетки. Митохондрии. Пластиды. Опорно-двигательная система клетки. Рибосомы. Клеточные включения.</w:t>
      </w:r>
    </w:p>
    <w:p w:rsidR="006F787F" w:rsidRPr="006F787F" w:rsidRDefault="006F787F" w:rsidP="006F787F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3D744A" w:rsidRDefault="006F787F" w:rsidP="006F78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клетки. </w:t>
      </w:r>
    </w:p>
    <w:p w:rsidR="006F787F" w:rsidRPr="006F787F" w:rsidRDefault="003D744A" w:rsidP="003D744A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>Энергетический обмен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 Пластический обмен. </w:t>
      </w:r>
      <w:r w:rsidR="006F787F" w:rsidRPr="006F787F">
        <w:rPr>
          <w:rFonts w:ascii="Times New Roman" w:eastAsia="Times New Roman" w:hAnsi="Times New Roman" w:cs="Times New Roman"/>
          <w:sz w:val="24"/>
          <w:szCs w:val="24"/>
        </w:rPr>
        <w:t>Фотосинтез, хемосинтез. Биосинтез белка</w:t>
      </w:r>
      <w:proofErr w:type="gramStart"/>
      <w:r w:rsidR="006F787F" w:rsidRPr="006F78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6F787F" w:rsidRPr="006F787F">
        <w:rPr>
          <w:rFonts w:ascii="Times New Roman" w:eastAsia="Times New Roman" w:hAnsi="Times New Roman" w:cs="Times New Roman"/>
          <w:sz w:val="24"/>
          <w:szCs w:val="24"/>
        </w:rPr>
        <w:t xml:space="preserve">Хранение, передача и реализация наследственной информации в клетке. Генетический код. Ген, геном. </w:t>
      </w:r>
      <w:r>
        <w:rPr>
          <w:rFonts w:ascii="Times New Roman" w:eastAsia="Times New Roman" w:hAnsi="Times New Roman" w:cs="Times New Roman"/>
          <w:sz w:val="24"/>
          <w:szCs w:val="24"/>
        </w:rPr>
        <w:t>Синтез белков в клетке.</w:t>
      </w:r>
    </w:p>
    <w:p w:rsidR="006F787F" w:rsidRPr="008930EA" w:rsidRDefault="006F787F" w:rsidP="006F787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F787F" w:rsidRPr="008930EA" w:rsidRDefault="009814C0" w:rsidP="008930EA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  <w:r w:rsidR="002B7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744A" w:rsidRPr="006F787F" w:rsidRDefault="003D744A" w:rsidP="003D744A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3D744A" w:rsidRDefault="006F787F" w:rsidP="008930EA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="003D744A" w:rsidRPr="003D744A">
        <w:rPr>
          <w:rFonts w:ascii="Times New Roman" w:eastAsia="Times New Roman" w:hAnsi="Times New Roman" w:cs="Times New Roman"/>
          <w:sz w:val="24"/>
          <w:szCs w:val="24"/>
        </w:rPr>
        <w:t>Развитие половых клеток. Оплодотворение.</w:t>
      </w:r>
      <w:r w:rsidRPr="006F78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B7B11" w:rsidRPr="009814C0" w:rsidRDefault="006F787F" w:rsidP="009814C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Индивидуальное развитие организма (онтогенез). </w:t>
      </w:r>
      <w:r w:rsidR="004B6650">
        <w:rPr>
          <w:rFonts w:ascii="Times New Roman" w:eastAsia="Times New Roman" w:hAnsi="Times New Roman" w:cs="Times New Roman"/>
          <w:sz w:val="24"/>
          <w:szCs w:val="24"/>
        </w:rPr>
        <w:t xml:space="preserve">Эмбриональное и постэмбриональное развитие </w:t>
      </w:r>
      <w:proofErr w:type="spellStart"/>
      <w:r w:rsidR="004B6650">
        <w:rPr>
          <w:rFonts w:ascii="Times New Roman" w:eastAsia="Times New Roman" w:hAnsi="Times New Roman" w:cs="Times New Roman"/>
          <w:sz w:val="24"/>
          <w:szCs w:val="24"/>
        </w:rPr>
        <w:t>организмов</w:t>
      </w:r>
      <w:proofErr w:type="gramStart"/>
      <w:r w:rsidR="004B66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8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F787F">
        <w:rPr>
          <w:rFonts w:ascii="Times New Roman" w:eastAsia="Times New Roman" w:hAnsi="Times New Roman" w:cs="Times New Roman"/>
          <w:sz w:val="24"/>
          <w:szCs w:val="24"/>
        </w:rPr>
        <w:t>ричины</w:t>
      </w:r>
      <w:proofErr w:type="spellEnd"/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6F787F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6F787F" w:rsidRPr="006F787F" w:rsidRDefault="002B7B11" w:rsidP="002B7B11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генетики. </w:t>
      </w:r>
      <w:r w:rsidR="006F787F" w:rsidRPr="006F787F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="006F787F" w:rsidRPr="006F787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F787F" w:rsidRPr="006F787F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Множественный аллелизм. Анализирующее скрещивание. </w:t>
      </w:r>
      <w:r w:rsidR="006F787F" w:rsidRPr="006F787F">
        <w:rPr>
          <w:rFonts w:ascii="Times New Roman" w:eastAsia="Times New Roman" w:hAnsi="Times New Roman" w:cs="Times New Roman"/>
          <w:sz w:val="24"/>
          <w:szCs w:val="24"/>
        </w:rPr>
        <w:t xml:space="preserve">Хромосомная теория наследственности.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неаллельных генов. Цитоплазматическая наследственность. </w:t>
      </w:r>
      <w:r w:rsidR="006F787F" w:rsidRPr="006F787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пола. Сцепленное с полом наследование. </w:t>
      </w:r>
    </w:p>
    <w:p w:rsidR="008930EA" w:rsidRPr="009814C0" w:rsidRDefault="006F787F" w:rsidP="009814C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</w:t>
      </w:r>
      <w:r w:rsidR="002B7B11">
        <w:rPr>
          <w:rFonts w:ascii="Times New Roman" w:eastAsia="Times New Roman" w:hAnsi="Times New Roman" w:cs="Times New Roman"/>
          <w:sz w:val="24"/>
          <w:szCs w:val="24"/>
        </w:rPr>
        <w:t>Виды мутаций</w:t>
      </w:r>
      <w:r w:rsidR="003D744A">
        <w:rPr>
          <w:rFonts w:ascii="Times New Roman" w:eastAsia="Times New Roman" w:hAnsi="Times New Roman" w:cs="Times New Roman"/>
          <w:sz w:val="24"/>
          <w:szCs w:val="24"/>
        </w:rPr>
        <w:t xml:space="preserve">. Причины мутаций. </w:t>
      </w: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Мутагены, их влияние на здоровье человека. </w:t>
      </w:r>
    </w:p>
    <w:p w:rsidR="002B7B11" w:rsidRDefault="002B7B11" w:rsidP="008930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B7B11">
        <w:rPr>
          <w:rFonts w:ascii="Times New Roman" w:hAnsi="Times New Roman" w:cs="Times New Roman"/>
          <w:sz w:val="24"/>
          <w:szCs w:val="24"/>
        </w:rPr>
        <w:t>Методы изучения генетики человека. Близнецы. Кариотип человека и хромосомные болезни. Картирование хромосом человека. Возможности лечения и предупреждения наследственных заболеваний. Медико-генетическое консультирование.</w:t>
      </w:r>
    </w:p>
    <w:p w:rsidR="003D744A" w:rsidRPr="002B7B11" w:rsidRDefault="003D744A" w:rsidP="008930EA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0EA" w:rsidRPr="008930EA" w:rsidRDefault="008930EA" w:rsidP="008930EA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30EA">
        <w:rPr>
          <w:rFonts w:ascii="Times New Roman" w:eastAsia="Times New Roman" w:hAnsi="Times New Roman" w:cs="Times New Roman"/>
          <w:b/>
          <w:sz w:val="24"/>
          <w:szCs w:val="24"/>
        </w:rPr>
        <w:t>Пере</w:t>
      </w:r>
      <w:r w:rsidR="003D744A">
        <w:rPr>
          <w:rFonts w:ascii="Times New Roman" w:eastAsia="Times New Roman" w:hAnsi="Times New Roman" w:cs="Times New Roman"/>
          <w:b/>
          <w:sz w:val="24"/>
          <w:szCs w:val="24"/>
        </w:rPr>
        <w:t>чень лабораторных</w:t>
      </w:r>
      <w:r w:rsidRPr="008930E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</w:p>
    <w:p w:rsidR="003D744A" w:rsidRPr="00727288" w:rsidRDefault="003D744A" w:rsidP="003D744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2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Лабораторная работа № 1.</w:t>
      </w:r>
      <w:r w:rsidRPr="00727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«Наблюдение клеток под микроскопом и их описание»</w:t>
      </w:r>
    </w:p>
    <w:p w:rsidR="003D744A" w:rsidRPr="00727288" w:rsidRDefault="003D744A" w:rsidP="003D744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Лабораторная работа № 2 </w:t>
      </w:r>
      <w:r w:rsidRPr="00727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«Наблюдение плазмолиза и </w:t>
      </w:r>
      <w:proofErr w:type="spellStart"/>
      <w:r w:rsidRPr="00727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деплазмолиза</w:t>
      </w:r>
      <w:proofErr w:type="spellEnd"/>
      <w:r w:rsidRPr="00727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клетках кожицы лука»</w:t>
      </w:r>
    </w:p>
    <w:p w:rsidR="003D744A" w:rsidRPr="00727288" w:rsidRDefault="003D744A" w:rsidP="003D744A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72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Лабораторная работа № 3 </w:t>
      </w:r>
      <w:r w:rsidRPr="00727288">
        <w:rPr>
          <w:rFonts w:ascii="Times New Roman" w:hAnsi="Times New Roman" w:cs="Times New Roman"/>
          <w:iCs/>
          <w:color w:val="000000"/>
          <w:sz w:val="24"/>
          <w:szCs w:val="24"/>
        </w:rPr>
        <w:t>«Сравнение строения клеток животных и растений»</w:t>
      </w:r>
    </w:p>
    <w:p w:rsidR="003D744A" w:rsidRPr="00727288" w:rsidRDefault="003D744A" w:rsidP="003D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288">
        <w:rPr>
          <w:rFonts w:ascii="Times New Roman" w:hAnsi="Times New Roman" w:cs="Times New Roman"/>
          <w:b/>
          <w:sz w:val="24"/>
          <w:szCs w:val="24"/>
        </w:rPr>
        <w:t>Лабораторная работа № 4</w:t>
      </w:r>
      <w:r w:rsidRPr="00727288">
        <w:rPr>
          <w:rFonts w:ascii="Times New Roman" w:hAnsi="Times New Roman" w:cs="Times New Roman"/>
          <w:sz w:val="24"/>
          <w:szCs w:val="24"/>
        </w:rPr>
        <w:t xml:space="preserve"> «Выявление сходства зародышей человека и других млекопитающих».</w:t>
      </w:r>
    </w:p>
    <w:p w:rsidR="003D744A" w:rsidRPr="00727288" w:rsidRDefault="003D744A" w:rsidP="003D7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288">
        <w:rPr>
          <w:rFonts w:ascii="Times New Roman" w:hAnsi="Times New Roman" w:cs="Times New Roman"/>
          <w:b/>
          <w:sz w:val="24"/>
          <w:szCs w:val="24"/>
        </w:rPr>
        <w:t>Лабораторная работа № 5.</w:t>
      </w:r>
      <w:r w:rsidRPr="00727288">
        <w:rPr>
          <w:rFonts w:ascii="Times New Roman" w:hAnsi="Times New Roman" w:cs="Times New Roman"/>
          <w:sz w:val="24"/>
          <w:szCs w:val="24"/>
        </w:rPr>
        <w:t xml:space="preserve"> «Составление простейших схем скрещивания».</w:t>
      </w:r>
    </w:p>
    <w:p w:rsidR="003D744A" w:rsidRPr="00727288" w:rsidRDefault="003D744A" w:rsidP="003D744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288">
        <w:rPr>
          <w:rFonts w:ascii="Times New Roman" w:hAnsi="Times New Roman" w:cs="Times New Roman"/>
          <w:b/>
          <w:sz w:val="24"/>
          <w:szCs w:val="24"/>
        </w:rPr>
        <w:t>Лабораторная работа № 6.</w:t>
      </w:r>
      <w:r w:rsidRPr="00727288">
        <w:rPr>
          <w:rFonts w:ascii="Times New Roman" w:hAnsi="Times New Roman" w:cs="Times New Roman"/>
          <w:sz w:val="24"/>
          <w:szCs w:val="24"/>
        </w:rPr>
        <w:t xml:space="preserve"> «Решение элементарных генетических задач».</w:t>
      </w:r>
    </w:p>
    <w:p w:rsidR="004B6650" w:rsidRDefault="004B6650" w:rsidP="008930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50" w:rsidRDefault="004B6650" w:rsidP="008930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50" w:rsidRDefault="004B6650" w:rsidP="008930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50" w:rsidRDefault="004B6650" w:rsidP="008930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EA" w:rsidRDefault="008930EA" w:rsidP="008930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D6D">
        <w:rPr>
          <w:rFonts w:ascii="Times New Roman" w:hAnsi="Times New Roman" w:cs="Times New Roman"/>
          <w:b/>
          <w:sz w:val="24"/>
          <w:szCs w:val="24"/>
        </w:rPr>
        <w:t>Содержание учебного курса Биология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 - 11  класс</w:t>
      </w:r>
    </w:p>
    <w:p w:rsidR="006F787F" w:rsidRPr="008930EA" w:rsidRDefault="006F787F" w:rsidP="006F787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F787F" w:rsidRPr="008930EA" w:rsidRDefault="002B7B11" w:rsidP="006F787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учения об эволюции</w:t>
      </w:r>
    </w:p>
    <w:p w:rsidR="00B928ED" w:rsidRDefault="006F787F" w:rsidP="004568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6F787F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Вид, его критерии. </w:t>
      </w:r>
      <w:r w:rsidR="004B6650" w:rsidRPr="004B6650">
        <w:rPr>
          <w:rFonts w:ascii="Times New Roman" w:hAnsi="Times New Roman" w:cs="Times New Roman"/>
          <w:sz w:val="24"/>
          <w:szCs w:val="24"/>
        </w:rPr>
        <w:t xml:space="preserve">Популяция — элементарная единица эволюции. Внутривидовая изменчивость. Генетическая структура популяций. Мутации как источник генетической изменчивости популяций. Случайные процессы в популяциях. Дрейф генов. Популяционные волны. Борьба за существование. Естественный отбор — направляющий фактор эволюции. Формы естественного отбора. Половой отбор. Адаптация — результат естественного отбора. Миграции как фактор эволюции. Понятие вида. Критерии вида. Пути видообразования. </w:t>
      </w:r>
      <w:proofErr w:type="spellStart"/>
      <w:r w:rsidR="004B6650" w:rsidRPr="004B6650">
        <w:rPr>
          <w:rFonts w:ascii="Times New Roman" w:hAnsi="Times New Roman" w:cs="Times New Roman"/>
          <w:sz w:val="24"/>
          <w:szCs w:val="24"/>
        </w:rPr>
        <w:t>Аллопатрическое</w:t>
      </w:r>
      <w:proofErr w:type="spellEnd"/>
      <w:r w:rsidR="004B6650" w:rsidRPr="004B66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6650" w:rsidRPr="004B6650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="004B6650" w:rsidRPr="004B6650">
        <w:rPr>
          <w:rFonts w:ascii="Times New Roman" w:hAnsi="Times New Roman" w:cs="Times New Roman"/>
          <w:sz w:val="24"/>
          <w:szCs w:val="24"/>
        </w:rPr>
        <w:t xml:space="preserve"> видообразование. Микро- и макроэволюция. Генетические и онтогенетические основы эволюции. Направления эволюции. Ароморфоз, идиоадаптация и общая дегенерация. Дивергенция, конвергенция и параллелизм. Биологический прогресс. </w:t>
      </w:r>
    </w:p>
    <w:p w:rsidR="006F787F" w:rsidRDefault="006F787F" w:rsidP="004568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B928ED" w:rsidRPr="00B928ED" w:rsidRDefault="00B928ED" w:rsidP="008930EA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8ED">
        <w:rPr>
          <w:rFonts w:ascii="Times New Roman" w:eastAsia="Times New Roman" w:hAnsi="Times New Roman" w:cs="Times New Roman"/>
          <w:b/>
          <w:sz w:val="24"/>
          <w:szCs w:val="24"/>
        </w:rPr>
        <w:t>Основы селекции и биотехнология.</w:t>
      </w:r>
    </w:p>
    <w:p w:rsidR="00B928ED" w:rsidRDefault="00B928ED" w:rsidP="00CB7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8ED">
        <w:rPr>
          <w:rFonts w:ascii="Times New Roman" w:hAnsi="Times New Roman" w:cs="Times New Roman"/>
          <w:sz w:val="24"/>
          <w:szCs w:val="24"/>
        </w:rPr>
        <w:t>Селекция как процесс и как наука. Одомашнивание как первый этап селекции. Центры происхождения культурных растений. Происхождение домашних животных и центры их одомашнивания. Искусственный отбор. Массовый и индивидуальный отбор. Явление гетерозиса и его применение в селекции. Полиплоидия и отдаленная гибридизация в селекции растений. Экспериментальный мутагенез и его значение в селекции. Клеточна</w:t>
      </w:r>
      <w:r>
        <w:rPr>
          <w:rFonts w:ascii="Times New Roman" w:hAnsi="Times New Roman" w:cs="Times New Roman"/>
          <w:sz w:val="24"/>
          <w:szCs w:val="24"/>
        </w:rPr>
        <w:t>я инженерия</w:t>
      </w:r>
      <w:r w:rsidRPr="00B928ED">
        <w:rPr>
          <w:rFonts w:ascii="Times New Roman" w:hAnsi="Times New Roman" w:cs="Times New Roman"/>
          <w:sz w:val="24"/>
          <w:szCs w:val="24"/>
        </w:rPr>
        <w:t xml:space="preserve">. Хромосомная инженерия. Применение генной </w:t>
      </w:r>
      <w:r w:rsidRPr="00B928ED">
        <w:rPr>
          <w:rFonts w:ascii="Times New Roman" w:hAnsi="Times New Roman" w:cs="Times New Roman"/>
          <w:sz w:val="24"/>
          <w:szCs w:val="24"/>
        </w:rPr>
        <w:lastRenderedPageBreak/>
        <w:t>инженерии в селекции.</w:t>
      </w:r>
      <w:r>
        <w:rPr>
          <w:rFonts w:ascii="Times New Roman" w:hAnsi="Times New Roman" w:cs="Times New Roman"/>
          <w:sz w:val="24"/>
          <w:szCs w:val="24"/>
        </w:rPr>
        <w:t xml:space="preserve"> Современное состояние и перспективы</w:t>
      </w:r>
      <w:r w:rsidR="00DE3C68">
        <w:rPr>
          <w:rFonts w:ascii="Times New Roman" w:hAnsi="Times New Roman" w:cs="Times New Roman"/>
          <w:sz w:val="24"/>
          <w:szCs w:val="24"/>
        </w:rPr>
        <w:t xml:space="preserve"> би</w:t>
      </w:r>
      <w:r>
        <w:rPr>
          <w:rFonts w:ascii="Times New Roman" w:hAnsi="Times New Roman" w:cs="Times New Roman"/>
          <w:sz w:val="24"/>
          <w:szCs w:val="24"/>
        </w:rPr>
        <w:t>отехнологии.</w:t>
      </w:r>
      <w:r w:rsidRPr="00B928ED">
        <w:rPr>
          <w:rFonts w:ascii="Times New Roman" w:hAnsi="Times New Roman" w:cs="Times New Roman"/>
          <w:sz w:val="24"/>
          <w:szCs w:val="24"/>
        </w:rPr>
        <w:t xml:space="preserve"> Крупномасштабная селекция животных. Успехи селекции.</w:t>
      </w:r>
    </w:p>
    <w:p w:rsidR="00B928ED" w:rsidRDefault="00B928ED" w:rsidP="008930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928ED" w:rsidRPr="00CB7B7A" w:rsidRDefault="00B928ED" w:rsidP="00CB7B7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7B7A">
        <w:rPr>
          <w:rFonts w:ascii="Times New Roman" w:hAnsi="Times New Roman" w:cs="Times New Roman"/>
          <w:b/>
          <w:sz w:val="24"/>
          <w:szCs w:val="24"/>
        </w:rPr>
        <w:t>Антропогенез.</w:t>
      </w:r>
    </w:p>
    <w:p w:rsidR="00CB7B7A" w:rsidRDefault="00B928ED" w:rsidP="00CB7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28ED">
        <w:rPr>
          <w:rFonts w:ascii="Times New Roman" w:hAnsi="Times New Roman" w:cs="Times New Roman"/>
          <w:sz w:val="24"/>
          <w:szCs w:val="24"/>
        </w:rPr>
        <w:t xml:space="preserve"> человека в системе живого мира. Сравнительно-морфологические, этологические, цитогенетические и молекулярно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28ED">
        <w:rPr>
          <w:rFonts w:ascii="Times New Roman" w:hAnsi="Times New Roman" w:cs="Times New Roman"/>
          <w:sz w:val="24"/>
          <w:szCs w:val="24"/>
        </w:rPr>
        <w:t xml:space="preserve">биологические доказательства родства человека и человекообразных обезьян. Палеонтологические данные о происхождении и эволюции предков человека. Австралопитеки. Первые представители рода </w:t>
      </w:r>
      <w:proofErr w:type="spellStart"/>
      <w:r w:rsidRPr="00B928ED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B928ED">
        <w:rPr>
          <w:rFonts w:ascii="Times New Roman" w:hAnsi="Times New Roman" w:cs="Times New Roman"/>
          <w:sz w:val="24"/>
          <w:szCs w:val="24"/>
        </w:rPr>
        <w:t xml:space="preserve">. Неандертальский человек. Место неандертальцев в </w:t>
      </w:r>
      <w:r w:rsidR="00CB7B7A">
        <w:rPr>
          <w:rFonts w:ascii="Times New Roman" w:hAnsi="Times New Roman" w:cs="Times New Roman"/>
          <w:sz w:val="24"/>
          <w:szCs w:val="24"/>
        </w:rPr>
        <w:t>эволюции человека. Кроманьонцы.</w:t>
      </w:r>
    </w:p>
    <w:p w:rsidR="00B928ED" w:rsidRDefault="00B928ED" w:rsidP="00CB7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8ED">
        <w:rPr>
          <w:rFonts w:ascii="Times New Roman" w:hAnsi="Times New Roman" w:cs="Times New Roman"/>
          <w:sz w:val="24"/>
          <w:szCs w:val="24"/>
        </w:rPr>
        <w:t>Биологические факторы эволюции человека. Социальные факторы эволюции человека — мышление, речь, орудийная деятельность. Роль социальной среды в формировании человеческих индивидуумов. Соотношение биологических и социальных факторов в эволюции человека. Человеческие расы. Роль изоляции и дрейфа генов в формировании расовых признаков. Критика расистских теорий.</w:t>
      </w:r>
    </w:p>
    <w:p w:rsidR="00CB7B7A" w:rsidRDefault="00CB7B7A" w:rsidP="00CB7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B7A" w:rsidRPr="00CB7B7A" w:rsidRDefault="00CB7B7A" w:rsidP="008930E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7B7A">
        <w:rPr>
          <w:rFonts w:ascii="Times New Roman" w:hAnsi="Times New Roman" w:cs="Times New Roman"/>
          <w:b/>
          <w:sz w:val="24"/>
          <w:szCs w:val="24"/>
        </w:rPr>
        <w:t>Основы экологии.</w:t>
      </w:r>
    </w:p>
    <w:p w:rsidR="00CB7B7A" w:rsidRPr="00CB7B7A" w:rsidRDefault="00CB7B7A" w:rsidP="00CB7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B7A">
        <w:rPr>
          <w:rFonts w:ascii="Times New Roman" w:hAnsi="Times New Roman" w:cs="Times New Roman"/>
          <w:sz w:val="24"/>
          <w:szCs w:val="24"/>
        </w:rPr>
        <w:t xml:space="preserve">Экология. Экологические факторы. Закон толерантности. Приспособленность. Популяция как природная система. Структура популяций. Динамика популяций. Жизненные стратегии. Вид как система популяций. Экологическая ниша. Жизненные формы. </w:t>
      </w:r>
    </w:p>
    <w:p w:rsidR="00CB7B7A" w:rsidRPr="00CB7B7A" w:rsidRDefault="00CB7B7A" w:rsidP="00CB7B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B7A">
        <w:rPr>
          <w:rFonts w:ascii="Times New Roman" w:hAnsi="Times New Roman" w:cs="Times New Roman"/>
          <w:sz w:val="24"/>
          <w:szCs w:val="24"/>
        </w:rPr>
        <w:t>Сообщество, экосистема, биоценоз. Компоненты экосистемы. Энергетические связи. Трофические сети. Правило экологической пирамиды. Межвидовые и межпопуляционные взаимодействия в экосистемах. Конкуренция, симбиоз, альтруизм. Пространственная структура сообществ. Динамика экосистем. Стадии развития экосистемы. Структура сообществ. Сукцессия. Устойчивость экосистем. Земледельческие экосистемы. Влияние загрязне</w:t>
      </w:r>
      <w:r>
        <w:rPr>
          <w:rFonts w:ascii="Times New Roman" w:hAnsi="Times New Roman" w:cs="Times New Roman"/>
          <w:sz w:val="24"/>
          <w:szCs w:val="24"/>
        </w:rPr>
        <w:t>ний на живые организмы. Основы р</w:t>
      </w:r>
      <w:r w:rsidRPr="00CB7B7A">
        <w:rPr>
          <w:rFonts w:ascii="Times New Roman" w:hAnsi="Times New Roman" w:cs="Times New Roman"/>
          <w:sz w:val="24"/>
          <w:szCs w:val="24"/>
        </w:rPr>
        <w:t>ационального природопользования.</w:t>
      </w:r>
    </w:p>
    <w:p w:rsidR="0045689B" w:rsidRPr="009814C0" w:rsidRDefault="0045689B" w:rsidP="004568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689B" w:rsidRPr="008930EA" w:rsidRDefault="0045689B" w:rsidP="0045689B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Эволюция биосферы и человек</w:t>
      </w:r>
    </w:p>
    <w:p w:rsidR="006F787F" w:rsidRPr="0045689B" w:rsidRDefault="006F787F" w:rsidP="0045689B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>Гипотезы происхождения жизни на Земле. Основные этапы эволюции органического мира на Земле. Современные предст</w:t>
      </w:r>
      <w:r w:rsidR="0045689B">
        <w:rPr>
          <w:rFonts w:ascii="Times New Roman" w:eastAsia="Times New Roman" w:hAnsi="Times New Roman" w:cs="Times New Roman"/>
          <w:sz w:val="24"/>
          <w:szCs w:val="24"/>
        </w:rPr>
        <w:t>авления о происхождении жизни</w:t>
      </w: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787F" w:rsidRPr="0045689B" w:rsidRDefault="006F787F" w:rsidP="008930EA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</w:t>
      </w:r>
      <w:r w:rsidR="0045689B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биосферы. </w:t>
      </w: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существования биосферы. </w:t>
      </w:r>
      <w:r w:rsidRPr="0045689B">
        <w:rPr>
          <w:rFonts w:ascii="Times New Roman" w:eastAsia="Times New Roman" w:hAnsi="Times New Roman" w:cs="Times New Roman"/>
          <w:sz w:val="24"/>
          <w:szCs w:val="24"/>
        </w:rPr>
        <w:t>Круговороты веществ в биосфере.</w:t>
      </w:r>
    </w:p>
    <w:p w:rsidR="006F787F" w:rsidRPr="006F787F" w:rsidRDefault="006F787F" w:rsidP="008930EA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787F">
        <w:rPr>
          <w:rFonts w:ascii="Times New Roman" w:eastAsia="Times New Roman" w:hAnsi="Times New Roman" w:cs="Times New Roman"/>
          <w:sz w:val="24"/>
          <w:szCs w:val="24"/>
        </w:rPr>
        <w:t xml:space="preserve">Глобальные антропогенные изменения в биосфере. </w:t>
      </w:r>
    </w:p>
    <w:p w:rsidR="008930EA" w:rsidRDefault="008930EA" w:rsidP="006F787F">
      <w:pPr>
        <w:pStyle w:val="a3"/>
        <w:jc w:val="both"/>
        <w:rPr>
          <w:rFonts w:eastAsia="Times New Roman"/>
          <w:b/>
          <w:szCs w:val="28"/>
        </w:rPr>
      </w:pPr>
    </w:p>
    <w:p w:rsidR="001C5F8F" w:rsidRDefault="008930EA" w:rsidP="006F787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0EA">
        <w:rPr>
          <w:rFonts w:ascii="Times New Roman" w:eastAsia="Times New Roman" w:hAnsi="Times New Roman" w:cs="Times New Roman"/>
          <w:b/>
          <w:sz w:val="24"/>
          <w:szCs w:val="24"/>
        </w:rPr>
        <w:t>Пере</w:t>
      </w:r>
      <w:r w:rsidR="00727288">
        <w:rPr>
          <w:rFonts w:ascii="Times New Roman" w:eastAsia="Times New Roman" w:hAnsi="Times New Roman" w:cs="Times New Roman"/>
          <w:b/>
          <w:sz w:val="24"/>
          <w:szCs w:val="24"/>
        </w:rPr>
        <w:t xml:space="preserve">чень лабораторных </w:t>
      </w:r>
      <w:r w:rsidRPr="008930E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</w:p>
    <w:p w:rsidR="000A7AC1" w:rsidRDefault="000A7AC1" w:rsidP="006F787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AC1" w:rsidRDefault="000A7AC1" w:rsidP="000A7AC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Тематическое планирование по биологии,  10 класс (72 часа)</w:t>
      </w:r>
    </w:p>
    <w:p w:rsidR="000A7AC1" w:rsidRDefault="000A7AC1" w:rsidP="000A7AC1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386"/>
        <w:gridCol w:w="1276"/>
        <w:gridCol w:w="1276"/>
        <w:gridCol w:w="1275"/>
      </w:tblGrid>
      <w:tr w:rsidR="000A7AC1" w:rsidRPr="00A9741D" w:rsidTr="00B97904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AC1" w:rsidRPr="00A9741D" w:rsidRDefault="000A7AC1" w:rsidP="00B97904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A9741D">
              <w:rPr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A9741D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A9741D">
              <w:rPr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AC1" w:rsidRPr="00A9741D" w:rsidRDefault="000A7AC1" w:rsidP="00B97904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AC1" w:rsidRPr="00A9741D" w:rsidRDefault="000A7AC1" w:rsidP="00B97904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AC1" w:rsidRPr="00A9741D" w:rsidRDefault="000A7AC1" w:rsidP="00B97904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Кол-во </w:t>
            </w:r>
            <w:r w:rsidRPr="00A9741D">
              <w:rPr>
                <w:b/>
                <w:bCs/>
                <w:iCs/>
                <w:color w:val="000000"/>
              </w:rPr>
              <w:t>контрольных работ</w:t>
            </w:r>
          </w:p>
          <w:p w:rsidR="000A7AC1" w:rsidRPr="00A9741D" w:rsidRDefault="000A7AC1" w:rsidP="00B97904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>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AC1" w:rsidRPr="00A9741D" w:rsidRDefault="000A7AC1" w:rsidP="00B97904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Кол-во </w:t>
            </w:r>
            <w:r w:rsidRPr="00A9741D">
              <w:rPr>
                <w:b/>
                <w:bCs/>
                <w:iCs/>
                <w:color w:val="000000"/>
              </w:rPr>
              <w:t>лабораторных работ</w:t>
            </w:r>
          </w:p>
        </w:tc>
      </w:tr>
      <w:tr w:rsidR="000A7AC1" w:rsidRPr="008A6FC2" w:rsidTr="00B97904">
        <w:trPr>
          <w:trHeight w:hRule="exact"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AC1" w:rsidRPr="00504EF1" w:rsidRDefault="000A7AC1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9814C0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Биология как комплекс наук о живой природе.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B97904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0A7AC1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0A7AC1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0A7AC1" w:rsidRPr="008A6FC2" w:rsidTr="00B97904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AC1" w:rsidRPr="00504EF1" w:rsidRDefault="000A7AC1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B97904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r w:rsidR="000A7AC1">
              <w:rPr>
                <w:iCs/>
                <w:color w:val="000000"/>
              </w:rPr>
              <w:t>летк</w:t>
            </w:r>
            <w:r>
              <w:rPr>
                <w:iCs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B25B7E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F81898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F81898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F81898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0A7AC1" w:rsidRPr="00504EF1" w:rsidTr="00B97904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AC1" w:rsidRPr="00504EF1" w:rsidRDefault="000A7AC1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9814C0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9814C0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F81898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F81898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F81898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0A7AC1" w:rsidRPr="00504EF1" w:rsidTr="00B97904">
        <w:trPr>
          <w:trHeight w:hRule="exact" w:val="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AC1" w:rsidRPr="00504EF1" w:rsidRDefault="000A7AC1" w:rsidP="00B97904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AC1" w:rsidRPr="00174E3D" w:rsidRDefault="000A7AC1" w:rsidP="00B97904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174E3D">
              <w:rPr>
                <w:b/>
                <w:i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AC1" w:rsidRPr="00174E3D" w:rsidRDefault="00B25B7E" w:rsidP="00B97904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72 </w:t>
            </w:r>
            <w:r w:rsidR="000A7AC1" w:rsidRPr="00174E3D">
              <w:rPr>
                <w:b/>
                <w:iCs/>
                <w:color w:val="000000"/>
              </w:rPr>
              <w:t>час</w:t>
            </w:r>
            <w:r w:rsidR="00A76FAD">
              <w:rPr>
                <w:b/>
                <w:iCs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AC1" w:rsidRPr="00174E3D" w:rsidRDefault="00F81898" w:rsidP="00B97904">
            <w:pPr>
              <w:pStyle w:val="a4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AC1" w:rsidRPr="00174E3D" w:rsidRDefault="00F81898" w:rsidP="00B97904">
            <w:pPr>
              <w:pStyle w:val="a4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</w:t>
            </w:r>
          </w:p>
        </w:tc>
      </w:tr>
    </w:tbl>
    <w:p w:rsidR="000A7AC1" w:rsidRDefault="000A7AC1" w:rsidP="006F7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6C9" w:rsidRDefault="001866C9" w:rsidP="00B9790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6C9" w:rsidRDefault="001866C9" w:rsidP="00B9790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6C9" w:rsidRDefault="001866C9" w:rsidP="00B9790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904" w:rsidRPr="00E56563" w:rsidRDefault="00B97904" w:rsidP="00B9790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81105D">
        <w:rPr>
          <w:rFonts w:ascii="Times New Roman" w:eastAsia="Times New Roman" w:hAnsi="Times New Roman" w:cs="Times New Roman"/>
          <w:b/>
          <w:sz w:val="24"/>
          <w:szCs w:val="24"/>
        </w:rPr>
        <w:t xml:space="preserve"> 10 класс</w:t>
      </w:r>
      <w:r w:rsidR="00F81898">
        <w:rPr>
          <w:rFonts w:ascii="Times New Roman" w:eastAsia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B97904" w:rsidRDefault="00B97904" w:rsidP="00B97904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4819"/>
        <w:gridCol w:w="992"/>
        <w:gridCol w:w="1418"/>
        <w:gridCol w:w="1984"/>
      </w:tblGrid>
      <w:tr w:rsidR="00B97904" w:rsidTr="00B97904">
        <w:tc>
          <w:tcPr>
            <w:tcW w:w="534" w:type="dxa"/>
          </w:tcPr>
          <w:p w:rsidR="00B97904" w:rsidRPr="00E56563" w:rsidRDefault="00B97904" w:rsidP="00B97904">
            <w:pPr>
              <w:pStyle w:val="a5"/>
              <w:spacing w:after="0"/>
              <w:jc w:val="center"/>
            </w:pPr>
            <w:r w:rsidRPr="00E56563">
              <w:t>№</w:t>
            </w:r>
          </w:p>
        </w:tc>
        <w:tc>
          <w:tcPr>
            <w:tcW w:w="4819" w:type="dxa"/>
          </w:tcPr>
          <w:p w:rsidR="00B97904" w:rsidRPr="00E56563" w:rsidRDefault="00B97904" w:rsidP="00B97904">
            <w:pPr>
              <w:pStyle w:val="a5"/>
              <w:spacing w:after="0"/>
              <w:jc w:val="center"/>
            </w:pPr>
            <w:r w:rsidRPr="00E56563">
              <w:t>Тема урока</w:t>
            </w:r>
          </w:p>
        </w:tc>
        <w:tc>
          <w:tcPr>
            <w:tcW w:w="992" w:type="dxa"/>
          </w:tcPr>
          <w:p w:rsidR="00B97904" w:rsidRPr="00E56563" w:rsidRDefault="00B97904" w:rsidP="00B97904">
            <w:pPr>
              <w:pStyle w:val="a5"/>
              <w:spacing w:after="0"/>
              <w:jc w:val="center"/>
            </w:pPr>
            <w:r w:rsidRPr="00E56563">
              <w:t xml:space="preserve">Кол-во часов </w:t>
            </w:r>
          </w:p>
        </w:tc>
        <w:tc>
          <w:tcPr>
            <w:tcW w:w="1418" w:type="dxa"/>
          </w:tcPr>
          <w:p w:rsidR="00B97904" w:rsidRPr="00E56563" w:rsidRDefault="00B97904" w:rsidP="00B97904">
            <w:pPr>
              <w:pStyle w:val="a5"/>
              <w:spacing w:after="0"/>
              <w:jc w:val="center"/>
            </w:pPr>
            <w:r w:rsidRPr="00E56563">
              <w:t xml:space="preserve">Дата проведения </w:t>
            </w:r>
          </w:p>
        </w:tc>
        <w:tc>
          <w:tcPr>
            <w:tcW w:w="1984" w:type="dxa"/>
          </w:tcPr>
          <w:p w:rsidR="00B97904" w:rsidRPr="00E56563" w:rsidRDefault="00B97904" w:rsidP="00B97904">
            <w:pPr>
              <w:pStyle w:val="a5"/>
              <w:spacing w:after="0"/>
              <w:jc w:val="center"/>
            </w:pPr>
            <w:r w:rsidRPr="00E56563">
              <w:t>Виды и формы контроля</w:t>
            </w:r>
          </w:p>
        </w:tc>
      </w:tr>
      <w:tr w:rsidR="00B97904" w:rsidTr="00B97904">
        <w:tc>
          <w:tcPr>
            <w:tcW w:w="534" w:type="dxa"/>
          </w:tcPr>
          <w:p w:rsidR="00B97904" w:rsidRPr="00B25B7E" w:rsidRDefault="00B97904" w:rsidP="00B97904">
            <w:pPr>
              <w:pStyle w:val="a5"/>
              <w:spacing w:after="0" w:line="360" w:lineRule="auto"/>
              <w:jc w:val="center"/>
            </w:pPr>
          </w:p>
        </w:tc>
        <w:tc>
          <w:tcPr>
            <w:tcW w:w="4819" w:type="dxa"/>
          </w:tcPr>
          <w:p w:rsidR="00B97904" w:rsidRPr="009814C0" w:rsidRDefault="009814C0" w:rsidP="009814C0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9814C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Биология как комплекс наук о живой природе.</w:t>
            </w:r>
            <w:r w:rsidR="000F7EE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992" w:type="dxa"/>
          </w:tcPr>
          <w:p w:rsidR="00B97904" w:rsidRPr="00B25B7E" w:rsidRDefault="00B97904" w:rsidP="00B97904">
            <w:pPr>
              <w:pStyle w:val="a5"/>
              <w:spacing w:after="0"/>
              <w:jc w:val="center"/>
            </w:pPr>
          </w:p>
        </w:tc>
        <w:tc>
          <w:tcPr>
            <w:tcW w:w="1418" w:type="dxa"/>
          </w:tcPr>
          <w:p w:rsidR="00B97904" w:rsidRPr="00B25B7E" w:rsidRDefault="00B97904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97904" w:rsidRPr="00B25B7E" w:rsidRDefault="00B97904" w:rsidP="00B97904">
            <w:pPr>
              <w:pStyle w:val="a5"/>
              <w:spacing w:after="0"/>
              <w:jc w:val="center"/>
            </w:pPr>
          </w:p>
        </w:tc>
      </w:tr>
      <w:tr w:rsidR="00B97904" w:rsidTr="00B97904">
        <w:tc>
          <w:tcPr>
            <w:tcW w:w="534" w:type="dxa"/>
          </w:tcPr>
          <w:p w:rsidR="00B97904" w:rsidRPr="00B25B7E" w:rsidRDefault="00B97904" w:rsidP="00B97904">
            <w:pPr>
              <w:pStyle w:val="a5"/>
              <w:spacing w:after="0" w:line="360" w:lineRule="auto"/>
              <w:jc w:val="center"/>
            </w:pPr>
            <w:r w:rsidRPr="00B25B7E">
              <w:t>1</w:t>
            </w:r>
          </w:p>
        </w:tc>
        <w:tc>
          <w:tcPr>
            <w:tcW w:w="4819" w:type="dxa"/>
          </w:tcPr>
          <w:p w:rsidR="00B97904" w:rsidRPr="00B25B7E" w:rsidRDefault="00B97904" w:rsidP="003926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безопасности. </w:t>
            </w:r>
            <w:r w:rsidR="0039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развития биологии</w:t>
            </w:r>
            <w:r w:rsidR="003D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97904" w:rsidRPr="00B25B7E" w:rsidRDefault="00B97904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97904" w:rsidRPr="00B25B7E" w:rsidRDefault="00B97904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97904" w:rsidRPr="00B25B7E" w:rsidRDefault="00B25B7E" w:rsidP="00B97904">
            <w:pPr>
              <w:pStyle w:val="a5"/>
              <w:spacing w:after="0"/>
              <w:jc w:val="center"/>
            </w:pPr>
            <w:r>
              <w:t>ФО</w:t>
            </w:r>
          </w:p>
        </w:tc>
      </w:tr>
      <w:tr w:rsidR="00B97904" w:rsidTr="00B97904">
        <w:tc>
          <w:tcPr>
            <w:tcW w:w="534" w:type="dxa"/>
          </w:tcPr>
          <w:p w:rsidR="00B97904" w:rsidRPr="00B25B7E" w:rsidRDefault="00B97904" w:rsidP="00B97904">
            <w:pPr>
              <w:pStyle w:val="a5"/>
              <w:spacing w:after="0" w:line="360" w:lineRule="auto"/>
              <w:jc w:val="center"/>
            </w:pPr>
            <w:r w:rsidRPr="00B25B7E">
              <w:t>2</w:t>
            </w:r>
          </w:p>
        </w:tc>
        <w:tc>
          <w:tcPr>
            <w:tcW w:w="4819" w:type="dxa"/>
          </w:tcPr>
          <w:p w:rsidR="00B97904" w:rsidRDefault="00B97904" w:rsidP="00B97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="00303996"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исследования в</w:t>
            </w:r>
            <w:r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биологии.</w:t>
            </w:r>
          </w:p>
          <w:p w:rsidR="00F81898" w:rsidRPr="003926D4" w:rsidRDefault="00F81898" w:rsidP="00B97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</w:tcPr>
          <w:p w:rsidR="00B97904" w:rsidRPr="00B25B7E" w:rsidRDefault="00B97904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97904" w:rsidRPr="00B25B7E" w:rsidRDefault="00B97904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97904" w:rsidRPr="00B25B7E" w:rsidRDefault="00B25B7E" w:rsidP="00B97904">
            <w:pPr>
              <w:pStyle w:val="a5"/>
              <w:spacing w:after="0"/>
              <w:jc w:val="center"/>
            </w:pPr>
            <w:r>
              <w:t>ФО</w:t>
            </w:r>
            <w:r w:rsidR="00B97904" w:rsidRPr="00B25B7E">
              <w:t xml:space="preserve"> </w:t>
            </w:r>
          </w:p>
        </w:tc>
      </w:tr>
      <w:tr w:rsidR="00303996" w:rsidTr="00B97904">
        <w:tc>
          <w:tcPr>
            <w:tcW w:w="534" w:type="dxa"/>
          </w:tcPr>
          <w:p w:rsidR="00303996" w:rsidRPr="00B25B7E" w:rsidRDefault="00303996" w:rsidP="00A76FAD">
            <w:pPr>
              <w:pStyle w:val="a5"/>
              <w:spacing w:after="0" w:line="360" w:lineRule="auto"/>
              <w:jc w:val="center"/>
            </w:pPr>
            <w:r w:rsidRPr="00B25B7E">
              <w:t>3</w:t>
            </w:r>
          </w:p>
        </w:tc>
        <w:tc>
          <w:tcPr>
            <w:tcW w:w="4819" w:type="dxa"/>
          </w:tcPr>
          <w:p w:rsidR="00303996" w:rsidRPr="00B25B7E" w:rsidRDefault="003926D4" w:rsidP="00B97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992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303996" w:rsidTr="00B97904">
        <w:tc>
          <w:tcPr>
            <w:tcW w:w="534" w:type="dxa"/>
          </w:tcPr>
          <w:p w:rsidR="00303996" w:rsidRPr="00B25B7E" w:rsidRDefault="00303996" w:rsidP="00A76FAD">
            <w:pPr>
              <w:pStyle w:val="a5"/>
              <w:spacing w:after="0" w:line="360" w:lineRule="auto"/>
              <w:jc w:val="center"/>
            </w:pPr>
            <w:r w:rsidRPr="00B25B7E">
              <w:t>4</w:t>
            </w:r>
          </w:p>
        </w:tc>
        <w:tc>
          <w:tcPr>
            <w:tcW w:w="4819" w:type="dxa"/>
          </w:tcPr>
          <w:p w:rsidR="00303996" w:rsidRPr="00B25B7E" w:rsidRDefault="00303996" w:rsidP="00B97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Уровни организации живой </w:t>
            </w:r>
            <w:r w:rsidR="0039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материи</w:t>
            </w:r>
          </w:p>
        </w:tc>
        <w:tc>
          <w:tcPr>
            <w:tcW w:w="992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303996" w:rsidTr="00B97904">
        <w:tc>
          <w:tcPr>
            <w:tcW w:w="534" w:type="dxa"/>
          </w:tcPr>
          <w:p w:rsidR="00303996" w:rsidRPr="00B25B7E" w:rsidRDefault="00303996" w:rsidP="00A76FAD">
            <w:pPr>
              <w:pStyle w:val="a5"/>
              <w:spacing w:after="0" w:line="360" w:lineRule="auto"/>
              <w:jc w:val="center"/>
            </w:pPr>
            <w:r w:rsidRPr="00B25B7E">
              <w:t>5</w:t>
            </w:r>
          </w:p>
        </w:tc>
        <w:tc>
          <w:tcPr>
            <w:tcW w:w="4819" w:type="dxa"/>
          </w:tcPr>
          <w:p w:rsidR="00303996" w:rsidRPr="00B25B7E" w:rsidRDefault="00303996" w:rsidP="00B97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proofErr w:type="gramStart"/>
            <w:r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как</w:t>
            </w:r>
            <w:r w:rsidR="003D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наука</w:t>
            </w:r>
            <w:r w:rsidR="0039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Методы научного познания»</w:t>
            </w:r>
          </w:p>
        </w:tc>
        <w:tc>
          <w:tcPr>
            <w:tcW w:w="992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303996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303996" w:rsidTr="00B97904">
        <w:tc>
          <w:tcPr>
            <w:tcW w:w="534" w:type="dxa"/>
          </w:tcPr>
          <w:p w:rsidR="00303996" w:rsidRPr="00B25B7E" w:rsidRDefault="00303996" w:rsidP="00B97904">
            <w:pPr>
              <w:pStyle w:val="a5"/>
              <w:spacing w:after="0" w:line="360" w:lineRule="auto"/>
              <w:jc w:val="center"/>
            </w:pPr>
          </w:p>
        </w:tc>
        <w:tc>
          <w:tcPr>
            <w:tcW w:w="4819" w:type="dxa"/>
          </w:tcPr>
          <w:p w:rsidR="00303996" w:rsidRPr="00B25B7E" w:rsidRDefault="00190C65" w:rsidP="00B97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Клетка (33</w:t>
            </w:r>
            <w:r w:rsidR="00303996" w:rsidRPr="00B25B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</w:p>
        </w:tc>
        <w:tc>
          <w:tcPr>
            <w:tcW w:w="1418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</w:p>
        </w:tc>
      </w:tr>
      <w:tr w:rsidR="00303996" w:rsidTr="00B97904">
        <w:tc>
          <w:tcPr>
            <w:tcW w:w="534" w:type="dxa"/>
          </w:tcPr>
          <w:p w:rsidR="00303996" w:rsidRPr="00B25B7E" w:rsidRDefault="00303996" w:rsidP="00A76FAD">
            <w:pPr>
              <w:pStyle w:val="a5"/>
              <w:spacing w:after="0" w:line="360" w:lineRule="auto"/>
              <w:jc w:val="center"/>
            </w:pPr>
            <w:r w:rsidRPr="00B25B7E">
              <w:t>6</w:t>
            </w:r>
          </w:p>
        </w:tc>
        <w:tc>
          <w:tcPr>
            <w:tcW w:w="4819" w:type="dxa"/>
          </w:tcPr>
          <w:p w:rsidR="00303996" w:rsidRPr="00B25B7E" w:rsidRDefault="003926D4" w:rsidP="00FF7A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цитологии. Клеточная теория. </w:t>
            </w:r>
            <w:r w:rsidR="003D0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Химический состав организмов. </w:t>
            </w:r>
          </w:p>
        </w:tc>
        <w:tc>
          <w:tcPr>
            <w:tcW w:w="992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303996" w:rsidRPr="00B25B7E" w:rsidRDefault="00B25B7E" w:rsidP="00B97904">
            <w:pPr>
              <w:pStyle w:val="a5"/>
              <w:spacing w:after="0"/>
              <w:jc w:val="center"/>
            </w:pPr>
            <w:r>
              <w:t>ФО</w:t>
            </w:r>
          </w:p>
          <w:p w:rsidR="00303996" w:rsidRPr="00B25B7E" w:rsidRDefault="00303996" w:rsidP="00B97904">
            <w:pPr>
              <w:pStyle w:val="a5"/>
              <w:spacing w:after="0"/>
              <w:jc w:val="center"/>
            </w:pPr>
          </w:p>
        </w:tc>
      </w:tr>
      <w:tr w:rsidR="00B25B7E" w:rsidTr="00B97904">
        <w:tc>
          <w:tcPr>
            <w:tcW w:w="534" w:type="dxa"/>
          </w:tcPr>
          <w:p w:rsidR="00B25B7E" w:rsidRPr="00B25B7E" w:rsidRDefault="00B25B7E" w:rsidP="00A76FAD">
            <w:pPr>
              <w:pStyle w:val="a5"/>
              <w:spacing w:after="0" w:line="360" w:lineRule="auto"/>
              <w:jc w:val="center"/>
            </w:pPr>
            <w:r w:rsidRPr="00B25B7E">
              <w:t>7</w:t>
            </w:r>
          </w:p>
        </w:tc>
        <w:tc>
          <w:tcPr>
            <w:tcW w:w="4819" w:type="dxa"/>
          </w:tcPr>
          <w:p w:rsidR="00B25B7E" w:rsidRPr="00B25B7E" w:rsidRDefault="00FF7A19" w:rsidP="00B97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Неорганические вещества клетки</w:t>
            </w:r>
          </w:p>
        </w:tc>
        <w:tc>
          <w:tcPr>
            <w:tcW w:w="992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5B7E" w:rsidRPr="00B25B7E" w:rsidRDefault="00B25B7E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5B7E" w:rsidTr="00B97904">
        <w:tc>
          <w:tcPr>
            <w:tcW w:w="534" w:type="dxa"/>
          </w:tcPr>
          <w:p w:rsidR="00B25B7E" w:rsidRPr="00B25B7E" w:rsidRDefault="00B25B7E" w:rsidP="00A76FAD">
            <w:pPr>
              <w:pStyle w:val="a5"/>
              <w:spacing w:after="0" w:line="360" w:lineRule="auto"/>
              <w:jc w:val="center"/>
            </w:pPr>
            <w:r w:rsidRPr="00B25B7E">
              <w:t>8</w:t>
            </w:r>
          </w:p>
        </w:tc>
        <w:tc>
          <w:tcPr>
            <w:tcW w:w="4819" w:type="dxa"/>
          </w:tcPr>
          <w:p w:rsidR="00B25B7E" w:rsidRPr="00B25B7E" w:rsidRDefault="00FF7A19" w:rsidP="00B97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и ее роль в жизнедеятельности клетки</w:t>
            </w:r>
          </w:p>
        </w:tc>
        <w:tc>
          <w:tcPr>
            <w:tcW w:w="992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5B7E" w:rsidRPr="00B25B7E" w:rsidRDefault="00B25B7E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5B7E" w:rsidTr="00B97904">
        <w:tc>
          <w:tcPr>
            <w:tcW w:w="534" w:type="dxa"/>
          </w:tcPr>
          <w:p w:rsidR="00B25B7E" w:rsidRPr="00B25B7E" w:rsidRDefault="00B25B7E" w:rsidP="00A76FAD">
            <w:pPr>
              <w:pStyle w:val="a5"/>
              <w:spacing w:after="0" w:line="360" w:lineRule="auto"/>
              <w:jc w:val="center"/>
            </w:pPr>
            <w:r w:rsidRPr="00B25B7E">
              <w:t>9</w:t>
            </w:r>
          </w:p>
        </w:tc>
        <w:tc>
          <w:tcPr>
            <w:tcW w:w="4819" w:type="dxa"/>
          </w:tcPr>
          <w:p w:rsidR="00B25B7E" w:rsidRPr="00B25B7E" w:rsidRDefault="00FF7A19" w:rsidP="00B97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вещества и их роль в клетке</w:t>
            </w:r>
          </w:p>
        </w:tc>
        <w:tc>
          <w:tcPr>
            <w:tcW w:w="992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5B7E" w:rsidRPr="00B25B7E" w:rsidRDefault="00B25B7E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5B7E" w:rsidTr="00B97904">
        <w:tc>
          <w:tcPr>
            <w:tcW w:w="534" w:type="dxa"/>
          </w:tcPr>
          <w:p w:rsidR="00B25B7E" w:rsidRPr="00B25B7E" w:rsidRDefault="00B25B7E" w:rsidP="00A76FAD">
            <w:pPr>
              <w:pStyle w:val="a5"/>
              <w:spacing w:after="0" w:line="360" w:lineRule="auto"/>
              <w:jc w:val="center"/>
            </w:pPr>
            <w:r w:rsidRPr="00B25B7E">
              <w:t>10</w:t>
            </w:r>
          </w:p>
        </w:tc>
        <w:tc>
          <w:tcPr>
            <w:tcW w:w="4819" w:type="dxa"/>
          </w:tcPr>
          <w:p w:rsidR="00B25B7E" w:rsidRPr="00B25B7E" w:rsidRDefault="00FF7A19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Органические вещества клетки. Углеводы. </w:t>
            </w:r>
          </w:p>
          <w:p w:rsidR="00B25B7E" w:rsidRPr="00B25B7E" w:rsidRDefault="00B25B7E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5B7E" w:rsidRPr="00B25B7E" w:rsidRDefault="00B25B7E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5B7E" w:rsidTr="00B97904">
        <w:tc>
          <w:tcPr>
            <w:tcW w:w="534" w:type="dxa"/>
          </w:tcPr>
          <w:p w:rsidR="00B25B7E" w:rsidRPr="00B25B7E" w:rsidRDefault="00B25B7E" w:rsidP="00A76FAD">
            <w:pPr>
              <w:pStyle w:val="a5"/>
              <w:spacing w:after="0" w:line="360" w:lineRule="auto"/>
              <w:jc w:val="center"/>
            </w:pPr>
            <w:r w:rsidRPr="00B25B7E">
              <w:t>11</w:t>
            </w:r>
          </w:p>
        </w:tc>
        <w:tc>
          <w:tcPr>
            <w:tcW w:w="4819" w:type="dxa"/>
          </w:tcPr>
          <w:p w:rsidR="00B25B7E" w:rsidRPr="00B25B7E" w:rsidRDefault="00B25B7E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Липиды и их роль в жизнедеятельности клетки</w:t>
            </w:r>
          </w:p>
        </w:tc>
        <w:tc>
          <w:tcPr>
            <w:tcW w:w="992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5B7E" w:rsidRPr="00B25B7E" w:rsidRDefault="00B25B7E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5B7E" w:rsidTr="00B97904">
        <w:tc>
          <w:tcPr>
            <w:tcW w:w="534" w:type="dxa"/>
          </w:tcPr>
          <w:p w:rsidR="00B25B7E" w:rsidRPr="00B25B7E" w:rsidRDefault="00B25B7E" w:rsidP="00A76FAD">
            <w:pPr>
              <w:pStyle w:val="a5"/>
              <w:spacing w:after="0" w:line="360" w:lineRule="auto"/>
              <w:jc w:val="center"/>
            </w:pPr>
            <w:r w:rsidRPr="00B25B7E">
              <w:t>12</w:t>
            </w:r>
          </w:p>
        </w:tc>
        <w:tc>
          <w:tcPr>
            <w:tcW w:w="4819" w:type="dxa"/>
          </w:tcPr>
          <w:p w:rsidR="00B25B7E" w:rsidRPr="00B25B7E" w:rsidRDefault="00FF7A19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Протеотемика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5B7E" w:rsidRPr="00B25B7E" w:rsidRDefault="00B25B7E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5B7E" w:rsidTr="00B97904">
        <w:tc>
          <w:tcPr>
            <w:tcW w:w="534" w:type="dxa"/>
          </w:tcPr>
          <w:p w:rsidR="00B25B7E" w:rsidRPr="00B25B7E" w:rsidRDefault="00B25B7E" w:rsidP="00A76FAD">
            <w:pPr>
              <w:pStyle w:val="a5"/>
              <w:spacing w:after="0" w:line="360" w:lineRule="auto"/>
              <w:jc w:val="center"/>
            </w:pPr>
            <w:r w:rsidRPr="00B25B7E">
              <w:t>13</w:t>
            </w:r>
          </w:p>
        </w:tc>
        <w:tc>
          <w:tcPr>
            <w:tcW w:w="4819" w:type="dxa"/>
          </w:tcPr>
          <w:p w:rsidR="00B25B7E" w:rsidRPr="00B25B7E" w:rsidRDefault="00B25B7E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Нуклеиновые кислоты и их роль в жизнедеятельности клетки</w:t>
            </w:r>
          </w:p>
        </w:tc>
        <w:tc>
          <w:tcPr>
            <w:tcW w:w="992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5B7E" w:rsidRPr="00B25B7E" w:rsidRDefault="00B25B7E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5B7E" w:rsidTr="00B97904">
        <w:tc>
          <w:tcPr>
            <w:tcW w:w="534" w:type="dxa"/>
          </w:tcPr>
          <w:p w:rsidR="00B25B7E" w:rsidRPr="00B25B7E" w:rsidRDefault="00B25B7E" w:rsidP="00A76FAD">
            <w:pPr>
              <w:pStyle w:val="a5"/>
              <w:spacing w:after="0" w:line="360" w:lineRule="auto"/>
              <w:jc w:val="center"/>
            </w:pPr>
            <w:r w:rsidRPr="00B25B7E">
              <w:t>14</w:t>
            </w:r>
          </w:p>
        </w:tc>
        <w:tc>
          <w:tcPr>
            <w:tcW w:w="4819" w:type="dxa"/>
          </w:tcPr>
          <w:p w:rsidR="00B25B7E" w:rsidRPr="00B25B7E" w:rsidRDefault="00B25B7E" w:rsidP="00FF7A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АТФ  и </w:t>
            </w:r>
            <w:r w:rsidR="00FF7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витамины, их роль в жизнедеятельности клетки</w:t>
            </w:r>
          </w:p>
        </w:tc>
        <w:tc>
          <w:tcPr>
            <w:tcW w:w="992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5B7E" w:rsidRPr="00B25B7E" w:rsidRDefault="00B25B7E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5B7E" w:rsidRPr="00B25B7E" w:rsidRDefault="00B25B7E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303996" w:rsidTr="00B97904">
        <w:tc>
          <w:tcPr>
            <w:tcW w:w="534" w:type="dxa"/>
          </w:tcPr>
          <w:p w:rsidR="00303996" w:rsidRPr="00B25B7E" w:rsidRDefault="00303996" w:rsidP="00A76FAD">
            <w:pPr>
              <w:pStyle w:val="a5"/>
              <w:spacing w:after="0" w:line="360" w:lineRule="auto"/>
              <w:jc w:val="center"/>
            </w:pPr>
            <w:r w:rsidRPr="00B25B7E">
              <w:t>15</w:t>
            </w:r>
          </w:p>
        </w:tc>
        <w:tc>
          <w:tcPr>
            <w:tcW w:w="4819" w:type="dxa"/>
          </w:tcPr>
          <w:p w:rsidR="00303996" w:rsidRPr="00B25B7E" w:rsidRDefault="00303996" w:rsidP="00303996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B25B7E">
              <w:rPr>
                <w:color w:val="000000"/>
              </w:rPr>
              <w:t>Повторение по теме «Химическая организация клетки»</w:t>
            </w:r>
          </w:p>
        </w:tc>
        <w:tc>
          <w:tcPr>
            <w:tcW w:w="992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303996" w:rsidRPr="00B25B7E" w:rsidRDefault="00303996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303996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E80807" w:rsidTr="00B97904">
        <w:tc>
          <w:tcPr>
            <w:tcW w:w="534" w:type="dxa"/>
          </w:tcPr>
          <w:p w:rsidR="00E80807" w:rsidRPr="00B25B7E" w:rsidRDefault="00E80807" w:rsidP="00A76FAD">
            <w:pPr>
              <w:pStyle w:val="a5"/>
              <w:spacing w:after="0" w:line="360" w:lineRule="auto"/>
              <w:jc w:val="center"/>
            </w:pPr>
            <w:r w:rsidRPr="00B25B7E">
              <w:t>16</w:t>
            </w:r>
          </w:p>
        </w:tc>
        <w:tc>
          <w:tcPr>
            <w:tcW w:w="4819" w:type="dxa"/>
          </w:tcPr>
          <w:p w:rsidR="00E80807" w:rsidRPr="00B25B7E" w:rsidRDefault="00E80807" w:rsidP="00B97904">
            <w:pPr>
              <w:pStyle w:val="c9"/>
              <w:spacing w:before="0" w:beforeAutospacing="0" w:after="0" w:afterAutospacing="0"/>
              <w:rPr>
                <w:b/>
                <w:color w:val="000000"/>
              </w:rPr>
            </w:pPr>
            <w:r w:rsidRPr="00B25B7E">
              <w:rPr>
                <w:b/>
                <w:iCs/>
                <w:color w:val="000000"/>
              </w:rPr>
              <w:t>Контрольная работа №1 «Химическая организация клетки»</w:t>
            </w:r>
          </w:p>
        </w:tc>
        <w:tc>
          <w:tcPr>
            <w:tcW w:w="992" w:type="dxa"/>
          </w:tcPr>
          <w:p w:rsidR="00E80807" w:rsidRPr="00B25B7E" w:rsidRDefault="00E8080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E80807" w:rsidRPr="00B25B7E" w:rsidRDefault="00E8080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E80807" w:rsidRPr="00B25B7E" w:rsidRDefault="00B25B7E" w:rsidP="00B97904">
            <w:pPr>
              <w:pStyle w:val="a5"/>
              <w:spacing w:after="0"/>
              <w:jc w:val="center"/>
            </w:pPr>
            <w:r w:rsidRPr="00B25B7E">
              <w:t>Тестирование</w:t>
            </w:r>
          </w:p>
        </w:tc>
      </w:tr>
      <w:tr w:rsidR="00E80807" w:rsidTr="00B97904">
        <w:tc>
          <w:tcPr>
            <w:tcW w:w="534" w:type="dxa"/>
          </w:tcPr>
          <w:p w:rsidR="00E80807" w:rsidRPr="00B25B7E" w:rsidRDefault="00E80807" w:rsidP="00A76FAD">
            <w:pPr>
              <w:pStyle w:val="a5"/>
              <w:spacing w:after="0" w:line="360" w:lineRule="auto"/>
              <w:jc w:val="center"/>
            </w:pPr>
            <w:r w:rsidRPr="00B25B7E">
              <w:t>17</w:t>
            </w:r>
          </w:p>
        </w:tc>
        <w:tc>
          <w:tcPr>
            <w:tcW w:w="4819" w:type="dxa"/>
          </w:tcPr>
          <w:p w:rsidR="00E80807" w:rsidRPr="00B25B7E" w:rsidRDefault="00E80807" w:rsidP="00B97904">
            <w:pPr>
              <w:pStyle w:val="c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B7E">
              <w:rPr>
                <w:color w:val="000000"/>
                <w:shd w:val="clear" w:color="auto" w:fill="FFFFFF"/>
              </w:rPr>
              <w:t xml:space="preserve">Анализ контрольной работы. </w:t>
            </w:r>
          </w:p>
          <w:p w:rsidR="00E80807" w:rsidRPr="00B25B7E" w:rsidRDefault="00E80807" w:rsidP="00B97904">
            <w:pPr>
              <w:pStyle w:val="c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5B7E">
              <w:rPr>
                <w:b/>
                <w:color w:val="000000"/>
                <w:shd w:val="clear" w:color="auto" w:fill="FFFFFF"/>
              </w:rPr>
              <w:t>Лабораторная работа № 1.</w:t>
            </w:r>
            <w:r w:rsidRPr="00B25B7E">
              <w:rPr>
                <w:color w:val="000000"/>
                <w:shd w:val="clear" w:color="auto" w:fill="FFFFFF"/>
              </w:rPr>
              <w:t xml:space="preserve"> «Наблюдение клеток под микроскопом и их описание»</w:t>
            </w:r>
          </w:p>
        </w:tc>
        <w:tc>
          <w:tcPr>
            <w:tcW w:w="992" w:type="dxa"/>
          </w:tcPr>
          <w:p w:rsidR="00E80807" w:rsidRPr="00B25B7E" w:rsidRDefault="00E8080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E80807" w:rsidRPr="00B25B7E" w:rsidRDefault="00E8080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E80807" w:rsidRPr="00B25B7E" w:rsidRDefault="00B25B7E" w:rsidP="00B97904">
            <w:pPr>
              <w:pStyle w:val="a5"/>
              <w:spacing w:after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FF7A19" w:rsidTr="00B97904">
        <w:tc>
          <w:tcPr>
            <w:tcW w:w="534" w:type="dxa"/>
          </w:tcPr>
          <w:p w:rsidR="00FF7A19" w:rsidRPr="00B25B7E" w:rsidRDefault="00F76B83" w:rsidP="00A76FAD">
            <w:pPr>
              <w:pStyle w:val="a5"/>
              <w:spacing w:after="0" w:line="360" w:lineRule="auto"/>
              <w:jc w:val="center"/>
            </w:pPr>
            <w:r w:rsidRPr="00B25B7E">
              <w:t>18</w:t>
            </w:r>
          </w:p>
        </w:tc>
        <w:tc>
          <w:tcPr>
            <w:tcW w:w="4819" w:type="dxa"/>
          </w:tcPr>
          <w:p w:rsidR="00FF7A19" w:rsidRPr="00B25B7E" w:rsidRDefault="00FF7A19" w:rsidP="00B97904">
            <w:pPr>
              <w:pStyle w:val="c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Клетк</w:t>
            </w:r>
            <w:proofErr w:type="gramStart"/>
            <w:r>
              <w:rPr>
                <w:color w:val="000000"/>
                <w:shd w:val="clear" w:color="auto" w:fill="FFFFFF"/>
              </w:rPr>
              <w:t>а-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структурная и функциональная единица организма. Этапы развития цитологии. Клеточная теория. Методы изучения клетки.</w:t>
            </w:r>
          </w:p>
        </w:tc>
        <w:tc>
          <w:tcPr>
            <w:tcW w:w="992" w:type="dxa"/>
          </w:tcPr>
          <w:p w:rsidR="00FF7A19" w:rsidRPr="00B25B7E" w:rsidRDefault="00FF7A19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7A19" w:rsidRPr="00B25B7E" w:rsidRDefault="00FF7A19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F7A19" w:rsidRDefault="00FF7A19" w:rsidP="00B97904">
            <w:pPr>
              <w:pStyle w:val="a5"/>
              <w:spacing w:after="0"/>
              <w:jc w:val="center"/>
            </w:pPr>
          </w:p>
        </w:tc>
      </w:tr>
      <w:tr w:rsidR="00F76B83" w:rsidTr="00B97904">
        <w:tc>
          <w:tcPr>
            <w:tcW w:w="534" w:type="dxa"/>
          </w:tcPr>
          <w:p w:rsidR="00F76B83" w:rsidRPr="00B25B7E" w:rsidRDefault="00F76B83" w:rsidP="00E413B6">
            <w:pPr>
              <w:pStyle w:val="a5"/>
              <w:spacing w:after="0" w:line="360" w:lineRule="auto"/>
              <w:jc w:val="center"/>
            </w:pPr>
            <w:r w:rsidRPr="00B25B7E">
              <w:t>19</w:t>
            </w:r>
          </w:p>
        </w:tc>
        <w:tc>
          <w:tcPr>
            <w:tcW w:w="4819" w:type="dxa"/>
          </w:tcPr>
          <w:p w:rsidR="00F76B83" w:rsidRPr="00F76B83" w:rsidRDefault="00F76B83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</w:t>
            </w: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Клеточная мембрана. Ядро.</w:t>
            </w:r>
            <w:r w:rsidRPr="00B25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6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Геном.</w:t>
            </w:r>
          </w:p>
          <w:p w:rsidR="00F76B83" w:rsidRPr="00B25B7E" w:rsidRDefault="00F76B83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Лабораторная работа №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«Наблюдение плазмолиза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деплазмолиза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клетках кожицы лука»</w:t>
            </w:r>
          </w:p>
        </w:tc>
        <w:tc>
          <w:tcPr>
            <w:tcW w:w="992" w:type="dxa"/>
          </w:tcPr>
          <w:p w:rsidR="00F76B83" w:rsidRPr="00B25B7E" w:rsidRDefault="00F76B83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76B83" w:rsidRPr="00B25B7E" w:rsidRDefault="00F76B83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76B83" w:rsidRPr="00B25B7E" w:rsidRDefault="00F76B83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F76B83" w:rsidTr="00B97904">
        <w:tc>
          <w:tcPr>
            <w:tcW w:w="534" w:type="dxa"/>
          </w:tcPr>
          <w:p w:rsidR="00F76B83" w:rsidRPr="00B25B7E" w:rsidRDefault="00F76B83" w:rsidP="00E413B6">
            <w:pPr>
              <w:pStyle w:val="a5"/>
              <w:spacing w:after="0" w:line="360" w:lineRule="auto"/>
              <w:jc w:val="center"/>
            </w:pPr>
            <w:r w:rsidRPr="00B25B7E">
              <w:t>20</w:t>
            </w:r>
          </w:p>
        </w:tc>
        <w:tc>
          <w:tcPr>
            <w:tcW w:w="4819" w:type="dxa"/>
          </w:tcPr>
          <w:p w:rsidR="00F76B83" w:rsidRPr="00B25B7E" w:rsidRDefault="00F76B83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клетки. Цитоплазма. Клеточный центр. Рибосомы.</w:t>
            </w:r>
          </w:p>
        </w:tc>
        <w:tc>
          <w:tcPr>
            <w:tcW w:w="992" w:type="dxa"/>
          </w:tcPr>
          <w:p w:rsidR="00F76B83" w:rsidRPr="00B25B7E" w:rsidRDefault="00F76B83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76B83" w:rsidRPr="00B25B7E" w:rsidRDefault="00F76B83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76B83" w:rsidRPr="00B25B7E" w:rsidRDefault="00F76B83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F76B83" w:rsidTr="00B97904">
        <w:tc>
          <w:tcPr>
            <w:tcW w:w="534" w:type="dxa"/>
          </w:tcPr>
          <w:p w:rsidR="00F76B83" w:rsidRPr="00B25B7E" w:rsidRDefault="00F76B83" w:rsidP="00E413B6">
            <w:pPr>
              <w:pStyle w:val="a5"/>
              <w:spacing w:after="0" w:line="360" w:lineRule="auto"/>
              <w:jc w:val="center"/>
            </w:pPr>
            <w:r w:rsidRPr="00B25B7E">
              <w:t>21</w:t>
            </w:r>
          </w:p>
        </w:tc>
        <w:tc>
          <w:tcPr>
            <w:tcW w:w="4819" w:type="dxa"/>
          </w:tcPr>
          <w:p w:rsidR="00F76B83" w:rsidRPr="00B25B7E" w:rsidRDefault="00F76B83" w:rsidP="00F76B8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клетки. Эндоплазматическая сеть. </w:t>
            </w: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Комплекс </w:t>
            </w:r>
            <w:proofErr w:type="spellStart"/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Гольджи</w:t>
            </w:r>
            <w:proofErr w:type="spellEnd"/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Лизосомы.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Вакуоли.</w:t>
            </w: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F76B83" w:rsidRPr="00B25B7E" w:rsidRDefault="00F76B83" w:rsidP="00B97904">
            <w:pPr>
              <w:pStyle w:val="a5"/>
              <w:spacing w:after="0"/>
              <w:jc w:val="center"/>
            </w:pPr>
            <w:r w:rsidRPr="00B25B7E">
              <w:lastRenderedPageBreak/>
              <w:t>1</w:t>
            </w:r>
          </w:p>
        </w:tc>
        <w:tc>
          <w:tcPr>
            <w:tcW w:w="1418" w:type="dxa"/>
          </w:tcPr>
          <w:p w:rsidR="00F76B83" w:rsidRPr="00B25B7E" w:rsidRDefault="00F76B83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76B83" w:rsidRPr="00B25B7E" w:rsidRDefault="00F76B83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F76B83" w:rsidTr="00B97904">
        <w:tc>
          <w:tcPr>
            <w:tcW w:w="534" w:type="dxa"/>
          </w:tcPr>
          <w:p w:rsidR="00F76B83" w:rsidRPr="00B25B7E" w:rsidRDefault="00F76B83" w:rsidP="00A76FAD">
            <w:pPr>
              <w:pStyle w:val="a5"/>
              <w:spacing w:after="0" w:line="360" w:lineRule="auto"/>
              <w:jc w:val="center"/>
            </w:pPr>
            <w:r w:rsidRPr="00B25B7E">
              <w:lastRenderedPageBreak/>
              <w:t>22</w:t>
            </w:r>
          </w:p>
        </w:tc>
        <w:tc>
          <w:tcPr>
            <w:tcW w:w="4819" w:type="dxa"/>
          </w:tcPr>
          <w:p w:rsidR="00F76B83" w:rsidRPr="00B25B7E" w:rsidRDefault="00F76B83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клетки. Митохондрии. Пластиды. Клеточные включения.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Органоиды движения.</w:t>
            </w:r>
          </w:p>
          <w:p w:rsidR="00F76B83" w:rsidRPr="00B25B7E" w:rsidRDefault="00F76B83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F76B83" w:rsidRPr="00B25B7E" w:rsidRDefault="00F76B83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76B83" w:rsidRPr="00B25B7E" w:rsidRDefault="00F76B83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76B83" w:rsidRDefault="00F76B83" w:rsidP="00B97904">
            <w:pPr>
              <w:pStyle w:val="a5"/>
              <w:spacing w:after="0"/>
              <w:jc w:val="center"/>
            </w:pPr>
            <w:r>
              <w:t>ФО</w:t>
            </w:r>
          </w:p>
          <w:p w:rsidR="00F76B83" w:rsidRDefault="00F76B83" w:rsidP="00B97904">
            <w:pPr>
              <w:pStyle w:val="a5"/>
              <w:spacing w:after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F76B83" w:rsidRPr="00B25B7E" w:rsidRDefault="00F76B83" w:rsidP="00582520">
            <w:pPr>
              <w:pStyle w:val="a5"/>
              <w:spacing w:after="0"/>
            </w:pP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23</w:t>
            </w:r>
          </w:p>
        </w:tc>
        <w:tc>
          <w:tcPr>
            <w:tcW w:w="4819" w:type="dxa"/>
          </w:tcPr>
          <w:p w:rsidR="000F7EE8" w:rsidRPr="00B25B7E" w:rsidRDefault="000F7EE8" w:rsidP="00B979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строения и жизнедеятельности клеток прокариот и эукариот</w:t>
            </w:r>
            <w:r w:rsidRPr="00B25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24</w:t>
            </w:r>
          </w:p>
        </w:tc>
        <w:tc>
          <w:tcPr>
            <w:tcW w:w="4819" w:type="dxa"/>
          </w:tcPr>
          <w:p w:rsidR="000F7EE8" w:rsidRPr="00B25B7E" w:rsidRDefault="000F7EE8" w:rsidP="00E8080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 строения и жизнедеятельности клеток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растений, животных</w:t>
            </w:r>
            <w:r w:rsidRPr="00B25B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0F7EE8" w:rsidRPr="00B25B7E" w:rsidRDefault="000F7EE8" w:rsidP="00E808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B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Лабораторная работа № 3 </w:t>
            </w:r>
            <w:r w:rsidRPr="00B25B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«Сравнение строения клеток животных и растений»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Default="000F7EE8" w:rsidP="00B97904">
            <w:pPr>
              <w:pStyle w:val="a5"/>
              <w:spacing w:after="0"/>
              <w:jc w:val="center"/>
            </w:pPr>
            <w:r>
              <w:t>ФО</w:t>
            </w:r>
          </w:p>
          <w:p w:rsidR="000F7EE8" w:rsidRPr="00B25B7E" w:rsidRDefault="000F7EE8" w:rsidP="00B97904">
            <w:pPr>
              <w:pStyle w:val="a5"/>
              <w:spacing w:after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25</w:t>
            </w:r>
          </w:p>
        </w:tc>
        <w:tc>
          <w:tcPr>
            <w:tcW w:w="4819" w:type="dxa"/>
          </w:tcPr>
          <w:p w:rsidR="000F7EE8" w:rsidRPr="00B25B7E" w:rsidRDefault="000F7EE8" w:rsidP="00F76B83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Вирусы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екле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форма жизни. Профилактика вирусных заболеваний. Б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актериофаги.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26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«Клетка – структурная единица живого».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>
              <w:t>Тест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27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Обмен веществ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энергии в клетке.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Ферменты.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 w:rsidRPr="00B25B7E">
              <w:t>ФО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28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29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обмен в клетке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. Фотосинтез.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30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обмен в клетке. 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Хемосинтез.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A76FAD">
            <w:pPr>
              <w:pStyle w:val="a5"/>
              <w:spacing w:after="0" w:line="360" w:lineRule="auto"/>
              <w:jc w:val="center"/>
            </w:pPr>
            <w:r w:rsidRPr="00B25B7E">
              <w:t>31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обмен в клетке. 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белка в клетке. 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A76FAD">
            <w:pPr>
              <w:pStyle w:val="a5"/>
              <w:spacing w:after="0" w:line="360" w:lineRule="auto"/>
              <w:jc w:val="center"/>
            </w:pPr>
            <w:r w:rsidRPr="00B25B7E">
              <w:t>32</w:t>
            </w:r>
          </w:p>
        </w:tc>
        <w:tc>
          <w:tcPr>
            <w:tcW w:w="4819" w:type="dxa"/>
          </w:tcPr>
          <w:p w:rsidR="000F7EE8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обмен в клетке. 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белка в клетке. 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A76FAD">
            <w:pPr>
              <w:pStyle w:val="a5"/>
              <w:spacing w:after="0" w:line="360" w:lineRule="auto"/>
              <w:jc w:val="center"/>
            </w:pPr>
            <w:r>
              <w:t>33</w:t>
            </w:r>
          </w:p>
        </w:tc>
        <w:tc>
          <w:tcPr>
            <w:tcW w:w="4819" w:type="dxa"/>
          </w:tcPr>
          <w:p w:rsidR="000F7EE8" w:rsidRPr="00B25B7E" w:rsidRDefault="000F7EE8" w:rsidP="000F7EE8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«Обмен веществ и энергии в клетке</w:t>
            </w:r>
            <w:r w:rsidRPr="00B2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EA4B11" w:rsidP="00EA4B11">
            <w:pPr>
              <w:pStyle w:val="a5"/>
              <w:spacing w:after="0"/>
              <w:jc w:val="center"/>
            </w:pPr>
            <w:r w:rsidRPr="00B25B7E">
              <w:t>ФО, ИО</w:t>
            </w:r>
            <w:r>
              <w:t xml:space="preserve"> 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A76FAD">
            <w:pPr>
              <w:pStyle w:val="a5"/>
              <w:spacing w:after="0" w:line="360" w:lineRule="auto"/>
              <w:jc w:val="center"/>
            </w:pPr>
            <w:r w:rsidRPr="00B25B7E">
              <w:t>34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«Обмен веществ»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EA4B11" w:rsidP="00A76FAD">
            <w:pPr>
              <w:pStyle w:val="a5"/>
              <w:spacing w:after="0"/>
              <w:jc w:val="center"/>
            </w:pPr>
            <w:r>
              <w:t>Тест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35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Жизненный цикл клетки.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36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Митоз. Амитоз.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37</w:t>
            </w:r>
          </w:p>
        </w:tc>
        <w:tc>
          <w:tcPr>
            <w:tcW w:w="4819" w:type="dxa"/>
          </w:tcPr>
          <w:p w:rsidR="000F7EE8" w:rsidRPr="003F1939" w:rsidRDefault="003F1939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="000F7EE8" w:rsidRPr="003F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190C65">
              <w:rPr>
                <w:rFonts w:ascii="Times New Roman" w:hAnsi="Times New Roman" w:cs="Times New Roman"/>
                <w:sz w:val="24"/>
                <w:szCs w:val="24"/>
              </w:rPr>
              <w:t>дение митоза в корешке</w:t>
            </w:r>
            <w:r w:rsidR="00190C65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лука»</w:t>
            </w:r>
          </w:p>
        </w:tc>
        <w:tc>
          <w:tcPr>
            <w:tcW w:w="992" w:type="dxa"/>
          </w:tcPr>
          <w:p w:rsidR="000F7EE8" w:rsidRPr="00B25B7E" w:rsidRDefault="00190C65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190C65" w:rsidP="00A76FAD">
            <w:pPr>
              <w:pStyle w:val="a5"/>
              <w:spacing w:after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38</w:t>
            </w:r>
          </w:p>
        </w:tc>
        <w:tc>
          <w:tcPr>
            <w:tcW w:w="4819" w:type="dxa"/>
          </w:tcPr>
          <w:p w:rsidR="000F7EE8" w:rsidRPr="00B25B7E" w:rsidRDefault="000F7EE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</w:p>
        </w:tc>
        <w:tc>
          <w:tcPr>
            <w:tcW w:w="4819" w:type="dxa"/>
          </w:tcPr>
          <w:p w:rsidR="000F7EE8" w:rsidRPr="00F81898" w:rsidRDefault="00190C65" w:rsidP="00B25B7E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9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</w:t>
            </w:r>
            <w:r w:rsidR="00F8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(34 часа)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39</w:t>
            </w:r>
          </w:p>
        </w:tc>
        <w:tc>
          <w:tcPr>
            <w:tcW w:w="4819" w:type="dxa"/>
          </w:tcPr>
          <w:p w:rsidR="000F7EE8" w:rsidRPr="00190C65" w:rsidRDefault="00190C65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Организм как биологическая система. Гомеостаз. Регуляция функций организма.</w:t>
            </w:r>
          </w:p>
        </w:tc>
        <w:tc>
          <w:tcPr>
            <w:tcW w:w="992" w:type="dxa"/>
          </w:tcPr>
          <w:p w:rsidR="000F7EE8" w:rsidRPr="00B25B7E" w:rsidRDefault="00190C65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2C5777" w:rsidP="00B97904">
            <w:pPr>
              <w:pStyle w:val="a5"/>
              <w:spacing w:after="0"/>
              <w:jc w:val="center"/>
            </w:pPr>
            <w:r>
              <w:t>ФО</w:t>
            </w:r>
          </w:p>
        </w:tc>
      </w:tr>
      <w:tr w:rsidR="000F7EE8" w:rsidTr="00B97904">
        <w:tc>
          <w:tcPr>
            <w:tcW w:w="534" w:type="dxa"/>
          </w:tcPr>
          <w:p w:rsidR="000F7EE8" w:rsidRPr="00B25B7E" w:rsidRDefault="000F7EE8" w:rsidP="00E413B6">
            <w:pPr>
              <w:pStyle w:val="a5"/>
              <w:spacing w:after="0" w:line="360" w:lineRule="auto"/>
              <w:jc w:val="center"/>
            </w:pPr>
            <w:r w:rsidRPr="00B25B7E">
              <w:t>40</w:t>
            </w:r>
          </w:p>
        </w:tc>
        <w:tc>
          <w:tcPr>
            <w:tcW w:w="4819" w:type="dxa"/>
          </w:tcPr>
          <w:p w:rsidR="000F7EE8" w:rsidRPr="00B25B7E" w:rsidRDefault="002C5777" w:rsidP="000F7EE8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функций организма.</w:t>
            </w:r>
          </w:p>
        </w:tc>
        <w:tc>
          <w:tcPr>
            <w:tcW w:w="992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0F7EE8" w:rsidRPr="00B25B7E" w:rsidRDefault="000F7EE8" w:rsidP="00B97904">
            <w:pPr>
              <w:pStyle w:val="a5"/>
              <w:spacing w:after="0"/>
              <w:jc w:val="center"/>
            </w:pPr>
            <w:r>
              <w:t>ФО</w:t>
            </w:r>
            <w:r w:rsidR="002C5777">
              <w:t>, ИО</w:t>
            </w:r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E413B6">
            <w:pPr>
              <w:pStyle w:val="a5"/>
              <w:spacing w:after="0" w:line="360" w:lineRule="auto"/>
              <w:jc w:val="center"/>
            </w:pPr>
            <w:r w:rsidRPr="00B25B7E">
              <w:t>41</w:t>
            </w:r>
          </w:p>
        </w:tc>
        <w:tc>
          <w:tcPr>
            <w:tcW w:w="4819" w:type="dxa"/>
          </w:tcPr>
          <w:p w:rsidR="002C5777" w:rsidRPr="00B25B7E" w:rsidRDefault="002C5777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организме. Автотрофы и гетеротрофы. Аэробы и анаэробы.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Pr="00B25B7E" w:rsidRDefault="002C5777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E413B6">
            <w:pPr>
              <w:pStyle w:val="a5"/>
              <w:spacing w:after="0" w:line="360" w:lineRule="auto"/>
              <w:jc w:val="center"/>
            </w:pPr>
            <w:r w:rsidRPr="00B25B7E">
              <w:t>42</w:t>
            </w:r>
          </w:p>
        </w:tc>
        <w:tc>
          <w:tcPr>
            <w:tcW w:w="4819" w:type="dxa"/>
          </w:tcPr>
          <w:p w:rsidR="002C5777" w:rsidRPr="00B25B7E" w:rsidRDefault="002C5777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азмножения организмов. Бесполое размножение.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Pr="00B25B7E" w:rsidRDefault="002C5777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E413B6">
            <w:pPr>
              <w:pStyle w:val="a5"/>
              <w:spacing w:after="0" w:line="360" w:lineRule="auto"/>
              <w:jc w:val="center"/>
            </w:pPr>
            <w:r w:rsidRPr="00B25B7E">
              <w:t>43</w:t>
            </w:r>
          </w:p>
        </w:tc>
        <w:tc>
          <w:tcPr>
            <w:tcW w:w="4819" w:type="dxa"/>
          </w:tcPr>
          <w:p w:rsidR="002C5777" w:rsidRPr="00B25B7E" w:rsidRDefault="002C5777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Pr="00B25B7E" w:rsidRDefault="002C5777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E413B6">
            <w:pPr>
              <w:pStyle w:val="a5"/>
              <w:spacing w:after="0" w:line="360" w:lineRule="auto"/>
              <w:jc w:val="center"/>
            </w:pPr>
            <w:r w:rsidRPr="00B25B7E">
              <w:t>44</w:t>
            </w:r>
          </w:p>
        </w:tc>
        <w:tc>
          <w:tcPr>
            <w:tcW w:w="4819" w:type="dxa"/>
          </w:tcPr>
          <w:p w:rsidR="002C5777" w:rsidRPr="00B25B7E" w:rsidRDefault="002C5777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Pr="00B25B7E" w:rsidRDefault="002C5777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E413B6">
            <w:pPr>
              <w:pStyle w:val="a5"/>
              <w:spacing w:after="0" w:line="360" w:lineRule="auto"/>
              <w:jc w:val="center"/>
            </w:pPr>
            <w:r w:rsidRPr="00B25B7E">
              <w:lastRenderedPageBreak/>
              <w:t>45</w:t>
            </w:r>
          </w:p>
        </w:tc>
        <w:tc>
          <w:tcPr>
            <w:tcW w:w="4819" w:type="dxa"/>
          </w:tcPr>
          <w:p w:rsidR="002C5777" w:rsidRPr="00B25B7E" w:rsidRDefault="002C5777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Pr="00B25B7E" w:rsidRDefault="002C5777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E413B6">
            <w:pPr>
              <w:pStyle w:val="a5"/>
              <w:spacing w:after="0" w:line="360" w:lineRule="auto"/>
              <w:jc w:val="center"/>
            </w:pPr>
            <w:r w:rsidRPr="00B25B7E">
              <w:t>46</w:t>
            </w:r>
          </w:p>
        </w:tc>
        <w:tc>
          <w:tcPr>
            <w:tcW w:w="4819" w:type="dxa"/>
          </w:tcPr>
          <w:p w:rsidR="002C5777" w:rsidRPr="00B25B7E" w:rsidRDefault="002C5777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Онтогенез – индивидуальное развитие организма.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Pr="00B25B7E" w:rsidRDefault="002C5777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E413B6">
            <w:pPr>
              <w:pStyle w:val="a5"/>
              <w:spacing w:after="0" w:line="360" w:lineRule="auto"/>
              <w:jc w:val="center"/>
            </w:pPr>
            <w:r w:rsidRPr="00B25B7E">
              <w:t>47</w:t>
            </w:r>
          </w:p>
        </w:tc>
        <w:tc>
          <w:tcPr>
            <w:tcW w:w="4819" w:type="dxa"/>
          </w:tcPr>
          <w:p w:rsidR="002C5777" w:rsidRPr="00B25B7E" w:rsidRDefault="002C5777" w:rsidP="00E413B6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Эмбриональный период. </w:t>
            </w:r>
            <w:r w:rsidRPr="00B2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FE5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сходства зародышей человека и других млекопитающих». 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Pr="00B25B7E" w:rsidRDefault="002C5777" w:rsidP="00FE5ED1">
            <w:pPr>
              <w:pStyle w:val="a5"/>
              <w:spacing w:after="0"/>
              <w:jc w:val="center"/>
            </w:pPr>
            <w:r w:rsidRPr="00B25B7E">
              <w:t xml:space="preserve">ФО, </w:t>
            </w:r>
            <w:r w:rsidR="00FE5ED1">
              <w:t>Л/</w:t>
            </w:r>
            <w:proofErr w:type="spellStart"/>
            <w:proofErr w:type="gramStart"/>
            <w:r w:rsidR="00FE5ED1">
              <w:t>р</w:t>
            </w:r>
            <w:proofErr w:type="spellEnd"/>
            <w:proofErr w:type="gramEnd"/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A76FAD">
            <w:pPr>
              <w:pStyle w:val="a5"/>
              <w:spacing w:after="0" w:line="360" w:lineRule="auto"/>
              <w:jc w:val="center"/>
            </w:pPr>
            <w:r>
              <w:t>48</w:t>
            </w:r>
          </w:p>
        </w:tc>
        <w:tc>
          <w:tcPr>
            <w:tcW w:w="4819" w:type="dxa"/>
          </w:tcPr>
          <w:p w:rsidR="002C5777" w:rsidRPr="00B25B7E" w:rsidRDefault="002C5777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период.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Default="002C5777" w:rsidP="00582520">
            <w:pPr>
              <w:pStyle w:val="a5"/>
              <w:spacing w:after="0"/>
              <w:jc w:val="center"/>
            </w:pPr>
            <w:r w:rsidRPr="00B25B7E">
              <w:t>Фронтальный опрос</w:t>
            </w:r>
          </w:p>
          <w:p w:rsidR="002C5777" w:rsidRPr="00B25B7E" w:rsidRDefault="00FE5ED1" w:rsidP="00582520">
            <w:pPr>
              <w:pStyle w:val="a5"/>
              <w:spacing w:after="0"/>
              <w:jc w:val="center"/>
            </w:pPr>
            <w:r w:rsidRPr="00B25B7E">
              <w:t>ИО</w:t>
            </w:r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A76FAD">
            <w:pPr>
              <w:pStyle w:val="a5"/>
              <w:spacing w:after="0" w:line="360" w:lineRule="auto"/>
              <w:jc w:val="center"/>
            </w:pPr>
            <w:r>
              <w:t>49</w:t>
            </w:r>
          </w:p>
        </w:tc>
        <w:tc>
          <w:tcPr>
            <w:tcW w:w="4819" w:type="dxa"/>
          </w:tcPr>
          <w:p w:rsidR="002C5777" w:rsidRPr="00B25B7E" w:rsidRDefault="002C5777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Обобщающий урок «Размножение и индивидуальное развитие организмов».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Pr="00B25B7E" w:rsidRDefault="002C5777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2C5777" w:rsidTr="00B97904">
        <w:tc>
          <w:tcPr>
            <w:tcW w:w="534" w:type="dxa"/>
          </w:tcPr>
          <w:p w:rsidR="002C5777" w:rsidRPr="00B25B7E" w:rsidRDefault="002C5777" w:rsidP="00E413B6">
            <w:pPr>
              <w:pStyle w:val="a5"/>
              <w:spacing w:after="0" w:line="360" w:lineRule="auto"/>
              <w:jc w:val="center"/>
            </w:pPr>
            <w:r w:rsidRPr="00B25B7E">
              <w:t>50</w:t>
            </w:r>
          </w:p>
        </w:tc>
        <w:tc>
          <w:tcPr>
            <w:tcW w:w="4819" w:type="dxa"/>
          </w:tcPr>
          <w:p w:rsidR="002C5777" w:rsidRPr="00B25B7E" w:rsidRDefault="002C5777" w:rsidP="002C5777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Генетика. Генетические понятия и символы. М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генетики.</w:t>
            </w:r>
          </w:p>
        </w:tc>
        <w:tc>
          <w:tcPr>
            <w:tcW w:w="992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2C5777" w:rsidRPr="00B25B7E" w:rsidRDefault="002C5777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C5777" w:rsidRPr="00B25B7E" w:rsidRDefault="002C5777" w:rsidP="00A76FAD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FE5ED1" w:rsidTr="00B97904">
        <w:tc>
          <w:tcPr>
            <w:tcW w:w="534" w:type="dxa"/>
          </w:tcPr>
          <w:p w:rsidR="00FE5ED1" w:rsidRPr="00B25B7E" w:rsidRDefault="00FE5ED1" w:rsidP="00E413B6">
            <w:pPr>
              <w:pStyle w:val="a5"/>
              <w:spacing w:after="0" w:line="360" w:lineRule="auto"/>
              <w:jc w:val="center"/>
            </w:pPr>
            <w:r w:rsidRPr="00B25B7E">
              <w:t>51</w:t>
            </w:r>
          </w:p>
        </w:tc>
        <w:tc>
          <w:tcPr>
            <w:tcW w:w="4819" w:type="dxa"/>
          </w:tcPr>
          <w:p w:rsidR="00FE5ED1" w:rsidRPr="002C5777" w:rsidRDefault="00FE5ED1" w:rsidP="00FE5ED1">
            <w:pPr>
              <w:pStyle w:val="c9"/>
              <w:spacing w:before="0" w:beforeAutospacing="0" w:after="0" w:afterAutospacing="0"/>
              <w:rPr>
                <w:rStyle w:val="c16"/>
                <w:bCs/>
                <w:color w:val="000000"/>
              </w:rPr>
            </w:pPr>
            <w:r>
              <w:rPr>
                <w:rStyle w:val="c16"/>
                <w:bCs/>
                <w:color w:val="000000"/>
              </w:rPr>
              <w:t>Законы наследственности</w:t>
            </w:r>
            <w:proofErr w:type="gramStart"/>
            <w:r>
              <w:rPr>
                <w:rStyle w:val="c16"/>
                <w:bCs/>
                <w:color w:val="000000"/>
              </w:rPr>
              <w:t xml:space="preserve"> ,</w:t>
            </w:r>
            <w:proofErr w:type="gramEnd"/>
            <w:r>
              <w:rPr>
                <w:rStyle w:val="c16"/>
                <w:bCs/>
                <w:color w:val="000000"/>
              </w:rPr>
              <w:t xml:space="preserve"> установленные Г. Менделем. </w:t>
            </w:r>
            <w:r w:rsidRPr="002C5777">
              <w:rPr>
                <w:rStyle w:val="c16"/>
                <w:bCs/>
                <w:color w:val="000000"/>
              </w:rPr>
              <w:t xml:space="preserve"> </w:t>
            </w:r>
            <w:r>
              <w:t xml:space="preserve">Гипотеза чистоты гамет. </w:t>
            </w:r>
          </w:p>
        </w:tc>
        <w:tc>
          <w:tcPr>
            <w:tcW w:w="992" w:type="dxa"/>
          </w:tcPr>
          <w:p w:rsidR="00FE5ED1" w:rsidRPr="00B25B7E" w:rsidRDefault="00FE5ED1" w:rsidP="00E413B6">
            <w:pPr>
              <w:pStyle w:val="a5"/>
              <w:spacing w:after="0"/>
              <w:jc w:val="center"/>
            </w:pPr>
          </w:p>
          <w:p w:rsidR="00FE5ED1" w:rsidRPr="00B25B7E" w:rsidRDefault="00FE5ED1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E5ED1" w:rsidRPr="00B25B7E" w:rsidRDefault="00FE5ED1" w:rsidP="00E413B6">
            <w:pPr>
              <w:pStyle w:val="a5"/>
              <w:spacing w:after="0"/>
              <w:jc w:val="center"/>
            </w:pPr>
          </w:p>
          <w:p w:rsidR="00FE5ED1" w:rsidRPr="00B25B7E" w:rsidRDefault="00FE5ED1" w:rsidP="00E413B6">
            <w:pPr>
              <w:pStyle w:val="a5"/>
              <w:spacing w:after="0"/>
              <w:jc w:val="center"/>
            </w:pPr>
            <w:r>
              <w:t>ФО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B25B7E">
              <w:t>ИО</w:t>
            </w:r>
          </w:p>
        </w:tc>
      </w:tr>
      <w:tr w:rsidR="00FE5ED1" w:rsidTr="00B97904">
        <w:tc>
          <w:tcPr>
            <w:tcW w:w="534" w:type="dxa"/>
          </w:tcPr>
          <w:p w:rsidR="00FE5ED1" w:rsidRPr="00B25B7E" w:rsidRDefault="00FE5ED1" w:rsidP="00E413B6">
            <w:pPr>
              <w:pStyle w:val="a5"/>
              <w:spacing w:after="0" w:line="360" w:lineRule="auto"/>
              <w:jc w:val="center"/>
            </w:pPr>
            <w:r w:rsidRPr="00B25B7E">
              <w:t>52</w:t>
            </w:r>
          </w:p>
        </w:tc>
        <w:tc>
          <w:tcPr>
            <w:tcW w:w="4819" w:type="dxa"/>
          </w:tcPr>
          <w:p w:rsidR="00FE5ED1" w:rsidRDefault="00FE5ED1" w:rsidP="00FE5ED1">
            <w:pPr>
              <w:pStyle w:val="c9"/>
              <w:spacing w:before="0" w:beforeAutospacing="0" w:after="0" w:afterAutospacing="0"/>
              <w:rPr>
                <w:rStyle w:val="c16"/>
                <w:bCs/>
                <w:color w:val="000000"/>
              </w:rPr>
            </w:pPr>
            <w:r>
              <w:rPr>
                <w:b/>
              </w:rPr>
              <w:t>Лабораторная работа № 6</w:t>
            </w:r>
            <w:r w:rsidRPr="00B25B7E">
              <w:rPr>
                <w:b/>
              </w:rPr>
              <w:t>.</w:t>
            </w:r>
            <w:r w:rsidRPr="00B25B7E">
              <w:t xml:space="preserve"> «Составление простейших схем скрещивания».</w:t>
            </w:r>
          </w:p>
        </w:tc>
        <w:tc>
          <w:tcPr>
            <w:tcW w:w="992" w:type="dxa"/>
          </w:tcPr>
          <w:p w:rsidR="00FE5ED1" w:rsidRPr="00B25B7E" w:rsidRDefault="00FE5ED1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E5ED1" w:rsidRPr="00B25B7E" w:rsidRDefault="00FE5ED1" w:rsidP="00FE5ED1">
            <w:pPr>
              <w:pStyle w:val="a5"/>
              <w:spacing w:after="0"/>
              <w:jc w:val="center"/>
            </w:pPr>
            <w:r w:rsidRPr="00B25B7E">
              <w:t xml:space="preserve">ФО, </w:t>
            </w:r>
            <w:r>
              <w:t xml:space="preserve"> Л/</w:t>
            </w:r>
            <w:proofErr w:type="gramStart"/>
            <w:r>
              <w:t>Р</w:t>
            </w:r>
            <w:proofErr w:type="gramEnd"/>
          </w:p>
        </w:tc>
      </w:tr>
      <w:tr w:rsidR="00FE5ED1" w:rsidTr="00B97904">
        <w:tc>
          <w:tcPr>
            <w:tcW w:w="534" w:type="dxa"/>
          </w:tcPr>
          <w:p w:rsidR="00FE5ED1" w:rsidRPr="00B25B7E" w:rsidRDefault="00FE5ED1" w:rsidP="00E413B6">
            <w:pPr>
              <w:pStyle w:val="a5"/>
              <w:spacing w:after="0" w:line="360" w:lineRule="auto"/>
              <w:jc w:val="center"/>
            </w:pPr>
            <w:r w:rsidRPr="00B25B7E">
              <w:t>53</w:t>
            </w:r>
          </w:p>
        </w:tc>
        <w:tc>
          <w:tcPr>
            <w:tcW w:w="4819" w:type="dxa"/>
          </w:tcPr>
          <w:p w:rsidR="00FE5ED1" w:rsidRPr="00B25B7E" w:rsidRDefault="00FE5ED1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Анализирующее скрещивание. Множественные аллели.</w:t>
            </w:r>
          </w:p>
        </w:tc>
        <w:tc>
          <w:tcPr>
            <w:tcW w:w="992" w:type="dxa"/>
          </w:tcPr>
          <w:p w:rsidR="00FE5ED1" w:rsidRPr="00B25B7E" w:rsidRDefault="00FE5ED1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E5ED1" w:rsidRPr="00B25B7E" w:rsidRDefault="00FE5ED1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FE5ED1" w:rsidTr="00B97904">
        <w:tc>
          <w:tcPr>
            <w:tcW w:w="534" w:type="dxa"/>
          </w:tcPr>
          <w:p w:rsidR="00FE5ED1" w:rsidRPr="00B25B7E" w:rsidRDefault="00FE5ED1" w:rsidP="00E413B6">
            <w:pPr>
              <w:pStyle w:val="a5"/>
              <w:spacing w:after="0" w:line="360" w:lineRule="auto"/>
              <w:jc w:val="center"/>
            </w:pPr>
            <w:r>
              <w:t>54</w:t>
            </w:r>
          </w:p>
        </w:tc>
        <w:tc>
          <w:tcPr>
            <w:tcW w:w="4819" w:type="dxa"/>
          </w:tcPr>
          <w:p w:rsidR="00FE5ED1" w:rsidRPr="00B25B7E" w:rsidRDefault="00FE5ED1" w:rsidP="002C5777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992" w:type="dxa"/>
          </w:tcPr>
          <w:p w:rsidR="00FE5ED1" w:rsidRPr="00B25B7E" w:rsidRDefault="00FE5ED1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E5ED1" w:rsidRPr="00B25B7E" w:rsidRDefault="00FE5ED1" w:rsidP="00E413B6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FE5ED1" w:rsidTr="00B97904">
        <w:tc>
          <w:tcPr>
            <w:tcW w:w="534" w:type="dxa"/>
          </w:tcPr>
          <w:p w:rsidR="00FE5ED1" w:rsidRPr="00B25B7E" w:rsidRDefault="00FE5ED1" w:rsidP="00A76FAD">
            <w:pPr>
              <w:pStyle w:val="a5"/>
              <w:spacing w:after="0" w:line="360" w:lineRule="auto"/>
              <w:jc w:val="center"/>
            </w:pPr>
            <w:r>
              <w:t>55</w:t>
            </w:r>
          </w:p>
        </w:tc>
        <w:tc>
          <w:tcPr>
            <w:tcW w:w="4819" w:type="dxa"/>
          </w:tcPr>
          <w:p w:rsidR="00FE5ED1" w:rsidRPr="00B25B7E" w:rsidRDefault="00F81898" w:rsidP="00FE5ED1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</w:t>
            </w:r>
            <w:r w:rsidR="00FE5ED1" w:rsidRPr="00B25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5ED1"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элементарных генетических задач».</w:t>
            </w:r>
          </w:p>
        </w:tc>
        <w:tc>
          <w:tcPr>
            <w:tcW w:w="992" w:type="dxa"/>
          </w:tcPr>
          <w:p w:rsidR="00FE5ED1" w:rsidRPr="00B25B7E" w:rsidRDefault="00FE5ED1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E5ED1" w:rsidRPr="00B25B7E" w:rsidRDefault="00FE5ED1" w:rsidP="00FE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   </w:t>
            </w:r>
            <w:r w:rsidRPr="00FE5ED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E5E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ED1" w:rsidTr="00B97904">
        <w:tc>
          <w:tcPr>
            <w:tcW w:w="534" w:type="dxa"/>
          </w:tcPr>
          <w:p w:rsidR="00FE5ED1" w:rsidRPr="00B25B7E" w:rsidRDefault="00FE5ED1" w:rsidP="00E413B6">
            <w:pPr>
              <w:pStyle w:val="a5"/>
              <w:spacing w:after="0" w:line="360" w:lineRule="auto"/>
              <w:jc w:val="center"/>
            </w:pPr>
            <w:r w:rsidRPr="00B25B7E">
              <w:t>54</w:t>
            </w:r>
          </w:p>
        </w:tc>
        <w:tc>
          <w:tcPr>
            <w:tcW w:w="4819" w:type="dxa"/>
          </w:tcPr>
          <w:p w:rsidR="00FE5ED1" w:rsidRPr="00B25B7E" w:rsidRDefault="00FE5ED1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Моргана.</w:t>
            </w:r>
          </w:p>
        </w:tc>
        <w:tc>
          <w:tcPr>
            <w:tcW w:w="992" w:type="dxa"/>
          </w:tcPr>
          <w:p w:rsidR="00FE5ED1" w:rsidRPr="00B25B7E" w:rsidRDefault="00FE5ED1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E5ED1" w:rsidRPr="00B25B7E" w:rsidRDefault="00B215DA" w:rsidP="00582520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FE5ED1" w:rsidTr="00B97904">
        <w:tc>
          <w:tcPr>
            <w:tcW w:w="534" w:type="dxa"/>
          </w:tcPr>
          <w:p w:rsidR="00FE5ED1" w:rsidRPr="00B25B7E" w:rsidRDefault="00FE5ED1" w:rsidP="00E413B6">
            <w:pPr>
              <w:pStyle w:val="a5"/>
              <w:spacing w:after="0" w:line="360" w:lineRule="auto"/>
              <w:jc w:val="center"/>
            </w:pPr>
            <w:r w:rsidRPr="00B25B7E">
              <w:t>55</w:t>
            </w:r>
          </w:p>
        </w:tc>
        <w:tc>
          <w:tcPr>
            <w:tcW w:w="4819" w:type="dxa"/>
          </w:tcPr>
          <w:p w:rsidR="00FE5ED1" w:rsidRPr="00B25B7E" w:rsidRDefault="00FE5ED1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генов.</w:t>
            </w:r>
          </w:p>
        </w:tc>
        <w:tc>
          <w:tcPr>
            <w:tcW w:w="992" w:type="dxa"/>
          </w:tcPr>
          <w:p w:rsidR="00FE5ED1" w:rsidRPr="00B25B7E" w:rsidRDefault="00B215DA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E5ED1" w:rsidRPr="00B25B7E" w:rsidRDefault="00B215DA" w:rsidP="0058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FE5ED1" w:rsidTr="00B97904">
        <w:tc>
          <w:tcPr>
            <w:tcW w:w="534" w:type="dxa"/>
          </w:tcPr>
          <w:p w:rsidR="00FE5ED1" w:rsidRPr="00B25B7E" w:rsidRDefault="00FE5ED1" w:rsidP="00E413B6">
            <w:pPr>
              <w:pStyle w:val="a5"/>
              <w:spacing w:after="0" w:line="360" w:lineRule="auto"/>
              <w:jc w:val="center"/>
            </w:pPr>
            <w:r w:rsidRPr="00B25B7E">
              <w:t>56</w:t>
            </w:r>
          </w:p>
        </w:tc>
        <w:tc>
          <w:tcPr>
            <w:tcW w:w="4819" w:type="dxa"/>
          </w:tcPr>
          <w:p w:rsidR="00FE5ED1" w:rsidRPr="00B25B7E" w:rsidRDefault="00B215DA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="00F81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  <w:r w:rsidR="00FE5ED1" w:rsidRPr="00FE5E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5E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5ED1" w:rsidRPr="00B25B7E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  <w:r w:rsidR="00FE5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E5ED1" w:rsidRPr="00B25B7E" w:rsidRDefault="00B215DA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E5ED1" w:rsidRDefault="00FE5ED1" w:rsidP="00B9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D1" w:rsidRPr="00B25B7E" w:rsidRDefault="00FE5ED1" w:rsidP="00B9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E5ED1" w:rsidTr="00B97904">
        <w:tc>
          <w:tcPr>
            <w:tcW w:w="534" w:type="dxa"/>
          </w:tcPr>
          <w:p w:rsidR="00FE5ED1" w:rsidRPr="00B25B7E" w:rsidRDefault="00FE5ED1" w:rsidP="00E413B6">
            <w:pPr>
              <w:pStyle w:val="a5"/>
              <w:spacing w:after="0" w:line="360" w:lineRule="auto"/>
              <w:jc w:val="center"/>
            </w:pPr>
            <w:r w:rsidRPr="00B25B7E">
              <w:t>57</w:t>
            </w:r>
          </w:p>
        </w:tc>
        <w:tc>
          <w:tcPr>
            <w:tcW w:w="4819" w:type="dxa"/>
          </w:tcPr>
          <w:p w:rsidR="00FE5ED1" w:rsidRPr="00B25B7E" w:rsidRDefault="00FE5ED1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сцепленное с полом.</w:t>
            </w:r>
          </w:p>
        </w:tc>
        <w:tc>
          <w:tcPr>
            <w:tcW w:w="992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E5ED1" w:rsidRPr="00B25B7E" w:rsidRDefault="00FE5ED1" w:rsidP="00B97904">
            <w:pPr>
              <w:pStyle w:val="a5"/>
              <w:spacing w:after="0"/>
              <w:jc w:val="center"/>
            </w:pPr>
            <w:r w:rsidRPr="00B25B7E">
              <w:t>Фронтальный опрос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 w:rsidRPr="00B25B7E">
              <w:t>58</w:t>
            </w:r>
          </w:p>
        </w:tc>
        <w:tc>
          <w:tcPr>
            <w:tcW w:w="4819" w:type="dxa"/>
          </w:tcPr>
          <w:p w:rsidR="00B215DA" w:rsidRDefault="00B215DA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 w:rsidRPr="00B25B7E">
              <w:t>59</w:t>
            </w:r>
          </w:p>
        </w:tc>
        <w:tc>
          <w:tcPr>
            <w:tcW w:w="4819" w:type="dxa"/>
          </w:tcPr>
          <w:p w:rsidR="00B215DA" w:rsidRPr="00B25B7E" w:rsidRDefault="00B215DA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 w:rsidRPr="00B25B7E">
              <w:t>60</w:t>
            </w:r>
          </w:p>
        </w:tc>
        <w:tc>
          <w:tcPr>
            <w:tcW w:w="4819" w:type="dxa"/>
          </w:tcPr>
          <w:p w:rsidR="00B215DA" w:rsidRPr="00B25B7E" w:rsidRDefault="00F8189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9</w:t>
            </w:r>
            <w:r w:rsidR="00B21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15DA" w:rsidRPr="00B25B7E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A76FAD">
            <w:pPr>
              <w:pStyle w:val="a5"/>
              <w:spacing w:after="0"/>
              <w:jc w:val="center"/>
            </w:pPr>
            <w:r w:rsidRPr="00B25B7E">
              <w:t>ФО,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 w:rsidRPr="00B25B7E">
              <w:t>61</w:t>
            </w:r>
          </w:p>
        </w:tc>
        <w:tc>
          <w:tcPr>
            <w:tcW w:w="4819" w:type="dxa"/>
          </w:tcPr>
          <w:p w:rsidR="00B215DA" w:rsidRPr="00B25B7E" w:rsidRDefault="00B215DA" w:rsidP="00E413B6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F818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генетики».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>
              <w:t>62</w:t>
            </w:r>
          </w:p>
        </w:tc>
        <w:tc>
          <w:tcPr>
            <w:tcW w:w="4819" w:type="dxa"/>
          </w:tcPr>
          <w:p w:rsidR="00B215DA" w:rsidRPr="00B25B7E" w:rsidRDefault="00B215DA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Ненаследственная изменчивость. Норма реакции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 w:rsidRPr="00B25B7E">
              <w:t>62</w:t>
            </w:r>
          </w:p>
        </w:tc>
        <w:tc>
          <w:tcPr>
            <w:tcW w:w="4819" w:type="dxa"/>
          </w:tcPr>
          <w:p w:rsidR="00B215DA" w:rsidRPr="00B25B7E" w:rsidRDefault="00B215DA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  Комбинативная изменчивость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 w:rsidRPr="00B25B7E">
              <w:t>63</w:t>
            </w:r>
          </w:p>
        </w:tc>
        <w:tc>
          <w:tcPr>
            <w:tcW w:w="4819" w:type="dxa"/>
          </w:tcPr>
          <w:p w:rsidR="00B215DA" w:rsidRPr="00B25B7E" w:rsidRDefault="00B215DA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Мутационная изменчивость. 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Виды мутаций.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 w:rsidRPr="00B25B7E">
              <w:t>64</w:t>
            </w:r>
          </w:p>
        </w:tc>
        <w:tc>
          <w:tcPr>
            <w:tcW w:w="4819" w:type="dxa"/>
          </w:tcPr>
          <w:p w:rsidR="00B215DA" w:rsidRPr="00B25B7E" w:rsidRDefault="00B215DA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Мутагенные факторы.</w:t>
            </w: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и генеративные мутации.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 w:rsidRPr="00B25B7E">
              <w:t>65</w:t>
            </w:r>
          </w:p>
        </w:tc>
        <w:tc>
          <w:tcPr>
            <w:tcW w:w="4819" w:type="dxa"/>
          </w:tcPr>
          <w:p w:rsidR="00B215DA" w:rsidRPr="00B25B7E" w:rsidRDefault="00B215DA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B215DA" w:rsidTr="00B97904">
        <w:tc>
          <w:tcPr>
            <w:tcW w:w="534" w:type="dxa"/>
          </w:tcPr>
          <w:p w:rsidR="00B215DA" w:rsidRPr="00B25B7E" w:rsidRDefault="00B215DA" w:rsidP="00E413B6">
            <w:pPr>
              <w:pStyle w:val="a5"/>
              <w:spacing w:after="0" w:line="360" w:lineRule="auto"/>
              <w:jc w:val="center"/>
            </w:pPr>
            <w:r>
              <w:t>66</w:t>
            </w:r>
          </w:p>
        </w:tc>
        <w:tc>
          <w:tcPr>
            <w:tcW w:w="4819" w:type="dxa"/>
          </w:tcPr>
          <w:p w:rsidR="00B215DA" w:rsidRPr="00B25B7E" w:rsidRDefault="00A7180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992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B215DA" w:rsidRPr="00B25B7E" w:rsidRDefault="00B215DA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B215DA" w:rsidRPr="00B25B7E" w:rsidRDefault="00B215DA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A71808" w:rsidTr="00B97904">
        <w:tc>
          <w:tcPr>
            <w:tcW w:w="534" w:type="dxa"/>
          </w:tcPr>
          <w:p w:rsidR="00A71808" w:rsidRPr="00B25B7E" w:rsidRDefault="00A71808" w:rsidP="00E413B6">
            <w:pPr>
              <w:pStyle w:val="a5"/>
              <w:spacing w:after="0" w:line="360" w:lineRule="auto"/>
              <w:jc w:val="center"/>
            </w:pPr>
            <w:r w:rsidRPr="00B25B7E">
              <w:lastRenderedPageBreak/>
              <w:t>67</w:t>
            </w:r>
          </w:p>
        </w:tc>
        <w:tc>
          <w:tcPr>
            <w:tcW w:w="4819" w:type="dxa"/>
          </w:tcPr>
          <w:p w:rsidR="00A71808" w:rsidRPr="00B25B7E" w:rsidRDefault="00A7180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родословной.</w:t>
            </w:r>
          </w:p>
        </w:tc>
        <w:tc>
          <w:tcPr>
            <w:tcW w:w="992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  <w:r>
              <w:t>ФО</w:t>
            </w:r>
          </w:p>
        </w:tc>
      </w:tr>
      <w:tr w:rsidR="00A71808" w:rsidTr="00B97904">
        <w:tc>
          <w:tcPr>
            <w:tcW w:w="534" w:type="dxa"/>
          </w:tcPr>
          <w:p w:rsidR="00A71808" w:rsidRPr="00B25B7E" w:rsidRDefault="00A71808" w:rsidP="00E413B6">
            <w:pPr>
              <w:pStyle w:val="a5"/>
              <w:spacing w:after="0" w:line="360" w:lineRule="auto"/>
              <w:jc w:val="center"/>
            </w:pPr>
            <w:r w:rsidRPr="00B25B7E">
              <w:t>68</w:t>
            </w:r>
          </w:p>
        </w:tc>
        <w:tc>
          <w:tcPr>
            <w:tcW w:w="4819" w:type="dxa"/>
          </w:tcPr>
          <w:p w:rsidR="00A71808" w:rsidRPr="00A71808" w:rsidRDefault="00A71808" w:rsidP="00B97904">
            <w:pPr>
              <w:pStyle w:val="c9"/>
              <w:spacing w:before="0" w:beforeAutospacing="0" w:after="0" w:afterAutospacing="0"/>
              <w:rPr>
                <w:rStyle w:val="c16"/>
                <w:bCs/>
                <w:color w:val="000000"/>
              </w:rPr>
            </w:pPr>
            <w:r w:rsidRPr="00A71808">
              <w:rPr>
                <w:rStyle w:val="c16"/>
                <w:bCs/>
                <w:color w:val="000000"/>
              </w:rPr>
              <w:t>Селекция. Этапы развития селекции. Селекция растений.</w:t>
            </w:r>
          </w:p>
        </w:tc>
        <w:tc>
          <w:tcPr>
            <w:tcW w:w="992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  <w:r>
              <w:t>ФО</w:t>
            </w:r>
          </w:p>
        </w:tc>
      </w:tr>
      <w:tr w:rsidR="00A71808" w:rsidTr="00B97904">
        <w:tc>
          <w:tcPr>
            <w:tcW w:w="534" w:type="dxa"/>
          </w:tcPr>
          <w:p w:rsidR="00A71808" w:rsidRPr="00B25B7E" w:rsidRDefault="00A71808" w:rsidP="00E413B6">
            <w:pPr>
              <w:pStyle w:val="a5"/>
              <w:spacing w:after="0" w:line="360" w:lineRule="auto"/>
              <w:jc w:val="center"/>
            </w:pPr>
            <w:r w:rsidRPr="00B25B7E">
              <w:t>69</w:t>
            </w:r>
          </w:p>
        </w:tc>
        <w:tc>
          <w:tcPr>
            <w:tcW w:w="4819" w:type="dxa"/>
          </w:tcPr>
          <w:p w:rsidR="00A71808" w:rsidRPr="00B25B7E" w:rsidRDefault="00A7180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животных и микроорганизмов. Биотехнология.</w:t>
            </w:r>
          </w:p>
        </w:tc>
        <w:tc>
          <w:tcPr>
            <w:tcW w:w="992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A71808" w:rsidRPr="00B25B7E" w:rsidRDefault="00A7180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A71808" w:rsidTr="00B97904">
        <w:tc>
          <w:tcPr>
            <w:tcW w:w="534" w:type="dxa"/>
          </w:tcPr>
          <w:p w:rsidR="00A71808" w:rsidRPr="00B25B7E" w:rsidRDefault="00A71808" w:rsidP="00E413B6">
            <w:pPr>
              <w:pStyle w:val="a5"/>
              <w:spacing w:after="0" w:line="360" w:lineRule="auto"/>
              <w:jc w:val="center"/>
            </w:pPr>
            <w:r w:rsidRPr="00B25B7E">
              <w:t>70</w:t>
            </w:r>
          </w:p>
        </w:tc>
        <w:tc>
          <w:tcPr>
            <w:tcW w:w="4819" w:type="dxa"/>
          </w:tcPr>
          <w:p w:rsidR="00A71808" w:rsidRPr="00B25B7E" w:rsidRDefault="00A7180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«Организм»»</w:t>
            </w:r>
          </w:p>
        </w:tc>
        <w:tc>
          <w:tcPr>
            <w:tcW w:w="992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A71808" w:rsidRPr="00B25B7E" w:rsidRDefault="00A7180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A71808" w:rsidTr="00B97904">
        <w:tc>
          <w:tcPr>
            <w:tcW w:w="534" w:type="dxa"/>
          </w:tcPr>
          <w:p w:rsidR="00A71808" w:rsidRPr="00B25B7E" w:rsidRDefault="00A71808" w:rsidP="00E413B6">
            <w:pPr>
              <w:pStyle w:val="a5"/>
              <w:spacing w:after="0" w:line="360" w:lineRule="auto"/>
              <w:jc w:val="center"/>
            </w:pPr>
            <w:r w:rsidRPr="00B25B7E">
              <w:t>71</w:t>
            </w:r>
          </w:p>
        </w:tc>
        <w:tc>
          <w:tcPr>
            <w:tcW w:w="4819" w:type="dxa"/>
          </w:tcPr>
          <w:p w:rsidR="00A71808" w:rsidRPr="00B25B7E" w:rsidRDefault="00A7180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7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A71808" w:rsidRPr="00B25B7E" w:rsidRDefault="00A71808" w:rsidP="00A76FAD">
            <w:pPr>
              <w:pStyle w:val="a5"/>
              <w:spacing w:after="0"/>
              <w:jc w:val="center"/>
            </w:pPr>
            <w:r>
              <w:t>Тест</w:t>
            </w:r>
          </w:p>
        </w:tc>
      </w:tr>
      <w:tr w:rsidR="00A71808" w:rsidTr="00B97904">
        <w:tc>
          <w:tcPr>
            <w:tcW w:w="534" w:type="dxa"/>
          </w:tcPr>
          <w:p w:rsidR="00A71808" w:rsidRPr="00B25B7E" w:rsidRDefault="00A71808" w:rsidP="00E413B6">
            <w:pPr>
              <w:pStyle w:val="a5"/>
              <w:spacing w:after="0" w:line="360" w:lineRule="auto"/>
              <w:jc w:val="center"/>
            </w:pPr>
            <w:r w:rsidRPr="00B25B7E">
              <w:t>72</w:t>
            </w:r>
          </w:p>
        </w:tc>
        <w:tc>
          <w:tcPr>
            <w:tcW w:w="4819" w:type="dxa"/>
          </w:tcPr>
          <w:p w:rsidR="00A71808" w:rsidRPr="00B25B7E" w:rsidRDefault="00A71808" w:rsidP="00A76FAD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Биологии 10 класса</w:t>
            </w:r>
          </w:p>
        </w:tc>
        <w:tc>
          <w:tcPr>
            <w:tcW w:w="992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A71808" w:rsidRPr="00B25B7E" w:rsidRDefault="00A71808" w:rsidP="00B97904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A71808" w:rsidRPr="00B25B7E" w:rsidRDefault="00A71808" w:rsidP="00A76FAD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</w:tbl>
    <w:p w:rsidR="003926D4" w:rsidRDefault="003926D4" w:rsidP="001866C9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:rsidR="003926D4" w:rsidRDefault="003926D4" w:rsidP="00F818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</w:p>
    <w:p w:rsidR="00F81898" w:rsidRDefault="00F81898" w:rsidP="00F818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Тематическое планирование по биологии,  11 класс базовый уровень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386"/>
        <w:gridCol w:w="1276"/>
        <w:gridCol w:w="1276"/>
        <w:gridCol w:w="1275"/>
      </w:tblGrid>
      <w:tr w:rsidR="00F81898" w:rsidRPr="00A9741D" w:rsidTr="00E413B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98" w:rsidRPr="00A9741D" w:rsidRDefault="00F81898" w:rsidP="00E413B6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A9741D">
              <w:rPr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A9741D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A9741D">
              <w:rPr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98" w:rsidRPr="00A9741D" w:rsidRDefault="00F81898" w:rsidP="00E413B6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98" w:rsidRPr="00A9741D" w:rsidRDefault="00F81898" w:rsidP="00E413B6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98" w:rsidRPr="00A9741D" w:rsidRDefault="00F81898" w:rsidP="00E413B6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Кол-во </w:t>
            </w:r>
            <w:r w:rsidRPr="00A9741D">
              <w:rPr>
                <w:b/>
                <w:bCs/>
                <w:iCs/>
                <w:color w:val="000000"/>
              </w:rPr>
              <w:t>контрольных работ</w:t>
            </w:r>
          </w:p>
          <w:p w:rsidR="00F81898" w:rsidRPr="00A9741D" w:rsidRDefault="00F81898" w:rsidP="00E413B6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A9741D">
              <w:rPr>
                <w:b/>
                <w:bCs/>
                <w:iCs/>
                <w:color w:val="000000"/>
              </w:rPr>
              <w:t>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98" w:rsidRPr="00A9741D" w:rsidRDefault="00F81898" w:rsidP="00E413B6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Кол-во </w:t>
            </w:r>
            <w:r w:rsidRPr="00A9741D">
              <w:rPr>
                <w:b/>
                <w:bCs/>
                <w:iCs/>
                <w:color w:val="000000"/>
              </w:rPr>
              <w:t>лабораторных работ</w:t>
            </w:r>
          </w:p>
        </w:tc>
      </w:tr>
      <w:tr w:rsidR="00F81898" w:rsidRPr="00504EF1" w:rsidTr="00E413B6">
        <w:trPr>
          <w:trHeight w:hRule="exact"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898" w:rsidRPr="00504EF1" w:rsidRDefault="00F81898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98" w:rsidRPr="005E632B" w:rsidRDefault="00F81898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5E632B">
              <w:t>Основы учения об эволюции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98" w:rsidRPr="00504EF1" w:rsidRDefault="002476CF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A11DBC">
              <w:rPr>
                <w:i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98" w:rsidRPr="00504EF1" w:rsidRDefault="00F81898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898" w:rsidRPr="00504EF1" w:rsidRDefault="002476CF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11DBC" w:rsidRPr="00504EF1" w:rsidTr="00E413B6">
        <w:trPr>
          <w:trHeight w:hRule="exact"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1DBC" w:rsidRPr="00504EF1" w:rsidRDefault="00A11DBC" w:rsidP="005702BD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Pr="005E632B" w:rsidRDefault="00A11DBC" w:rsidP="00E413B6">
            <w:pPr>
              <w:pStyle w:val="a4"/>
              <w:spacing w:before="0" w:beforeAutospacing="0" w:after="0" w:afterAutospacing="0"/>
            </w:pPr>
            <w:r>
              <w:t>Развитие жизни на Земле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</w:p>
        </w:tc>
      </w:tr>
      <w:tr w:rsidR="00A11DBC" w:rsidRPr="00504EF1" w:rsidTr="00E413B6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1DBC" w:rsidRPr="00504EF1" w:rsidRDefault="00A11DBC" w:rsidP="005702BD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504EF1">
              <w:rPr>
                <w:bCs/>
                <w:iCs/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Pr="005E632B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t>Организм и окружающая 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Pr="00504EF1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Pr="00504EF1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Pr="00504EF1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A11DBC" w:rsidRPr="00504EF1" w:rsidTr="00E413B6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1DBC" w:rsidRPr="00504EF1" w:rsidRDefault="00A11DBC" w:rsidP="005702BD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Default="00A11DBC" w:rsidP="00E413B6">
            <w:pPr>
              <w:pStyle w:val="a4"/>
              <w:spacing w:before="0" w:beforeAutospacing="0" w:after="0" w:afterAutospacing="0"/>
            </w:pPr>
            <w:r>
              <w:t>Резерв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Pr="00504EF1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BC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</w:p>
        </w:tc>
      </w:tr>
      <w:tr w:rsidR="00A11DBC" w:rsidRPr="00174E3D" w:rsidTr="00E413B6">
        <w:trPr>
          <w:trHeight w:hRule="exact" w:val="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BC" w:rsidRPr="00504EF1" w:rsidRDefault="00A11DBC" w:rsidP="00E413B6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BC" w:rsidRPr="00174E3D" w:rsidRDefault="00A11DBC" w:rsidP="00E413B6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174E3D">
              <w:rPr>
                <w:b/>
                <w:i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BC" w:rsidRPr="00174E3D" w:rsidRDefault="00A11DBC" w:rsidP="00E413B6">
            <w:pPr>
              <w:pStyle w:val="a4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68 </w:t>
            </w:r>
            <w:r w:rsidRPr="00174E3D">
              <w:rPr>
                <w:b/>
                <w:iCs/>
                <w:color w:val="000000"/>
              </w:rPr>
              <w:t>час</w:t>
            </w:r>
            <w:r>
              <w:rPr>
                <w:b/>
                <w:iCs/>
                <w:color w:val="000000"/>
              </w:rPr>
              <w:t>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BC" w:rsidRPr="00174E3D" w:rsidRDefault="00A11DBC" w:rsidP="00E413B6">
            <w:pPr>
              <w:pStyle w:val="a4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BC" w:rsidRPr="00174E3D" w:rsidRDefault="00A11DBC" w:rsidP="00E413B6">
            <w:pPr>
              <w:pStyle w:val="a4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</w:tr>
    </w:tbl>
    <w:p w:rsidR="0081105D" w:rsidRDefault="0081105D" w:rsidP="00F81898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:rsidR="0081105D" w:rsidRDefault="0081105D" w:rsidP="000F339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</w:p>
    <w:p w:rsidR="00F81898" w:rsidRPr="00E56563" w:rsidRDefault="00F81898" w:rsidP="00F8189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63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 класс базовый уровень</w:t>
      </w:r>
    </w:p>
    <w:p w:rsidR="00F81898" w:rsidRDefault="00F81898" w:rsidP="00F8189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75"/>
        <w:gridCol w:w="4678"/>
        <w:gridCol w:w="992"/>
        <w:gridCol w:w="1418"/>
        <w:gridCol w:w="1984"/>
      </w:tblGrid>
      <w:tr w:rsidR="00F81898" w:rsidTr="00E413B6">
        <w:tc>
          <w:tcPr>
            <w:tcW w:w="675" w:type="dxa"/>
          </w:tcPr>
          <w:p w:rsidR="00F81898" w:rsidRPr="00E56563" w:rsidRDefault="00F81898" w:rsidP="00E413B6">
            <w:pPr>
              <w:pStyle w:val="a5"/>
              <w:spacing w:after="0"/>
              <w:jc w:val="center"/>
            </w:pPr>
            <w:r w:rsidRPr="00E56563">
              <w:t>№</w:t>
            </w:r>
          </w:p>
        </w:tc>
        <w:tc>
          <w:tcPr>
            <w:tcW w:w="4678" w:type="dxa"/>
          </w:tcPr>
          <w:p w:rsidR="00F81898" w:rsidRPr="00E56563" w:rsidRDefault="00F81898" w:rsidP="00E413B6">
            <w:pPr>
              <w:pStyle w:val="a5"/>
              <w:spacing w:after="0"/>
              <w:jc w:val="center"/>
            </w:pPr>
            <w:r>
              <w:t>Тема урока</w:t>
            </w:r>
          </w:p>
        </w:tc>
        <w:tc>
          <w:tcPr>
            <w:tcW w:w="992" w:type="dxa"/>
          </w:tcPr>
          <w:p w:rsidR="00F81898" w:rsidRPr="00E56563" w:rsidRDefault="00F81898" w:rsidP="00E413B6">
            <w:pPr>
              <w:pStyle w:val="a5"/>
              <w:spacing w:after="0"/>
              <w:jc w:val="center"/>
            </w:pPr>
            <w:r w:rsidRPr="00E56563">
              <w:t xml:space="preserve">Кол-во часов </w:t>
            </w:r>
          </w:p>
        </w:tc>
        <w:tc>
          <w:tcPr>
            <w:tcW w:w="1418" w:type="dxa"/>
          </w:tcPr>
          <w:p w:rsidR="00F81898" w:rsidRPr="00E56563" w:rsidRDefault="00F81898" w:rsidP="00E413B6">
            <w:pPr>
              <w:pStyle w:val="a5"/>
              <w:spacing w:after="0"/>
              <w:jc w:val="center"/>
            </w:pPr>
            <w:r w:rsidRPr="00E56563">
              <w:t xml:space="preserve">Дата проведения </w:t>
            </w:r>
          </w:p>
        </w:tc>
        <w:tc>
          <w:tcPr>
            <w:tcW w:w="1984" w:type="dxa"/>
          </w:tcPr>
          <w:p w:rsidR="00F81898" w:rsidRPr="00E56563" w:rsidRDefault="00F81898" w:rsidP="00E413B6">
            <w:pPr>
              <w:pStyle w:val="a5"/>
              <w:spacing w:after="0"/>
              <w:jc w:val="center"/>
            </w:pPr>
            <w:r w:rsidRPr="00E56563">
              <w:t>Виды и формы контроля</w:t>
            </w:r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</w:p>
        </w:tc>
        <w:tc>
          <w:tcPr>
            <w:tcW w:w="4678" w:type="dxa"/>
          </w:tcPr>
          <w:p w:rsidR="00F81898" w:rsidRPr="00E430E6" w:rsidRDefault="00F81898" w:rsidP="00E413B6">
            <w:pPr>
              <w:ind w:right="-57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  <w:r w:rsidRPr="00E430E6">
              <w:rPr>
                <w:rFonts w:ascii="Times New Roman" w:hAnsi="Times New Roman"/>
                <w:b/>
                <w:sz w:val="28"/>
                <w:szCs w:val="28"/>
              </w:rPr>
              <w:t>эволюции (</w:t>
            </w:r>
            <w:r w:rsidR="00777D1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2476CF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Pr="00E430E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  <w:r w:rsidRPr="00B25B7E">
              <w:t>1</w:t>
            </w:r>
          </w:p>
        </w:tc>
        <w:tc>
          <w:tcPr>
            <w:tcW w:w="4678" w:type="dxa"/>
          </w:tcPr>
          <w:p w:rsidR="00F81898" w:rsidRDefault="00F81898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эволюционных идей.</w:t>
            </w:r>
          </w:p>
          <w:p w:rsidR="00F81898" w:rsidRPr="00FA167E" w:rsidRDefault="00F81898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>
              <w:t xml:space="preserve">Беседа </w:t>
            </w:r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  <w:r w:rsidRPr="00B25B7E">
              <w:t>2</w:t>
            </w:r>
          </w:p>
        </w:tc>
        <w:tc>
          <w:tcPr>
            <w:tcW w:w="4678" w:type="dxa"/>
          </w:tcPr>
          <w:p w:rsidR="00F81898" w:rsidRPr="00FA167E" w:rsidRDefault="003F1EC2" w:rsidP="003F1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Эволюционная теория </w:t>
            </w:r>
            <w:r w:rsidR="00F81898">
              <w:rPr>
                <w:rFonts w:ascii="Times New Roman" w:hAnsi="Times New Roman"/>
                <w:sz w:val="24"/>
                <w:szCs w:val="24"/>
              </w:rPr>
              <w:t>Ч. Дарвин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F81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>
              <w:t>ФО</w:t>
            </w:r>
            <w:r w:rsidRPr="00B25B7E">
              <w:t xml:space="preserve"> </w:t>
            </w:r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  <w:r w:rsidRPr="00B25B7E">
              <w:t>3</w:t>
            </w:r>
          </w:p>
        </w:tc>
        <w:tc>
          <w:tcPr>
            <w:tcW w:w="4678" w:type="dxa"/>
          </w:tcPr>
          <w:p w:rsidR="003F1EC2" w:rsidRDefault="003F1EC2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Синтетическая теория эволюции.</w:t>
            </w:r>
          </w:p>
          <w:p w:rsidR="00F81898" w:rsidRDefault="00F81898" w:rsidP="00E413B6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>
              <w:t>Тест</w:t>
            </w:r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  <w:r w:rsidRPr="00B25B7E">
              <w:t>4</w:t>
            </w:r>
          </w:p>
        </w:tc>
        <w:tc>
          <w:tcPr>
            <w:tcW w:w="4678" w:type="dxa"/>
          </w:tcPr>
          <w:p w:rsidR="00F81898" w:rsidRPr="00A65103" w:rsidRDefault="003F1EC2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его критерии и структура</w:t>
            </w:r>
          </w:p>
          <w:p w:rsidR="00F81898" w:rsidRPr="00FA167E" w:rsidRDefault="00F81898" w:rsidP="00E413B6">
            <w:pPr>
              <w:rPr>
                <w:rFonts w:ascii="Times New Roman" w:hAnsi="Times New Roman"/>
                <w:sz w:val="24"/>
                <w:szCs w:val="24"/>
              </w:rPr>
            </w:pPr>
            <w:r w:rsidRPr="0004086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«Описание особей вида по морфологическому критерию»</w:t>
            </w:r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Default="00F81898" w:rsidP="00E413B6">
            <w:pPr>
              <w:pStyle w:val="a5"/>
              <w:spacing w:after="0"/>
              <w:jc w:val="center"/>
            </w:pPr>
            <w:r>
              <w:t>ФО,</w:t>
            </w:r>
          </w:p>
          <w:p w:rsidR="00F81898" w:rsidRPr="00B25B7E" w:rsidRDefault="00F81898" w:rsidP="00E413B6">
            <w:pPr>
              <w:pStyle w:val="a5"/>
              <w:spacing w:after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  <w:r w:rsidRPr="00B25B7E">
              <w:t>5</w:t>
            </w:r>
          </w:p>
        </w:tc>
        <w:tc>
          <w:tcPr>
            <w:tcW w:w="4678" w:type="dxa"/>
          </w:tcPr>
          <w:p w:rsidR="00F81898" w:rsidRPr="00FA167E" w:rsidRDefault="003F1EC2" w:rsidP="003F1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структурная единица вида и элементарная единица эволюции.</w:t>
            </w:r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  <w:r w:rsidRPr="00B25B7E">
              <w:t>6</w:t>
            </w:r>
          </w:p>
        </w:tc>
        <w:tc>
          <w:tcPr>
            <w:tcW w:w="4678" w:type="dxa"/>
          </w:tcPr>
          <w:p w:rsidR="00F81898" w:rsidRPr="00FA167E" w:rsidRDefault="003F1EC2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эволюции, вызывающие изменения в генофонде популяции</w:t>
            </w:r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  <w:r w:rsidRPr="00B25B7E">
              <w:t>7</w:t>
            </w:r>
          </w:p>
        </w:tc>
        <w:tc>
          <w:tcPr>
            <w:tcW w:w="4678" w:type="dxa"/>
          </w:tcPr>
          <w:p w:rsidR="00F81898" w:rsidRPr="00FA167E" w:rsidRDefault="003F1EC2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эволюции, закрепляющий изменения в генофонде популяции: изоляция.</w:t>
            </w:r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>
              <w:t>ФО</w:t>
            </w:r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  <w:r w:rsidRPr="00B25B7E">
              <w:t>8</w:t>
            </w:r>
          </w:p>
        </w:tc>
        <w:tc>
          <w:tcPr>
            <w:tcW w:w="4678" w:type="dxa"/>
          </w:tcPr>
          <w:p w:rsidR="002F0222" w:rsidRDefault="002F0222" w:rsidP="002F0222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>Естественный отбор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формы: предпосылки и механизм действия</w:t>
            </w:r>
          </w:p>
          <w:p w:rsidR="00F81898" w:rsidRPr="00FA167E" w:rsidRDefault="00F81898" w:rsidP="00E41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F81898" w:rsidTr="00E413B6">
        <w:tc>
          <w:tcPr>
            <w:tcW w:w="675" w:type="dxa"/>
          </w:tcPr>
          <w:p w:rsidR="00F81898" w:rsidRPr="00B25B7E" w:rsidRDefault="00F81898" w:rsidP="00E413B6">
            <w:pPr>
              <w:pStyle w:val="a5"/>
              <w:spacing w:after="0" w:line="360" w:lineRule="auto"/>
              <w:jc w:val="center"/>
            </w:pPr>
            <w:r w:rsidRPr="00B25B7E">
              <w:t>9</w:t>
            </w:r>
          </w:p>
        </w:tc>
        <w:tc>
          <w:tcPr>
            <w:tcW w:w="4678" w:type="dxa"/>
          </w:tcPr>
          <w:p w:rsidR="00F81898" w:rsidRPr="00FA167E" w:rsidRDefault="002F0222" w:rsidP="002F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992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F81898" w:rsidRPr="00B25B7E" w:rsidRDefault="00F81898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5C3BDF" w:rsidTr="00E413B6">
        <w:tc>
          <w:tcPr>
            <w:tcW w:w="675" w:type="dxa"/>
          </w:tcPr>
          <w:p w:rsidR="005C3BDF" w:rsidRPr="00B25B7E" w:rsidRDefault="005C3BDF" w:rsidP="00E413B6">
            <w:pPr>
              <w:pStyle w:val="a5"/>
              <w:spacing w:after="0"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4678" w:type="dxa"/>
          </w:tcPr>
          <w:p w:rsidR="002F0222" w:rsidRDefault="002F0222" w:rsidP="002F0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организмов к среде обитания как результат действия естественного отбора.</w:t>
            </w:r>
            <w:r w:rsidRPr="00040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3BDF" w:rsidRPr="00FA167E" w:rsidRDefault="00777D15" w:rsidP="005C3BDF">
            <w:pPr>
              <w:rPr>
                <w:rFonts w:ascii="Times New Roman" w:hAnsi="Times New Roman"/>
                <w:sz w:val="24"/>
                <w:szCs w:val="24"/>
              </w:rPr>
            </w:pPr>
            <w:r w:rsidRPr="0004086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6CF">
              <w:rPr>
                <w:rFonts w:ascii="Times New Roman" w:hAnsi="Times New Roman"/>
                <w:sz w:val="24"/>
                <w:szCs w:val="24"/>
              </w:rPr>
              <w:t>«Описание приспособленности организма и ее относительного характера»</w:t>
            </w:r>
          </w:p>
        </w:tc>
        <w:tc>
          <w:tcPr>
            <w:tcW w:w="992" w:type="dxa"/>
          </w:tcPr>
          <w:p w:rsidR="005C3BDF" w:rsidRPr="00B25B7E" w:rsidRDefault="002476CF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3BDF" w:rsidRPr="00B25B7E" w:rsidRDefault="005C3BDF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5C3BDF" w:rsidRPr="00B25B7E" w:rsidRDefault="002476CF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983CA9">
            <w:pPr>
              <w:pStyle w:val="a5"/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777D15" w:rsidRPr="00FA167E" w:rsidRDefault="00777D15" w:rsidP="00844F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Способы  видообразования.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Default="00777D15" w:rsidP="00E413B6">
            <w:pPr>
              <w:pStyle w:val="a5"/>
              <w:spacing w:after="0"/>
              <w:jc w:val="center"/>
            </w:pPr>
            <w:r>
              <w:t>ФО, ИО</w:t>
            </w:r>
          </w:p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983CA9">
            <w:pPr>
              <w:pStyle w:val="a5"/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777D15" w:rsidRPr="00FA167E" w:rsidRDefault="00777D15" w:rsidP="00844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видообразования.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ФО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DF0266">
            <w:pPr>
              <w:pStyle w:val="a5"/>
              <w:spacing w:after="0" w:line="360" w:lineRule="auto"/>
              <w:jc w:val="center"/>
            </w:pPr>
            <w:r w:rsidRPr="00B25B7E">
              <w:t>13</w:t>
            </w:r>
          </w:p>
        </w:tc>
        <w:tc>
          <w:tcPr>
            <w:tcW w:w="4678" w:type="dxa"/>
          </w:tcPr>
          <w:p w:rsidR="00777D15" w:rsidRDefault="00777D15" w:rsidP="00844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Макроэволюция. Доказательства эволюции живой природы.</w:t>
            </w:r>
          </w:p>
          <w:p w:rsidR="00777D15" w:rsidRPr="00FA167E" w:rsidRDefault="00777D15" w:rsidP="00844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Default="00777D15" w:rsidP="00E413B6">
            <w:pPr>
              <w:pStyle w:val="a5"/>
              <w:spacing w:after="0"/>
              <w:jc w:val="center"/>
            </w:pPr>
            <w:r>
              <w:t>ФО</w:t>
            </w:r>
          </w:p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DF0266">
            <w:pPr>
              <w:pStyle w:val="a5"/>
              <w:spacing w:after="0" w:line="360" w:lineRule="auto"/>
              <w:jc w:val="center"/>
            </w:pPr>
            <w:r w:rsidRPr="00B25B7E">
              <w:t>14</w:t>
            </w:r>
          </w:p>
        </w:tc>
        <w:tc>
          <w:tcPr>
            <w:tcW w:w="4678" w:type="dxa"/>
          </w:tcPr>
          <w:p w:rsidR="00777D15" w:rsidRDefault="00777D15" w:rsidP="00844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эволюции живой природы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D44877">
            <w:pPr>
              <w:pStyle w:val="a5"/>
              <w:spacing w:after="0" w:line="360" w:lineRule="auto"/>
              <w:jc w:val="center"/>
            </w:pPr>
            <w:r w:rsidRPr="00B25B7E">
              <w:t>15</w:t>
            </w:r>
          </w:p>
        </w:tc>
        <w:tc>
          <w:tcPr>
            <w:tcW w:w="4678" w:type="dxa"/>
          </w:tcPr>
          <w:p w:rsidR="00777D15" w:rsidRPr="00FA167E" w:rsidRDefault="00777D15" w:rsidP="00844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и пути эволюции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D44877">
            <w:pPr>
              <w:pStyle w:val="a5"/>
              <w:spacing w:after="0" w:line="360" w:lineRule="auto"/>
              <w:jc w:val="center"/>
            </w:pPr>
            <w:r w:rsidRPr="00B25B7E">
              <w:t>16</w:t>
            </w:r>
          </w:p>
        </w:tc>
        <w:tc>
          <w:tcPr>
            <w:tcW w:w="4678" w:type="dxa"/>
          </w:tcPr>
          <w:p w:rsidR="00777D15" w:rsidRPr="00FA167E" w:rsidRDefault="00777D15" w:rsidP="00844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видов как результат эволюции.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643B2B">
            <w:pPr>
              <w:pStyle w:val="a5"/>
              <w:spacing w:after="0" w:line="360" w:lineRule="auto"/>
              <w:jc w:val="center"/>
            </w:pPr>
            <w:r w:rsidRPr="00B25B7E">
              <w:t>17</w:t>
            </w:r>
          </w:p>
        </w:tc>
        <w:tc>
          <w:tcPr>
            <w:tcW w:w="4678" w:type="dxa"/>
          </w:tcPr>
          <w:p w:rsidR="00777D15" w:rsidRPr="00FA167E" w:rsidRDefault="00777D15" w:rsidP="00844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подготовка к контрольной работе по теме «Эволюционное учение»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643B2B">
            <w:pPr>
              <w:pStyle w:val="a5"/>
              <w:spacing w:after="0" w:line="360" w:lineRule="auto"/>
              <w:jc w:val="center"/>
            </w:pPr>
            <w:r w:rsidRPr="00B25B7E">
              <w:t>18</w:t>
            </w:r>
          </w:p>
        </w:tc>
        <w:tc>
          <w:tcPr>
            <w:tcW w:w="4678" w:type="dxa"/>
          </w:tcPr>
          <w:p w:rsidR="00777D15" w:rsidRPr="00FA167E" w:rsidRDefault="00777D15" w:rsidP="00844F79">
            <w:pPr>
              <w:rPr>
                <w:rFonts w:ascii="Times New Roman" w:hAnsi="Times New Roman"/>
                <w:sz w:val="24"/>
                <w:szCs w:val="24"/>
              </w:rPr>
            </w:pPr>
            <w:r w:rsidRPr="009434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«Эволюционное учение»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643B2B">
            <w:pPr>
              <w:pStyle w:val="a5"/>
              <w:spacing w:after="0" w:line="360" w:lineRule="auto"/>
              <w:jc w:val="center"/>
            </w:pPr>
          </w:p>
        </w:tc>
        <w:tc>
          <w:tcPr>
            <w:tcW w:w="4678" w:type="dxa"/>
          </w:tcPr>
          <w:p w:rsidR="00777D15" w:rsidRPr="00FA167E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 w:rsidRPr="002476CF">
              <w:rPr>
                <w:rFonts w:ascii="Times New Roman" w:hAnsi="Times New Roman"/>
                <w:b/>
                <w:sz w:val="28"/>
                <w:szCs w:val="28"/>
              </w:rPr>
              <w:t>Развитие жизни на Земле</w:t>
            </w:r>
            <w:r w:rsidR="00A11DBC">
              <w:rPr>
                <w:rFonts w:ascii="Times New Roman" w:hAnsi="Times New Roman"/>
                <w:b/>
                <w:sz w:val="28"/>
                <w:szCs w:val="28"/>
              </w:rPr>
              <w:t xml:space="preserve"> (18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643B2B">
            <w:pPr>
              <w:pStyle w:val="a5"/>
              <w:spacing w:after="0" w:line="360" w:lineRule="auto"/>
              <w:jc w:val="center"/>
            </w:pPr>
            <w:r w:rsidRPr="00B25B7E">
              <w:t>19</w:t>
            </w:r>
          </w:p>
        </w:tc>
        <w:tc>
          <w:tcPr>
            <w:tcW w:w="4678" w:type="dxa"/>
          </w:tcPr>
          <w:p w:rsidR="00777D15" w:rsidRPr="00FA167E" w:rsidRDefault="00777D15" w:rsidP="00D44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Гипотезы происхождения</w:t>
            </w:r>
            <w:r w:rsidRPr="00FA167E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Земле</w:t>
            </w:r>
          </w:p>
        </w:tc>
        <w:tc>
          <w:tcPr>
            <w:tcW w:w="992" w:type="dxa"/>
          </w:tcPr>
          <w:p w:rsidR="00777D15" w:rsidRPr="00B25B7E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E413B6">
            <w:pPr>
              <w:pStyle w:val="a5"/>
              <w:spacing w:after="0" w:line="360" w:lineRule="auto"/>
              <w:jc w:val="center"/>
            </w:pPr>
            <w:r w:rsidRPr="00B25B7E">
              <w:t>20</w:t>
            </w:r>
            <w:r>
              <w:t>-21</w:t>
            </w:r>
          </w:p>
        </w:tc>
        <w:tc>
          <w:tcPr>
            <w:tcW w:w="4678" w:type="dxa"/>
          </w:tcPr>
          <w:p w:rsidR="00777D15" w:rsidRPr="00FA167E" w:rsidRDefault="00777D15" w:rsidP="00D44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молекул – к клеткам. Первые клетки и их эволюция.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F23B71">
            <w:pPr>
              <w:pStyle w:val="a5"/>
              <w:spacing w:after="0" w:line="360" w:lineRule="auto"/>
              <w:jc w:val="center"/>
            </w:pPr>
            <w:r w:rsidRPr="00B25B7E">
              <w:t>22</w:t>
            </w:r>
          </w:p>
        </w:tc>
        <w:tc>
          <w:tcPr>
            <w:tcW w:w="4678" w:type="dxa"/>
          </w:tcPr>
          <w:p w:rsidR="00777D15" w:rsidRPr="00FA167E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эволюции органического мира на Земле</w:t>
            </w:r>
            <w:proofErr w:type="gramStart"/>
            <w:r w:rsidRPr="00FA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жизни</w:t>
            </w:r>
            <w:r w:rsidRPr="00FA167E">
              <w:rPr>
                <w:rFonts w:ascii="Times New Roman" w:hAnsi="Times New Roman"/>
                <w:sz w:val="24"/>
                <w:szCs w:val="24"/>
              </w:rPr>
              <w:t xml:space="preserve"> в архее и протерозое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F23B71">
            <w:pPr>
              <w:pStyle w:val="a5"/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777D15" w:rsidRPr="00FA167E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</w:t>
            </w:r>
            <w:r w:rsidRPr="00FA167E">
              <w:rPr>
                <w:rFonts w:ascii="Times New Roman" w:hAnsi="Times New Roman"/>
                <w:sz w:val="24"/>
                <w:szCs w:val="24"/>
              </w:rPr>
              <w:t xml:space="preserve"> в палеозое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F23B71">
            <w:pPr>
              <w:pStyle w:val="a5"/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777D15" w:rsidRPr="00FA167E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в мезозое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F23B71">
            <w:pPr>
              <w:pStyle w:val="a5"/>
              <w:spacing w:after="0" w:line="360" w:lineRule="auto"/>
              <w:jc w:val="center"/>
            </w:pPr>
            <w:r w:rsidRPr="00B25B7E">
              <w:t>25</w:t>
            </w:r>
          </w:p>
        </w:tc>
        <w:tc>
          <w:tcPr>
            <w:tcW w:w="4678" w:type="dxa"/>
          </w:tcPr>
          <w:p w:rsidR="00777D15" w:rsidRPr="00FA167E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в</w:t>
            </w:r>
            <w:r w:rsidRPr="00FA167E">
              <w:rPr>
                <w:rFonts w:ascii="Times New Roman" w:hAnsi="Times New Roman"/>
                <w:sz w:val="24"/>
                <w:szCs w:val="24"/>
              </w:rPr>
              <w:t xml:space="preserve"> кайнозое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F23B71">
            <w:pPr>
              <w:pStyle w:val="a5"/>
              <w:spacing w:after="0" w:line="360" w:lineRule="auto"/>
              <w:jc w:val="center"/>
            </w:pPr>
            <w:r w:rsidRPr="00B25B7E">
              <w:t>26</w:t>
            </w:r>
          </w:p>
        </w:tc>
        <w:tc>
          <w:tcPr>
            <w:tcW w:w="4678" w:type="dxa"/>
          </w:tcPr>
          <w:p w:rsidR="00777D15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«Этапы эволюции органического мира на Земле» 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4933B3">
            <w:pPr>
              <w:pStyle w:val="a5"/>
              <w:spacing w:after="0" w:line="360" w:lineRule="auto"/>
              <w:jc w:val="center"/>
            </w:pPr>
            <w:r>
              <w:t>27</w:t>
            </w:r>
          </w:p>
        </w:tc>
        <w:tc>
          <w:tcPr>
            <w:tcW w:w="4678" w:type="dxa"/>
          </w:tcPr>
          <w:p w:rsidR="00777D15" w:rsidRPr="00777D15" w:rsidRDefault="00777D15" w:rsidP="00E41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D1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на тему «Этапы развития жизни на Земле»</w:t>
            </w:r>
          </w:p>
        </w:tc>
        <w:tc>
          <w:tcPr>
            <w:tcW w:w="992" w:type="dxa"/>
          </w:tcPr>
          <w:p w:rsidR="00777D15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Default="00777D15" w:rsidP="00E413B6">
            <w:pPr>
              <w:pStyle w:val="a5"/>
              <w:spacing w:after="0"/>
              <w:jc w:val="center"/>
            </w:pP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4933B3">
            <w:pPr>
              <w:pStyle w:val="a5"/>
              <w:spacing w:after="0" w:line="360" w:lineRule="auto"/>
              <w:jc w:val="center"/>
            </w:pPr>
            <w:r>
              <w:t>28-29</w:t>
            </w:r>
          </w:p>
        </w:tc>
        <w:tc>
          <w:tcPr>
            <w:tcW w:w="4678" w:type="dxa"/>
          </w:tcPr>
          <w:p w:rsidR="00777D15" w:rsidRPr="00FA167E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Гипотезы происхождения человека и его положение в системе животного мира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4933B3">
            <w:pPr>
              <w:pStyle w:val="a5"/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777D15" w:rsidRPr="00FA167E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4933B3">
            <w:pPr>
              <w:pStyle w:val="a5"/>
              <w:spacing w:after="0" w:line="360" w:lineRule="auto"/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777D15" w:rsidRPr="00FA167E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Антропогенез</w:t>
            </w:r>
            <w:r w:rsidRPr="00FA16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167E">
              <w:rPr>
                <w:rFonts w:ascii="Times New Roman" w:hAnsi="Times New Roman"/>
                <w:sz w:val="24"/>
                <w:szCs w:val="24"/>
              </w:rPr>
              <w:t>Австралопитековые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7D15" w:rsidRDefault="00777D15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Default="00777D15" w:rsidP="00E413B6">
            <w:pPr>
              <w:pStyle w:val="a5"/>
              <w:spacing w:after="0"/>
              <w:jc w:val="center"/>
            </w:pPr>
            <w:r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Default="00777D15" w:rsidP="00E82281">
            <w:pPr>
              <w:pStyle w:val="a5"/>
              <w:spacing w:after="0" w:line="360" w:lineRule="auto"/>
              <w:jc w:val="center"/>
            </w:pPr>
            <w:r w:rsidRPr="00B25B7E">
              <w:t>32</w:t>
            </w:r>
          </w:p>
        </w:tc>
        <w:tc>
          <w:tcPr>
            <w:tcW w:w="4678" w:type="dxa"/>
          </w:tcPr>
          <w:p w:rsidR="00777D15" w:rsidRPr="00F97E0A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 xml:space="preserve">Первые представители 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77D15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DE3C68" w:rsidRDefault="00777D15" w:rsidP="0098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E82281">
            <w:pPr>
              <w:pStyle w:val="a5"/>
              <w:spacing w:after="0" w:line="360" w:lineRule="auto"/>
              <w:jc w:val="center"/>
            </w:pPr>
            <w:r w:rsidRPr="00B25B7E">
              <w:t>33</w:t>
            </w:r>
          </w:p>
        </w:tc>
        <w:tc>
          <w:tcPr>
            <w:tcW w:w="4678" w:type="dxa"/>
          </w:tcPr>
          <w:p w:rsidR="00777D15" w:rsidRPr="00FA167E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>Первый современный человек</w:t>
            </w:r>
          </w:p>
        </w:tc>
        <w:tc>
          <w:tcPr>
            <w:tcW w:w="992" w:type="dxa"/>
          </w:tcPr>
          <w:p w:rsidR="00777D15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DE3C68" w:rsidRDefault="00777D15" w:rsidP="0098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E82281">
            <w:pPr>
              <w:pStyle w:val="a5"/>
              <w:spacing w:after="0" w:line="360" w:lineRule="auto"/>
              <w:jc w:val="center"/>
            </w:pPr>
            <w:r w:rsidRPr="00B25B7E">
              <w:t>34</w:t>
            </w:r>
          </w:p>
        </w:tc>
        <w:tc>
          <w:tcPr>
            <w:tcW w:w="4678" w:type="dxa"/>
          </w:tcPr>
          <w:p w:rsidR="00777D15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Расы человека, их происхождение и единство.</w:t>
            </w:r>
          </w:p>
        </w:tc>
        <w:tc>
          <w:tcPr>
            <w:tcW w:w="992" w:type="dxa"/>
          </w:tcPr>
          <w:p w:rsidR="00777D15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DE3C68" w:rsidRDefault="00777D15" w:rsidP="0098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E82281">
            <w:pPr>
              <w:pStyle w:val="a5"/>
              <w:spacing w:after="0" w:line="360" w:lineRule="auto"/>
              <w:jc w:val="center"/>
            </w:pPr>
            <w:r w:rsidRPr="00B25B7E">
              <w:lastRenderedPageBreak/>
              <w:t>35</w:t>
            </w:r>
          </w:p>
        </w:tc>
        <w:tc>
          <w:tcPr>
            <w:tcW w:w="4678" w:type="dxa"/>
          </w:tcPr>
          <w:p w:rsidR="00777D15" w:rsidRDefault="00777D15" w:rsidP="00777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подготовка к контрольной работе по теме «Антропогенез»</w:t>
            </w:r>
          </w:p>
        </w:tc>
        <w:tc>
          <w:tcPr>
            <w:tcW w:w="992" w:type="dxa"/>
          </w:tcPr>
          <w:p w:rsidR="00777D15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DE3C68" w:rsidRDefault="00777D15" w:rsidP="0098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E82281">
            <w:pPr>
              <w:pStyle w:val="a5"/>
              <w:spacing w:after="0" w:line="360" w:lineRule="auto"/>
              <w:jc w:val="center"/>
            </w:pPr>
            <w:r w:rsidRPr="00B25B7E">
              <w:t>36</w:t>
            </w:r>
          </w:p>
        </w:tc>
        <w:tc>
          <w:tcPr>
            <w:tcW w:w="4678" w:type="dxa"/>
          </w:tcPr>
          <w:p w:rsidR="00777D15" w:rsidRPr="00FA167E" w:rsidRDefault="00777D15" w:rsidP="00777D15">
            <w:pPr>
              <w:rPr>
                <w:rFonts w:ascii="Times New Roman" w:hAnsi="Times New Roman"/>
                <w:sz w:val="24"/>
                <w:szCs w:val="24"/>
              </w:rPr>
            </w:pPr>
            <w:r w:rsidRPr="009D6CA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«Антропогенез»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 w:rsidRPr="00B25B7E"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Тест</w:t>
            </w:r>
          </w:p>
        </w:tc>
      </w:tr>
      <w:tr w:rsidR="00777D15" w:rsidTr="00E413B6">
        <w:tc>
          <w:tcPr>
            <w:tcW w:w="675" w:type="dxa"/>
          </w:tcPr>
          <w:p w:rsidR="00777D15" w:rsidRDefault="00777D15" w:rsidP="00E413B6">
            <w:pPr>
              <w:pStyle w:val="a5"/>
              <w:spacing w:after="0" w:line="360" w:lineRule="auto"/>
              <w:jc w:val="center"/>
            </w:pPr>
          </w:p>
        </w:tc>
        <w:tc>
          <w:tcPr>
            <w:tcW w:w="4678" w:type="dxa"/>
          </w:tcPr>
          <w:p w:rsidR="00777D15" w:rsidRPr="00F97E0A" w:rsidRDefault="00777D15" w:rsidP="00E413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7E0A">
              <w:rPr>
                <w:rFonts w:ascii="Times New Roman" w:hAnsi="Times New Roman"/>
                <w:b/>
                <w:sz w:val="28"/>
                <w:szCs w:val="28"/>
              </w:rPr>
              <w:t>Организмы и окружающая среда</w:t>
            </w:r>
            <w:r w:rsidR="00A11DBC">
              <w:rPr>
                <w:rFonts w:ascii="Times New Roman" w:hAnsi="Times New Roman"/>
                <w:b/>
                <w:sz w:val="28"/>
                <w:szCs w:val="28"/>
              </w:rPr>
              <w:t xml:space="preserve"> (28 ч)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Default="00777D15" w:rsidP="00E413B6">
            <w:pPr>
              <w:pStyle w:val="a5"/>
              <w:spacing w:after="0"/>
              <w:jc w:val="center"/>
            </w:pP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884E5E">
            <w:pPr>
              <w:pStyle w:val="a5"/>
              <w:spacing w:after="0" w:line="360" w:lineRule="auto"/>
              <w:jc w:val="center"/>
            </w:pPr>
            <w:r>
              <w:t>37</w:t>
            </w:r>
          </w:p>
        </w:tc>
        <w:tc>
          <w:tcPr>
            <w:tcW w:w="4678" w:type="dxa"/>
          </w:tcPr>
          <w:p w:rsidR="00777D15" w:rsidRPr="00F97E0A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F97E0A">
              <w:rPr>
                <w:rFonts w:ascii="Times New Roman" w:hAnsi="Times New Roman"/>
                <w:sz w:val="24"/>
                <w:szCs w:val="24"/>
              </w:rPr>
              <w:t>Экологические факторы и закономерности их влияния на организмы</w:t>
            </w:r>
          </w:p>
        </w:tc>
        <w:tc>
          <w:tcPr>
            <w:tcW w:w="992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Default="00777D15" w:rsidP="00E413B6">
            <w:pPr>
              <w:pStyle w:val="a5"/>
              <w:spacing w:after="0"/>
              <w:jc w:val="center"/>
            </w:pPr>
            <w:r>
              <w:t>ФО</w:t>
            </w:r>
          </w:p>
        </w:tc>
      </w:tr>
      <w:tr w:rsidR="00777D15" w:rsidTr="00E413B6">
        <w:tc>
          <w:tcPr>
            <w:tcW w:w="675" w:type="dxa"/>
          </w:tcPr>
          <w:p w:rsidR="00777D15" w:rsidRPr="00B25B7E" w:rsidRDefault="00777D15" w:rsidP="00884E5E">
            <w:pPr>
              <w:pStyle w:val="a5"/>
              <w:spacing w:after="0" w:line="360" w:lineRule="auto"/>
              <w:jc w:val="center"/>
            </w:pPr>
            <w:r>
              <w:t>38</w:t>
            </w:r>
            <w:r w:rsidR="006138DC">
              <w:t>-39</w:t>
            </w:r>
          </w:p>
        </w:tc>
        <w:tc>
          <w:tcPr>
            <w:tcW w:w="4678" w:type="dxa"/>
          </w:tcPr>
          <w:p w:rsidR="00777D15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Жизненные формы организмов. Приспособления организмов к действию экологических факторов</w:t>
            </w:r>
            <w:r w:rsidR="006138DC">
              <w:rPr>
                <w:rFonts w:ascii="Times New Roman" w:hAnsi="Times New Roman"/>
                <w:sz w:val="24"/>
                <w:szCs w:val="24"/>
              </w:rPr>
              <w:t>: температуры</w:t>
            </w:r>
          </w:p>
        </w:tc>
        <w:tc>
          <w:tcPr>
            <w:tcW w:w="992" w:type="dxa"/>
          </w:tcPr>
          <w:p w:rsidR="00777D15" w:rsidRDefault="00A11DBC" w:rsidP="00E413B6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Default="00777D15" w:rsidP="00E413B6">
            <w:pPr>
              <w:pStyle w:val="a5"/>
              <w:spacing w:after="0"/>
              <w:jc w:val="center"/>
            </w:pPr>
          </w:p>
        </w:tc>
      </w:tr>
      <w:tr w:rsidR="00777D15" w:rsidTr="00E413B6">
        <w:tc>
          <w:tcPr>
            <w:tcW w:w="675" w:type="dxa"/>
          </w:tcPr>
          <w:p w:rsidR="00777D15" w:rsidRPr="00B25B7E" w:rsidRDefault="006138DC" w:rsidP="00884E5E">
            <w:pPr>
              <w:pStyle w:val="a5"/>
              <w:spacing w:after="0" w:line="360" w:lineRule="auto"/>
              <w:jc w:val="center"/>
            </w:pPr>
            <w:r>
              <w:t>40-41</w:t>
            </w:r>
          </w:p>
        </w:tc>
        <w:tc>
          <w:tcPr>
            <w:tcW w:w="4678" w:type="dxa"/>
          </w:tcPr>
          <w:p w:rsidR="00777D15" w:rsidRDefault="00777D15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организмов к действию экологических факторов: света, влажности</w:t>
            </w:r>
          </w:p>
        </w:tc>
        <w:tc>
          <w:tcPr>
            <w:tcW w:w="992" w:type="dxa"/>
          </w:tcPr>
          <w:p w:rsidR="00777D15" w:rsidRDefault="00A11DBC" w:rsidP="00E413B6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77D15" w:rsidRPr="00B25B7E" w:rsidRDefault="00777D15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777D15" w:rsidRDefault="00777D15" w:rsidP="00E413B6">
            <w:pPr>
              <w:pStyle w:val="a5"/>
              <w:spacing w:after="0"/>
              <w:jc w:val="center"/>
            </w:pPr>
          </w:p>
        </w:tc>
      </w:tr>
      <w:tr w:rsidR="006138DC" w:rsidTr="00E413B6">
        <w:tc>
          <w:tcPr>
            <w:tcW w:w="675" w:type="dxa"/>
          </w:tcPr>
          <w:p w:rsidR="006138DC" w:rsidRDefault="006138DC" w:rsidP="00106EA1">
            <w:pPr>
              <w:pStyle w:val="a5"/>
              <w:spacing w:after="0" w:line="360" w:lineRule="auto"/>
              <w:jc w:val="center"/>
            </w:pPr>
            <w:r>
              <w:t>42</w:t>
            </w:r>
          </w:p>
        </w:tc>
        <w:tc>
          <w:tcPr>
            <w:tcW w:w="4678" w:type="dxa"/>
          </w:tcPr>
          <w:p w:rsidR="006138DC" w:rsidRPr="002821E4" w:rsidRDefault="006138DC" w:rsidP="00E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E4">
              <w:rPr>
                <w:rFonts w:ascii="Times New Roman" w:hAnsi="Times New Roman" w:cs="Times New Roman"/>
                <w:sz w:val="24"/>
                <w:szCs w:val="24"/>
              </w:rPr>
              <w:t>Экосистема. Биогеоценоз.  Компоненты экосистемы.</w:t>
            </w:r>
          </w:p>
        </w:tc>
        <w:tc>
          <w:tcPr>
            <w:tcW w:w="992" w:type="dxa"/>
          </w:tcPr>
          <w:p w:rsidR="006138DC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6138DC" w:rsidRDefault="006138DC" w:rsidP="00E413B6">
            <w:pPr>
              <w:pStyle w:val="a5"/>
              <w:spacing w:after="0"/>
              <w:jc w:val="center"/>
            </w:pPr>
          </w:p>
        </w:tc>
      </w:tr>
      <w:tr w:rsidR="006138DC" w:rsidTr="00E413B6">
        <w:tc>
          <w:tcPr>
            <w:tcW w:w="675" w:type="dxa"/>
          </w:tcPr>
          <w:p w:rsidR="006138DC" w:rsidRDefault="006138DC" w:rsidP="00106EA1">
            <w:pPr>
              <w:pStyle w:val="a5"/>
              <w:spacing w:after="0" w:line="360" w:lineRule="auto"/>
              <w:jc w:val="center"/>
            </w:pPr>
            <w:r>
              <w:t>43</w:t>
            </w:r>
          </w:p>
        </w:tc>
        <w:tc>
          <w:tcPr>
            <w:tcW w:w="4678" w:type="dxa"/>
          </w:tcPr>
          <w:p w:rsidR="006138DC" w:rsidRDefault="006138DC" w:rsidP="00986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цепи</w:t>
            </w:r>
          </w:p>
          <w:p w:rsidR="006138DC" w:rsidRPr="006138DC" w:rsidRDefault="006138DC" w:rsidP="00986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8DC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138DC">
              <w:rPr>
                <w:rFonts w:ascii="Times New Roman" w:hAnsi="Times New Roman"/>
                <w:sz w:val="24"/>
                <w:szCs w:val="24"/>
              </w:rPr>
              <w:t>Составление цепей питания.</w:t>
            </w:r>
          </w:p>
        </w:tc>
        <w:tc>
          <w:tcPr>
            <w:tcW w:w="992" w:type="dxa"/>
          </w:tcPr>
          <w:p w:rsidR="006138DC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6138DC" w:rsidRDefault="006138DC" w:rsidP="00E413B6">
            <w:pPr>
              <w:pStyle w:val="a5"/>
              <w:spacing w:after="0"/>
              <w:jc w:val="center"/>
            </w:pPr>
          </w:p>
        </w:tc>
      </w:tr>
      <w:tr w:rsidR="006138DC" w:rsidTr="00E413B6">
        <w:tc>
          <w:tcPr>
            <w:tcW w:w="675" w:type="dxa"/>
          </w:tcPr>
          <w:p w:rsidR="006138DC" w:rsidRDefault="006138DC" w:rsidP="00106EA1">
            <w:pPr>
              <w:pStyle w:val="a5"/>
              <w:spacing w:after="0" w:line="360" w:lineRule="auto"/>
              <w:jc w:val="center"/>
            </w:pPr>
            <w:r>
              <w:t>44</w:t>
            </w:r>
          </w:p>
        </w:tc>
        <w:tc>
          <w:tcPr>
            <w:tcW w:w="4678" w:type="dxa"/>
          </w:tcPr>
          <w:p w:rsidR="006138DC" w:rsidRPr="002821E4" w:rsidRDefault="006138DC" w:rsidP="00E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 в экосистеме.</w:t>
            </w:r>
          </w:p>
        </w:tc>
        <w:tc>
          <w:tcPr>
            <w:tcW w:w="992" w:type="dxa"/>
          </w:tcPr>
          <w:p w:rsidR="006138DC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6138DC" w:rsidRDefault="006138DC" w:rsidP="00E413B6">
            <w:pPr>
              <w:pStyle w:val="a5"/>
              <w:spacing w:after="0"/>
              <w:jc w:val="center"/>
            </w:pPr>
          </w:p>
        </w:tc>
      </w:tr>
      <w:tr w:rsidR="006138DC" w:rsidTr="00E413B6">
        <w:tc>
          <w:tcPr>
            <w:tcW w:w="675" w:type="dxa"/>
          </w:tcPr>
          <w:p w:rsidR="006138DC" w:rsidRPr="00B25B7E" w:rsidRDefault="006138DC" w:rsidP="00106EA1">
            <w:pPr>
              <w:pStyle w:val="a5"/>
              <w:spacing w:after="0" w:line="360" w:lineRule="auto"/>
              <w:jc w:val="center"/>
            </w:pPr>
            <w:r>
              <w:t>45-46</w:t>
            </w:r>
          </w:p>
        </w:tc>
        <w:tc>
          <w:tcPr>
            <w:tcW w:w="4678" w:type="dxa"/>
          </w:tcPr>
          <w:p w:rsidR="006138DC" w:rsidRDefault="006138DC" w:rsidP="00E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популяций разных видов в экоси</w:t>
            </w:r>
            <w:r w:rsidR="00A11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992" w:type="dxa"/>
          </w:tcPr>
          <w:p w:rsidR="006138DC" w:rsidRDefault="00A11DBC" w:rsidP="00E413B6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6138DC" w:rsidRDefault="006138DC" w:rsidP="00E413B6">
            <w:pPr>
              <w:pStyle w:val="a5"/>
              <w:spacing w:after="0"/>
              <w:jc w:val="center"/>
            </w:pPr>
          </w:p>
        </w:tc>
      </w:tr>
      <w:tr w:rsidR="006138DC" w:rsidTr="00E413B6">
        <w:tc>
          <w:tcPr>
            <w:tcW w:w="675" w:type="dxa"/>
          </w:tcPr>
          <w:p w:rsidR="006138DC" w:rsidRPr="00B25B7E" w:rsidRDefault="006138DC" w:rsidP="00106EA1">
            <w:pPr>
              <w:pStyle w:val="a5"/>
              <w:spacing w:after="0" w:line="360" w:lineRule="auto"/>
              <w:jc w:val="center"/>
            </w:pPr>
            <w:r>
              <w:t>47</w:t>
            </w:r>
          </w:p>
        </w:tc>
        <w:tc>
          <w:tcPr>
            <w:tcW w:w="4678" w:type="dxa"/>
          </w:tcPr>
          <w:p w:rsidR="006138DC" w:rsidRDefault="006138DC" w:rsidP="00E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экосистем. Природные экосистемы.</w:t>
            </w:r>
          </w:p>
        </w:tc>
        <w:tc>
          <w:tcPr>
            <w:tcW w:w="992" w:type="dxa"/>
          </w:tcPr>
          <w:p w:rsidR="006138DC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6138DC" w:rsidRDefault="006138DC" w:rsidP="00E413B6">
            <w:pPr>
              <w:pStyle w:val="a5"/>
              <w:spacing w:after="0"/>
              <w:jc w:val="center"/>
            </w:pPr>
          </w:p>
        </w:tc>
      </w:tr>
      <w:tr w:rsidR="006138DC" w:rsidTr="00E413B6">
        <w:tc>
          <w:tcPr>
            <w:tcW w:w="675" w:type="dxa"/>
          </w:tcPr>
          <w:p w:rsidR="006138DC" w:rsidRDefault="006138DC" w:rsidP="00106EA1">
            <w:pPr>
              <w:pStyle w:val="a5"/>
              <w:spacing w:after="0" w:line="360" w:lineRule="auto"/>
              <w:jc w:val="center"/>
            </w:pPr>
            <w:r>
              <w:t>48</w:t>
            </w:r>
          </w:p>
        </w:tc>
        <w:tc>
          <w:tcPr>
            <w:tcW w:w="4678" w:type="dxa"/>
          </w:tcPr>
          <w:p w:rsidR="006138DC" w:rsidRDefault="006138DC" w:rsidP="00E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992" w:type="dxa"/>
          </w:tcPr>
          <w:p w:rsidR="006138DC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6138DC" w:rsidRDefault="006138DC" w:rsidP="00E413B6">
            <w:pPr>
              <w:pStyle w:val="a5"/>
              <w:spacing w:after="0"/>
              <w:jc w:val="center"/>
            </w:pPr>
          </w:p>
        </w:tc>
      </w:tr>
      <w:tr w:rsidR="006138DC" w:rsidTr="00E413B6">
        <w:tc>
          <w:tcPr>
            <w:tcW w:w="675" w:type="dxa"/>
          </w:tcPr>
          <w:p w:rsidR="006138DC" w:rsidRPr="00B25B7E" w:rsidRDefault="006138DC" w:rsidP="00884E5E">
            <w:pPr>
              <w:pStyle w:val="a5"/>
              <w:spacing w:after="0" w:line="360" w:lineRule="auto"/>
              <w:jc w:val="center"/>
            </w:pPr>
            <w:r>
              <w:t>49</w:t>
            </w:r>
          </w:p>
        </w:tc>
        <w:tc>
          <w:tcPr>
            <w:tcW w:w="4678" w:type="dxa"/>
          </w:tcPr>
          <w:p w:rsidR="006138DC" w:rsidRDefault="006138DC" w:rsidP="00E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и динамика экосистем.</w:t>
            </w:r>
          </w:p>
          <w:p w:rsidR="006138DC" w:rsidRDefault="006138DC" w:rsidP="00E4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8DC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6138DC" w:rsidRDefault="006138DC" w:rsidP="00E413B6">
            <w:pPr>
              <w:pStyle w:val="a5"/>
              <w:spacing w:after="0"/>
              <w:jc w:val="center"/>
            </w:pPr>
          </w:p>
        </w:tc>
      </w:tr>
      <w:tr w:rsidR="006138DC" w:rsidTr="00E413B6">
        <w:tc>
          <w:tcPr>
            <w:tcW w:w="675" w:type="dxa"/>
          </w:tcPr>
          <w:p w:rsidR="006138DC" w:rsidRPr="00B25B7E" w:rsidRDefault="006138DC" w:rsidP="00884E5E">
            <w:pPr>
              <w:pStyle w:val="a5"/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4678" w:type="dxa"/>
          </w:tcPr>
          <w:p w:rsidR="006138DC" w:rsidRDefault="006138DC" w:rsidP="00E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992" w:type="dxa"/>
          </w:tcPr>
          <w:p w:rsidR="006138DC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6138DC" w:rsidRDefault="006138DC" w:rsidP="00E413B6">
            <w:pPr>
              <w:pStyle w:val="a5"/>
              <w:spacing w:after="0"/>
              <w:jc w:val="center"/>
            </w:pPr>
          </w:p>
        </w:tc>
      </w:tr>
      <w:tr w:rsidR="006138DC" w:rsidTr="00E413B6">
        <w:tc>
          <w:tcPr>
            <w:tcW w:w="675" w:type="dxa"/>
          </w:tcPr>
          <w:p w:rsidR="006138DC" w:rsidRPr="00B25B7E" w:rsidRDefault="006138DC" w:rsidP="00884E5E">
            <w:pPr>
              <w:pStyle w:val="a5"/>
              <w:spacing w:after="0" w:line="360" w:lineRule="auto"/>
              <w:jc w:val="center"/>
            </w:pPr>
            <w:r>
              <w:t>51</w:t>
            </w:r>
          </w:p>
        </w:tc>
        <w:tc>
          <w:tcPr>
            <w:tcW w:w="4678" w:type="dxa"/>
          </w:tcPr>
          <w:p w:rsidR="006138DC" w:rsidRPr="00FA167E" w:rsidRDefault="006138DC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– живая оболочка Земли.</w:t>
            </w:r>
            <w:r w:rsidRPr="00FA167E">
              <w:rPr>
                <w:rFonts w:ascii="Times New Roman" w:hAnsi="Times New Roman"/>
                <w:sz w:val="24"/>
                <w:szCs w:val="24"/>
              </w:rPr>
              <w:t xml:space="preserve"> Структура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1A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иосферы.</w:t>
            </w:r>
          </w:p>
        </w:tc>
        <w:tc>
          <w:tcPr>
            <w:tcW w:w="992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138DC" w:rsidRPr="00B25B7E" w:rsidRDefault="006138DC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6138DC" w:rsidRPr="00DE3C68" w:rsidRDefault="006138DC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E73682">
            <w:pPr>
              <w:pStyle w:val="a5"/>
              <w:spacing w:after="0" w:line="360" w:lineRule="auto"/>
              <w:jc w:val="center"/>
            </w:pPr>
            <w:r>
              <w:t>52</w:t>
            </w:r>
          </w:p>
        </w:tc>
        <w:tc>
          <w:tcPr>
            <w:tcW w:w="4678" w:type="dxa"/>
          </w:tcPr>
          <w:p w:rsidR="002F11AD" w:rsidRDefault="002F11AD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биосферы. Границы биосферы.</w:t>
            </w:r>
          </w:p>
        </w:tc>
        <w:tc>
          <w:tcPr>
            <w:tcW w:w="992" w:type="dxa"/>
          </w:tcPr>
          <w:p w:rsidR="002F11AD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AD" w:rsidTr="00E413B6">
        <w:tc>
          <w:tcPr>
            <w:tcW w:w="675" w:type="dxa"/>
          </w:tcPr>
          <w:p w:rsidR="002F11AD" w:rsidRDefault="002F11AD" w:rsidP="00E73682">
            <w:pPr>
              <w:pStyle w:val="a5"/>
              <w:spacing w:after="0" w:line="360" w:lineRule="auto"/>
              <w:jc w:val="center"/>
            </w:pPr>
            <w:r>
              <w:t>53</w:t>
            </w:r>
          </w:p>
        </w:tc>
        <w:tc>
          <w:tcPr>
            <w:tcW w:w="4678" w:type="dxa"/>
          </w:tcPr>
          <w:p w:rsidR="002F11AD" w:rsidRDefault="002F11AD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живого вещества в биосфере.</w:t>
            </w:r>
          </w:p>
        </w:tc>
        <w:tc>
          <w:tcPr>
            <w:tcW w:w="992" w:type="dxa"/>
          </w:tcPr>
          <w:p w:rsidR="002F11AD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E73682">
            <w:pPr>
              <w:pStyle w:val="a5"/>
              <w:spacing w:after="0" w:line="360" w:lineRule="auto"/>
              <w:jc w:val="center"/>
            </w:pPr>
            <w:r>
              <w:t>54</w:t>
            </w:r>
          </w:p>
        </w:tc>
        <w:tc>
          <w:tcPr>
            <w:tcW w:w="4678" w:type="dxa"/>
          </w:tcPr>
          <w:p w:rsidR="002F11AD" w:rsidRDefault="002F11AD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существования биосферы.</w:t>
            </w:r>
          </w:p>
        </w:tc>
        <w:tc>
          <w:tcPr>
            <w:tcW w:w="992" w:type="dxa"/>
          </w:tcPr>
          <w:p w:rsidR="002F11AD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E73682">
            <w:pPr>
              <w:pStyle w:val="a5"/>
              <w:spacing w:after="0" w:line="360" w:lineRule="auto"/>
              <w:jc w:val="center"/>
            </w:pPr>
            <w:r>
              <w:t>55</w:t>
            </w:r>
          </w:p>
        </w:tc>
        <w:tc>
          <w:tcPr>
            <w:tcW w:w="4678" w:type="dxa"/>
          </w:tcPr>
          <w:p w:rsidR="002F11AD" w:rsidRPr="00FA167E" w:rsidRDefault="002F11AD" w:rsidP="00E413B6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 xml:space="preserve">Круговорот </w:t>
            </w:r>
            <w:r>
              <w:rPr>
                <w:rFonts w:ascii="Times New Roman" w:hAnsi="Times New Roman"/>
                <w:sz w:val="24"/>
                <w:szCs w:val="24"/>
              </w:rPr>
              <w:t>веществ в биосфере.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A73CA9">
            <w:pPr>
              <w:pStyle w:val="a5"/>
              <w:spacing w:after="0" w:line="360" w:lineRule="auto"/>
              <w:jc w:val="center"/>
            </w:pPr>
            <w:r>
              <w:t>56</w:t>
            </w:r>
          </w:p>
        </w:tc>
        <w:tc>
          <w:tcPr>
            <w:tcW w:w="4678" w:type="dxa"/>
          </w:tcPr>
          <w:p w:rsidR="002F11AD" w:rsidRPr="00FA167E" w:rsidRDefault="002F11AD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основа устойчивости биосферы.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C1790C">
            <w:pPr>
              <w:pStyle w:val="a5"/>
              <w:spacing w:after="0" w:line="360" w:lineRule="auto"/>
              <w:jc w:val="center"/>
            </w:pPr>
            <w:r>
              <w:t>57</w:t>
            </w:r>
          </w:p>
        </w:tc>
        <w:tc>
          <w:tcPr>
            <w:tcW w:w="4678" w:type="dxa"/>
          </w:tcPr>
          <w:p w:rsidR="002F11AD" w:rsidRPr="00FA167E" w:rsidRDefault="002F11AD" w:rsidP="00782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биосфера. Антропогенные изменения в </w:t>
            </w:r>
            <w:r w:rsidRPr="00FA167E">
              <w:rPr>
                <w:rFonts w:ascii="Times New Roman" w:hAnsi="Times New Roman"/>
                <w:sz w:val="24"/>
                <w:szCs w:val="24"/>
              </w:rPr>
              <w:t xml:space="preserve"> биосфер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992" w:type="dxa"/>
          </w:tcPr>
          <w:p w:rsidR="002F11AD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C1790C">
            <w:pPr>
              <w:pStyle w:val="a5"/>
              <w:spacing w:after="0" w:line="360" w:lineRule="auto"/>
              <w:jc w:val="center"/>
            </w:pPr>
            <w:r>
              <w:t>58</w:t>
            </w:r>
          </w:p>
        </w:tc>
        <w:tc>
          <w:tcPr>
            <w:tcW w:w="4678" w:type="dxa"/>
          </w:tcPr>
          <w:p w:rsidR="002F11AD" w:rsidRPr="00FA167E" w:rsidRDefault="002F11AD" w:rsidP="00782BCF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>Глобальн</w:t>
            </w:r>
            <w:r>
              <w:rPr>
                <w:rFonts w:ascii="Times New Roman" w:hAnsi="Times New Roman"/>
                <w:sz w:val="24"/>
                <w:szCs w:val="24"/>
              </w:rPr>
              <w:t>ые проблем</w:t>
            </w:r>
            <w:r w:rsidRPr="00FA167E">
              <w:rPr>
                <w:rFonts w:ascii="Times New Roman" w:hAnsi="Times New Roman"/>
                <w:sz w:val="24"/>
                <w:szCs w:val="24"/>
              </w:rPr>
              <w:t>ы биосферы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C1790C">
            <w:pPr>
              <w:pStyle w:val="a5"/>
              <w:spacing w:after="0" w:line="360" w:lineRule="auto"/>
              <w:jc w:val="center"/>
            </w:pPr>
            <w:r>
              <w:t>59</w:t>
            </w:r>
          </w:p>
        </w:tc>
        <w:tc>
          <w:tcPr>
            <w:tcW w:w="4678" w:type="dxa"/>
          </w:tcPr>
          <w:p w:rsidR="002F11AD" w:rsidRPr="00FA167E" w:rsidRDefault="002F11AD" w:rsidP="00782BCF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>Пути решения глобальных проблем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700B9B">
            <w:pPr>
              <w:pStyle w:val="a5"/>
              <w:spacing w:after="0" w:line="360" w:lineRule="auto"/>
              <w:jc w:val="center"/>
            </w:pPr>
            <w:r>
              <w:t>60</w:t>
            </w:r>
          </w:p>
        </w:tc>
        <w:tc>
          <w:tcPr>
            <w:tcW w:w="4678" w:type="dxa"/>
          </w:tcPr>
          <w:p w:rsidR="002F11AD" w:rsidRPr="00FA167E" w:rsidRDefault="002F11AD" w:rsidP="00E413B6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700B9B">
            <w:pPr>
              <w:pStyle w:val="a5"/>
              <w:spacing w:after="0" w:line="360" w:lineRule="auto"/>
              <w:jc w:val="center"/>
            </w:pPr>
            <w:r>
              <w:t>61</w:t>
            </w:r>
          </w:p>
        </w:tc>
        <w:tc>
          <w:tcPr>
            <w:tcW w:w="4678" w:type="dxa"/>
          </w:tcPr>
          <w:p w:rsidR="002F11AD" w:rsidRPr="00FA167E" w:rsidRDefault="002F11AD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 теме «Организмы и окружающая среда»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700B9B">
            <w:pPr>
              <w:pStyle w:val="a5"/>
              <w:spacing w:after="0" w:line="360" w:lineRule="auto"/>
              <w:jc w:val="center"/>
            </w:pPr>
            <w:r>
              <w:lastRenderedPageBreak/>
              <w:t>62</w:t>
            </w:r>
          </w:p>
        </w:tc>
        <w:tc>
          <w:tcPr>
            <w:tcW w:w="4678" w:type="dxa"/>
          </w:tcPr>
          <w:p w:rsidR="002F11AD" w:rsidRPr="002F11AD" w:rsidRDefault="002F11AD" w:rsidP="00E41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1A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A11DBC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700B9B">
            <w:pPr>
              <w:pStyle w:val="a5"/>
              <w:spacing w:after="0" w:line="360" w:lineRule="auto"/>
              <w:jc w:val="center"/>
            </w:pPr>
            <w:r>
              <w:t>63</w:t>
            </w:r>
          </w:p>
        </w:tc>
        <w:tc>
          <w:tcPr>
            <w:tcW w:w="4678" w:type="dxa"/>
          </w:tcPr>
          <w:p w:rsidR="002F11AD" w:rsidRPr="00FA167E" w:rsidRDefault="002F11AD" w:rsidP="00E413B6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>Обобщен</w:t>
            </w:r>
            <w:r>
              <w:rPr>
                <w:rFonts w:ascii="Times New Roman" w:hAnsi="Times New Roman"/>
                <w:sz w:val="24"/>
                <w:szCs w:val="24"/>
              </w:rPr>
              <w:t>ие и систематизация изученного материала за 11 класс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2F11AD" w:rsidP="00700B9B">
            <w:pPr>
              <w:pStyle w:val="a5"/>
              <w:spacing w:after="0" w:line="360" w:lineRule="auto"/>
              <w:jc w:val="center"/>
            </w:pPr>
            <w:r>
              <w:t>64</w:t>
            </w:r>
          </w:p>
        </w:tc>
        <w:tc>
          <w:tcPr>
            <w:tcW w:w="4678" w:type="dxa"/>
          </w:tcPr>
          <w:p w:rsidR="002F11AD" w:rsidRPr="00FA167E" w:rsidRDefault="002F11AD" w:rsidP="00E413B6">
            <w:pPr>
              <w:rPr>
                <w:rFonts w:ascii="Times New Roman" w:hAnsi="Times New Roman"/>
                <w:sz w:val="24"/>
                <w:szCs w:val="24"/>
              </w:rPr>
            </w:pPr>
            <w:r w:rsidRPr="00FA167E">
              <w:rPr>
                <w:rFonts w:ascii="Times New Roman" w:hAnsi="Times New Roman"/>
                <w:sz w:val="24"/>
                <w:szCs w:val="24"/>
              </w:rPr>
              <w:t>Обобщен</w:t>
            </w:r>
            <w:r>
              <w:rPr>
                <w:rFonts w:ascii="Times New Roman" w:hAnsi="Times New Roman"/>
                <w:sz w:val="24"/>
                <w:szCs w:val="24"/>
              </w:rPr>
              <w:t>ие и систематизация изученного материала за 11 класс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2F11AD" w:rsidTr="00E413B6">
        <w:tc>
          <w:tcPr>
            <w:tcW w:w="675" w:type="dxa"/>
          </w:tcPr>
          <w:p w:rsidR="002F11AD" w:rsidRPr="00B25B7E" w:rsidRDefault="00A11DBC" w:rsidP="00700B9B">
            <w:pPr>
              <w:pStyle w:val="a5"/>
              <w:spacing w:after="0" w:line="360" w:lineRule="auto"/>
              <w:jc w:val="center"/>
            </w:pPr>
            <w:r>
              <w:t>65</w:t>
            </w:r>
          </w:p>
        </w:tc>
        <w:tc>
          <w:tcPr>
            <w:tcW w:w="4678" w:type="dxa"/>
          </w:tcPr>
          <w:p w:rsidR="002F11AD" w:rsidRPr="00FA167E" w:rsidRDefault="00A11DBC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AD" w:rsidTr="00E413B6">
        <w:tc>
          <w:tcPr>
            <w:tcW w:w="675" w:type="dxa"/>
          </w:tcPr>
          <w:p w:rsidR="002F11AD" w:rsidRPr="00B25B7E" w:rsidRDefault="00A11DBC" w:rsidP="00700B9B">
            <w:pPr>
              <w:pStyle w:val="a5"/>
              <w:spacing w:after="0" w:line="360" w:lineRule="auto"/>
              <w:jc w:val="center"/>
            </w:pPr>
            <w:r>
              <w:t>66</w:t>
            </w:r>
          </w:p>
        </w:tc>
        <w:tc>
          <w:tcPr>
            <w:tcW w:w="4678" w:type="dxa"/>
          </w:tcPr>
          <w:p w:rsidR="002F11AD" w:rsidRPr="00B25B7E" w:rsidRDefault="00A11DBC" w:rsidP="00E413B6">
            <w:pPr>
              <w:pStyle w:val="Standard"/>
              <w:tabs>
                <w:tab w:val="left" w:pos="3264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DE3C68" w:rsidRDefault="002F11AD" w:rsidP="00E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AD" w:rsidTr="00E413B6">
        <w:tc>
          <w:tcPr>
            <w:tcW w:w="675" w:type="dxa"/>
          </w:tcPr>
          <w:p w:rsidR="002F11AD" w:rsidRPr="00B25B7E" w:rsidRDefault="00A11DBC" w:rsidP="00700B9B">
            <w:pPr>
              <w:pStyle w:val="a5"/>
              <w:spacing w:after="0" w:line="360" w:lineRule="auto"/>
              <w:jc w:val="center"/>
            </w:pPr>
            <w:r>
              <w:t>67</w:t>
            </w:r>
          </w:p>
        </w:tc>
        <w:tc>
          <w:tcPr>
            <w:tcW w:w="4678" w:type="dxa"/>
          </w:tcPr>
          <w:p w:rsidR="002F11AD" w:rsidRPr="00FA167E" w:rsidRDefault="00A11DBC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2F11AD" w:rsidRPr="00B25B7E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</w:tr>
      <w:tr w:rsidR="002F11AD" w:rsidTr="00E413B6">
        <w:tc>
          <w:tcPr>
            <w:tcW w:w="675" w:type="dxa"/>
          </w:tcPr>
          <w:p w:rsidR="002F11AD" w:rsidRPr="00B25B7E" w:rsidRDefault="00A11DBC" w:rsidP="00700B9B">
            <w:pPr>
              <w:pStyle w:val="a5"/>
              <w:spacing w:after="0" w:line="360" w:lineRule="auto"/>
              <w:jc w:val="center"/>
            </w:pPr>
            <w:r>
              <w:t>68</w:t>
            </w:r>
          </w:p>
        </w:tc>
        <w:tc>
          <w:tcPr>
            <w:tcW w:w="4678" w:type="dxa"/>
          </w:tcPr>
          <w:p w:rsidR="002F11AD" w:rsidRPr="00FA167E" w:rsidRDefault="00A11DBC" w:rsidP="00E41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2F11AD" w:rsidRPr="00B25B7E" w:rsidRDefault="00A11DBC" w:rsidP="00E413B6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  <w:tc>
          <w:tcPr>
            <w:tcW w:w="1984" w:type="dxa"/>
          </w:tcPr>
          <w:p w:rsidR="002F11AD" w:rsidRPr="00B25B7E" w:rsidRDefault="002F11AD" w:rsidP="00E413B6">
            <w:pPr>
              <w:pStyle w:val="a5"/>
              <w:spacing w:after="0"/>
              <w:jc w:val="center"/>
            </w:pPr>
          </w:p>
        </w:tc>
      </w:tr>
    </w:tbl>
    <w:p w:rsidR="00F81898" w:rsidRDefault="00F81898" w:rsidP="000408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898" w:rsidRDefault="00F81898" w:rsidP="000408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56D" w:rsidRDefault="0072356D" w:rsidP="000408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F46" w:rsidRDefault="00A61F46">
      <w:pPr>
        <w:pStyle w:val="a3"/>
        <w:jc w:val="both"/>
        <w:rPr>
          <w:b/>
          <w:color w:val="000000"/>
          <w:shd w:val="clear" w:color="auto" w:fill="FFFFFF"/>
        </w:rPr>
      </w:pPr>
    </w:p>
    <w:p w:rsidR="00040866" w:rsidRDefault="00040866">
      <w:pPr>
        <w:pStyle w:val="a3"/>
        <w:jc w:val="both"/>
        <w:rPr>
          <w:b/>
          <w:color w:val="000000"/>
          <w:shd w:val="clear" w:color="auto" w:fill="FFFFFF"/>
        </w:rPr>
      </w:pPr>
    </w:p>
    <w:sectPr w:rsidR="00040866" w:rsidSect="00B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37D"/>
    <w:rsid w:val="0000437D"/>
    <w:rsid w:val="00040866"/>
    <w:rsid w:val="000534BB"/>
    <w:rsid w:val="000A7AC1"/>
    <w:rsid w:val="000F3393"/>
    <w:rsid w:val="000F7EE8"/>
    <w:rsid w:val="00170173"/>
    <w:rsid w:val="001866C9"/>
    <w:rsid w:val="00190C65"/>
    <w:rsid w:val="001C5F8F"/>
    <w:rsid w:val="002476CF"/>
    <w:rsid w:val="002821E4"/>
    <w:rsid w:val="002B7B11"/>
    <w:rsid w:val="002C5777"/>
    <w:rsid w:val="002F0222"/>
    <w:rsid w:val="002F11AD"/>
    <w:rsid w:val="00303996"/>
    <w:rsid w:val="003477B6"/>
    <w:rsid w:val="003926D4"/>
    <w:rsid w:val="003D0474"/>
    <w:rsid w:val="003D744A"/>
    <w:rsid w:val="003E4023"/>
    <w:rsid w:val="003F1939"/>
    <w:rsid w:val="003F1EC2"/>
    <w:rsid w:val="003F36B7"/>
    <w:rsid w:val="0045689B"/>
    <w:rsid w:val="004B6650"/>
    <w:rsid w:val="004D503D"/>
    <w:rsid w:val="005549A8"/>
    <w:rsid w:val="005638BB"/>
    <w:rsid w:val="00570D6D"/>
    <w:rsid w:val="00582520"/>
    <w:rsid w:val="005C3BDF"/>
    <w:rsid w:val="005E632B"/>
    <w:rsid w:val="006138DC"/>
    <w:rsid w:val="0061451C"/>
    <w:rsid w:val="00665B40"/>
    <w:rsid w:val="006F787F"/>
    <w:rsid w:val="0072356D"/>
    <w:rsid w:val="00727288"/>
    <w:rsid w:val="00777C43"/>
    <w:rsid w:val="00777D15"/>
    <w:rsid w:val="007A727C"/>
    <w:rsid w:val="0081105D"/>
    <w:rsid w:val="0082645E"/>
    <w:rsid w:val="00845B5E"/>
    <w:rsid w:val="0086706D"/>
    <w:rsid w:val="008930EA"/>
    <w:rsid w:val="008B6CD2"/>
    <w:rsid w:val="0094341E"/>
    <w:rsid w:val="00946438"/>
    <w:rsid w:val="009814C0"/>
    <w:rsid w:val="009D6CA6"/>
    <w:rsid w:val="00A11DBC"/>
    <w:rsid w:val="00A61F46"/>
    <w:rsid w:val="00A65103"/>
    <w:rsid w:val="00A71808"/>
    <w:rsid w:val="00A76FAD"/>
    <w:rsid w:val="00B215DA"/>
    <w:rsid w:val="00B25B7E"/>
    <w:rsid w:val="00B66382"/>
    <w:rsid w:val="00B928ED"/>
    <w:rsid w:val="00B97904"/>
    <w:rsid w:val="00BE2BF1"/>
    <w:rsid w:val="00C478A5"/>
    <w:rsid w:val="00C607FD"/>
    <w:rsid w:val="00CB7B7A"/>
    <w:rsid w:val="00D46FF6"/>
    <w:rsid w:val="00DA4930"/>
    <w:rsid w:val="00DE3C68"/>
    <w:rsid w:val="00DF12CD"/>
    <w:rsid w:val="00DF3BFE"/>
    <w:rsid w:val="00E21A71"/>
    <w:rsid w:val="00E413B6"/>
    <w:rsid w:val="00E430E6"/>
    <w:rsid w:val="00E80807"/>
    <w:rsid w:val="00EA38C2"/>
    <w:rsid w:val="00EA4B11"/>
    <w:rsid w:val="00EE5C2D"/>
    <w:rsid w:val="00F3697F"/>
    <w:rsid w:val="00F76B83"/>
    <w:rsid w:val="00F81898"/>
    <w:rsid w:val="00F97E0A"/>
    <w:rsid w:val="00FE5ED1"/>
    <w:rsid w:val="00FF3CD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03D"/>
    <w:pPr>
      <w:spacing w:after="0" w:line="240" w:lineRule="auto"/>
    </w:pPr>
  </w:style>
  <w:style w:type="paragraph" w:styleId="a4">
    <w:name w:val="Normal (Web)"/>
    <w:basedOn w:val="a"/>
    <w:uiPriority w:val="99"/>
    <w:rsid w:val="000A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979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979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B97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B97904"/>
  </w:style>
  <w:style w:type="paragraph" w:customStyle="1" w:styleId="c9">
    <w:name w:val="c9"/>
    <w:basedOn w:val="a"/>
    <w:rsid w:val="00B9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61F46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stix5">
    <w:name w:val="stix5"/>
    <w:basedOn w:val="a"/>
    <w:rsid w:val="00C4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16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18</cp:revision>
  <cp:lastPrinted>2022-09-24T05:15:00Z</cp:lastPrinted>
  <dcterms:created xsi:type="dcterms:W3CDTF">2022-08-23T02:41:00Z</dcterms:created>
  <dcterms:modified xsi:type="dcterms:W3CDTF">2022-09-24T05:15:00Z</dcterms:modified>
</cp:coreProperties>
</file>