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A2" w:rsidRPr="00EB535E" w:rsidRDefault="00625EA2" w:rsidP="00625EA2">
      <w:pPr>
        <w:tabs>
          <w:tab w:val="left" w:pos="4666"/>
        </w:tabs>
        <w:spacing w:after="0" w:line="240" w:lineRule="auto"/>
        <w:jc w:val="center"/>
        <w:rPr>
          <w:b/>
          <w:sz w:val="36"/>
          <w:szCs w:val="36"/>
        </w:rPr>
      </w:pPr>
      <w:r w:rsidRPr="00EB535E">
        <w:rPr>
          <w:b/>
          <w:sz w:val="36"/>
          <w:szCs w:val="36"/>
        </w:rPr>
        <w:t>С 2</w:t>
      </w:r>
      <w:r w:rsidR="00D65304">
        <w:rPr>
          <w:b/>
          <w:sz w:val="36"/>
          <w:szCs w:val="36"/>
        </w:rPr>
        <w:t>1</w:t>
      </w:r>
      <w:r w:rsidRPr="00EB535E">
        <w:rPr>
          <w:b/>
          <w:sz w:val="36"/>
          <w:szCs w:val="36"/>
        </w:rPr>
        <w:t xml:space="preserve"> по </w:t>
      </w:r>
      <w:r w:rsidR="00D65304">
        <w:rPr>
          <w:b/>
          <w:sz w:val="36"/>
          <w:szCs w:val="36"/>
        </w:rPr>
        <w:t>25</w:t>
      </w:r>
      <w:r w:rsidRPr="00EB535E">
        <w:rPr>
          <w:b/>
          <w:sz w:val="36"/>
          <w:szCs w:val="36"/>
        </w:rPr>
        <w:t xml:space="preserve"> </w:t>
      </w:r>
      <w:r w:rsidR="00D65304">
        <w:rPr>
          <w:b/>
          <w:sz w:val="36"/>
          <w:szCs w:val="36"/>
        </w:rPr>
        <w:t>марта</w:t>
      </w:r>
      <w:r w:rsidRPr="00EB535E">
        <w:rPr>
          <w:b/>
          <w:sz w:val="36"/>
          <w:szCs w:val="36"/>
        </w:rPr>
        <w:t xml:space="preserve"> 202</w:t>
      </w:r>
      <w:r w:rsidR="00D65304">
        <w:rPr>
          <w:b/>
          <w:sz w:val="36"/>
          <w:szCs w:val="36"/>
        </w:rPr>
        <w:t>2</w:t>
      </w:r>
      <w:r w:rsidRPr="00EB535E">
        <w:rPr>
          <w:b/>
          <w:sz w:val="36"/>
          <w:szCs w:val="36"/>
        </w:rPr>
        <w:t xml:space="preserve"> года</w:t>
      </w:r>
    </w:p>
    <w:p w:rsidR="00625EA2" w:rsidRPr="00EB535E" w:rsidRDefault="00625EA2" w:rsidP="00625EA2">
      <w:pPr>
        <w:tabs>
          <w:tab w:val="left" w:pos="4666"/>
        </w:tabs>
        <w:spacing w:after="0" w:line="240" w:lineRule="auto"/>
        <w:jc w:val="center"/>
        <w:rPr>
          <w:b/>
          <w:sz w:val="36"/>
          <w:szCs w:val="36"/>
        </w:rPr>
      </w:pPr>
      <w:r w:rsidRPr="00EB535E">
        <w:rPr>
          <w:b/>
          <w:sz w:val="36"/>
          <w:szCs w:val="36"/>
        </w:rPr>
        <w:t>в нашей школе прошел ТУРНИР</w:t>
      </w:r>
    </w:p>
    <w:p w:rsidR="00625EA2" w:rsidRPr="00EB535E" w:rsidRDefault="00625EA2" w:rsidP="00625EA2">
      <w:pPr>
        <w:tabs>
          <w:tab w:val="left" w:pos="4666"/>
        </w:tabs>
        <w:spacing w:after="0" w:line="0" w:lineRule="atLeast"/>
        <w:ind w:firstLine="113"/>
        <w:jc w:val="center"/>
        <w:rPr>
          <w:b/>
          <w:color w:val="FF0000"/>
          <w:sz w:val="36"/>
          <w:szCs w:val="36"/>
        </w:rPr>
      </w:pPr>
      <w:r w:rsidRPr="00EB535E">
        <w:rPr>
          <w:b/>
          <w:color w:val="FF0000"/>
          <w:sz w:val="36"/>
          <w:szCs w:val="36"/>
        </w:rPr>
        <w:t>«ПЯТЁРОЧКА»</w:t>
      </w:r>
    </w:p>
    <w:p w:rsidR="00625EA2" w:rsidRPr="00EB535E" w:rsidRDefault="00625EA2" w:rsidP="00625EA2">
      <w:pPr>
        <w:tabs>
          <w:tab w:val="left" w:pos="4666"/>
        </w:tabs>
        <w:spacing w:after="0" w:line="0" w:lineRule="atLeast"/>
        <w:ind w:firstLine="113"/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9571" w:type="dxa"/>
        <w:jc w:val="center"/>
        <w:tblLook w:val="04A0"/>
      </w:tblPr>
      <w:tblGrid>
        <w:gridCol w:w="3739"/>
        <w:gridCol w:w="5832"/>
      </w:tblGrid>
      <w:tr w:rsidR="00D65304" w:rsidRPr="00EB535E" w:rsidTr="00D65304">
        <w:trPr>
          <w:jc w:val="center"/>
        </w:trPr>
        <w:tc>
          <w:tcPr>
            <w:tcW w:w="3739" w:type="dxa"/>
            <w:vAlign w:val="center"/>
          </w:tcPr>
          <w:p w:rsidR="00D65304" w:rsidRDefault="00D65304" w:rsidP="00C0501C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Соревнования по шахматам</w:t>
            </w:r>
          </w:p>
        </w:tc>
        <w:tc>
          <w:tcPr>
            <w:tcW w:w="5832" w:type="dxa"/>
            <w:vAlign w:val="center"/>
          </w:tcPr>
          <w:p w:rsidR="00D65304" w:rsidRPr="008039DA" w:rsidRDefault="00D65304" w:rsidP="00625EA2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>место Лятыргин Сергей</w:t>
            </w:r>
          </w:p>
          <w:p w:rsidR="00D65304" w:rsidRPr="008039DA" w:rsidRDefault="00D65304" w:rsidP="00625EA2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>место Эункай Валентин</w:t>
            </w:r>
          </w:p>
          <w:p w:rsidR="00D65304" w:rsidRPr="008039DA" w:rsidRDefault="008B7F9B" w:rsidP="00625EA2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>место Рженицын Сергей</w:t>
            </w:r>
          </w:p>
        </w:tc>
      </w:tr>
      <w:tr w:rsidR="00D65304" w:rsidRPr="00EB535E" w:rsidTr="00D65304">
        <w:trPr>
          <w:jc w:val="center"/>
        </w:trPr>
        <w:tc>
          <w:tcPr>
            <w:tcW w:w="3739" w:type="dxa"/>
            <w:vAlign w:val="center"/>
          </w:tcPr>
          <w:p w:rsidR="00D65304" w:rsidRDefault="00D65304" w:rsidP="00C0501C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Настольный теннис</w:t>
            </w:r>
          </w:p>
        </w:tc>
        <w:tc>
          <w:tcPr>
            <w:tcW w:w="5832" w:type="dxa"/>
            <w:vAlign w:val="center"/>
          </w:tcPr>
          <w:p w:rsidR="00D65304" w:rsidRPr="008039DA" w:rsidRDefault="00D65304" w:rsidP="00625EA2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 w:rsidR="008039DA" w:rsidRPr="008039DA">
              <w:rPr>
                <w:sz w:val="36"/>
                <w:szCs w:val="36"/>
              </w:rPr>
              <w:t>Алин Артем</w:t>
            </w:r>
          </w:p>
          <w:p w:rsidR="00D65304" w:rsidRPr="008039DA" w:rsidRDefault="00D65304" w:rsidP="00625EA2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>место Эункай Валентин</w:t>
            </w:r>
          </w:p>
          <w:p w:rsidR="00D65304" w:rsidRPr="008039DA" w:rsidRDefault="00D65304" w:rsidP="00625EA2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sz w:val="40"/>
                <w:szCs w:val="40"/>
              </w:rPr>
            </w:pPr>
            <w:r w:rsidRPr="008039DA">
              <w:rPr>
                <w:sz w:val="36"/>
                <w:szCs w:val="36"/>
              </w:rPr>
              <w:t>место Миллер Иван</w:t>
            </w:r>
          </w:p>
        </w:tc>
      </w:tr>
      <w:tr w:rsidR="00D65304" w:rsidRPr="00EB535E" w:rsidTr="00D65304">
        <w:trPr>
          <w:jc w:val="center"/>
        </w:trPr>
        <w:tc>
          <w:tcPr>
            <w:tcW w:w="3739" w:type="dxa"/>
            <w:vAlign w:val="center"/>
          </w:tcPr>
          <w:p w:rsidR="00D65304" w:rsidRDefault="00D65304" w:rsidP="00C0501C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Конструирование «КУБОРО»</w:t>
            </w:r>
          </w:p>
        </w:tc>
        <w:tc>
          <w:tcPr>
            <w:tcW w:w="5832" w:type="dxa"/>
            <w:vAlign w:val="center"/>
          </w:tcPr>
          <w:p w:rsidR="002413BA" w:rsidRPr="008039DA" w:rsidRDefault="00D65304" w:rsidP="00625EA2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 w:rsidR="008039DA" w:rsidRPr="008039DA">
              <w:rPr>
                <w:sz w:val="36"/>
                <w:szCs w:val="36"/>
              </w:rPr>
              <w:t>Шарыпова Ксения, Вольнаут Марина</w:t>
            </w:r>
            <w:r w:rsidRPr="008039DA">
              <w:rPr>
                <w:sz w:val="36"/>
                <w:szCs w:val="36"/>
              </w:rPr>
              <w:t xml:space="preserve">, </w:t>
            </w:r>
          </w:p>
          <w:p w:rsidR="00D65304" w:rsidRPr="008039DA" w:rsidRDefault="00D65304" w:rsidP="00625EA2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 w:rsidR="008039DA">
              <w:rPr>
                <w:sz w:val="36"/>
                <w:szCs w:val="36"/>
              </w:rPr>
              <w:t>Бадаев Дмитрий, Олейников Мирослав</w:t>
            </w:r>
            <w:r w:rsidRPr="008039DA">
              <w:rPr>
                <w:sz w:val="36"/>
                <w:szCs w:val="36"/>
              </w:rPr>
              <w:t xml:space="preserve"> </w:t>
            </w:r>
          </w:p>
          <w:p w:rsidR="00D65304" w:rsidRPr="008039DA" w:rsidRDefault="00D65304" w:rsidP="008039DA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sz w:val="40"/>
                <w:szCs w:val="40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 w:rsidR="008039DA">
              <w:rPr>
                <w:sz w:val="36"/>
                <w:szCs w:val="36"/>
              </w:rPr>
              <w:t>Ёнле Светлана, Вуквутагина Татьяна</w:t>
            </w:r>
          </w:p>
        </w:tc>
      </w:tr>
      <w:tr w:rsidR="00D65304" w:rsidRPr="00EB535E" w:rsidTr="00D65304">
        <w:trPr>
          <w:jc w:val="center"/>
        </w:trPr>
        <w:tc>
          <w:tcPr>
            <w:tcW w:w="3739" w:type="dxa"/>
            <w:vAlign w:val="center"/>
          </w:tcPr>
          <w:p w:rsidR="00D65304" w:rsidRDefault="00D65304" w:rsidP="00C0501C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Соревнования по робототехнике</w:t>
            </w:r>
          </w:p>
          <w:p w:rsidR="00D65304" w:rsidRDefault="00D65304" w:rsidP="00C0501C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«РОБОФУТБОЛ»</w:t>
            </w:r>
          </w:p>
        </w:tc>
        <w:tc>
          <w:tcPr>
            <w:tcW w:w="5832" w:type="dxa"/>
            <w:vAlign w:val="center"/>
          </w:tcPr>
          <w:p w:rsidR="00D65304" w:rsidRDefault="00D65304" w:rsidP="00625EA2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EB535E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Бадаев Дмитрий</w:t>
            </w:r>
          </w:p>
          <w:p w:rsidR="00D65304" w:rsidRDefault="00D65304" w:rsidP="00625EA2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место Олейников Мирослав</w:t>
            </w:r>
          </w:p>
          <w:p w:rsidR="00D65304" w:rsidRPr="00EB535E" w:rsidRDefault="00D65304" w:rsidP="00625EA2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sz w:val="40"/>
                <w:szCs w:val="40"/>
              </w:rPr>
            </w:pPr>
            <w:r w:rsidRPr="00EB535E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Глотов Даниил</w:t>
            </w:r>
          </w:p>
        </w:tc>
      </w:tr>
      <w:tr w:rsidR="00D65304" w:rsidRPr="00EB535E" w:rsidTr="00D65304">
        <w:trPr>
          <w:jc w:val="center"/>
        </w:trPr>
        <w:tc>
          <w:tcPr>
            <w:tcW w:w="3739" w:type="dxa"/>
            <w:vAlign w:val="center"/>
          </w:tcPr>
          <w:p w:rsidR="00D65304" w:rsidRDefault="00D65304" w:rsidP="00C0501C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Конкурс «Весеннее оригами»</w:t>
            </w:r>
          </w:p>
        </w:tc>
        <w:tc>
          <w:tcPr>
            <w:tcW w:w="5832" w:type="dxa"/>
            <w:vAlign w:val="center"/>
          </w:tcPr>
          <w:p w:rsidR="00D65304" w:rsidRDefault="00D65304" w:rsidP="00625EA2">
            <w:pPr>
              <w:pStyle w:val="a4"/>
              <w:numPr>
                <w:ilvl w:val="0"/>
                <w:numId w:val="5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EB535E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Кравцов Лев, Рольтынват Виктория, Ёнле Людмила</w:t>
            </w:r>
          </w:p>
          <w:p w:rsidR="00D65304" w:rsidRDefault="00D65304" w:rsidP="00625EA2">
            <w:pPr>
              <w:pStyle w:val="a4"/>
              <w:numPr>
                <w:ilvl w:val="0"/>
                <w:numId w:val="5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место Шарыпова Ксения, Вольнаут Марина, Ёнле Светлана</w:t>
            </w:r>
          </w:p>
          <w:p w:rsidR="00D65304" w:rsidRPr="00EB535E" w:rsidRDefault="00D65304" w:rsidP="00D65304">
            <w:pPr>
              <w:pStyle w:val="a4"/>
              <w:numPr>
                <w:ilvl w:val="0"/>
                <w:numId w:val="5"/>
              </w:numPr>
              <w:tabs>
                <w:tab w:val="left" w:pos="4666"/>
                <w:tab w:val="left" w:pos="5177"/>
              </w:tabs>
              <w:rPr>
                <w:sz w:val="40"/>
                <w:szCs w:val="40"/>
              </w:rPr>
            </w:pPr>
            <w:r w:rsidRPr="00EB535E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 xml:space="preserve">Волков Савелий, Поольгина Дарья, </w:t>
            </w:r>
          </w:p>
        </w:tc>
      </w:tr>
    </w:tbl>
    <w:p w:rsidR="008626CF" w:rsidRDefault="008626CF"/>
    <w:sectPr w:rsidR="008626CF" w:rsidSect="0088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1FA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CC2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07576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E47E1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D13AB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25EA2"/>
    <w:rsid w:val="002413BA"/>
    <w:rsid w:val="00625EA2"/>
    <w:rsid w:val="008039DA"/>
    <w:rsid w:val="008626CF"/>
    <w:rsid w:val="00883580"/>
    <w:rsid w:val="008B7F9B"/>
    <w:rsid w:val="00D6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Пользователь 2</cp:lastModifiedBy>
  <cp:revision>5</cp:revision>
  <dcterms:created xsi:type="dcterms:W3CDTF">2022-04-18T23:35:00Z</dcterms:created>
  <dcterms:modified xsi:type="dcterms:W3CDTF">2022-04-19T01:50:00Z</dcterms:modified>
</cp:coreProperties>
</file>