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5E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образования с. Усть-Белая»</w:t>
      </w: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АКЦИЯ ПО ЧУКОТСКОМУ ЯЗЫКУ</w:t>
      </w: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«Орфографический флешмоб»</w:t>
      </w: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0C33CB">
      <w:pPr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чукотский язык</w:t>
      </w:r>
    </w:p>
    <w:p w:rsidR="00436219" w:rsidRDefault="00436219" w:rsidP="000C33CB">
      <w:pPr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учитель 1 категории</w:t>
      </w:r>
    </w:p>
    <w:p w:rsidR="00436219" w:rsidRDefault="00436219" w:rsidP="000C33CB">
      <w:pPr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чукотского языка</w:t>
      </w:r>
    </w:p>
    <w:p w:rsidR="00436219" w:rsidRDefault="00436219" w:rsidP="000C33CB">
      <w:pPr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Омрынто А.Э.</w:t>
      </w:r>
    </w:p>
    <w:p w:rsidR="00436219" w:rsidRPr="000C33CB" w:rsidRDefault="00436219" w:rsidP="000C33CB">
      <w:pPr>
        <w:spacing w:after="0" w:line="240" w:lineRule="auto"/>
        <w:ind w:left="-284"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3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Автор: </w:t>
      </w:r>
      <w:proofErr w:type="spellStart"/>
      <w:r w:rsidRPr="000C3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Ирбулатова</w:t>
      </w:r>
      <w:proofErr w:type="spellEnd"/>
      <w:r w:rsidRPr="000C33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Н.С.</w:t>
      </w: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2021 год</w:t>
      </w:r>
    </w:p>
    <w:p w:rsidR="00436219" w:rsidRDefault="00436219" w:rsidP="000C33CB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 w:type="page"/>
      </w:r>
    </w:p>
    <w:p w:rsidR="00436219" w:rsidRDefault="00436219" w:rsidP="000C33C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«Орфографический флешмоб»</w:t>
      </w:r>
    </w:p>
    <w:p w:rsidR="00436219" w:rsidRDefault="00436219" w:rsidP="000C33C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219" w:rsidRPr="00436219" w:rsidRDefault="00436219" w:rsidP="000C3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36219" w:rsidRPr="00436219" w:rsidRDefault="00436219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="00C73E7A" w:rsidRPr="000C3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73E7A" w:rsidRPr="000C3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0C3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оспитание</w:t>
      </w:r>
      <w:r w:rsidRPr="00436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ответственности за порученное дело и чувства собственного достоинства, дисциплинированности, исполнительности, чувства долга, умения управлять эмоциями.</w:t>
      </w:r>
    </w:p>
    <w:p w:rsidR="00436219" w:rsidRPr="00C73E7A" w:rsidRDefault="00436219" w:rsidP="000C3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1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C73E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3E7A">
        <w:rPr>
          <w:rFonts w:ascii="Times New Roman" w:hAnsi="Times New Roman" w:cs="Times New Roman"/>
          <w:sz w:val="28"/>
          <w:szCs w:val="28"/>
        </w:rPr>
        <w:t>с</w:t>
      </w:r>
      <w:r w:rsidRPr="00436219">
        <w:rPr>
          <w:rFonts w:ascii="Times New Roman" w:hAnsi="Times New Roman" w:cs="Times New Roman"/>
          <w:sz w:val="28"/>
          <w:szCs w:val="28"/>
        </w:rPr>
        <w:t xml:space="preserve">истематизировать и расширять знания 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 xml:space="preserve"> по чукотскому языку.</w:t>
      </w:r>
    </w:p>
    <w:p w:rsidR="00436219" w:rsidRPr="00C73E7A" w:rsidRDefault="00436219" w:rsidP="000C3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E7A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C73E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3E7A" w:rsidRPr="00C73E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познавательную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самостоятельно принимать решения, уметь сравнивать, анализировать, сопоставлять факты и события. </w:t>
      </w:r>
    </w:p>
    <w:p w:rsidR="00436219" w:rsidRDefault="00436219" w:rsidP="000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7A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словестный, метод стимулирования и мотивации интереса к обучению, наглядно-демонстрационный, </w:t>
      </w:r>
      <w:r w:rsidR="00C73E7A">
        <w:rPr>
          <w:rFonts w:ascii="Times New Roman" w:hAnsi="Times New Roman" w:cs="Times New Roman"/>
          <w:sz w:val="28"/>
          <w:szCs w:val="28"/>
        </w:rPr>
        <w:t xml:space="preserve">практический, метод контроля. </w:t>
      </w:r>
    </w:p>
    <w:p w:rsidR="00C73E7A" w:rsidRDefault="00C73E7A" w:rsidP="000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7A">
        <w:rPr>
          <w:rFonts w:ascii="Times New Roman" w:hAnsi="Times New Roman" w:cs="Times New Roman"/>
          <w:b/>
          <w:sz w:val="28"/>
          <w:szCs w:val="28"/>
        </w:rPr>
        <w:t>Элементы педагогических технологий: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личностно-ориентированная технология, технология сотрудничества, технология критического мышления. </w:t>
      </w:r>
    </w:p>
    <w:p w:rsidR="00C73E7A" w:rsidRDefault="00C73E7A" w:rsidP="000C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7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проектор, колонки, компьютер, проектор</w:t>
      </w:r>
      <w:r w:rsidR="00C30C35">
        <w:rPr>
          <w:rFonts w:ascii="Times New Roman" w:hAnsi="Times New Roman" w:cs="Times New Roman"/>
          <w:sz w:val="28"/>
          <w:szCs w:val="28"/>
        </w:rPr>
        <w:t>, раздаточный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3CB" w:rsidRPr="000C33CB" w:rsidRDefault="000C33CB" w:rsidP="000C33CB">
      <w:pPr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C33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Пояснительная записка</w:t>
      </w:r>
    </w:p>
    <w:p w:rsidR="000C33CB" w:rsidRPr="000C33CB" w:rsidRDefault="000C33CB" w:rsidP="000C33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рамотное владение </w:t>
      </w:r>
      <w:r w:rsidR="004A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чукотским</w:t>
      </w: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 как средством общения в повседневной жизни и учебной деятельности должно стать нормой для </w:t>
      </w:r>
      <w:r w:rsidR="004A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школ</w:t>
      </w: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уровень владения </w:t>
      </w:r>
      <w:r w:rsidR="004A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чукотским</w:t>
      </w: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 может </w:t>
      </w:r>
      <w:proofErr w:type="gramStart"/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лишь при комплексном использовании различных организационных форм учебной работы по </w:t>
      </w:r>
      <w:r w:rsidR="004A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чукотскому</w:t>
      </w: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– различного типа учебных занятий, факультативных занятий, внеклассной работы, индивидуальных самостоятельных занятий, а также во всевозможных интеллектуальных акциях и играх.</w:t>
      </w:r>
    </w:p>
    <w:p w:rsidR="000C33CB" w:rsidRPr="000C33CB" w:rsidRDefault="000C33CB" w:rsidP="000C33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пытливости, любознательности каждого </w:t>
      </w:r>
      <w:r w:rsidR="004A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воспитание любви к родному языку, интереса к познавательной деятельности являются важной и необходимой задачей, стоящей перед преподавателем. Решение этой задачи осуществляется не только на учебных занятиях, но и во внеурочной деятельности. Такая работа дает возможность, с одной стороны, закреплять знания и навыки, полученные </w:t>
      </w:r>
      <w:r w:rsidR="004A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занятиях, с другой </w:t>
      </w:r>
      <w:proofErr w:type="gramStart"/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овлечь обучающихся в системную исследовательскую, проектную деятельность, охватывающую большой объем предметного материала, ориентированную на формирование в первую очередь личностных результатов обучающихся техникума –создание ситуации творческого саморазвития.</w:t>
      </w:r>
    </w:p>
    <w:p w:rsidR="000C33CB" w:rsidRPr="000C33CB" w:rsidRDefault="000C33CB" w:rsidP="000C33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Интеллектуальная акция по </w:t>
      </w:r>
      <w:r w:rsidR="004A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чукотскому</w:t>
      </w: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«</w:t>
      </w:r>
      <w:proofErr w:type="gramStart"/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Орфографический</w:t>
      </w:r>
      <w:proofErr w:type="gramEnd"/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флешмоб» нацелена на решение следующих проблем:</w:t>
      </w:r>
    </w:p>
    <w:p w:rsidR="000C33CB" w:rsidRPr="000C33CB" w:rsidRDefault="000C33CB" w:rsidP="000C33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-повышение качества знаний по </w:t>
      </w:r>
      <w:r w:rsidR="004A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чукотскому</w:t>
      </w: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языку;</w:t>
      </w:r>
    </w:p>
    <w:p w:rsidR="000C33CB" w:rsidRPr="000C33CB" w:rsidRDefault="000C33CB" w:rsidP="000C33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-поддержка и развитие учащихся с высоким уровнем мотивации к учению и изучению русского языка;</w:t>
      </w:r>
    </w:p>
    <w:p w:rsidR="000C33CB" w:rsidRPr="000C33CB" w:rsidRDefault="000C33CB" w:rsidP="000C33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функциональной грамотности </w:t>
      </w:r>
      <w:proofErr w:type="gramStart"/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необходимой для дальнейшей жизни.</w:t>
      </w:r>
    </w:p>
    <w:p w:rsidR="000C33CB" w:rsidRPr="000C33CB" w:rsidRDefault="000C33CB" w:rsidP="000C33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интеллектуальная акция будет способствовать совершенствованию и развитию знаний, умений и навыков, предусмотренных программой по </w:t>
      </w:r>
      <w:r w:rsidR="004A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чукотскому</w:t>
      </w: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языку.</w:t>
      </w:r>
    </w:p>
    <w:p w:rsidR="000C33CB" w:rsidRPr="000C33CB" w:rsidRDefault="000C33CB" w:rsidP="000C33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Актуальность определяется и тем, что обучающиеся должны понимать, что изучение орфографии содействует формированию функциональной грамотности, развитию интеллектуальных и творческих способностей.</w:t>
      </w:r>
    </w:p>
    <w:p w:rsidR="000C33CB" w:rsidRPr="00865D46" w:rsidRDefault="000C33CB" w:rsidP="004A5F7E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</w:t>
      </w:r>
      <w:r w:rsidRPr="004A5F7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Интеллектуальная акция «</w:t>
      </w:r>
      <w:proofErr w:type="gramStart"/>
      <w:r w:rsidRPr="004A5F7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Орфографический</w:t>
      </w:r>
      <w:proofErr w:type="gramEnd"/>
      <w:r w:rsidRPr="004A5F7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флешмоб»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предполагает 3 этапа:</w:t>
      </w:r>
    </w:p>
    <w:p w:rsidR="000C33CB" w:rsidRPr="00865D46" w:rsidRDefault="000C33CB" w:rsidP="004A5F7E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Отборочный этап проводится за несколько дней до акции: в учебных </w:t>
      </w:r>
      <w:r w:rsidR="004A5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классах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объявляется о проведении интеллектуальной акции по </w:t>
      </w:r>
      <w:r w:rsidR="004A5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чукотскому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языку, проводится регистрация </w:t>
      </w:r>
      <w:r w:rsidR="004A5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желающих принять участие.</w:t>
      </w:r>
    </w:p>
    <w:p w:rsidR="000C33CB" w:rsidRPr="00865D46" w:rsidRDefault="000C33CB" w:rsidP="004A5F7E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Вводный этап: представление жюри, вводное слово преподавателя .</w:t>
      </w:r>
    </w:p>
    <w:p w:rsidR="000C33CB" w:rsidRPr="00865D46" w:rsidRDefault="004A5F7E" w:rsidP="004A5F7E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Основной этап</w:t>
      </w:r>
      <w:r w:rsidR="000C33CB"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участникам к письменному выполнению предлагаются задания из раздела «Орфография и пунктуация русского языка».</w:t>
      </w:r>
    </w:p>
    <w:p w:rsidR="000C33CB" w:rsidRPr="00865D46" w:rsidRDefault="000C33CB" w:rsidP="004A5F7E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Заключительный этап: подведение итогов акции. Побеждает участник акции, набравший наибольшее количество баллов. Награждение почетной грамотой победителя интеллектуальной акции по </w:t>
      </w:r>
      <w:r w:rsidR="004A5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чукотскому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языку «</w:t>
      </w:r>
      <w:proofErr w:type="gramStart"/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Орфографический</w:t>
      </w:r>
      <w:proofErr w:type="gramEnd"/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флешмоб»</w:t>
      </w:r>
      <w:r w:rsidR="004A5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33CB" w:rsidRPr="00865D46" w:rsidRDefault="000C33CB" w:rsidP="004A5F7E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Представленный сценарий учитывает возрастные особенности </w:t>
      </w:r>
      <w:r w:rsidR="004A5F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уровень подготовленности участников, возможные эмоциональные воздействия, а также психологическую атмосферу всего мероприятия в целом.</w:t>
      </w:r>
    </w:p>
    <w:p w:rsidR="000C33CB" w:rsidRPr="00865D46" w:rsidRDefault="000C33CB" w:rsidP="000C33CB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мероприятия: интеллектуальная акция.</w:t>
      </w:r>
    </w:p>
    <w:p w:rsidR="000C33CB" w:rsidRPr="00865D46" w:rsidRDefault="000C33CB" w:rsidP="000C33CB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задачи мероприятия: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акции: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Обучающие:</w:t>
      </w:r>
    </w:p>
    <w:p w:rsidR="000C33CB" w:rsidRPr="00865D46" w:rsidRDefault="000C33CB" w:rsidP="00C30C35">
      <w:pPr>
        <w:numPr>
          <w:ilvl w:val="0"/>
          <w:numId w:val="1"/>
        </w:numPr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актуализировать знания о принципах </w:t>
      </w:r>
      <w:r w:rsidR="00C30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чукотской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орфографии;</w:t>
      </w:r>
    </w:p>
    <w:p w:rsidR="000C33CB" w:rsidRPr="00865D46" w:rsidRDefault="000C33CB" w:rsidP="00C30C35">
      <w:pPr>
        <w:numPr>
          <w:ilvl w:val="0"/>
          <w:numId w:val="1"/>
        </w:numPr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умение делать синтаксический анализ сложной синтаксической конструкции с разными видами связи в ходе синтаксического разбора;</w:t>
      </w:r>
    </w:p>
    <w:p w:rsidR="000C33CB" w:rsidRPr="00865D46" w:rsidRDefault="000C33CB" w:rsidP="00C30C35">
      <w:pPr>
        <w:numPr>
          <w:ilvl w:val="0"/>
          <w:numId w:val="1"/>
        </w:numPr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актуализировать знания о пунктуации сложного предложения и простого предложения с осложняющими конструкциями в ходе объяснительного диктанта;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</w:t>
      </w:r>
    </w:p>
    <w:p w:rsidR="000C33CB" w:rsidRPr="00865D46" w:rsidRDefault="000C33CB" w:rsidP="00C30C35">
      <w:pPr>
        <w:numPr>
          <w:ilvl w:val="0"/>
          <w:numId w:val="2"/>
        </w:numPr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логическое мышление в ходе выборочного и распределительного списывания</w:t>
      </w:r>
      <w:r w:rsidRPr="0086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33CB" w:rsidRPr="00865D46" w:rsidRDefault="000C33CB" w:rsidP="00C30C35">
      <w:pPr>
        <w:numPr>
          <w:ilvl w:val="0"/>
          <w:numId w:val="2"/>
        </w:numPr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абстрактное мышление в ходе синтаксического анализа сложной синтаксической конструкции;</w:t>
      </w:r>
    </w:p>
    <w:p w:rsidR="000C33CB" w:rsidRPr="00865D46" w:rsidRDefault="000C33CB" w:rsidP="00C30C35">
      <w:pPr>
        <w:numPr>
          <w:ilvl w:val="0"/>
          <w:numId w:val="2"/>
        </w:numPr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кратковременную слуховую память в ходе работы с теоретическими статьями, объяснительного диктанта;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Воспитательные:</w:t>
      </w:r>
    </w:p>
    <w:p w:rsidR="000C33CB" w:rsidRPr="00865D46" w:rsidRDefault="000C33CB" w:rsidP="00C30C35">
      <w:pPr>
        <w:numPr>
          <w:ilvl w:val="0"/>
          <w:numId w:val="3"/>
        </w:numPr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аккуратность при оформлении записей;</w:t>
      </w:r>
    </w:p>
    <w:p w:rsidR="000C33CB" w:rsidRPr="00865D46" w:rsidRDefault="000C33CB" w:rsidP="00C30C35">
      <w:pPr>
        <w:numPr>
          <w:ilvl w:val="0"/>
          <w:numId w:val="3"/>
        </w:numPr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воспитывать интерес к </w:t>
      </w:r>
      <w:r w:rsidR="00C30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чукотскому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языку и литературе при помощи использования фрагментов текстов </w:t>
      </w:r>
      <w:r w:rsidR="00C30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чукотских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писателей в качестве языкового материала.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подготовки и реализации данного мероприятия использовались следующие педагогические технологии: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Личностно-ориентированная технология: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-раскрытие индивидуальных способностей</w:t>
      </w:r>
      <w:r w:rsidR="00C30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критического мышления: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-творческое сотрудничество </w:t>
      </w:r>
      <w:proofErr w:type="gramStart"/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преподавателя;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проведения дискуссий: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-развитие мышления;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коммуникативной культуры;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-организация внутреннего потенциала </w:t>
      </w:r>
      <w:proofErr w:type="gramStart"/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направленная на пользу, радость окружающим;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ИКТ</w:t>
      </w:r>
      <w:r w:rsidR="00C30C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технологии: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-создание и использование презентации, видеосюжетов;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Игровые технологии: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-театральные мизансцены;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сотрудничества: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Взаимосотрудничество</w:t>
      </w:r>
      <w:proofErr w:type="spellEnd"/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сплочение между участниками команды ради победы;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«Дебаты»: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-индивидуальная работа;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творческого развития: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-для достижения желаемого результата способность к импровизации,</w:t>
      </w:r>
    </w:p>
    <w:p w:rsidR="000C33CB" w:rsidRPr="00865D46" w:rsidRDefault="000C33CB" w:rsidP="00C30C35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-развитие творческого потенциала.</w:t>
      </w:r>
    </w:p>
    <w:p w:rsidR="000C33CB" w:rsidRPr="00865D46" w:rsidRDefault="000C33CB" w:rsidP="000C33CB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3CB" w:rsidRPr="00865D46" w:rsidRDefault="000C33CB" w:rsidP="00C30C35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МЕРОПРИЯТИЯ:</w:t>
      </w:r>
    </w:p>
    <w:p w:rsidR="000C33CB" w:rsidRPr="004B2AA0" w:rsidRDefault="000C33CB" w:rsidP="004B2AA0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этап: Просмотр клипа: «</w:t>
      </w:r>
      <w:r w:rsidR="00DE1017" w:rsidRPr="004B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Эргырон. Чукотский язык</w:t>
      </w:r>
      <w:r w:rsidRPr="004B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E1017" w:rsidRPr="004B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33CB" w:rsidRPr="004B2AA0" w:rsidRDefault="000C33CB" w:rsidP="004B2AA0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преподавателя</w:t>
      </w: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день, уважаемые участники интеллектуальной акции «Орфографический флешмоб»!</w:t>
      </w:r>
    </w:p>
    <w:p w:rsidR="000C33CB" w:rsidRPr="004B2AA0" w:rsidRDefault="000C33CB" w:rsidP="004B2AA0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повышения грамотности </w:t>
      </w:r>
      <w:r w:rsidR="00DE1017"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актуальной не только для преподавателей филологических дисциплин. </w:t>
      </w:r>
      <w:r w:rsidR="004B2AA0"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школьники не читают, а смотрят, не пишут, а слушают, вместо писем - Интернет и смс, вместо книг - кратки</w:t>
      </w:r>
      <w:r w:rsidR="00DE1017"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пересказ</w:t>
      </w:r>
      <w:r w:rsidR="00DE1017"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E1017"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поколение Интернет – и </w:t>
      </w:r>
      <w:r w:rsidR="004B2AA0"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зависимых</w:t>
      </w: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 Ставить ли это им в вину, ссылаясь на то, что «безграмотность всегда была не бедой, а виной», тем более при нынешних возможностях получения образования? Понятно, что данная проблема не должна оставлять равнодушным.</w:t>
      </w:r>
    </w:p>
    <w:p w:rsidR="000C33CB" w:rsidRPr="004B2AA0" w:rsidRDefault="000C33CB" w:rsidP="004B2AA0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грамотность связана с достоинством: грамотный чувствует себя достойным, а если человек допускает грубую ошибку, то это как разоблачение, катастрофа. Недаром слово «грамотно» в ХХ веке стало означать – с хорошим качеством: можно грамотно (или неграмотно) строить, управлять.</w:t>
      </w:r>
    </w:p>
    <w:p w:rsidR="000C33CB" w:rsidRPr="004B2AA0" w:rsidRDefault="000C33CB" w:rsidP="004B2AA0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Безграмотность всегда считалась не бедой, а виной человека, вызывала не жалость, а презрение. Особенно с тех пор, как образование стало доступно всем.</w:t>
      </w:r>
    </w:p>
    <w:p w:rsidR="000C33CB" w:rsidRPr="004B2AA0" w:rsidRDefault="000C33CB" w:rsidP="004B2AA0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мы все меньше и меньше пишем, читаем, письма вытеснил телефон, книги </w:t>
      </w:r>
      <w:r w:rsidR="004B2AA0"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вытиснились</w:t>
      </w: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газетами, газеты – телевизором. Получается, что сегодняшнее поколение – не читающее и не пишущее, а слушающее и глядящее. Грамотность стала вроде как бы и не нужной для жизни. Но сегодня мы постараемся доказать, что быть грамотным – это модно!</w:t>
      </w:r>
    </w:p>
    <w:p w:rsidR="000C33CB" w:rsidRPr="004B2AA0" w:rsidRDefault="000C33CB" w:rsidP="000C33C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1</w:t>
      </w:r>
      <w:r w:rsidRPr="004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(читает стихотворение)</w:t>
      </w:r>
    </w:p>
    <w:p w:rsidR="00066B30" w:rsidRDefault="00066B30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Омрынто</w:t>
      </w:r>
      <w:r w:rsidR="000C33CB"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родной, чукотский…</w:t>
      </w:r>
      <w:r w:rsidR="000C33CB"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066B30" w:rsidRDefault="00066B30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родной, наш чукотский язык,</w:t>
      </w:r>
    </w:p>
    <w:p w:rsidR="00AF05C7" w:rsidRDefault="00066B30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Любовью своей огрел</w:t>
      </w:r>
    </w:p>
    <w:p w:rsidR="00066B30" w:rsidRDefault="00066B30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«Прошу, не угасай!</w:t>
      </w:r>
    </w:p>
    <w:p w:rsidR="00066B30" w:rsidRDefault="00066B30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Прошу, не уходи!»</w:t>
      </w:r>
    </w:p>
    <w:p w:rsidR="00BE6D35" w:rsidRDefault="00BE6D35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 будет жить народ без тебя? </w:t>
      </w:r>
    </w:p>
    <w:p w:rsidR="00BE6D35" w:rsidRDefault="00BE6D35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Никак.</w:t>
      </w:r>
    </w:p>
    <w:p w:rsidR="00BE6D35" w:rsidRDefault="00AF05C7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BE6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даром говорят:</w:t>
      </w:r>
    </w:p>
    <w:p w:rsidR="00BE6D35" w:rsidRDefault="00BE6D35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«Жив язык, жив народ». </w:t>
      </w:r>
    </w:p>
    <w:p w:rsidR="00BE6D35" w:rsidRDefault="00BE6D35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6D35" w:rsidRDefault="00BE6D35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Если ты хочешь, чтоб жил наш народ</w:t>
      </w:r>
    </w:p>
    <w:p w:rsidR="00BE6D35" w:rsidRDefault="00BE6D35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отворачивайся от языка,</w:t>
      </w:r>
    </w:p>
    <w:p w:rsidR="00BE6D35" w:rsidRDefault="00BE6D35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Восхищай его и люби! </w:t>
      </w:r>
    </w:p>
    <w:p w:rsidR="00BE6D35" w:rsidRDefault="00BE6D35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никто кроме нас с тобой</w:t>
      </w:r>
    </w:p>
    <w:p w:rsidR="00BE6D35" w:rsidRDefault="00BE6D35" w:rsidP="00066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сможет, сохранить его!</w:t>
      </w: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Основной этап: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Уважаемые участники акции! Вашему вниманию предлагаются карточки с заданиями по различным разделам орфографии и пунктуации. За </w:t>
      </w:r>
      <w:r w:rsidR="003F4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 минут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вам необходимо выполнить задания в карточках. Желаем удачи!</w:t>
      </w:r>
    </w:p>
    <w:p w:rsidR="003F431C" w:rsidRDefault="003F431C" w:rsidP="000C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33CB" w:rsidRPr="00865D46" w:rsidRDefault="000C33CB" w:rsidP="003F431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ФИО </w:t>
      </w:r>
      <w:proofErr w:type="gramStart"/>
      <w:r w:rsidR="003F4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F431C" w:rsidRDefault="003F431C" w:rsidP="000C3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 1: «</w:t>
      </w:r>
      <w:r w:rsidR="00BE6D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подставьте нужную букву</w:t>
      </w: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0C33CB" w:rsidRPr="00865D46" w:rsidRDefault="00BE6D35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А..вэ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ин…э, …мом,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эргат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а…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ӄы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эмн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…ӈ, …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мӄы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ытв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ытл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…, 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ытлыг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…н, эй…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ысӄын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ом…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э…лег, э…</w:t>
      </w:r>
      <w:proofErr w:type="spellStart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ык</w:t>
      </w:r>
      <w:proofErr w:type="spellEnd"/>
      <w:r w:rsidR="00603C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2: «</w:t>
      </w:r>
      <w:r w:rsidRPr="0086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03C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 время, лицо непереходных глаголов</w:t>
      </w: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0C33CB" w:rsidRPr="00603CE7" w:rsidRDefault="00603CE7" w:rsidP="000C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Тымэйӈэтыркын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рагтыркын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кэлиткуркыт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нытвайгыт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мычунэӈэткугъи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кыеквъи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F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гатвален</w:t>
      </w:r>
      <w:proofErr w:type="spellEnd"/>
      <w:r w:rsidR="00AF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F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мытрэмигчирэтгъэ</w:t>
      </w:r>
      <w:proofErr w:type="spellEnd"/>
      <w:r w:rsidR="00AF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F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ривиниркын</w:t>
      </w:r>
      <w:proofErr w:type="spellEnd"/>
      <w:r w:rsidR="00AF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</w:t>
      </w:r>
      <w:r w:rsidRPr="00865D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865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«</w:t>
      </w:r>
      <w:r w:rsidR="00AF05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Существительное</w:t>
      </w:r>
      <w:r w:rsidRPr="00865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AF05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- </w:t>
      </w:r>
      <w:r w:rsidR="002553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определить какой серии существительные в словах.</w:t>
      </w:r>
    </w:p>
    <w:p w:rsidR="000C33CB" w:rsidRPr="0025530C" w:rsidRDefault="0025530C" w:rsidP="000C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Вээм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гынник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ӈинӄ</w:t>
      </w:r>
      <w:proofErr w:type="gram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</w:t>
      </w:r>
      <w:proofErr w:type="spellEnd"/>
      <w:proofErr w:type="gram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къэли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ӄэюу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ӈэвысӄэт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эмнуӈ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ытля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льэлеӈ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мигчир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вэтгав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эӈэр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элгар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иниргиӈ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4: «</w:t>
      </w:r>
      <w:r w:rsidR="00255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Существительное» - в предложениях вместо точек поставьте суффикс существительного.</w:t>
      </w:r>
    </w:p>
    <w:p w:rsidR="000C33CB" w:rsidRPr="0025530C" w:rsidRDefault="0025530C" w:rsidP="000C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Ӈотӄэнат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панрат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ӄытэйкыгынэт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памъя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лымӈэвыр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лили…</w:t>
      </w:r>
      <w:proofErr w:type="gram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Ӈотӄэн-ым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нэлгын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иръын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лымӈэвыр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ӄона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.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Вэтыӄун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ӄытэнтэйкыгынэт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эвиръ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…!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Ынӄэнат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эвиръыт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мытрэнльэтэнӈынэт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ӄорагынрэтыль</w:t>
      </w:r>
      <w:proofErr w:type="spellEnd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Start"/>
      <w:r w:rsidRPr="0025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5: « Знаки препинания»</w:t>
      </w:r>
    </w:p>
    <w:p w:rsidR="000C33CB" w:rsidRDefault="00081E93" w:rsidP="0008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Нытур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калеткоран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431C" w:rsidRDefault="00081E93" w:rsidP="003F4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Мурык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нымнымык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гэтэйкылин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нымэйыӈӄин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нӄэн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калеткоран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алеткоран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никвыӄин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нкы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нымкыӄинэт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класстэ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ургин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</w:t>
      </w: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ӈирэӄэв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пытвык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ытэӈӄин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калеткоран</w:t>
      </w:r>
      <w:proofErr w:type="spellEnd"/>
      <w:r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431C" w:rsidRDefault="003F431C" w:rsidP="003F4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31C" w:rsidRPr="003F431C" w:rsidRDefault="003F431C" w:rsidP="003F43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3F4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Завершающий этап.</w:t>
      </w:r>
    </w:p>
    <w:bookmarkEnd w:id="0"/>
    <w:p w:rsidR="003F431C" w:rsidRDefault="003F431C" w:rsidP="003F4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завершения осталось 5 минут.</w:t>
      </w:r>
    </w:p>
    <w:p w:rsidR="000C33CB" w:rsidRPr="00081E93" w:rsidRDefault="003F431C" w:rsidP="003F4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Дорогие участники орфографического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спасибо за участие!</w:t>
      </w:r>
      <w:r w:rsidR="000C33CB" w:rsidRPr="000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33CB" w:rsidRPr="00081E93" w:rsidRDefault="000C33CB" w:rsidP="000C3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CB" w:rsidRPr="00865D46" w:rsidRDefault="000C33CB" w:rsidP="000C33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0C33CB" w:rsidRPr="00865D46" w:rsidSect="0043621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6C2"/>
    <w:multiLevelType w:val="multilevel"/>
    <w:tmpl w:val="8DBA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A4F48"/>
    <w:multiLevelType w:val="multilevel"/>
    <w:tmpl w:val="8068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E53CF"/>
    <w:multiLevelType w:val="multilevel"/>
    <w:tmpl w:val="FF70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C0"/>
    <w:rsid w:val="00066B30"/>
    <w:rsid w:val="00081E93"/>
    <w:rsid w:val="000C33CB"/>
    <w:rsid w:val="001F7423"/>
    <w:rsid w:val="0025530C"/>
    <w:rsid w:val="002B325E"/>
    <w:rsid w:val="003F431C"/>
    <w:rsid w:val="00425EC8"/>
    <w:rsid w:val="00436219"/>
    <w:rsid w:val="004A5F7E"/>
    <w:rsid w:val="004B2AA0"/>
    <w:rsid w:val="00603CE7"/>
    <w:rsid w:val="00AF05C7"/>
    <w:rsid w:val="00BE6D35"/>
    <w:rsid w:val="00C30C35"/>
    <w:rsid w:val="00C73E7A"/>
    <w:rsid w:val="00DE1017"/>
    <w:rsid w:val="00F5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A40E-2861-4802-AFFA-DB259CB7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2021-11-15T13:49:00Z</dcterms:created>
  <dcterms:modified xsi:type="dcterms:W3CDTF">2022-01-12T14:43:00Z</dcterms:modified>
</cp:coreProperties>
</file>