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0B" w:rsidRDefault="0056170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Диалог с культурой.</w:t>
      </w:r>
    </w:p>
    <w:p w:rsidR="0056170D" w:rsidRDefault="0056170D" w:rsidP="00561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71241" w:rsidRPr="00F71241" w:rsidRDefault="00F71241" w:rsidP="00F712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2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формирование представлений </w:t>
      </w:r>
      <w:proofErr w:type="gramStart"/>
      <w:r w:rsidRPr="00F712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</w:t>
      </w:r>
      <w:proofErr w:type="gramEnd"/>
      <w:r w:rsidRPr="00F712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обучающихся о России как о многонациональной стране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</w:t>
      </w:r>
    </w:p>
    <w:p w:rsidR="00F71241" w:rsidRPr="00F71241" w:rsidRDefault="00F71241" w:rsidP="00F712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24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прививать любовь к Родине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71241" w:rsidRDefault="0056170D" w:rsidP="00F7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F71241" w:rsidRPr="0038482D" w:rsidRDefault="00F71241" w:rsidP="00F712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2D">
        <w:rPr>
          <w:rFonts w:ascii="Times New Roman" w:hAnsi="Times New Roman" w:cs="Times New Roman"/>
          <w:sz w:val="28"/>
          <w:szCs w:val="28"/>
        </w:rPr>
        <w:t>Формирование межкультурной коммуникабельности</w:t>
      </w:r>
    </w:p>
    <w:p w:rsidR="00F71241" w:rsidRPr="0038482D" w:rsidRDefault="00F71241" w:rsidP="00F712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2D">
        <w:rPr>
          <w:rFonts w:ascii="Times New Roman" w:hAnsi="Times New Roman" w:cs="Times New Roman"/>
          <w:sz w:val="28"/>
          <w:szCs w:val="28"/>
        </w:rPr>
        <w:t>Приобщение к культуре разных народов.</w:t>
      </w:r>
    </w:p>
    <w:p w:rsidR="00F71241" w:rsidRPr="0038482D" w:rsidRDefault="00F71241" w:rsidP="00F712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2D">
        <w:rPr>
          <w:rFonts w:ascii="Times New Roman" w:hAnsi="Times New Roman" w:cs="Times New Roman"/>
          <w:sz w:val="28"/>
          <w:szCs w:val="28"/>
        </w:rPr>
        <w:t>Формирование способности принятия разных культур.</w:t>
      </w:r>
    </w:p>
    <w:p w:rsidR="00F71241" w:rsidRPr="0038482D" w:rsidRDefault="00F71241" w:rsidP="00F712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2D">
        <w:rPr>
          <w:rFonts w:ascii="Times New Roman" w:hAnsi="Times New Roman" w:cs="Times New Roman"/>
          <w:sz w:val="28"/>
          <w:szCs w:val="28"/>
        </w:rPr>
        <w:t xml:space="preserve">Воспитание дружеских отношений между людьми разных национальностей. </w:t>
      </w:r>
    </w:p>
    <w:p w:rsidR="0056170D" w:rsidRPr="0038482D" w:rsidRDefault="0056170D" w:rsidP="00561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70D" w:rsidRDefault="0056170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чукотский мяч, карточки для 3 задания, колонки, интерактивная доска.</w:t>
      </w:r>
    </w:p>
    <w:p w:rsidR="0056170D" w:rsidRPr="0038482D" w:rsidRDefault="0056170D" w:rsidP="00561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6170D" w:rsidRPr="0038482D" w:rsidRDefault="0056170D" w:rsidP="005617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Мотивационный этап.</w:t>
      </w:r>
    </w:p>
    <w:p w:rsidR="0056170D" w:rsidRDefault="0056170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национальная музыка, чтение стихотворения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«Люди холода».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эскимосский зверобой,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чукча, - человек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люди холода с тобой,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Испытанные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дружбой верной.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пурги не страшны,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Полярный холод не проклятье, -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сыновья большой страны,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ее народов братья.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у костра,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Странных нет,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поддерживаем пламя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закат,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рассвет</w:t>
      </w:r>
    </w:p>
    <w:p w:rsidR="0056170D" w:rsidRDefault="0056170D" w:rsidP="00561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алый стяг – один – над нами.</w:t>
      </w:r>
    </w:p>
    <w:p w:rsidR="0056170D" w:rsidRDefault="0056170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с вами будем сегодня говорить? (Да, будем говорить о культуре народов Чукотки).</w:t>
      </w:r>
    </w:p>
    <w:p w:rsidR="00B43BAB" w:rsidRPr="0038482D" w:rsidRDefault="00B43BAB" w:rsidP="00B43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482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6170D" w:rsidRDefault="0056170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и не только, мы сегодня будем говорить и о нашей культуре и культуре малых народов России. Ведь наша страна большая и многонациональная. Даже на Чукотке живет не один народ.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народов живет на Чукотке. И помогать проводить мероприятие будет Павел. </w:t>
      </w:r>
    </w:p>
    <w:p w:rsidR="0056170D" w:rsidRDefault="0056170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Паша: Вам необходимо поделиться на 2 команды. По очереди называть народы нашей малой Родины. </w:t>
      </w:r>
      <w:r w:rsidR="000936FA">
        <w:rPr>
          <w:rFonts w:ascii="Times New Roman" w:hAnsi="Times New Roman" w:cs="Times New Roman"/>
          <w:sz w:val="28"/>
          <w:szCs w:val="28"/>
        </w:rPr>
        <w:t xml:space="preserve">За правильный ответ 1 балл. 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ведет счет баллов на доске)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справились с заданием. У каждого народа свои традиции и обычаи. Давайте окунемся в прошлое наших предков. 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</w:t>
      </w:r>
      <w:proofErr w:type="spellStart"/>
      <w:r w:rsidR="005E7BB2" w:rsidRPr="005E7BB2">
        <w:rPr>
          <w:rFonts w:ascii="Times New Roman" w:hAnsi="Times New Roman" w:cs="Times New Roman"/>
          <w:sz w:val="28"/>
          <w:szCs w:val="28"/>
        </w:rPr>
        <w:t>ӄ</w:t>
      </w:r>
      <w:r>
        <w:rPr>
          <w:rFonts w:ascii="Times New Roman" w:hAnsi="Times New Roman" w:cs="Times New Roman"/>
          <w:sz w:val="28"/>
          <w:szCs w:val="28"/>
        </w:rPr>
        <w:t>эпыл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мяч). Сейчас мы с вами будем по очереди передавать каждому чукотский мяч. Вы должны назвать слова, не думая, какие у вас появляются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когда вы видите старинные вещи</w:t>
      </w:r>
      <w:r w:rsidR="005E7BB2">
        <w:rPr>
          <w:rFonts w:ascii="Times New Roman" w:hAnsi="Times New Roman" w:cs="Times New Roman"/>
          <w:sz w:val="28"/>
          <w:szCs w:val="28"/>
        </w:rPr>
        <w:t xml:space="preserve"> нашего народа</w:t>
      </w:r>
      <w:r>
        <w:rPr>
          <w:rFonts w:ascii="Times New Roman" w:hAnsi="Times New Roman" w:cs="Times New Roman"/>
          <w:sz w:val="28"/>
          <w:szCs w:val="28"/>
        </w:rPr>
        <w:t>? (память, прошлое, традиции, уважение, гордость, любовь, обычаи, культура, история, обряд, мастерство, труд).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Сделаем вывод небольшой: как мы относимся к прошлому своей культуры, языку, от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ли существовать наш народ.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культура? (традиции и обычаи, языковая культура).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Согласна. То есть</w:t>
      </w:r>
      <w:r w:rsidR="00B43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вывод следует?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жив язык, жив народ.</w:t>
      </w:r>
    </w:p>
    <w:p w:rsidR="000936FA" w:rsidRDefault="000936FA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 современное время необходимо активное, сильное, здоровое подрастающее поколение.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в будущем можно будет положиться, довериться. Каждый из вас получит профессию, которая нужна нашему округу. </w:t>
      </w:r>
      <w:r w:rsidR="00B43BAB">
        <w:rPr>
          <w:rFonts w:ascii="Times New Roman" w:hAnsi="Times New Roman" w:cs="Times New Roman"/>
          <w:sz w:val="28"/>
          <w:szCs w:val="28"/>
        </w:rPr>
        <w:t xml:space="preserve">Мы все любим нашу Родину, и хотим, чтобы она только развивалась. Даже в программе ФГОС указано, что «… выпускник современной школы должен быть человеком, любящим свой край и свою Родину, уважающую свой народ, его культуру и духовные традиции». </w:t>
      </w:r>
    </w:p>
    <w:p w:rsidR="00B43BAB" w:rsidRPr="0038482D" w:rsidRDefault="00B43BAB" w:rsidP="00561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3. Диалог культур</w:t>
      </w:r>
      <w:r w:rsidR="0038482D">
        <w:rPr>
          <w:rFonts w:ascii="Times New Roman" w:hAnsi="Times New Roman" w:cs="Times New Roman"/>
          <w:b/>
          <w:sz w:val="28"/>
          <w:szCs w:val="28"/>
        </w:rPr>
        <w:t>.</w:t>
      </w:r>
    </w:p>
    <w:p w:rsidR="00B43BAB" w:rsidRDefault="00B43BAB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затронем еще одну тему «Диалог культуры». Ее разработчиками считаются Владимир Соломонович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ученый Российского Гуманитарного Университета г. Москва, Курганов Сергей Юрьевич, учитель-экспериментатор из г. Курган.</w:t>
      </w:r>
    </w:p>
    <w:p w:rsidR="00B43BAB" w:rsidRDefault="00B43BAB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Диалог культур – взаимодействие различных культур между собой, взаимообогащение культурного пространства. </w:t>
      </w:r>
    </w:p>
    <w:p w:rsidR="0038482D" w:rsidRDefault="0038482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 изображено на доске? </w:t>
      </w:r>
      <w:r w:rsidR="00F71241">
        <w:rPr>
          <w:rFonts w:ascii="Times New Roman" w:hAnsi="Times New Roman" w:cs="Times New Roman"/>
          <w:sz w:val="28"/>
          <w:szCs w:val="28"/>
        </w:rPr>
        <w:t>(предмет быта эвенков)</w:t>
      </w:r>
    </w:p>
    <w:p w:rsidR="0038482D" w:rsidRDefault="0038482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какого народа эта вещь? (ответы детей)</w:t>
      </w:r>
    </w:p>
    <w:p w:rsidR="0038482D" w:rsidRDefault="0038482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вам раздам карточки, вам необходимо описать предмет. </w:t>
      </w:r>
    </w:p>
    <w:p w:rsidR="0038482D" w:rsidRDefault="0038482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справились.</w:t>
      </w:r>
    </w:p>
    <w:p w:rsidR="0038482D" w:rsidRPr="0038482D" w:rsidRDefault="0038482D" w:rsidP="00561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4. Кульминация.</w:t>
      </w:r>
    </w:p>
    <w:p w:rsidR="0038482D" w:rsidRDefault="0038482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народ любил играть и состязаться в разных соревнованиях. Предлагаю вам соревноваться в чтении скороговор</w:t>
      </w:r>
      <w:r w:rsidR="005E7BB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. На доске вам дан</w:t>
      </w:r>
      <w:r w:rsidR="005E7BB2">
        <w:rPr>
          <w:rFonts w:ascii="Times New Roman" w:hAnsi="Times New Roman" w:cs="Times New Roman"/>
          <w:sz w:val="28"/>
          <w:szCs w:val="28"/>
        </w:rPr>
        <w:t>а скороговорка</w:t>
      </w:r>
      <w:r>
        <w:rPr>
          <w:rFonts w:ascii="Times New Roman" w:hAnsi="Times New Roman" w:cs="Times New Roman"/>
          <w:sz w:val="28"/>
          <w:szCs w:val="28"/>
        </w:rPr>
        <w:t>, чья команда быстрее прочтет скорогово</w:t>
      </w:r>
      <w:r w:rsidR="00F71241">
        <w:rPr>
          <w:rFonts w:ascii="Times New Roman" w:hAnsi="Times New Roman" w:cs="Times New Roman"/>
          <w:sz w:val="28"/>
          <w:szCs w:val="28"/>
        </w:rPr>
        <w:t>рку и переведет.</w:t>
      </w:r>
    </w:p>
    <w:p w:rsidR="005E7BB2" w:rsidRPr="00F71241" w:rsidRDefault="005E7BB2" w:rsidP="005E7B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1241">
        <w:rPr>
          <w:rFonts w:ascii="Times New Roman" w:hAnsi="Times New Roman" w:cs="Times New Roman"/>
          <w:sz w:val="28"/>
          <w:szCs w:val="28"/>
        </w:rPr>
        <w:t>Гичивэпыннэвкиинъыгъевӄитпыкэлиткульымури</w:t>
      </w:r>
      <w:proofErr w:type="spellEnd"/>
    </w:p>
    <w:p w:rsidR="005E7BB2" w:rsidRPr="00F71241" w:rsidRDefault="005E7BB2" w:rsidP="005E7B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1241">
        <w:rPr>
          <w:rFonts w:ascii="Times New Roman" w:hAnsi="Times New Roman" w:cs="Times New Roman"/>
          <w:sz w:val="28"/>
          <w:szCs w:val="28"/>
        </w:rPr>
        <w:t>Гэчевкы</w:t>
      </w:r>
      <w:proofErr w:type="spellEnd"/>
      <w:r w:rsidRPr="00F71241">
        <w:rPr>
          <w:rFonts w:ascii="Times New Roman" w:hAnsi="Times New Roman" w:cs="Times New Roman"/>
          <w:sz w:val="28"/>
          <w:szCs w:val="28"/>
        </w:rPr>
        <w:t xml:space="preserve"> – весело</w:t>
      </w:r>
    </w:p>
    <w:p w:rsidR="005E7BB2" w:rsidRPr="00F71241" w:rsidRDefault="005E7BB2" w:rsidP="005E7B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1241">
        <w:rPr>
          <w:rFonts w:ascii="Times New Roman" w:hAnsi="Times New Roman" w:cs="Times New Roman"/>
          <w:sz w:val="28"/>
          <w:szCs w:val="28"/>
        </w:rPr>
        <w:t>Эпыннэвкэ</w:t>
      </w:r>
      <w:proofErr w:type="spellEnd"/>
      <w:r w:rsidRPr="00F71241">
        <w:rPr>
          <w:rFonts w:ascii="Times New Roman" w:hAnsi="Times New Roman" w:cs="Times New Roman"/>
          <w:sz w:val="28"/>
          <w:szCs w:val="28"/>
        </w:rPr>
        <w:t xml:space="preserve"> – не унывающие</w:t>
      </w:r>
    </w:p>
    <w:p w:rsidR="005E7BB2" w:rsidRPr="00F71241" w:rsidRDefault="005E7BB2" w:rsidP="005E7B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1241">
        <w:rPr>
          <w:rFonts w:ascii="Times New Roman" w:hAnsi="Times New Roman" w:cs="Times New Roman"/>
          <w:sz w:val="28"/>
          <w:szCs w:val="28"/>
        </w:rPr>
        <w:t>Инъыгъев</w:t>
      </w:r>
      <w:proofErr w:type="spellEnd"/>
      <w:r w:rsidRPr="00F71241">
        <w:rPr>
          <w:rFonts w:ascii="Times New Roman" w:hAnsi="Times New Roman" w:cs="Times New Roman"/>
          <w:sz w:val="28"/>
          <w:szCs w:val="28"/>
        </w:rPr>
        <w:t xml:space="preserve"> – рано встающие</w:t>
      </w:r>
    </w:p>
    <w:p w:rsidR="00F71241" w:rsidRPr="00F71241" w:rsidRDefault="00F71241" w:rsidP="005E7B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1241">
        <w:rPr>
          <w:rFonts w:ascii="Times New Roman" w:hAnsi="Times New Roman" w:cs="Times New Roman"/>
          <w:sz w:val="28"/>
          <w:szCs w:val="28"/>
        </w:rPr>
        <w:t>Ӄэтпы</w:t>
      </w:r>
      <w:proofErr w:type="spellEnd"/>
      <w:r w:rsidRPr="00F71241">
        <w:rPr>
          <w:rFonts w:ascii="Times New Roman" w:hAnsi="Times New Roman" w:cs="Times New Roman"/>
          <w:sz w:val="28"/>
          <w:szCs w:val="28"/>
        </w:rPr>
        <w:t xml:space="preserve"> – с усердием</w:t>
      </w:r>
    </w:p>
    <w:p w:rsidR="00F71241" w:rsidRPr="00F71241" w:rsidRDefault="00F71241" w:rsidP="005E7BB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1241">
        <w:rPr>
          <w:rFonts w:ascii="Times New Roman" w:hAnsi="Times New Roman" w:cs="Times New Roman"/>
          <w:sz w:val="28"/>
          <w:szCs w:val="28"/>
        </w:rPr>
        <w:t>Кэлиткульымури</w:t>
      </w:r>
      <w:proofErr w:type="spellEnd"/>
      <w:r w:rsidRPr="00F71241">
        <w:rPr>
          <w:rFonts w:ascii="Times New Roman" w:hAnsi="Times New Roman" w:cs="Times New Roman"/>
          <w:sz w:val="28"/>
          <w:szCs w:val="28"/>
        </w:rPr>
        <w:t xml:space="preserve"> – мы ученики</w:t>
      </w:r>
    </w:p>
    <w:p w:rsidR="0038482D" w:rsidRPr="0038482D" w:rsidRDefault="0038482D" w:rsidP="00561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82D">
        <w:rPr>
          <w:rFonts w:ascii="Times New Roman" w:hAnsi="Times New Roman" w:cs="Times New Roman"/>
          <w:b/>
          <w:sz w:val="28"/>
          <w:szCs w:val="28"/>
        </w:rPr>
        <w:t>5. Итог мероприятия.</w:t>
      </w:r>
    </w:p>
    <w:p w:rsidR="0038482D" w:rsidRPr="0056170D" w:rsidRDefault="0038482D" w:rsidP="00561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Все молодцы. На этой веселой нотке мы заканчиваем наше мероприятие. Спасибо вам, до свидания. </w:t>
      </w:r>
    </w:p>
    <w:sectPr w:rsidR="0038482D" w:rsidRPr="0056170D" w:rsidSect="0056170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0DE"/>
    <w:multiLevelType w:val="hybridMultilevel"/>
    <w:tmpl w:val="14D4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56A7"/>
    <w:multiLevelType w:val="hybridMultilevel"/>
    <w:tmpl w:val="FA92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35E"/>
    <w:multiLevelType w:val="hybridMultilevel"/>
    <w:tmpl w:val="C074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21034"/>
    <w:multiLevelType w:val="hybridMultilevel"/>
    <w:tmpl w:val="A3B0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68"/>
    <w:rsid w:val="000936FA"/>
    <w:rsid w:val="0013720B"/>
    <w:rsid w:val="0038482D"/>
    <w:rsid w:val="0056170D"/>
    <w:rsid w:val="005E7BB2"/>
    <w:rsid w:val="00980E68"/>
    <w:rsid w:val="00B43BAB"/>
    <w:rsid w:val="00F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2021-12-15T13:23:00Z</dcterms:created>
  <dcterms:modified xsi:type="dcterms:W3CDTF">2022-01-18T10:59:00Z</dcterms:modified>
</cp:coreProperties>
</file>