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0" w:rsidRPr="006E46D4" w:rsidRDefault="00D0040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00400" w:rsidRPr="00AC6CC2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C6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№47 от 19.04.2021г «Об обеспечении</w:t>
      </w:r>
      <w:r w:rsidRPr="007258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58B5">
        <w:rPr>
          <w:rFonts w:ascii="Times New Roman" w:hAnsi="Times New Roman" w:cs="Times New Roman"/>
          <w:sz w:val="24"/>
          <w:szCs w:val="24"/>
        </w:rPr>
        <w:t>объективности</w:t>
      </w:r>
      <w:r w:rsidRPr="007258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58B5">
        <w:rPr>
          <w:rFonts w:ascii="Times New Roman" w:hAnsi="Times New Roman" w:cs="Times New Roman"/>
          <w:sz w:val="24"/>
          <w:szCs w:val="24"/>
        </w:rPr>
        <w:t>результатов</w:t>
      </w:r>
      <w:r w:rsidRPr="007258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58B5">
        <w:rPr>
          <w:rFonts w:ascii="Times New Roman" w:hAnsi="Times New Roman" w:cs="Times New Roman"/>
          <w:sz w:val="24"/>
          <w:szCs w:val="24"/>
        </w:rPr>
        <w:t>ВПР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 xml:space="preserve">Основные учебно-методические комплекты, используемые в ОО для освоения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начального общего </w:t>
      </w:r>
      <w:r w:rsidRPr="007258B5">
        <w:rPr>
          <w:rFonts w:ascii="Times New Roman" w:hAnsi="Times New Roman" w:cs="Times New Roman"/>
          <w:sz w:val="24"/>
          <w:szCs w:val="24"/>
        </w:rPr>
        <w:t>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70"/>
        <w:gridCol w:w="3414"/>
        <w:gridCol w:w="4927"/>
      </w:tblGrid>
      <w:tr w:rsidR="00D00400" w:rsidRPr="00F64F83" w:rsidTr="0025333F">
        <w:tc>
          <w:tcPr>
            <w:tcW w:w="870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4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27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shd w:val="clear" w:color="auto" w:fill="auto"/>
          </w:tcPr>
          <w:p w:rsidR="00D00400" w:rsidRPr="001159B0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В.П.,Горецкий В.Г. Русский язык (в 2 частях) 4 класс АО "Издательство "Просвещение»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shd w:val="clear" w:color="auto" w:fill="auto"/>
          </w:tcPr>
          <w:p w:rsidR="00D00400" w:rsidRPr="001159B0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Моро М.И.,Бантова М.А.,Бельтюкова Г.В. и др. Математика (в 2 частях) 4 класс АО "Издательство "Просвещение"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shd w:val="clear" w:color="auto" w:fill="auto"/>
          </w:tcPr>
          <w:p w:rsidR="00D00400" w:rsidRPr="001159B0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А.А.,Крючкова Е.А. Окружающий мир (в 2 частях) 4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25333F">
        <w:tc>
          <w:tcPr>
            <w:tcW w:w="675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D00400" w:rsidRPr="00957541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D00400" w:rsidRPr="00957541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9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80" w:type="dxa"/>
          </w:tcPr>
          <w:p w:rsidR="00D00400" w:rsidRPr="001159B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D00400" w:rsidRPr="001159B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17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51"/>
        <w:gridCol w:w="3834"/>
        <w:gridCol w:w="636"/>
        <w:gridCol w:w="808"/>
        <w:gridCol w:w="756"/>
        <w:gridCol w:w="506"/>
        <w:gridCol w:w="574"/>
        <w:gridCol w:w="506"/>
        <w:gridCol w:w="564"/>
        <w:gridCol w:w="506"/>
        <w:gridCol w:w="506"/>
      </w:tblGrid>
      <w:tr w:rsidR="00D00400" w:rsidRPr="006E46D4" w:rsidTr="0025333F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4" w:type="dxa"/>
            <w:vMerge w:val="restart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362" w:type="dxa"/>
            <w:gridSpan w:val="9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25333F">
        <w:trPr>
          <w:cantSplit/>
          <w:trHeight w:val="2008"/>
          <w:jc w:val="center"/>
        </w:trPr>
        <w:tc>
          <w:tcPr>
            <w:tcW w:w="851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vMerge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Вольнаут Тимофей Андреевич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Вольнаут Марина Юрьевна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Горковец Максим Михайлович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Глотов Даниил Сергеевич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Матвей Витальевич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Дубовской Анатолий Алексеевич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Зинкевич Геннадий Николаевич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Илерультын Владимир Андреевич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Инокай Екатерина Павловна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Кузнецова Малика Михайловна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Кергирольтын Даниил Андреевич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Мухарев Иван Алексеевич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Олейников Мирослав Вячеславович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Попова Екатерина Игоревна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Рахтыргин Денис Викторович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Рженицына Евгения Александровна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Ринтытегина Анна Андреевна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Теркирахтына Фаина Игоревна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Тынерультына Ирина Денисовна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51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Ятгинин Егор Николаевич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836F3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4685" w:type="dxa"/>
            <w:gridSpan w:val="2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75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25333F">
          <w:pgSz w:w="11906" w:h="16838"/>
          <w:pgMar w:top="567" w:right="851" w:bottom="709" w:left="425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Русский язык</w:t>
      </w:r>
    </w:p>
    <w:p w:rsidR="00D00400" w:rsidRPr="008E082A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368"/>
        <w:gridCol w:w="606"/>
        <w:gridCol w:w="606"/>
        <w:gridCol w:w="465"/>
        <w:gridCol w:w="606"/>
        <w:gridCol w:w="606"/>
        <w:gridCol w:w="495"/>
        <w:gridCol w:w="465"/>
        <w:gridCol w:w="505"/>
        <w:gridCol w:w="495"/>
        <w:gridCol w:w="495"/>
        <w:gridCol w:w="506"/>
        <w:gridCol w:w="606"/>
        <w:gridCol w:w="495"/>
        <w:gridCol w:w="606"/>
        <w:gridCol w:w="495"/>
        <w:gridCol w:w="606"/>
        <w:gridCol w:w="506"/>
        <w:gridCol w:w="608"/>
        <w:gridCol w:w="608"/>
        <w:gridCol w:w="608"/>
        <w:gridCol w:w="474"/>
        <w:gridCol w:w="606"/>
      </w:tblGrid>
      <w:tr w:rsidR="00D00400" w:rsidRPr="00222F96" w:rsidTr="0025333F">
        <w:trPr>
          <w:trHeight w:val="1807"/>
        </w:trPr>
        <w:tc>
          <w:tcPr>
            <w:tcW w:w="539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№ п.п.</w:t>
            </w:r>
          </w:p>
        </w:tc>
        <w:tc>
          <w:tcPr>
            <w:tcW w:w="2368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1К1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1К2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3(1)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3(2)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12(1)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12(2)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13(1)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13(2)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15(1)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15(2)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всего баллов</w:t>
            </w:r>
          </w:p>
        </w:tc>
        <w:tc>
          <w:tcPr>
            <w:tcW w:w="606" w:type="dxa"/>
            <w:textDirection w:val="btLr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Вольнаут Тимофей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Вольнаут Марина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Горковец Максим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Глотов Даниил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8" w:type="dxa"/>
            <w:shd w:val="clear" w:color="auto" w:fill="auto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Матвей    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Дубовской Анатолий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68" w:type="dxa"/>
            <w:shd w:val="clear" w:color="auto" w:fill="auto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Зинкевич Геннадий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Владимир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Инокай Екатерина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Малика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Кергирольтын Даниил 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Рахтыргин Денис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Рженицына Евгения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Ринтытегина Анна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Теркирахтына Фаина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Тынерультына Ирина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Ятгинин Егор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Олейников Мирослав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2F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Мухарев Иван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0400" w:rsidRPr="00222F96" w:rsidTr="0025333F">
        <w:trPr>
          <w:trHeight w:val="297"/>
        </w:trPr>
        <w:tc>
          <w:tcPr>
            <w:tcW w:w="539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D00400" w:rsidRPr="00222F96" w:rsidRDefault="00D00400" w:rsidP="00253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2,83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0,72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1,27</w:t>
            </w: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D00400" w:rsidRPr="00222F96" w:rsidRDefault="00D00400" w:rsidP="0025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0BEB">
              <w:rPr>
                <w:rFonts w:ascii="Arial" w:eastAsia="Times New Roman" w:hAnsi="Arial" w:cs="Arial"/>
                <w:b/>
                <w:sz w:val="20"/>
                <w:szCs w:val="20"/>
              </w:rPr>
              <w:t>69,7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25333F">
          <w:pgSz w:w="16838" w:h="11906" w:orient="landscape"/>
          <w:pgMar w:top="425" w:right="567" w:bottom="851" w:left="709" w:header="709" w:footer="709" w:gutter="0"/>
          <w:cols w:space="708"/>
          <w:docGrid w:linePitch="360"/>
        </w:sectPr>
      </w:pPr>
    </w:p>
    <w:p w:rsidR="00D00400" w:rsidRPr="00990BEB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</w:t>
      </w: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русскому языку составляет  </w:t>
      </w:r>
      <w:r w:rsidRPr="00990BEB">
        <w:rPr>
          <w:rFonts w:ascii="Times New Roman" w:hAnsi="Times New Roman" w:cs="Times New Roman"/>
          <w:b/>
          <w:sz w:val="24"/>
          <w:szCs w:val="24"/>
        </w:rPr>
        <w:t xml:space="preserve">69,7 %.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Ind w:w="743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RPr="00990BEB" w:rsidTr="0025333F">
        <w:tc>
          <w:tcPr>
            <w:tcW w:w="1914" w:type="dxa"/>
          </w:tcPr>
          <w:p w:rsidR="00D00400" w:rsidRPr="001F3DA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A8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1F3DA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A8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914" w:type="dxa"/>
          </w:tcPr>
          <w:p w:rsidR="00D00400" w:rsidRPr="001F3DA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A8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914" w:type="dxa"/>
          </w:tcPr>
          <w:p w:rsidR="00D00400" w:rsidRPr="001F3DA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1915" w:type="dxa"/>
          </w:tcPr>
          <w:p w:rsidR="00D00400" w:rsidRPr="001F3DA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33-38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8" w:type="dxa"/>
        <w:tblLook w:val="04A0"/>
      </w:tblPr>
      <w:tblGrid>
        <w:gridCol w:w="1053"/>
        <w:gridCol w:w="1058"/>
        <w:gridCol w:w="1059"/>
        <w:gridCol w:w="1045"/>
        <w:gridCol w:w="1045"/>
        <w:gridCol w:w="1046"/>
        <w:gridCol w:w="1046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67540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Pr="008E082A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D00400" w:rsidRPr="008E082A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D00400" w:rsidRPr="008E082A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D00400" w:rsidRPr="008E082A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</w:tcPr>
          <w:p w:rsidR="00D00400" w:rsidRPr="008E082A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4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7540C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40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540C">
        <w:rPr>
          <w:rFonts w:ascii="Times New Roman" w:hAnsi="Times New Roman" w:cs="Times New Roman"/>
          <w:sz w:val="24"/>
          <w:szCs w:val="24"/>
        </w:rPr>
        <w:t>%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(1 человек)</w:t>
      </w:r>
      <w:r w:rsidRPr="0067540C">
        <w:rPr>
          <w:rFonts w:ascii="Times New Roman" w:hAnsi="Times New Roman" w:cs="Times New Roman"/>
          <w:sz w:val="24"/>
          <w:szCs w:val="24"/>
        </w:rPr>
        <w:t xml:space="preserve"> получил оценку «неудовлетворительно»,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540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540C">
        <w:rPr>
          <w:rFonts w:ascii="Times New Roman" w:hAnsi="Times New Roman" w:cs="Times New Roman"/>
          <w:sz w:val="24"/>
          <w:szCs w:val="24"/>
        </w:rPr>
        <w:t xml:space="preserve">2% - оценку «удовлетворительно», </w:t>
      </w:r>
      <w:r>
        <w:rPr>
          <w:rFonts w:ascii="Times New Roman" w:hAnsi="Times New Roman" w:cs="Times New Roman"/>
          <w:sz w:val="24"/>
          <w:szCs w:val="24"/>
        </w:rPr>
        <w:t>8 человек, 44</w:t>
      </w:r>
      <w:r w:rsidRPr="0067540C">
        <w:rPr>
          <w:rFonts w:ascii="Times New Roman" w:hAnsi="Times New Roman" w:cs="Times New Roman"/>
          <w:sz w:val="24"/>
          <w:szCs w:val="24"/>
        </w:rPr>
        <w:t xml:space="preserve">% - оценку «хорошо»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540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67540C">
        <w:rPr>
          <w:rFonts w:ascii="Times New Roman" w:hAnsi="Times New Roman" w:cs="Times New Roman"/>
          <w:sz w:val="24"/>
          <w:szCs w:val="24"/>
        </w:rPr>
        <w:t xml:space="preserve">8%  – оценку «отлично», что подтверждает </w:t>
      </w:r>
      <w:r>
        <w:rPr>
          <w:rFonts w:ascii="Times New Roman" w:hAnsi="Times New Roman" w:cs="Times New Roman"/>
          <w:sz w:val="24"/>
          <w:szCs w:val="24"/>
        </w:rPr>
        <w:t>повышенный</w:t>
      </w:r>
      <w:r w:rsidRPr="0067540C">
        <w:rPr>
          <w:rFonts w:ascii="Times New Roman" w:hAnsi="Times New Roman" w:cs="Times New Roman"/>
          <w:sz w:val="24"/>
          <w:szCs w:val="24"/>
        </w:rPr>
        <w:t xml:space="preserve"> уровень освоения предметной области «Русский язык».</w:t>
      </w:r>
      <w:proofErr w:type="gramEnd"/>
    </w:p>
    <w:p w:rsidR="00D00400" w:rsidRPr="0067540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540C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 почти </w:t>
      </w:r>
      <w:r w:rsidRPr="0067540C">
        <w:rPr>
          <w:rFonts w:ascii="Times New Roman" w:hAnsi="Times New Roman" w:cs="Times New Roman"/>
          <w:sz w:val="24"/>
          <w:szCs w:val="24"/>
        </w:rPr>
        <w:t xml:space="preserve">все обучающиеся,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67540C">
        <w:rPr>
          <w:rFonts w:ascii="Times New Roman" w:hAnsi="Times New Roman" w:cs="Times New Roman"/>
          <w:sz w:val="24"/>
          <w:szCs w:val="24"/>
        </w:rPr>
        <w:t xml:space="preserve">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540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675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540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2021 уч.г. составила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Pr="0067540C">
        <w:rPr>
          <w:rFonts w:ascii="Times New Roman" w:hAnsi="Times New Roman" w:cs="Times New Roman"/>
          <w:sz w:val="24"/>
          <w:szCs w:val="24"/>
        </w:rPr>
        <w:t xml:space="preserve">%, качественная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7540C">
        <w:rPr>
          <w:rFonts w:ascii="Times New Roman" w:hAnsi="Times New Roman" w:cs="Times New Roman"/>
          <w:sz w:val="24"/>
          <w:szCs w:val="24"/>
        </w:rPr>
        <w:t>%.</w:t>
      </w:r>
    </w:p>
    <w:p w:rsidR="00D00400" w:rsidRPr="006E46D4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tbl>
      <w:tblPr>
        <w:tblW w:w="10073" w:type="dxa"/>
        <w:jc w:val="center"/>
        <w:tblInd w:w="14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29"/>
        <w:gridCol w:w="3923"/>
        <w:gridCol w:w="1135"/>
        <w:gridCol w:w="1578"/>
        <w:gridCol w:w="602"/>
        <w:gridCol w:w="602"/>
        <w:gridCol w:w="602"/>
        <w:gridCol w:w="602"/>
      </w:tblGrid>
      <w:tr w:rsidR="00D00400" w:rsidRPr="006E46D4" w:rsidTr="0025333F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К1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1К2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пунктационных норм.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ударения в словах.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звонкие/глухие,тв/мягкие звуки)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главной мысли текста.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плана к тексту.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вопросов к тексту.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синонимов.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12(1)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им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ущ.в указанном предложении.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12(2)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одного существительного.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13(1)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им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рилаг.в указанном предложении.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13(2)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одного прилагательного.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форм глаголов в предложении.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15(1)</w:t>
            </w:r>
          </w:p>
        </w:tc>
        <w:tc>
          <w:tcPr>
            <w:tcW w:w="3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Толкование пословицы, афоризма.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15(2)</w:t>
            </w:r>
          </w:p>
        </w:tc>
        <w:tc>
          <w:tcPr>
            <w:tcW w:w="3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Грамотная запись своего суждения.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части речи (морфология)-3(2);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грамотная запись своего рассуждения на пословицу или афоризм-15(2);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морфологический разбор имени прилагательного, указание его признаков-13(2);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058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8"/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6"/>
        <w:gridCol w:w="567"/>
        <w:gridCol w:w="709"/>
        <w:gridCol w:w="851"/>
      </w:tblGrid>
      <w:tr w:rsidR="00D00400" w:rsidRPr="006E46D4" w:rsidTr="0025333F">
        <w:trPr>
          <w:gridAfter w:val="1"/>
          <w:wAfter w:w="851" w:type="dxa"/>
        </w:trPr>
        <w:tc>
          <w:tcPr>
            <w:tcW w:w="568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95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400" w:rsidRPr="006E46D4" w:rsidTr="0025333F">
        <w:trPr>
          <w:trHeight w:val="803"/>
        </w:trPr>
        <w:tc>
          <w:tcPr>
            <w:tcW w:w="568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5(1)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5(2)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6(1)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6(2)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9(1)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9(2)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баллов</w:t>
            </w:r>
          </w:p>
        </w:tc>
        <w:tc>
          <w:tcPr>
            <w:tcW w:w="851" w:type="dxa"/>
            <w:textDirection w:val="btL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Вольнаут Тимофей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Вольнаут Марина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Горковец Максим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Глотов Даниил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Матвей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Дубовской Анатолий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Зинкевич Геннадий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Владимир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Инокай Екатерина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Малика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Кергирольтын Даниил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Рахтыргин Денис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Рженицына Евгения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Ринтытегина Анна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Теркирахтына Фаина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Тынерультына Ирина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Ятгинин Егор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Олейников Мирослав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00400" w:rsidRPr="006E46D4" w:rsidTr="0025333F">
        <w:tc>
          <w:tcPr>
            <w:tcW w:w="568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Мухарев Иван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F121EC" w:rsidTr="0025333F">
        <w:tc>
          <w:tcPr>
            <w:tcW w:w="568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1E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0,79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1.43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0,58</w:t>
            </w:r>
          </w:p>
        </w:tc>
        <w:tc>
          <w:tcPr>
            <w:tcW w:w="426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0,84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0,84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0,68</w:t>
            </w:r>
          </w:p>
        </w:tc>
        <w:tc>
          <w:tcPr>
            <w:tcW w:w="426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0,42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0,37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0,68</w:t>
            </w:r>
          </w:p>
        </w:tc>
        <w:tc>
          <w:tcPr>
            <w:tcW w:w="425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0,53</w:t>
            </w:r>
          </w:p>
        </w:tc>
        <w:tc>
          <w:tcPr>
            <w:tcW w:w="426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0,95</w:t>
            </w:r>
          </w:p>
        </w:tc>
        <w:tc>
          <w:tcPr>
            <w:tcW w:w="566" w:type="dxa"/>
            <w:shd w:val="clear" w:color="auto" w:fill="auto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0,63</w:t>
            </w:r>
          </w:p>
        </w:tc>
        <w:tc>
          <w:tcPr>
            <w:tcW w:w="567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1EC">
              <w:rPr>
                <w:rFonts w:ascii="Times New Roman" w:hAnsi="Times New Roman" w:cs="Times New Roman"/>
                <w:b/>
                <w:sz w:val="16"/>
                <w:szCs w:val="16"/>
              </w:rPr>
              <w:t>0,37</w:t>
            </w:r>
          </w:p>
        </w:tc>
        <w:tc>
          <w:tcPr>
            <w:tcW w:w="709" w:type="dxa"/>
            <w:vAlign w:val="bottom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0400" w:rsidRPr="00F121EC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21EC">
              <w:rPr>
                <w:rFonts w:ascii="Times New Roman" w:hAnsi="Times New Roman" w:cs="Times New Roman"/>
                <w:b/>
              </w:rPr>
              <w:t>65,2%.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математике составляет - </w:t>
      </w:r>
      <w:r w:rsidRPr="00C171A3">
        <w:rPr>
          <w:rFonts w:ascii="Times New Roman" w:hAnsi="Times New Roman" w:cs="Times New Roman"/>
          <w:b/>
        </w:rPr>
        <w:t>65,2%.</w:t>
      </w:r>
    </w:p>
    <w:tbl>
      <w:tblPr>
        <w:tblStyle w:val="a3"/>
        <w:tblpPr w:leftFromText="180" w:rightFromText="180" w:vertAnchor="text" w:horzAnchor="margin" w:tblpXSpec="center" w:tblpY="911"/>
        <w:tblW w:w="0" w:type="auto"/>
        <w:tblLook w:val="04A0"/>
      </w:tblPr>
      <w:tblGrid>
        <w:gridCol w:w="2660"/>
        <w:gridCol w:w="1559"/>
        <w:gridCol w:w="1523"/>
        <w:gridCol w:w="1914"/>
        <w:gridCol w:w="1915"/>
      </w:tblGrid>
      <w:tr w:rsidR="00D00400" w:rsidTr="0025333F">
        <w:tc>
          <w:tcPr>
            <w:tcW w:w="2660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23" w:type="dxa"/>
          </w:tcPr>
          <w:p w:rsidR="00D00400" w:rsidRPr="00B7541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B7541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B7541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2660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59" w:type="dxa"/>
          </w:tcPr>
          <w:p w:rsidR="00D00400" w:rsidRPr="00836F3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23" w:type="dxa"/>
          </w:tcPr>
          <w:p w:rsidR="00D00400" w:rsidRPr="00B7541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4" w:type="dxa"/>
          </w:tcPr>
          <w:p w:rsidR="00D00400" w:rsidRPr="00B7541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915" w:type="dxa"/>
          </w:tcPr>
          <w:p w:rsidR="00D00400" w:rsidRPr="00B7541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D00400" w:rsidRPr="00521709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B7541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D00400" w:rsidRPr="00521709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521709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00400" w:rsidRPr="00521709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521709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AF5BC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BCC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5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AF5B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5BCC">
        <w:rPr>
          <w:rFonts w:ascii="Times New Roman" w:hAnsi="Times New Roman" w:cs="Times New Roman"/>
          <w:sz w:val="24"/>
          <w:szCs w:val="24"/>
        </w:rPr>
        <w:t>% - оценку «удовлетворительно», 7 человек,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F5BCC">
        <w:rPr>
          <w:rFonts w:ascii="Times New Roman" w:hAnsi="Times New Roman" w:cs="Times New Roman"/>
          <w:sz w:val="24"/>
          <w:szCs w:val="24"/>
        </w:rPr>
        <w:t xml:space="preserve"> % - оценку «хорошо» и 7 человек,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F5BCC">
        <w:rPr>
          <w:rFonts w:ascii="Times New Roman" w:hAnsi="Times New Roman" w:cs="Times New Roman"/>
          <w:sz w:val="24"/>
          <w:szCs w:val="24"/>
        </w:rPr>
        <w:t>%  – оценку «отлично», что подтверждает высокий уровень освоения предметной области «Математика».</w:t>
      </w:r>
      <w:proofErr w:type="gramEnd"/>
    </w:p>
    <w:p w:rsidR="00D00400" w:rsidRPr="00AF5BC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BCC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математике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BC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AF5B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BCC">
        <w:rPr>
          <w:rFonts w:ascii="Times New Roman" w:hAnsi="Times New Roman" w:cs="Times New Roman"/>
          <w:sz w:val="24"/>
          <w:szCs w:val="24"/>
        </w:rPr>
        <w:t xml:space="preserve"> 4 класса по результатам процедуры независимой оценки качества образования по математике в 2021 уч.г. составила 100%, качественная – 74%.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2"/>
        <w:gridCol w:w="4026"/>
        <w:gridCol w:w="1057"/>
        <w:gridCol w:w="1589"/>
        <w:gridCol w:w="709"/>
        <w:gridCol w:w="709"/>
        <w:gridCol w:w="709"/>
        <w:gridCol w:w="709"/>
      </w:tblGrid>
      <w:tr w:rsidR="00D00400" w:rsidRPr="006E46D4" w:rsidTr="0025333F">
        <w:trPr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6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приемы вычислений в пределах 100.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числовых выражений со скобками.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«Цена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оличество.Стоимость».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Периметр/Площадь фигуры.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5(2)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Построения фигур.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таблицами данных.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таблицами данных (сумма данных)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 с многозначными числами. Примеры.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Составная задача.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Задача, решаемая методом подбора.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9(2)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Задача, решаемая методом подбор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рассуждение)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с использованием плана местности/родословного древа.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 логическое мышление.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решения задач №8 составного типа и №12 задачи на развитие логического мышления (повышенного уровня сложности) (по 37% выполнения от общего числа учащихся);</w:t>
      </w:r>
    </w:p>
    <w:p w:rsidR="00D00400" w:rsidRPr="00C171A3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D00400" w:rsidRPr="00C171A3" w:rsidSect="0025333F">
          <w:pgSz w:w="11906" w:h="16838"/>
          <w:pgMar w:top="567" w:right="851" w:bottom="709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B65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порядок выполнения действий с многозначными числами. Примеры.-№7 (42%)</w:t>
      </w:r>
    </w:p>
    <w:p w:rsidR="00D00400" w:rsidRPr="00172CDC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Окружающий мир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56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854"/>
        <w:gridCol w:w="708"/>
      </w:tblGrid>
      <w:tr w:rsidR="00D00400" w:rsidRPr="006E46D4" w:rsidTr="0025333F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284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D00400" w:rsidRPr="006E46D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25333F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3(1)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3(2)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3(3)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6(1)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6(2)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6(3)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7(1)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7(2)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8К1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8К2</w:t>
            </w:r>
          </w:p>
        </w:tc>
        <w:tc>
          <w:tcPr>
            <w:tcW w:w="284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8К3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9(1)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9(2)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9(3)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10(1)</w:t>
            </w:r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10(2)К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10(2)К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10(3)К3</w:t>
            </w:r>
          </w:p>
        </w:tc>
        <w:tc>
          <w:tcPr>
            <w:tcW w:w="854" w:type="dxa"/>
            <w:vMerge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Вольнаут Тимофей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Вольнаут Марина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Горковец Максим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Глотов Даниил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Матвей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Дубовской Анатолий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Зинкевич Геннадий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Владимир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Инокай Екатерина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Малика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Кергирольтын Даниил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Мухарев Иван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Мирослав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Рахтыргин Денис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Рженицына Евгения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>Ринтытегина Анна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Теркирахтына Фаина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Тынерультына Ирина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836F3D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F3D">
              <w:rPr>
                <w:rFonts w:ascii="Times New Roman" w:hAnsi="Times New Roman" w:cs="Times New Roman"/>
                <w:sz w:val="24"/>
                <w:szCs w:val="24"/>
              </w:rPr>
              <w:t xml:space="preserve">Ятгинин Егор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00400" w:rsidRPr="00C171A3" w:rsidTr="0025333F">
        <w:tc>
          <w:tcPr>
            <w:tcW w:w="2127" w:type="dxa"/>
            <w:gridSpan w:val="2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0,3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1,3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284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283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284" w:type="dxa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  <w:tc>
          <w:tcPr>
            <w:tcW w:w="283" w:type="dxa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283" w:type="dxa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283" w:type="dxa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283" w:type="dxa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854" w:type="dxa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A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00400" w:rsidRPr="00C171A3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1A3">
              <w:rPr>
                <w:rFonts w:ascii="Times New Roman" w:hAnsi="Times New Roman" w:cs="Times New Roman"/>
                <w:b/>
              </w:rPr>
              <w:t>63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D00400" w:rsidSect="0025333F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</w:t>
      </w:r>
      <w:r w:rsidRPr="00825CE3">
        <w:rPr>
          <w:rFonts w:ascii="Times New Roman" w:hAnsi="Times New Roman" w:cs="Times New Roman"/>
          <w:sz w:val="24"/>
          <w:szCs w:val="24"/>
        </w:rPr>
        <w:t>выполнения заданий по окружающему миру составляет 63%.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окружающему миру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25333F"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825CE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914" w:type="dxa"/>
          </w:tcPr>
          <w:p w:rsidR="00D00400" w:rsidRPr="00825CE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914" w:type="dxa"/>
          </w:tcPr>
          <w:p w:rsidR="00D00400" w:rsidRPr="00825CE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915" w:type="dxa"/>
          </w:tcPr>
          <w:p w:rsidR="00D00400" w:rsidRPr="00825CE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99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99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</w:tcPr>
          <w:p w:rsidR="00D00400" w:rsidRPr="00825CE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825CE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00400" w:rsidRPr="00825CE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D00400" w:rsidRPr="00825CE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Pr="000A153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0A153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0A153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534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4 человека 25% - оценку «удовлетворительно», 10 человек, 62,5% - оценку «хорошо» и 2 человека, 12,5%  – оценку «отлично», что подтверждает хороший уровень освоения предметной области «Окружающий мир».</w:t>
      </w:r>
      <w:proofErr w:type="gramEnd"/>
    </w:p>
    <w:p w:rsidR="00D00400" w:rsidRPr="000A153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34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окружающему миру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534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0A15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1534">
        <w:rPr>
          <w:rFonts w:ascii="Times New Roman" w:hAnsi="Times New Roman" w:cs="Times New Roman"/>
          <w:sz w:val="24"/>
          <w:szCs w:val="24"/>
        </w:rPr>
        <w:t xml:space="preserve"> 4 класса по результатам процедуры независимой оценки качества образования по окружающему миру в 2020-2021 уч.г. составила 100%, качественная – 75%.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8"/>
        <w:gridCol w:w="1057"/>
        <w:gridCol w:w="1586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изученные объекты неживой природы, 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1B0533" w:rsidRDefault="00D00400" w:rsidP="00253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И</w:t>
            </w:r>
            <w:r w:rsidRPr="001B0533">
              <w:rPr>
                <w:rStyle w:val="fontstyle01"/>
                <w:sz w:val="24"/>
                <w:szCs w:val="24"/>
              </w:rPr>
              <w:t>спользовать</w:t>
            </w:r>
            <w:r w:rsidRPr="001B0533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1B0533">
              <w:rPr>
                <w:rStyle w:val="fontstyle01"/>
                <w:sz w:val="24"/>
                <w:szCs w:val="24"/>
              </w:rPr>
              <w:t>знаково-символические</w:t>
            </w:r>
            <w:r w:rsidRPr="001B0533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1B0533">
              <w:rPr>
                <w:rStyle w:val="fontstyle01"/>
                <w:sz w:val="24"/>
                <w:szCs w:val="24"/>
              </w:rPr>
              <w:t>средства для решения</w:t>
            </w:r>
            <w:r w:rsidRPr="001B0533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 w:rsidRPr="001B0533">
              <w:rPr>
                <w:rStyle w:val="fontstyle01"/>
                <w:sz w:val="24"/>
                <w:szCs w:val="24"/>
              </w:rPr>
              <w:t>задач</w:t>
            </w:r>
            <w:r>
              <w:rPr>
                <w:rStyle w:val="fontstyle01"/>
                <w:sz w:val="24"/>
                <w:szCs w:val="24"/>
              </w:rPr>
              <w:t xml:space="preserve">, понимать </w:t>
            </w:r>
            <w:proofErr w:type="gramStart"/>
            <w:r>
              <w:rPr>
                <w:rStyle w:val="fontstyle01"/>
                <w:sz w:val="24"/>
                <w:szCs w:val="24"/>
              </w:rPr>
              <w:t>информацию</w:t>
            </w:r>
            <w:proofErr w:type="gramEnd"/>
            <w:r>
              <w:rPr>
                <w:rStyle w:val="fontstyle01"/>
                <w:sz w:val="24"/>
                <w:szCs w:val="24"/>
              </w:rPr>
              <w:t xml:space="preserve"> представленную в виде таблицы.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готовую модель (карту) для описания свойств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готовые модели для описания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trHeight w:val="83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3(3)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1159B0" w:rsidRDefault="00D00400" w:rsidP="00253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</w:t>
            </w:r>
            <w:r w:rsidRPr="003A43C9">
              <w:rPr>
                <w:rStyle w:val="fontstyle01"/>
                <w:sz w:val="24"/>
                <w:szCs w:val="24"/>
              </w:rPr>
              <w:t>бнаруживать простейшие взаимосвязи между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A43C9">
              <w:rPr>
                <w:rStyle w:val="fontstyle01"/>
                <w:sz w:val="24"/>
                <w:szCs w:val="24"/>
              </w:rPr>
              <w:t>живой и неживой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3A43C9">
              <w:rPr>
                <w:rStyle w:val="fontstyle01"/>
                <w:sz w:val="24"/>
                <w:szCs w:val="24"/>
              </w:rPr>
              <w:t>природой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изученные объекты живой природы, 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необходимость соблюдений правил безопасного поведения,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8375B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Вычленять содержащиеся в тексте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события;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сравнивать между собой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объекты, описанные в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тексте, выделяя 2-3</w:t>
            </w:r>
            <w:r w:rsidRPr="00837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существенных</w:t>
            </w:r>
            <w:proofErr w:type="gramEnd"/>
            <w:r w:rsidRPr="008375B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признака</w:t>
            </w:r>
            <w:r w:rsidRPr="00837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82276A" w:rsidRDefault="00D00400" w:rsidP="0025333F">
            <w:pPr>
              <w:spacing w:after="0" w:line="240" w:lineRule="auto"/>
              <w:rPr>
                <w:sz w:val="24"/>
                <w:szCs w:val="24"/>
              </w:rPr>
            </w:pPr>
            <w:r w:rsidRPr="0082276A">
              <w:rPr>
                <w:rStyle w:val="fontstyle01"/>
                <w:sz w:val="24"/>
                <w:szCs w:val="24"/>
              </w:rPr>
              <w:t>Вычленять содержащиеся в тексте</w:t>
            </w:r>
            <w:r w:rsidRPr="0082276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2276A">
              <w:rPr>
                <w:rStyle w:val="fontstyle01"/>
                <w:sz w:val="24"/>
                <w:szCs w:val="24"/>
              </w:rPr>
              <w:t>основные события;</w:t>
            </w:r>
            <w:r w:rsidRPr="0082276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2276A">
              <w:rPr>
                <w:rStyle w:val="fontstyle01"/>
                <w:sz w:val="24"/>
                <w:szCs w:val="24"/>
              </w:rPr>
              <w:t>сравнивать между собой</w:t>
            </w:r>
            <w:r w:rsidRPr="0082276A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82276A">
              <w:rPr>
                <w:rStyle w:val="fontstyle01"/>
                <w:sz w:val="24"/>
                <w:szCs w:val="24"/>
              </w:rPr>
              <w:t>объекты, описанные в тексте.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6(3)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Вычленять содержащиеся в тексте основные события, сравнивать между собой объекты, создавать и преобразовывать модели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7(1)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8К1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8К2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8К3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9(1)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9(3)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4A4737" w:rsidRDefault="00D00400" w:rsidP="00253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Основы гражданской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идентичности,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этнической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принадлежности в форме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осознания «Я» как члена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семьи, представителя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народа, гражданина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  <w:t>России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10(2)К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Основы гражданской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идентичности,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lastRenderedPageBreak/>
              <w:t>своей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этнической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принадлежности в форме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осознания «Я» как члена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семьи, представителя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народа, гражданина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  <w:t>России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10(2)К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достоприм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ечательности столицы и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родного края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10(2)К3</w:t>
            </w:r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Описывать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достоприм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 xml:space="preserve">ечательности столицы и </w:t>
            </w:r>
            <w:r w:rsidRPr="004A4737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родного края</w:t>
            </w:r>
            <w:r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BA6008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008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Pr="00BA6008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08">
        <w:rPr>
          <w:rFonts w:ascii="Times New Roman" w:hAnsi="Times New Roman" w:cs="Times New Roman"/>
          <w:sz w:val="24"/>
          <w:szCs w:val="24"/>
        </w:rPr>
        <w:t xml:space="preserve">- </w:t>
      </w:r>
      <w:r w:rsidRPr="00BA6008">
        <w:rPr>
          <w:rStyle w:val="fontstyle01"/>
          <w:rFonts w:ascii="Times New Roman" w:hAnsi="Times New Roman" w:cs="Times New Roman"/>
          <w:sz w:val="24"/>
          <w:szCs w:val="24"/>
        </w:rPr>
        <w:t>Использовать</w:t>
      </w:r>
      <w:r w:rsidRPr="00BA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008">
        <w:rPr>
          <w:rStyle w:val="fontstyle01"/>
          <w:rFonts w:ascii="Times New Roman" w:hAnsi="Times New Roman" w:cs="Times New Roman"/>
          <w:sz w:val="24"/>
          <w:szCs w:val="24"/>
        </w:rPr>
        <w:t>знаково-символические</w:t>
      </w:r>
      <w:r w:rsidRPr="00BA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008">
        <w:rPr>
          <w:rStyle w:val="fontstyle01"/>
          <w:rFonts w:ascii="Times New Roman" w:hAnsi="Times New Roman" w:cs="Times New Roman"/>
          <w:sz w:val="24"/>
          <w:szCs w:val="24"/>
        </w:rPr>
        <w:t>средства для решения</w:t>
      </w:r>
      <w:r w:rsidRPr="00BA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008">
        <w:rPr>
          <w:rStyle w:val="fontstyle01"/>
          <w:rFonts w:ascii="Times New Roman" w:hAnsi="Times New Roman" w:cs="Times New Roman"/>
          <w:sz w:val="24"/>
          <w:szCs w:val="24"/>
        </w:rPr>
        <w:t xml:space="preserve">задач, понимать </w:t>
      </w:r>
      <w:proofErr w:type="gramStart"/>
      <w:r w:rsidRPr="00BA6008">
        <w:rPr>
          <w:rStyle w:val="fontstyle01"/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BA6008">
        <w:rPr>
          <w:rStyle w:val="fontstyle01"/>
          <w:rFonts w:ascii="Times New Roman" w:hAnsi="Times New Roman" w:cs="Times New Roman"/>
          <w:sz w:val="24"/>
          <w:szCs w:val="24"/>
        </w:rPr>
        <w:t xml:space="preserve"> представленную в виде таблицы.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008">
        <w:rPr>
          <w:rFonts w:ascii="Times New Roman" w:hAnsi="Times New Roman" w:cs="Times New Roman"/>
          <w:sz w:val="24"/>
          <w:szCs w:val="24"/>
        </w:rPr>
        <w:t>-</w:t>
      </w:r>
      <w:r w:rsidRPr="00BA6008">
        <w:rPr>
          <w:rFonts w:ascii="Times New Roman" w:hAnsi="Times New Roman" w:cs="Times New Roman"/>
          <w:bCs/>
          <w:sz w:val="24"/>
          <w:szCs w:val="24"/>
        </w:rPr>
        <w:t xml:space="preserve"> Использовать готовую модель (карту) для описания свойств объектов.</w:t>
      </w:r>
    </w:p>
    <w:p w:rsidR="00D00400" w:rsidRPr="00BA6008" w:rsidRDefault="00D00400" w:rsidP="00D00400">
      <w:pPr>
        <w:spacing w:after="0" w:line="240" w:lineRule="auto"/>
        <w:rPr>
          <w:sz w:val="24"/>
          <w:szCs w:val="24"/>
        </w:rPr>
      </w:pPr>
      <w:r>
        <w:rPr>
          <w:rStyle w:val="fontstyle01"/>
          <w:sz w:val="24"/>
          <w:szCs w:val="24"/>
        </w:rPr>
        <w:t>- О</w:t>
      </w:r>
      <w:r w:rsidRPr="003A43C9">
        <w:rPr>
          <w:rStyle w:val="fontstyle01"/>
          <w:sz w:val="24"/>
          <w:szCs w:val="24"/>
        </w:rPr>
        <w:t>бнаруживать простейшие взаимосвязи между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A43C9">
        <w:rPr>
          <w:rStyle w:val="fontstyle01"/>
          <w:sz w:val="24"/>
          <w:szCs w:val="24"/>
        </w:rPr>
        <w:t>живой и неживой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A43C9">
        <w:rPr>
          <w:rStyle w:val="fontstyle01"/>
          <w:sz w:val="24"/>
          <w:szCs w:val="24"/>
        </w:rPr>
        <w:t>природой</w:t>
      </w:r>
      <w:r>
        <w:rPr>
          <w:rStyle w:val="fontstyle01"/>
          <w:sz w:val="24"/>
          <w:szCs w:val="24"/>
        </w:rPr>
        <w:t>.</w:t>
      </w:r>
    </w:p>
    <w:p w:rsidR="00D00400" w:rsidRPr="00BA6008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08">
        <w:rPr>
          <w:rFonts w:ascii="Times New Roman" w:hAnsi="Times New Roman" w:cs="Times New Roman"/>
          <w:bCs/>
          <w:sz w:val="24"/>
          <w:szCs w:val="24"/>
        </w:rPr>
        <w:t>- Вычленять содержащиеся в тексте основные события, сравнивать между собой объекты, создавать и преобразовывать модели для решения задач.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00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Описывать </w:t>
      </w:r>
      <w:r w:rsidRPr="004A4737">
        <w:rPr>
          <w:rFonts w:ascii="TimesNewRoman" w:eastAsia="Times New Roman" w:hAnsi="TimesNewRoman" w:cs="Times New Roman"/>
          <w:color w:val="000000"/>
          <w:sz w:val="24"/>
          <w:szCs w:val="24"/>
        </w:rPr>
        <w:t>достоприм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ечательности столицы и </w:t>
      </w:r>
      <w:r w:rsidRPr="004A4737">
        <w:rPr>
          <w:rFonts w:ascii="TimesNewRoman" w:eastAsia="Times New Roman" w:hAnsi="TimesNewRoman" w:cs="Times New Roman"/>
          <w:color w:val="000000"/>
          <w:sz w:val="24"/>
          <w:szCs w:val="24"/>
        </w:rPr>
        <w:t>родного края</w:t>
      </w:r>
      <w:r>
        <w:rPr>
          <w:rFonts w:ascii="TimesNewRoman" w:eastAsia="Times New Roman" w:hAnsi="TimesNewRoman" w:cs="Times New Roman"/>
          <w:color w:val="000000"/>
          <w:sz w:val="24"/>
          <w:szCs w:val="24"/>
        </w:rPr>
        <w:t>.</w:t>
      </w:r>
    </w:p>
    <w:p w:rsidR="00D00400" w:rsidRPr="00BA6008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876" w:rsidRDefault="005A6876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00400" w:rsidRPr="00AC6CC2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CC2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№47 от 19.04.2021г «Об обеспеченииобъективностирезультатовВПР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70"/>
        <w:gridCol w:w="3414"/>
        <w:gridCol w:w="4927"/>
      </w:tblGrid>
      <w:tr w:rsidR="00D00400" w:rsidRPr="00F64F83" w:rsidTr="0025333F">
        <w:tc>
          <w:tcPr>
            <w:tcW w:w="870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4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27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shd w:val="clear" w:color="auto" w:fill="auto"/>
          </w:tcPr>
          <w:p w:rsidR="00D00400" w:rsidRPr="00890AF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Ладыженская Т.А., Тростенцова Л.А. и др. Русский язык   6 класс  Просвещение 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00400" w:rsidRPr="001B2F0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БунимовичЕ.А.,ДорофеевГ.В.,Суворова С.Б. и др. Математика 5 класс АО "Издательство "Просвещение"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27" w:type="dxa"/>
            <w:shd w:val="clear" w:color="auto" w:fill="auto"/>
          </w:tcPr>
          <w:p w:rsidR="00D00400" w:rsidRPr="001B2F0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ВигасинА.А.,ГодерГ.И.,Свенцицкая И.С./Под ред. Искендерова А.А. Всеобщая история. История Древнего мира 5 класс АО "Издательство "Просвещение"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7" w:type="dxa"/>
            <w:shd w:val="clear" w:color="auto" w:fill="auto"/>
          </w:tcPr>
          <w:p w:rsidR="00D00400" w:rsidRPr="001B2F0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Пасечник В.В.,СуматохинС.В.,Калинова Г.С. и др./Под ред. Пасечника В.В. Биология  5 - 6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25333F">
        <w:tc>
          <w:tcPr>
            <w:tcW w:w="675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D00400" w:rsidRPr="00957541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A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D00400" w:rsidRPr="001B2F01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D00400" w:rsidRPr="001B2F01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D00400" w:rsidRPr="001B2F01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3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0"/>
        <w:gridCol w:w="3761"/>
        <w:gridCol w:w="604"/>
        <w:gridCol w:w="735"/>
        <w:gridCol w:w="506"/>
        <w:gridCol w:w="506"/>
        <w:gridCol w:w="661"/>
        <w:gridCol w:w="506"/>
        <w:gridCol w:w="720"/>
        <w:gridCol w:w="506"/>
        <w:gridCol w:w="506"/>
      </w:tblGrid>
      <w:tr w:rsidR="00D00400" w:rsidRPr="006E46D4" w:rsidTr="0025333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472" w:type="dxa"/>
            <w:gridSpan w:val="9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25333F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Владимировна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Карина Сергеевна 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Корнюхин Сергей Валентинович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Корнюхина Инесса Валентиновна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Павловна   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Насикан Дарья Алексеевна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Анатольевна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Рахтынкау Евгения Евгеньевна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Ринтытегина Татьяна Андреевна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 Андрей Иванович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Тайгамбаева Александра Серикбаевна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Сергеевна 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Павлович  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Шитиков Арсентий Владимирович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Ынкенаймына Майя Леонидовна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4952" w:type="dxa"/>
            <w:gridSpan w:val="2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5"/>
        <w:gridCol w:w="1843"/>
        <w:gridCol w:w="236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8"/>
        <w:gridCol w:w="329"/>
        <w:gridCol w:w="7"/>
        <w:gridCol w:w="849"/>
        <w:gridCol w:w="852"/>
      </w:tblGrid>
      <w:tr w:rsidR="00D00400" w:rsidRPr="006E46D4" w:rsidTr="0025333F">
        <w:tc>
          <w:tcPr>
            <w:tcW w:w="565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806" w:type="dxa"/>
            <w:gridSpan w:val="22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84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25333F">
        <w:tc>
          <w:tcPr>
            <w:tcW w:w="565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1К1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1К2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1К3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2К1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2К2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2К3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2К4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4(1)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4(2)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5(1)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5(2)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6(1)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6(2)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7(1)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7(2)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8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9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Карина    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Корнюхин Сергей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Корнюхина Инесса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      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4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Насикан Дарья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Рахтынкау Евгения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Ринтытегина Татьяна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 Андрей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Тайгамбаева Александра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    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          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0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Шитиков Арсентий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9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  <w:shd w:val="clear" w:color="auto" w:fill="auto"/>
          </w:tcPr>
          <w:p w:rsidR="00D00400" w:rsidRPr="004B259B" w:rsidRDefault="00D00400" w:rsidP="0025333F"/>
        </w:tc>
        <w:tc>
          <w:tcPr>
            <w:tcW w:w="329" w:type="dxa"/>
            <w:shd w:val="clear" w:color="auto" w:fill="auto"/>
          </w:tcPr>
          <w:p w:rsidR="00D00400" w:rsidRPr="004B259B" w:rsidRDefault="00D00400" w:rsidP="0025333F"/>
        </w:tc>
        <w:tc>
          <w:tcPr>
            <w:tcW w:w="328" w:type="dxa"/>
          </w:tcPr>
          <w:p w:rsidR="00D00400" w:rsidRPr="004B259B" w:rsidRDefault="00D00400" w:rsidP="0025333F"/>
        </w:tc>
        <w:tc>
          <w:tcPr>
            <w:tcW w:w="328" w:type="dxa"/>
          </w:tcPr>
          <w:p w:rsidR="00D00400" w:rsidRPr="004B259B" w:rsidRDefault="00D00400" w:rsidP="0025333F"/>
        </w:tc>
        <w:tc>
          <w:tcPr>
            <w:tcW w:w="328" w:type="dxa"/>
          </w:tcPr>
          <w:p w:rsidR="00D00400" w:rsidRPr="004B259B" w:rsidRDefault="00D00400" w:rsidP="0025333F"/>
        </w:tc>
        <w:tc>
          <w:tcPr>
            <w:tcW w:w="328" w:type="dxa"/>
          </w:tcPr>
          <w:p w:rsidR="00D00400" w:rsidRPr="004B259B" w:rsidRDefault="00D00400" w:rsidP="0025333F"/>
        </w:tc>
        <w:tc>
          <w:tcPr>
            <w:tcW w:w="328" w:type="dxa"/>
          </w:tcPr>
          <w:p w:rsidR="00D00400" w:rsidRPr="004B259B" w:rsidRDefault="00D00400" w:rsidP="0025333F"/>
        </w:tc>
        <w:tc>
          <w:tcPr>
            <w:tcW w:w="328" w:type="dxa"/>
          </w:tcPr>
          <w:p w:rsidR="00D00400" w:rsidRPr="004B259B" w:rsidRDefault="00D00400" w:rsidP="0025333F"/>
        </w:tc>
        <w:tc>
          <w:tcPr>
            <w:tcW w:w="329" w:type="dxa"/>
          </w:tcPr>
          <w:p w:rsidR="00D00400" w:rsidRPr="004B259B" w:rsidRDefault="00D00400" w:rsidP="0025333F"/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Ынкенаймына Майя                     </w:t>
            </w:r>
          </w:p>
        </w:tc>
        <w:tc>
          <w:tcPr>
            <w:tcW w:w="236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3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9" w:type="dxa"/>
            <w:shd w:val="clear" w:color="auto" w:fill="auto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2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8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329" w:type="dxa"/>
          </w:tcPr>
          <w:p w:rsidR="00D00400" w:rsidRPr="004B259B" w:rsidRDefault="00D00400" w:rsidP="0025333F">
            <w:r w:rsidRPr="004B259B"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D00400" w:rsidRPr="009C1DBF" w:rsidTr="0025333F">
        <w:tc>
          <w:tcPr>
            <w:tcW w:w="2408" w:type="dxa"/>
            <w:gridSpan w:val="2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B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36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2,3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329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328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656" w:type="dxa"/>
            <w:gridSpan w:val="2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  <w:tc>
          <w:tcPr>
            <w:tcW w:w="328" w:type="dxa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328" w:type="dxa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8" w:type="dxa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328" w:type="dxa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329" w:type="dxa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1DBF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B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D00400" w:rsidRPr="009C1DB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DBF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9C1DB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DBF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9C1D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1D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1DBF"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русскому языку </w:t>
      </w:r>
      <w:r w:rsidRPr="0034158F">
        <w:rPr>
          <w:rFonts w:ascii="Times New Roman" w:hAnsi="Times New Roman" w:cs="Times New Roman"/>
          <w:sz w:val="24"/>
          <w:szCs w:val="24"/>
        </w:rPr>
        <w:t>составляет 56%.</w:t>
      </w:r>
    </w:p>
    <w:p w:rsidR="00D00400" w:rsidRPr="009C1DB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BF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9C1DBF"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D00400" w:rsidRPr="009C1DBF" w:rsidTr="0025333F">
        <w:tc>
          <w:tcPr>
            <w:tcW w:w="2515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2515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91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191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1915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9C1DBF" w:rsidTr="0025333F"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0400" w:rsidRPr="009C1DBF" w:rsidTr="0025333F"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9C1DB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9C1DB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9C1DB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BF">
        <w:rPr>
          <w:rFonts w:ascii="Times New Roman" w:hAnsi="Times New Roman" w:cs="Times New Roman"/>
          <w:sz w:val="24"/>
          <w:szCs w:val="24"/>
        </w:rPr>
        <w:t>Таким образом, 14% обучающихся получили оценку «неудовлетворительно», 7 человек 50% - оценку «»удовлетворительно», 2 человека, 14% - оценку «хорошо» и 3 человека, 21%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1DBF">
        <w:rPr>
          <w:rFonts w:ascii="Times New Roman" w:hAnsi="Times New Roman" w:cs="Times New Roman"/>
          <w:sz w:val="24"/>
          <w:szCs w:val="24"/>
        </w:rPr>
        <w:lastRenderedPageBreak/>
        <w:t xml:space="preserve">Абсолютная успеваемость </w:t>
      </w:r>
      <w:proofErr w:type="gramStart"/>
      <w:r w:rsidRPr="009C1D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1DBF">
        <w:rPr>
          <w:rFonts w:ascii="Times New Roman" w:hAnsi="Times New Roman" w:cs="Times New Roman"/>
          <w:sz w:val="24"/>
          <w:szCs w:val="24"/>
        </w:rPr>
        <w:t xml:space="preserve"> 5 класса по результатам процедуры независимой оценки качества образования по русскому языку в 2021 уч.г. составила 86%, качественная – 36%.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(умения) в соответствии с ФГОС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Орфоэпический анализ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анализ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союзе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мысль текста. Умение формулировать свою мысль.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содержания текста. Орфографическая, пунктуационная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грамматическая грамотность.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антонимов и синонимов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Соблюдение пунктуационных, орфографических норм;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Выполнение различных разборов слова;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Орфоэпический анализ слов;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-Определение основной мысли текста;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Определение типа речи.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98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6"/>
        <w:gridCol w:w="424"/>
        <w:gridCol w:w="426"/>
        <w:gridCol w:w="425"/>
        <w:gridCol w:w="709"/>
        <w:gridCol w:w="709"/>
      </w:tblGrid>
      <w:tr w:rsidR="00D00400" w:rsidRPr="006E46D4" w:rsidTr="0025333F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804" w:type="dxa"/>
            <w:gridSpan w:val="16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9" w:type="dxa"/>
            <w:vMerge w:val="restart"/>
          </w:tcPr>
          <w:p w:rsidR="00D00400" w:rsidRPr="006E46D4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D00400" w:rsidRPr="006E46D4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0400" w:rsidRPr="006E46D4" w:rsidTr="0025333F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24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00400" w:rsidRPr="007E03A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Merge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Карина    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Корнюхин Сергей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Корнюхина Инесса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      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Насикан Дарья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Рахтынкау Евгения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Ринтытегина Татьяна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 Андрей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Тайгамбаева Александра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    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          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Арсентий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Ынкенаймына Майя                     </w:t>
            </w:r>
          </w:p>
        </w:tc>
        <w:tc>
          <w:tcPr>
            <w:tcW w:w="283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D00400" w:rsidRPr="00D85BB8" w:rsidRDefault="00D00400" w:rsidP="0025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0400" w:rsidRPr="00D85BB8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445652" w:rsidTr="0025333F">
        <w:tc>
          <w:tcPr>
            <w:tcW w:w="2552" w:type="dxa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42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426" w:type="dxa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425" w:type="dxa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709" w:type="dxa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  <w:tc>
          <w:tcPr>
            <w:tcW w:w="709" w:type="dxa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математике составляет 43,6%.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808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08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08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0"/>
        <w:gridCol w:w="1022"/>
        <w:gridCol w:w="1034"/>
        <w:gridCol w:w="919"/>
        <w:gridCol w:w="942"/>
        <w:gridCol w:w="943"/>
        <w:gridCol w:w="91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7% обучающихся получили оценку «неудовлетворительно», 10 человек (72%) - оценку «удовлетворительно», 2 человека (14%) - оценку «хорошо», 1 человек (7%) – оценку «отлично»,  что подтверждает удовлетворительный уровень освоения предметной области «Математика».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русскому языку в 2021 уч.г. составила 193%, качественная – 21,4%.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Оперировать на базовом уровне понятием «натуральное число»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Оперировать на базовом уровне понятием «обыкновенная дробь»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Оперировать на базовом уровне понятием «десятичная дробь»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Решать несложные сюжетные задачи разных типов на все арифметические действия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 xml:space="preserve">Использовать свойства чисел и правила </w:t>
            </w:r>
            <w:r w:rsidRPr="00C241B0">
              <w:rPr>
                <w:rFonts w:ascii="Times New Roman" w:hAnsi="Times New Roman" w:cs="Times New Roman"/>
              </w:rPr>
              <w:lastRenderedPageBreak/>
              <w:t>действий с рациональными числами при выполнении вычислений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Решать задачи на покупки, решать несложные логические задачи методом рассуждений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trHeight w:val="270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trHeight w:val="270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41B0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trHeight w:val="270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Вычислять расстояния на местности в стандартных ситуациях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trHeight w:val="270"/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41B0">
              <w:rPr>
                <w:rFonts w:ascii="Times New Roman" w:hAnsi="Times New Roman" w:cs="Times New Roman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1B0">
              <w:rPr>
                <w:rFonts w:ascii="Times New Roman" w:hAnsi="Times New Roman" w:cs="Times New Roman"/>
              </w:rPr>
              <w:t>Оперировать на базовом уровне понятиями: прямоугольный параллелепипед, куб, шар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241B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41B0">
              <w:rPr>
                <w:rFonts w:ascii="Times New Roman" w:hAnsi="Times New Roman" w:cs="Times New Roman"/>
                <w:i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1B0">
        <w:rPr>
          <w:rFonts w:ascii="Times New Roman" w:hAnsi="Times New Roman" w:cs="Times New Roman"/>
        </w:rPr>
        <w:t>Решать задачи на нахождение части числа и числа по его части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241B0">
        <w:rPr>
          <w:rFonts w:ascii="Times New Roman" w:hAnsi="Times New Roman" w:cs="Times New Roman"/>
        </w:rPr>
        <w:t>Решать задачи разных типов (на работу, на 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241B0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1B0">
        <w:rPr>
          <w:rFonts w:ascii="Times New Roman" w:hAnsi="Times New Roman" w:cs="Times New Roman"/>
        </w:rPr>
        <w:t>Использовать свойства чисел и правила действий с рациональными числами при выполнении вычислений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241B0">
        <w:rPr>
          <w:rFonts w:ascii="Times New Roman" w:hAnsi="Times New Roman" w:cs="Times New Roman"/>
        </w:rPr>
        <w:t>Решать задачи на покупки, решать несложные логические задачи методом рассуждений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9E7325">
        <w:rPr>
          <w:rFonts w:ascii="Times New Roman" w:hAnsi="Times New Roman" w:cs="Times New Roman"/>
          <w:i/>
        </w:rPr>
        <w:t xml:space="preserve"> </w:t>
      </w:r>
      <w:r w:rsidRPr="00C241B0">
        <w:rPr>
          <w:rFonts w:ascii="Times New Roman" w:hAnsi="Times New Roman" w:cs="Times New Roman"/>
          <w:i/>
        </w:rPr>
        <w:t>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i/>
        </w:rPr>
        <w:t>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-6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4"/>
        <w:gridCol w:w="1696"/>
        <w:gridCol w:w="575"/>
        <w:gridCol w:w="567"/>
        <w:gridCol w:w="426"/>
        <w:gridCol w:w="567"/>
        <w:gridCol w:w="425"/>
        <w:gridCol w:w="567"/>
        <w:gridCol w:w="850"/>
        <w:gridCol w:w="567"/>
        <w:gridCol w:w="1276"/>
        <w:gridCol w:w="1701"/>
      </w:tblGrid>
      <w:tr w:rsidR="00D00400" w:rsidRPr="006E46D4" w:rsidTr="0025333F">
        <w:tc>
          <w:tcPr>
            <w:tcW w:w="564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25333F">
        <w:tc>
          <w:tcPr>
            <w:tcW w:w="564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Карина    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Корнюхин Сергей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Корнюхина Инесса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      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Насикан Дарья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Рахтынкау Евгения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Ринтытегина Татьяна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 Андрей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Тайгамбаева Александра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    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          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Шитиков Арсентий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</w:tr>
      <w:tr w:rsidR="00D00400" w:rsidRPr="006E46D4" w:rsidTr="0025333F">
        <w:tc>
          <w:tcPr>
            <w:tcW w:w="56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Ынкенаймына Майя                     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D00400" w:rsidRPr="0034158F" w:rsidTr="0025333F">
        <w:tc>
          <w:tcPr>
            <w:tcW w:w="564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00400" w:rsidRPr="0034158F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  <w:vAlign w:val="bottom"/>
          </w:tcPr>
          <w:p w:rsidR="00D00400" w:rsidRPr="0034158F" w:rsidRDefault="00D00400" w:rsidP="0025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4158F" w:rsidRDefault="00D00400" w:rsidP="0025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34158F" w:rsidRDefault="00D00400" w:rsidP="0025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4158F" w:rsidRDefault="00D00400" w:rsidP="0025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34158F" w:rsidRDefault="00D00400" w:rsidP="0025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4158F" w:rsidRDefault="00D00400" w:rsidP="0025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34158F" w:rsidRDefault="00D00400" w:rsidP="0025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4158F" w:rsidRDefault="00D00400" w:rsidP="0025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8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0400" w:rsidRPr="0034158F" w:rsidRDefault="00D00400" w:rsidP="0025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00400" w:rsidRPr="0034158F" w:rsidTr="0025333F">
        <w:trPr>
          <w:gridAfter w:val="2"/>
          <w:wAfter w:w="2977" w:type="dxa"/>
        </w:trPr>
        <w:tc>
          <w:tcPr>
            <w:tcW w:w="2260" w:type="dxa"/>
            <w:gridSpan w:val="2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8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575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1.34</w:t>
            </w:r>
          </w:p>
        </w:tc>
        <w:tc>
          <w:tcPr>
            <w:tcW w:w="567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426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567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1.54</w:t>
            </w:r>
          </w:p>
        </w:tc>
        <w:tc>
          <w:tcPr>
            <w:tcW w:w="425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0.93</w:t>
            </w:r>
          </w:p>
        </w:tc>
        <w:tc>
          <w:tcPr>
            <w:tcW w:w="567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0.33</w:t>
            </w:r>
          </w:p>
        </w:tc>
        <w:tc>
          <w:tcPr>
            <w:tcW w:w="850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0.93</w:t>
            </w:r>
          </w:p>
        </w:tc>
        <w:tc>
          <w:tcPr>
            <w:tcW w:w="567" w:type="dxa"/>
            <w:shd w:val="clear" w:color="auto" w:fill="auto"/>
          </w:tcPr>
          <w:p w:rsidR="00D00400" w:rsidRPr="0034158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34158F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истории составляет 56%.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истории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D00400" w:rsidRPr="00330076" w:rsidTr="0025333F">
        <w:tc>
          <w:tcPr>
            <w:tcW w:w="2515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2515" w:type="dxa"/>
          </w:tcPr>
          <w:p w:rsidR="00D00400" w:rsidRPr="00CF48A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CF48A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14" w:type="dxa"/>
          </w:tcPr>
          <w:p w:rsidR="00D00400" w:rsidRPr="00CF48A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914" w:type="dxa"/>
          </w:tcPr>
          <w:p w:rsidR="00D00400" w:rsidRPr="00CF48A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15" w:type="dxa"/>
          </w:tcPr>
          <w:p w:rsidR="00D00400" w:rsidRPr="00CF48A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99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995" w:type="dxa"/>
          </w:tcPr>
          <w:p w:rsidR="00D00400" w:rsidRPr="0034158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D00400" w:rsidRPr="0034158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D00400" w:rsidRPr="0034158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D00400" w:rsidRPr="0034158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34158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D00400" w:rsidRPr="0034158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D00400" w:rsidRPr="0034158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Pr="0034158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34158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34158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58F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3 человек 20% - оценку «»удовлетворительно», 7 человек, 47% - оценку «хорошо» и 2 человека, 14%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Pr="0034158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истории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3415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158F">
        <w:rPr>
          <w:rFonts w:ascii="Times New Roman" w:hAnsi="Times New Roman" w:cs="Times New Roman"/>
          <w:sz w:val="24"/>
          <w:szCs w:val="24"/>
        </w:rPr>
        <w:t xml:space="preserve"> 5 класса по результатам процедуры независимой оценки качества образования по истории в 2020-2021 уч.г. составила 100%, качественная – 60%.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в 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>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>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 xml:space="preserve">является альтернативным. Оно нацелено на проверку знания исторической терминологии и состоит из двух частей. В первой части от </w:t>
            </w:r>
            <w:proofErr w:type="gramStart"/>
            <w:r w:rsidRPr="0034158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4158F">
              <w:rPr>
                <w:rFonts w:ascii="Times New Roman" w:hAnsi="Times New Roman" w:cs="Times New Roman"/>
              </w:rPr>
      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 xml:space="preserve">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</w:t>
            </w:r>
            <w:proofErr w:type="gramStart"/>
            <w:r w:rsidRPr="0034158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4158F">
              <w:rPr>
                <w:rFonts w:ascii="Times New Roman" w:hAnsi="Times New Roman" w:cs="Times New Roman"/>
              </w:rPr>
              <w:t xml:space="preserve"> требуется соотнести выбранную тему (страну) с одним из событий (процессов, явлений), данных в списке. Во второй части </w:t>
            </w:r>
            <w:proofErr w:type="gramStart"/>
            <w:r w:rsidRPr="0034158F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34158F">
              <w:rPr>
                <w:rFonts w:ascii="Times New Roman" w:hAnsi="Times New Roman" w:cs="Times New Roman"/>
              </w:rPr>
              <w:t xml:space="preserve"> обучающийся должен привести краткий письменный рассказ об этом событии (явлении, процессе).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>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 (модель 1) или названный в задании объект (модель 2).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 xml:space="preserve">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</w:t>
            </w:r>
            <w:r w:rsidRPr="0034158F">
              <w:rPr>
                <w:rFonts w:ascii="Times New Roman" w:hAnsi="Times New Roman" w:cs="Times New Roman"/>
              </w:rPr>
              <w:lastRenderedPageBreak/>
              <w:t xml:space="preserve">страны, указанной в выбранной </w:t>
            </w:r>
            <w:proofErr w:type="gramStart"/>
            <w:r w:rsidRPr="0034158F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4158F">
              <w:rPr>
                <w:rFonts w:ascii="Times New Roman" w:hAnsi="Times New Roman" w:cs="Times New Roman"/>
              </w:rPr>
              <w:t xml:space="preserve"> теме (модель 1) или на занятия жителей страны (территории), указанной в самом задании (модель 2).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>проверяют знание истории родного края.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4158F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</w:rPr>
              <w:t>проверяют знание истории родного края.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</w:rPr>
        <w:t xml:space="preserve"> умение</w:t>
      </w:r>
      <w:r w:rsidRPr="0034158F">
        <w:rPr>
          <w:rFonts w:ascii="Times New Roman" w:hAnsi="Times New Roman" w:cs="Times New Roman"/>
        </w:rPr>
        <w:t xml:space="preserve"> работать с иллюстративным материалом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34158F">
        <w:rPr>
          <w:rFonts w:ascii="Times New Roman" w:hAnsi="Times New Roman" w:cs="Times New Roman"/>
        </w:rPr>
        <w:t>знание причин и следствий и умение формулировать положения, содержащие причинно-следственные связи</w:t>
      </w:r>
      <w:r>
        <w:rPr>
          <w:rFonts w:ascii="Times New Roman" w:hAnsi="Times New Roman" w:cs="Times New Roman"/>
        </w:rPr>
        <w:t>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2533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739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29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425"/>
        <w:gridCol w:w="425"/>
        <w:gridCol w:w="425"/>
        <w:gridCol w:w="424"/>
        <w:gridCol w:w="708"/>
        <w:gridCol w:w="708"/>
        <w:gridCol w:w="708"/>
        <w:gridCol w:w="708"/>
        <w:gridCol w:w="568"/>
      </w:tblGrid>
      <w:tr w:rsidR="00D00400" w:rsidRPr="006E46D4" w:rsidTr="0025333F">
        <w:trPr>
          <w:trHeight w:val="103"/>
        </w:trPr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521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25333F">
        <w:trPr>
          <w:trHeight w:val="674"/>
        </w:trPr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" w:type="dxa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10к1</w:t>
            </w:r>
          </w:p>
        </w:tc>
        <w:tc>
          <w:tcPr>
            <w:tcW w:w="708" w:type="dxa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10к2</w:t>
            </w:r>
          </w:p>
        </w:tc>
        <w:tc>
          <w:tcPr>
            <w:tcW w:w="708" w:type="dxa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10к3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Вуквучайвуна Элеонора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Глотова Карина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Корнюхин Сергей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Корнюхина Инесса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Насикан Дарья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Мария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Рахтынкау Евгения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Ринтытегина Татьяна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Ринтытегин Андрей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Тайгамбаева Александра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Павел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>Шитиков Арсентий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95754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1">
              <w:rPr>
                <w:rFonts w:ascii="Times New Roman" w:hAnsi="Times New Roman" w:cs="Times New Roman"/>
                <w:sz w:val="24"/>
                <w:szCs w:val="24"/>
              </w:rPr>
              <w:t xml:space="preserve">Ынкенаймына Майя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D00400" w:rsidRPr="00C50E0A" w:rsidTr="0025333F">
        <w:tc>
          <w:tcPr>
            <w:tcW w:w="567" w:type="dxa"/>
            <w:shd w:val="clear" w:color="auto" w:fill="auto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C50E0A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E0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E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4" w:type="dxa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8" w:type="dxa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00400" w:rsidRPr="00C50E0A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400" w:rsidRPr="00137F25" w:rsidTr="0025333F">
        <w:tc>
          <w:tcPr>
            <w:tcW w:w="3544" w:type="dxa"/>
            <w:gridSpan w:val="2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0,87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0,74</w:t>
            </w:r>
          </w:p>
        </w:tc>
        <w:tc>
          <w:tcPr>
            <w:tcW w:w="426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0,67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0,74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0,34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426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0,94</w:t>
            </w:r>
          </w:p>
        </w:tc>
        <w:tc>
          <w:tcPr>
            <w:tcW w:w="567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0,47</w:t>
            </w:r>
          </w:p>
        </w:tc>
        <w:tc>
          <w:tcPr>
            <w:tcW w:w="425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425" w:type="dxa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424" w:type="dxa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F25">
              <w:rPr>
                <w:rFonts w:ascii="Times New Roman" w:hAnsi="Times New Roman" w:cs="Times New Roman"/>
                <w:b/>
                <w:sz w:val="16"/>
                <w:szCs w:val="16"/>
              </w:rPr>
              <w:t>0,77</w:t>
            </w:r>
          </w:p>
        </w:tc>
        <w:tc>
          <w:tcPr>
            <w:tcW w:w="708" w:type="dxa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0,87</w:t>
            </w:r>
          </w:p>
        </w:tc>
        <w:tc>
          <w:tcPr>
            <w:tcW w:w="708" w:type="dxa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0,87</w:t>
            </w:r>
          </w:p>
        </w:tc>
        <w:tc>
          <w:tcPr>
            <w:tcW w:w="708" w:type="dxa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0,67</w:t>
            </w:r>
          </w:p>
        </w:tc>
        <w:tc>
          <w:tcPr>
            <w:tcW w:w="708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D00400" w:rsidRPr="00137F2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F25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D00400" w:rsidSect="0025333F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биологии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Ind w:w="-743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D00400" w:rsidTr="0025333F">
        <w:tc>
          <w:tcPr>
            <w:tcW w:w="2657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2657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914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14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137F25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137F25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F25">
        <w:rPr>
          <w:rFonts w:ascii="Times New Roman" w:hAnsi="Times New Roman" w:cs="Times New Roman"/>
          <w:sz w:val="24"/>
          <w:szCs w:val="24"/>
        </w:rPr>
        <w:t xml:space="preserve">Таким образом, 0% обучающихся получили оценку «неудовлетворительно», 7 человек 47% - оценку </w:t>
      </w:r>
      <w:r>
        <w:rPr>
          <w:rFonts w:ascii="Times New Roman" w:hAnsi="Times New Roman" w:cs="Times New Roman"/>
          <w:sz w:val="24"/>
          <w:szCs w:val="24"/>
        </w:rPr>
        <w:t>«»удовлетворительно», 6 человек, 40</w:t>
      </w:r>
      <w:r w:rsidRPr="00137F25">
        <w:rPr>
          <w:rFonts w:ascii="Times New Roman" w:hAnsi="Times New Roman" w:cs="Times New Roman"/>
          <w:sz w:val="24"/>
          <w:szCs w:val="24"/>
        </w:rPr>
        <w:t>% - оценку «хорошо» 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F25">
        <w:rPr>
          <w:rFonts w:ascii="Times New Roman" w:hAnsi="Times New Roman" w:cs="Times New Roman"/>
          <w:sz w:val="24"/>
          <w:szCs w:val="24"/>
        </w:rPr>
        <w:t>человека, 14%  – оценку «отлично», что подтверждает удовлетворительный уровень освоения предметной области «Естественно-научные предметы».</w:t>
      </w:r>
      <w:proofErr w:type="gramEnd"/>
    </w:p>
    <w:p w:rsidR="00D00400" w:rsidRPr="00137F25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F25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биологии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F25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137F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7F25">
        <w:rPr>
          <w:rFonts w:ascii="Times New Roman" w:hAnsi="Times New Roman" w:cs="Times New Roman"/>
          <w:sz w:val="24"/>
          <w:szCs w:val="24"/>
        </w:rPr>
        <w:t xml:space="preserve"> 5 класса по результатам процедуры независимой оценки качества образования по биологии в 2020-2021 уч.г. с</w:t>
      </w:r>
      <w:r>
        <w:rPr>
          <w:rFonts w:ascii="Times New Roman" w:hAnsi="Times New Roman" w:cs="Times New Roman"/>
          <w:sz w:val="24"/>
          <w:szCs w:val="24"/>
        </w:rPr>
        <w:t>оставила 100%, качественная – 54</w:t>
      </w:r>
      <w:r w:rsidRPr="00137F25">
        <w:rPr>
          <w:rFonts w:ascii="Times New Roman" w:hAnsi="Times New Roman" w:cs="Times New Roman"/>
          <w:sz w:val="24"/>
          <w:szCs w:val="24"/>
        </w:rPr>
        <w:t>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выявление уровня овладения умениями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выделять существенные признаки биологических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C50E0A">
              <w:rPr>
                <w:rStyle w:val="fontstyle01"/>
              </w:rPr>
              <w:t xml:space="preserve">умение </w:t>
            </w:r>
            <w:proofErr w:type="gramStart"/>
            <w:r w:rsidRPr="00C50E0A">
              <w:rPr>
                <w:rStyle w:val="fontstyle01"/>
              </w:rPr>
              <w:t>обучающихся</w:t>
            </w:r>
            <w:proofErr w:type="gramEnd"/>
            <w:r w:rsidRPr="00C50E0A">
              <w:rPr>
                <w:rStyle w:val="fontstyle01"/>
              </w:rPr>
              <w:t xml:space="preserve"> определять на рисунке объекты живой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природы (вирусы, растения, животные)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умение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сравнивать объекты и находить различия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контролирует умение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 xml:space="preserve">находить у одного из объектов </w:t>
            </w:r>
            <w:r w:rsidRPr="00C50E0A">
              <w:rPr>
                <w:rStyle w:val="fontstyle01"/>
              </w:rPr>
              <w:lastRenderedPageBreak/>
              <w:t>отсутствующий признак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умение по описанию биологического явления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определять процесс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формулировать его роль в жизни растения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знание биологических методов и оборудования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знание биологических методов и оборудования,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необходимого для биологических исследований в конкретных условиях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знание устройства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знание устройства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знание устройства оптических приборов, и умение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ими пользоваться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систематизировать животных и растения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работать с информацией, представленной в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графической форме или умение работать с географической картой, проводя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описание ареала обитания животного (растения)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проверку умения делать выводы на основании проведенного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анализа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анализировать текст биологического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содержания на предмет выявления в нем необходимой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делать сравнительное описание двух объектов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по заданному плану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проверяет умение находить недостающую информацию для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описания важнейших природных зон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 xml:space="preserve">проверяет понимание </w:t>
            </w:r>
            <w:proofErr w:type="gramStart"/>
            <w:r w:rsidRPr="00C50E0A">
              <w:rPr>
                <w:rStyle w:val="fontstyle01"/>
              </w:rPr>
              <w:t>обучающимися</w:t>
            </w:r>
            <w:proofErr w:type="gramEnd"/>
            <w:r w:rsidRPr="00C50E0A">
              <w:rPr>
                <w:rStyle w:val="fontstyle01"/>
              </w:rPr>
              <w:t xml:space="preserve"> схематического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изображения правил природопользования и техники безопасности при работе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в биологической лаборатории и способность объяснить необходимость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соблюдения этих правил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10К1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анализируют профессии,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связанные с применением биологических знаний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10К2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анализируют профессии,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связанные с применением биологических знаний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10К3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C50E0A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0E0A">
              <w:rPr>
                <w:rStyle w:val="fontstyle01"/>
              </w:rPr>
              <w:t>анализируют профессии,</w:t>
            </w:r>
            <w:r w:rsidRPr="00C50E0A">
              <w:rPr>
                <w:rFonts w:ascii="TimesNewRoman" w:hAnsi="TimesNewRoman"/>
                <w:color w:val="000000"/>
              </w:rPr>
              <w:br/>
            </w:r>
            <w:r w:rsidRPr="00C50E0A">
              <w:rPr>
                <w:rStyle w:val="fontstyle01"/>
              </w:rPr>
              <w:t>связанные с применением биологических знаний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0E0A">
        <w:rPr>
          <w:rStyle w:val="fontstyle01"/>
        </w:rPr>
        <w:t>знание биологических методов и оборудования,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необходимого для биологических исследований в конкретных условиях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</w:t>
      </w:r>
      <w:r w:rsidRPr="00C50E0A">
        <w:rPr>
          <w:rStyle w:val="fontstyle01"/>
        </w:rPr>
        <w:t>проверяет знание устройства оптических приборов, и умение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ими пользоваться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</w:t>
      </w:r>
      <w:r w:rsidRPr="00C50E0A">
        <w:rPr>
          <w:rStyle w:val="fontstyle01"/>
        </w:rPr>
        <w:t>проверку умения делать выводы на основании проведенного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анализа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</w:t>
      </w:r>
      <w:r w:rsidRPr="00C50E0A">
        <w:rPr>
          <w:rStyle w:val="fontstyle01"/>
        </w:rPr>
        <w:t>проверяет умение анализировать текст биологического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содержания на предмет выявления в нем необходимой информации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-</w:t>
      </w:r>
      <w:r w:rsidRPr="00C50E0A">
        <w:rPr>
          <w:rStyle w:val="fontstyle01"/>
        </w:rPr>
        <w:t>проверяет умение делать сравнительное описание двух объектов</w:t>
      </w:r>
      <w:r w:rsidRPr="00C50E0A">
        <w:rPr>
          <w:rFonts w:ascii="TimesNewRoman" w:hAnsi="TimesNewRoman"/>
          <w:color w:val="000000"/>
        </w:rPr>
        <w:br/>
      </w:r>
      <w:r w:rsidRPr="00C50E0A">
        <w:rPr>
          <w:rStyle w:val="fontstyle01"/>
        </w:rPr>
        <w:t>по заданному плану</w:t>
      </w:r>
      <w:r>
        <w:rPr>
          <w:rStyle w:val="fontstyle01"/>
        </w:rPr>
        <w:t>.</w:t>
      </w: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№47 от 19.04.2021г «Об обеспеченииобъективностирезультатовВПР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2"/>
        <w:gridCol w:w="3266"/>
        <w:gridCol w:w="5083"/>
      </w:tblGrid>
      <w:tr w:rsidR="00D00400" w:rsidRPr="00F64F83" w:rsidTr="0025333F">
        <w:tc>
          <w:tcPr>
            <w:tcW w:w="882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5493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25333F">
        <w:tc>
          <w:tcPr>
            <w:tcW w:w="88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3" w:type="dxa"/>
            <w:shd w:val="clear" w:color="auto" w:fill="auto"/>
          </w:tcPr>
          <w:p w:rsidR="00D00400" w:rsidRPr="002E67D3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Ладыженская Т.А., Тростенцова Л.А. и др. Русский язык   6 класс  Просвещение </w:t>
            </w:r>
          </w:p>
        </w:tc>
      </w:tr>
      <w:tr w:rsidR="00D00400" w:rsidRPr="006E46D4" w:rsidTr="0025333F">
        <w:tc>
          <w:tcPr>
            <w:tcW w:w="88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3" w:type="dxa"/>
            <w:shd w:val="clear" w:color="auto" w:fill="auto"/>
          </w:tcPr>
          <w:p w:rsidR="00D00400" w:rsidRPr="00C9450B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 Е.А.,Кузнецова Л.В.,Минаева С.С. и др. Математика 6 класс АО "Издательство "Просвещение"</w:t>
            </w:r>
          </w:p>
        </w:tc>
      </w:tr>
      <w:tr w:rsidR="00D00400" w:rsidRPr="006E46D4" w:rsidTr="0025333F">
        <w:tc>
          <w:tcPr>
            <w:tcW w:w="88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93" w:type="dxa"/>
            <w:shd w:val="clear" w:color="auto" w:fill="auto"/>
          </w:tcPr>
          <w:p w:rsidR="00D00400" w:rsidRPr="00D069B6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6">
              <w:rPr>
                <w:rFonts w:ascii="Times New Roman" w:hAnsi="Times New Roman" w:cs="Times New Roman"/>
                <w:sz w:val="24"/>
                <w:szCs w:val="24"/>
              </w:rPr>
              <w:t>Алексеев А.И.,НиколинаВ.В.,Липкина Е.К. и др. География  5 - 6 класс АО "Издательство "Просвещение"</w:t>
            </w:r>
          </w:p>
        </w:tc>
      </w:tr>
      <w:tr w:rsidR="00D00400" w:rsidRPr="006E46D4" w:rsidTr="0025333F">
        <w:tc>
          <w:tcPr>
            <w:tcW w:w="88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9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1E">
              <w:rPr>
                <w:rFonts w:ascii="Times New Roman" w:hAnsi="Times New Roman" w:cs="Times New Roman"/>
                <w:sz w:val="24"/>
                <w:szCs w:val="24"/>
              </w:rPr>
              <w:t>Боголюбов Л.Н.,ВиноградоваН.Ф.,Городецкая Н.И. и др. Обществознание 6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25333F">
        <w:tc>
          <w:tcPr>
            <w:tcW w:w="675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0"/>
        <w:gridCol w:w="3625"/>
        <w:gridCol w:w="636"/>
        <w:gridCol w:w="755"/>
        <w:gridCol w:w="506"/>
        <w:gridCol w:w="506"/>
        <w:gridCol w:w="687"/>
        <w:gridCol w:w="506"/>
        <w:gridCol w:w="778"/>
        <w:gridCol w:w="506"/>
        <w:gridCol w:w="506"/>
      </w:tblGrid>
      <w:tr w:rsidR="00D00400" w:rsidRPr="006E46D4" w:rsidTr="0025333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262" w:type="dxa"/>
            <w:gridSpan w:val="9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25333F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9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Олег Юрьевич 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Ольга Андреевна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Дикарев Афанасий Валерьевич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Зинкевич Вадим Николаевич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Сергеевна   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Олегович  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Кергирольтына Евгения Андреевна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Константиновна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Рената Павловна    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Поольгина Екатерина Евгеньевна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Алексеевич  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Андреевич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Валерьевич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Тентитегин Андрей Николаевич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Умрыргина Наталья Анатольевна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Церковников Филипп Алексеевич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Щепанская Анжела Валерьевна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Аркадьевич                              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4952" w:type="dxa"/>
            <w:gridSpan w:val="2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Русский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08"/>
        <w:gridCol w:w="856"/>
      </w:tblGrid>
      <w:tr w:rsidR="00D00400" w:rsidRPr="006E46D4" w:rsidTr="0025333F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284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00400" w:rsidRPr="006E46D4" w:rsidTr="0025333F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Олег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Ольга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Дикарев Афанасий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Зинкевич Вадим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Кергирольтына Евгения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Рената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Поольгина Екатерина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Тентитегин Андрей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Умрыргина Наталья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Щепанская Анжела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C9450B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00400" w:rsidRPr="00445652" w:rsidTr="0025333F">
        <w:tc>
          <w:tcPr>
            <w:tcW w:w="2268" w:type="dxa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62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62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84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50B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6" w:type="dxa"/>
            <w:shd w:val="clear" w:color="auto" w:fill="auto"/>
          </w:tcPr>
          <w:p w:rsidR="00D00400" w:rsidRPr="00C9450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0B">
              <w:rPr>
                <w:rFonts w:ascii="Times New Roman" w:hAnsi="Times New Roman" w:cs="Times New Roman"/>
                <w:sz w:val="20"/>
                <w:szCs w:val="20"/>
              </w:rPr>
              <w:t>68,36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русскому языку составляет 68,4%.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D00400" w:rsidTr="0025333F">
        <w:tc>
          <w:tcPr>
            <w:tcW w:w="25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25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7 человек 42% - оценку «»удовлетворительно», 7 человек, 42% - оценку «хорошо» и 3 человека, 18%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русскому языку в 2021 уч.г. составила 100%, качественная – 59%.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000"/>
      </w:tblPr>
      <w:tblGrid>
        <w:gridCol w:w="534"/>
        <w:gridCol w:w="4092"/>
        <w:gridCol w:w="1057"/>
        <w:gridCol w:w="1584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04" w:type="dxa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Распознание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несовпадения количества букв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Ударение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Падежи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тире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предложения с тире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Расстановка знаков препинания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мысль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основной мысли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предложения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синонима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фразеологизма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Толкование ситуации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Соблюдение пунктуационных норм;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Распознание слова;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Причины несовпадения количества букв;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-Толкование ситуации.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8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9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708"/>
        <w:gridCol w:w="856"/>
      </w:tblGrid>
      <w:tr w:rsidR="00D00400" w:rsidRPr="006E46D4" w:rsidTr="0025333F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812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25333F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D00400" w:rsidRPr="00913B1B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1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Олег   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Ольга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Дикарев Афанасий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Зинкевич Вадим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   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  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Кергирольтына Евгения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Рената    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Поольгина Екатерина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Тентитегин Андрей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Умрыргина Наталья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Щепанская Анжела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00400" w:rsidRPr="00445652" w:rsidTr="0025333F">
        <w:tc>
          <w:tcPr>
            <w:tcW w:w="2552" w:type="dxa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856" w:type="dxa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математике составляет 57,9%.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9 человек (53%) - оценку «удовлетворительно», 8 человек (47%) - оценку «хорошо», что подтверждает удовлетворительный уровень освоения предметной области «Математика».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русскому языку в 2021 уч.г. составила 100%, качественная – 47%.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 на базовом уровне понятием целое число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задачи на нахождение части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числа и числа по его части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 на базовом уровне понятием десятичная дробь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C6E6C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6E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Оценивать размеры реальных объектов окружающего мира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информацию, представленную в виде таблицы, диаграммы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C6E6C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6E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Оперировать понятием модуль числа,  геометрическая интерпретация модуля числа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рациональные числа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несложные 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Изображать изучаемые фигуры о руки и с помощью линейки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проводить логические обоснования, доказательства математических утверждений</w:t>
            </w:r>
          </w:p>
        </w:tc>
        <w:tc>
          <w:tcPr>
            <w:tcW w:w="1057" w:type="dxa"/>
            <w:shd w:val="clear" w:color="auto" w:fill="auto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Решать задачи на нахождение части числа и числа по его части;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6E6C">
        <w:rPr>
          <w:rFonts w:ascii="Times New Roman" w:hAnsi="Times New Roman" w:cs="Times New Roman"/>
          <w:bCs/>
          <w:i/>
          <w:sz w:val="24"/>
          <w:szCs w:val="24"/>
        </w:rPr>
        <w:t>Оперировать понятием модуль числа,  геометрическая интерпретация модуля числа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Уметь проводить логические обоснования, доказательства математических утверждений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География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31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6"/>
        <w:gridCol w:w="169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7"/>
        <w:gridCol w:w="284"/>
        <w:gridCol w:w="141"/>
        <w:gridCol w:w="142"/>
        <w:gridCol w:w="284"/>
        <w:gridCol w:w="141"/>
        <w:gridCol w:w="142"/>
        <w:gridCol w:w="283"/>
        <w:gridCol w:w="142"/>
        <w:gridCol w:w="141"/>
        <w:gridCol w:w="283"/>
        <w:gridCol w:w="283"/>
        <w:gridCol w:w="283"/>
        <w:gridCol w:w="283"/>
        <w:gridCol w:w="283"/>
        <w:gridCol w:w="571"/>
        <w:gridCol w:w="425"/>
        <w:gridCol w:w="567"/>
        <w:gridCol w:w="567"/>
      </w:tblGrid>
      <w:tr w:rsidR="00D00400" w:rsidRPr="006E46D4" w:rsidTr="0025333F">
        <w:trPr>
          <w:gridAfter w:val="10"/>
          <w:wAfter w:w="3685" w:type="dxa"/>
        </w:trPr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284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71" w:type="dxa"/>
            <w:gridSpan w:val="2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gridSpan w:val="2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D00400" w:rsidRPr="006E46D4" w:rsidTr="0025333F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3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" w:type="dxa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00400" w:rsidRPr="00673A1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" w:type="dxa"/>
            <w:gridSpan w:val="2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gridSpan w:val="2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71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Олег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Ольга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84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Дикарев Афанасий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84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Зинкевич Вадим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30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54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Кергирольтына Евгения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27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Рената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63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Поольгина Екатерина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68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49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30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Тентитегин Андрей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36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Умрыргина Наталья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30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н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 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Щепанская Анжела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gridSpan w:val="2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330076" w:rsidRDefault="00D00400" w:rsidP="0025333F">
            <w:pPr>
              <w:jc w:val="center"/>
              <w:rPr>
                <w:rFonts w:ascii="Arial" w:hAnsi="Arial" w:cs="Arial"/>
              </w:rPr>
            </w:pPr>
            <w:r w:rsidRPr="00330076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445652" w:rsidTr="0025333F">
        <w:tc>
          <w:tcPr>
            <w:tcW w:w="2268" w:type="dxa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053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047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076</w:t>
            </w:r>
          </w:p>
        </w:tc>
        <w:tc>
          <w:tcPr>
            <w:tcW w:w="283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284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284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283" w:type="dxa"/>
            <w:gridSpan w:val="2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283" w:type="dxa"/>
            <w:gridSpan w:val="2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283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094</w:t>
            </w:r>
          </w:p>
        </w:tc>
        <w:tc>
          <w:tcPr>
            <w:tcW w:w="571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425" w:type="dxa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18,47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076">
              <w:rPr>
                <w:rFonts w:ascii="Times New Roman" w:hAnsi="Times New Roman" w:cs="Times New Roman"/>
              </w:rPr>
              <w:t>50,3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географии составляет 50,3%.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географии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25333F"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r w:rsidRPr="0033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0-9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31-37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99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99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10 человек 59% - оценку «»удовлетворительно», 5 человек, 30% - оценку «хорошо» и 3 человека, 18%  – оценку «отлично», что подтверждает удовлетворительный уровень освоения предметной области «География».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географии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географии в 2020-2021 уч.г. составила 100%, качественная – 42%.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6"/>
        <w:gridCol w:w="1057"/>
        <w:gridCol w:w="1583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и океаны.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географических открытий.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географического объекта по его описанию.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карта. Стороны горизонта.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карта. Расстояния.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карта. Обоснование нанесения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и поясное время.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 школьника и местное время.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вращения Земли и следствия.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Характерные черты природных зон Земли.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Земли на фото.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Суточный прогноз погоды.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6.2(2)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текста. Выбор существенных признаков процесса или явления.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таблиц данных.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стран.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природные явления.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природного явления.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Вред для человека данного стих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едствия.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своего региона.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ресурсы родного края.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10.2(2)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деятельность родного края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Географические координаты-12% выполнения;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-Нахождение географического объекта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описанию-11%;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Ветер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аправление-35% выполнения</w:t>
      </w:r>
    </w:p>
    <w:p w:rsidR="00D00400" w:rsidRDefault="00D00400" w:rsidP="00D0040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Каждый из блоков требует отработки практических навыков, которые невозможно осуществить при преподавании предмета 1 ч в неделю.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-6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739"/>
        <w:gridCol w:w="671"/>
        <w:gridCol w:w="567"/>
        <w:gridCol w:w="709"/>
        <w:gridCol w:w="567"/>
        <w:gridCol w:w="567"/>
        <w:gridCol w:w="850"/>
        <w:gridCol w:w="851"/>
        <w:gridCol w:w="850"/>
        <w:gridCol w:w="1134"/>
        <w:gridCol w:w="709"/>
      </w:tblGrid>
      <w:tr w:rsidR="00D00400" w:rsidRPr="006E46D4" w:rsidTr="0025333F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632" w:type="dxa"/>
            <w:gridSpan w:val="8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1134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25333F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Олег   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Вольнаут Ольга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Дикарев Афанасий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Зинкевич Вадим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Анна    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 Евгений   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Кергирольтына Евгения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Кымырахтына Камилла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Макеева Рената    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Поольгина Екатерина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 Иван      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Дмитрий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Виктор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Тентитегин Андрей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Умрыргина Наталья             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Церковников Филипп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 xml:space="preserve">Щепанская Анжела           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Эункай Валентин 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0400" w:rsidRPr="00F358CE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00400" w:rsidRPr="00F358CE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0400" w:rsidRPr="00445652" w:rsidTr="0025333F">
        <w:tc>
          <w:tcPr>
            <w:tcW w:w="2306" w:type="dxa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671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709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850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851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1134" w:type="dxa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Pr="0038767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обществознанию составляет 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61%.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обществознанию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Pr="009F2B5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00400" w:rsidRPr="009F2B5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9F2B5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D00400" w:rsidRPr="009F2B5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9F2B5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9F2B5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D00400" w:rsidRPr="009F2B5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Pr="009F2B5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9F2B5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B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7 человек 42% - оценку «»удовлетворительно», 9 человек, 53% - оценку «хорошо» и 1человек, 6%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обществознанию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обществознанию в 2020-2021 уч.г. составила 100%, качественная – 59%.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Обществознание</w:t>
      </w:r>
    </w:p>
    <w:p w:rsidR="00D00400" w:rsidRPr="00387675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 xml:space="preserve">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с опорой на личный социальный опыт </w:t>
            </w:r>
            <w:proofErr w:type="gramStart"/>
            <w:r w:rsidRPr="00387675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87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>предполагает выбор и запись нескольких правильных ответов из предложенного перечня ответов. Оно проверяет умение определять понятия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38767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 xml:space="preserve"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задания (первый и второй вопросы) </w:t>
            </w:r>
            <w:proofErr w:type="gramStart"/>
            <w:r w:rsidRPr="00387675">
              <w:rPr>
                <w:rFonts w:ascii="Times New Roman" w:hAnsi="Times New Roman" w:cs="Times New Roman"/>
              </w:rPr>
              <w:t>обучающемуся</w:t>
            </w:r>
            <w:proofErr w:type="gramEnd"/>
            <w:r w:rsidRPr="00387675">
              <w:rPr>
                <w:rFonts w:ascii="Times New Roman" w:hAnsi="Times New Roman" w:cs="Times New Roman"/>
              </w:rPr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опрошенных, а также оценить одну из позиций и пояснить свой ответ. Во второй части задания (третий вопрос) нужно дать собственный ответ на поставленный в ходе социологического исследования вопрос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3876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87675">
              <w:rPr>
                <w:rFonts w:ascii="Times New Roman" w:hAnsi="Times New Roman" w:cs="Times New Roman"/>
              </w:rPr>
              <w:t xml:space="preserve"> классифицировать объекты, самостоятельно выбирать </w:t>
            </w:r>
            <w:r w:rsidRPr="00387675">
              <w:rPr>
                <w:rFonts w:ascii="Times New Roman" w:hAnsi="Times New Roman" w:cs="Times New Roman"/>
              </w:rPr>
              <w:lastRenderedPageBreak/>
              <w:t>основания и критерии для классификации.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>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387675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675">
              <w:rPr>
                <w:rFonts w:ascii="Times New Roman" w:hAnsi="Times New Roman" w:cs="Times New Roman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0400" w:rsidRPr="0060458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00400" w:rsidRP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Pr="00E40706" w:rsidRDefault="00D00400" w:rsidP="00D004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анализ</w:t>
      </w:r>
      <w:r w:rsidRPr="00387675">
        <w:rPr>
          <w:rFonts w:ascii="Times New Roman" w:hAnsi="Times New Roman" w:cs="Times New Roman"/>
        </w:rPr>
        <w:t xml:space="preserve"> представленной информации</w:t>
      </w:r>
      <w:r>
        <w:rPr>
          <w:rFonts w:ascii="Times New Roman" w:hAnsi="Times New Roman" w:cs="Times New Roman"/>
        </w:rPr>
        <w:t>;</w:t>
      </w:r>
    </w:p>
    <w:p w:rsidR="00D00400" w:rsidRPr="00E40706" w:rsidRDefault="00D00400" w:rsidP="00D004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5">
        <w:rPr>
          <w:rFonts w:ascii="Times New Roman" w:hAnsi="Times New Roman" w:cs="Times New Roman"/>
        </w:rPr>
        <w:t xml:space="preserve">умение </w:t>
      </w:r>
      <w:proofErr w:type="gramStart"/>
      <w:r w:rsidRPr="00387675">
        <w:rPr>
          <w:rFonts w:ascii="Times New Roman" w:hAnsi="Times New Roman" w:cs="Times New Roman"/>
        </w:rPr>
        <w:t>обучающихся</w:t>
      </w:r>
      <w:proofErr w:type="gramEnd"/>
      <w:r w:rsidRPr="00387675">
        <w:rPr>
          <w:rFonts w:ascii="Times New Roman" w:hAnsi="Times New Roman" w:cs="Times New Roman"/>
        </w:rPr>
        <w:t xml:space="preserve"> классифицировать объекты, самостоятельно выбирать основания и критерии для классификации</w:t>
      </w:r>
      <w:r>
        <w:rPr>
          <w:rFonts w:ascii="Times New Roman" w:hAnsi="Times New Roman" w:cs="Times New Roman"/>
        </w:rPr>
        <w:t>.</w:t>
      </w: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00400" w:rsidRPr="00644B86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86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№47 от 19.04.2021г «Об обеспеченииобъективностирезультатовВПР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5"/>
        <w:gridCol w:w="2852"/>
        <w:gridCol w:w="5494"/>
      </w:tblGrid>
      <w:tr w:rsidR="00D00400" w:rsidRPr="00F64F83" w:rsidTr="0025333F">
        <w:tc>
          <w:tcPr>
            <w:tcW w:w="865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2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5494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25333F">
        <w:tc>
          <w:tcPr>
            <w:tcW w:w="8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4" w:type="dxa"/>
            <w:shd w:val="clear" w:color="auto" w:fill="auto"/>
          </w:tcPr>
          <w:p w:rsidR="00D00400" w:rsidRPr="002E67D3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класс  Просвещение </w:t>
            </w:r>
          </w:p>
        </w:tc>
      </w:tr>
      <w:tr w:rsidR="00D00400" w:rsidRPr="006E46D4" w:rsidTr="0025333F">
        <w:tc>
          <w:tcPr>
            <w:tcW w:w="8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4" w:type="dxa"/>
            <w:shd w:val="clear" w:color="auto" w:fill="auto"/>
          </w:tcPr>
          <w:p w:rsidR="00D00400" w:rsidRPr="00D60971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Ю.Н.,Миндюк Н.Г.,Нешков К.И. и др./Под ред. Теляковского С.А. Алгебра 7 класс АО "Издательство "Просвещение"</w:t>
            </w:r>
          </w:p>
        </w:tc>
      </w:tr>
      <w:tr w:rsidR="00D00400" w:rsidRPr="006E46D4" w:rsidTr="0025333F">
        <w:tc>
          <w:tcPr>
            <w:tcW w:w="8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94" w:type="dxa"/>
            <w:shd w:val="clear" w:color="auto" w:fill="auto"/>
          </w:tcPr>
          <w:p w:rsidR="00D00400" w:rsidRPr="00D069B6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B6">
              <w:rPr>
                <w:rFonts w:ascii="Times New Roman" w:hAnsi="Times New Roman" w:cs="Times New Roman"/>
                <w:sz w:val="24"/>
                <w:szCs w:val="24"/>
              </w:rPr>
              <w:t>Алексеев А.И.,НиколинаВ.В.,Липкина Е.К. и др.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D069B6">
              <w:rPr>
                <w:rFonts w:ascii="Times New Roman" w:hAnsi="Times New Roman" w:cs="Times New Roman"/>
                <w:sz w:val="24"/>
                <w:szCs w:val="24"/>
              </w:rPr>
              <w:t xml:space="preserve"> класс АО "Издательство "Просвещение"</w:t>
            </w:r>
          </w:p>
        </w:tc>
      </w:tr>
      <w:tr w:rsidR="00D00400" w:rsidRPr="006E46D4" w:rsidTr="0025333F">
        <w:tc>
          <w:tcPr>
            <w:tcW w:w="8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9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Л.Н.,ВиноградоваН.Ф.,Городецкая Н.И. и др. 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 класс АО "Издательство "Просвещение"</w:t>
            </w:r>
          </w:p>
        </w:tc>
      </w:tr>
      <w:tr w:rsidR="00D00400" w:rsidRPr="006E46D4" w:rsidTr="0025333F">
        <w:tc>
          <w:tcPr>
            <w:tcW w:w="865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494" w:type="dxa"/>
            <w:shd w:val="clear" w:color="auto" w:fill="auto"/>
          </w:tcPr>
          <w:p w:rsidR="00D00400" w:rsidRPr="00D6097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Пасечник В.В.,СуматохинС.В.,Калинова Г.С./Под ред. Пасечника В.В. Биология 7 класс АО "Издательство "Просвещение"</w:t>
            </w:r>
          </w:p>
        </w:tc>
      </w:tr>
      <w:tr w:rsidR="00D00400" w:rsidRPr="006E46D4" w:rsidTr="0025333F">
        <w:tc>
          <w:tcPr>
            <w:tcW w:w="865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494" w:type="dxa"/>
            <w:shd w:val="clear" w:color="auto" w:fill="auto"/>
          </w:tcPr>
          <w:p w:rsidR="00D00400" w:rsidRPr="00D6097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Н.М.,Данилов А.А.,Курукин И.В. и др./Под ред. Торкунова А.В. История России (в 2 частях) 7 класс АО "Издательство "Просвещение"</w:t>
            </w:r>
          </w:p>
        </w:tc>
      </w:tr>
      <w:tr w:rsidR="00D00400" w:rsidRPr="006E46D4" w:rsidTr="0025333F">
        <w:tc>
          <w:tcPr>
            <w:tcW w:w="865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494" w:type="dxa"/>
            <w:shd w:val="clear" w:color="auto" w:fill="auto"/>
          </w:tcPr>
          <w:p w:rsidR="00D00400" w:rsidRPr="004B6F1E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Физика.7 кл.</w:t>
            </w:r>
            <w:proofErr w:type="gramStart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B04DB">
              <w:rPr>
                <w:rFonts w:ascii="Times New Roman" w:hAnsi="Times New Roman" w:cs="Times New Roman"/>
                <w:sz w:val="24"/>
                <w:szCs w:val="24"/>
              </w:rPr>
              <w:t xml:space="preserve">чеб. для общеобразоват. </w:t>
            </w:r>
            <w:r w:rsidRPr="004B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учреждений/А.В.Перышкин.-15-е изд.,доработ.-М.: Дрофа</w:t>
            </w:r>
          </w:p>
        </w:tc>
      </w:tr>
      <w:tr w:rsidR="00D00400" w:rsidRPr="006E46D4" w:rsidTr="0025333F">
        <w:tc>
          <w:tcPr>
            <w:tcW w:w="865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5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94" w:type="dxa"/>
            <w:shd w:val="clear" w:color="auto" w:fill="auto"/>
          </w:tcPr>
          <w:p w:rsidR="00D00400" w:rsidRPr="008B7215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15">
              <w:rPr>
                <w:rFonts w:ascii="Times New Roman" w:hAnsi="Times New Roman" w:cs="Times New Roman"/>
                <w:sz w:val="24"/>
                <w:szCs w:val="24"/>
              </w:rPr>
              <w:t>Баранова К.М.,ДулиД.</w:t>
            </w:r>
            <w:proofErr w:type="gramStart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>опылова В.В. и др. Английский язык 7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25333F">
        <w:tc>
          <w:tcPr>
            <w:tcW w:w="675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99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899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899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  <w:shd w:val="clear" w:color="auto" w:fill="auto"/>
          </w:tcPr>
          <w:p w:rsidR="00D00400" w:rsidRPr="00644B86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Pr="00644B86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Pr="00644B86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0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Pr="00644B86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1"/>
        <w:gridCol w:w="3762"/>
        <w:gridCol w:w="604"/>
        <w:gridCol w:w="735"/>
        <w:gridCol w:w="506"/>
        <w:gridCol w:w="506"/>
        <w:gridCol w:w="660"/>
        <w:gridCol w:w="506"/>
        <w:gridCol w:w="719"/>
        <w:gridCol w:w="506"/>
        <w:gridCol w:w="506"/>
      </w:tblGrid>
      <w:tr w:rsidR="00D00400" w:rsidRPr="006E46D4" w:rsidTr="0025333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472" w:type="dxa"/>
            <w:gridSpan w:val="9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25333F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Березкин Кирилл Станиславович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Зюбина Лилия Андреевна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Илерультын Сергей Александрович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Луценко Мария Викторовна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Миллер Иван Андреевич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Нутерультын Никита </w:t>
            </w:r>
            <w:r w:rsidRPr="00644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Поольгин Виктор Николаевич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Васильевна                              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Пигарев Олег Владимирович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Рультувье Софья Федоровна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 Павел Александрович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Рженицын Денис Михайлович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Стаценко Александр Павлович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Сыч Александр Алексеевич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Ткаченко Алексей Евгеньевич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Тынерультына Мария Денисовна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Сауленко Елизавета Сергеевна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>Шитиков Антон Михайлович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00400" w:rsidRPr="006E46D4" w:rsidTr="0025333F">
        <w:trPr>
          <w:jc w:val="center"/>
        </w:trPr>
        <w:tc>
          <w:tcPr>
            <w:tcW w:w="4952" w:type="dxa"/>
            <w:gridSpan w:val="2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44B86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Выводы: __________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2533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Русский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91"/>
        <w:gridCol w:w="2411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</w:tblGrid>
      <w:tr w:rsidR="00D00400" w:rsidRPr="006E46D4" w:rsidTr="0025333F">
        <w:tc>
          <w:tcPr>
            <w:tcW w:w="991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2049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D00400" w:rsidRPr="006E46D4" w:rsidRDefault="00D00400" w:rsidP="0025333F"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</w:tr>
      <w:tr w:rsidR="00D00400" w:rsidRPr="006E46D4" w:rsidTr="0025333F">
        <w:trPr>
          <w:trHeight w:val="662"/>
        </w:trPr>
        <w:tc>
          <w:tcPr>
            <w:tcW w:w="991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1К1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1К2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1К3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2К4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3(1)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4(1)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7(1)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8(1)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11(1)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13(1)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13(2)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extDirection w:val="btL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и</w:t>
            </w:r>
          </w:p>
        </w:tc>
        <w:tc>
          <w:tcPr>
            <w:tcW w:w="567" w:type="dxa"/>
            <w:textDirection w:val="btL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Зюбина Лилия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Луценко Мария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Нутерультын Никита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Пигарев Олег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Павел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Денис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Стаценко Александр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Тынерультына Мария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Сауленко Елизавета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D00400" w:rsidRPr="006E46D4" w:rsidTr="0025333F">
        <w:tc>
          <w:tcPr>
            <w:tcW w:w="99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00400" w:rsidRPr="006E46D4" w:rsidTr="0025333F">
        <w:tc>
          <w:tcPr>
            <w:tcW w:w="3402" w:type="dxa"/>
            <w:gridSpan w:val="2"/>
            <w:shd w:val="clear" w:color="auto" w:fill="auto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  <w:tc>
          <w:tcPr>
            <w:tcW w:w="567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D00400" w:rsidSect="0025333F">
          <w:pgSz w:w="16838" w:h="11906" w:orient="landscape"/>
          <w:pgMar w:top="426" w:right="567" w:bottom="284" w:left="709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русскому языку </w:t>
      </w:r>
      <w:r w:rsidRPr="005031E2">
        <w:rPr>
          <w:rFonts w:ascii="Times New Roman" w:hAnsi="Times New Roman" w:cs="Times New Roman"/>
          <w:sz w:val="24"/>
          <w:szCs w:val="24"/>
        </w:rPr>
        <w:t>составляет 58%.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Pr="00342DC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342DC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1914" w:type="dxa"/>
          </w:tcPr>
          <w:p w:rsidR="00D00400" w:rsidRPr="00342DC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22-31</w:t>
            </w:r>
          </w:p>
        </w:tc>
        <w:tc>
          <w:tcPr>
            <w:tcW w:w="1914" w:type="dxa"/>
          </w:tcPr>
          <w:p w:rsidR="00D00400" w:rsidRPr="00342DC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32-41</w:t>
            </w:r>
          </w:p>
        </w:tc>
        <w:tc>
          <w:tcPr>
            <w:tcW w:w="1915" w:type="dxa"/>
          </w:tcPr>
          <w:p w:rsidR="00D00400" w:rsidRPr="00342DC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C4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Pr="005031E2" w:rsidRDefault="0025333F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00400" w:rsidRPr="005031E2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5031E2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Pr="005031E2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00400" w:rsidRPr="005031E2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5031E2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5031E2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Pr="005031E2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4" w:type="dxa"/>
          </w:tcPr>
          <w:p w:rsidR="00D00400" w:rsidRPr="005031E2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441D5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D5F">
        <w:rPr>
          <w:rFonts w:ascii="Times New Roman" w:hAnsi="Times New Roman" w:cs="Times New Roman"/>
          <w:sz w:val="24"/>
          <w:szCs w:val="24"/>
        </w:rPr>
        <w:t>Таким образом, 2 человека, 17% обучающихся получили оценку «неудовлетворительно», 7 человек 59% - оценку «»удовлетворительно», 2 человека, 17% - оценку «хорошо» и 1 человек, 8%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D00400" w:rsidRPr="00441D5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D5F">
        <w:rPr>
          <w:rFonts w:ascii="Times New Roman" w:hAnsi="Times New Roman" w:cs="Times New Roman"/>
          <w:sz w:val="24"/>
          <w:szCs w:val="24"/>
        </w:rPr>
        <w:t xml:space="preserve">Кроме того, 10 обучающихся, 83%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D5F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441D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1D5F"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русскому языку в 2021 уч.г. составила 83%, качественная – 25%.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морфемного и словообразовательного разбора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предлогом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союзом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Орфоэпический анализ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грамматических ошибок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предложении с причастным оборотом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Знаки препинания в предложении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пунктограммами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мысль текста. Правильность построения предложения.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речи.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содержания текста. Правильность построения предложения.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стилевой принадлежности слова.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смысла пословицы.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Соблюдение пунктуационных норм;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Распознание производных предлогов и союзов;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Орфоэпический анализ слова;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-Распознавание грамматических ошибок;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Определение стилевой принадлежности слова.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8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9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6"/>
        <w:gridCol w:w="425"/>
        <w:gridCol w:w="425"/>
        <w:gridCol w:w="709"/>
        <w:gridCol w:w="572"/>
      </w:tblGrid>
      <w:tr w:rsidR="00D00400" w:rsidRPr="006E46D4" w:rsidTr="0025333F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95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2" w:type="dxa"/>
            <w:vMerge w:val="restar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25333F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205A4">
              <w:rPr>
                <w:rFonts w:ascii="Times New Roman" w:hAnsi="Times New Roman" w:cs="Times New Roman"/>
              </w:rPr>
              <w:t>Березкин Кирилл Станиславович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Зюбина Лилия Андреевна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Илерультын Сергей Александрович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Луценко Мария Викторовна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Миллер Иван Андреевич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Нутерультын Никита Григорьевич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Поольгин Виктор Николаевич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 xml:space="preserve">Прошина Татьяна Васильевна                              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Пигарев Олег Владимирович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Рультувье Софья Федоровна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Рженицын Павел Александрович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Рженицын Денис Михайлович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Стаценко Александр Павлович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Сыч Александр Алексеевич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Ткаченко Алексей Евгеньевич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Тынерультына Мария Денисовна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Сауленко Елизавета Сергеевна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00" w:rsidRPr="004205A4" w:rsidRDefault="00D00400" w:rsidP="0025333F">
            <w:pPr>
              <w:pStyle w:val="a5"/>
              <w:rPr>
                <w:rFonts w:ascii="Times New Roman" w:hAnsi="Times New Roman" w:cs="Times New Roman"/>
              </w:rPr>
            </w:pPr>
            <w:r w:rsidRPr="004205A4">
              <w:rPr>
                <w:rFonts w:ascii="Times New Roman" w:hAnsi="Times New Roman" w:cs="Times New Roman"/>
              </w:rPr>
              <w:t>Шитиков Антон Михайлович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00400" w:rsidRPr="00445652" w:rsidTr="0025333F">
        <w:tc>
          <w:tcPr>
            <w:tcW w:w="2552" w:type="dxa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425" w:type="dxa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425" w:type="dxa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русскому языку составляет 57,9%.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0"/>
        <w:gridCol w:w="1022"/>
        <w:gridCol w:w="1034"/>
        <w:gridCol w:w="919"/>
        <w:gridCol w:w="942"/>
        <w:gridCol w:w="943"/>
        <w:gridCol w:w="91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6% обучающихся получилиоценку «неудовлетворительно», 44%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оценку «удовлетворительно», 44% человек - оценку «хорошо»,  6% - оценку «отлично», что подтверждает удовлетворительный уровень освоения предметной области «Математика».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94% участников процедуры по математике набрали «пороговые» баллы. 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математике в 2020-2021 учебном году составила 94 %</w:t>
      </w:r>
    </w:p>
    <w:p w:rsid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lastRenderedPageBreak/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B0F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B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понятием «десятичная дробь»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  <w:i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Решать несложные логические задачи; находить пересечение, объединение, подмножество в простейших ситуациях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понятиями «уравнение», «корень уравнения»; решать системы несложных линейных уравнений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Сравнивать рациональные числа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FE9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FE9">
              <w:rPr>
                <w:rFonts w:ascii="Times New Roman" w:hAnsi="Times New Roman" w:cs="Times New Roman"/>
              </w:rPr>
              <w:t>Представлять данные в виде таблиц, диаграмм, графиков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B0FE9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FE9">
              <w:rPr>
                <w:rFonts w:ascii="Times New Roman" w:hAnsi="Times New Roman" w:cs="Times New Roman"/>
              </w:rPr>
              <w:t>Решать задачи разных типов (на работу, покупки, движение)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0FE9">
        <w:rPr>
          <w:rFonts w:ascii="Times New Roman" w:hAnsi="Times New Roman" w:cs="Times New Roman"/>
        </w:rPr>
        <w:t>Строить график линейной функции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0FE9">
        <w:rPr>
          <w:rFonts w:ascii="Times New Roman" w:hAnsi="Times New Roman" w:cs="Times New Roman"/>
        </w:rPr>
        <w:t>Оценивать результаты вычислений при решении практических задач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B0FE9">
        <w:rPr>
          <w:rFonts w:ascii="Times New Roman" w:hAnsi="Times New Roman" w:cs="Times New Roman"/>
        </w:rPr>
        <w:t>Решать задачи разных типов (на работу, покупки, движение)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2533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00400" w:rsidRPr="00172CDC" w:rsidRDefault="00D00400" w:rsidP="00D0040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География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3750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</w:tblGrid>
      <w:tr w:rsidR="00D00400" w:rsidRPr="006E46D4" w:rsidTr="0025333F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4395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25333F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83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7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7" w:type="dxa"/>
          </w:tcPr>
          <w:p w:rsidR="00D00400" w:rsidRPr="00696662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850" w:type="dxa"/>
            <w:vMerge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Зюбина Лилия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Луценко Мария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Нутерультын Никита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Пигарев Олег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Павел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Денис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Стаценко Александр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Тынерультына Мария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Сауленко Елизавета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00400" w:rsidRPr="004E4EED" w:rsidTr="0025333F">
        <w:tc>
          <w:tcPr>
            <w:tcW w:w="2268" w:type="dxa"/>
            <w:gridSpan w:val="2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E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0.89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0,61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0,67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0,17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0,22</w:t>
            </w:r>
          </w:p>
        </w:tc>
        <w:tc>
          <w:tcPr>
            <w:tcW w:w="284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0,17</w:t>
            </w:r>
          </w:p>
        </w:tc>
        <w:tc>
          <w:tcPr>
            <w:tcW w:w="283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0,89</w:t>
            </w:r>
          </w:p>
        </w:tc>
        <w:tc>
          <w:tcPr>
            <w:tcW w:w="426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567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0,67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0,94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0,94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0,44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0,72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EED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850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EED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567" w:type="dxa"/>
            <w:shd w:val="clear" w:color="auto" w:fill="auto"/>
          </w:tcPr>
          <w:p w:rsidR="00D00400" w:rsidRPr="004E4EE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4EED">
              <w:rPr>
                <w:rFonts w:ascii="Times New Roman" w:hAnsi="Times New Roman" w:cs="Times New Roman"/>
                <w:b/>
              </w:rPr>
              <w:t>52,5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географии составляет 52,5%.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географии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25333F"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88407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914" w:type="dxa"/>
          </w:tcPr>
          <w:p w:rsidR="00D00400" w:rsidRPr="0088407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00400" w:rsidRPr="0088407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00400" w:rsidRPr="0088407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99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99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</w:tcPr>
          <w:p w:rsidR="00D00400" w:rsidRPr="0088407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D00400" w:rsidRPr="0088407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D00400" w:rsidRPr="0088407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D00400" w:rsidRPr="00884078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D00400" w:rsidRPr="00644B8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0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D00400" w:rsidRPr="00644B8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038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181038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0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81038">
        <w:rPr>
          <w:rFonts w:ascii="Times New Roman" w:hAnsi="Times New Roman" w:cs="Times New Roman"/>
          <w:sz w:val="24"/>
          <w:szCs w:val="24"/>
        </w:rPr>
        <w:t>%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(2 человека)</w:t>
      </w:r>
      <w:r w:rsidRPr="00181038">
        <w:rPr>
          <w:rFonts w:ascii="Times New Roman" w:hAnsi="Times New Roman" w:cs="Times New Roman"/>
          <w:sz w:val="24"/>
          <w:szCs w:val="24"/>
        </w:rPr>
        <w:t xml:space="preserve"> получили оценку «неудовлетворительно»,</w:t>
      </w:r>
      <w:r>
        <w:rPr>
          <w:rFonts w:ascii="Times New Roman" w:hAnsi="Times New Roman" w:cs="Times New Roman"/>
          <w:sz w:val="24"/>
          <w:szCs w:val="24"/>
        </w:rPr>
        <w:t>9 человек 50</w:t>
      </w:r>
      <w:r w:rsidRPr="00181038">
        <w:rPr>
          <w:rFonts w:ascii="Times New Roman" w:hAnsi="Times New Roman" w:cs="Times New Roman"/>
          <w:sz w:val="24"/>
          <w:szCs w:val="24"/>
        </w:rPr>
        <w:t xml:space="preserve">% - оценку «удовлетворительно»,  </w:t>
      </w:r>
      <w:r>
        <w:rPr>
          <w:rFonts w:ascii="Times New Roman" w:hAnsi="Times New Roman" w:cs="Times New Roman"/>
          <w:sz w:val="24"/>
          <w:szCs w:val="24"/>
        </w:rPr>
        <w:t xml:space="preserve">7 человек- </w:t>
      </w:r>
      <w:r w:rsidRPr="00181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1038">
        <w:rPr>
          <w:rFonts w:ascii="Times New Roman" w:hAnsi="Times New Roman" w:cs="Times New Roman"/>
          <w:sz w:val="24"/>
          <w:szCs w:val="24"/>
        </w:rPr>
        <w:t xml:space="preserve">%  оценку «хорошо» 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1038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1038">
        <w:rPr>
          <w:rFonts w:ascii="Times New Roman" w:hAnsi="Times New Roman" w:cs="Times New Roman"/>
          <w:sz w:val="24"/>
          <w:szCs w:val="24"/>
        </w:rPr>
        <w:t>% – оценку «отлично»,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038">
        <w:rPr>
          <w:rFonts w:ascii="Times New Roman" w:hAnsi="Times New Roman" w:cs="Times New Roman"/>
          <w:sz w:val="24"/>
          <w:szCs w:val="24"/>
        </w:rPr>
        <w:t>что подтверждает удовлетворительный уровень освоения предметной области «География».</w:t>
      </w:r>
      <w:proofErr w:type="gramEnd"/>
    </w:p>
    <w:p w:rsidR="00D00400" w:rsidRPr="00181038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038">
        <w:rPr>
          <w:rFonts w:ascii="Times New Roman" w:hAnsi="Times New Roman" w:cs="Times New Roman"/>
          <w:sz w:val="24"/>
          <w:szCs w:val="24"/>
        </w:rPr>
        <w:t xml:space="preserve">Кроме того, 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181038">
        <w:rPr>
          <w:rFonts w:ascii="Times New Roman" w:hAnsi="Times New Roman" w:cs="Times New Roman"/>
          <w:sz w:val="24"/>
          <w:szCs w:val="24"/>
        </w:rPr>
        <w:t xml:space="preserve">% участников процедуры по географии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038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1810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1038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географии в 2020-2021 уч.г. составила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181038">
        <w:rPr>
          <w:rFonts w:ascii="Times New Roman" w:hAnsi="Times New Roman" w:cs="Times New Roman"/>
          <w:sz w:val="24"/>
          <w:szCs w:val="24"/>
        </w:rPr>
        <w:t xml:space="preserve">%, качественная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181038">
        <w:rPr>
          <w:rFonts w:ascii="Times New Roman" w:hAnsi="Times New Roman" w:cs="Times New Roman"/>
          <w:sz w:val="24"/>
          <w:szCs w:val="24"/>
        </w:rPr>
        <w:t>%.</w:t>
      </w:r>
    </w:p>
    <w:p w:rsid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00400" w:rsidSect="0025333F">
          <w:pgSz w:w="16838" w:h="11906" w:orient="landscape"/>
          <w:pgMar w:top="851" w:right="709" w:bottom="1701" w:left="1701" w:header="709" w:footer="709" w:gutter="0"/>
          <w:cols w:space="708"/>
          <w:docGrid w:linePitch="360"/>
        </w:sect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великих географических открытий. Путешественники и их открытые земли.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Карта. Объекты на физической карте.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географического объекта по его описанию.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протяженности материка в градусах и километрах.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профиля рельефа.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 и их обозначение.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Климатограммы. Климатические пояса.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климатических поясов на карте мира.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Земли.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погоды по климатограмме.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Опасное природное явление.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событий при опасном природном явлении.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данного процесса или объекты.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особенности материков.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 об объектах материка.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указанных стран на карту мира.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Столицы данных государств.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Часовые пояса и местное время.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таблицы «Численность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населения»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анесение государства на карту.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9666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диаграмм о населении.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на фото.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Контур страны.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иностранного государства.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Климатограммы. Климатические пояса-17% выполнения;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-Описание погоды по климатограмме-17% выполнения;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-Природные зоны Земли -22% выполнения.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6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4"/>
        <w:gridCol w:w="280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10"/>
        <w:gridCol w:w="709"/>
      </w:tblGrid>
      <w:tr w:rsidR="00D00400" w:rsidRPr="006E46D4" w:rsidTr="0025333F">
        <w:tc>
          <w:tcPr>
            <w:tcW w:w="564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4538" w:type="dxa"/>
            <w:gridSpan w:val="10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9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400" w:rsidRPr="006E46D4" w:rsidTr="0025333F">
        <w:tc>
          <w:tcPr>
            <w:tcW w:w="564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00400" w:rsidRPr="00C925B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9A6">
              <w:rPr>
                <w:rFonts w:ascii="Times New Roman" w:hAnsi="Times New Roman" w:cs="Times New Roman"/>
              </w:rPr>
              <w:t xml:space="preserve">Березкин Кирилл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69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Зюбина Лилия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Илерультын Сергей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69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Луценко Мария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91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Миллер Иван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91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Нутерультын Никита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Поольгин Виктор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39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Прошина Татьяна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82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Пигарев Олег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47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Рультувье Софья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65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Рженицын Павел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56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Рженицын Денис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65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Стаценко Александр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56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Сыч Александр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56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Ткаченко Алексей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Тынерультына Мария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56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Сауленко Елизавета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43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 xml:space="preserve">Шитиков Антон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9A6">
              <w:rPr>
                <w:rFonts w:ascii="Times New Roman" w:hAnsi="Times New Roman" w:cs="Times New Roman"/>
              </w:rPr>
              <w:t>65</w:t>
            </w:r>
          </w:p>
        </w:tc>
      </w:tr>
      <w:tr w:rsidR="00D00400" w:rsidRPr="007559A6" w:rsidTr="0025333F">
        <w:tc>
          <w:tcPr>
            <w:tcW w:w="564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D00400" w:rsidRPr="007559A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400" w:rsidRPr="007559A6" w:rsidTr="0025333F">
        <w:tc>
          <w:tcPr>
            <w:tcW w:w="3369" w:type="dxa"/>
            <w:gridSpan w:val="2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0.44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0.77</w:t>
            </w:r>
          </w:p>
        </w:tc>
        <w:tc>
          <w:tcPr>
            <w:tcW w:w="426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0.55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425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0.11</w:t>
            </w:r>
          </w:p>
        </w:tc>
        <w:tc>
          <w:tcPr>
            <w:tcW w:w="426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9A6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710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00400" w:rsidRPr="007559A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обществознанию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обществознанию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41281E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1E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D00400" w:rsidRPr="0041281E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1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14" w:type="dxa"/>
          </w:tcPr>
          <w:p w:rsidR="00D00400" w:rsidRPr="0041281E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1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915" w:type="dxa"/>
          </w:tcPr>
          <w:p w:rsidR="00D00400" w:rsidRPr="0041281E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1E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4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99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99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994" w:type="dxa"/>
          </w:tcPr>
          <w:p w:rsidR="00D00400" w:rsidRPr="007559A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D00400" w:rsidRPr="007559A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Pr="007559A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</w:tcPr>
          <w:p w:rsidR="00D00400" w:rsidRPr="007559A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D00400" w:rsidRPr="007559A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D00400" w:rsidRPr="007559A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00400" w:rsidRPr="007559A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Pr="007559A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</w:tcPr>
          <w:p w:rsidR="00D00400" w:rsidRPr="007559A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1 человек, 1% обучающихся получили оценку «неудовлетворительно», 12 человек 67% - оценку «»удовлетворительно», 3 человек, 17% - оценку «хорошо» и 2 человека, 12%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99% участников процедуры по обществознанию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обществознанию в 2020-2021 уч.г. составила 99%, качественная – 28%.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Российской Федерации. Задание (во всех вариантах работы) предполагает систему вопросов об одном из прав (свобод) гражданина России с опорой на личный социальный опыт обучающегося.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 xml:space="preserve"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задания (первый и второй вопросы) </w:t>
            </w:r>
            <w:proofErr w:type="gramStart"/>
            <w:r w:rsidRPr="007559A6">
              <w:rPr>
                <w:rFonts w:ascii="Times New Roman" w:hAnsi="Times New Roman" w:cs="Times New Roman"/>
              </w:rPr>
              <w:t>обучающемуся</w:t>
            </w:r>
            <w:proofErr w:type="gramEnd"/>
            <w:r w:rsidRPr="007559A6">
              <w:rPr>
                <w:rFonts w:ascii="Times New Roman" w:hAnsi="Times New Roman" w:cs="Times New Roman"/>
              </w:rPr>
              <w:t xml:space="preserve"> требуется проанализировать предложенную </w:t>
            </w:r>
            <w:r w:rsidRPr="007559A6">
              <w:rPr>
                <w:rFonts w:ascii="Times New Roman" w:hAnsi="Times New Roman" w:cs="Times New Roman"/>
              </w:rPr>
              <w:lastRenderedPageBreak/>
              <w:t>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опрошенных, а также оценить одну из позиций и пояснить свой ответ. Во второй части задания (третий вопрос)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7559A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559A6">
              <w:rPr>
                <w:rFonts w:ascii="Times New Roman" w:hAnsi="Times New Roman" w:cs="Times New Roman"/>
              </w:rPr>
              <w:t xml:space="preserve">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© 2021 Федеральная служба по надзору в сфере образования и науки ВПР. Обществознание. 7 класс © 2021 Федеральная служба по надзору в сфере образования и науки 12 социальных объектов. Обучающийся должен сначала объяснить значения отдельных слов, словосочетаний, а затем – смысл всего высказывания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 xml:space="preserve"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</w:t>
            </w:r>
            <w:r w:rsidRPr="007559A6">
              <w:rPr>
                <w:rFonts w:ascii="Times New Roman" w:hAnsi="Times New Roman" w:cs="Times New Roman"/>
              </w:rPr>
              <w:lastRenderedPageBreak/>
              <w:t>(фотоизображение) и выполнить задания, связанные с соответствующей фотографией.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7559A6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9A6">
              <w:rPr>
                <w:rFonts w:ascii="Times New Roman" w:hAnsi="Times New Roman" w:cs="Times New Roman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9A6">
        <w:rPr>
          <w:rFonts w:ascii="Times New Roman" w:hAnsi="Times New Roman" w:cs="Times New Roman"/>
        </w:rPr>
        <w:t>умение характеризовать понятия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449F">
        <w:rPr>
          <w:rFonts w:ascii="Times New Roman" w:hAnsi="Times New Roman" w:cs="Times New Roman"/>
        </w:rPr>
        <w:t xml:space="preserve"> </w:t>
      </w:r>
      <w:r w:rsidRPr="007559A6">
        <w:rPr>
          <w:rFonts w:ascii="Times New Roman" w:hAnsi="Times New Roman" w:cs="Times New Roman"/>
        </w:rPr>
        <w:t>умение применять обществоведческие знания в процессе решения типичных задач в области социальных отношений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умение</w:t>
      </w:r>
      <w:r w:rsidRPr="007559A6">
        <w:rPr>
          <w:rFonts w:ascii="Times New Roman" w:hAnsi="Times New Roman" w:cs="Times New Roman"/>
        </w:rPr>
        <w:t xml:space="preserve"> осознанно и произвольно строить речевое высказывание в письменной форме на заданную тему</w:t>
      </w:r>
      <w:r>
        <w:rPr>
          <w:rFonts w:ascii="Times New Roman" w:hAnsi="Times New Roman" w:cs="Times New Roman"/>
        </w:rPr>
        <w:t>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5"/>
        <w:gridCol w:w="2551"/>
        <w:gridCol w:w="283"/>
        <w:gridCol w:w="428"/>
        <w:gridCol w:w="311"/>
        <w:gridCol w:w="570"/>
        <w:gridCol w:w="283"/>
        <w:gridCol w:w="567"/>
        <w:gridCol w:w="426"/>
        <w:gridCol w:w="425"/>
        <w:gridCol w:w="567"/>
        <w:gridCol w:w="567"/>
        <w:gridCol w:w="678"/>
        <w:gridCol w:w="567"/>
        <w:gridCol w:w="851"/>
        <w:gridCol w:w="851"/>
      </w:tblGrid>
      <w:tr w:rsidR="00D00400" w:rsidRPr="006E46D4" w:rsidTr="0025333F">
        <w:tc>
          <w:tcPr>
            <w:tcW w:w="565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523" w:type="dxa"/>
            <w:gridSpan w:val="13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85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</w:p>
        </w:tc>
      </w:tr>
      <w:tr w:rsidR="00D00400" w:rsidRPr="006E46D4" w:rsidTr="0025333F">
        <w:tc>
          <w:tcPr>
            <w:tcW w:w="565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49F">
              <w:rPr>
                <w:rFonts w:ascii="Times New Roman" w:hAnsi="Times New Roman" w:cs="Times New Roman"/>
              </w:rPr>
              <w:t xml:space="preserve">Березкин Кирилл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44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Зюбина Лилия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Илерультын Сергей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72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Луценко Мария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84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Миллер Иван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84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Нутерультын Никита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Поольгин Виктор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28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Прошина Татьяна                       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Пигарев Олег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Рультувье Софья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36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Рженицын Павел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36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Рженицын Денис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Стаценко Александр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44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Сыч Александр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60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Ткаченко Алексей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Тынерультына Мария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Сауленко Елизавета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52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 xml:space="preserve">Шитиков Антон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48</w:t>
            </w:r>
          </w:p>
        </w:tc>
      </w:tr>
      <w:tr w:rsidR="00D00400" w:rsidRPr="00E1449F" w:rsidTr="0025333F">
        <w:tc>
          <w:tcPr>
            <w:tcW w:w="565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00400" w:rsidRPr="00E1449F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445652" w:rsidTr="0025333F">
        <w:tc>
          <w:tcPr>
            <w:tcW w:w="3116" w:type="dxa"/>
            <w:gridSpan w:val="2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Итого по классу / по ОО (среднее значение)</w:t>
            </w:r>
          </w:p>
        </w:tc>
        <w:tc>
          <w:tcPr>
            <w:tcW w:w="283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428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31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0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25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67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78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67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49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00400" w:rsidRPr="00E1449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истории составляет 40%.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географии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25333F"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Pr="0033007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752EB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BB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D00400" w:rsidRPr="00752EB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BB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</w:tcPr>
          <w:p w:rsidR="00D00400" w:rsidRPr="00752EB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BB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</w:tcPr>
          <w:p w:rsidR="00D00400" w:rsidRPr="00752EBB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BB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RPr="00A70DD0" w:rsidTr="0025333F">
        <w:trPr>
          <w:trHeight w:val="280"/>
        </w:trPr>
        <w:tc>
          <w:tcPr>
            <w:tcW w:w="995" w:type="dxa"/>
            <w:vMerge w:val="restart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Pr="00A70DD0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RPr="00A70DD0" w:rsidTr="0025333F">
        <w:trPr>
          <w:trHeight w:val="280"/>
        </w:trPr>
        <w:tc>
          <w:tcPr>
            <w:tcW w:w="995" w:type="dxa"/>
            <w:vMerge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A70DD0" w:rsidTr="0025333F">
        <w:tc>
          <w:tcPr>
            <w:tcW w:w="995" w:type="dxa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A70DD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D00400" w:rsidRPr="00A70DD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A70DD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D0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5 человек 30% - оценку «»удовлетворительно», 9 человек, 53% - оценку «хорошо» и 2 человека, 12%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Pr="00A70DD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DD0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истории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DD0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A70D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DD0"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географии в 2020-2021 уч.г. составила 100%, качественная – 65%.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2"/>
        <w:gridCol w:w="3544"/>
        <w:gridCol w:w="1057"/>
        <w:gridCol w:w="1584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нацелено на проверку знания деятелей истории России 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истории зарубежных стран (обучающийся должен соотнести события и их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участников).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нацелено на проверку знания исторической терминологии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(необходимо написать термин по данному определению понятия).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проверяет умение работать с текстовыми историческими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источниками. В задании требуется провести атрибуцию исторического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источника и проявить знание контекстной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нацелено на проверку умения проводить атрибуцию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исторической карты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проверяет знание исторической географии и умение работать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с контурной картой. Необходимо нанести на контурную карту два объекта.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 xml:space="preserve">нацелены на проверку </w:t>
            </w:r>
            <w:proofErr w:type="gramStart"/>
            <w:r w:rsidRPr="00A70DD0">
              <w:rPr>
                <w:rFonts w:ascii="Times New Roman" w:hAnsi="Times New Roman" w:cs="Times New Roman"/>
                <w:color w:val="000000"/>
              </w:rPr>
              <w:t>знания фактов истории культуры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России</w:t>
            </w:r>
            <w:proofErr w:type="gramEnd"/>
            <w:r w:rsidRPr="00A70DD0">
              <w:rPr>
                <w:rFonts w:ascii="Times New Roman" w:hAnsi="Times New Roman" w:cs="Times New Roman"/>
                <w:color w:val="000000"/>
              </w:rPr>
              <w:t>. В заданиях используется иллюстративный материал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(изобразительная наглядность). В задании 6 требуется выбрать два памятника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культуры, относящиеся к определенному времени. В задании 7 требуется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указать памятник культуры по указанному в задании критерию.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 xml:space="preserve">нацелены на проверку </w:t>
            </w:r>
            <w:proofErr w:type="gramStart"/>
            <w:r w:rsidRPr="00A70DD0">
              <w:rPr>
                <w:rFonts w:ascii="Times New Roman" w:hAnsi="Times New Roman" w:cs="Times New Roman"/>
                <w:color w:val="000000"/>
              </w:rPr>
              <w:t>знания фактов истории культуры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России</w:t>
            </w:r>
            <w:proofErr w:type="gramEnd"/>
            <w:r w:rsidRPr="00A70DD0">
              <w:rPr>
                <w:rFonts w:ascii="Times New Roman" w:hAnsi="Times New Roman" w:cs="Times New Roman"/>
                <w:color w:val="000000"/>
              </w:rPr>
              <w:t>. В заданиях используется иллюстративный материал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(изобразительная наглядность). В задании 6 требуется выбрать два памятника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культуры, относящиеся к определенному времени. В задании 7 требуется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указать памятник культуры по указанному в задании критерию.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требуется сопоставить по времени события истории России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и события истории зарубежных стран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  <w:color w:val="000000"/>
              </w:rPr>
              <w:t>предполагает проверку владения простейшими приёмами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аргументации. Необходимо выбрать из списка исторический факт, который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 xml:space="preserve">можно использовать для </w:t>
            </w:r>
            <w:proofErr w:type="gramStart"/>
            <w:r w:rsidRPr="00A70DD0">
              <w:rPr>
                <w:rFonts w:ascii="Times New Roman" w:hAnsi="Times New Roman" w:cs="Times New Roman"/>
                <w:color w:val="000000"/>
              </w:rPr>
              <w:t>аргументации</w:t>
            </w:r>
            <w:proofErr w:type="gramEnd"/>
            <w:r w:rsidRPr="00A70DD0">
              <w:rPr>
                <w:rFonts w:ascii="Times New Roman" w:hAnsi="Times New Roman" w:cs="Times New Roman"/>
                <w:color w:val="000000"/>
              </w:rPr>
              <w:t xml:space="preserve"> данной в задании точки зрения и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объяснить, как с помощью выбранного факта можно аргументировать эту</w:t>
            </w:r>
            <w:r w:rsidRPr="00A70DD0">
              <w:rPr>
                <w:rFonts w:ascii="Times New Roman" w:hAnsi="Times New Roman" w:cs="Times New Roman"/>
                <w:color w:val="000000"/>
              </w:rPr>
              <w:br/>
              <w:t>точку зрения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</w:rPr>
              <w:t xml:space="preserve">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событие, процесс, и привести два любых факта, характеризующих ход этого события, ВПР. История. 7 класс © 2021 Федеральная служба по надзору в сфере образования и науки 11 процесса (модель 1), или указать десятилетие, когда </w:t>
            </w:r>
            <w:r w:rsidRPr="00A70DD0">
              <w:rPr>
                <w:rFonts w:ascii="Times New Roman" w:hAnsi="Times New Roman" w:cs="Times New Roman"/>
              </w:rPr>
              <w:lastRenderedPageBreak/>
              <w:t>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 (модель 2).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 New Roman" w:hAnsi="Times New Roman" w:cs="Times New Roman"/>
              </w:rPr>
              <w:t>проверяет знание истории родного края.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0DD0">
        <w:rPr>
          <w:rFonts w:ascii="Times New Roman" w:hAnsi="Times New Roman" w:cs="Times New Roman"/>
          <w:color w:val="000000"/>
        </w:rPr>
        <w:t xml:space="preserve"> знания деятелей истории России и</w:t>
      </w:r>
      <w:r w:rsidRPr="00A70DD0">
        <w:rPr>
          <w:rFonts w:ascii="Times New Roman" w:hAnsi="Times New Roman" w:cs="Times New Roman"/>
          <w:color w:val="000000"/>
        </w:rPr>
        <w:br/>
        <w:t>истории зарубежных стран</w:t>
      </w:r>
      <w:r>
        <w:rPr>
          <w:rFonts w:ascii="Times New Roman" w:hAnsi="Times New Roman" w:cs="Times New Roman"/>
          <w:color w:val="000000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70DD0">
        <w:rPr>
          <w:rFonts w:ascii="Times New Roman" w:hAnsi="Times New Roman" w:cs="Times New Roman"/>
        </w:rPr>
        <w:t>знание причин и следствий и умение формулировать положения, содержащие причинно-следственные связи</w:t>
      </w:r>
      <w:r>
        <w:rPr>
          <w:rFonts w:ascii="Times New Roman" w:hAnsi="Times New Roman" w:cs="Times New Roman"/>
        </w:rPr>
        <w:t>.</w:t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5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425"/>
        <w:gridCol w:w="425"/>
        <w:gridCol w:w="425"/>
        <w:gridCol w:w="708"/>
        <w:gridCol w:w="568"/>
      </w:tblGrid>
      <w:tr w:rsidR="00D00400" w:rsidRPr="006E46D4" w:rsidTr="0025333F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521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25333F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Зюбина Лилия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Луценко Мария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Нутерультын Никита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Пигарев Олег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Павел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Денис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Стаценко Александр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Тынерультына Мария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Сауленко Елизавета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644B8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00400" w:rsidRPr="005360D6" w:rsidTr="0025333F">
        <w:tc>
          <w:tcPr>
            <w:tcW w:w="567" w:type="dxa"/>
            <w:shd w:val="clear" w:color="auto" w:fill="auto"/>
          </w:tcPr>
          <w:p w:rsidR="00D00400" w:rsidRPr="005360D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5360D6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0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0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5360D6" w:rsidRDefault="00D00400" w:rsidP="00253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D00400" w:rsidRPr="005360D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0" w:rsidRPr="00224404" w:rsidTr="0025333F">
        <w:trPr>
          <w:trHeight w:val="389"/>
        </w:trPr>
        <w:tc>
          <w:tcPr>
            <w:tcW w:w="567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224404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0,84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1,84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1,34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Arial" w:hAnsi="Arial" w:cs="Arial"/>
                <w:b/>
                <w:sz w:val="18"/>
                <w:szCs w:val="18"/>
              </w:rPr>
              <w:t>1,39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1.67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1.39</w:t>
            </w:r>
          </w:p>
        </w:tc>
        <w:tc>
          <w:tcPr>
            <w:tcW w:w="425" w:type="dxa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0.89</w:t>
            </w:r>
          </w:p>
        </w:tc>
        <w:tc>
          <w:tcPr>
            <w:tcW w:w="425" w:type="dxa"/>
            <w:vAlign w:val="bottom"/>
          </w:tcPr>
          <w:p w:rsidR="00D00400" w:rsidRPr="00224404" w:rsidRDefault="00D00400" w:rsidP="0025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40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400" w:rsidRPr="00224404" w:rsidTr="0025333F">
        <w:tc>
          <w:tcPr>
            <w:tcW w:w="2127" w:type="dxa"/>
            <w:gridSpan w:val="2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04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426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426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426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404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0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D00400" w:rsidRPr="0022440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404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обществознанию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Ind w:w="-743" w:type="dxa"/>
        <w:tblLook w:val="04A0"/>
      </w:tblPr>
      <w:tblGrid>
        <w:gridCol w:w="2656"/>
        <w:gridCol w:w="1914"/>
        <w:gridCol w:w="1914"/>
        <w:gridCol w:w="1914"/>
        <w:gridCol w:w="1915"/>
      </w:tblGrid>
      <w:tr w:rsidR="00D00400" w:rsidTr="0025333F">
        <w:tc>
          <w:tcPr>
            <w:tcW w:w="2656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2656" w:type="dxa"/>
          </w:tcPr>
          <w:p w:rsidR="00D00400" w:rsidRPr="00D60971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D60971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:rsidR="00D00400" w:rsidRPr="00D60971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914" w:type="dxa"/>
          </w:tcPr>
          <w:p w:rsidR="00D00400" w:rsidRPr="00D60971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915" w:type="dxa"/>
          </w:tcPr>
          <w:p w:rsidR="00D00400" w:rsidRPr="00D60971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Pr="0022440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D00400" w:rsidRPr="0022440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22440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22440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22440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D00400" w:rsidRPr="0022440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22440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Pr="0022440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22440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8 человек 45% - оценку «»удовлетворительно», 7 человек, 39% - оценку «хорошо» и 3человек, 17%  – оценку «отлично», что подтверждает удовлетворительный уровень освоения предметной области «Естественно-научные предметы».</w:t>
      </w:r>
      <w:proofErr w:type="gramEnd"/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биологии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биологии в 2020-2021 уч.г. составила 100%, качественная – 56%.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4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проверяемые требования 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DD0">
              <w:rPr>
                <w:rFonts w:ascii="TimesNewRoman" w:eastAsia="Times New Roman" w:hAnsi="TimesNewRoman" w:cs="Times New Roman"/>
                <w:color w:val="000000"/>
              </w:rPr>
              <w:t>проверку узнавания по изображениям представителей основных систематических групп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eastAsia="Times New Roman" w:hAnsi="TimesNewRoman" w:cs="Times New Roman"/>
                <w:color w:val="000000"/>
              </w:rPr>
              <w:t>проверку узнавания по изображениям представителей основных систематических групп грибов и бактерий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определять значение растений, грибов и</w:t>
            </w:r>
            <w:r w:rsidRPr="00A70DD0">
              <w:rPr>
                <w:rFonts w:ascii="TimesNewRoman" w:hAnsi="TimesNewRoman"/>
                <w:color w:val="000000"/>
              </w:rPr>
              <w:br/>
              <w:t>бактерий в природе и жизни человека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таксономическое описание</w:t>
            </w:r>
            <w:r w:rsidRPr="00A70DD0">
              <w:rPr>
                <w:rFonts w:ascii="TimesNewRoman" w:hAnsi="TimesNewRoman"/>
                <w:color w:val="000000"/>
              </w:rPr>
              <w:br/>
              <w:t>цветковых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 xml:space="preserve">умения </w:t>
            </w:r>
            <w:proofErr w:type="gramStart"/>
            <w:r w:rsidRPr="00A70DD0">
              <w:rPr>
                <w:rFonts w:ascii="TimesNewRoman" w:hAnsi="TimesNewRoman"/>
                <w:color w:val="000000"/>
              </w:rPr>
              <w:t>обучающихся</w:t>
            </w:r>
            <w:proofErr w:type="gramEnd"/>
            <w:r w:rsidRPr="00A70DD0">
              <w:rPr>
                <w:rFonts w:ascii="TimesNewRoman" w:hAnsi="TimesNewRoman"/>
                <w:color w:val="000000"/>
              </w:rPr>
              <w:t xml:space="preserve"> работать с</w:t>
            </w:r>
            <w:r w:rsidRPr="00A70DD0">
              <w:rPr>
                <w:rFonts w:ascii="TimesNewRoman" w:hAnsi="TimesNewRoman"/>
                <w:color w:val="000000"/>
              </w:rPr>
              <w:br/>
              <w:t>представленной биологической информацией, из которой необходимо</w:t>
            </w:r>
            <w:r w:rsidRPr="00A70DD0">
              <w:rPr>
                <w:rFonts w:ascii="TimesNewRoman" w:hAnsi="TimesNewRoman"/>
                <w:color w:val="000000"/>
              </w:rPr>
              <w:br/>
              <w:t>отобрать необходимую, согласно условию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сравнение биологических</w:t>
            </w:r>
            <w:r w:rsidRPr="00A70DD0">
              <w:rPr>
                <w:rFonts w:ascii="TimesNewRoman" w:hAnsi="TimesNewRoman"/>
                <w:color w:val="000000"/>
              </w:rPr>
              <w:br/>
              <w:t>признаков таксонов на предмет их морфологических различий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знание типичных представителей царств</w:t>
            </w:r>
            <w:r w:rsidRPr="00A70DD0">
              <w:rPr>
                <w:rFonts w:ascii="TimesNewRoman" w:hAnsi="TimesNewRoman"/>
                <w:color w:val="000000"/>
              </w:rPr>
              <w:br/>
              <w:t>растений, грибов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сравнение биологических</w:t>
            </w:r>
            <w:r w:rsidRPr="00A70DD0">
              <w:rPr>
                <w:rFonts w:ascii="TimesNewRoman" w:hAnsi="TimesNewRoman"/>
                <w:color w:val="000000"/>
              </w:rPr>
              <w:br/>
              <w:t>объектов, таксонов между собой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выстраивать последовательность</w:t>
            </w:r>
            <w:r w:rsidRPr="00A70DD0">
              <w:rPr>
                <w:rFonts w:ascii="TimesNewRoman" w:hAnsi="TimesNewRoman"/>
                <w:color w:val="000000"/>
              </w:rPr>
              <w:br/>
              <w:t>процессов, явлений, происходящих с организмами в их жизнедеятельности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применять биологические знаки и символы</w:t>
            </w:r>
            <w:r w:rsidRPr="00A70DD0">
              <w:rPr>
                <w:rFonts w:ascii="TimesNewRoman" w:hAnsi="TimesNewRoman"/>
                <w:color w:val="000000"/>
              </w:rPr>
              <w:br/>
              <w:t>с целью определения систематического положения растения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обосновывать применения биологических</w:t>
            </w:r>
            <w:r w:rsidRPr="00A70DD0">
              <w:rPr>
                <w:rFonts w:ascii="TimesNewRoman" w:hAnsi="TimesNewRoman"/>
                <w:color w:val="000000"/>
              </w:rPr>
              <w:br/>
              <w:t>знаков и символов при определении систематического положения растения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оценивать биологическую</w:t>
            </w:r>
            <w:r w:rsidRPr="00A70DD0">
              <w:rPr>
                <w:rFonts w:ascii="TimesNewRoman" w:hAnsi="TimesNewRoman"/>
                <w:color w:val="000000"/>
              </w:rPr>
              <w:br/>
              <w:t>информацию на предмет её достоверности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классифицировать изображенные</w:t>
            </w:r>
            <w:r w:rsidRPr="00A70DD0">
              <w:rPr>
                <w:rFonts w:ascii="TimesNewRoman" w:hAnsi="TimesNewRoman"/>
                <w:color w:val="000000"/>
              </w:rPr>
              <w:br/>
              <w:t>растения, грибы и бактерии по разным основаниям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 xml:space="preserve">умение проводить анализ </w:t>
            </w:r>
            <w:r w:rsidRPr="00A70DD0">
              <w:rPr>
                <w:rFonts w:ascii="TimesNewRoman" w:hAnsi="TimesNewRoman"/>
                <w:color w:val="000000"/>
              </w:rPr>
              <w:lastRenderedPageBreak/>
              <w:t>изображенных</w:t>
            </w:r>
            <w:r w:rsidRPr="00A70DD0">
              <w:rPr>
                <w:rFonts w:ascii="TimesNewRoman" w:hAnsi="TimesNewRoman"/>
                <w:color w:val="000000"/>
              </w:rPr>
              <w:br/>
              <w:t>растительных организмов</w:t>
            </w:r>
            <w:proofErr w:type="gramStart"/>
            <w:r w:rsidRPr="00A70DD0">
              <w:rPr>
                <w:rFonts w:ascii="TimesNewRoman" w:hAnsi="TimesNewRoman"/>
                <w:color w:val="000000"/>
              </w:rPr>
              <w:t>6</w:t>
            </w:r>
            <w:proofErr w:type="gramEnd"/>
            <w:r w:rsidRPr="00A70DD0">
              <w:rPr>
                <w:rFonts w:ascii="TimesNewRoman" w:hAnsi="TimesNewRoman"/>
                <w:color w:val="000000"/>
              </w:rPr>
              <w:t xml:space="preserve"> определять среду их</w:t>
            </w:r>
            <w:r w:rsidRPr="00A70DD0">
              <w:rPr>
                <w:rFonts w:ascii="TimesNewRoman" w:hAnsi="TimesNewRoman"/>
                <w:color w:val="000000"/>
              </w:rPr>
              <w:br/>
              <w:t>обитания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анализ изображенных</w:t>
            </w:r>
            <w:r w:rsidRPr="00A70DD0">
              <w:rPr>
                <w:rFonts w:ascii="TimesNewRoman" w:hAnsi="TimesNewRoman"/>
                <w:color w:val="000000"/>
              </w:rPr>
              <w:br/>
              <w:t>растительных организмов: по схеме, отражающей развитие растительного</w:t>
            </w:r>
            <w:r w:rsidRPr="00A70DD0">
              <w:rPr>
                <w:rFonts w:ascii="TimesNewRoman" w:hAnsi="TimesNewRoman"/>
                <w:color w:val="000000"/>
              </w:rPr>
              <w:br/>
              <w:t>мира Земли, находить местоположение организмов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D00400" w:rsidRPr="00A70DD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0DD0">
              <w:rPr>
                <w:rFonts w:ascii="TimesNewRoman" w:hAnsi="TimesNewRoman"/>
                <w:color w:val="000000"/>
              </w:rPr>
              <w:t>умение проводить анализ изображенных</w:t>
            </w:r>
            <w:r w:rsidRPr="00A70DD0">
              <w:rPr>
                <w:rFonts w:ascii="TimesNewRoman" w:hAnsi="TimesNewRoman"/>
                <w:color w:val="000000"/>
              </w:rPr>
              <w:br/>
              <w:t>растительных организмов: определять</w:t>
            </w:r>
            <w:r w:rsidRPr="00A70DD0">
              <w:rPr>
                <w:rFonts w:ascii="TimesNewRoman" w:hAnsi="TimesNewRoman"/>
                <w:color w:val="000000"/>
              </w:rPr>
              <w:br/>
              <w:t>систематическое положение одного из изображенных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A70DD0">
        <w:rPr>
          <w:rFonts w:ascii="Times New Roman" w:hAnsi="Times New Roman" w:cs="Times New Roman"/>
          <w:sz w:val="24"/>
          <w:szCs w:val="24"/>
        </w:rPr>
        <w:t>образом, наибольшие затруднения вызвали задания, проверяющие элементы содержания: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eastAsia="Times New Roman" w:hAnsi="TimesNewRoman" w:cs="Times New Roman"/>
          <w:color w:val="000000"/>
          <w:sz w:val="24"/>
          <w:szCs w:val="24"/>
        </w:rPr>
      </w:pPr>
      <w:r w:rsidRPr="00A70DD0">
        <w:rPr>
          <w:rFonts w:ascii="Times New Roman" w:hAnsi="Times New Roman" w:cs="Times New Roman"/>
          <w:sz w:val="24"/>
          <w:szCs w:val="24"/>
        </w:rPr>
        <w:t xml:space="preserve">- </w:t>
      </w:r>
      <w:r w:rsidRPr="00A70DD0">
        <w:rPr>
          <w:rFonts w:ascii="TimesNewRoman" w:eastAsia="Times New Roman" w:hAnsi="TimesNewRoman" w:cs="Times New Roman"/>
          <w:color w:val="000000"/>
          <w:sz w:val="24"/>
          <w:szCs w:val="24"/>
        </w:rPr>
        <w:t>узнавание по изображениям представителей основных систематических групп грибов и бактерий;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eastAsia="Times New Roman" w:hAnsi="TimesNewRoman" w:cs="Times New Roman"/>
          <w:color w:val="000000"/>
          <w:sz w:val="24"/>
          <w:szCs w:val="24"/>
        </w:rPr>
        <w:t xml:space="preserve">- </w:t>
      </w:r>
      <w:r w:rsidRPr="00A70DD0">
        <w:rPr>
          <w:rFonts w:ascii="TimesNewRoman" w:hAnsi="TimesNewRoman"/>
          <w:color w:val="000000"/>
          <w:sz w:val="24"/>
          <w:szCs w:val="24"/>
        </w:rPr>
        <w:t>умение определять значение растений, грибов и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бактерий в природе и жизни человека;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hAnsi="TimesNewRoman"/>
          <w:color w:val="000000"/>
          <w:sz w:val="24"/>
          <w:szCs w:val="24"/>
        </w:rPr>
        <w:t>- умение выстраивать последовательность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процессов, явлений, происходящих с организмами в их жизнедеятельности;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hAnsi="TimesNewRoman"/>
          <w:color w:val="000000"/>
          <w:sz w:val="24"/>
          <w:szCs w:val="24"/>
        </w:rPr>
        <w:t>- умение выстраивать последовательность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процессов, явлений, происходящих с организмами в их жизнедеятельности;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hAnsi="TimesNewRoman"/>
          <w:color w:val="000000"/>
          <w:sz w:val="24"/>
          <w:szCs w:val="24"/>
        </w:rPr>
        <w:t>- умение обосновывать применения биологических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знаков и символов при определении систематического положения растения;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NewRoman" w:hAnsi="TimesNewRoman"/>
          <w:color w:val="000000"/>
          <w:sz w:val="24"/>
          <w:szCs w:val="24"/>
        </w:rPr>
      </w:pPr>
      <w:r w:rsidRPr="00A70DD0">
        <w:rPr>
          <w:rFonts w:ascii="TimesNewRoman" w:hAnsi="TimesNewRoman"/>
          <w:color w:val="000000"/>
          <w:sz w:val="24"/>
          <w:szCs w:val="24"/>
        </w:rPr>
        <w:t>- умение проводить анализ изображенных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растительных организмов: определять</w:t>
      </w:r>
      <w:r w:rsidRPr="00A70DD0">
        <w:rPr>
          <w:rFonts w:ascii="TimesNewRoman" w:hAnsi="TimesNewRoman"/>
          <w:color w:val="000000"/>
          <w:sz w:val="24"/>
          <w:szCs w:val="24"/>
        </w:rPr>
        <w:br/>
        <w:t>систематическое положение одного из изображенных растений.</w:t>
      </w:r>
    </w:p>
    <w:p w:rsidR="00D00400" w:rsidRPr="00A70DD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73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6"/>
        <w:gridCol w:w="2553"/>
        <w:gridCol w:w="429"/>
        <w:gridCol w:w="425"/>
        <w:gridCol w:w="567"/>
        <w:gridCol w:w="425"/>
        <w:gridCol w:w="425"/>
        <w:gridCol w:w="426"/>
        <w:gridCol w:w="425"/>
        <w:gridCol w:w="567"/>
        <w:gridCol w:w="567"/>
        <w:gridCol w:w="567"/>
        <w:gridCol w:w="567"/>
        <w:gridCol w:w="708"/>
        <w:gridCol w:w="856"/>
      </w:tblGrid>
      <w:tr w:rsidR="00D00400" w:rsidRPr="006E46D4" w:rsidTr="0025333F">
        <w:tc>
          <w:tcPr>
            <w:tcW w:w="566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39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25333F">
        <w:tc>
          <w:tcPr>
            <w:tcW w:w="566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Merge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Зюбина Лилия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Луценко Мария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Нутерультын Никита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Пигарев Олег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Павел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Default="00D00400" w:rsidP="0025333F">
            <w:pPr>
              <w:spacing w:after="0"/>
              <w:jc w:val="center"/>
            </w:pPr>
            <w:r w:rsidRPr="006540E2"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Денис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Default="00D00400" w:rsidP="0025333F">
            <w:pPr>
              <w:spacing w:after="0"/>
              <w:jc w:val="center"/>
            </w:pPr>
            <w:r w:rsidRPr="006540E2"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Стаценко Александр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Default="00D00400" w:rsidP="0025333F">
            <w:pPr>
              <w:spacing w:after="0"/>
              <w:jc w:val="center"/>
            </w:pPr>
            <w:r w:rsidRPr="006540E2"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Тынерультына Мария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Сауленко Елизавета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</w:tr>
      <w:tr w:rsidR="00D00400" w:rsidRPr="006E46D4" w:rsidTr="0025333F">
        <w:tc>
          <w:tcPr>
            <w:tcW w:w="56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0400" w:rsidRPr="00644B86" w:rsidRDefault="00D00400" w:rsidP="00253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86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</w:tr>
      <w:tr w:rsidR="00D00400" w:rsidRPr="00445652" w:rsidTr="0025333F">
        <w:tc>
          <w:tcPr>
            <w:tcW w:w="3119" w:type="dxa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9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физике составляет 40,7%. 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географии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330076" w:rsidTr="0025333F">
        <w:tc>
          <w:tcPr>
            <w:tcW w:w="1914" w:type="dxa"/>
          </w:tcPr>
          <w:p w:rsidR="00D00400" w:rsidRPr="00330076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330076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330076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Pr="00330076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76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7B11EA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EA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914" w:type="dxa"/>
          </w:tcPr>
          <w:p w:rsidR="00D00400" w:rsidRPr="007B11EA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E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14" w:type="dxa"/>
          </w:tcPr>
          <w:p w:rsidR="00D00400" w:rsidRPr="007B11EA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E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15" w:type="dxa"/>
          </w:tcPr>
          <w:p w:rsidR="00D00400" w:rsidRPr="007B11EA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EA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</w:tr>
    </w:tbl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995" w:type="dxa"/>
            <w:vMerge w:val="restart"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995" w:type="dxa"/>
            <w:vMerge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8012FD" w:rsidTr="0025333F">
        <w:tc>
          <w:tcPr>
            <w:tcW w:w="995" w:type="dxa"/>
          </w:tcPr>
          <w:p w:rsidR="00D00400" w:rsidRPr="008012FD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D00400" w:rsidRPr="008012FD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D00400" w:rsidRPr="008012FD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</w:tcPr>
          <w:p w:rsidR="00D00400" w:rsidRPr="008012FD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8012FD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D00400" w:rsidRPr="008012FD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D00400" w:rsidRPr="008012FD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00400" w:rsidRPr="008012FD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8012FD" w:rsidRDefault="00D00400" w:rsidP="0025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AA7658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658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10 человек 55,5% - оценку «»удовлетворительно», 5 человек, 27,8% - оценку «хорошо» и 3 человека, 16,7%  – оценку «отлично», что подтверждает удовлетворительный уровень освоения предметной области «Физика».</w:t>
      </w:r>
      <w:proofErr w:type="gramEnd"/>
    </w:p>
    <w:p w:rsidR="00D00400" w:rsidRPr="00AA7658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8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физике набрали «пороговые» баллы. 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58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AA76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7658"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физике в 2020-2021 уч.г. составила 100%, качественная – 44,4%.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проверяется осознание учеником роли эксперимента вфизике, понимание способов измерения изученных физических величин</w:t>
            </w:r>
            <w:proofErr w:type="gram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неизбежности погрешностей при проведении измерений и умениеоценивать эти погрешности, умение определить значение физическойвеличины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показаниям приборов, а также цену деления прибора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проверяется сформированность у обучающихся базовыхпредставлений о физической сущности явлений, наблюдаемых в природе и вповседневной жизни (в быту)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умение использовать закон/понятие вконкретных </w:t>
            </w:r>
            <w:proofErr w:type="gram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роверяются умения читать графики</w:t>
            </w:r>
            <w:proofErr w:type="gram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звлекать из них информацию и делать на ее основе выводы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результаты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эксперимента,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делать логические выводы изпредставленных экспериментальных данных, пользоваться для этоготеоретическими сведениями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применять в бытовых (жизненных) ситуациях знание физических явлений иобъясняющих их количественных закономерностей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сэкспериментальными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представленными в виде таблиц,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экспериментальные данные итеоретические сведения, делать из них выводы, совместно использовать дляэтого различные физические законы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умения применять известные законыфизики, выполнять анализ исходных данных или полученных результатов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школьниками понятия</w:t>
            </w:r>
            <w:proofErr w:type="gramStart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редняя величина», умение усреднять различные физические величины,переводить их значения из одних единиц измерения в другие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проверяются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 xml:space="preserve">умения самостоятельностроить модель </w:t>
            </w:r>
            <w:r w:rsidRPr="00E93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описанного явления, применять к нему известные законыфизики, выполнять анализ исходных данных или полученных результатов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нацелено на проверку понимания обучающимися базовыхпринципов обработки экспериментальных данных с учетом погрешностей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93572">
              <w:rPr>
                <w:rFonts w:ascii="Times New Roman" w:hAnsi="Times New Roman" w:cs="Times New Roman"/>
                <w:sz w:val="24"/>
                <w:szCs w:val="24"/>
              </w:rPr>
              <w:t>роверяет способность разбираться в нетипичной ситуации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3572">
        <w:rPr>
          <w:rFonts w:ascii="Times New Roman" w:hAnsi="Times New Roman" w:cs="Times New Roman"/>
          <w:sz w:val="24"/>
          <w:szCs w:val="24"/>
        </w:rPr>
        <w:t>умения самостоятельностроить модель описанного явления, применять к нему известные законыфизики, выполнять анализ исходных данных или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572">
        <w:rPr>
          <w:rFonts w:ascii="Times New Roman" w:hAnsi="Times New Roman" w:cs="Times New Roman"/>
          <w:sz w:val="24"/>
          <w:szCs w:val="24"/>
        </w:rPr>
        <w:t>пониман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93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5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3572">
        <w:rPr>
          <w:rFonts w:ascii="Times New Roman" w:hAnsi="Times New Roman" w:cs="Times New Roman"/>
          <w:sz w:val="24"/>
          <w:szCs w:val="24"/>
        </w:rPr>
        <w:t xml:space="preserve"> базовыхпринципов обработки экспериментальных данных с учетом погрешностей</w:t>
      </w:r>
      <w:r>
        <w:rPr>
          <w:rFonts w:ascii="Times New Roman" w:hAnsi="Times New Roman" w:cs="Times New Roman"/>
          <w:sz w:val="24"/>
          <w:szCs w:val="24"/>
        </w:rPr>
        <w:t xml:space="preserve"> измерения,</w:t>
      </w:r>
      <w:r w:rsidRPr="00E93572">
        <w:rPr>
          <w:rFonts w:ascii="Times New Roman" w:hAnsi="Times New Roman" w:cs="Times New Roman"/>
          <w:sz w:val="24"/>
          <w:szCs w:val="24"/>
        </w:rPr>
        <w:t xml:space="preserve"> способность разбираться в нетипичной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400" w:rsidRDefault="00D00400" w:rsidP="00D00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572">
        <w:rPr>
          <w:rFonts w:ascii="Times New Roman" w:hAnsi="Times New Roman" w:cs="Times New Roman"/>
          <w:sz w:val="24"/>
          <w:szCs w:val="24"/>
        </w:rPr>
        <w:t>умения применять известные законыфизики, выполнять анализ исходных данных или полученных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603" w:type="dxa"/>
        <w:tblInd w:w="-10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2943"/>
        <w:gridCol w:w="567"/>
        <w:gridCol w:w="567"/>
        <w:gridCol w:w="709"/>
        <w:gridCol w:w="851"/>
        <w:gridCol w:w="850"/>
        <w:gridCol w:w="709"/>
        <w:gridCol w:w="426"/>
        <w:gridCol w:w="425"/>
        <w:gridCol w:w="425"/>
        <w:gridCol w:w="708"/>
        <w:gridCol w:w="856"/>
      </w:tblGrid>
      <w:tr w:rsidR="00D00400" w:rsidRPr="006D1317" w:rsidTr="0025333F">
        <w:tc>
          <w:tcPr>
            <w:tcW w:w="567" w:type="dxa"/>
            <w:vMerge w:val="restart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5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0400" w:rsidRPr="006D1317" w:rsidTr="0025333F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D131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Pr="006D131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00400" w:rsidRPr="006D131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3K1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00400" w:rsidRPr="006D131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3K2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0400" w:rsidRPr="006D131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3K3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00400" w:rsidRPr="006D131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3K4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Pr="006D131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Pr="006D131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400" w:rsidRPr="006D131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Зюбина Лилия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Илерультын Сергей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Луценко Мария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Нутерультын Никита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Поольгин Виктор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Пигарев Олег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Рультувье Софья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Павел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Рженицын Денис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Стаценко Александр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Тынерультына Мария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Сауленко Елизавета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0400" w:rsidRPr="006D1317" w:rsidTr="0025333F"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00400" w:rsidRPr="006D1317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0400" w:rsidRPr="006D1317" w:rsidTr="0025333F">
        <w:tc>
          <w:tcPr>
            <w:tcW w:w="3510" w:type="dxa"/>
            <w:gridSpan w:val="2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Итого по классу / по ОО (среднее значение)</w:t>
            </w:r>
          </w:p>
        </w:tc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1,45</w:t>
            </w:r>
          </w:p>
        </w:tc>
        <w:tc>
          <w:tcPr>
            <w:tcW w:w="709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42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3,9</w:t>
            </w:r>
          </w:p>
        </w:tc>
        <w:tc>
          <w:tcPr>
            <w:tcW w:w="425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425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D00400" w:rsidRPr="006D131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31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английскому языку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1B30F3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Для перевода первичного балла за выполнение заданий контрольных материалов по английскому языку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Pr="00D31DD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D31DD3" w:rsidRDefault="00D00400" w:rsidP="00D0040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00400" w:rsidRPr="00D31DD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914" w:type="dxa"/>
          </w:tcPr>
          <w:p w:rsidR="00D00400" w:rsidRPr="00D31DD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915" w:type="dxa"/>
          </w:tcPr>
          <w:p w:rsidR="00D00400" w:rsidRPr="00D31DD3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3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Pr="004E10F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00400" w:rsidRPr="004E10F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D00400" w:rsidRPr="004E10F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D00400" w:rsidRPr="004E10F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Pr="004E10F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D00400" w:rsidRPr="004E10F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4E10F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4E10F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4" w:type="dxa"/>
          </w:tcPr>
          <w:p w:rsidR="00D00400" w:rsidRPr="004E10FD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4E10FD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0FD">
        <w:rPr>
          <w:rFonts w:ascii="Times New Roman" w:hAnsi="Times New Roman" w:cs="Times New Roman"/>
          <w:sz w:val="24"/>
          <w:szCs w:val="24"/>
        </w:rPr>
        <w:t>Таким образом, 1 человек, 5% обучающихся получил оценку «неудовлетворительно», 9 человек 50% - оценку «»удовлетворительно», 7 человек, 40% - оценку «хорошо» и 2 человека, 10%  – оценку «отлично», что подтверждает удовлетворительный уровень освоения предметной области «Иностранный язык».</w:t>
      </w:r>
      <w:proofErr w:type="gramEnd"/>
    </w:p>
    <w:p w:rsidR="00D00400" w:rsidRPr="004E10FD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0FD">
        <w:rPr>
          <w:rFonts w:ascii="Times New Roman" w:hAnsi="Times New Roman" w:cs="Times New Roman"/>
          <w:sz w:val="24"/>
          <w:szCs w:val="24"/>
        </w:rPr>
        <w:t xml:space="preserve">Кроме того, 17 обучающихся, 95% участников процедуры по английскому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0FD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4E10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0FD">
        <w:rPr>
          <w:rFonts w:ascii="Times New Roman" w:hAnsi="Times New Roman" w:cs="Times New Roman"/>
          <w:sz w:val="24"/>
          <w:szCs w:val="24"/>
        </w:rPr>
        <w:t xml:space="preserve"> 7 класса по результатам процедуры независимой оценки качества образования по английскому языку в 2020-2021 уч.г. составила 95%, качественная – 50%.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4E10FD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F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Аудированиес пониманием запрашиваемой информации в прослушанном тексте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Говорение: (монологическая речь): описание фотографии: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описания картинки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Говорение: (монологическая речь): описание фотографии: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текста описания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Говорение: (монологическая речь): описание фотографии: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лексико-грамматическая правильная речь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Говорение: (монологическая речь): описание фотографии: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произносительная сторона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 пониманием основного содержания прочитанного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Языковые средства и навыки оперирования ими в коммуникативно-значимом контексте: лексические формы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аудирование с пониманием</w:t>
      </w:r>
      <w:r>
        <w:rPr>
          <w:rFonts w:ascii="Times New Roman" w:hAnsi="Times New Roman" w:cs="Times New Roman"/>
          <w:bCs/>
          <w:sz w:val="24"/>
          <w:szCs w:val="24"/>
        </w:rPr>
        <w:t>запрашиваемой информации в прослушанном тексте;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осмысленное чтение текста вслух.</w:t>
      </w: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2020-2021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00400" w:rsidRPr="00692155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155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D00400" w:rsidRPr="007258B5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и науки ЧАО №01-21/174 от 26.03.2021г </w:t>
      </w:r>
      <w:r w:rsidRPr="007258B5">
        <w:rPr>
          <w:rFonts w:ascii="Times New Roman" w:hAnsi="Times New Roman" w:cs="Times New Roman"/>
          <w:sz w:val="24"/>
          <w:szCs w:val="24"/>
        </w:rPr>
        <w:t xml:space="preserve">«Об использовании 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результатов процедур независимой оценки качества образования учащихся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 xml:space="preserve"> 1, 8 и 10 классов и Всероссийских проверочных работ обучающихся 4, 5, 6, 7, 8, 10 и 11 классов по отдельным предметам».</w:t>
      </w:r>
    </w:p>
    <w:p w:rsidR="00D00400" w:rsidRPr="007258B5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№01-21/90 от 19.02.2021г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</w:t>
      </w:r>
      <w:r w:rsidRPr="007258B5">
        <w:rPr>
          <w:rFonts w:ascii="Times New Roman" w:hAnsi="Times New Roman" w:cs="Times New Roman"/>
          <w:sz w:val="24"/>
          <w:szCs w:val="24"/>
        </w:rPr>
        <w:t xml:space="preserve"> ЧАО в 2021г»</w:t>
      </w:r>
    </w:p>
    <w:p w:rsidR="00D00400" w:rsidRPr="007258B5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ЧАО №01-21/116 от 04.03.2021г «</w:t>
      </w:r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</w:t>
      </w:r>
      <w:proofErr w:type="gramStart"/>
      <w:r w:rsidRPr="007258B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Pr="007258B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Pr="007258B5">
        <w:rPr>
          <w:rFonts w:ascii="Times New Roman" w:hAnsi="Times New Roman" w:cs="Times New Roman"/>
          <w:sz w:val="24"/>
          <w:szCs w:val="24"/>
        </w:rPr>
        <w:t>»</w:t>
      </w:r>
    </w:p>
    <w:p w:rsidR="00D00400" w:rsidRPr="007258B5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№23 от 01.03.2021г «Об участии в проведении Всероссийских проверочных работ МБОУ «Центр образования с. Усть-Белая» в 2021 году».</w:t>
      </w:r>
    </w:p>
    <w:p w:rsidR="00D00400" w:rsidRDefault="00D00400" w:rsidP="00D0040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Приказ МБОУ «Центр образования с</w:t>
      </w:r>
      <w:proofErr w:type="gramStart"/>
      <w:r w:rsidRPr="007258B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258B5">
        <w:rPr>
          <w:rFonts w:ascii="Times New Roman" w:hAnsi="Times New Roman" w:cs="Times New Roman"/>
          <w:sz w:val="24"/>
          <w:szCs w:val="24"/>
        </w:rPr>
        <w:t>сть-Белая» №47 от 19.04.2021г «Об обеспеченииобъективностирезультатовВПР в МБОУ «Центр образования с. Усть-Белая» в 2021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9"/>
        <w:gridCol w:w="2565"/>
        <w:gridCol w:w="5777"/>
      </w:tblGrid>
      <w:tr w:rsidR="00D00400" w:rsidRPr="00F64F83" w:rsidTr="0025333F">
        <w:tc>
          <w:tcPr>
            <w:tcW w:w="869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5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5777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25333F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 Л.А., ЛадыженскаяТ.А., Дейкина А.Д. и др. Русский язык  8 класс  Просвещение</w:t>
            </w:r>
          </w:p>
        </w:tc>
      </w:tr>
      <w:tr w:rsidR="00D00400" w:rsidRPr="006E46D4" w:rsidTr="0025333F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Макарычев Ю.Н.,Миндюк Н.Г.,Нешков К.И. и др./Под ред. Теляковского С.А. Алгебра 8 класс АО "Издательство "Просвещение"</w:t>
            </w:r>
          </w:p>
        </w:tc>
      </w:tr>
      <w:tr w:rsidR="00D00400" w:rsidRPr="006E46D4" w:rsidTr="0025333F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ДрагомиловА.Г.,Маш Р.Д. Биология 8 класс ООО "Издательский центр ВЕНТАНА-ГРАФ"</w:t>
            </w:r>
          </w:p>
        </w:tc>
      </w:tr>
      <w:tr w:rsidR="00D00400" w:rsidRPr="006E46D4" w:rsidTr="0025333F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ЮдовскаяА.Я.,БарановП.А.,Ванюшкина Л.М. и др./Под ред. Искендерова А.А. Всеобщая история. История Нового времени 8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25333F">
        <w:tc>
          <w:tcPr>
            <w:tcW w:w="675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2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D00400" w:rsidRPr="006E46D4" w:rsidTr="0025333F">
        <w:tc>
          <w:tcPr>
            <w:tcW w:w="696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9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0400" w:rsidTr="0025333F">
        <w:tc>
          <w:tcPr>
            <w:tcW w:w="2997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6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1"/>
        <w:gridCol w:w="3762"/>
        <w:gridCol w:w="604"/>
        <w:gridCol w:w="735"/>
        <w:gridCol w:w="506"/>
        <w:gridCol w:w="506"/>
        <w:gridCol w:w="660"/>
        <w:gridCol w:w="506"/>
        <w:gridCol w:w="719"/>
        <w:gridCol w:w="506"/>
        <w:gridCol w:w="506"/>
      </w:tblGrid>
      <w:tr w:rsidR="00D00400" w:rsidRPr="006E46D4" w:rsidTr="0025333F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472" w:type="dxa"/>
            <w:gridSpan w:val="9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D00400" w:rsidRPr="006E46D4" w:rsidTr="0025333F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Беляев Владимир Александрович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Векетгеут Анастасия Александровна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Комков Игорь Сергеевич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Комков Сергей Олегович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Комыс Карина Григорьевна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Кергирольтын Константин Рахимович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Паклацкий Иван Николаевич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Поольгина Александра Алексеевна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Тукташев Дмитрий Павлович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Тынерультына Валерия Денисовна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Тыневекет Виктор Владимирович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56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>Тентитегин Святослав Евгеньевич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4952" w:type="dxa"/>
            <w:gridSpan w:val="2"/>
            <w:shd w:val="clear" w:color="auto" w:fill="auto"/>
          </w:tcPr>
          <w:p w:rsidR="00D00400" w:rsidRPr="00866D6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63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08"/>
        <w:gridCol w:w="856"/>
      </w:tblGrid>
      <w:tr w:rsidR="00D00400" w:rsidRPr="006E46D4" w:rsidTr="0025333F">
        <w:tc>
          <w:tcPr>
            <w:tcW w:w="56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284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25333F">
        <w:tc>
          <w:tcPr>
            <w:tcW w:w="56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1К1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1К3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2К1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2К2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2К3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D00400" w:rsidRPr="00FA626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Беляев Владимир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Векетгеут Анастасия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Игорь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Сергей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Комыс Карина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Кергирольтын Константин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Паклацкий Иван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Александра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Дмитрий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Тынерультына Валерия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Тыневекет Виктор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Тентитегин Святослав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00400" w:rsidRPr="006E46D4" w:rsidTr="0025333F">
        <w:tc>
          <w:tcPr>
            <w:tcW w:w="567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056E12">
              <w:rPr>
                <w:rFonts w:ascii="Arial" w:hAnsi="Arial" w:cs="Arial"/>
                <w:sz w:val="12"/>
                <w:szCs w:val="20"/>
              </w:rPr>
              <w:t>17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29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284" w:type="dxa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39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10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8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18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22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16</w:t>
            </w:r>
          </w:p>
        </w:tc>
        <w:tc>
          <w:tcPr>
            <w:tcW w:w="283" w:type="dxa"/>
            <w:vAlign w:val="bottom"/>
          </w:tcPr>
          <w:p w:rsidR="00D00400" w:rsidRPr="00056E12" w:rsidRDefault="00D00400" w:rsidP="0025333F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9</w:t>
            </w: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921037" w:rsidTr="0025333F">
        <w:tc>
          <w:tcPr>
            <w:tcW w:w="2268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037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284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83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4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3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037">
              <w:rPr>
                <w:rFonts w:ascii="Arial" w:hAnsi="Arial" w:cs="Arial"/>
                <w:sz w:val="20"/>
                <w:szCs w:val="20"/>
              </w:rPr>
              <w:t>32,9</w:t>
            </w:r>
          </w:p>
        </w:tc>
        <w:tc>
          <w:tcPr>
            <w:tcW w:w="85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0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D00400" w:rsidRPr="00921037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921037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037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9210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10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037"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русскому языку составляет 65%. </w:t>
      </w:r>
    </w:p>
    <w:p w:rsidR="00D00400" w:rsidRPr="00921037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037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921037"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RPr="00921037" w:rsidTr="0025333F">
        <w:tc>
          <w:tcPr>
            <w:tcW w:w="1914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914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914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915" w:type="dxa"/>
          </w:tcPr>
          <w:p w:rsidR="00D00400" w:rsidRPr="00921037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7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D00400" w:rsidRPr="00B4012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B4012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B4012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00400" w:rsidRPr="00B4012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B4012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B40126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053FB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BC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0% обучающихся получили оценку «неудовлетворительно», 7 человек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53FBC">
        <w:rPr>
          <w:rFonts w:ascii="Times New Roman" w:hAnsi="Times New Roman" w:cs="Times New Roman"/>
          <w:sz w:val="24"/>
          <w:szCs w:val="24"/>
        </w:rPr>
        <w:t xml:space="preserve">% - оценку «»удовлетворительно»,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3FBC">
        <w:rPr>
          <w:rFonts w:ascii="Times New Roman" w:hAnsi="Times New Roman" w:cs="Times New Roman"/>
          <w:sz w:val="24"/>
          <w:szCs w:val="24"/>
        </w:rPr>
        <w:t xml:space="preserve">% - оценку «хорошо»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человека,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3FBC">
        <w:rPr>
          <w:rFonts w:ascii="Times New Roman" w:hAnsi="Times New Roman" w:cs="Times New Roman"/>
          <w:sz w:val="24"/>
          <w:szCs w:val="24"/>
        </w:rPr>
        <w:t>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D00400" w:rsidRPr="00053FBC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русскому языку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>Абсолютная успеваемость обучающихся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3FB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2021 уч.г. составила 100%, качественная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53FBC">
        <w:rPr>
          <w:rFonts w:ascii="Times New Roman" w:hAnsi="Times New Roman" w:cs="Times New Roman"/>
          <w:sz w:val="24"/>
          <w:szCs w:val="24"/>
        </w:rPr>
        <w:t>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Н/НН в словах разных частей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грамматических ошибок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основной мысли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микротемы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тропа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лексического значения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подчинительной связи в словосочетаниях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грамматической основы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односоставного предложения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вводного слова и подбор синонима к нему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обособленным определением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обособленным обстоятельством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Опознавание предложения по графической схеме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Соблюдение пунктуационных норм;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Синтаксический разбор предложения;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основной мысли текста;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Определение микротемы;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554" w:type="pct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54"/>
        <w:gridCol w:w="1787"/>
        <w:gridCol w:w="314"/>
        <w:gridCol w:w="315"/>
        <w:gridCol w:w="315"/>
        <w:gridCol w:w="315"/>
        <w:gridCol w:w="315"/>
        <w:gridCol w:w="317"/>
        <w:gridCol w:w="317"/>
        <w:gridCol w:w="317"/>
        <w:gridCol w:w="317"/>
        <w:gridCol w:w="417"/>
        <w:gridCol w:w="417"/>
        <w:gridCol w:w="417"/>
        <w:gridCol w:w="417"/>
        <w:gridCol w:w="421"/>
        <w:gridCol w:w="417"/>
        <w:gridCol w:w="417"/>
        <w:gridCol w:w="417"/>
        <w:gridCol w:w="417"/>
        <w:gridCol w:w="417"/>
        <w:gridCol w:w="417"/>
        <w:gridCol w:w="578"/>
        <w:gridCol w:w="279"/>
      </w:tblGrid>
      <w:tr w:rsidR="00D00400" w:rsidRPr="006E46D4" w:rsidTr="0025333F">
        <w:tc>
          <w:tcPr>
            <w:tcW w:w="261" w:type="pct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2318" w:type="pct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196" w:type="pct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" w:type="pct"/>
            <w:vMerge w:val="restar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00400" w:rsidRPr="006E46D4" w:rsidTr="0025333F">
        <w:tc>
          <w:tcPr>
            <w:tcW w:w="261" w:type="pct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9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9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9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6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6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6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7" w:type="pct"/>
            <w:shd w:val="clear" w:color="auto" w:fill="auto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6" w:type="pct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6" w:type="pct"/>
          </w:tcPr>
          <w:p w:rsidR="00D00400" w:rsidRPr="003E105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05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6" w:type="pct"/>
          </w:tcPr>
          <w:p w:rsidR="00D00400" w:rsidRPr="0057214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6" w:type="pct"/>
          </w:tcPr>
          <w:p w:rsidR="00D00400" w:rsidRPr="0057214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6" w:type="pct"/>
          </w:tcPr>
          <w:p w:rsidR="00D00400" w:rsidRPr="0057214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D00400" w:rsidRPr="00572145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2" w:type="pct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Беляев Владимир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Векетгеут Анастасия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Игорь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Сергей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Комыс Карина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pct"/>
            <w:shd w:val="clear" w:color="auto" w:fill="auto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Кергирольтын Константин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Паклацкий Иван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Александра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Дмитрий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Тынерультына Валерия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Тыневекет Виктор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0400" w:rsidRPr="006E46D4" w:rsidTr="0025333F">
        <w:tc>
          <w:tcPr>
            <w:tcW w:w="261" w:type="pc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Тентитегин Святослав 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1" w:type="pct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00400" w:rsidRPr="00445652" w:rsidTr="0025333F">
        <w:tc>
          <w:tcPr>
            <w:tcW w:w="1102" w:type="pct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0,91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148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149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149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149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0,91</w:t>
            </w:r>
          </w:p>
        </w:tc>
        <w:tc>
          <w:tcPr>
            <w:tcW w:w="149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96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96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96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196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197" w:type="pct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196" w:type="pct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96" w:type="pct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96" w:type="pct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" w:type="pct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72" w:type="pct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" w:type="pct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E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 математике составляет 44%.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математике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0"/>
        <w:gridCol w:w="1022"/>
        <w:gridCol w:w="1034"/>
        <w:gridCol w:w="919"/>
        <w:gridCol w:w="942"/>
        <w:gridCol w:w="943"/>
        <w:gridCol w:w="91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0400" w:rsidTr="0025333F"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63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9% обучающихся получили оценку «неудовлетворительно», 64% 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оценку «удовлетворительно», 27% человек - оценку «хорошо»,  что подтверждает удовлетворительный уровень освоения предметной области «Математика».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обучающиеся, 83% участников процедуры по математике набрали «пороговые» баллы. 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 по результатам процедуры независимой оценки качества образования по математике в 2020-2021 учебном году составила 83 %</w:t>
      </w:r>
    </w:p>
    <w:p w:rsidR="00D00400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60E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6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 xml:space="preserve">Оперировать на базовом уровне понятиями «уравнение», «корень уравнения»; решать линейные и квадратные уравнения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Составлять числовые выражения при решении практических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Знать свойства чисел и арифметических действий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Оценивать значение квадратного корня из положительного числа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Оценивать вероятность события в простейших случаях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 xml:space="preserve">Оперировать на базовом уровне понятиями </w:t>
            </w:r>
            <w:r w:rsidRPr="00860E8D">
              <w:rPr>
                <w:rFonts w:ascii="Times New Roman" w:hAnsi="Times New Roman" w:cs="Times New Roman"/>
              </w:rPr>
              <w:lastRenderedPageBreak/>
              <w:t>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Представлять данные в виде таблиц, диаграмм, графиков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E8D">
              <w:rPr>
                <w:rFonts w:ascii="Times New Roman" w:hAnsi="Times New Roman" w:cs="Times New Roman"/>
              </w:rPr>
              <w:t>Решать задачи разных типов (на производительность, движение)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860E8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0E8D">
              <w:rPr>
                <w:rFonts w:ascii="Times New Roman" w:hAnsi="Times New Roman" w:cs="Times New Roman"/>
                <w:i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0E8D">
        <w:rPr>
          <w:rFonts w:ascii="Times New Roman" w:hAnsi="Times New Roman" w:cs="Times New Roman"/>
        </w:rPr>
        <w:t>Читать информацию, представленную в виде таблицы, диаграммы, графика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0E8D">
        <w:rPr>
          <w:rFonts w:ascii="Times New Roman" w:hAnsi="Times New Roman" w:cs="Times New Roman"/>
        </w:rPr>
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14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0E8D">
        <w:rPr>
          <w:rFonts w:ascii="Times New Roman" w:hAnsi="Times New Roman" w:cs="Times New Roman"/>
        </w:rPr>
        <w:t>Использовать свойства геометрических фигур для решения задач практического содержания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860E8D">
        <w:rPr>
          <w:rFonts w:ascii="Times New Roman" w:hAnsi="Times New Roman" w:cs="Times New Roman"/>
        </w:rPr>
        <w:t>Оперировать на базовом уровне понятиями геометрических фигур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860E8D">
        <w:rPr>
          <w:rFonts w:ascii="Times New Roman" w:hAnsi="Times New Roman" w:cs="Times New Roman"/>
        </w:rPr>
        <w:t>Решать задачи разных типов (на производительность, движение)</w:t>
      </w:r>
      <w:r>
        <w:rPr>
          <w:rFonts w:ascii="Times New Roman" w:hAnsi="Times New Roman" w:cs="Times New Roman"/>
        </w:rPr>
        <w:t>.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2533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00400" w:rsidRPr="00172CDC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7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09"/>
        <w:gridCol w:w="297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708"/>
        <w:gridCol w:w="708"/>
        <w:gridCol w:w="856"/>
      </w:tblGrid>
      <w:tr w:rsidR="00D00400" w:rsidRPr="006E46D4" w:rsidTr="0025333F">
        <w:tc>
          <w:tcPr>
            <w:tcW w:w="709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96" w:type="dxa"/>
            <w:gridSpan w:val="14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0400" w:rsidRPr="006E46D4" w:rsidTr="0025333F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1(1)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1(2)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  <w:vAlign w:val="center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708" w:type="dxa"/>
            <w:vAlign w:val="bottom"/>
          </w:tcPr>
          <w:p w:rsidR="00D00400" w:rsidRDefault="00D00400" w:rsidP="002533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13.2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Беляев Владимир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Векетгеут Анастасия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Игорь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Комков Сергей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Комыс Карина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Кергирольтын Константин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Паклацкий Иван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Поольгина Александра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Тукташев Дмитрий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Тынерультына Валерия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Тыневекет Виктор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D00400" w:rsidRPr="006E46D4" w:rsidTr="0025333F">
        <w:tc>
          <w:tcPr>
            <w:tcW w:w="70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692155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5">
              <w:rPr>
                <w:rFonts w:ascii="Times New Roman" w:hAnsi="Times New Roman" w:cs="Times New Roman"/>
                <w:sz w:val="24"/>
                <w:szCs w:val="24"/>
              </w:rPr>
              <w:t xml:space="preserve">Тентитегин Святослав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:rsidR="00D00400" w:rsidRPr="00330076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00400" w:rsidRPr="0025746F" w:rsidTr="0025333F">
        <w:tc>
          <w:tcPr>
            <w:tcW w:w="709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00400" w:rsidRPr="0025746F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4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0" w:rsidRPr="0025746F" w:rsidTr="0025333F">
        <w:tc>
          <w:tcPr>
            <w:tcW w:w="3686" w:type="dxa"/>
            <w:gridSpan w:val="2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Итого по классу / по ОО (среднее значение)</w:t>
            </w:r>
          </w:p>
        </w:tc>
        <w:tc>
          <w:tcPr>
            <w:tcW w:w="567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26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709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708" w:type="dxa"/>
          </w:tcPr>
          <w:p w:rsidR="00D00400" w:rsidRPr="00780C5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0/55</w:t>
            </w:r>
          </w:p>
        </w:tc>
        <w:tc>
          <w:tcPr>
            <w:tcW w:w="708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D00400" w:rsidRPr="0025746F" w:rsidTr="0025333F">
        <w:tc>
          <w:tcPr>
            <w:tcW w:w="3686" w:type="dxa"/>
            <w:gridSpan w:val="2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6F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567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5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5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6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708" w:type="dxa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:rsidR="00D00400" w:rsidRPr="0025746F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D00400" w:rsidSect="0025333F">
          <w:pgSz w:w="16838" w:h="11906" w:orient="landscape"/>
          <w:pgMar w:top="993" w:right="567" w:bottom="851" w:left="709" w:header="709" w:footer="709" w:gutter="0"/>
          <w:cols w:space="708"/>
          <w:docGrid w:linePitch="360"/>
        </w:sect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25746F">
        <w:rPr>
          <w:rFonts w:ascii="Times New Roman" w:hAnsi="Times New Roman" w:cs="Times New Roman"/>
          <w:sz w:val="24"/>
          <w:szCs w:val="24"/>
        </w:rPr>
        <w:t xml:space="preserve"> Средний процент выполнения заданий по биологии составляет 55%. </w:t>
      </w:r>
    </w:p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46F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 w:rsidRPr="0025746F"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D00400" w:rsidRPr="0025746F" w:rsidTr="0025333F">
        <w:tc>
          <w:tcPr>
            <w:tcW w:w="2515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2515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914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1914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1915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29-36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RPr="0025746F" w:rsidTr="0025333F">
        <w:trPr>
          <w:trHeight w:val="280"/>
        </w:trPr>
        <w:tc>
          <w:tcPr>
            <w:tcW w:w="995" w:type="dxa"/>
            <w:vMerge w:val="restart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D00400" w:rsidRPr="0025746F" w:rsidRDefault="00D00400" w:rsidP="0025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RPr="0025746F" w:rsidTr="0025333F">
        <w:trPr>
          <w:trHeight w:val="280"/>
        </w:trPr>
        <w:tc>
          <w:tcPr>
            <w:tcW w:w="995" w:type="dxa"/>
            <w:vMerge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25746F" w:rsidTr="0025333F">
        <w:tc>
          <w:tcPr>
            <w:tcW w:w="995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D00400" w:rsidRPr="0025746F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46F">
        <w:rPr>
          <w:rFonts w:ascii="Times New Roman" w:hAnsi="Times New Roman" w:cs="Times New Roman"/>
          <w:sz w:val="24"/>
          <w:szCs w:val="24"/>
        </w:rPr>
        <w:t>Таким образом, 0% обучающихся получилиоценку «неудовлетворительно», 5 человек 46% - оценку «»удовлетворительно», 6 человек, 55% - оценку «хорошо» и 0 человек, 0%  – оценку «отлично», что подтверждает удовлетворительный уровень освоения предметной области «Естественно-научные предметы».</w:t>
      </w:r>
      <w:proofErr w:type="gramEnd"/>
    </w:p>
    <w:p w:rsidR="00D00400" w:rsidRPr="0025746F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биологии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2574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746F"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географии в 2020-2021 уч.г. составила 100%, качественная – 55%.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выявление понимания зоологии как системы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наук, объектами изучения которой являются животные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выявление понимания зоологии как системы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наук, объектами изучения которой являются животные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делать морфологическое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систематическое описание животного по заданному алгоритму (тип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 xml:space="preserve">симметрии, среда обитания, </w:t>
            </w:r>
            <w:r w:rsidRPr="0042774D">
              <w:rPr>
                <w:rStyle w:val="fontstyle01"/>
              </w:rPr>
              <w:lastRenderedPageBreak/>
              <w:t>местоположение в системе животного мира), а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также определять их значение в природе и жизни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делать морфологическое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систематическое описание животного по заданному алгоритму (тип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симметрии, среда обитания, местоположение в системе животного мира), а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также определять их значение в природе и жизни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делать морфологическое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систематическое описание животного по заданному алгоритму (тип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симметрии, среда обитания, местоположение в системе животного мира), а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также определять их значение в природе и жизни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делать морфологическое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систематическое описание животного по заданному алгоритму (тип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симметрии, среда обитания, местоположение в системе животного мира), а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также определять их значение в природе и жизни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находить в перечне согласно условию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задания необходимую биологическую информацию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знание общих свойств живого у представителей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животных, растений, бактерий,</w:t>
            </w:r>
            <w:r>
              <w:rPr>
                <w:rStyle w:val="fontstyle01"/>
              </w:rPr>
              <w:t xml:space="preserve"> грибов, </w:t>
            </w:r>
            <w:r w:rsidRPr="0042774D">
              <w:rPr>
                <w:rStyle w:val="fontstyle01"/>
              </w:rPr>
              <w:t>определяется тип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питания по названию организма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знание общих свойств живого у представителей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животных, растений, бактерий, грибовпо изображению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конкретного организма.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работать с рисунками,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представленными в виде схемы, на которой изображен цикл развития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печёночного сосальщика и умение оценивать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влияние этого животного на человека.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умение работать с рисунками,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представленными в виде схемы, на которой изображен цикл развития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печёночного сосальщика и умение оценивать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влияние этого животного на человека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знание особенностей строения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 xml:space="preserve">функционирование отдельных </w:t>
            </w:r>
            <w:r w:rsidRPr="0042774D">
              <w:rPr>
                <w:rStyle w:val="fontstyle01"/>
              </w:rPr>
              <w:lastRenderedPageBreak/>
              <w:t>органов и систем органов у животных разных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таксономических групп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знание особенностей строения 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функционирование отдельных органов и систем органов у животных разных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таксономических групп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установить по изображению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принадлежность отдельного органа или системы органов (фрагмента) к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животному определенной систематической группы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проводить сравнение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биологических объектов, таксонов между собой и приводить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примеры типичных представителей животных, относящихся к этим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систематическим группам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умение проводить сравнение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биологических объектов, таксонов между собой и приводить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примеры типичных представителей животных, относящихся к этим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систематическим группам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читать и понимать текст биологического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содержания, используя для этого недостающие термины и понятия,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представленные в перечне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соотносить изображение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объекта с его описанием и формулировать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аргументированный ответ на поставленный вопрос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 w:rsidRPr="0042774D">
              <w:rPr>
                <w:rStyle w:val="fontstyle01"/>
              </w:rPr>
              <w:t>умение соотносить изображение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объекта с его описанием и формулировать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аргументированный ответ на поставленный вопрос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знание важнейших морфологических,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физиологических, экологических признаков животных на уровне типа или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класса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работа с табличным материалом, в частности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умение анализировать статистические данные и делать на этом основании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умозаключения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сравнивать биологические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объекты с их моделями в целях составления описания объекта на примере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 xml:space="preserve">породы собаки по заданному </w:t>
            </w:r>
            <w:r w:rsidRPr="0042774D">
              <w:rPr>
                <w:rStyle w:val="fontstyle01"/>
              </w:rPr>
              <w:lastRenderedPageBreak/>
              <w:t xml:space="preserve">алгоритму.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42774D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74D">
              <w:rPr>
                <w:rStyle w:val="fontstyle01"/>
              </w:rPr>
              <w:t>умение сравнивать биологические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объекты с их моделями в целях составления описания объекта на примере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 xml:space="preserve">породы собаки по заданному алгоритму </w:t>
            </w:r>
            <w:r>
              <w:rPr>
                <w:rStyle w:val="fontstyle01"/>
              </w:rPr>
              <w:t xml:space="preserve">и </w:t>
            </w:r>
            <w:r w:rsidRPr="0042774D">
              <w:rPr>
                <w:rStyle w:val="fontstyle01"/>
              </w:rPr>
              <w:t>умение использовать это умение для решения практической задачи</w:t>
            </w:r>
            <w:r w:rsidRPr="0042774D">
              <w:rPr>
                <w:rFonts w:ascii="TimesNewRoman" w:hAnsi="TimesNewRoman"/>
                <w:color w:val="000000"/>
              </w:rPr>
              <w:br/>
            </w:r>
            <w:r w:rsidRPr="0042774D">
              <w:rPr>
                <w:rStyle w:val="fontstyle01"/>
              </w:rPr>
              <w:t>(сохранение и воспроизведение породы собаки)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774D">
        <w:rPr>
          <w:rStyle w:val="fontstyle01"/>
        </w:rPr>
        <w:t>умение работать с рисунками</w:t>
      </w:r>
      <w:proofErr w:type="gramStart"/>
      <w:r w:rsidRPr="0042774D">
        <w:rPr>
          <w:rStyle w:val="fontstyle01"/>
        </w:rPr>
        <w:t>,п</w:t>
      </w:r>
      <w:proofErr w:type="gramEnd"/>
      <w:r w:rsidRPr="0042774D">
        <w:rPr>
          <w:rStyle w:val="fontstyle01"/>
        </w:rPr>
        <w:t>редставленными в виде схемы, на которой изображен цикл развитияпечёночного сосальщика и умение оцениватьвлияние этого животного на человека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42774D">
        <w:rPr>
          <w:rStyle w:val="fontstyle01"/>
        </w:rPr>
        <w:t>умение проводить сравнениебиологических объектов, таксонов между собой и приводитьпримеры типичных представителей животных, относящихся к этимсистематическим группам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</w:t>
      </w:r>
      <w:r w:rsidRPr="0042774D">
        <w:rPr>
          <w:rStyle w:val="fontstyle01"/>
        </w:rPr>
        <w:t>умение читать и понимать текст биологического</w:t>
      </w:r>
      <w:r>
        <w:rPr>
          <w:rStyle w:val="fontstyle01"/>
        </w:rPr>
        <w:t xml:space="preserve">содержания, используя для этого </w:t>
      </w:r>
      <w:r w:rsidRPr="0042774D">
        <w:rPr>
          <w:rStyle w:val="fontstyle01"/>
        </w:rPr>
        <w:t>недостающие термины и понятия</w:t>
      </w:r>
      <w:proofErr w:type="gramStart"/>
      <w:r w:rsidRPr="0042774D">
        <w:rPr>
          <w:rStyle w:val="fontstyle01"/>
        </w:rPr>
        <w:t>,п</w:t>
      </w:r>
      <w:proofErr w:type="gramEnd"/>
      <w:r w:rsidRPr="0042774D">
        <w:rPr>
          <w:rStyle w:val="fontstyle01"/>
        </w:rPr>
        <w:t>редставленные в перечне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Pr="0042774D">
        <w:rPr>
          <w:rStyle w:val="fontstyle01"/>
        </w:rPr>
        <w:t>умение соотносить изображениеобъекта с его описанием и формулироватьаргументированный ответ на поставленный вопрос</w:t>
      </w:r>
      <w:r>
        <w:rPr>
          <w:rStyle w:val="fontstyle01"/>
        </w:rPr>
        <w:t>;</w:t>
      </w:r>
    </w:p>
    <w:p w:rsidR="00D00400" w:rsidRDefault="00D00400" w:rsidP="00D00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 xml:space="preserve">- </w:t>
      </w:r>
      <w:r w:rsidRPr="0042774D">
        <w:rPr>
          <w:rStyle w:val="fontstyle01"/>
        </w:rPr>
        <w:t xml:space="preserve">умение сравнивать биологическиеобъекты с их моделями в целях составления описания объекта на примерепороды собаки по заданному алгоритму </w:t>
      </w:r>
      <w:r>
        <w:rPr>
          <w:rStyle w:val="fontstyle01"/>
        </w:rPr>
        <w:t xml:space="preserve">и </w:t>
      </w:r>
      <w:r w:rsidRPr="0042774D">
        <w:rPr>
          <w:rStyle w:val="fontstyle01"/>
        </w:rPr>
        <w:t>умение использовать это умение для решения практической задачи</w:t>
      </w:r>
      <w:r w:rsidRPr="0042774D">
        <w:rPr>
          <w:rFonts w:ascii="TimesNewRoman" w:hAnsi="TimesNewRoman"/>
          <w:color w:val="000000"/>
        </w:rPr>
        <w:br/>
      </w:r>
    </w:p>
    <w:p w:rsidR="00D00400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7517AF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p w:rsidR="007517AF" w:rsidRPr="00172CDC" w:rsidRDefault="007517AF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4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6"/>
        <w:gridCol w:w="15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71"/>
        <w:gridCol w:w="638"/>
      </w:tblGrid>
      <w:tr w:rsidR="00D00400" w:rsidRPr="006E46D4" w:rsidTr="0025333F">
        <w:tc>
          <w:tcPr>
            <w:tcW w:w="566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096" w:type="dxa"/>
            <w:gridSpan w:val="13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638" w:type="dxa"/>
            <w:gridSpan w:val="2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638" w:type="dxa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0400" w:rsidRPr="006E46D4" w:rsidTr="0025333F">
        <w:tc>
          <w:tcPr>
            <w:tcW w:w="566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31431D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Беляев Владимир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54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Векетгеут Анастасия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45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Комков Игорь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70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Комков Сергей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33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Комыс Карина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45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Кергирольтын Константин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58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Паклацкий Иван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58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Поольгина Александра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75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Тукташев Дмитрий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58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Тынерультына Валерия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62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Тыневекет Виктор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41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 xml:space="preserve">Тентитегин Святослав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54</w:t>
            </w:r>
          </w:p>
        </w:tc>
      </w:tr>
      <w:tr w:rsidR="00D00400" w:rsidRPr="00921037" w:rsidTr="0025333F">
        <w:tc>
          <w:tcPr>
            <w:tcW w:w="566" w:type="dxa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00400" w:rsidRPr="00921037" w:rsidRDefault="00D00400" w:rsidP="00253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  <w:r w:rsidRPr="009210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400" w:rsidRPr="00921037" w:rsidRDefault="00D00400" w:rsidP="0025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921037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00" w:rsidRPr="00445652" w:rsidTr="0025333F">
        <w:tc>
          <w:tcPr>
            <w:tcW w:w="2126" w:type="dxa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425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426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567" w:type="dxa"/>
            <w:shd w:val="clear" w:color="auto" w:fill="auto"/>
          </w:tcPr>
          <w:p w:rsidR="00D00400" w:rsidRPr="0091462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567" w:type="dxa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00400" w:rsidRPr="00445652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D64D9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D94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D64D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64D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4D94">
        <w:rPr>
          <w:rFonts w:ascii="Times New Roman" w:hAnsi="Times New Roman" w:cs="Times New Roman"/>
          <w:sz w:val="24"/>
          <w:szCs w:val="24"/>
        </w:rPr>
        <w:t xml:space="preserve">редний процент выполнения заданий по обществознанию составляет </w:t>
      </w:r>
      <w:r w:rsidRPr="00D64D94">
        <w:rPr>
          <w:rFonts w:ascii="Times New Roman" w:hAnsi="Times New Roman" w:cs="Times New Roman"/>
          <w:b/>
          <w:sz w:val="24"/>
          <w:szCs w:val="24"/>
          <w:u w:val="single"/>
        </w:rPr>
        <w:t>54%.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94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</w:t>
      </w:r>
      <w:r>
        <w:rPr>
          <w:rFonts w:ascii="Times New Roman" w:hAnsi="Times New Roman" w:cs="Times New Roman"/>
          <w:sz w:val="24"/>
          <w:szCs w:val="24"/>
        </w:rPr>
        <w:t xml:space="preserve"> истории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2020-2021 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00400" w:rsidTr="0025333F">
        <w:tc>
          <w:tcPr>
            <w:tcW w:w="1914" w:type="dxa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D00400" w:rsidRPr="0076608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8C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D00400" w:rsidRPr="0076608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8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14" w:type="dxa"/>
          </w:tcPr>
          <w:p w:rsidR="00D00400" w:rsidRPr="0076608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8C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15" w:type="dxa"/>
          </w:tcPr>
          <w:p w:rsidR="00D00400" w:rsidRPr="0076608C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8C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</w:tbl>
    <w:p w:rsidR="00D00400" w:rsidRDefault="00D00400" w:rsidP="00D0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D00400" w:rsidTr="0025333F">
        <w:trPr>
          <w:trHeight w:val="280"/>
        </w:trPr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00400" w:rsidTr="0025333F">
        <w:trPr>
          <w:trHeight w:val="280"/>
        </w:trPr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00400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00" w:rsidRPr="00D64D94" w:rsidTr="0025333F"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00400" w:rsidRPr="00D64D94" w:rsidTr="0025333F"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00400" w:rsidRPr="00D64D94" w:rsidRDefault="00D00400" w:rsidP="0025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Pr="00D64D9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D64D9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94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3 человека 25% - оценку «»удовлетворительно», 7 человек, 59% - оценку «хорошо» и 2 человека, 17%  – оценку «отлично», что подтверждает удовлетворительный уровень освоения предметной области «Общественно-научные предметы».</w:t>
      </w:r>
      <w:proofErr w:type="gramEnd"/>
    </w:p>
    <w:p w:rsidR="00D00400" w:rsidRPr="00D64D9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D94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истории набрали «пороговые» баллы. 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D94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D64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4D94"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истории в 2020-2021 уч.г. составила 100%, качественная – 75%.</w:t>
      </w: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D00400" w:rsidRPr="00445652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D00400" w:rsidRPr="006E46D4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D00400" w:rsidRPr="006E46D4" w:rsidTr="0025333F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00400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нацелено на проверку знания хронологии истории России (необходимо расположить в хронологической последовательности исторические события)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нацелено на проверку знания исторической терминологии (необходимо написать термин по </w:t>
            </w:r>
            <w:r w:rsidRPr="00D64D94">
              <w:rPr>
                <w:rFonts w:ascii="Times New Roman" w:hAnsi="Times New Roman" w:cs="Times New Roman"/>
              </w:rPr>
              <w:lastRenderedPageBreak/>
              <w:t>данному определению понятия).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предполагают работу с изобразительной наглядностью. Требуется провести атрибуцию изобразительной наглядности и использовать контекстные знания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предполагают работу с изобразительной наглядностью. Требуется провести атрибуцию изобразительной наглядности и использовать контекстные знания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нацелено на проверку умения проводить атрибуцию исторической карты.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нацелены на проверку </w:t>
            </w:r>
            <w:proofErr w:type="gramStart"/>
            <w:r w:rsidRPr="00D64D94">
              <w:rPr>
                <w:rFonts w:ascii="Times New Roman" w:hAnsi="Times New Roman" w:cs="Times New Roman"/>
              </w:rPr>
              <w:t>знания фактов истории культуры России</w:t>
            </w:r>
            <w:proofErr w:type="gramEnd"/>
            <w:r w:rsidRPr="00D64D94">
              <w:rPr>
                <w:rFonts w:ascii="Times New Roman" w:hAnsi="Times New Roman" w:cs="Times New Roman"/>
              </w:rPr>
              <w:t>. В заданиях используется иллюстративный материал (изобразительная наглядность). В задании 8 требуется выбрать два памятника культуры, относящиеся к определенному времени. В задании 9 требуется указать памятник культуры по указанному в задании критерию.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нацелены на проверку </w:t>
            </w:r>
            <w:proofErr w:type="gramStart"/>
            <w:r w:rsidRPr="00D64D94">
              <w:rPr>
                <w:rFonts w:ascii="Times New Roman" w:hAnsi="Times New Roman" w:cs="Times New Roman"/>
              </w:rPr>
              <w:t>знания фактов истории культуры России</w:t>
            </w:r>
            <w:proofErr w:type="gramEnd"/>
            <w:r w:rsidRPr="00D64D94">
              <w:rPr>
                <w:rFonts w:ascii="Times New Roman" w:hAnsi="Times New Roman" w:cs="Times New Roman"/>
              </w:rPr>
              <w:t>. В заданиях используется иллюстративный материал (изобразительная наглядность). В задании 8 требуется выбрать два памятника культуры, относящиеся к определенному времени. В задании 9 требуется указать памятник культуры по указанному в задании критерию.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      </w:r>
            <w:proofErr w:type="gramStart"/>
            <w:r w:rsidRPr="00D64D94">
              <w:rPr>
                <w:rFonts w:ascii="Times New Roman" w:hAnsi="Times New Roman" w:cs="Times New Roman"/>
              </w:rPr>
              <w:t>зрения</w:t>
            </w:r>
            <w:proofErr w:type="gramEnd"/>
            <w:r w:rsidRPr="00D64D94">
              <w:rPr>
                <w:rFonts w:ascii="Times New Roman" w:hAnsi="Times New Roman" w:cs="Times New Roman"/>
              </w:rPr>
              <w:t xml:space="preserve"> и объяснить, как с помощью выбранного факта можно аргументировать эту точку зрения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 xml:space="preserve">является альтернативным и предполагает выбор одного из четырех предложенных </w:t>
            </w:r>
            <w:r w:rsidRPr="00D64D94">
              <w:rPr>
                <w:rFonts w:ascii="Times New Roman" w:hAnsi="Times New Roman" w:cs="Times New Roman"/>
              </w:rPr>
              <w:lastRenderedPageBreak/>
              <w:t>исторических деятелей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почему событие (процесс), в котором участвовал выбранный исторический деятель, имело большое значение в истории нашей страны.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0400" w:rsidRPr="006E46D4" w:rsidTr="0025333F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D00400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D00400" w:rsidRPr="00D64D9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D94">
              <w:rPr>
                <w:rFonts w:ascii="Times New Roman" w:hAnsi="Times New Roman" w:cs="Times New Roman"/>
              </w:rPr>
              <w:t>проверяет знание истории родного края.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00400" w:rsidRPr="006E46D4" w:rsidRDefault="00D00400" w:rsidP="0025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400" w:rsidRPr="006E46D4" w:rsidRDefault="00D00400" w:rsidP="00253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4D94">
        <w:rPr>
          <w:rFonts w:ascii="Times New Roman" w:hAnsi="Times New Roman" w:cs="Times New Roman"/>
        </w:rPr>
        <w:t>знания фактов истории культуры России</w:t>
      </w:r>
      <w:r>
        <w:rPr>
          <w:rFonts w:ascii="Times New Roman" w:hAnsi="Times New Roman" w:cs="Times New Roman"/>
        </w:rPr>
        <w:t>;</w:t>
      </w: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работа</w:t>
      </w:r>
      <w:r w:rsidRPr="00D64D94">
        <w:rPr>
          <w:rFonts w:ascii="Times New Roman" w:hAnsi="Times New Roman" w:cs="Times New Roman"/>
        </w:rPr>
        <w:t xml:space="preserve"> с изобразительной наглядностью</w:t>
      </w:r>
      <w:r>
        <w:rPr>
          <w:rFonts w:ascii="Times New Roman" w:hAnsi="Times New Roman" w:cs="Times New Roman"/>
        </w:rPr>
        <w:t>.</w:t>
      </w:r>
    </w:p>
    <w:p w:rsidR="00D00400" w:rsidRPr="006E46D4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sectPr w:rsidR="00D00400" w:rsidSect="002533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0054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8811A8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0D13A2C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1F0371F"/>
    <w:multiLevelType w:val="hybridMultilevel"/>
    <w:tmpl w:val="D3724654"/>
    <w:lvl w:ilvl="0" w:tplc="6D5CEB1A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79952D3"/>
    <w:multiLevelType w:val="hybridMultilevel"/>
    <w:tmpl w:val="F134EEA8"/>
    <w:lvl w:ilvl="0" w:tplc="3A1A6F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40900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>
    <w:useFELayout/>
  </w:compat>
  <w:rsids>
    <w:rsidRoot w:val="00D00400"/>
    <w:rsid w:val="0025333F"/>
    <w:rsid w:val="005A6876"/>
    <w:rsid w:val="007517AF"/>
    <w:rsid w:val="00D0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400"/>
    <w:pPr>
      <w:ind w:left="720"/>
      <w:contextualSpacing/>
    </w:pPr>
  </w:style>
  <w:style w:type="paragraph" w:customStyle="1" w:styleId="Standard">
    <w:name w:val="Standard"/>
    <w:rsid w:val="00D00400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D0040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No Spacing"/>
    <w:uiPriority w:val="1"/>
    <w:qFormat/>
    <w:rsid w:val="00D00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80</Pages>
  <Words>20491</Words>
  <Characters>116801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Пользователь 4</cp:lastModifiedBy>
  <cp:revision>4</cp:revision>
  <dcterms:created xsi:type="dcterms:W3CDTF">2021-06-21T03:03:00Z</dcterms:created>
  <dcterms:modified xsi:type="dcterms:W3CDTF">2021-08-26T02:20:00Z</dcterms:modified>
</cp:coreProperties>
</file>