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32" w:rsidRDefault="004E1747" w:rsidP="005136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513632" w:rsidRPr="00513632">
        <w:rPr>
          <w:rFonts w:ascii="Times New Roman" w:hAnsi="Times New Roman" w:cs="Times New Roman"/>
          <w:b/>
          <w:sz w:val="26"/>
          <w:szCs w:val="26"/>
        </w:rPr>
        <w:t>КАЛЕНДАРНЫЙ ПЛАН ВОСПИТАТЕЛЬНОЙ РАБОТЫ НА 2021-2022 учебный год.</w:t>
      </w:r>
    </w:p>
    <w:p w:rsidR="00513632" w:rsidRDefault="00513632" w:rsidP="00513632">
      <w:pPr>
        <w:jc w:val="center"/>
        <w:rPr>
          <w:rFonts w:ascii="Times New Roman" w:hAnsi="Times New Roman" w:cs="Times New Roman"/>
          <w:sz w:val="26"/>
          <w:szCs w:val="26"/>
        </w:rPr>
      </w:pPr>
      <w:r w:rsidRPr="00513632">
        <w:rPr>
          <w:rFonts w:ascii="Times New Roman" w:hAnsi="Times New Roman" w:cs="Times New Roman"/>
          <w:sz w:val="26"/>
          <w:szCs w:val="26"/>
        </w:rPr>
        <w:t>ПРАЗДНИЧНЫЕ МЕРОПРИЯТИЯ, ТРАДИЦИИ И РАЗВЛЕЧЕНИЯ</w:t>
      </w:r>
    </w:p>
    <w:p w:rsidR="00126316" w:rsidRDefault="00126316" w:rsidP="0051363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1689"/>
        <w:gridCol w:w="3397"/>
        <w:gridCol w:w="4953"/>
        <w:gridCol w:w="4747"/>
      </w:tblGrid>
      <w:tr w:rsidR="00EB5C5F" w:rsidTr="00EB5C5F">
        <w:trPr>
          <w:trHeight w:val="677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Pr="00EB5C5F" w:rsidRDefault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5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Pr="00EB5C5F" w:rsidRDefault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5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EB5C5F" w:rsidTr="00EB5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5F" w:rsidRDefault="00EB5C5F" w:rsidP="00EB5C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Pr="00513632" w:rsidRDefault="00EB5C5F" w:rsidP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раннего возраста- </w:t>
            </w:r>
          </w:p>
          <w:p w:rsidR="00EB5C5F" w:rsidRPr="00513632" w:rsidRDefault="00EB5C5F" w:rsidP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32">
              <w:rPr>
                <w:rFonts w:ascii="Times New Roman" w:hAnsi="Times New Roman" w:cs="Times New Roman"/>
                <w:b/>
                <w:sz w:val="24"/>
                <w:szCs w:val="24"/>
              </w:rPr>
              <w:t>1-ая младшая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Pr="00513632" w:rsidRDefault="00EB5C5F" w:rsidP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32">
              <w:rPr>
                <w:rFonts w:ascii="Times New Roman" w:hAnsi="Times New Roman" w:cs="Times New Roman"/>
                <w:b/>
                <w:sz w:val="24"/>
                <w:szCs w:val="24"/>
              </w:rPr>
              <w:t>2-ая младшая – средняя (круглосуточная) группа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Pr="00513632" w:rsidRDefault="00EB5C5F" w:rsidP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363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 w:rsidRPr="00513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EB5C5F" w:rsidRPr="00513632" w:rsidRDefault="00EB5C5F" w:rsidP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C5F" w:rsidTr="00EB5C5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детей.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знаний». Выставка детского творчества «Букет учительнице».</w:t>
            </w:r>
          </w:p>
        </w:tc>
      </w:tr>
      <w:tr w:rsidR="00EB5C5F" w:rsidTr="00EB5C5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«Я с листочками кружусь»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«Дары осени». Выставка рисунков и поделок «Золотая осень».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«В здоровом теле – здоровый дух»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«Как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Выставка рисунков и поделок «Осенние узоры».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«В здоровом теле – здоровый дух»</w:t>
            </w:r>
          </w:p>
        </w:tc>
      </w:tr>
      <w:tr w:rsidR="00EB5C5F" w:rsidTr="00EB5C5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«Игрушки»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 «Наша Родина – Россия».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матери». Выставка рисунков и поделок «Любимой мамочке».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и поделок «Наша Родина – Россия».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матери». Выставка рисунков и поделок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«Моей мамочке дарю, за все ее благодарю».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5C5F" w:rsidTr="00EB5C5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«Вот какая елочка»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Чукотки». Выставка рисунков «Мой край,  родной».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группы к новогодним праздникам (поделки с родителями, конкурс на лучшую новогоднюю игрушку»).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«Прогулка по заснеженному лесу». Выставка детского творчества «Новогодние чудеса».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Чукотки». Выставка рисунков «Любимый край».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группы к новогодним праздникам (поделки с родителями, конкурс на лучшую новогоднюю игрушку»).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«Позвала к себе нас елка». Выставка детского творчества «Новогодние чудеса».</w:t>
            </w:r>
          </w:p>
        </w:tc>
      </w:tr>
      <w:tr w:rsidR="00EB5C5F" w:rsidTr="00EB5C5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елочкой».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елочкой».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«Зимняя олимпиада».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 поделок из природного материала «Зимушка – зима».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«Прощание с елочкой». Спортивный праздник «Зимняя олимпиада». 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 поделок из природного материала «Зимушка – зима».</w:t>
            </w:r>
          </w:p>
        </w:tc>
      </w:tr>
      <w:tr w:rsidR="00EB5C5F" w:rsidTr="00EB5C5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«Комочек пуха, длинное ухо»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«Я в солдаты бы пошел, пусть меня научат. Выставка детского творчества «Подарки для папы».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будущих солдат «Я хочу стать генералом». Выставка детского творчества «Мой папа тоже был солдатом». </w:t>
            </w:r>
          </w:p>
        </w:tc>
      </w:tr>
      <w:tr w:rsidR="00EB5C5F" w:rsidTr="00EB5C5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«Славные ребятки цыплятки»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8 марта. Выставка детского творчества «Подарки для мам».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«Сегодня праздник наших мам». Выставка детского творчества «Подарки для мам».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«Как на масляной неделе». Выставка детского творчества «Ай, да масленица!».</w:t>
            </w:r>
          </w:p>
        </w:tc>
      </w:tr>
      <w:tr w:rsidR="00EB5C5F" w:rsidTr="00EB5C5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«Весна пришла»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5F" w:rsidRDefault="00EB5C5F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работ «Космос».</w:t>
            </w:r>
          </w:p>
          <w:p w:rsidR="00EB5C5F" w:rsidRDefault="00EB5C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молодых оленят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работ «Этот удивительный 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молодых оленят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EB5C5F" w:rsidTr="00EB5C5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Топ-топ-топотушки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«Прощай мой милый, детский сад!». Выставка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«Подарки для выпускников».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Default="00EB5C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«Победой кончилась война». Выставка детского творчества «Спасибо, что мы живем!»</w:t>
            </w:r>
          </w:p>
          <w:p w:rsidR="00EB5C5F" w:rsidRDefault="00E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«Прощай мой милый, детский сад!». Выставка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нас зовет».</w:t>
            </w:r>
          </w:p>
        </w:tc>
      </w:tr>
      <w:tr w:rsidR="00EB5C5F" w:rsidTr="00EB5C5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Pr="00513632" w:rsidRDefault="00EB5C5F" w:rsidP="001263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32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Pr="00513632" w:rsidRDefault="00EB5C5F" w:rsidP="00EB5C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13632">
              <w:rPr>
                <w:rFonts w:ascii="Times New Roman" w:hAnsi="Times New Roman"/>
                <w:sz w:val="24"/>
                <w:szCs w:val="24"/>
              </w:rPr>
              <w:t xml:space="preserve">портивный праздник, посвященный Дню защиты детей </w:t>
            </w:r>
          </w:p>
          <w:p w:rsidR="00EB5C5F" w:rsidRPr="00513632" w:rsidRDefault="00EB5C5F" w:rsidP="00EB5C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Pr="00513632" w:rsidRDefault="00EB5C5F" w:rsidP="00EB5C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13632">
              <w:rPr>
                <w:rFonts w:ascii="Times New Roman" w:hAnsi="Times New Roman"/>
                <w:sz w:val="24"/>
                <w:szCs w:val="24"/>
              </w:rPr>
              <w:t xml:space="preserve">портивный праздник, посвященный Дню защиты детей </w:t>
            </w:r>
          </w:p>
          <w:p w:rsidR="00EB5C5F" w:rsidRPr="00513632" w:rsidRDefault="00EB5C5F" w:rsidP="00EB5C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5F" w:rsidRPr="00513632" w:rsidRDefault="00EB5C5F" w:rsidP="00EB5C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13632">
              <w:rPr>
                <w:rFonts w:ascii="Times New Roman" w:hAnsi="Times New Roman"/>
                <w:sz w:val="24"/>
                <w:szCs w:val="24"/>
              </w:rPr>
              <w:t xml:space="preserve">портивный праздник, посвященный Дню защиты детей </w:t>
            </w:r>
          </w:p>
          <w:p w:rsidR="00EB5C5F" w:rsidRPr="00513632" w:rsidRDefault="00EB5C5F" w:rsidP="00EB5C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632" w:rsidRDefault="00513632" w:rsidP="00513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99F" w:rsidRPr="00513632" w:rsidRDefault="0086799F" w:rsidP="005136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99F" w:rsidRPr="00513632" w:rsidSect="009311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9E1"/>
    <w:rsid w:val="000969E1"/>
    <w:rsid w:val="00126316"/>
    <w:rsid w:val="00322F56"/>
    <w:rsid w:val="004E1747"/>
    <w:rsid w:val="00513632"/>
    <w:rsid w:val="005909EC"/>
    <w:rsid w:val="00650E0B"/>
    <w:rsid w:val="0086799F"/>
    <w:rsid w:val="009311B7"/>
    <w:rsid w:val="00A92C2F"/>
    <w:rsid w:val="00E44A38"/>
    <w:rsid w:val="00EB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36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13632"/>
    <w:rPr>
      <w:rFonts w:ascii="Calibri" w:eastAsia="Calibri" w:hAnsi="Calibri" w:cs="Times New Roman"/>
    </w:rPr>
  </w:style>
  <w:style w:type="character" w:customStyle="1" w:styleId="c3">
    <w:name w:val="c3"/>
    <w:basedOn w:val="a0"/>
    <w:rsid w:val="00EB5C5F"/>
  </w:style>
  <w:style w:type="table" w:styleId="a5">
    <w:name w:val="Table Grid"/>
    <w:basedOn w:val="a1"/>
    <w:uiPriority w:val="59"/>
    <w:rsid w:val="00EB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Каримова</dc:creator>
  <cp:keywords/>
  <dc:description/>
  <cp:lastModifiedBy>Быков</cp:lastModifiedBy>
  <cp:revision>8</cp:revision>
  <cp:lastPrinted>2021-09-20T08:50:00Z</cp:lastPrinted>
  <dcterms:created xsi:type="dcterms:W3CDTF">2021-08-28T23:08:00Z</dcterms:created>
  <dcterms:modified xsi:type="dcterms:W3CDTF">2021-09-20T08:51:00Z</dcterms:modified>
</cp:coreProperties>
</file>