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1C" w:rsidRPr="00DA771E" w:rsidRDefault="001B1975" w:rsidP="0071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надырский р-н- герб" style="position:absolute;margin-left:333pt;margin-top:0;width:54pt;height:78.85pt;z-index:1;visibility:visible">
            <v:imagedata r:id="rId6" o:title="" blacklevel="3277f" grayscale="t"/>
          </v:shape>
        </w:pict>
      </w:r>
    </w:p>
    <w:p w:rsidR="0026121C" w:rsidRPr="00DA771E" w:rsidRDefault="0026121C" w:rsidP="0071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1C" w:rsidRPr="00DA771E" w:rsidRDefault="0026121C" w:rsidP="0071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1C" w:rsidRPr="00DA771E" w:rsidRDefault="0026121C" w:rsidP="0071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1C" w:rsidRPr="00DA771E" w:rsidRDefault="0026121C" w:rsidP="0071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1C" w:rsidRPr="00DA771E" w:rsidRDefault="0026121C" w:rsidP="0071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1C" w:rsidRPr="00DA771E" w:rsidRDefault="0026121C" w:rsidP="00714BED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6121C" w:rsidRPr="00DA771E" w:rsidRDefault="0026121C" w:rsidP="00714BED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26121C" w:rsidRPr="00DA771E" w:rsidRDefault="0026121C" w:rsidP="00714BED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26121C" w:rsidRPr="00DA771E" w:rsidRDefault="0026121C" w:rsidP="00714B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71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1E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26121C" w:rsidRPr="00DA771E" w:rsidRDefault="0026121C" w:rsidP="00714B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71E">
        <w:rPr>
          <w:rFonts w:ascii="Times New Roman" w:hAnsi="Times New Roman" w:cs="Times New Roman"/>
          <w:sz w:val="20"/>
          <w:szCs w:val="20"/>
        </w:rPr>
        <w:t xml:space="preserve">689540, Чукотский  автономный округ, Анадырский район, с. Усть-Белая, ул. </w:t>
      </w:r>
      <w:proofErr w:type="gramStart"/>
      <w:r w:rsidRPr="00DA771E">
        <w:rPr>
          <w:rFonts w:ascii="Times New Roman" w:hAnsi="Times New Roman" w:cs="Times New Roman"/>
          <w:sz w:val="20"/>
          <w:szCs w:val="20"/>
        </w:rPr>
        <w:t>Анадырская</w:t>
      </w:r>
      <w:proofErr w:type="gramEnd"/>
      <w:r w:rsidRPr="00DA771E">
        <w:rPr>
          <w:rFonts w:ascii="Times New Roman" w:hAnsi="Times New Roman" w:cs="Times New Roman"/>
          <w:sz w:val="20"/>
          <w:szCs w:val="20"/>
        </w:rPr>
        <w:t xml:space="preserve">, тел./факс: 93 453,  </w:t>
      </w:r>
      <w:r w:rsidRPr="00DA771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A771E">
        <w:rPr>
          <w:rFonts w:ascii="Times New Roman" w:hAnsi="Times New Roman" w:cs="Times New Roman"/>
          <w:sz w:val="20"/>
          <w:szCs w:val="20"/>
        </w:rPr>
        <w:t>-</w:t>
      </w:r>
      <w:r w:rsidRPr="00DA771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A771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A771E">
        <w:rPr>
          <w:rFonts w:ascii="Times New Roman" w:hAnsi="Times New Roman" w:cs="Times New Roman"/>
          <w:sz w:val="20"/>
          <w:szCs w:val="20"/>
          <w:lang w:val="en-US"/>
        </w:rPr>
        <w:t>moucub</w:t>
      </w:r>
      <w:proofErr w:type="spellEnd"/>
      <w:r w:rsidRPr="00DA771E">
        <w:rPr>
          <w:rFonts w:ascii="Times New Roman" w:hAnsi="Times New Roman" w:cs="Times New Roman"/>
          <w:sz w:val="20"/>
          <w:szCs w:val="20"/>
        </w:rPr>
        <w:t>@</w:t>
      </w:r>
      <w:r w:rsidRPr="00DA771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A771E">
        <w:rPr>
          <w:rFonts w:ascii="Times New Roman" w:hAnsi="Times New Roman" w:cs="Times New Roman"/>
          <w:sz w:val="20"/>
          <w:szCs w:val="20"/>
        </w:rPr>
        <w:t>.</w:t>
      </w:r>
      <w:r w:rsidRPr="00DA771E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26121C" w:rsidRDefault="0026121C" w:rsidP="00714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121C" w:rsidRDefault="0026121C" w:rsidP="00714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975" w:rsidRDefault="0026121C" w:rsidP="00144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4BED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Учебно-методическое обеспечение реализации образовательных программ</w:t>
      </w:r>
      <w:r w:rsidR="001B19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6121C" w:rsidRPr="00714BED" w:rsidRDefault="001B1975" w:rsidP="00144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ФКГОС для 8-11 классов 2016-2017гг.</w:t>
      </w:r>
    </w:p>
    <w:p w:rsidR="001B1975" w:rsidRDefault="001B1975" w:rsidP="0014441E">
      <w:pPr>
        <w:pStyle w:val="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21C" w:rsidRPr="0014441E" w:rsidRDefault="001B1975" w:rsidP="0014441E">
      <w:pPr>
        <w:pStyle w:val="6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6121C" w:rsidRPr="0014441E">
        <w:rPr>
          <w:rFonts w:ascii="Times New Roman" w:hAnsi="Times New Roman" w:cs="Times New Roman"/>
          <w:sz w:val="24"/>
          <w:szCs w:val="24"/>
        </w:rPr>
        <w:t>бщеобразовательная программа основного общего образования</w:t>
      </w:r>
    </w:p>
    <w:tbl>
      <w:tblPr>
        <w:tblW w:w="15965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4"/>
        <w:gridCol w:w="776"/>
        <w:gridCol w:w="4747"/>
        <w:gridCol w:w="1440"/>
        <w:gridCol w:w="1425"/>
        <w:gridCol w:w="3853"/>
        <w:gridCol w:w="2160"/>
      </w:tblGrid>
      <w:tr w:rsidR="0026121C" w:rsidRPr="00DF5DCB">
        <w:trPr>
          <w:cantSplit/>
          <w:trHeight w:val="230"/>
        </w:trPr>
        <w:tc>
          <w:tcPr>
            <w:tcW w:w="1564" w:type="dxa"/>
            <w:vAlign w:val="center"/>
          </w:tcPr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 в соответствии с ГОС</w:t>
            </w:r>
          </w:p>
        </w:tc>
        <w:tc>
          <w:tcPr>
            <w:tcW w:w="776" w:type="dxa"/>
            <w:vAlign w:val="center"/>
          </w:tcPr>
          <w:p w:rsidR="0026121C" w:rsidRPr="00DF5DCB" w:rsidRDefault="0026121C" w:rsidP="00714BE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</w:t>
            </w: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4747" w:type="dxa"/>
            <w:vAlign w:val="center"/>
          </w:tcPr>
          <w:p w:rsidR="0026121C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программы </w:t>
            </w:r>
          </w:p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(автор, издательство,</w:t>
            </w:r>
            <w:proofErr w:type="gramEnd"/>
          </w:p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издания)</w:t>
            </w:r>
          </w:p>
        </w:tc>
        <w:tc>
          <w:tcPr>
            <w:tcW w:w="1440" w:type="dxa"/>
            <w:vAlign w:val="center"/>
          </w:tcPr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proofErr w:type="gramStart"/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учебной</w:t>
            </w:r>
            <w:proofErr w:type="gramEnd"/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программмы</w:t>
            </w:r>
            <w:proofErr w:type="spellEnd"/>
          </w:p>
        </w:tc>
        <w:tc>
          <w:tcPr>
            <w:tcW w:w="1425" w:type="dxa"/>
            <w:vAlign w:val="center"/>
          </w:tcPr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рабочей программы</w:t>
            </w:r>
          </w:p>
        </w:tc>
        <w:tc>
          <w:tcPr>
            <w:tcW w:w="3853" w:type="dxa"/>
            <w:vAlign w:val="center"/>
          </w:tcPr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Учебники, пособия для </w:t>
            </w:r>
            <w:proofErr w:type="gramStart"/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(наименование, автор, год издания)</w:t>
            </w:r>
          </w:p>
        </w:tc>
        <w:tc>
          <w:tcPr>
            <w:tcW w:w="2160" w:type="dxa"/>
            <w:vAlign w:val="center"/>
          </w:tcPr>
          <w:p w:rsidR="0026121C" w:rsidRPr="00DF5DCB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D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Соответствие федеральному перечню учебников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Просвещение, 2007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Просвещение, 2007</w:t>
            </w:r>
          </w:p>
        </w:tc>
        <w:tc>
          <w:tcPr>
            <w:tcW w:w="2160" w:type="dxa"/>
            <w:vMerge w:val="restart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Т. Ф.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М.:  Дрофа, 2011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Т. Ф.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М.:  Дрофа, 2011 </w:t>
            </w:r>
          </w:p>
        </w:tc>
        <w:tc>
          <w:tcPr>
            <w:tcW w:w="2160" w:type="dxa"/>
            <w:vMerge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21C" w:rsidRPr="000710EA">
        <w:trPr>
          <w:cantSplit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  <w:vAlign w:val="center"/>
          </w:tcPr>
          <w:p w:rsidR="0026121C" w:rsidRPr="000710EA" w:rsidRDefault="0026121C" w:rsidP="00A3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ОБЖ С.Н.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М.Н. Кузнецов 2005  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ОБЖ 8класс С.Н.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М.Н. Кузнецов 2005  Москва Дрофа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 (ГОС)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A3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В.Д. Симоненко, А.А.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Б.А. Гончаров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8 класс : учебник для общеобразовательных учреждений /  [ В.Д. Симоненко, А.А.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Б.А. Гончаров и др.] ; под ред. В.Д. Симоненко. – М.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-Граф, 2013. – 176 с. : ил.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978-5-360-03654-8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учебникам под редакцией Симоненко 2012 г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Технология под редакцией Симоненко В.Д. 2008 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для общеобразовательных учреждений «Физика» Москва, Дрофа-2004г</w:t>
            </w: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4EDC2"/>
              </w:rPr>
              <w:t>.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 8 класс» А.В.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изд. «Дрофа», 2004г.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Л.Н.Боголюбова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; Просвещение,2013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"Обществознание"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Л.Ф.Иванова;2012г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Нового времени 1800-1913гг.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под редакцией А.Я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Юдовской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П.А Баранова, Просвещение,</w:t>
            </w:r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2010г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Учебник" История Нового времени 1800-1913гг." 2010г.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России </w:t>
            </w: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XIX </w:t>
            </w: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век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 под редакцией А.А Данилова</w:t>
            </w:r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Л.Г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Косулиной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Просвещение,</w:t>
            </w:r>
          </w:p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2010г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Учебник" История России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век", 2011г.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Остроумов Игорь 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Геннадьевич, 2007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просвещение» 2009г 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Г.Е.Рудзитис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Ф.Г.Фельдман</w:t>
            </w:r>
            <w:proofErr w:type="spellEnd"/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«просвещение» 2009г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 Баринова И.И.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«Дрофа» 2001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Баринова И.И.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«Дрофа»2003г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Рабочая программа Колесов Д.В.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Маш Р.Д.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Беляев И.Н.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2004 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Колесов Д.В.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Маш Р.Д.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Беляев И.Н.</w:t>
            </w:r>
          </w:p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2004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7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В.П. Английский язык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20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В.П. 8 кл. М. «Просвещение». 2003г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Просвещение, 2008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Просвещение, 2008</w:t>
            </w:r>
          </w:p>
        </w:tc>
        <w:tc>
          <w:tcPr>
            <w:tcW w:w="2160" w:type="dxa"/>
            <w:vMerge w:val="restart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Т. Ф.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М.:  Дрофа, 2010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Т. Ф.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М.:  Дрофа, 2010</w:t>
            </w:r>
          </w:p>
        </w:tc>
        <w:tc>
          <w:tcPr>
            <w:tcW w:w="2160" w:type="dxa"/>
            <w:vMerge/>
            <w:vAlign w:val="center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Алгебра 9 класс Ю.Н. Макарычев, Н.Г.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К.И.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С.Б. Суворова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«Просвещение», 2014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общеобразовательных школ, гимназий,  лицеев. Математика 5-11/сост. Г.М. Кузнецова, Н.Г.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,- М: Дрофа, 2003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7-9 классы Л.С.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В.Ф. Бутузов, С. Б. Кадомцев и др.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 2014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  <w:vAlign w:val="center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ОБЖ С.Н.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М.Н. Кузнецов 2009  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ОБЖ 9класс С.Н.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М.Н. Кузнецов 2009  Москва Дрофа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  <w:vMerge w:val="restart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Чукотский язык</w:t>
            </w:r>
          </w:p>
        </w:tc>
        <w:tc>
          <w:tcPr>
            <w:tcW w:w="776" w:type="dxa"/>
            <w:vAlign w:val="center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26121C" w:rsidRPr="000710EA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  <w:vMerge/>
            <w:vAlign w:val="center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4747" w:type="dxa"/>
            <w:vAlign w:val="center"/>
          </w:tcPr>
          <w:p w:rsidR="0026121C" w:rsidRPr="000710EA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НИИ национальных школ МП РСФСР 1992  г. Емельянова Н.Б.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Чукотский язык в таблицах И.В. Куликова 2007 г Санкт-Петербург Филиал издательства, «Просвещение»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Мынымгомык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,ы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гэвэтгавык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» Н.Б. Емельянова 2006 г. ГП ЧАО издательство «Крайний Север»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,ы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гэвэтгав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» Н.Б. Емельянова Н.И.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Корчевая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Анадырь 2003 г. издательство «Крайний Север»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«Кита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мынувичвэт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» Л.Г.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Гемако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В.С.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2005 г. Санкт Петербург издательство «Дрофа»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изика</w:t>
            </w:r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для общеобразовательных учреждений «Физика» Москва, Дрофа-2000г</w:t>
            </w: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4EDC2"/>
              </w:rPr>
              <w:t>.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 9 класс» А.В.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Е.М.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изд. «Дрофа», 2000г.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714BED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1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Обществозна-ние</w:t>
            </w:r>
            <w:proofErr w:type="spellEnd"/>
            <w:proofErr w:type="gramEnd"/>
          </w:p>
        </w:tc>
        <w:tc>
          <w:tcPr>
            <w:tcW w:w="776" w:type="dxa"/>
          </w:tcPr>
          <w:p w:rsidR="0026121C" w:rsidRPr="000710EA" w:rsidRDefault="0026121C" w:rsidP="0071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Л.Н.Боголюбова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; Просвещение,2013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Default="0026121C" w:rsidP="00DF5DCB">
            <w:pPr>
              <w:jc w:val="center"/>
            </w:pPr>
            <w:r w:rsidRPr="00064F8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"Обществознание"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А.И.Матвеев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Е.И.Жильцова;2012г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Новейшая История зарубежных стран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- начало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под редакцией О.С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-Цюпа, Просвещение, 2009г.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Учебник" Новейшая История зарубежных стран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- начало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" 2010г.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-начало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 под редакцией А.А Данилова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Л.Г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Косулиной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Просвещение,2010г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" История России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-начало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", 2011г.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Остроумов Игорь 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Геннадьевич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просвещение» 2009г 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Г.Е.Рудзитис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Ф.Г.Фельдман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«просвещение» 2009г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 Дронов В.П.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«Дрофа» 2010»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Дронов В.П.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Ром В.Я..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2010» 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Рабочая программа Каменский А.А.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2004 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Каменский АА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ЕА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2004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В.П. Английский язык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В.П. 9 кл. М. «Просвещение». 2003г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 музыке авторов       Критская Е.Д,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Т.С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Сергеева Г.П М. «Просвещение».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для общеобразовательных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26121C" w:rsidRPr="00714BED" w:rsidRDefault="0026121C" w:rsidP="00714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Авторы: С. П. Ломов, С. Е. Игнатьев, И. В. Кармазина</w:t>
            </w:r>
          </w:p>
        </w:tc>
        <w:tc>
          <w:tcPr>
            <w:tcW w:w="1440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DF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С. П. Ломов, С. Е. Игнатьев, И. 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Кармазина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 Дрофа 2010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4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6" w:type="dxa"/>
          </w:tcPr>
          <w:p w:rsidR="0026121C" w:rsidRPr="000710EA" w:rsidRDefault="0026121C" w:rsidP="0052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4747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учреждений. Комплексная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gram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воспитания учащихся 1-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11классов. М.: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Просвещение, 2008г.</w:t>
            </w:r>
          </w:p>
          <w:p w:rsidR="0026121C" w:rsidRPr="001B6641" w:rsidRDefault="0026121C" w:rsidP="001B6641">
            <w:pPr>
              <w:pStyle w:val="8"/>
              <w:spacing w:before="0" w:after="0"/>
              <w:rPr>
                <w:rFonts w:ascii="Times New Roman" w:hAnsi="Times New Roman" w:cs="Times New Roman"/>
                <w:color w:val="000000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25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853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А.Зданевич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И.М.,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Т.Ю.,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Алешина Н.С., Гребенщикова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З.В.,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А.Н. 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культура: учебник 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учащихся 5-7 классов. М.: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Просвещение, 2008г.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учебник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для учащихся 8-9 классов.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2008г.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Лях 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И.Физическая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культура: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учебник для учащихся 10-11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классов.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</w:tbl>
    <w:p w:rsidR="0026121C" w:rsidRPr="001B6641" w:rsidRDefault="0026121C" w:rsidP="001B66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21C" w:rsidRPr="00526428" w:rsidRDefault="0026121C" w:rsidP="00526428">
      <w:pPr>
        <w:pStyle w:val="6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6428">
        <w:rPr>
          <w:rFonts w:ascii="Times New Roman" w:hAnsi="Times New Roman" w:cs="Times New Roman"/>
          <w:sz w:val="24"/>
          <w:szCs w:val="24"/>
        </w:rPr>
        <w:t>Общеобразовательная программа среднего общего образования:</w:t>
      </w:r>
    </w:p>
    <w:p w:rsidR="0026121C" w:rsidRPr="001B6641" w:rsidRDefault="0026121C" w:rsidP="001B66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2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9"/>
        <w:gridCol w:w="4931"/>
        <w:gridCol w:w="1276"/>
        <w:gridCol w:w="1604"/>
        <w:gridCol w:w="3780"/>
        <w:gridCol w:w="2160"/>
      </w:tblGrid>
      <w:tr w:rsidR="0026121C" w:rsidRPr="00626D94">
        <w:trPr>
          <w:cantSplit/>
          <w:trHeight w:val="230"/>
        </w:trPr>
        <w:tc>
          <w:tcPr>
            <w:tcW w:w="1560" w:type="dxa"/>
            <w:vAlign w:val="center"/>
          </w:tcPr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 в соответствии с ГОС</w:t>
            </w:r>
          </w:p>
        </w:tc>
        <w:tc>
          <w:tcPr>
            <w:tcW w:w="709" w:type="dxa"/>
            <w:vAlign w:val="center"/>
          </w:tcPr>
          <w:p w:rsidR="0026121C" w:rsidRPr="00626D94" w:rsidRDefault="0026121C" w:rsidP="00626D94">
            <w:pPr>
              <w:spacing w:after="0" w:line="240" w:lineRule="auto"/>
              <w:ind w:right="-1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931" w:type="dxa"/>
            <w:vAlign w:val="center"/>
          </w:tcPr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(автор, издательство,</w:t>
            </w:r>
            <w:proofErr w:type="gramEnd"/>
          </w:p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издания)</w:t>
            </w:r>
          </w:p>
        </w:tc>
        <w:tc>
          <w:tcPr>
            <w:tcW w:w="1276" w:type="dxa"/>
            <w:vAlign w:val="center"/>
          </w:tcPr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учебной программы </w:t>
            </w:r>
          </w:p>
        </w:tc>
        <w:tc>
          <w:tcPr>
            <w:tcW w:w="1604" w:type="dxa"/>
            <w:vAlign w:val="center"/>
          </w:tcPr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рабочей программы</w:t>
            </w:r>
          </w:p>
        </w:tc>
        <w:tc>
          <w:tcPr>
            <w:tcW w:w="3780" w:type="dxa"/>
            <w:vAlign w:val="center"/>
          </w:tcPr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Учебники, пособия для </w:t>
            </w:r>
            <w:proofErr w:type="gramStart"/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(наименование, автор, год издания)</w:t>
            </w:r>
          </w:p>
        </w:tc>
        <w:tc>
          <w:tcPr>
            <w:tcW w:w="2160" w:type="dxa"/>
            <w:vAlign w:val="center"/>
          </w:tcPr>
          <w:p w:rsidR="0026121C" w:rsidRPr="00626D94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Соответствие федеральному перечню учебников </w:t>
            </w:r>
          </w:p>
        </w:tc>
      </w:tr>
      <w:tr w:rsidR="0026121C" w:rsidRPr="000710EA">
        <w:trPr>
          <w:cantSplit/>
          <w:trHeight w:val="19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 10-11 А.И. Власенков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Л.М.Рыбченкова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2013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 10-11 А.И. Власенков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Л.М.Рыбченкова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2010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 10-11 А.И. Власенков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Л.М.Рыбченкова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2013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 10-11 А.И. Власенков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Л.М.Рыбченкова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2010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учреждений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Лебедев Ю.В. в 2-х ч. Просвещение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Лебедев Ю.В. в 2-х ч. Просвещение 2000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учреждений. Журавлев В.П. Русская Литература 20 века М. Просвещение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В.П. Журавлев Русская Литература 20 века М. Просвещение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626D94" w:rsidRDefault="0026121C" w:rsidP="001B6641">
            <w:pPr>
              <w:pStyle w:val="8"/>
              <w:pBdr>
                <w:bottom w:val="single" w:sz="12" w:space="0" w:color="auto"/>
              </w:pBdr>
              <w:spacing w:before="0" w:after="0"/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</w:pPr>
            <w:r w:rsidRPr="001B6641">
              <w:rPr>
                <w:rFonts w:ascii="Times New Roman" w:hAnsi="Times New Roman" w:cs="Times New Roman"/>
                <w:spacing w:val="-20"/>
                <w:w w:val="90"/>
                <w:sz w:val="20"/>
                <w:szCs w:val="20"/>
              </w:rPr>
              <w:t xml:space="preserve"> </w:t>
            </w:r>
            <w:r w:rsidRPr="00626D94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 xml:space="preserve">Рабочая программа  </w:t>
            </w:r>
          </w:p>
          <w:p w:rsidR="0026121C" w:rsidRPr="00626D94" w:rsidRDefault="0026121C" w:rsidP="001B6641">
            <w:pPr>
              <w:pStyle w:val="8"/>
              <w:pBdr>
                <w:bottom w:val="single" w:sz="12" w:space="0" w:color="auto"/>
              </w:pBdr>
              <w:spacing w:before="0" w:after="0"/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</w:pPr>
            <w:r w:rsidRPr="00626D94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 xml:space="preserve">10- 11 Колмогоров Н.Г., </w:t>
            </w:r>
            <w:proofErr w:type="spellStart"/>
            <w:r w:rsidRPr="00626D94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>А.М.Абрамов</w:t>
            </w:r>
            <w:proofErr w:type="spellEnd"/>
            <w:r w:rsidRPr="00626D94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 xml:space="preserve"> М. Просвещение 2004</w:t>
            </w:r>
          </w:p>
          <w:p w:rsidR="0026121C" w:rsidRPr="001B6641" w:rsidRDefault="0026121C" w:rsidP="001B6641">
            <w:pPr>
              <w:pStyle w:val="8"/>
              <w:pBdr>
                <w:bottom w:val="single" w:sz="12" w:space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Колмогоров Н.Г, А.М. Абрамов М. Просвещение 2004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1B6641" w:rsidRDefault="0026121C" w:rsidP="001B6641">
            <w:pPr>
              <w:pStyle w:val="8"/>
              <w:pBdr>
                <w:bottom w:val="single" w:sz="12" w:space="0" w:color="auto"/>
              </w:pBdr>
              <w:spacing w:before="0" w:after="0"/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</w:pPr>
            <w:r w:rsidRPr="001B6641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 xml:space="preserve">Рабочая программа  </w:t>
            </w:r>
          </w:p>
          <w:p w:rsidR="0026121C" w:rsidRPr="001B6641" w:rsidRDefault="0026121C" w:rsidP="001B6641">
            <w:pPr>
              <w:pStyle w:val="8"/>
              <w:spacing w:before="0" w:after="0"/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</w:pPr>
            <w:r w:rsidRPr="001B6641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 xml:space="preserve">10- 11 </w:t>
            </w:r>
            <w:proofErr w:type="spellStart"/>
            <w:r w:rsidRPr="001B6641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>Атанасян</w:t>
            </w:r>
            <w:proofErr w:type="spellEnd"/>
            <w:r w:rsidRPr="001B6641">
              <w:rPr>
                <w:rFonts w:ascii="Times New Roman" w:hAnsi="Times New Roman" w:cs="Times New Roman"/>
                <w:i w:val="0"/>
                <w:iCs w:val="0"/>
                <w:spacing w:val="-20"/>
                <w:w w:val="90"/>
                <w:sz w:val="20"/>
                <w:szCs w:val="20"/>
              </w:rPr>
              <w:t xml:space="preserve"> Л.С.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2003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Л.С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4EDC2"/>
              </w:rPr>
            </w:pP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 по физике Г.Я. Мякишева издательство Дрофа, 2004</w:t>
            </w: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4EDC2"/>
              </w:rPr>
              <w:t xml:space="preserve"> </w:t>
            </w: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 10 класс» Г.Я.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Б.Б.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изд. «Дрофа», 2004г.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4EDC2"/>
              </w:rPr>
            </w:pP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 по физике Г.Я. Мякишева издательство Дрофа, 2004</w:t>
            </w: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4EDC2"/>
              </w:rPr>
              <w:t xml:space="preserve"> </w:t>
            </w:r>
            <w:r w:rsidRPr="0007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 11 класс» Г.Я.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Б.Б.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изд. «Дрофа», 2004г.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Остроумов Игорь 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Геннадьевич Просвещение» 2009г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Г.Е.Рудзитис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Ф.Г.Фельдман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«просвещение» 2009г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Остроумов Игорь 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Геннадьевич 2007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Просвещение» 2009г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Г.Е.Рудзитис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Ф.Г.Фельдман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«просвещение» 2009г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В.П. Английский язык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В.П. 10-11 кл. М. «Просвещение». 2007г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Ю.Н.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Гладкий</w:t>
            </w:r>
            <w:proofErr w:type="spellEnd"/>
            <w:proofErr w:type="gram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«Просвещение» 2000г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Ю.Н.Гладкий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С.Б.Лавров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«Просвещение» 2000г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Рабочая программа Каменский А.А.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2004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Каменский АА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ЕА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«Дрофа» 2004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Н.Д.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М. БИНОМ 2007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Н.Д.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М. БИНОМ 2007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10 - 11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под редакцией А.Н. Сахарова, В.И.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2006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с древнейших времен до конца 17 века, История России конец 17 – 19 век, В.И.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Буганов</w:t>
            </w:r>
            <w:proofErr w:type="spellEnd"/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П.Н. Зырянов, А.Н. Сахаров 2006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история 20- 21 век А.О.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А.А. Данилов.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программа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Л.Н.Боголюбова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; Просвещение,2011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Обществознание 10 , Л.Н. Боголюбов, 2011, А.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Лабзебникова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 Обществознание 11 , Л.Н. Боголюбов, 2011, А.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Лабзебникова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обж</w:t>
            </w:r>
            <w:proofErr w:type="spellEnd"/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4931" w:type="dxa"/>
          </w:tcPr>
          <w:p w:rsidR="0026121C" w:rsidRPr="000710EA" w:rsidRDefault="0026121C" w:rsidP="00A3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ОБЖ  С.Н.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М.Н. Кузнецов 2009 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ОБЖ 6 класс С.Н.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М.Н. Кузнецов 2009  Москва Дрофа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В.В.Воронккова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Переяслова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Е Д.М. Просвещение 1984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Литература, Малышева З.Ф.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.Н.Перова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 В.В.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Экк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1988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В.В.Воронкова</w:t>
            </w:r>
            <w:proofErr w:type="spellEnd"/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Л.В.Кмытюк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бытовая ориентировка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В.И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Романина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Н.П. Павлова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И.В. Евтушенко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2000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Грошенков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2000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В.В.Воронккова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Переяслова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Е Д.М. Просвещение 1984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Книга для чтения И.М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, 1990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.Н.Перова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 В.В.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Экк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В.В.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Т.М. Лифанова М. Просвещение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И.В. Евтушенко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2000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Грошенков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2000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бытовая ориентировка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В.И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Романина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Н.П. Павлова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программа под редакцией А.А Данилова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Л.Г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Косулиной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Просвещение,2010г.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Учебник " История России с древнейших времён до конца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века", 2011г.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( столярное дело)</w:t>
            </w:r>
          </w:p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Для 7 класса</w:t>
            </w:r>
          </w:p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( уровень: </w:t>
            </w:r>
            <w:proofErr w:type="spellStart"/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коррекцион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VIII 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составлена на основе Примерной государственной программы по технологии трудового обучения для 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proofErr w:type="gram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( коррекционных) образовательных школ  </w:t>
            </w:r>
            <w:r w:rsidRPr="00071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 вида, авторы Мирский С.Л, Журавлев Б.А, Иноземцев Л.С., Ковалева Е.Л., Васенков Г.В., разработанной под редакцией В.В. Воронковой. « Издательство  М., « ВЛАДОС» 2012 г.</w:t>
            </w:r>
          </w:p>
        </w:tc>
        <w:tc>
          <w:tcPr>
            <w:tcW w:w="1276" w:type="dxa"/>
            <w:vAlign w:val="center"/>
          </w:tcPr>
          <w:p w:rsidR="0026121C" w:rsidRPr="000710EA" w:rsidRDefault="0026121C" w:rsidP="001B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Учебников нет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В.В.Воронккова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Переяслова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Е Д.М. Просвещение 1984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Министерством образования и науки 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А.К.Аксенова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.Н.Перова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, В.В.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Экк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1988 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В.В.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Т.М. Лифанова М. Просвещение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И.В. Евтушенко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, 2000 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Грошенков</w:t>
            </w:r>
            <w:proofErr w:type="spellEnd"/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 Просвещение 2000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  <w:tr w:rsidR="0026121C" w:rsidRPr="000710EA">
        <w:trPr>
          <w:cantSplit/>
          <w:trHeight w:val="138"/>
        </w:trPr>
        <w:tc>
          <w:tcPr>
            <w:tcW w:w="1560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бытовая ориентировка</w:t>
            </w:r>
          </w:p>
        </w:tc>
        <w:tc>
          <w:tcPr>
            <w:tcW w:w="709" w:type="dxa"/>
          </w:tcPr>
          <w:p w:rsidR="0026121C" w:rsidRPr="000710EA" w:rsidRDefault="0026121C" w:rsidP="0062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1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5-9 коррекционных учреждений 8 вида, под редакцией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В.В.Воронковой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</w:tc>
        <w:tc>
          <w:tcPr>
            <w:tcW w:w="1276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коррекционный</w:t>
            </w:r>
          </w:p>
        </w:tc>
        <w:tc>
          <w:tcPr>
            <w:tcW w:w="1604" w:type="dxa"/>
          </w:tcPr>
          <w:p w:rsidR="0026121C" w:rsidRDefault="0026121C" w:rsidP="00626D94">
            <w:pPr>
              <w:jc w:val="center"/>
            </w:pPr>
            <w:r w:rsidRPr="00FC398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3780" w:type="dxa"/>
          </w:tcPr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В.И </w:t>
            </w: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Романина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, Н.П. Павлова</w:t>
            </w:r>
          </w:p>
          <w:p w:rsidR="0026121C" w:rsidRPr="000710EA" w:rsidRDefault="0026121C" w:rsidP="001B6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0710EA">
              <w:rPr>
                <w:rFonts w:ascii="Times New Roman" w:hAnsi="Times New Roman" w:cs="Times New Roman"/>
                <w:sz w:val="20"/>
                <w:szCs w:val="20"/>
              </w:rPr>
              <w:t xml:space="preserve"> 1988</w:t>
            </w:r>
          </w:p>
        </w:tc>
        <w:tc>
          <w:tcPr>
            <w:tcW w:w="2160" w:type="dxa"/>
          </w:tcPr>
          <w:p w:rsidR="0026121C" w:rsidRPr="000710EA" w:rsidRDefault="0026121C" w:rsidP="00204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0EA">
              <w:rPr>
                <w:rFonts w:ascii="Times New Roman" w:hAnsi="Times New Roman" w:cs="Times New Roman"/>
                <w:sz w:val="20"/>
                <w:szCs w:val="20"/>
              </w:rPr>
              <w:t>Рекомендовано Министерством образования и науки</w:t>
            </w:r>
          </w:p>
        </w:tc>
      </w:tr>
    </w:tbl>
    <w:p w:rsidR="0026121C" w:rsidRPr="001B6641" w:rsidRDefault="0026121C" w:rsidP="001B1975">
      <w:pPr>
        <w:pStyle w:val="ac"/>
        <w:jc w:val="left"/>
        <w:rPr>
          <w:sz w:val="20"/>
          <w:szCs w:val="20"/>
        </w:rPr>
      </w:pPr>
      <w:bookmarkStart w:id="0" w:name="_GoBack"/>
      <w:bookmarkEnd w:id="0"/>
    </w:p>
    <w:sectPr w:rsidR="0026121C" w:rsidRPr="001B6641" w:rsidSect="00526428">
      <w:pgSz w:w="16838" w:h="11906" w:orient="landscape"/>
      <w:pgMar w:top="540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33"/>
    <w:multiLevelType w:val="hybridMultilevel"/>
    <w:tmpl w:val="334683B8"/>
    <w:lvl w:ilvl="0" w:tplc="A260D6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2631F73"/>
    <w:multiLevelType w:val="hybridMultilevel"/>
    <w:tmpl w:val="7F1C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5028"/>
    <w:multiLevelType w:val="hybridMultilevel"/>
    <w:tmpl w:val="B2BA39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D2AF4"/>
    <w:multiLevelType w:val="hybridMultilevel"/>
    <w:tmpl w:val="8454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DA1"/>
    <w:multiLevelType w:val="hybridMultilevel"/>
    <w:tmpl w:val="F67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D3134A"/>
    <w:multiLevelType w:val="hybridMultilevel"/>
    <w:tmpl w:val="3B9A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31E3B"/>
    <w:multiLevelType w:val="hybridMultilevel"/>
    <w:tmpl w:val="6830712E"/>
    <w:lvl w:ilvl="0" w:tplc="FFFFFFFF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66AA7"/>
    <w:multiLevelType w:val="hybridMultilevel"/>
    <w:tmpl w:val="AA88C9B6"/>
    <w:lvl w:ilvl="0" w:tplc="92B4A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FE6D3A"/>
    <w:multiLevelType w:val="hybridMultilevel"/>
    <w:tmpl w:val="893EA022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43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D92"/>
    <w:multiLevelType w:val="hybridMultilevel"/>
    <w:tmpl w:val="E6223134"/>
    <w:lvl w:ilvl="0" w:tplc="A8460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05D50"/>
    <w:multiLevelType w:val="hybridMultilevel"/>
    <w:tmpl w:val="E140186C"/>
    <w:lvl w:ilvl="0" w:tplc="707252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B183F"/>
    <w:multiLevelType w:val="hybridMultilevel"/>
    <w:tmpl w:val="ADD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E4CCE"/>
    <w:multiLevelType w:val="hybridMultilevel"/>
    <w:tmpl w:val="AA1A32DC"/>
    <w:lvl w:ilvl="0" w:tplc="520C2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F2772"/>
    <w:multiLevelType w:val="hybridMultilevel"/>
    <w:tmpl w:val="F3AC9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4547B"/>
    <w:multiLevelType w:val="hybridMultilevel"/>
    <w:tmpl w:val="C4FC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AA"/>
    <w:rsid w:val="00022EDF"/>
    <w:rsid w:val="00064F85"/>
    <w:rsid w:val="000710EA"/>
    <w:rsid w:val="00092507"/>
    <w:rsid w:val="000E7BB1"/>
    <w:rsid w:val="0014441E"/>
    <w:rsid w:val="0016486C"/>
    <w:rsid w:val="00183618"/>
    <w:rsid w:val="001A02B5"/>
    <w:rsid w:val="001B1975"/>
    <w:rsid w:val="001B3D89"/>
    <w:rsid w:val="001B6641"/>
    <w:rsid w:val="00204B5F"/>
    <w:rsid w:val="00212F20"/>
    <w:rsid w:val="00220567"/>
    <w:rsid w:val="002400DA"/>
    <w:rsid w:val="0026121C"/>
    <w:rsid w:val="00295F89"/>
    <w:rsid w:val="00316D0F"/>
    <w:rsid w:val="003513BC"/>
    <w:rsid w:val="004154B4"/>
    <w:rsid w:val="00433ECC"/>
    <w:rsid w:val="00456C7D"/>
    <w:rsid w:val="004A3E37"/>
    <w:rsid w:val="00526428"/>
    <w:rsid w:val="00626D94"/>
    <w:rsid w:val="006437DC"/>
    <w:rsid w:val="00665A1E"/>
    <w:rsid w:val="00693F62"/>
    <w:rsid w:val="00714BED"/>
    <w:rsid w:val="007627E2"/>
    <w:rsid w:val="007C10CF"/>
    <w:rsid w:val="007C2429"/>
    <w:rsid w:val="007C45C9"/>
    <w:rsid w:val="007D6A07"/>
    <w:rsid w:val="008928B7"/>
    <w:rsid w:val="00892E60"/>
    <w:rsid w:val="008A6C88"/>
    <w:rsid w:val="00944CBC"/>
    <w:rsid w:val="009F0F45"/>
    <w:rsid w:val="00A16D39"/>
    <w:rsid w:val="00A34C2F"/>
    <w:rsid w:val="00A34CA8"/>
    <w:rsid w:val="00A4774B"/>
    <w:rsid w:val="00A51B17"/>
    <w:rsid w:val="00A52007"/>
    <w:rsid w:val="00AC0A0E"/>
    <w:rsid w:val="00AC484D"/>
    <w:rsid w:val="00AE5763"/>
    <w:rsid w:val="00BC08AA"/>
    <w:rsid w:val="00BC7A81"/>
    <w:rsid w:val="00BF3C5E"/>
    <w:rsid w:val="00C5135B"/>
    <w:rsid w:val="00D04265"/>
    <w:rsid w:val="00D14AB3"/>
    <w:rsid w:val="00D42E85"/>
    <w:rsid w:val="00D932D3"/>
    <w:rsid w:val="00DA75CB"/>
    <w:rsid w:val="00DA771E"/>
    <w:rsid w:val="00DC6134"/>
    <w:rsid w:val="00DF5DCB"/>
    <w:rsid w:val="00DF65B7"/>
    <w:rsid w:val="00E21A94"/>
    <w:rsid w:val="00E31441"/>
    <w:rsid w:val="00F041C0"/>
    <w:rsid w:val="00F42ED7"/>
    <w:rsid w:val="00FB39EE"/>
    <w:rsid w:val="00FC0ACD"/>
    <w:rsid w:val="00FC38FF"/>
    <w:rsid w:val="00FC398E"/>
    <w:rsid w:val="00FD4BCD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486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1B664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0"/>
    <w:next w:val="a0"/>
    <w:link w:val="20"/>
    <w:uiPriority w:val="99"/>
    <w:qFormat/>
    <w:rsid w:val="001B664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3">
    <w:name w:val="heading 3"/>
    <w:basedOn w:val="a0"/>
    <w:next w:val="a0"/>
    <w:link w:val="31"/>
    <w:uiPriority w:val="99"/>
    <w:qFormat/>
    <w:rsid w:val="001B6641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B6641"/>
    <w:pPr>
      <w:keepNext/>
      <w:spacing w:before="240" w:after="60" w:line="264" w:lineRule="auto"/>
      <w:ind w:firstLine="340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B664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1B664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1B6641"/>
    <w:pPr>
      <w:spacing w:before="240" w:after="60" w:line="360" w:lineRule="auto"/>
      <w:ind w:firstLine="709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B6641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6641"/>
    <w:rPr>
      <w:rFonts w:ascii="Arial" w:hAnsi="Arial" w:cs="Arial"/>
      <w:b/>
      <w:bCs/>
      <w:kern w:val="32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1B6641"/>
    <w:rPr>
      <w:rFonts w:ascii="Times New Roman" w:hAnsi="Times New Roman" w:cs="Times New Roman"/>
      <w:b/>
      <w:bCs/>
      <w:color w:val="000000"/>
      <w:sz w:val="12"/>
      <w:szCs w:val="12"/>
      <w:shd w:val="clear" w:color="auto" w:fill="FFFFFF"/>
    </w:rPr>
  </w:style>
  <w:style w:type="character" w:customStyle="1" w:styleId="31">
    <w:name w:val="Заголовок 3 Знак1"/>
    <w:link w:val="3"/>
    <w:uiPriority w:val="99"/>
    <w:semiHidden/>
    <w:locked/>
    <w:rsid w:val="001B664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B6641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B6641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B6641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B664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1B6641"/>
    <w:rPr>
      <w:rFonts w:ascii="Calibri" w:hAnsi="Calibri" w:cs="Calibri"/>
      <w:i/>
      <w:iCs/>
      <w:sz w:val="24"/>
      <w:szCs w:val="24"/>
    </w:rPr>
  </w:style>
  <w:style w:type="table" w:styleId="a4">
    <w:name w:val="Table Grid"/>
    <w:basedOn w:val="a2"/>
    <w:uiPriority w:val="99"/>
    <w:rsid w:val="00BC08A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uiPriority w:val="99"/>
    <w:semiHidden/>
    <w:locked/>
    <w:rsid w:val="001B6641"/>
    <w:rPr>
      <w:rFonts w:ascii="Cambria" w:hAnsi="Cambria" w:cs="Cambria"/>
      <w:b/>
      <w:bCs/>
      <w:color w:val="auto"/>
    </w:rPr>
  </w:style>
  <w:style w:type="paragraph" w:styleId="a5">
    <w:name w:val="header"/>
    <w:basedOn w:val="a0"/>
    <w:link w:val="a6"/>
    <w:uiPriority w:val="99"/>
    <w:rsid w:val="001B66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B664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1B66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B664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0"/>
    <w:uiPriority w:val="99"/>
    <w:rsid w:val="001B6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rsid w:val="001B664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B6641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0"/>
    <w:uiPriority w:val="99"/>
    <w:qFormat/>
    <w:rsid w:val="001B6641"/>
    <w:pPr>
      <w:ind w:left="720"/>
    </w:pPr>
    <w:rPr>
      <w:lang w:eastAsia="en-US"/>
    </w:rPr>
  </w:style>
  <w:style w:type="paragraph" w:styleId="ac">
    <w:name w:val="Title"/>
    <w:basedOn w:val="a0"/>
    <w:link w:val="ad"/>
    <w:uiPriority w:val="99"/>
    <w:qFormat/>
    <w:rsid w:val="001B664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uiPriority w:val="99"/>
    <w:locked/>
    <w:rsid w:val="001B6641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ody Text"/>
    <w:basedOn w:val="a0"/>
    <w:link w:val="af"/>
    <w:uiPriority w:val="99"/>
    <w:semiHidden/>
    <w:rsid w:val="001B664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1B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1B664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B6641"/>
    <w:rPr>
      <w:rFonts w:ascii="Times New Roman" w:hAnsi="Times New Roman" w:cs="Times New Roman"/>
      <w:sz w:val="24"/>
      <w:szCs w:val="24"/>
    </w:rPr>
  </w:style>
  <w:style w:type="character" w:styleId="af0">
    <w:name w:val="Hyperlink"/>
    <w:uiPriority w:val="99"/>
    <w:semiHidden/>
    <w:rsid w:val="001B6641"/>
    <w:rPr>
      <w:color w:val="0000FF"/>
      <w:u w:val="single"/>
    </w:rPr>
  </w:style>
  <w:style w:type="character" w:styleId="af1">
    <w:name w:val="FollowedHyperlink"/>
    <w:uiPriority w:val="99"/>
    <w:semiHidden/>
    <w:rsid w:val="001B6641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rsid w:val="001B6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B6641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2">
    <w:name w:val="footnote text"/>
    <w:basedOn w:val="a0"/>
    <w:link w:val="af3"/>
    <w:uiPriority w:val="99"/>
    <w:semiHidden/>
    <w:rsid w:val="001B66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1B6641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1B6641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0"/>
    <w:link w:val="af5"/>
    <w:uiPriority w:val="99"/>
    <w:semiHidden/>
    <w:rsid w:val="001B6641"/>
    <w:pPr>
      <w:spacing w:after="120" w:line="360" w:lineRule="auto"/>
      <w:ind w:left="283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A736D4"/>
    <w:rPr>
      <w:rFonts w:cs="Calibri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locked/>
    <w:rsid w:val="001B6641"/>
  </w:style>
  <w:style w:type="paragraph" w:styleId="af6">
    <w:name w:val="Subtitle"/>
    <w:basedOn w:val="a0"/>
    <w:link w:val="af7"/>
    <w:uiPriority w:val="99"/>
    <w:qFormat/>
    <w:rsid w:val="001B664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1B6641"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1B6641"/>
    <w:rPr>
      <w:rFonts w:ascii="Times New Roman" w:hAnsi="Times New Roman" w:cs="Times New Roman"/>
      <w:sz w:val="16"/>
      <w:szCs w:val="16"/>
    </w:rPr>
  </w:style>
  <w:style w:type="paragraph" w:styleId="32">
    <w:name w:val="Body Text 3"/>
    <w:basedOn w:val="a0"/>
    <w:link w:val="33"/>
    <w:uiPriority w:val="99"/>
    <w:semiHidden/>
    <w:rsid w:val="001B66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uiPriority w:val="99"/>
    <w:semiHidden/>
    <w:rsid w:val="00A736D4"/>
    <w:rPr>
      <w:rFonts w:cs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1B6641"/>
    <w:rPr>
      <w:sz w:val="16"/>
      <w:szCs w:val="16"/>
    </w:rPr>
  </w:style>
  <w:style w:type="paragraph" w:customStyle="1" w:styleId="a">
    <w:name w:val="Статья"/>
    <w:basedOn w:val="a0"/>
    <w:uiPriority w:val="99"/>
    <w:semiHidden/>
    <w:rsid w:val="001B6641"/>
    <w:pPr>
      <w:keepNext/>
      <w:numPr>
        <w:numId w:val="15"/>
      </w:numPr>
      <w:spacing w:before="60" w:after="0" w:line="240" w:lineRule="auto"/>
      <w:ind w:firstLine="34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8">
    <w:name w:val="Знак"/>
    <w:basedOn w:val="a0"/>
    <w:uiPriority w:val="99"/>
    <w:rsid w:val="001B66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B6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iPriority w:val="99"/>
    <w:semiHidden/>
    <w:rsid w:val="001B6641"/>
    <w:rPr>
      <w:vertAlign w:val="superscript"/>
    </w:rPr>
  </w:style>
  <w:style w:type="character" w:customStyle="1" w:styleId="afa">
    <w:name w:val="Основной шрифт"/>
    <w:uiPriority w:val="99"/>
    <w:rsid w:val="001B6641"/>
  </w:style>
  <w:style w:type="character" w:customStyle="1" w:styleId="12">
    <w:name w:val="Основной шрифт абзаца1"/>
    <w:uiPriority w:val="99"/>
    <w:rsid w:val="001B6641"/>
    <w:rPr>
      <w:sz w:val="20"/>
      <w:szCs w:val="20"/>
    </w:rPr>
  </w:style>
  <w:style w:type="character" w:customStyle="1" w:styleId="13">
    <w:name w:val="Гиперссылка1"/>
    <w:uiPriority w:val="99"/>
    <w:rsid w:val="001B6641"/>
    <w:rPr>
      <w:color w:val="0000FF"/>
      <w:u w:val="single"/>
    </w:rPr>
  </w:style>
  <w:style w:type="character" w:customStyle="1" w:styleId="afb">
    <w:name w:val="Г"/>
    <w:uiPriority w:val="99"/>
    <w:rsid w:val="001B6641"/>
    <w:rPr>
      <w:color w:val="0000FF"/>
      <w:sz w:val="20"/>
      <w:szCs w:val="20"/>
      <w:u w:val="single"/>
    </w:rPr>
  </w:style>
  <w:style w:type="character" w:customStyle="1" w:styleId="14">
    <w:name w:val="Строгий1"/>
    <w:uiPriority w:val="99"/>
    <w:rsid w:val="001B6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2657</Words>
  <Characters>15145</Characters>
  <Application>Microsoft Office Word</Application>
  <DocSecurity>0</DocSecurity>
  <Lines>126</Lines>
  <Paragraphs>35</Paragraphs>
  <ScaleCrop>false</ScaleCrop>
  <Company>moucub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24</cp:revision>
  <dcterms:created xsi:type="dcterms:W3CDTF">2014-11-12T08:56:00Z</dcterms:created>
  <dcterms:modified xsi:type="dcterms:W3CDTF">2017-03-12T05:53:00Z</dcterms:modified>
</cp:coreProperties>
</file>