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55" w:rsidRDefault="00A02555" w:rsidP="005C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РЕЗУЛЬТАТИВНОСТЬ РЕАЛИЗАЦИИ ДОПОЛНИТЕЛЬНОЙ ОБЩЕОБРАЗОВАТЕЛЬНОЙ ПРОГРАММЫ «РОБОТОТЕХНИКА: КОНСТРУИРОВАНИЕ И ПРОГРАММИРОВАНИЕ»</w:t>
      </w:r>
    </w:p>
    <w:p w:rsidR="00A02555" w:rsidRDefault="00A02555" w:rsidP="005C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4EC" w:rsidRPr="00A02555" w:rsidRDefault="005C54EC" w:rsidP="005C5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02555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 РАБОТЫ ОБУЧАЮЩИХСЯ ПО КОМПЕТЕНЦИИ «МОБИЛЬНАЯ РОБОТОТЕХНИКА</w:t>
      </w:r>
      <w:r w:rsidR="00A02555" w:rsidRPr="00A0255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10+</w:t>
      </w:r>
      <w:r w:rsidRPr="00A02555">
        <w:rPr>
          <w:rFonts w:ascii="Times New Roman" w:eastAsia="Times New Roman" w:hAnsi="Times New Roman" w:cs="Times New Roman"/>
          <w:b/>
          <w:i/>
          <w:sz w:val="24"/>
          <w:szCs w:val="24"/>
        </w:rPr>
        <w:t>» в рамках профильной смены «Школа инженерного мышления»</w:t>
      </w:r>
    </w:p>
    <w:p w:rsidR="005C54EC" w:rsidRPr="00787F86" w:rsidRDefault="005C54EC" w:rsidP="005C5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1154"/>
        <w:gridCol w:w="2640"/>
        <w:gridCol w:w="2551"/>
        <w:gridCol w:w="2552"/>
        <w:gridCol w:w="2410"/>
      </w:tblGrid>
      <w:tr w:rsidR="005C54EC" w:rsidTr="005E555B">
        <w:tc>
          <w:tcPr>
            <w:tcW w:w="1154" w:type="dxa"/>
          </w:tcPr>
          <w:p w:rsidR="005C54EC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40" w:type="dxa"/>
          </w:tcPr>
          <w:p w:rsidR="005C54EC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551" w:type="dxa"/>
          </w:tcPr>
          <w:p w:rsidR="005C54EC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552" w:type="dxa"/>
          </w:tcPr>
          <w:p w:rsidR="005C54EC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410" w:type="dxa"/>
          </w:tcPr>
          <w:p w:rsidR="005C54EC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</w:p>
        </w:tc>
      </w:tr>
      <w:tr w:rsidR="005C54EC" w:rsidTr="005E555B">
        <w:tc>
          <w:tcPr>
            <w:tcW w:w="1154" w:type="dxa"/>
          </w:tcPr>
          <w:p w:rsidR="005C54EC" w:rsidRPr="00787F86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7F86">
              <w:rPr>
                <w:rFonts w:ascii="Times New Roman" w:eastAsia="Times New Roman" w:hAnsi="Times New Roman" w:cs="Times New Roman"/>
                <w:sz w:val="20"/>
                <w:szCs w:val="24"/>
              </w:rPr>
              <w:t>2017-2018</w:t>
            </w:r>
          </w:p>
        </w:tc>
        <w:tc>
          <w:tcPr>
            <w:tcW w:w="2640" w:type="dxa"/>
          </w:tcPr>
          <w:p w:rsidR="005C54EC" w:rsidRPr="00787F86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- </w:t>
            </w:r>
            <w:r w:rsidRPr="00787F86">
              <w:rPr>
                <w:rFonts w:ascii="Times New Roman" w:eastAsia="Times New Roman" w:hAnsi="Times New Roman" w:cs="Times New Roman"/>
                <w:sz w:val="24"/>
                <w:szCs w:val="24"/>
              </w:rPr>
              <w:t>Пигарев Иоганн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Проект «Сигнализация»</w:t>
            </w:r>
          </w:p>
        </w:tc>
        <w:tc>
          <w:tcPr>
            <w:tcW w:w="2551" w:type="dxa"/>
          </w:tcPr>
          <w:p w:rsidR="005C54EC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– Букушева Милена. Проект «Космическая программа»</w:t>
            </w:r>
          </w:p>
        </w:tc>
        <w:tc>
          <w:tcPr>
            <w:tcW w:w="2552" w:type="dxa"/>
          </w:tcPr>
          <w:p w:rsidR="005C54EC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– Алин Матвей, Пигарев Иоганн «Доставщик»</w:t>
            </w:r>
          </w:p>
        </w:tc>
        <w:tc>
          <w:tcPr>
            <w:tcW w:w="2410" w:type="dxa"/>
          </w:tcPr>
          <w:p w:rsidR="005C54EC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– Лятыргин Сергей, Ёнле Сергей. Проект «Сборщик кубика-Рубика»</w:t>
            </w:r>
          </w:p>
        </w:tc>
      </w:tr>
      <w:tr w:rsidR="005C54EC" w:rsidTr="005E555B">
        <w:tc>
          <w:tcPr>
            <w:tcW w:w="1154" w:type="dxa"/>
          </w:tcPr>
          <w:p w:rsidR="005C54EC" w:rsidRPr="00787F86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7F86">
              <w:rPr>
                <w:rFonts w:ascii="Times New Roman" w:eastAsia="Times New Roman" w:hAnsi="Times New Roman" w:cs="Times New Roman"/>
                <w:sz w:val="20"/>
                <w:szCs w:val="24"/>
              </w:rPr>
              <w:t>2018-2019</w:t>
            </w:r>
          </w:p>
        </w:tc>
        <w:tc>
          <w:tcPr>
            <w:tcW w:w="2640" w:type="dxa"/>
          </w:tcPr>
          <w:p w:rsidR="005C54EC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– Сауленко Елизавета и Тынерультына Мария. Проект «Принтер»</w:t>
            </w:r>
          </w:p>
        </w:tc>
        <w:tc>
          <w:tcPr>
            <w:tcW w:w="2551" w:type="dxa"/>
          </w:tcPr>
          <w:p w:rsidR="005C54EC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– Пигарев Иоганн. Проект «Робот-спасатель»</w:t>
            </w:r>
          </w:p>
          <w:p w:rsidR="005C54EC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– Сулейманов Виктор. Проект «Умная урна»</w:t>
            </w:r>
          </w:p>
        </w:tc>
        <w:tc>
          <w:tcPr>
            <w:tcW w:w="2552" w:type="dxa"/>
          </w:tcPr>
          <w:p w:rsidR="005C54EC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– Тынерультына Мария. Проект «Электрогитара»</w:t>
            </w:r>
          </w:p>
        </w:tc>
        <w:tc>
          <w:tcPr>
            <w:tcW w:w="2410" w:type="dxa"/>
          </w:tcPr>
          <w:p w:rsidR="005C54EC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– Кергирольтын Константин. Проект «Ящик с сюрпризом»</w:t>
            </w:r>
          </w:p>
        </w:tc>
      </w:tr>
      <w:tr w:rsidR="005C54EC" w:rsidTr="005E555B">
        <w:tc>
          <w:tcPr>
            <w:tcW w:w="1154" w:type="dxa"/>
          </w:tcPr>
          <w:p w:rsidR="005C54EC" w:rsidRPr="00787F86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87F86">
              <w:rPr>
                <w:rFonts w:ascii="Times New Roman" w:eastAsia="Times New Roman" w:hAnsi="Times New Roman" w:cs="Times New Roman"/>
                <w:sz w:val="20"/>
                <w:szCs w:val="24"/>
              </w:rPr>
              <w:t>2019-2020</w:t>
            </w:r>
          </w:p>
        </w:tc>
        <w:tc>
          <w:tcPr>
            <w:tcW w:w="2640" w:type="dxa"/>
          </w:tcPr>
          <w:p w:rsidR="005C54EC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5C54EC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– Пигарев Иоганн. Проект «Киберперчатка»</w:t>
            </w:r>
          </w:p>
          <w:p w:rsidR="005C54EC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– Тынерультына Мария. Проект «Роборука»</w:t>
            </w:r>
          </w:p>
        </w:tc>
        <w:tc>
          <w:tcPr>
            <w:tcW w:w="2552" w:type="dxa"/>
          </w:tcPr>
          <w:p w:rsidR="005C54EC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54EC" w:rsidRDefault="005C54EC" w:rsidP="005E5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54EC" w:rsidRPr="00D01507" w:rsidRDefault="005C54EC" w:rsidP="005C5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4EC" w:rsidRPr="00A02555" w:rsidRDefault="00A02555" w:rsidP="005C54EC">
      <w:pPr>
        <w:spacing w:after="0" w:line="240" w:lineRule="auto"/>
        <w:ind w:right="-20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025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ИТОГИ ШКОЛЬНЫХ СОРЕВНОВАНИЙ:</w:t>
      </w:r>
    </w:p>
    <w:p w:rsidR="005C54EC" w:rsidRDefault="005C54EC" w:rsidP="005C54E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54EC" w:rsidRDefault="005C54EC" w:rsidP="005C54E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5C54EC">
          <w:pgSz w:w="11904" w:h="16835"/>
          <w:pgMar w:top="995" w:right="563" w:bottom="713" w:left="427" w:header="720" w:footer="720" w:gutter="0"/>
          <w:cols w:space="708"/>
        </w:sectPr>
      </w:pPr>
    </w:p>
    <w:p w:rsidR="005C54EC" w:rsidRDefault="005C54EC" w:rsidP="005C54E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5C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«</w:t>
      </w:r>
      <w:proofErr w:type="gramStart"/>
      <w:r w:rsidRPr="00035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ROBO</w:t>
      </w:r>
      <w:proofErr w:type="gramEnd"/>
      <w:r w:rsidRPr="00035C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гонк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035C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201</w:t>
      </w:r>
      <w:r w:rsidR="00976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035C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5C54EC" w:rsidRPr="00035C49" w:rsidRDefault="005C54EC" w:rsidP="005C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C49">
        <w:rPr>
          <w:rFonts w:ascii="Times New Roman" w:hAnsi="Times New Roman" w:cs="Times New Roman"/>
          <w:sz w:val="24"/>
          <w:szCs w:val="24"/>
        </w:rPr>
        <w:t>1 место – Аачек Филипп</w:t>
      </w:r>
    </w:p>
    <w:p w:rsidR="005C54EC" w:rsidRPr="00035C49" w:rsidRDefault="005C54EC" w:rsidP="005C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C49">
        <w:rPr>
          <w:rFonts w:ascii="Times New Roman" w:hAnsi="Times New Roman" w:cs="Times New Roman"/>
          <w:sz w:val="24"/>
          <w:szCs w:val="24"/>
        </w:rPr>
        <w:t>2 место – Комков Игорь</w:t>
      </w:r>
    </w:p>
    <w:p w:rsidR="005C54EC" w:rsidRDefault="005C54EC" w:rsidP="005C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C49">
        <w:rPr>
          <w:rFonts w:ascii="Times New Roman" w:hAnsi="Times New Roman" w:cs="Times New Roman"/>
          <w:sz w:val="24"/>
          <w:szCs w:val="24"/>
        </w:rPr>
        <w:t>3 место – Паклацкий Иван</w:t>
      </w:r>
    </w:p>
    <w:p w:rsidR="00976AE5" w:rsidRDefault="00976AE5" w:rsidP="005C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E5" w:rsidRDefault="00976AE5" w:rsidP="00976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«Следование по линии -2018»</w:t>
      </w:r>
    </w:p>
    <w:p w:rsidR="00976AE5" w:rsidRDefault="00976AE5" w:rsidP="00976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Миллер Иван</w:t>
      </w:r>
    </w:p>
    <w:p w:rsidR="00976AE5" w:rsidRDefault="00976AE5" w:rsidP="00976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Паклацкий Иван</w:t>
      </w:r>
    </w:p>
    <w:p w:rsidR="00976AE5" w:rsidRDefault="00976AE5" w:rsidP="00976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Луценко Мария</w:t>
      </w:r>
    </w:p>
    <w:p w:rsidR="00976AE5" w:rsidRDefault="00976AE5" w:rsidP="00976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AE5" w:rsidRDefault="00976AE5" w:rsidP="00976A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C49">
        <w:rPr>
          <w:rFonts w:ascii="Times New Roman" w:eastAsia="Times New Roman" w:hAnsi="Times New Roman" w:cs="Times New Roman"/>
          <w:b/>
          <w:sz w:val="24"/>
          <w:szCs w:val="24"/>
        </w:rPr>
        <w:t>«Слалом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- 2018</w:t>
      </w:r>
      <w:r w:rsidRPr="00035C4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76AE5" w:rsidRDefault="00976AE5" w:rsidP="0097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место – Пигарев Иоганн</w:t>
      </w:r>
    </w:p>
    <w:p w:rsidR="00976AE5" w:rsidRDefault="00976AE5" w:rsidP="0097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место – Сауленко Елизавета</w:t>
      </w:r>
    </w:p>
    <w:p w:rsidR="00976AE5" w:rsidRDefault="00976AE5" w:rsidP="0097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место – Кергирольтын Константин</w:t>
      </w:r>
    </w:p>
    <w:p w:rsidR="005C54EC" w:rsidRPr="00035C49" w:rsidRDefault="005C54EC" w:rsidP="005C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4EC" w:rsidRDefault="005C54EC" w:rsidP="005C54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C49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035C49">
        <w:rPr>
          <w:rFonts w:ascii="Times New Roman" w:hAnsi="Times New Roman" w:cs="Times New Roman"/>
          <w:b/>
          <w:sz w:val="24"/>
          <w:szCs w:val="24"/>
          <w:lang w:val="en-US"/>
        </w:rPr>
        <w:t>ROBO</w:t>
      </w:r>
      <w:proofErr w:type="gramEnd"/>
      <w:r w:rsidRPr="00035C49">
        <w:rPr>
          <w:rFonts w:ascii="Times New Roman" w:hAnsi="Times New Roman" w:cs="Times New Roman"/>
          <w:b/>
          <w:sz w:val="24"/>
          <w:szCs w:val="24"/>
        </w:rPr>
        <w:t>сумо – 2019»</w:t>
      </w:r>
    </w:p>
    <w:p w:rsidR="005C54EC" w:rsidRPr="00035C49" w:rsidRDefault="005C54EC" w:rsidP="005C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C49">
        <w:rPr>
          <w:rFonts w:ascii="Times New Roman" w:hAnsi="Times New Roman" w:cs="Times New Roman"/>
          <w:sz w:val="24"/>
          <w:szCs w:val="24"/>
        </w:rPr>
        <w:t>1 место – Паклацкий Иван</w:t>
      </w:r>
    </w:p>
    <w:p w:rsidR="005C54EC" w:rsidRPr="00035C49" w:rsidRDefault="005C54EC" w:rsidP="005C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C49">
        <w:rPr>
          <w:rFonts w:ascii="Times New Roman" w:hAnsi="Times New Roman" w:cs="Times New Roman"/>
          <w:sz w:val="24"/>
          <w:szCs w:val="24"/>
        </w:rPr>
        <w:t>2 место – Алин Матвей</w:t>
      </w:r>
    </w:p>
    <w:p w:rsidR="005C54EC" w:rsidRDefault="005C54EC" w:rsidP="005C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C49">
        <w:rPr>
          <w:rFonts w:ascii="Times New Roman" w:hAnsi="Times New Roman" w:cs="Times New Roman"/>
          <w:sz w:val="24"/>
          <w:szCs w:val="24"/>
        </w:rPr>
        <w:t>3 место – Тынерультына Мария</w:t>
      </w:r>
    </w:p>
    <w:p w:rsidR="005C54EC" w:rsidRPr="00035C49" w:rsidRDefault="005C54EC" w:rsidP="005C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4EC" w:rsidRDefault="005C54EC" w:rsidP="005C54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C49">
        <w:rPr>
          <w:rFonts w:ascii="Times New Roman" w:hAnsi="Times New Roman" w:cs="Times New Roman"/>
          <w:b/>
          <w:sz w:val="24"/>
          <w:szCs w:val="24"/>
        </w:rPr>
        <w:t>«Кегельринг – 2019»</w:t>
      </w:r>
    </w:p>
    <w:p w:rsidR="005C54EC" w:rsidRPr="00035C49" w:rsidRDefault="005C54EC" w:rsidP="005C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C49">
        <w:rPr>
          <w:rFonts w:ascii="Times New Roman" w:hAnsi="Times New Roman" w:cs="Times New Roman"/>
          <w:sz w:val="24"/>
          <w:szCs w:val="24"/>
        </w:rPr>
        <w:t>1 место – Джетегенов Тимур</w:t>
      </w:r>
    </w:p>
    <w:p w:rsidR="005C54EC" w:rsidRPr="00035C49" w:rsidRDefault="005C54EC" w:rsidP="005C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C49">
        <w:rPr>
          <w:rFonts w:ascii="Times New Roman" w:hAnsi="Times New Roman" w:cs="Times New Roman"/>
          <w:sz w:val="24"/>
          <w:szCs w:val="24"/>
        </w:rPr>
        <w:t>2 место – Тынерультына Мария</w:t>
      </w:r>
    </w:p>
    <w:p w:rsidR="005C54EC" w:rsidRDefault="005C54EC" w:rsidP="005C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C49">
        <w:rPr>
          <w:rFonts w:ascii="Times New Roman" w:hAnsi="Times New Roman" w:cs="Times New Roman"/>
          <w:sz w:val="24"/>
          <w:szCs w:val="24"/>
        </w:rPr>
        <w:t>3 место – Комков Игорь</w:t>
      </w:r>
    </w:p>
    <w:p w:rsidR="005C54EC" w:rsidRPr="00035C49" w:rsidRDefault="005C54EC" w:rsidP="005C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4EC" w:rsidRDefault="005C54EC" w:rsidP="005C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E5" w:rsidRDefault="00976AE5" w:rsidP="005C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E5" w:rsidRDefault="00976AE5" w:rsidP="005C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E5" w:rsidRDefault="00976AE5" w:rsidP="005C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E5" w:rsidRPr="00035C49" w:rsidRDefault="00976AE5" w:rsidP="005C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4EC" w:rsidRDefault="005C54EC" w:rsidP="005C54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C49">
        <w:rPr>
          <w:rFonts w:ascii="Times New Roman" w:eastAsia="Times New Roman" w:hAnsi="Times New Roman" w:cs="Times New Roman"/>
          <w:b/>
          <w:sz w:val="24"/>
          <w:szCs w:val="24"/>
        </w:rPr>
        <w:t>«Эстафета</w:t>
      </w:r>
      <w:r w:rsidR="00976AE5">
        <w:rPr>
          <w:rFonts w:ascii="Times New Roman" w:eastAsia="Times New Roman" w:hAnsi="Times New Roman" w:cs="Times New Roman"/>
          <w:b/>
          <w:sz w:val="24"/>
          <w:szCs w:val="24"/>
        </w:rPr>
        <w:t xml:space="preserve"> - 2019</w:t>
      </w:r>
      <w:r w:rsidRPr="00035C4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C54EC" w:rsidRDefault="005C54EC" w:rsidP="005C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место – Миллер Иван и Стаценко Александр</w:t>
      </w:r>
    </w:p>
    <w:p w:rsidR="005C54EC" w:rsidRDefault="005C54EC" w:rsidP="005C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место – Сауленко Елизавета и Тынерультына Мария</w:t>
      </w:r>
    </w:p>
    <w:p w:rsidR="005C54EC" w:rsidRDefault="005C54EC" w:rsidP="005C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место – Илерультын Сергей и Рженицын Павел</w:t>
      </w:r>
    </w:p>
    <w:p w:rsidR="005C54EC" w:rsidRPr="00035C49" w:rsidRDefault="005C54EC" w:rsidP="005C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4EC" w:rsidRDefault="005C54EC" w:rsidP="005C54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C49">
        <w:rPr>
          <w:rFonts w:ascii="Times New Roman" w:eastAsia="Times New Roman" w:hAnsi="Times New Roman" w:cs="Times New Roman"/>
          <w:b/>
          <w:sz w:val="24"/>
          <w:szCs w:val="24"/>
        </w:rPr>
        <w:t>«Гонки шагающих роботов</w:t>
      </w:r>
      <w:r w:rsidR="00976AE5">
        <w:rPr>
          <w:rFonts w:ascii="Times New Roman" w:eastAsia="Times New Roman" w:hAnsi="Times New Roman" w:cs="Times New Roman"/>
          <w:b/>
          <w:sz w:val="24"/>
          <w:szCs w:val="24"/>
        </w:rPr>
        <w:t xml:space="preserve"> - 2019</w:t>
      </w:r>
      <w:r w:rsidRPr="00035C4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C54EC" w:rsidRDefault="005C54EC" w:rsidP="005C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место – Джетегенов Тимур</w:t>
      </w:r>
    </w:p>
    <w:p w:rsidR="005C54EC" w:rsidRDefault="005C54EC" w:rsidP="005C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место – Комков Игорь</w:t>
      </w:r>
    </w:p>
    <w:p w:rsidR="005C54EC" w:rsidRDefault="005C54EC" w:rsidP="005C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место – Лятыргин Сергей</w:t>
      </w:r>
    </w:p>
    <w:p w:rsidR="005C54EC" w:rsidRPr="00035C49" w:rsidRDefault="005C54EC" w:rsidP="005C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4EC" w:rsidRDefault="005C54EC" w:rsidP="005C54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C49">
        <w:rPr>
          <w:rFonts w:ascii="Times New Roman" w:eastAsia="Times New Roman" w:hAnsi="Times New Roman" w:cs="Times New Roman"/>
          <w:b/>
          <w:sz w:val="24"/>
          <w:szCs w:val="24"/>
        </w:rPr>
        <w:t>«Футбол с инфракрасным мячом. Пенальти</w:t>
      </w:r>
      <w:r w:rsidR="00976AE5">
        <w:rPr>
          <w:rFonts w:ascii="Times New Roman" w:eastAsia="Times New Roman" w:hAnsi="Times New Roman" w:cs="Times New Roman"/>
          <w:b/>
          <w:sz w:val="24"/>
          <w:szCs w:val="24"/>
        </w:rPr>
        <w:t xml:space="preserve"> - 2019</w:t>
      </w:r>
      <w:r w:rsidRPr="00035C4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C54EC" w:rsidRPr="00247966" w:rsidRDefault="005C54EC" w:rsidP="005C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966">
        <w:rPr>
          <w:rFonts w:ascii="Times New Roman" w:eastAsia="Times New Roman" w:hAnsi="Times New Roman" w:cs="Times New Roman"/>
          <w:sz w:val="24"/>
          <w:szCs w:val="24"/>
        </w:rPr>
        <w:t>1 место – Команда «Драйв» (Паклацкий Иван, Комков Игорь)</w:t>
      </w:r>
    </w:p>
    <w:p w:rsidR="005C54EC" w:rsidRPr="00247966" w:rsidRDefault="005C54EC" w:rsidP="005C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966">
        <w:rPr>
          <w:rFonts w:ascii="Times New Roman" w:eastAsia="Times New Roman" w:hAnsi="Times New Roman" w:cs="Times New Roman"/>
          <w:sz w:val="24"/>
          <w:szCs w:val="24"/>
        </w:rPr>
        <w:t>2 место – Команда «Барса» (Стаценко  Александр, Миллер Иван)</w:t>
      </w:r>
    </w:p>
    <w:p w:rsidR="005C54EC" w:rsidRPr="00247966" w:rsidRDefault="005C54EC" w:rsidP="005C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C54EC" w:rsidRPr="00247966" w:rsidSect="005E555B">
          <w:type w:val="continuous"/>
          <w:pgSz w:w="11904" w:h="16835"/>
          <w:pgMar w:top="995" w:right="563" w:bottom="713" w:left="427" w:header="720" w:footer="720" w:gutter="0"/>
          <w:cols w:num="2" w:space="708"/>
        </w:sectPr>
      </w:pPr>
      <w:r w:rsidRPr="00247966">
        <w:rPr>
          <w:rFonts w:ascii="Times New Roman" w:eastAsia="Times New Roman" w:hAnsi="Times New Roman" w:cs="Times New Roman"/>
          <w:sz w:val="24"/>
          <w:szCs w:val="24"/>
        </w:rPr>
        <w:t>3 место – Команда «Манчестер» (Пигарев Иоганн, Джетегенов Тимур)</w:t>
      </w:r>
    </w:p>
    <w:p w:rsidR="005C54EC" w:rsidRPr="00035C49" w:rsidRDefault="001D3EEE" w:rsidP="005C5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C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РЕЙТИНГ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ДОПОЛНИТЕЛЬНОЙ ОБЩЕОБРАЗОВАТЕЛЬНОЙ ПРОГРАММЕ «РОБОТОТЕХНИКА: КОНСТРУИРОВАНИЕ И ПРОГРАММИРОВАНИЕ» за период 2017-2020гг.</w:t>
      </w:r>
    </w:p>
    <w:p w:rsidR="005C54EC" w:rsidRPr="00035C49" w:rsidRDefault="005C54EC" w:rsidP="005C5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219"/>
        <w:gridCol w:w="904"/>
        <w:gridCol w:w="814"/>
        <w:gridCol w:w="1493"/>
        <w:gridCol w:w="904"/>
        <w:gridCol w:w="1070"/>
        <w:gridCol w:w="831"/>
        <w:gridCol w:w="403"/>
        <w:gridCol w:w="1460"/>
        <w:gridCol w:w="1035"/>
        <w:gridCol w:w="1831"/>
        <w:gridCol w:w="1170"/>
      </w:tblGrid>
      <w:tr w:rsidR="005C54EC" w:rsidRPr="00035C49" w:rsidTr="001D489F">
        <w:tc>
          <w:tcPr>
            <w:tcW w:w="3219" w:type="dxa"/>
          </w:tcPr>
          <w:p w:rsidR="005C54EC" w:rsidRPr="00EE250D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904" w:type="dxa"/>
            <w:vMerge w:val="restart"/>
          </w:tcPr>
          <w:p w:rsidR="005C54EC" w:rsidRPr="00EE250D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0D">
              <w:rPr>
                <w:rFonts w:ascii="Times New Roman" w:hAnsi="Times New Roman" w:cs="Times New Roman"/>
                <w:b/>
                <w:sz w:val="24"/>
                <w:szCs w:val="24"/>
              </w:rPr>
              <w:t>Гонки</w:t>
            </w:r>
          </w:p>
        </w:tc>
        <w:tc>
          <w:tcPr>
            <w:tcW w:w="814" w:type="dxa"/>
            <w:vMerge w:val="restart"/>
          </w:tcPr>
          <w:p w:rsidR="005C54EC" w:rsidRPr="00EE250D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0D">
              <w:rPr>
                <w:rFonts w:ascii="Times New Roman" w:hAnsi="Times New Roman" w:cs="Times New Roman"/>
                <w:b/>
                <w:sz w:val="24"/>
                <w:szCs w:val="24"/>
              </w:rPr>
              <w:t>Сумо</w:t>
            </w:r>
          </w:p>
        </w:tc>
        <w:tc>
          <w:tcPr>
            <w:tcW w:w="1493" w:type="dxa"/>
            <w:vMerge w:val="restart"/>
          </w:tcPr>
          <w:p w:rsidR="005C54EC" w:rsidRPr="00EE250D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0D">
              <w:rPr>
                <w:rFonts w:ascii="Times New Roman" w:hAnsi="Times New Roman" w:cs="Times New Roman"/>
                <w:b/>
                <w:sz w:val="24"/>
                <w:szCs w:val="24"/>
              </w:rPr>
              <w:t>Кегельринг</w:t>
            </w:r>
          </w:p>
        </w:tc>
        <w:tc>
          <w:tcPr>
            <w:tcW w:w="904" w:type="dxa"/>
            <w:vMerge w:val="restart"/>
          </w:tcPr>
          <w:p w:rsidR="005C54EC" w:rsidRPr="00EE250D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0D">
              <w:rPr>
                <w:rFonts w:ascii="Times New Roman" w:hAnsi="Times New Roman" w:cs="Times New Roman"/>
                <w:b/>
                <w:sz w:val="24"/>
                <w:szCs w:val="24"/>
              </w:rPr>
              <w:t>По линии</w:t>
            </w:r>
          </w:p>
        </w:tc>
        <w:tc>
          <w:tcPr>
            <w:tcW w:w="1070" w:type="dxa"/>
            <w:vMerge w:val="restart"/>
          </w:tcPr>
          <w:p w:rsidR="005C54EC" w:rsidRPr="00EE250D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Слалом </w:t>
            </w:r>
          </w:p>
        </w:tc>
        <w:tc>
          <w:tcPr>
            <w:tcW w:w="1234" w:type="dxa"/>
            <w:gridSpan w:val="2"/>
            <w:vMerge w:val="restart"/>
          </w:tcPr>
          <w:p w:rsidR="005C54EC" w:rsidRPr="00EE250D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0D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</w:t>
            </w:r>
          </w:p>
        </w:tc>
        <w:tc>
          <w:tcPr>
            <w:tcW w:w="1460" w:type="dxa"/>
            <w:vMerge w:val="restart"/>
          </w:tcPr>
          <w:p w:rsidR="005C54EC" w:rsidRPr="00EE250D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Шагающие </w:t>
            </w:r>
          </w:p>
        </w:tc>
        <w:tc>
          <w:tcPr>
            <w:tcW w:w="1035" w:type="dxa"/>
            <w:vMerge w:val="restart"/>
          </w:tcPr>
          <w:p w:rsidR="005C54EC" w:rsidRPr="00EE250D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Футбол </w:t>
            </w:r>
          </w:p>
        </w:tc>
        <w:tc>
          <w:tcPr>
            <w:tcW w:w="1831" w:type="dxa"/>
            <w:vMerge w:val="restart"/>
          </w:tcPr>
          <w:p w:rsidR="005C54EC" w:rsidRDefault="00A02555" w:rsidP="00A02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Каникулярная</w:t>
            </w:r>
          </w:p>
          <w:p w:rsidR="00A02555" w:rsidRPr="00EE250D" w:rsidRDefault="00A02555" w:rsidP="00A02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смена</w:t>
            </w:r>
          </w:p>
        </w:tc>
        <w:tc>
          <w:tcPr>
            <w:tcW w:w="1170" w:type="dxa"/>
            <w:vMerge w:val="restart"/>
          </w:tcPr>
          <w:p w:rsidR="005C54EC" w:rsidRPr="00EE250D" w:rsidRDefault="00A02555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C54EC" w:rsidRPr="00EE250D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</w:tr>
      <w:tr w:rsidR="005C54EC" w:rsidRPr="00035C49" w:rsidTr="001D489F">
        <w:tc>
          <w:tcPr>
            <w:tcW w:w="3219" w:type="dxa"/>
          </w:tcPr>
          <w:p w:rsidR="005C54EC" w:rsidRPr="00EE250D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0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04" w:type="dxa"/>
            <w:vMerge/>
          </w:tcPr>
          <w:p w:rsidR="005C54EC" w:rsidRPr="00EE250D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:rsidR="005C54EC" w:rsidRPr="00EE250D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5C54EC" w:rsidRPr="00EE250D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5C54EC" w:rsidRPr="00EE250D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5C54EC" w:rsidRPr="00EE250D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:rsidR="005C54EC" w:rsidRPr="00EE250D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5C54EC" w:rsidRPr="00EE250D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5C54EC" w:rsidRPr="00EE250D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5C54EC" w:rsidRPr="00EE250D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5C54EC" w:rsidRPr="00EE250D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4EC" w:rsidRPr="00035C49" w:rsidTr="001D489F">
        <w:tc>
          <w:tcPr>
            <w:tcW w:w="3219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Аачек Филипп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54EC" w:rsidRPr="00035C49" w:rsidTr="001D489F">
        <w:tc>
          <w:tcPr>
            <w:tcW w:w="3219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 Матвей</w:t>
            </w:r>
          </w:p>
        </w:tc>
        <w:tc>
          <w:tcPr>
            <w:tcW w:w="904" w:type="dxa"/>
          </w:tcPr>
          <w:p w:rsidR="005C54EC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54EC" w:rsidRPr="00035C49" w:rsidTr="001D489F">
        <w:tc>
          <w:tcPr>
            <w:tcW w:w="3219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Джетегенов Тимур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54EC" w:rsidRPr="00035C49" w:rsidTr="001D489F">
        <w:tc>
          <w:tcPr>
            <w:tcW w:w="3219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Илерультын Сергей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54EC" w:rsidRPr="00035C49" w:rsidTr="001D489F">
        <w:tc>
          <w:tcPr>
            <w:tcW w:w="3219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Кергирольтын Константин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54EC" w:rsidRPr="00035C49" w:rsidTr="001D489F">
        <w:tc>
          <w:tcPr>
            <w:tcW w:w="3219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Комков Игорь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1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C54EC" w:rsidRPr="00035C49" w:rsidTr="001D489F">
        <w:tc>
          <w:tcPr>
            <w:tcW w:w="3219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Лятыргин Сергей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54EC" w:rsidRPr="00035C49" w:rsidTr="001D489F">
        <w:tc>
          <w:tcPr>
            <w:tcW w:w="3219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Луценко Мария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54EC" w:rsidRPr="00035C49" w:rsidTr="001D489F">
        <w:tc>
          <w:tcPr>
            <w:tcW w:w="3219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Миллер Иван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C54EC" w:rsidRPr="00035C49" w:rsidTr="001D489F">
        <w:tc>
          <w:tcPr>
            <w:tcW w:w="3219" w:type="dxa"/>
          </w:tcPr>
          <w:p w:rsidR="005C54EC" w:rsidRPr="001D3EEE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EE">
              <w:rPr>
                <w:rFonts w:ascii="Times New Roman" w:hAnsi="Times New Roman" w:cs="Times New Roman"/>
                <w:b/>
                <w:sz w:val="24"/>
                <w:szCs w:val="24"/>
              </w:rPr>
              <w:t>Паклацкий Иван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1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5C54EC" w:rsidRPr="001D3EEE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E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C54EC" w:rsidRPr="00035C49" w:rsidTr="001D489F">
        <w:tc>
          <w:tcPr>
            <w:tcW w:w="3219" w:type="dxa"/>
          </w:tcPr>
          <w:p w:rsidR="005C54EC" w:rsidRPr="001D3EEE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EE">
              <w:rPr>
                <w:rFonts w:ascii="Times New Roman" w:hAnsi="Times New Roman" w:cs="Times New Roman"/>
                <w:b/>
                <w:sz w:val="24"/>
                <w:szCs w:val="24"/>
              </w:rPr>
              <w:t>Пигарев Иоганн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gridSpan w:val="2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:rsidR="005C54EC" w:rsidRPr="001D3EEE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E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C54EC" w:rsidRPr="00035C49" w:rsidTr="001D489F">
        <w:tc>
          <w:tcPr>
            <w:tcW w:w="3219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Рженицын Павел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54EC" w:rsidRPr="00035C49" w:rsidTr="001D489F">
        <w:tc>
          <w:tcPr>
            <w:tcW w:w="3219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Стаценко Александр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gridSpan w:val="2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54EC" w:rsidRPr="00035C49" w:rsidTr="001D489F">
        <w:tc>
          <w:tcPr>
            <w:tcW w:w="3219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Сауленко Елизавета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gridSpan w:val="2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C54EC" w:rsidRPr="00035C49" w:rsidTr="001D489F">
        <w:tc>
          <w:tcPr>
            <w:tcW w:w="3219" w:type="dxa"/>
          </w:tcPr>
          <w:p w:rsidR="005C54EC" w:rsidRPr="001D3EEE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EE">
              <w:rPr>
                <w:rFonts w:ascii="Times New Roman" w:hAnsi="Times New Roman" w:cs="Times New Roman"/>
                <w:b/>
                <w:sz w:val="24"/>
                <w:szCs w:val="24"/>
              </w:rPr>
              <w:t>Тынерультына Мария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5C54EC" w:rsidRPr="00035C49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</w:tcPr>
          <w:p w:rsidR="005C54EC" w:rsidRPr="001D3EEE" w:rsidRDefault="005C54EC" w:rsidP="00A025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E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D489F" w:rsidRPr="00035C49" w:rsidTr="001D489F">
        <w:tc>
          <w:tcPr>
            <w:tcW w:w="3219" w:type="dxa"/>
          </w:tcPr>
          <w:p w:rsidR="001D489F" w:rsidRPr="001D3EEE" w:rsidRDefault="001D489F" w:rsidP="001D4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  <w:gridSpan w:val="3"/>
          </w:tcPr>
          <w:p w:rsidR="001D489F" w:rsidRDefault="001D489F" w:rsidP="001D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1D489F" w:rsidRPr="00035C49" w:rsidRDefault="001D489F" w:rsidP="001D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05" w:type="dxa"/>
            <w:gridSpan w:val="3"/>
          </w:tcPr>
          <w:p w:rsidR="001D489F" w:rsidRDefault="001D489F" w:rsidP="001D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1D489F" w:rsidRPr="00035C49" w:rsidRDefault="001D489F" w:rsidP="001D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98" w:type="dxa"/>
            <w:gridSpan w:val="3"/>
          </w:tcPr>
          <w:p w:rsidR="001D489F" w:rsidRDefault="001D489F" w:rsidP="001D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  <w:p w:rsidR="001D489F" w:rsidRPr="00035C49" w:rsidRDefault="001D489F" w:rsidP="001D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001" w:type="dxa"/>
            <w:gridSpan w:val="2"/>
          </w:tcPr>
          <w:p w:rsidR="001D489F" w:rsidRDefault="001D489F" w:rsidP="001D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1D489F" w:rsidRPr="00035C49" w:rsidRDefault="001D489F" w:rsidP="001D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1D489F" w:rsidRPr="00035C49" w:rsidTr="001D489F">
        <w:tc>
          <w:tcPr>
            <w:tcW w:w="3219" w:type="dxa"/>
            <w:vAlign w:val="center"/>
          </w:tcPr>
          <w:p w:rsidR="001D489F" w:rsidRDefault="001D489F" w:rsidP="001D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1D489F" w:rsidRPr="001D3EEE" w:rsidRDefault="001D489F" w:rsidP="001D4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3211" w:type="dxa"/>
            <w:gridSpan w:val="3"/>
          </w:tcPr>
          <w:p w:rsidR="001D489F" w:rsidRPr="00035C49" w:rsidRDefault="001D489F" w:rsidP="001D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1 место – 5 баллов</w:t>
            </w:r>
          </w:p>
          <w:p w:rsidR="001D489F" w:rsidRPr="00035C49" w:rsidRDefault="001D489F" w:rsidP="001D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2 место – 3 балла</w:t>
            </w:r>
          </w:p>
          <w:p w:rsidR="001D489F" w:rsidRPr="00035C49" w:rsidRDefault="001D489F" w:rsidP="001D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3 место – 2 балла</w:t>
            </w:r>
          </w:p>
          <w:p w:rsidR="001D489F" w:rsidRPr="00035C49" w:rsidRDefault="001D489F" w:rsidP="001D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участие – 1 балл</w:t>
            </w:r>
          </w:p>
        </w:tc>
        <w:tc>
          <w:tcPr>
            <w:tcW w:w="2805" w:type="dxa"/>
            <w:gridSpan w:val="3"/>
          </w:tcPr>
          <w:p w:rsidR="001D489F" w:rsidRPr="00035C49" w:rsidRDefault="001D489F" w:rsidP="001D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  <w:bookmarkStart w:id="0" w:name="_GoBack"/>
            <w:bookmarkEnd w:id="0"/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  <w:p w:rsidR="001D489F" w:rsidRPr="00035C49" w:rsidRDefault="001D489F" w:rsidP="001D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1D489F" w:rsidRPr="00035C49" w:rsidRDefault="001D489F" w:rsidP="001D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1D489F" w:rsidRPr="00035C49" w:rsidRDefault="001D489F" w:rsidP="001D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>участие – 2 балл</w:t>
            </w:r>
          </w:p>
        </w:tc>
        <w:tc>
          <w:tcPr>
            <w:tcW w:w="2898" w:type="dxa"/>
            <w:gridSpan w:val="3"/>
          </w:tcPr>
          <w:p w:rsidR="001D489F" w:rsidRPr="00035C49" w:rsidRDefault="001D489F" w:rsidP="001D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1D489F" w:rsidRPr="00035C49" w:rsidRDefault="001D489F" w:rsidP="001D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1D489F" w:rsidRPr="00035C49" w:rsidRDefault="001D489F" w:rsidP="001D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1D489F" w:rsidRPr="00035C49" w:rsidRDefault="001D489F" w:rsidP="001D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участие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3001" w:type="dxa"/>
            <w:gridSpan w:val="2"/>
          </w:tcPr>
          <w:p w:rsidR="001D489F" w:rsidRPr="00035C49" w:rsidRDefault="001D489F" w:rsidP="001D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1D489F" w:rsidRPr="00035C49" w:rsidRDefault="001D489F" w:rsidP="001D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1D489F" w:rsidRPr="00035C49" w:rsidRDefault="001D489F" w:rsidP="001D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1D489F" w:rsidRPr="00035C49" w:rsidRDefault="001D489F" w:rsidP="001D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участие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5C4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</w:tbl>
    <w:p w:rsidR="005C54EC" w:rsidRDefault="005C54EC" w:rsidP="005C54E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5C54EC" w:rsidSect="001D489F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3B9E"/>
    <w:multiLevelType w:val="hybridMultilevel"/>
    <w:tmpl w:val="76FE5D2E"/>
    <w:lvl w:ilvl="0" w:tplc="6622ADD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10F50"/>
    <w:multiLevelType w:val="hybridMultilevel"/>
    <w:tmpl w:val="41FAA4B8"/>
    <w:lvl w:ilvl="0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2">
    <w:nsid w:val="38D32DA8"/>
    <w:multiLevelType w:val="hybridMultilevel"/>
    <w:tmpl w:val="A03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72803"/>
    <w:multiLevelType w:val="hybridMultilevel"/>
    <w:tmpl w:val="7A3E31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AC"/>
    <w:rsid w:val="001D3EEE"/>
    <w:rsid w:val="001D489F"/>
    <w:rsid w:val="00597EAC"/>
    <w:rsid w:val="005C54EC"/>
    <w:rsid w:val="005E555B"/>
    <w:rsid w:val="00674C87"/>
    <w:rsid w:val="00757EE3"/>
    <w:rsid w:val="00976AE5"/>
    <w:rsid w:val="00A02555"/>
    <w:rsid w:val="00B832A1"/>
    <w:rsid w:val="00D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4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4E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E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DE1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4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4E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E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DE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2020-02-13T04:08:00Z</dcterms:created>
  <dcterms:modified xsi:type="dcterms:W3CDTF">2020-02-16T03:25:00Z</dcterms:modified>
</cp:coreProperties>
</file>