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D" w:rsidRDefault="000E625F" w:rsidP="0076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-1070609</wp:posOffset>
            </wp:positionH>
            <wp:positionV relativeFrom="paragraph">
              <wp:posOffset>-422276</wp:posOffset>
            </wp:positionV>
            <wp:extent cx="7543800" cy="10372725"/>
            <wp:effectExtent l="0" t="0" r="0" b="0"/>
            <wp:wrapNone/>
            <wp:docPr id="1" name="Рисунок 1" descr="C:\Users\PC\Desktop\ДОП Утнасунов Д.Б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ОП Утнасунов Д.Б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99" cy="103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A1D" w:rsidRDefault="00163A1D" w:rsidP="0076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A74" w:rsidRPr="00D74AB0" w:rsidRDefault="00975A74" w:rsidP="0076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BE55096" wp14:editId="3751618F">
            <wp:simplePos x="0" y="0"/>
            <wp:positionH relativeFrom="column">
              <wp:posOffset>2787015</wp:posOffset>
            </wp:positionH>
            <wp:positionV relativeFrom="paragraph">
              <wp:posOffset>-327025</wp:posOffset>
            </wp:positionV>
            <wp:extent cx="571500" cy="657225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A74" w:rsidRDefault="00975A74" w:rsidP="00764858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74" w:rsidRPr="00D74AB0" w:rsidRDefault="00975A74" w:rsidP="0076485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B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75A74" w:rsidRPr="00D74AB0" w:rsidRDefault="00975A74" w:rsidP="0076485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B0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975A74" w:rsidRPr="00D74AB0" w:rsidRDefault="00975A74" w:rsidP="0076485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B0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975A74" w:rsidRPr="00D74AB0" w:rsidRDefault="00975A74" w:rsidP="0076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B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5A74" w:rsidRPr="00D74AB0" w:rsidRDefault="00975A74" w:rsidP="007648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B0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975A74" w:rsidRPr="00D74AB0" w:rsidRDefault="00975A74" w:rsidP="007648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4AB0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Анадырский район, с. Усть-Белая, ул. Анадырская, тел./факс: 93 453,  e-mail: </w:t>
      </w:r>
      <w:hyperlink r:id="rId9" w:history="1">
        <w:r w:rsidRPr="00D74AB0">
          <w:rPr>
            <w:rStyle w:val="a5"/>
            <w:rFonts w:ascii="Times New Roman" w:hAnsi="Times New Roman" w:cs="Times New Roman"/>
            <w:sz w:val="16"/>
            <w:szCs w:val="16"/>
          </w:rPr>
          <w:t>moucub@mail.ru</w:t>
        </w:r>
      </w:hyperlink>
    </w:p>
    <w:p w:rsidR="00975A74" w:rsidRPr="00D74AB0" w:rsidRDefault="00975A74" w:rsidP="00764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F0D" w:rsidRDefault="004C1F0D" w:rsidP="00764858">
      <w:pPr>
        <w:spacing w:after="0" w:line="240" w:lineRule="auto"/>
        <w:jc w:val="both"/>
      </w:pPr>
    </w:p>
    <w:p w:rsidR="00975A74" w:rsidRDefault="00975A74" w:rsidP="00764858">
      <w:pPr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75A74" w:rsidTr="00595094">
        <w:tc>
          <w:tcPr>
            <w:tcW w:w="3284" w:type="dxa"/>
          </w:tcPr>
          <w:p w:rsidR="00975A74" w:rsidRDefault="00975A74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«Рассмотрено»</w:t>
            </w:r>
          </w:p>
          <w:p w:rsidR="00975A74" w:rsidRDefault="00975A74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МО                                          </w:t>
            </w:r>
          </w:p>
          <w:p w:rsidR="00975A74" w:rsidRDefault="007D595D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_____/</w:t>
            </w:r>
            <w:r w:rsidR="00595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Яковлева Т.В.</w:t>
            </w:r>
            <w:r w:rsidR="00975A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</w:p>
          <w:p w:rsidR="00975A74" w:rsidRDefault="00975A74" w:rsidP="00D21301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D2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D2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</w:t>
            </w:r>
            <w:r w:rsidR="00D213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                                   </w:t>
            </w:r>
          </w:p>
        </w:tc>
        <w:tc>
          <w:tcPr>
            <w:tcW w:w="3284" w:type="dxa"/>
          </w:tcPr>
          <w:p w:rsidR="00975A74" w:rsidRDefault="00975A74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«Согласовано» </w:t>
            </w:r>
          </w:p>
          <w:p w:rsidR="00975A74" w:rsidRDefault="00975A74" w:rsidP="00764858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="00953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  <w:p w:rsidR="00975A74" w:rsidRDefault="003767D5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 </w:t>
            </w:r>
            <w:r w:rsidR="007D59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="009530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Котляров В.А</w:t>
            </w:r>
            <w:r w:rsidR="00975A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./                       </w:t>
            </w:r>
          </w:p>
          <w:p w:rsidR="00975A74" w:rsidRPr="00975A74" w:rsidRDefault="00D21301" w:rsidP="00764858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«30» августа 2019 г.</w:t>
            </w:r>
            <w:r w:rsidR="00975A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85" w:type="dxa"/>
          </w:tcPr>
          <w:p w:rsidR="00975A74" w:rsidRDefault="00975A74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«Утверждено»  </w:t>
            </w:r>
          </w:p>
          <w:p w:rsidR="00975A74" w:rsidRDefault="00975A74" w:rsidP="00764858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 школы                                                                           </w:t>
            </w:r>
          </w:p>
          <w:p w:rsidR="00975A74" w:rsidRDefault="00595094" w:rsidP="0076485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 /</w:t>
            </w:r>
            <w:r w:rsidR="00975A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А.В./</w:t>
            </w:r>
          </w:p>
          <w:p w:rsidR="00975A74" w:rsidRPr="00975A74" w:rsidRDefault="00D21301" w:rsidP="00764858">
            <w:pPr>
              <w:jc w:val="both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«30» августа 2019 г.</w:t>
            </w:r>
            <w:r w:rsidR="00975A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</w:tr>
    </w:tbl>
    <w:p w:rsidR="00975A74" w:rsidRDefault="00975A74" w:rsidP="00764858">
      <w:pPr>
        <w:spacing w:after="0" w:line="240" w:lineRule="auto"/>
        <w:jc w:val="both"/>
      </w:pPr>
    </w:p>
    <w:p w:rsidR="00975A74" w:rsidRDefault="00975A74" w:rsidP="00764858">
      <w:pPr>
        <w:spacing w:after="0" w:line="240" w:lineRule="auto"/>
        <w:jc w:val="both"/>
      </w:pPr>
    </w:p>
    <w:p w:rsidR="00F0197A" w:rsidRDefault="00F0197A" w:rsidP="00764858">
      <w:pPr>
        <w:spacing w:after="0" w:line="240" w:lineRule="auto"/>
        <w:jc w:val="both"/>
      </w:pPr>
    </w:p>
    <w:p w:rsidR="00304035" w:rsidRDefault="00304035" w:rsidP="00764858">
      <w:pPr>
        <w:spacing w:after="0" w:line="240" w:lineRule="auto"/>
        <w:jc w:val="both"/>
      </w:pPr>
    </w:p>
    <w:p w:rsidR="00E03BC9" w:rsidRDefault="00E03BC9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BC9" w:rsidRDefault="00E03BC9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BC9" w:rsidRDefault="00E03BC9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BC9" w:rsidRDefault="00E03BC9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A74" w:rsidRDefault="00304035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</w:t>
      </w:r>
      <w:r w:rsidR="00E03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</w:p>
    <w:p w:rsidR="007D595D" w:rsidRDefault="007D595D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НАПРАВЛЕННОСТИ</w:t>
      </w:r>
    </w:p>
    <w:p w:rsidR="00975A74" w:rsidRPr="00E03BC9" w:rsidRDefault="007D595D" w:rsidP="007D595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«РОБОТОТЕХНИКА: КОНСТРУИРОВАНИЕ И ПРОГРАММИРОВАНИЕ»</w:t>
      </w:r>
    </w:p>
    <w:p w:rsidR="00975A74" w:rsidRDefault="00975A74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 w:rsidR="009530A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03B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530A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0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</w:t>
      </w:r>
    </w:p>
    <w:p w:rsidR="00975A74" w:rsidRDefault="00975A74" w:rsidP="00764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A74" w:rsidRDefault="00975A74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A74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часов: </w:t>
      </w:r>
      <w:r w:rsidR="00975A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216 ч</w:t>
      </w:r>
    </w:p>
    <w:p w:rsidR="00975A74" w:rsidRDefault="00E03BC9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  <w:r w:rsidR="00975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75A7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Утнасунов Джангар Борисович</w:t>
      </w:r>
    </w:p>
    <w:p w:rsidR="00975A74" w:rsidRDefault="00975A74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A74" w:rsidRDefault="00975A74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7A" w:rsidRDefault="00F0197A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7A" w:rsidRDefault="00F0197A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7A" w:rsidRDefault="00F0197A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7A" w:rsidRDefault="00F0197A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A74" w:rsidRDefault="00975A74" w:rsidP="00764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A74" w:rsidRDefault="00975A74" w:rsidP="0076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04035" w:rsidRDefault="00304035" w:rsidP="0076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75A74" w:rsidRDefault="00975A74" w:rsidP="0076485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A74" w:rsidRDefault="00975A74" w:rsidP="0076485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E03BC9" w:rsidRDefault="00E03BC9" w:rsidP="0076485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E03BC9" w:rsidRDefault="00E03BC9" w:rsidP="0076485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975A74" w:rsidRPr="00F0197A" w:rsidRDefault="00975A74" w:rsidP="0076485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97A">
        <w:rPr>
          <w:rFonts w:ascii="Times New Roman" w:hAnsi="Times New Roman" w:cs="Times New Roman"/>
          <w:sz w:val="28"/>
          <w:szCs w:val="28"/>
        </w:rPr>
        <w:t>201</w:t>
      </w:r>
      <w:r w:rsidR="004927A8">
        <w:rPr>
          <w:rFonts w:ascii="Times New Roman" w:hAnsi="Times New Roman" w:cs="Times New Roman"/>
          <w:sz w:val="28"/>
          <w:szCs w:val="28"/>
        </w:rPr>
        <w:t>9</w:t>
      </w:r>
      <w:r w:rsidRPr="00F0197A">
        <w:rPr>
          <w:rFonts w:ascii="Times New Roman" w:hAnsi="Times New Roman" w:cs="Times New Roman"/>
          <w:sz w:val="28"/>
          <w:szCs w:val="28"/>
        </w:rPr>
        <w:t>г</w:t>
      </w:r>
    </w:p>
    <w:p w:rsidR="00975A74" w:rsidRDefault="00975A74" w:rsidP="00764858">
      <w:pPr>
        <w:spacing w:after="0" w:line="240" w:lineRule="auto"/>
        <w:jc w:val="both"/>
        <w:sectPr w:rsidR="00975A74">
          <w:type w:val="continuous"/>
          <w:pgSz w:w="11904" w:h="16835"/>
          <w:pgMar w:top="995" w:right="566" w:bottom="1134" w:left="1701" w:header="720" w:footer="720" w:gutter="0"/>
          <w:cols w:space="708"/>
        </w:sectPr>
      </w:pPr>
    </w:p>
    <w:p w:rsidR="00975A74" w:rsidRDefault="009025D7" w:rsidP="00764858">
      <w:pPr>
        <w:pStyle w:val="a4"/>
        <w:numPr>
          <w:ilvl w:val="0"/>
          <w:numId w:val="3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75A74" w:rsidRPr="00975A74" w:rsidRDefault="00975A74" w:rsidP="00764858">
      <w:pPr>
        <w:pStyle w:val="a4"/>
        <w:spacing w:after="0" w:line="240" w:lineRule="auto"/>
        <w:ind w:left="10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1F0D" w:rsidRPr="00975A74" w:rsidRDefault="00FC5FA5" w:rsidP="00764858">
      <w:pPr>
        <w:tabs>
          <w:tab w:val="left" w:pos="2796"/>
          <w:tab w:val="left" w:pos="3235"/>
          <w:tab w:val="left" w:pos="8796"/>
        </w:tabs>
        <w:spacing w:after="0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хника – </w:t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асте.</w:t>
      </w:r>
      <w:r w:rsid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75A7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75A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75A7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975A7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мног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75A7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оника,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ханика,</w:t>
      </w:r>
      <w:r w:rsidRPr="00975A7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975A7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975A7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обязате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75A7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инж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75A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робота.</w:t>
      </w:r>
      <w:r w:rsidRPr="00975A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75A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75A7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nd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 w:rsidRPr="00975A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75A7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EV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75A7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975A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ик ш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4C1F0D" w:rsidRDefault="00FC5FA5" w:rsidP="00764858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75A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975A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75A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75A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75A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75A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75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прошлого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роботов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998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роботов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Robocup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годняш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Mindstorms.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(США,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 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кибер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4C1F0D" w:rsidRDefault="00FC5FA5" w:rsidP="00764858">
      <w:pPr>
        <w:spacing w:after="0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492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Чукотка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отстает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робототех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педагогов, так и администрац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="00AE313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леннос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</w:p>
    <w:p w:rsidR="004C1F0D" w:rsidRDefault="00FC5FA5" w:rsidP="00764858">
      <w:pPr>
        <w:spacing w:after="0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изна,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педагоги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</w:t>
      </w:r>
    </w:p>
    <w:p w:rsidR="006B7195" w:rsidRDefault="006B7195" w:rsidP="00764858">
      <w:pPr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онирования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C1F0D" w:rsidRDefault="00FC5FA5" w:rsidP="00764858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епросты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C1F0D" w:rsidRDefault="00FC5FA5" w:rsidP="00764858">
      <w:pPr>
        <w:spacing w:after="0" w:line="240" w:lineRule="auto"/>
        <w:ind w:left="70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C1F0D" w:rsidRDefault="00FC5FA5" w:rsidP="00764858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 прор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раммы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возможного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мы</w:t>
      </w:r>
    </w:p>
    <w:p w:rsidR="004C1F0D" w:rsidRDefault="004C1F0D" w:rsidP="007648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tabs>
          <w:tab w:val="left" w:pos="35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4C1F0D" w:rsidRDefault="00FC5FA5" w:rsidP="00764858">
      <w:pPr>
        <w:spacing w:after="0" w:line="240" w:lineRule="auto"/>
        <w:ind w:left="35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04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357"/>
        </w:tabs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2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</w:p>
    <w:p w:rsidR="004C1F0D" w:rsidRDefault="00FC5FA5" w:rsidP="00764858">
      <w:pPr>
        <w:spacing w:after="0" w:line="240" w:lineRule="auto"/>
        <w:ind w:left="70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 внешнюю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9870"/>
        </w:tabs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2DF" w:rsidRPr="00B632DF" w:rsidRDefault="00FC5FA5" w:rsidP="009025D7">
      <w:pPr>
        <w:pStyle w:val="a4"/>
        <w:numPr>
          <w:ilvl w:val="1"/>
          <w:numId w:val="6"/>
        </w:numPr>
        <w:tabs>
          <w:tab w:val="left" w:pos="3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Воз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аст</w:t>
      </w:r>
      <w:r w:rsidRPr="00B632D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т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й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</w:t>
      </w:r>
      <w:r w:rsidRPr="00B63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с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вующих</w:t>
      </w:r>
      <w:r w:rsidRPr="00B63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 w:rsidRPr="00B63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е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и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зации</w:t>
      </w:r>
      <w:r w:rsidRPr="00B63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да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н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ной</w:t>
      </w:r>
      <w:r w:rsidRPr="00B632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огр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а</w:t>
      </w:r>
      <w:r w:rsidRPr="00B63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ммы</w:t>
      </w:r>
    </w:p>
    <w:p w:rsidR="00B632DF" w:rsidRPr="00B632DF" w:rsidRDefault="00B632DF" w:rsidP="00764858">
      <w:pPr>
        <w:pStyle w:val="a4"/>
        <w:tabs>
          <w:tab w:val="left" w:pos="360"/>
        </w:tabs>
        <w:spacing w:after="0" w:line="240" w:lineRule="auto"/>
        <w:ind w:left="1142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Pr="00B632DF" w:rsidRDefault="00FC5FA5" w:rsidP="00764858">
      <w:pPr>
        <w:tabs>
          <w:tab w:val="left" w:pos="3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2DF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B632DF">
        <w:rPr>
          <w:rFonts w:ascii="Symbol" w:eastAsia="Symbol" w:hAnsi="Symbol" w:cs="Symbol"/>
          <w:color w:val="000000"/>
          <w:sz w:val="24"/>
          <w:szCs w:val="24"/>
        </w:rPr>
        <w:tab/>
      </w:r>
      <w:r w:rsidRPr="00B632DF">
        <w:rPr>
          <w:rFonts w:ascii="Times New Roman" w:eastAsia="Times New Roman" w:hAnsi="Times New Roman" w:cs="Times New Roman"/>
          <w:color w:val="000000"/>
          <w:sz w:val="24"/>
          <w:szCs w:val="24"/>
        </w:rPr>
        <w:t>10-13 лет – о</w:t>
      </w:r>
      <w:r w:rsidRPr="00B632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32DF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632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32DF">
        <w:rPr>
          <w:rFonts w:ascii="Times New Roman" w:eastAsia="Times New Roman" w:hAnsi="Times New Roman" w:cs="Times New Roman"/>
          <w:color w:val="000000"/>
          <w:sz w:val="24"/>
          <w:szCs w:val="24"/>
        </w:rPr>
        <w:t>ая гр</w:t>
      </w:r>
      <w:r w:rsidRPr="00B632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632D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32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3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14-17 лет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C1F0D" w:rsidRDefault="00FC5FA5" w:rsidP="00764858">
      <w:pPr>
        <w:spacing w:after="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роль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лятора.</w:t>
      </w:r>
    </w:p>
    <w:p w:rsidR="004C1F0D" w:rsidRDefault="00FC5FA5" w:rsidP="00764858">
      <w:pPr>
        <w:spacing w:after="0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тщательно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="00902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мы</w:t>
      </w:r>
    </w:p>
    <w:p w:rsidR="00D21301" w:rsidRDefault="00D21301" w:rsidP="00764858">
      <w:pPr>
        <w:spacing w:after="0" w:line="240" w:lineRule="auto"/>
        <w:ind w:left="70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70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 w:rsidP="00764858">
      <w:pPr>
        <w:tabs>
          <w:tab w:val="left" w:pos="1113"/>
          <w:tab w:val="left" w:pos="2118"/>
          <w:tab w:val="left" w:pos="2708"/>
          <w:tab w:val="left" w:pos="3934"/>
          <w:tab w:val="left" w:pos="5125"/>
          <w:tab w:val="left" w:pos="5833"/>
          <w:tab w:val="left" w:pos="7909"/>
          <w:tab w:val="left" w:pos="9331"/>
          <w:tab w:val="left" w:pos="10797"/>
        </w:tabs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набора.</w:t>
      </w:r>
    </w:p>
    <w:p w:rsidR="004C1F0D" w:rsidRDefault="00FC5FA5" w:rsidP="00764858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троллеров.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роботов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языке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398"/>
          <w:tab w:val="left" w:pos="2163"/>
          <w:tab w:val="left" w:pos="3300"/>
          <w:tab w:val="left" w:pos="4223"/>
          <w:tab w:val="left" w:pos="6519"/>
          <w:tab w:val="left" w:pos="6881"/>
          <w:tab w:val="left" w:pos="7735"/>
          <w:tab w:val="left" w:pos="9210"/>
          <w:tab w:val="left" w:pos="10781"/>
        </w:tabs>
        <w:spacing w:after="0"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роектами.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4C1F0D" w:rsidRPr="00D21301" w:rsidRDefault="00FC5FA5" w:rsidP="0076485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Занят</w:t>
      </w:r>
      <w:r w:rsidRPr="00D2130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>и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D21301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</w:t>
      </w:r>
      <w:r w:rsidRPr="00D2130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>о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вод</w:t>
      </w:r>
      <w:r w:rsidRPr="00D21301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я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тся</w:t>
      </w:r>
      <w:r w:rsidRPr="00D2130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D2130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раза</w:t>
      </w:r>
      <w:r w:rsidRPr="00D21301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Pr="00D2130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</w:t>
      </w:r>
      <w:r w:rsidRPr="00D21301">
        <w:rPr>
          <w:rFonts w:ascii="Times New Roman" w:eastAsia="Times New Roman" w:hAnsi="Times New Roman" w:cs="Times New Roman"/>
          <w:bCs/>
          <w:color w:val="000000"/>
          <w:spacing w:val="4"/>
          <w:sz w:val="26"/>
          <w:szCs w:val="26"/>
        </w:rPr>
        <w:t>е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де</w:t>
      </w:r>
      <w:r w:rsidRPr="00D21301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>л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</w:t>
      </w:r>
      <w:r w:rsidRPr="00D2130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</w:t>
      </w:r>
      <w:r w:rsidRPr="00D2130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D2130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>у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чебных</w:t>
      </w:r>
      <w:r w:rsidRPr="00D2130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часа</w:t>
      </w:r>
      <w:r w:rsidRPr="00D21301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(21</w:t>
      </w:r>
      <w:r w:rsidR="00EF14C3"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D21301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часов)</w:t>
      </w:r>
      <w:r w:rsidR="00EF14C3"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первый год, второй год обучения 2 раза в неделю по 2 учебных часа (1</w:t>
      </w:r>
      <w:r w:rsidR="00E03B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44 часа) и третий год обучения </w:t>
      </w:r>
      <w:r w:rsidR="00EF14C3"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 раза в неделю (216 часов)</w:t>
      </w:r>
      <w:r w:rsidRPr="00D213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6B7195" w:rsidRDefault="006B7195" w:rsidP="007648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C1F0D" w:rsidRDefault="00FC5FA5" w:rsidP="00764858">
      <w:pPr>
        <w:tabs>
          <w:tab w:val="left" w:pos="638"/>
          <w:tab w:val="left" w:pos="3685"/>
          <w:tab w:val="left" w:pos="4704"/>
          <w:tab w:val="left" w:pos="7091"/>
          <w:tab w:val="left" w:pos="9532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-ТЕ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ОПОЛН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="009025D7" w:rsidRPr="009025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ОБЩЕ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БРАЗ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ВАТЕЛ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="009025D7" w:rsidRP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М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«РОБОТО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НИКА: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НСТР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 w:rsidR="009025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9025D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ОГРА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ММ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 w:rsidR="009025D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="009025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ИЕ».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tabs>
          <w:tab w:val="left" w:pos="35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</w:p>
    <w:p w:rsidR="004C1F0D" w:rsidRDefault="00FC5FA5" w:rsidP="00764858">
      <w:pPr>
        <w:spacing w:after="0" w:line="240" w:lineRule="auto"/>
        <w:ind w:left="35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357"/>
        </w:tabs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BC9" w:rsidRDefault="00FC5FA5" w:rsidP="00E03BC9">
      <w:pPr>
        <w:tabs>
          <w:tab w:val="left" w:pos="36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3B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C1F0D" w:rsidRDefault="00FC5FA5" w:rsidP="00764858">
      <w:pPr>
        <w:tabs>
          <w:tab w:val="left" w:pos="360"/>
        </w:tabs>
        <w:spacing w:after="0" w:line="240" w:lineRule="auto"/>
        <w:ind w:right="2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195" w:rsidRDefault="006B719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E03BC9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BC9" w:rsidRDefault="00E03BC9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BC9" w:rsidRDefault="00E03B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09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5922"/>
        <w:gridCol w:w="1135"/>
        <w:gridCol w:w="1558"/>
        <w:gridCol w:w="1620"/>
      </w:tblGrid>
      <w:tr w:rsidR="004C1F0D" w:rsidTr="00D21301">
        <w:trPr>
          <w:cantSplit/>
          <w:trHeight w:hRule="exact" w:val="30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4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1F0D" w:rsidRDefault="00FC5FA5" w:rsidP="00764858">
            <w:pPr>
              <w:spacing w:after="0" w:line="240" w:lineRule="auto"/>
              <w:ind w:left="305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3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5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 w:rsidTr="00D21301">
        <w:trPr>
          <w:cantSplit/>
          <w:trHeight w:hRule="exact" w:val="285"/>
        </w:trPr>
        <w:tc>
          <w:tcPr>
            <w:tcW w:w="7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9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51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C1F0D" w:rsidTr="00D21301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F0D" w:rsidTr="00D21301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кибер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C1F0D" w:rsidTr="00D21301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 w:rsidTr="00D21301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 w:rsidTr="00D21301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F14C3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F14C3" w:rsidP="00764858">
            <w:pPr>
              <w:spacing w:after="0" w:line="240" w:lineRule="auto"/>
              <w:ind w:left="1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5FA5" w:rsidTr="00D21301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76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FA5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30</w:t>
            </w:r>
          </w:p>
        </w:tc>
      </w:tr>
      <w:tr w:rsidR="004C1F0D" w:rsidTr="00D21301">
        <w:trPr>
          <w:cantSplit/>
          <w:trHeight w:hRule="exact" w:val="293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C1F0D" w:rsidTr="00D21301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1F0D" w:rsidTr="00D21301">
        <w:trPr>
          <w:cantSplit/>
          <w:trHeight w:hRule="exact" w:val="28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EF14C3" w:rsidP="00764858">
            <w:pPr>
              <w:spacing w:after="0" w:line="240" w:lineRule="auto"/>
              <w:ind w:left="1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C1F0D" w:rsidTr="00D21301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D21301">
        <w:trPr>
          <w:cantSplit/>
          <w:trHeight w:hRule="exact"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1F0D" w:rsidTr="00D21301">
        <w:trPr>
          <w:cantSplit/>
          <w:trHeight w:hRule="exact" w:val="290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5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7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D21301">
        <w:trPr>
          <w:cantSplit/>
          <w:trHeight w:hRule="exact" w:val="292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64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=55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5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="00EF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1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=21</w:t>
            </w:r>
            <w:r w:rsidR="00EF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E03BC9" w:rsidRDefault="00E03BC9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BC9" w:rsidRDefault="00E03BC9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3BC9" w:rsidRDefault="00E03BC9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 w:rsidP="00764858">
      <w:pPr>
        <w:spacing w:after="0" w:line="240" w:lineRule="auto"/>
        <w:ind w:left="112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простейших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онтроллера: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файлами.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obolab,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базовые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3E" w:rsidRDefault="00AE313E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AE313E" w:rsidRDefault="00AE313E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C1F0D" w:rsidRDefault="00FC5FA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="00DC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tabs>
          <w:tab w:val="left" w:pos="470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B4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472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4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8A3" w:rsidRDefault="00FC5FA5" w:rsidP="00764858">
      <w:pPr>
        <w:tabs>
          <w:tab w:val="left" w:pos="472"/>
        </w:tabs>
        <w:spacing w:after="0" w:line="240" w:lineRule="auto"/>
        <w:ind w:left="11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B48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2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472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 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BC9" w:rsidRDefault="00E03BC9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spacing w:after="0" w:line="240" w:lineRule="auto"/>
        <w:ind w:left="472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13E" w:rsidRDefault="00AE31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931"/>
        <w:gridCol w:w="1346"/>
        <w:gridCol w:w="1476"/>
        <w:gridCol w:w="1222"/>
      </w:tblGrid>
      <w:tr w:rsidR="004C1F0D">
        <w:trPr>
          <w:cantSplit/>
          <w:trHeight w:hRule="exact" w:val="290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1F0D" w:rsidRDefault="00FC5FA5" w:rsidP="00764858">
            <w:pPr>
              <w:spacing w:after="0" w:line="240" w:lineRule="auto"/>
              <w:ind w:left="30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46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3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5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31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1F0D" w:rsidTr="00AE313E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 w:rsidTr="00AE313E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AE313E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9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7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</w:tbl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="00DC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6B7195" w:rsidRDefault="006B719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C1F0D" w:rsidRDefault="00FC5FA5" w:rsidP="00764858">
      <w:pPr>
        <w:spacing w:after="0" w:line="240" w:lineRule="auto"/>
        <w:ind w:left="112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объезжа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ятствия).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4BD6" w:rsidRDefault="00114BD6" w:rsidP="007648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="00DC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764858">
      <w:pPr>
        <w:tabs>
          <w:tab w:val="left" w:pos="470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B4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48A3" w:rsidRDefault="00FC5FA5" w:rsidP="00764858">
      <w:pPr>
        <w:tabs>
          <w:tab w:val="left" w:pos="470"/>
        </w:tabs>
        <w:spacing w:after="0" w:line="240" w:lineRule="auto"/>
        <w:ind w:left="112" w:right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0"/>
        </w:tabs>
        <w:spacing w:after="0" w:line="240" w:lineRule="auto"/>
        <w:ind w:left="112" w:right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с 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472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4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472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</w:p>
    <w:p w:rsidR="004C1F0D" w:rsidRDefault="00FC5FA5" w:rsidP="00E03BC9">
      <w:pPr>
        <w:tabs>
          <w:tab w:val="left" w:pos="472"/>
        </w:tabs>
        <w:spacing w:after="0" w:line="240" w:lineRule="auto"/>
        <w:ind w:left="11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BC9" w:rsidRDefault="00FC5FA5" w:rsidP="00764858">
      <w:pPr>
        <w:tabs>
          <w:tab w:val="left" w:pos="472"/>
        </w:tabs>
        <w:spacing w:after="0" w:line="240" w:lineRule="auto"/>
        <w:ind w:left="112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F0D" w:rsidRDefault="00FC5FA5" w:rsidP="00764858">
      <w:pPr>
        <w:tabs>
          <w:tab w:val="left" w:pos="472"/>
        </w:tabs>
        <w:spacing w:after="0" w:line="240" w:lineRule="auto"/>
        <w:ind w:left="112" w:right="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="00E03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B8B" w:rsidRDefault="00DC2B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931"/>
        <w:gridCol w:w="1346"/>
        <w:gridCol w:w="1476"/>
        <w:gridCol w:w="1222"/>
      </w:tblGrid>
      <w:tr w:rsidR="004C1F0D">
        <w:trPr>
          <w:cantSplit/>
          <w:trHeight w:hRule="exact" w:val="290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C1F0D" w:rsidRDefault="00FC5FA5" w:rsidP="00764858">
            <w:pPr>
              <w:spacing w:after="0" w:line="240" w:lineRule="auto"/>
              <w:ind w:left="30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0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46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3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25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31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1F0D" w:rsidTr="00DC2B8B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Robo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 w:rsidTr="00DC2B8B">
        <w:trPr>
          <w:cantSplit/>
          <w:trHeight w:hRule="exact" w:val="28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ы-андро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DC2B8B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6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йствие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роботов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C1F0D" w:rsidTr="00DC2B8B">
        <w:trPr>
          <w:cantSplit/>
          <w:trHeight w:hRule="exact" w:val="28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1F0D" w:rsidTr="00DC2B8B">
        <w:trPr>
          <w:cantSplit/>
          <w:trHeight w:hRule="exact" w:val="288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10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9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1F0D" w:rsidTr="00DC2B8B">
        <w:trPr>
          <w:cantSplit/>
          <w:trHeight w:hRule="exact" w:val="286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5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4C1F0D" w:rsidP="00764858">
            <w:pPr>
              <w:spacing w:after="0" w:line="240" w:lineRule="auto"/>
              <w:jc w:val="both"/>
            </w:pP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6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=64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87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=152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F0D" w:rsidRDefault="00FC5FA5" w:rsidP="00764858">
            <w:pPr>
              <w:spacing w:after="0" w:line="240" w:lineRule="auto"/>
              <w:ind w:left="616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=216</w:t>
            </w:r>
          </w:p>
        </w:tc>
      </w:tr>
    </w:tbl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="00DC2B8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обучения</w:t>
      </w:r>
    </w:p>
    <w:p w:rsidR="006B7195" w:rsidRDefault="006B7195" w:rsidP="00764858">
      <w:pPr>
        <w:spacing w:after="0" w:line="24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C1F0D" w:rsidRDefault="00FC5FA5" w:rsidP="00764858">
      <w:pPr>
        <w:spacing w:after="0" w:line="240" w:lineRule="auto"/>
        <w:ind w:left="112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контроллера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сетевое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роботов.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9025D7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040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Е"</w:t>
      </w:r>
    </w:p>
    <w:p w:rsidR="00722671" w:rsidRDefault="00FC5FA5" w:rsidP="0045543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ния</w:t>
      </w:r>
    </w:p>
    <w:tbl>
      <w:tblPr>
        <w:tblStyle w:val="a3"/>
        <w:tblpPr w:leftFromText="180" w:rightFromText="180" w:vertAnchor="text" w:tblpXSpec="center" w:tblpY="1"/>
        <w:tblOverlap w:val="never"/>
        <w:tblW w:w="10884" w:type="dxa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876"/>
        <w:gridCol w:w="828"/>
      </w:tblGrid>
      <w:tr w:rsidR="00EF14C3" w:rsidTr="00AE313E">
        <w:tc>
          <w:tcPr>
            <w:tcW w:w="959" w:type="dxa"/>
            <w:vMerge w:val="restart"/>
            <w:vAlign w:val="center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  <w:vMerge w:val="restart"/>
            <w:vAlign w:val="center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4" w:type="dxa"/>
            <w:gridSpan w:val="2"/>
            <w:vAlign w:val="bottom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F14C3" w:rsidTr="00AE313E">
        <w:tc>
          <w:tcPr>
            <w:tcW w:w="959" w:type="dxa"/>
            <w:vMerge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8" w:type="dxa"/>
            <w:vAlign w:val="bottom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F14C3" w:rsidTr="00AE313E">
        <w:tc>
          <w:tcPr>
            <w:tcW w:w="959" w:type="dxa"/>
          </w:tcPr>
          <w:p w:rsidR="008A2A13" w:rsidRPr="008A2A13" w:rsidRDefault="008A2A13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EF14C3" w:rsidRPr="005E0D8B" w:rsidRDefault="00EF14C3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8221" w:type="dxa"/>
          </w:tcPr>
          <w:p w:rsidR="00EF14C3" w:rsidRPr="005E0D8B" w:rsidRDefault="00EF14C3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е: 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ика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бернет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ка, робото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221" w:type="dxa"/>
          </w:tcPr>
          <w:p w:rsidR="00EF14C3" w:rsidRPr="005E0D8B" w:rsidRDefault="00EF14C3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йш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мы).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инципы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8221" w:type="dxa"/>
          </w:tcPr>
          <w:p w:rsidR="00EF14C3" w:rsidRPr="005E0D8B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и ремен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отношен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олчо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36-42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43-49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с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EF14C3" w:rsidRPr="005E0D8B" w:rsidRDefault="00722671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Мотор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ромотора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4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батар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4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52-54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4C3" w:rsidTr="00AE313E">
        <w:tc>
          <w:tcPr>
            <w:tcW w:w="959" w:type="dxa"/>
          </w:tcPr>
          <w:p w:rsidR="00EF14C3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8221" w:type="dxa"/>
          </w:tcPr>
          <w:p w:rsidR="00EF14C3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F14C3" w:rsidRDefault="00EF14C3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-тяга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Шагающие робот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65-67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1" w:type="dxa"/>
          </w:tcPr>
          <w:p w:rsidR="00722671" w:rsidRPr="005E0D8B" w:rsidRDefault="00722671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мерное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(Со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тр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рных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лей 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из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L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e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g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o)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722671" w:rsidRPr="005E0D8B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ко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8221" w:type="dxa"/>
          </w:tcPr>
          <w:p w:rsidR="00722671" w:rsidRP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A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8221" w:type="dxa"/>
          </w:tcPr>
          <w:p w:rsidR="00722671" w:rsidRP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роллером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</w:t>
            </w:r>
            <w:r w:rsidRPr="0072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F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85-88</w:t>
            </w:r>
          </w:p>
        </w:tc>
        <w:tc>
          <w:tcPr>
            <w:tcW w:w="8221" w:type="dxa"/>
          </w:tcPr>
          <w:p w:rsidR="00722671" w:rsidRPr="005E0D8B" w:rsidRDefault="005E0D8B" w:rsidP="007648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Программирование и робототехника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89-92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шагающие роботы.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93-96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простейших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97-100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ллельные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764858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101-104</w:t>
            </w:r>
          </w:p>
        </w:tc>
        <w:tc>
          <w:tcPr>
            <w:tcW w:w="8221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764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105-108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109-112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113-117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лаби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221" w:type="dxa"/>
          </w:tcPr>
          <w:p w:rsidR="00722671" w:rsidRPr="005E0D8B" w:rsidRDefault="00722671" w:rsidP="00AE313E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5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ботом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AF532D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</w:t>
            </w:r>
            <w:r w:rsidR="00FA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124-127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128-131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132-135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136-139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140-143</w:t>
            </w:r>
          </w:p>
        </w:tc>
        <w:tc>
          <w:tcPr>
            <w:tcW w:w="8221" w:type="dxa"/>
          </w:tcPr>
          <w:p w:rsidR="00722671" w:rsidRP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датчиков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144-147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двигателям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148-157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221" w:type="dxa"/>
          </w:tcPr>
          <w:p w:rsidR="00722671" w:rsidRPr="005E0D8B" w:rsidRDefault="00722671" w:rsidP="00AE313E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равл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роботом ч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bluetoot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h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159-162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163-165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166-167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bluetoot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168-170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221" w:type="dxa"/>
          </w:tcPr>
          <w:p w:rsidR="00722671" w:rsidRPr="005E0D8B" w:rsidRDefault="00722671" w:rsidP="00AE313E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172-143</w:t>
            </w:r>
          </w:p>
        </w:tc>
        <w:tc>
          <w:tcPr>
            <w:tcW w:w="8221" w:type="dxa"/>
          </w:tcPr>
          <w:p w:rsidR="00722671" w:rsidRPr="00722671" w:rsidRDefault="00722671" w:rsidP="00AE313E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174-178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179-183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роботов.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184-187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фракрасным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сновы).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221" w:type="dxa"/>
          </w:tcPr>
          <w:p w:rsidR="00722671" w:rsidRPr="005E0D8B" w:rsidRDefault="00722671" w:rsidP="00AE31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Состязан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63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189-190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191-192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rPr>
          <w:trHeight w:val="311"/>
        </w:trPr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193-194</w:t>
            </w:r>
          </w:p>
        </w:tc>
        <w:tc>
          <w:tcPr>
            <w:tcW w:w="8221" w:type="dxa"/>
          </w:tcPr>
          <w:p w:rsidR="00722671" w:rsidRDefault="00722671" w:rsidP="00AE313E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5E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195-196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лини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197-198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Слалом.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199-200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201-202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221" w:type="dxa"/>
          </w:tcPr>
          <w:p w:rsidR="00722671" w:rsidRPr="005E0D8B" w:rsidRDefault="00722671" w:rsidP="00AE31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чес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99"/>
                <w:sz w:val="24"/>
                <w:szCs w:val="24"/>
              </w:rPr>
              <w:t xml:space="preserve"> 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роек</w:t>
            </w:r>
            <w:r w:rsidRPr="005E0D8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ты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204-205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206-207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ы-помощники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208-209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671" w:rsidTr="00AE313E">
        <w:tc>
          <w:tcPr>
            <w:tcW w:w="959" w:type="dxa"/>
          </w:tcPr>
          <w:p w:rsidR="00722671" w:rsidRPr="008A2A13" w:rsidRDefault="00FA2E94" w:rsidP="00AE313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210-216</w:t>
            </w:r>
          </w:p>
        </w:tc>
        <w:tc>
          <w:tcPr>
            <w:tcW w:w="8221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</w:tc>
        <w:tc>
          <w:tcPr>
            <w:tcW w:w="876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22671" w:rsidRDefault="00722671" w:rsidP="00AE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F0D" w:rsidRDefault="00722671" w:rsidP="0076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3.2.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орой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 w:rsidR="00FC5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FC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обучения</w:t>
      </w:r>
    </w:p>
    <w:p w:rsidR="004C1F0D" w:rsidRDefault="00FC5FA5" w:rsidP="00AE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AE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4C1F0D" w:rsidRDefault="00FC5FA5" w:rsidP="00AE313E">
      <w:pPr>
        <w:tabs>
          <w:tab w:val="left" w:pos="2859"/>
          <w:tab w:val="left" w:pos="388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AE313E">
      <w:pPr>
        <w:spacing w:after="0" w:line="240" w:lineRule="auto"/>
        <w:ind w:right="1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омоторная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жка.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3.2.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3.3.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екта. Слал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AE313E">
      <w:pPr>
        <w:spacing w:after="0" w:line="240" w:lineRule="auto"/>
        <w:ind w:right="48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раль. 3.5.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вдоль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ПД-р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 w:rsidP="00AE313E">
      <w:pPr>
        <w:spacing w:after="0" w:line="240" w:lineRule="auto"/>
        <w:ind w:right="4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гол. Сгла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рода. 3.8.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дров, балло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4C1F0D" w:rsidRDefault="00FC5FA5" w:rsidP="00764858">
      <w:pPr>
        <w:spacing w:after="0" w:line="240" w:lineRule="auto"/>
        <w:ind w:left="360" w:right="8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4.3.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C1F0D" w:rsidRDefault="00FC5FA5" w:rsidP="00764858">
      <w:pPr>
        <w:spacing w:after="0" w:line="240" w:lineRule="auto"/>
        <w:ind w:left="360" w:right="7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4.5.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</w:p>
    <w:p w:rsidR="004C1F0D" w:rsidRDefault="00FC5FA5" w:rsidP="00764858">
      <w:pPr>
        <w:spacing w:after="0" w:line="240" w:lineRule="auto"/>
        <w:ind w:left="283" w:right="8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амповщик 4.7.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C1F0D" w:rsidRDefault="00FC5FA5" w:rsidP="00764858">
      <w:pPr>
        <w:spacing w:after="0" w:line="240" w:lineRule="auto"/>
        <w:ind w:left="360" w:right="20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 5.1.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6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сборке. 5.3.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C1F0D" w:rsidRDefault="00FC5FA5" w:rsidP="00764858">
      <w:pPr>
        <w:spacing w:after="0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параллельные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роботы и др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4C1F0D" w:rsidRDefault="00FC5FA5" w:rsidP="00764858">
      <w:pPr>
        <w:spacing w:after="0" w:line="240" w:lineRule="auto"/>
        <w:ind w:left="360" w:right="70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6.2.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из лаб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роботов.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4C1F0D" w:rsidRDefault="00FC5FA5" w:rsidP="00764858">
      <w:pPr>
        <w:spacing w:after="0" w:line="240" w:lineRule="auto"/>
        <w:ind w:left="360" w:right="3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оростная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6.8.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4C1F0D" w:rsidRDefault="00FC5FA5" w:rsidP="00764858">
      <w:pPr>
        <w:spacing w:after="0" w:line="240" w:lineRule="auto"/>
        <w:ind w:left="360" w:right="117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7.1.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 Дискрет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по лест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C1F0D" w:rsidRDefault="00FC5FA5" w:rsidP="00764858">
      <w:pPr>
        <w:spacing w:after="0" w:line="240" w:lineRule="auto"/>
        <w:ind w:left="360" w:right="5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омобиля в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 8.3.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лев 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 NXT.)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65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80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 9.5.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енные.</w:t>
      </w:r>
    </w:p>
    <w:p w:rsidR="004C1F0D" w:rsidRDefault="00FC5FA5" w:rsidP="00764858">
      <w:pPr>
        <w:spacing w:after="0" w:line="240" w:lineRule="auto"/>
        <w:ind w:left="360" w:right="8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9.7.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а.)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7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тбол. 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фракрасным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ровней, впло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8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7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8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Слалом. 11.6.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2. 11.7.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фета. 11.8.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11.9.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Канат.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right="255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роботов 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 Среда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ebot.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4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 Cbo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70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Радар. Поиск объектов. 12.4.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45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лаби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вило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Ралли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5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орости. 12.9.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шного боя.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оездки.)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ы-помощники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комплексы. 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4C1F0D" w:rsidRDefault="004C1F0D" w:rsidP="00764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F0D" w:rsidRDefault="00FC5FA5" w:rsidP="0076485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ения</w:t>
      </w:r>
    </w:p>
    <w:p w:rsidR="004C1F0D" w:rsidRDefault="00FC5FA5" w:rsidP="0076485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4C1F0D" w:rsidRDefault="00FC5FA5" w:rsidP="00764858">
      <w:pPr>
        <w:spacing w:after="0" w:line="240" w:lineRule="auto"/>
        <w:ind w:left="360" w:right="74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 Robo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3.1.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на экран.</w:t>
      </w:r>
    </w:p>
    <w:p w:rsidR="004C1F0D" w:rsidRDefault="00FC5FA5" w:rsidP="00764858">
      <w:pPr>
        <w:spacing w:after="0" w:line="240" w:lineRule="auto"/>
        <w:ind w:left="360" w:right="5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одеры. 3.3.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экране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4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экран. 3.5.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C1F0D" w:rsidRDefault="00FC5FA5" w:rsidP="00764858">
      <w:pPr>
        <w:spacing w:after="0" w:line="240" w:lineRule="auto"/>
        <w:ind w:left="360" w:right="4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 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файла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34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йденного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файл.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C1F0D" w:rsidRDefault="00FC5FA5" w:rsidP="00764858">
      <w:pPr>
        <w:spacing w:after="0" w:line="240" w:lineRule="auto"/>
        <w:ind w:left="360" w:right="68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оиска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ти). 4.1.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C1F0D" w:rsidRDefault="00FC5FA5" w:rsidP="00764858">
      <w:pPr>
        <w:spacing w:after="0" w:line="240" w:lineRule="auto"/>
        <w:ind w:left="360" w:right="7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вдоль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5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691"/>
          <w:tab w:val="left" w:pos="2476"/>
          <w:tab w:val="left" w:pos="3854"/>
          <w:tab w:val="left" w:pos="6164"/>
          <w:tab w:val="left" w:pos="7536"/>
          <w:tab w:val="left" w:pos="9828"/>
        </w:tabs>
        <w:spacing w:after="0" w:line="240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4C1F0D" w:rsidRDefault="00FC5FA5" w:rsidP="00764858">
      <w:pPr>
        <w:spacing w:after="0" w:line="240" w:lineRule="auto"/>
        <w:ind w:left="360" w:right="5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4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 рода.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робота вдоль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5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линии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датчикам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коэ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5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 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лятор.</w:t>
      </w:r>
    </w:p>
    <w:p w:rsidR="004C1F0D" w:rsidRDefault="00FC5FA5" w:rsidP="00455431">
      <w:pPr>
        <w:tabs>
          <w:tab w:val="left" w:pos="2570"/>
          <w:tab w:val="left" w:pos="4098"/>
          <w:tab w:val="left" w:pos="4505"/>
          <w:tab w:val="left" w:pos="6731"/>
          <w:tab w:val="left" w:pos="7830"/>
          <w:tab w:val="left" w:pos="8343"/>
          <w:tab w:val="left" w:pos="9315"/>
        </w:tabs>
        <w:spacing w:after="0" w:line="240" w:lineRule="auto"/>
        <w:ind w:left="360" w:right="-20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ы-андро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роллеров и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датчико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Шлагб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6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 постоян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 в лаб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8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чка. 6.7.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134"/>
        </w:tabs>
        <w:spacing w:after="0" w:line="240" w:lineRule="auto"/>
        <w:ind w:left="360" w:right="7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Редактор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134"/>
        </w:tabs>
        <w:spacing w:after="0" w:line="240" w:lineRule="auto"/>
        <w:ind w:left="360" w:right="5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bluetoot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роботов.</w:t>
      </w:r>
    </w:p>
    <w:p w:rsidR="00AE313E" w:rsidRDefault="00FC5FA5" w:rsidP="00AE313E">
      <w:pPr>
        <w:tabs>
          <w:tab w:val="left" w:pos="567"/>
          <w:tab w:val="left" w:pos="10915"/>
        </w:tabs>
        <w:spacing w:after="0" w:line="240" w:lineRule="auto"/>
        <w:ind w:left="360" w:right="1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:rsidR="004C1F0D" w:rsidRDefault="00FC5FA5" w:rsidP="00AE313E">
      <w:pPr>
        <w:tabs>
          <w:tab w:val="left" w:pos="567"/>
          <w:tab w:val="left" w:pos="10915"/>
        </w:tabs>
        <w:spacing w:after="0" w:line="240" w:lineRule="auto"/>
        <w:ind w:left="360" w:right="1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6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я.)</w:t>
      </w:r>
    </w:p>
    <w:p w:rsidR="004C1F0D" w:rsidRDefault="00FC5FA5" w:rsidP="00764858">
      <w:pPr>
        <w:spacing w:after="0" w:line="240" w:lineRule="auto"/>
        <w:ind w:left="360" w:right="4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игвея.</w:t>
      </w:r>
    </w:p>
    <w:p w:rsidR="004C1F0D" w:rsidRDefault="00FC5FA5" w:rsidP="00764858">
      <w:pPr>
        <w:spacing w:after="0" w:line="240" w:lineRule="auto"/>
        <w:ind w:left="360" w:right="56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робота-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омобиля в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парко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-автомобиля. 8.5.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лев и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онтроллеров.)</w:t>
      </w:r>
      <w:r w:rsidR="00AE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6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80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енные.</w:t>
      </w:r>
    </w:p>
    <w:p w:rsidR="004C1F0D" w:rsidRDefault="00FC5FA5" w:rsidP="00764858">
      <w:pPr>
        <w:spacing w:after="0" w:line="240" w:lineRule="auto"/>
        <w:ind w:left="360" w:right="8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9.7.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Сетевое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4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 кана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17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беспроводн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 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объекто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Игры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ол: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-спорта.)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4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Автономный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фракрасным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роботов.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 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Состязан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роллеро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7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лини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8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Слалом. 13.6.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2. 13.7.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фета. 13.8.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Канат.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13.12.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ния-проф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-сигв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роботов 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ндроидов.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4C1F0D" w:rsidRDefault="00FC5FA5" w:rsidP="00764858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оездки.)</w:t>
      </w:r>
      <w:proofErr w:type="gramEnd"/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ы-помощники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14.3.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комплексы. 14.4.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6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дорожного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14.9.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F0D" w:rsidRDefault="00FC5FA5" w:rsidP="00764858">
      <w:pPr>
        <w:tabs>
          <w:tab w:val="left" w:pos="1416"/>
        </w:tabs>
        <w:spacing w:after="0" w:line="240" w:lineRule="auto"/>
        <w:ind w:left="360" w:right="7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роботы. 14.11.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="00DC2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B8B" w:rsidRDefault="00DC2B8B" w:rsidP="00764858">
      <w:pPr>
        <w:tabs>
          <w:tab w:val="left" w:pos="1416"/>
        </w:tabs>
        <w:spacing w:after="0" w:line="240" w:lineRule="auto"/>
        <w:ind w:left="360" w:right="7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B8B" w:rsidRDefault="00DC2B8B" w:rsidP="00764858">
      <w:pPr>
        <w:tabs>
          <w:tab w:val="left" w:pos="1416"/>
        </w:tabs>
        <w:spacing w:after="0" w:line="240" w:lineRule="auto"/>
        <w:ind w:left="360" w:right="7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B8B" w:rsidRPr="00DC2B8B" w:rsidRDefault="004D4FEF" w:rsidP="00DC2B8B">
      <w:pPr>
        <w:pStyle w:val="Defaul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4. </w:t>
      </w:r>
      <w:r w:rsidR="009025D7" w:rsidRPr="00DC2B8B">
        <w:rPr>
          <w:rFonts w:eastAsia="Times New Roman"/>
          <w:b/>
          <w:bCs/>
        </w:rPr>
        <w:t>ПЛАНИРУЕМЫЕ (ОЖИДАЕМЫЕ) РЕЗУЛЬТАТЫ:</w:t>
      </w:r>
    </w:p>
    <w:p w:rsidR="00DC2B8B" w:rsidRPr="00DC2B8B" w:rsidRDefault="00DC2B8B" w:rsidP="00DC2B8B">
      <w:pPr>
        <w:pStyle w:val="Default"/>
        <w:ind w:firstLine="720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В ходе </w:t>
      </w:r>
      <w:r>
        <w:rPr>
          <w:rFonts w:eastAsia="Times New Roman"/>
        </w:rPr>
        <w:t>реализации программы</w:t>
      </w:r>
      <w:r w:rsidRPr="00DC2B8B">
        <w:rPr>
          <w:rFonts w:eastAsia="Times New Roman"/>
        </w:rPr>
        <w:t xml:space="preserve"> формируются и получают развитие </w:t>
      </w:r>
      <w:r w:rsidRPr="00DC2B8B">
        <w:rPr>
          <w:rFonts w:eastAsia="Times New Roman"/>
          <w:b/>
          <w:i/>
        </w:rPr>
        <w:t>метапредметные результаты</w:t>
      </w:r>
      <w:r w:rsidRPr="00DC2B8B">
        <w:rPr>
          <w:rFonts w:eastAsia="Times New Roman"/>
        </w:rPr>
        <w:t xml:space="preserve">, такие как: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умение оценивать правильность выполнения учебной задачи, собственные возможности ее решения;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умение создавать, применять и преобразовывать знаки и символы, модели и схемы для решения учебных и познавательных задач;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DC2B8B">
        <w:rPr>
          <w:rFonts w:eastAsia="Times New Roman"/>
        </w:rPr>
        <w:t>ИКТ-компетенции</w:t>
      </w:r>
      <w:proofErr w:type="gramEnd"/>
      <w:r w:rsidRPr="00DC2B8B">
        <w:rPr>
          <w:rFonts w:eastAsia="Times New Roman"/>
        </w:rPr>
        <w:t xml:space="preserve">).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  <w:b/>
          <w:i/>
        </w:rPr>
        <w:t>Личностные результаты</w:t>
      </w:r>
      <w:r w:rsidRPr="00DC2B8B">
        <w:rPr>
          <w:rFonts w:eastAsia="Times New Roman"/>
        </w:rPr>
        <w:t xml:space="preserve">, такие как: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proofErr w:type="gramStart"/>
      <w:r w:rsidRPr="00DC2B8B">
        <w:rPr>
          <w:rFonts w:eastAsia="Times New Roman"/>
        </w:rPr>
        <w:t xml:space="preserve">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r w:rsidRPr="00DC2B8B">
        <w:rPr>
          <w:rFonts w:eastAsia="Times New Roman"/>
        </w:rPr>
        <w:t xml:space="preserve">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DC2B8B" w:rsidRPr="00DC2B8B" w:rsidRDefault="00DC2B8B" w:rsidP="00DC2B8B">
      <w:pPr>
        <w:pStyle w:val="Default"/>
        <w:jc w:val="both"/>
        <w:rPr>
          <w:rFonts w:eastAsia="Times New Roman"/>
        </w:rPr>
      </w:pPr>
      <w:proofErr w:type="gramStart"/>
      <w:r w:rsidRPr="00DC2B8B">
        <w:rPr>
          <w:rFonts w:eastAsia="Times New Roman"/>
          <w:b/>
          <w:i/>
        </w:rPr>
        <w:t>Предметные результаты</w:t>
      </w:r>
      <w:r w:rsidRPr="00DC2B8B">
        <w:rPr>
          <w:rFonts w:eastAsia="Times New Roman"/>
        </w:rPr>
        <w:t xml:space="preserve">: формирование навыков и умений безопасного и целесообразного поведения при работе с компьютерными программами и в Интернете. </w:t>
      </w:r>
      <w:proofErr w:type="gramEnd"/>
    </w:p>
    <w:p w:rsidR="00DC2B8B" w:rsidRDefault="00DC2B8B" w:rsidP="00DC2B8B">
      <w:pPr>
        <w:tabs>
          <w:tab w:val="left" w:pos="1416"/>
        </w:tabs>
        <w:spacing w:after="0" w:line="240" w:lineRule="auto"/>
        <w:ind w:left="360" w:right="7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B8B" w:rsidRDefault="004D4FEF" w:rsidP="00DC2B8B">
      <w:pPr>
        <w:tabs>
          <w:tab w:val="left" w:pos="1416"/>
        </w:tabs>
        <w:spacing w:after="0" w:line="240" w:lineRule="auto"/>
        <w:ind w:left="360"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DC2B8B" w:rsidRPr="00DC2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</w:t>
      </w:r>
    </w:p>
    <w:p w:rsidR="00CE2956" w:rsidRPr="00DC2B8B" w:rsidRDefault="00CE2956" w:rsidP="00DC2B8B">
      <w:pPr>
        <w:tabs>
          <w:tab w:val="left" w:pos="1416"/>
        </w:tabs>
        <w:spacing w:after="0" w:line="240" w:lineRule="auto"/>
        <w:ind w:left="360"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0AC8" w:rsidRPr="005E555B" w:rsidRDefault="00E20AC8" w:rsidP="00E20AC8">
      <w:pPr>
        <w:tabs>
          <w:tab w:val="left" w:pos="851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7805"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Аттестация обучающихся в результате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общеобразовательной программы «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хника: конструирование и программирование» проводится в виде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нее 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 При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 от соотв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з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E2956" w:rsidRDefault="00E20AC8" w:rsidP="00E20AC8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ащищают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роект,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бую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тязан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авляются наиболее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ешные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E55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2956" w:rsidRDefault="00CE29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E2956" w:rsidRPr="00CE2956" w:rsidRDefault="00CE2956" w:rsidP="00CE2956">
      <w:p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E2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Ежегодные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внутришкольные </w:t>
      </w:r>
      <w:r w:rsidRPr="00CE2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соревнования: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«РОБОсумо»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«РОБОгонки»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«Кегельринг»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«Следование по линии»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«Слалом»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«Эстафета»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«Гонки шагающих роботов»</w:t>
      </w:r>
    </w:p>
    <w:p w:rsidR="00CE2956" w:rsidRPr="00CE2956" w:rsidRDefault="00CE2956" w:rsidP="00CE2956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56">
        <w:rPr>
          <w:rFonts w:ascii="Times New Roman" w:eastAsia="Times New Roman" w:hAnsi="Times New Roman" w:cs="Times New Roman"/>
          <w:color w:val="000000"/>
          <w:sz w:val="24"/>
          <w:szCs w:val="24"/>
        </w:rPr>
        <w:t>«Футбол с инфракрасным мячом. Пенальти»</w:t>
      </w:r>
    </w:p>
    <w:p w:rsidR="00E20AC8" w:rsidRPr="00E20AC8" w:rsidRDefault="00CE2956" w:rsidP="00CE2956">
      <w:pPr>
        <w:tabs>
          <w:tab w:val="left" w:pos="3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МБОУ «Центр образования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Усть-Белая»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с 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осенних (5 рабочих дней), зимних (3 рабочих дней), весенних (5 рабочих дней) и летних (5 рабочих дней) каникул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аникулярная профильная смена «Школа инженерного мышления»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обучающиеся</w:t>
      </w:r>
      <w:r w:rsidR="00E20AC8"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 и защищают</w:t>
      </w:r>
      <w:r w:rsidR="00E20AC8"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оекты по различным компетенциям, в том числе по компетенции</w:t>
      </w:r>
      <w:proofErr w:type="gramEnd"/>
    </w:p>
    <w:p w:rsidR="00E20AC8" w:rsidRPr="00E20AC8" w:rsidRDefault="00CE2956" w:rsidP="00CE2956">
      <w:pPr>
        <w:tabs>
          <w:tab w:val="left" w:pos="360"/>
        </w:tabs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20AC8" w:rsidRPr="00E20AC8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Мобильная робототехника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10+».</w:t>
      </w:r>
    </w:p>
    <w:p w:rsidR="00E20AC8" w:rsidRPr="00E20AC8" w:rsidRDefault="00E20AC8" w:rsidP="00CE2956">
      <w:pPr>
        <w:tabs>
          <w:tab w:val="left" w:pos="1416"/>
        </w:tabs>
        <w:spacing w:after="0" w:line="240" w:lineRule="auto"/>
        <w:ind w:left="142" w:right="68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8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C2B8B" w:rsidRDefault="004D4FEF" w:rsidP="009025D7">
      <w:pPr>
        <w:tabs>
          <w:tab w:val="left" w:pos="1416"/>
        </w:tabs>
        <w:spacing w:after="0" w:line="240" w:lineRule="auto"/>
        <w:ind w:left="360"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9025D7" w:rsidRPr="00902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ОЦЕНОЧНЫЕ МАТЕРИАЛЫ</w:t>
      </w:r>
    </w:p>
    <w:tbl>
      <w:tblPr>
        <w:tblStyle w:val="a3"/>
        <w:tblpPr w:leftFromText="180" w:rightFromText="180" w:vertAnchor="text" w:horzAnchor="margin" w:tblpY="1442"/>
        <w:tblW w:w="10451" w:type="dxa"/>
        <w:tblLook w:val="04A0" w:firstRow="1" w:lastRow="0" w:firstColumn="1" w:lastColumn="0" w:noHBand="0" w:noVBand="1"/>
      </w:tblPr>
      <w:tblGrid>
        <w:gridCol w:w="1526"/>
        <w:gridCol w:w="2121"/>
        <w:gridCol w:w="2286"/>
        <w:gridCol w:w="2236"/>
        <w:gridCol w:w="2282"/>
      </w:tblGrid>
      <w:tr w:rsidR="00A71806" w:rsidRPr="00035C49" w:rsidTr="00A71806">
        <w:tc>
          <w:tcPr>
            <w:tcW w:w="1526" w:type="dxa"/>
          </w:tcPr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86" w:type="dxa"/>
          </w:tcPr>
          <w:p w:rsidR="00A71806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36" w:type="dxa"/>
          </w:tcPr>
          <w:p w:rsidR="00A71806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282" w:type="dxa"/>
          </w:tcPr>
          <w:p w:rsidR="00A71806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1806" w:rsidRPr="00035C49" w:rsidTr="00A71806">
        <w:tc>
          <w:tcPr>
            <w:tcW w:w="1526" w:type="dxa"/>
            <w:vAlign w:val="center"/>
          </w:tcPr>
          <w:p w:rsidR="00A71806" w:rsidRPr="00035C49" w:rsidRDefault="00A71806" w:rsidP="00A7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121" w:type="dxa"/>
          </w:tcPr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1 место – 5 баллов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2 место – 3 балла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3 место – 2 балла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участие – 1 балл</w:t>
            </w:r>
          </w:p>
        </w:tc>
        <w:tc>
          <w:tcPr>
            <w:tcW w:w="2286" w:type="dxa"/>
          </w:tcPr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участие – 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82" w:type="dxa"/>
          </w:tcPr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71806" w:rsidRPr="00035C49" w:rsidRDefault="00A71806" w:rsidP="00A7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769E0" w:rsidRPr="00705B47" w:rsidRDefault="004D4FEF" w:rsidP="004D4FEF">
      <w:pPr>
        <w:tabs>
          <w:tab w:val="left" w:pos="993"/>
        </w:tabs>
        <w:spacing w:after="0" w:line="240" w:lineRule="auto"/>
        <w:ind w:left="36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07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мониторинга</w:t>
      </w:r>
      <w:r w:rsidR="0070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 обучающихся </w:t>
      </w:r>
      <w:r w:rsidR="009E074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дополнительной общеобразовательной программы «</w:t>
      </w:r>
      <w:r w:rsidR="009E074D"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 w:rsidR="009E074D"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E074D" w:rsidRPr="00975A7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E074D" w:rsidRPr="00975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E074D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хника: конструирование и программирование» используется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70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ейтинговая </w:t>
      </w:r>
      <w:r w:rsidR="00705B47" w:rsidRPr="00705B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</w:t>
      </w:r>
      <w:r w:rsidR="0070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достижений обучающихся</w:t>
      </w:r>
      <w:r w:rsidR="009E0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C517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участия обучающихся в конкурсах, соревнованиях, фестивалях, каникулярных профильных сменах им присуждаются баллы согласно</w:t>
      </w:r>
      <w:r w:rsidR="009E0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таблице:</w:t>
      </w:r>
    </w:p>
    <w:p w:rsidR="009C517A" w:rsidRDefault="009C517A" w:rsidP="009025D7">
      <w:pPr>
        <w:tabs>
          <w:tab w:val="left" w:pos="1416"/>
        </w:tabs>
        <w:spacing w:after="0" w:line="240" w:lineRule="auto"/>
        <w:ind w:left="360" w:right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806" w:rsidRDefault="00A71806" w:rsidP="00A769E0">
      <w:pPr>
        <w:pStyle w:val="a8"/>
        <w:jc w:val="center"/>
        <w:rPr>
          <w:b/>
        </w:rPr>
      </w:pPr>
    </w:p>
    <w:p w:rsidR="00A71806" w:rsidRDefault="00A71806" w:rsidP="00A769E0">
      <w:pPr>
        <w:pStyle w:val="a8"/>
        <w:jc w:val="center"/>
        <w:rPr>
          <w:b/>
        </w:rPr>
      </w:pPr>
    </w:p>
    <w:p w:rsidR="00A71806" w:rsidRDefault="00A71806" w:rsidP="00A769E0">
      <w:pPr>
        <w:pStyle w:val="a8"/>
        <w:jc w:val="center"/>
        <w:rPr>
          <w:b/>
        </w:rPr>
      </w:pPr>
    </w:p>
    <w:p w:rsidR="00A769E0" w:rsidRPr="00A769E0" w:rsidRDefault="004D4FEF" w:rsidP="00A71806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7. </w:t>
      </w:r>
      <w:r w:rsidR="00A769E0" w:rsidRPr="00A769E0">
        <w:rPr>
          <w:b/>
        </w:rPr>
        <w:t>МЕТОДИЧЕСКОЕ ОБЕСПЕЧЕНИЕ ПРОГРАММЫ</w:t>
      </w:r>
    </w:p>
    <w:p w:rsidR="00A71806" w:rsidRPr="00A71806" w:rsidRDefault="00A71806" w:rsidP="00A7180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71806">
        <w:rPr>
          <w:bCs/>
          <w:color w:val="000000"/>
        </w:rPr>
        <w:t xml:space="preserve">В качестве платформы для создания роботов используется конструктор Lego Mindstorms </w:t>
      </w:r>
      <w:r w:rsidR="00E90B08">
        <w:rPr>
          <w:bCs/>
          <w:color w:val="000000"/>
          <w:lang w:val="en-US"/>
        </w:rPr>
        <w:t>EV</w:t>
      </w:r>
      <w:r w:rsidR="00E90B08" w:rsidRPr="00E90B08">
        <w:rPr>
          <w:bCs/>
          <w:color w:val="000000"/>
        </w:rPr>
        <w:t>3</w:t>
      </w:r>
      <w:r w:rsidRPr="00A71806">
        <w:rPr>
          <w:bCs/>
          <w:color w:val="000000"/>
        </w:rPr>
        <w:t>.</w:t>
      </w:r>
      <w:r w:rsidRPr="00A71806">
        <w:rPr>
          <w:color w:val="000000"/>
        </w:rPr>
        <w:t xml:space="preserve"> На занятиях по робототехнике осуществляется работа с конструкторами серии LEGO Mindstorms. Для создания программы, по которой будет действовать модель, используется специальный язык программирования </w:t>
      </w:r>
      <w:r w:rsidR="00E90B08">
        <w:rPr>
          <w:color w:val="000000"/>
          <w:lang w:val="en-US"/>
        </w:rPr>
        <w:t>Lego</w:t>
      </w:r>
      <w:r w:rsidR="00E90B08" w:rsidRPr="00E90B08">
        <w:rPr>
          <w:color w:val="000000"/>
        </w:rPr>
        <w:t xml:space="preserve"> </w:t>
      </w:r>
      <w:r w:rsidR="00E90B08">
        <w:rPr>
          <w:color w:val="000000"/>
          <w:lang w:val="en-US"/>
        </w:rPr>
        <w:t>Mindstorms</w:t>
      </w:r>
      <w:r w:rsidR="00E90B08" w:rsidRPr="00E90B08">
        <w:rPr>
          <w:color w:val="000000"/>
        </w:rPr>
        <w:t xml:space="preserve"> </w:t>
      </w:r>
      <w:r w:rsidR="00E90B08">
        <w:rPr>
          <w:color w:val="000000"/>
          <w:lang w:val="en-US"/>
        </w:rPr>
        <w:t>education</w:t>
      </w:r>
      <w:r w:rsidRPr="00A71806">
        <w:rPr>
          <w:color w:val="000000"/>
        </w:rPr>
        <w:t>.</w:t>
      </w:r>
    </w:p>
    <w:p w:rsidR="00A71806" w:rsidRPr="00A71806" w:rsidRDefault="00A71806" w:rsidP="00A7180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71806">
        <w:rPr>
          <w:color w:val="000000"/>
        </w:rPr>
        <w:t>Конструктор LEGO Mindstorms позволяет школьникам в форме познавательной игры узнать многие важные идеи и развить необходимые в дальнейшей жизни навыки. Lego-робот поможет в рамках изучения данной темы понять основы робототехники, наглядно реализовать сложные алгоритмы, рассмотреть вопросы, связанные с автоматизацией производственных процессов и процессов управления. Робот рассматривается в рамках концепции исполнителя, которая используется в курсе информатики при изучении программирования. Однако в отличие от множества традиционных учебных исполнителей, которые помогают обучающимся разобраться в довольно сложной теме, Lego-роботы действуют в реальном мире, что не только увеличивает мотивационную составляющую изучаемого материала, но вносит в него исследовательский компонент.</w:t>
      </w:r>
    </w:p>
    <w:p w:rsidR="00A71806" w:rsidRPr="00A71806" w:rsidRDefault="00A71806" w:rsidP="00A7180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18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и методы проведения занятий.</w:t>
      </w:r>
    </w:p>
    <w:p w:rsidR="00A71806" w:rsidRPr="00A71806" w:rsidRDefault="00A71806" w:rsidP="00A7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0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данной программы могут быть использованы разнообразные методы обучения: словесный (беседы, блиц-опрос, устное изложение педагога), наглядный, объяснительно-иллюстративный, практический методы (тренировки, соревнования по робототехнике).</w:t>
      </w:r>
    </w:p>
    <w:p w:rsidR="00A71806" w:rsidRPr="00A71806" w:rsidRDefault="00A71806" w:rsidP="00A71806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и форм обучения в каждом конкретном случае зависит от уровня знаний и подготовки обучающихся, при этом основное – побуждение учащихся к активному восприятию представляемой информации и выработка собственного подхода при решении задач технического проектирования. </w:t>
      </w:r>
    </w:p>
    <w:p w:rsidR="00A71806" w:rsidRDefault="00A71806" w:rsidP="00A71806">
      <w:pPr>
        <w:spacing w:after="0" w:line="240" w:lineRule="auto"/>
        <w:ind w:firstLine="709"/>
        <w:jc w:val="both"/>
      </w:pPr>
      <w:r w:rsidRPr="00A718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Дидактический материал:</w:t>
      </w:r>
      <w:r w:rsidRPr="00A7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плакаты,</w:t>
      </w:r>
      <w:r w:rsidR="00E90B08"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поля для соревнований,</w:t>
      </w:r>
      <w:r w:rsidRPr="00A7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схемы и чертежи различных робототехнических систем, образцы микроконтроллерных устройств, образцы узлов и элементов робототехнических устройств.</w:t>
      </w:r>
      <w:r w:rsidRPr="00D2748C">
        <w:br w:type="page"/>
      </w:r>
    </w:p>
    <w:p w:rsidR="00A71806" w:rsidRPr="00D2748C" w:rsidRDefault="00A71806" w:rsidP="00A7180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718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СПИСОК ЛИТЕРАТУРЫ</w:t>
      </w:r>
    </w:p>
    <w:p w:rsidR="00A71806" w:rsidRDefault="00A71806" w:rsidP="00A71806">
      <w:pPr>
        <w:pStyle w:val="a9"/>
        <w:jc w:val="center"/>
        <w:rPr>
          <w:b/>
          <w:i/>
          <w:color w:val="auto"/>
          <w:sz w:val="24"/>
          <w:szCs w:val="24"/>
        </w:rPr>
      </w:pPr>
    </w:p>
    <w:p w:rsidR="00A71806" w:rsidRPr="00E90B08" w:rsidRDefault="00A71806" w:rsidP="00A71806">
      <w:pPr>
        <w:pStyle w:val="a9"/>
        <w:jc w:val="center"/>
        <w:rPr>
          <w:b/>
          <w:i/>
          <w:sz w:val="24"/>
          <w:szCs w:val="24"/>
        </w:rPr>
      </w:pPr>
      <w:r w:rsidRPr="00E90B08">
        <w:rPr>
          <w:b/>
          <w:i/>
          <w:sz w:val="24"/>
          <w:szCs w:val="24"/>
        </w:rPr>
        <w:t>Для педагога:</w:t>
      </w:r>
    </w:p>
    <w:p w:rsidR="00A71806" w:rsidRPr="00E90B08" w:rsidRDefault="00A71806" w:rsidP="00A7180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Бишоп О. Настольная книга разработчиков роботов. - М.: МК-Пресс, Корона-Век, 2010.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Вильямс Д. Программируемые роботы. - М.: NT Press, 2006.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Игошев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Комский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Д.М. Кибернетика в самоделках. – М.: Энергия, 1978.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Индустрия развлечений. ПервоРобот. Книга для учителя и сборник проектов. LEGO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перевод ИНТ, - 87 с.,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Конюх В. Основы робототехники. – М.: Феникс, 2008.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аспекты изучения темы «Основы робототехники» с использованием Lego Mindstorms, Выпускная квалификационная работа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Пророковой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 А. Англо-русский словарь по робототехнике. - М.: Русский язык, 1989.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123 эксперимента по робототехнике. - М.: NT Press, 2007.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Устройства управления роботами: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схемотехника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программирование. – М.: ДМК, 2004.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«Основы робототехники»,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Алт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ГПА.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Тавернье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PIC-микроконтроллеры. Практика применения. – М.: ДМК, 2000.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 С.А. Робототехника для детей и родителей. –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proofErr w:type="gram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:Н</w:t>
      </w:r>
      <w:proofErr w:type="gram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аука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Яценков В.С. Микроконтроллеры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MicroCHIP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Практическое руководство. – М.: Горячая линия - Телеком, 2002.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Trinkle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Matsuoka, J.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Castellanos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Robotics: Science and Systems V. – Massachusetts Institute of Technology, 2010. </w:t>
      </w:r>
    </w:p>
    <w:p w:rsidR="00A71806" w:rsidRPr="00E90B08" w:rsidRDefault="00A71806" w:rsidP="00A71806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Lego Mindstorms: Создавайте и программируйте роботов по вашему желанию. Руководство пользователя</w:t>
      </w:r>
    </w:p>
    <w:p w:rsidR="00A71806" w:rsidRPr="00E90B08" w:rsidRDefault="00A71806" w:rsidP="00A71806">
      <w:pPr>
        <w:pStyle w:val="a9"/>
        <w:ind w:left="284"/>
        <w:jc w:val="center"/>
        <w:rPr>
          <w:sz w:val="24"/>
          <w:szCs w:val="24"/>
        </w:rPr>
      </w:pPr>
    </w:p>
    <w:p w:rsidR="00A71806" w:rsidRPr="00E90B08" w:rsidRDefault="00A71806" w:rsidP="00A71806">
      <w:pPr>
        <w:pStyle w:val="a9"/>
        <w:ind w:left="284"/>
        <w:jc w:val="center"/>
        <w:rPr>
          <w:b/>
          <w:i/>
          <w:sz w:val="24"/>
          <w:szCs w:val="24"/>
        </w:rPr>
      </w:pPr>
      <w:r w:rsidRPr="00E90B08">
        <w:rPr>
          <w:b/>
          <w:i/>
          <w:sz w:val="24"/>
          <w:szCs w:val="24"/>
        </w:rPr>
        <w:t>Для обучающихся: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Бишоп О., Настольная книга разработчиков роботов. - М.: МК-Пресс, Корона-Век, 2010.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Вильямс Д. Программируемые роботы. - М.: NT Press, 2006.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Игошев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Комский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Д.М. Кибернетика в самоделках. – М.: Энергия, 1978.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Конюх В. Основы робототехники. – М.: Феникс, 2008.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 А. Англо-русский словарь по робототехнике. - М.: Русский язык, 1989.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123 эксперимента по робототехнике. - М.: NT Press, 2007.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Устройства управления роботами: </w:t>
      </w: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схемотехника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программирование. – М.: ДМК, 2004.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Тавернье</w:t>
      </w:r>
      <w:proofErr w:type="spell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PIC-микроконтроллеры. Практика применения. – М.: ДМК, 2000.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Филиппов С.А. Робототехника для детей и родителей. – СПб</w:t>
      </w:r>
      <w:proofErr w:type="gramStart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Наука, 2010.</w:t>
      </w:r>
    </w:p>
    <w:p w:rsidR="00A71806" w:rsidRPr="00E90B08" w:rsidRDefault="00A71806" w:rsidP="00A71806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B08">
        <w:rPr>
          <w:rFonts w:ascii="Times New Roman" w:eastAsia="Times New Roman" w:hAnsi="Times New Roman" w:cs="Times New Roman"/>
          <w:color w:val="000000"/>
          <w:sz w:val="24"/>
          <w:szCs w:val="24"/>
        </w:rPr>
        <w:t>Lego Mindstorms: Создавайте и программируйте роботов по вашему желанию. Руководство пользователя.</w:t>
      </w:r>
    </w:p>
    <w:p w:rsidR="00A71806" w:rsidRPr="00E90B08" w:rsidRDefault="00A71806" w:rsidP="00A71806">
      <w:pPr>
        <w:pStyle w:val="a9"/>
        <w:ind w:left="284"/>
        <w:jc w:val="center"/>
        <w:rPr>
          <w:sz w:val="24"/>
          <w:szCs w:val="24"/>
        </w:rPr>
      </w:pPr>
    </w:p>
    <w:p w:rsidR="00A71806" w:rsidRPr="00E90B08" w:rsidRDefault="00A71806" w:rsidP="00A71806">
      <w:pPr>
        <w:pStyle w:val="a9"/>
        <w:ind w:left="284"/>
        <w:jc w:val="center"/>
        <w:rPr>
          <w:b/>
          <w:i/>
          <w:sz w:val="24"/>
          <w:szCs w:val="24"/>
        </w:rPr>
      </w:pPr>
      <w:r w:rsidRPr="00E90B08">
        <w:rPr>
          <w:b/>
          <w:i/>
          <w:sz w:val="24"/>
          <w:szCs w:val="24"/>
        </w:rPr>
        <w:t>Интернет ресурсы</w:t>
      </w:r>
      <w:r w:rsidR="00E90B08">
        <w:rPr>
          <w:b/>
          <w:i/>
          <w:sz w:val="24"/>
          <w:szCs w:val="24"/>
        </w:rPr>
        <w:t>:</w:t>
      </w:r>
      <w:bookmarkStart w:id="0" w:name="_GoBack"/>
      <w:bookmarkEnd w:id="0"/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1.</w:t>
      </w:r>
      <w:r w:rsidRPr="00E90B08">
        <w:rPr>
          <w:sz w:val="24"/>
          <w:szCs w:val="24"/>
        </w:rPr>
        <w:tab/>
      </w:r>
      <w:hyperlink r:id="rId10" w:history="1">
        <w:r w:rsidRPr="00E90B08">
          <w:t>http://</w:t>
        </w:r>
        <w:proofErr w:type="spellStart"/>
        <w:r w:rsidRPr="00E90B08">
          <w:t>roboforum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2.</w:t>
      </w:r>
      <w:r w:rsidRPr="00E90B08">
        <w:rPr>
          <w:sz w:val="24"/>
          <w:szCs w:val="24"/>
        </w:rPr>
        <w:tab/>
      </w:r>
      <w:hyperlink r:id="rId11" w:history="1">
        <w:r w:rsidRPr="00E90B08">
          <w:t>http://robotics.</w:t>
        </w:r>
        <w:proofErr w:type="spellStart"/>
        <w:r w:rsidRPr="00E90B08">
          <w:t>su</w:t>
        </w:r>
        <w:proofErr w:type="spellEnd"/>
        <w:r w:rsidRPr="00E90B08">
          <w:t>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3.</w:t>
      </w:r>
      <w:r w:rsidRPr="00E90B08">
        <w:rPr>
          <w:sz w:val="24"/>
          <w:szCs w:val="24"/>
        </w:rPr>
        <w:tab/>
      </w:r>
      <w:hyperlink r:id="rId12" w:history="1">
        <w:r w:rsidRPr="00E90B08">
          <w:t>http://robot.</w:t>
        </w:r>
        <w:proofErr w:type="spellStart"/>
        <w:r w:rsidRPr="00E90B08">
          <w:t>paccbet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4.</w:t>
      </w:r>
      <w:r w:rsidRPr="00E90B08">
        <w:rPr>
          <w:sz w:val="24"/>
          <w:szCs w:val="24"/>
        </w:rPr>
        <w:tab/>
      </w:r>
      <w:hyperlink r:id="rId13" w:history="1">
        <w:r w:rsidRPr="00E90B08">
          <w:t>http://</w:t>
        </w:r>
        <w:proofErr w:type="spellStart"/>
        <w:r w:rsidRPr="00E90B08">
          <w:t>techvesti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5.</w:t>
      </w:r>
      <w:r w:rsidRPr="00E90B08">
        <w:rPr>
          <w:sz w:val="24"/>
          <w:szCs w:val="24"/>
        </w:rPr>
        <w:tab/>
      </w:r>
      <w:hyperlink r:id="rId14" w:history="1">
        <w:r w:rsidRPr="00E90B08">
          <w:t>http://ru.</w:t>
        </w:r>
        <w:proofErr w:type="spellStart"/>
        <w:r w:rsidRPr="00E90B08">
          <w:t>wikipedia</w:t>
        </w:r>
        <w:proofErr w:type="spellEnd"/>
        <w:r w:rsidRPr="00E90B08">
          <w:t>.org/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6.</w:t>
      </w:r>
      <w:r w:rsidRPr="00E90B08">
        <w:rPr>
          <w:sz w:val="24"/>
          <w:szCs w:val="24"/>
        </w:rPr>
        <w:tab/>
      </w:r>
      <w:hyperlink r:id="rId15" w:history="1">
        <w:r w:rsidRPr="00E90B08">
          <w:t>http://www.</w:t>
        </w:r>
        <w:proofErr w:type="spellStart"/>
        <w:r w:rsidRPr="00E90B08">
          <w:t>airobot</w:t>
        </w:r>
        <w:proofErr w:type="spellEnd"/>
        <w:r w:rsidRPr="00E90B08">
          <w:t>.ru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7.</w:t>
      </w:r>
      <w:r w:rsidRPr="00E90B08">
        <w:rPr>
          <w:sz w:val="24"/>
          <w:szCs w:val="24"/>
        </w:rPr>
        <w:tab/>
      </w:r>
      <w:hyperlink r:id="rId16" w:history="1">
        <w:r w:rsidRPr="00E90B08">
          <w:t>http://www.</w:t>
        </w:r>
        <w:proofErr w:type="spellStart"/>
        <w:r w:rsidRPr="00E90B08">
          <w:t>alfarobot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8.</w:t>
      </w:r>
      <w:r w:rsidRPr="00E90B08">
        <w:rPr>
          <w:sz w:val="24"/>
          <w:szCs w:val="24"/>
        </w:rPr>
        <w:tab/>
      </w:r>
      <w:hyperlink r:id="rId17" w:history="1">
        <w:r w:rsidRPr="00E90B08">
          <w:t>http://www.</w:t>
        </w:r>
        <w:proofErr w:type="spellStart"/>
        <w:r w:rsidRPr="00E90B08">
          <w:t>bestrobots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9.</w:t>
      </w:r>
      <w:r w:rsidRPr="00E90B08">
        <w:rPr>
          <w:sz w:val="24"/>
          <w:szCs w:val="24"/>
        </w:rPr>
        <w:tab/>
      </w:r>
      <w:hyperlink r:id="rId18" w:history="1">
        <w:r w:rsidRPr="00E90B08">
          <w:t>http://www.</w:t>
        </w:r>
        <w:proofErr w:type="spellStart"/>
        <w:r w:rsidRPr="00E90B08">
          <w:t>insu</w:t>
        </w:r>
        <w:proofErr w:type="spellEnd"/>
        <w:r w:rsidRPr="00E90B08">
          <w:t>.ru/</w:t>
        </w:r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10.</w:t>
      </w:r>
      <w:r w:rsidRPr="00E90B08">
        <w:rPr>
          <w:sz w:val="24"/>
          <w:szCs w:val="24"/>
        </w:rPr>
        <w:tab/>
      </w:r>
      <w:hyperlink r:id="rId19" w:history="1">
        <w:r w:rsidRPr="00E90B08">
          <w:t>http://www.</w:t>
        </w:r>
        <w:proofErr w:type="spellStart"/>
        <w:r w:rsidRPr="00E90B08">
          <w:t>arduino</w:t>
        </w:r>
        <w:proofErr w:type="spellEnd"/>
        <w:r w:rsidRPr="00E90B08">
          <w:t>.cc</w:t>
        </w:r>
      </w:hyperlink>
      <w:r w:rsidRPr="00E90B08">
        <w:rPr>
          <w:sz w:val="24"/>
          <w:szCs w:val="24"/>
        </w:rPr>
        <w:t>/</w:t>
      </w:r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11.</w:t>
      </w:r>
      <w:r w:rsidRPr="00E90B08">
        <w:rPr>
          <w:sz w:val="24"/>
          <w:szCs w:val="24"/>
        </w:rPr>
        <w:tab/>
      </w:r>
      <w:hyperlink r:id="rId20" w:history="1">
        <w:r w:rsidRPr="00E90B08">
          <w:t>http://www.</w:t>
        </w:r>
        <w:proofErr w:type="spellStart"/>
        <w:r w:rsidRPr="00E90B08">
          <w:t>mindstorms</w:t>
        </w:r>
        <w:proofErr w:type="spellEnd"/>
        <w:r w:rsidRPr="00E90B08">
          <w:t>.</w:t>
        </w:r>
        <w:proofErr w:type="spellStart"/>
        <w:r w:rsidRPr="00E90B08">
          <w:t>su</w:t>
        </w:r>
        <w:proofErr w:type="spellEnd"/>
      </w:hyperlink>
    </w:p>
    <w:p w:rsidR="00A71806" w:rsidRPr="00E90B08" w:rsidRDefault="00A71806" w:rsidP="00A71806">
      <w:pPr>
        <w:pStyle w:val="a9"/>
        <w:tabs>
          <w:tab w:val="left" w:pos="516"/>
        </w:tabs>
        <w:ind w:left="284"/>
        <w:rPr>
          <w:sz w:val="24"/>
          <w:szCs w:val="24"/>
        </w:rPr>
      </w:pPr>
      <w:r w:rsidRPr="00E90B08">
        <w:rPr>
          <w:sz w:val="24"/>
          <w:szCs w:val="24"/>
        </w:rPr>
        <w:t>12.</w:t>
      </w:r>
      <w:r w:rsidRPr="00E90B08">
        <w:rPr>
          <w:sz w:val="24"/>
          <w:szCs w:val="24"/>
        </w:rPr>
        <w:tab/>
      </w:r>
      <w:hyperlink r:id="rId21" w:history="1">
        <w:r w:rsidRPr="00E90B08">
          <w:t>http://www.</w:t>
        </w:r>
        <w:proofErr w:type="spellStart"/>
        <w:r w:rsidRPr="00E90B08">
          <w:t>pacpac</w:t>
        </w:r>
        <w:proofErr w:type="spellEnd"/>
        <w:r w:rsidRPr="00E90B08">
          <w:t>.ru/</w:t>
        </w:r>
      </w:hyperlink>
    </w:p>
    <w:p w:rsidR="006B7195" w:rsidRPr="009C517A" w:rsidRDefault="006B7195" w:rsidP="009C5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B7195" w:rsidRPr="009C517A" w:rsidSect="00AE313E">
      <w:pgSz w:w="11904" w:h="16835"/>
      <w:pgMar w:top="851" w:right="561" w:bottom="680" w:left="4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957"/>
    <w:multiLevelType w:val="hybridMultilevel"/>
    <w:tmpl w:val="3A40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F50"/>
    <w:multiLevelType w:val="hybridMultilevel"/>
    <w:tmpl w:val="41FAA4B8"/>
    <w:lvl w:ilvl="0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2">
    <w:nsid w:val="2FE76AE1"/>
    <w:multiLevelType w:val="multilevel"/>
    <w:tmpl w:val="BA803312"/>
    <w:lvl w:ilvl="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2" w:hanging="43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2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8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4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  <w:b/>
        <w:i/>
      </w:rPr>
    </w:lvl>
  </w:abstractNum>
  <w:abstractNum w:abstractNumId="3">
    <w:nsid w:val="36AE7841"/>
    <w:multiLevelType w:val="hybridMultilevel"/>
    <w:tmpl w:val="4098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1450C"/>
    <w:multiLevelType w:val="multilevel"/>
    <w:tmpl w:val="491E52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6"/>
      <w:numFmt w:val="decimal"/>
      <w:lvlText w:val="%1.%2."/>
      <w:lvlJc w:val="left"/>
      <w:pPr>
        <w:ind w:left="1532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4146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6790" w:hanging="108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8292" w:hanging="144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9434" w:hanging="144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10936" w:hanging="1800"/>
      </w:pPr>
      <w:rPr>
        <w:rFonts w:hint="default"/>
        <w:b/>
        <w:i/>
        <w:sz w:val="26"/>
      </w:rPr>
    </w:lvl>
  </w:abstractNum>
  <w:abstractNum w:abstractNumId="5">
    <w:nsid w:val="4A02739B"/>
    <w:multiLevelType w:val="hybridMultilevel"/>
    <w:tmpl w:val="8362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49F6"/>
    <w:multiLevelType w:val="hybridMultilevel"/>
    <w:tmpl w:val="43EC3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32D01"/>
    <w:multiLevelType w:val="hybridMultilevel"/>
    <w:tmpl w:val="8D96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1F0D"/>
    <w:rsid w:val="00035C49"/>
    <w:rsid w:val="000B2A50"/>
    <w:rsid w:val="000B48A3"/>
    <w:rsid w:val="000E625F"/>
    <w:rsid w:val="000F5CED"/>
    <w:rsid w:val="00114BD6"/>
    <w:rsid w:val="0015000E"/>
    <w:rsid w:val="00163A1D"/>
    <w:rsid w:val="00245294"/>
    <w:rsid w:val="00247966"/>
    <w:rsid w:val="002A41B1"/>
    <w:rsid w:val="002B2F7F"/>
    <w:rsid w:val="002B4BF4"/>
    <w:rsid w:val="00304035"/>
    <w:rsid w:val="003767D5"/>
    <w:rsid w:val="00455431"/>
    <w:rsid w:val="00456B49"/>
    <w:rsid w:val="004927A8"/>
    <w:rsid w:val="004B7C23"/>
    <w:rsid w:val="004C1F0D"/>
    <w:rsid w:val="004D0999"/>
    <w:rsid w:val="004D4FEF"/>
    <w:rsid w:val="00510676"/>
    <w:rsid w:val="00595094"/>
    <w:rsid w:val="005E0D8B"/>
    <w:rsid w:val="005E46FB"/>
    <w:rsid w:val="006B7195"/>
    <w:rsid w:val="00704BF8"/>
    <w:rsid w:val="00705B47"/>
    <w:rsid w:val="00706E63"/>
    <w:rsid w:val="007208C0"/>
    <w:rsid w:val="00722671"/>
    <w:rsid w:val="007252FA"/>
    <w:rsid w:val="00764858"/>
    <w:rsid w:val="0078533B"/>
    <w:rsid w:val="00787F86"/>
    <w:rsid w:val="007A42F7"/>
    <w:rsid w:val="007D595D"/>
    <w:rsid w:val="00816469"/>
    <w:rsid w:val="008A2A13"/>
    <w:rsid w:val="009025D7"/>
    <w:rsid w:val="009439F5"/>
    <w:rsid w:val="009530AC"/>
    <w:rsid w:val="00975A74"/>
    <w:rsid w:val="009B3A1E"/>
    <w:rsid w:val="009C517A"/>
    <w:rsid w:val="009E074D"/>
    <w:rsid w:val="009E096D"/>
    <w:rsid w:val="009E721E"/>
    <w:rsid w:val="009F4187"/>
    <w:rsid w:val="00A71806"/>
    <w:rsid w:val="00A769E0"/>
    <w:rsid w:val="00A96548"/>
    <w:rsid w:val="00AE313E"/>
    <w:rsid w:val="00AF532D"/>
    <w:rsid w:val="00B32EAA"/>
    <w:rsid w:val="00B507D4"/>
    <w:rsid w:val="00B632DF"/>
    <w:rsid w:val="00BA18EB"/>
    <w:rsid w:val="00BA4536"/>
    <w:rsid w:val="00BE7144"/>
    <w:rsid w:val="00C67805"/>
    <w:rsid w:val="00C923C5"/>
    <w:rsid w:val="00CE2956"/>
    <w:rsid w:val="00D01507"/>
    <w:rsid w:val="00D023B8"/>
    <w:rsid w:val="00D21301"/>
    <w:rsid w:val="00DC2B8B"/>
    <w:rsid w:val="00E03BC9"/>
    <w:rsid w:val="00E20AC8"/>
    <w:rsid w:val="00E90B08"/>
    <w:rsid w:val="00EB7981"/>
    <w:rsid w:val="00EC0046"/>
    <w:rsid w:val="00ED339C"/>
    <w:rsid w:val="00EE250D"/>
    <w:rsid w:val="00EF14C3"/>
    <w:rsid w:val="00EF49D4"/>
    <w:rsid w:val="00F0197A"/>
    <w:rsid w:val="00FA2E94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671"/>
    <w:pPr>
      <w:ind w:left="720"/>
      <w:contextualSpacing/>
    </w:pPr>
  </w:style>
  <w:style w:type="character" w:styleId="a5">
    <w:name w:val="Hyperlink"/>
    <w:basedOn w:val="a0"/>
    <w:rsid w:val="00975A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2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7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A7180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180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A71806"/>
  </w:style>
  <w:style w:type="paragraph" w:customStyle="1" w:styleId="rtejustify">
    <w:name w:val="rtejustify"/>
    <w:basedOn w:val="a"/>
    <w:rsid w:val="00A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A71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echvesti.ru/" TargetMode="External"/><Relationship Id="rId18" Type="http://schemas.openxmlformats.org/officeDocument/2006/relationships/hyperlink" Target="http://www.in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cpac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obot.paccbet.ru/" TargetMode="External"/><Relationship Id="rId17" Type="http://schemas.openxmlformats.org/officeDocument/2006/relationships/hyperlink" Target="http://www.bestrobot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farobot.ru/" TargetMode="External"/><Relationship Id="rId20" Type="http://schemas.openxmlformats.org/officeDocument/2006/relationships/hyperlink" Target="http://www.mindstorms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botics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irobo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oboforum.ru/" TargetMode="External"/><Relationship Id="rId19" Type="http://schemas.openxmlformats.org/officeDocument/2006/relationships/hyperlink" Target="http://www.arduino.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cub@mail.ru" TargetMode="External"/><Relationship Id="rId14" Type="http://schemas.openxmlformats.org/officeDocument/2006/relationships/hyperlink" Target="http://ru.wikipedia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06E8-175E-4A96-86B8-DA393AFA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5466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21</cp:revision>
  <cp:lastPrinted>2020-02-13T07:00:00Z</cp:lastPrinted>
  <dcterms:created xsi:type="dcterms:W3CDTF">2020-01-17T05:21:00Z</dcterms:created>
  <dcterms:modified xsi:type="dcterms:W3CDTF">2020-02-16T04:23:00Z</dcterms:modified>
</cp:coreProperties>
</file>