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BF" w:rsidRPr="00B00F30" w:rsidRDefault="00B00F30" w:rsidP="00B00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B00F30">
        <w:rPr>
          <w:rFonts w:ascii="Times New Roman" w:hAnsi="Times New Roman" w:cs="Times New Roman"/>
          <w:sz w:val="28"/>
          <w:szCs w:val="28"/>
        </w:rPr>
        <w:t>Отзыв о празднике «Посвящение в первоклассники»</w:t>
      </w:r>
    </w:p>
    <w:p w:rsidR="00B00F30" w:rsidRPr="00B00F30" w:rsidRDefault="00B00F30" w:rsidP="00B00F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F30">
        <w:rPr>
          <w:rFonts w:ascii="Times New Roman" w:hAnsi="Times New Roman" w:cs="Times New Roman"/>
          <w:sz w:val="28"/>
          <w:szCs w:val="28"/>
        </w:rPr>
        <w:t>В конце первой четверти в нашей школе прошло посвящение в первоклассники – мероприятие, подготовленное и проведенное классным руководителем новоиспеченных школьников – Быковой Татьяной Николаевной. На мероприятие были приглашены и родители, и учителя «Центра образования». Приятно было видеть счастливые лица маленьких учеников. О</w:t>
      </w:r>
      <w:r w:rsidR="00F91962">
        <w:rPr>
          <w:rFonts w:ascii="Times New Roman" w:hAnsi="Times New Roman" w:cs="Times New Roman"/>
          <w:sz w:val="28"/>
          <w:szCs w:val="28"/>
        </w:rPr>
        <w:t>ни и читали стихотворения, и пел</w:t>
      </w:r>
      <w:bookmarkStart w:id="0" w:name="_GoBack"/>
      <w:bookmarkEnd w:id="0"/>
      <w:r w:rsidRPr="00B00F30">
        <w:rPr>
          <w:rFonts w:ascii="Times New Roman" w:hAnsi="Times New Roman" w:cs="Times New Roman"/>
          <w:sz w:val="28"/>
          <w:szCs w:val="28"/>
        </w:rPr>
        <w:t>и веселые песни, и танцевали, пытаясь повторять действия движущихся картинок из презентации. Кроме танцев и песен учащиеся продемонстрировали всем присутствующим, как хорошо они знают сказки и героев мультфильмов и литературных произведений, посостязались в логических задачках. Мероприятие посетили такие известные «ученики» как Буратино и Мальвина, которые поделились с малышами своим ученическим опытом. Все участники праздника постарались на славу, мероприятие получилось веселым и душевным. После праздника ребят ждал сладкий стол, подготовленный родителями.</w:t>
      </w:r>
    </w:p>
    <w:p w:rsidR="00B00F30" w:rsidRPr="00B00F30" w:rsidRDefault="00B00F30" w:rsidP="00B00F30">
      <w:pPr>
        <w:jc w:val="right"/>
        <w:rPr>
          <w:rFonts w:ascii="Times New Roman" w:hAnsi="Times New Roman" w:cs="Times New Roman"/>
          <w:sz w:val="28"/>
          <w:szCs w:val="28"/>
        </w:rPr>
      </w:pPr>
      <w:r w:rsidRPr="00B00F30">
        <w:rPr>
          <w:rFonts w:ascii="Times New Roman" w:hAnsi="Times New Roman" w:cs="Times New Roman"/>
          <w:sz w:val="28"/>
          <w:szCs w:val="28"/>
        </w:rPr>
        <w:t xml:space="preserve">Кравцова Я. В., учитель русского языка и литературы </w:t>
      </w:r>
    </w:p>
    <w:sectPr w:rsidR="00B00F30" w:rsidRPr="00B00F30" w:rsidSect="00F9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F30"/>
    <w:rsid w:val="00B00F30"/>
    <w:rsid w:val="00F91962"/>
    <w:rsid w:val="00F9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153</Words>
  <Characters>874</Characters>
  <Application>Microsoft Office Word</Application>
  <DocSecurity>0</DocSecurity>
  <Lines>7</Lines>
  <Paragraphs>2</Paragraphs>
  <ScaleCrop>false</ScaleCrop>
  <Company>Microsoft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2014-11-04T11:24:00Z</dcterms:created>
  <dcterms:modified xsi:type="dcterms:W3CDTF">2017-01-12T09:34:00Z</dcterms:modified>
</cp:coreProperties>
</file>