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B5" w:rsidRPr="00195BFC" w:rsidRDefault="00991AB5" w:rsidP="00991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95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Мастер-класс «Говори правильно!»</w:t>
      </w:r>
    </w:p>
    <w:p w:rsidR="00991AB5" w:rsidRDefault="00195BFC" w:rsidP="00991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слайд) Добрый день, коллеги, друзья!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Представляю вам мастер-класс «Говори правильно».</w:t>
      </w:r>
    </w:p>
    <w:p w:rsidR="00195BFC" w:rsidRPr="00195BFC" w:rsidRDefault="00195BFC" w:rsidP="00991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1B1" w:rsidRDefault="00195BFC" w:rsidP="008673C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(2 слайд) </w:t>
      </w:r>
      <w:r w:rsidR="0017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</w:t>
      </w:r>
      <w:r w:rsidR="00991AB5" w:rsidRPr="0019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</w:t>
      </w:r>
      <w:r w:rsidR="0017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91AB5" w:rsidRPr="0019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моей профессиональной деятельности </w:t>
      </w:r>
      <w:r w:rsidR="00176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</w:t>
      </w:r>
      <w:r w:rsidR="00991AB5" w:rsidRPr="0019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AB5" w:rsidRPr="00195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личностно-ориентированный подход</w:t>
      </w:r>
      <w:r w:rsidR="00B51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обучению</w:t>
      </w:r>
      <w:r w:rsidR="00991AB5" w:rsidRPr="00195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91AB5" w:rsidRPr="0019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1B1" w:rsidRPr="00195BFC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="00D151B1" w:rsidRPr="00195B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личностно-ориентированным подходом</w:t>
      </w:r>
      <w:r w:rsidR="00D151B1" w:rsidRPr="00195BFC">
        <w:rPr>
          <w:rFonts w:ascii="Times New Roman" w:hAnsi="Times New Roman" w:cs="Times New Roman"/>
          <w:sz w:val="28"/>
          <w:szCs w:val="28"/>
          <w:lang w:eastAsia="ru-RU"/>
        </w:rPr>
        <w:t> принято понимать 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поддерживать процессы самопознания, самореализации личности ребенка, развития его неповторимой индивидуализации.</w:t>
      </w:r>
      <w:r w:rsidR="00D15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54A6" w:rsidRPr="00195BFC" w:rsidRDefault="00D151B1" w:rsidP="008673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(3 слайд) Термин </w:t>
      </w:r>
      <w:r w:rsidRPr="00195B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«личностно-ориентированное обучение»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FC">
        <w:rPr>
          <w:rFonts w:ascii="Times New Roman" w:hAnsi="Times New Roman" w:cs="Times New Roman"/>
          <w:sz w:val="28"/>
          <w:szCs w:val="28"/>
          <w:lang w:eastAsia="ru-RU"/>
        </w:rPr>
        <w:t>предполагает взгляд на личность как на субъект процесса обучения и на интересы ее развития – личность является не средством, а целью педагогической деятельности.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>При реализации такого подхода процессы обучения и учения взаимно согласовываются с учетом механизмов познания, особенностей мыслительных и поведенческих особенностей у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>чащихся, а отношения «учитель-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>ученик» строятся на принципах сотрудничества и свободы выбора.</w:t>
      </w:r>
    </w:p>
    <w:p w:rsidR="00DB54A6" w:rsidRPr="00195BFC" w:rsidRDefault="00DB54A6" w:rsidP="008673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673C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слайд) Актуальность </w:t>
      </w:r>
      <w:r w:rsidRPr="00195B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личностно-ориентированного подхода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FC">
        <w:rPr>
          <w:rFonts w:ascii="Times New Roman" w:hAnsi="Times New Roman" w:cs="Times New Roman"/>
          <w:sz w:val="28"/>
          <w:szCs w:val="28"/>
          <w:lang w:eastAsia="ru-RU"/>
        </w:rPr>
        <w:t>объясняется тем, что динамическое развитие общества требует формирования ярко индивидуальной, раскрепощенной, независимой личности, способной ориентироваться в быстро изменяющемся социуме.</w:t>
      </w:r>
    </w:p>
    <w:p w:rsidR="00DB54A6" w:rsidRPr="00195BFC" w:rsidRDefault="008673C3" w:rsidP="008673C3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 xml:space="preserve"> слайд) К т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>ехнологическ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 арсенал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личностно-ориентированного подхода</w:t>
      </w:r>
      <w:r w:rsidR="00DB54A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отнести</w:t>
      </w:r>
      <w:r w:rsidR="00DB54A6" w:rsidRPr="00195B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5BFC" w:rsidRPr="00195BFC" w:rsidRDefault="00195BFC" w:rsidP="008673C3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диалогичность;</w:t>
      </w:r>
    </w:p>
    <w:p w:rsidR="00195BFC" w:rsidRPr="00195BFC" w:rsidRDefault="00195BFC" w:rsidP="008673C3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деятельно-творческий характер;</w:t>
      </w:r>
    </w:p>
    <w:p w:rsidR="00195BFC" w:rsidRPr="00195BFC" w:rsidRDefault="00195BFC" w:rsidP="008673C3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направленность на поддержку индивидуального развития ребенка;</w:t>
      </w:r>
    </w:p>
    <w:p w:rsidR="00195BFC" w:rsidRPr="00195BFC" w:rsidRDefault="00195BFC" w:rsidP="008673C3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8673C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95BFC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8673C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5BFC">
        <w:rPr>
          <w:rFonts w:ascii="Times New Roman" w:hAnsi="Times New Roman" w:cs="Times New Roman"/>
          <w:sz w:val="28"/>
          <w:szCs w:val="28"/>
          <w:lang w:eastAsia="ru-RU"/>
        </w:rPr>
        <w:t>щемуся необходимого пространства, свободы для принятия самостоятельных решений, творчества, выбора содержания и способов учения и поведения.</w:t>
      </w:r>
    </w:p>
    <w:p w:rsidR="00195BFC" w:rsidRPr="00195BFC" w:rsidRDefault="008673C3" w:rsidP="008673C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(6 слайд) </w:t>
      </w:r>
      <w:r w:rsidR="00195BFC" w:rsidRPr="00195B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Личностно-ориентированное обучение</w:t>
      </w:r>
      <w:r w:rsidR="00DB54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95BFC" w:rsidRPr="00195BFC">
        <w:rPr>
          <w:rFonts w:ascii="Times New Roman" w:hAnsi="Times New Roman" w:cs="Times New Roman"/>
          <w:sz w:val="28"/>
          <w:szCs w:val="28"/>
          <w:lang w:eastAsia="ru-RU"/>
        </w:rPr>
        <w:t>предполагает использование разнообразных форм и методов организации учебной деятельности, позволяющих раскрывать субъектный опыт учащихся.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перед </w:t>
      </w:r>
      <w:r w:rsidR="00195BFC" w:rsidRPr="00195B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FC"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встают </w:t>
      </w:r>
      <w:r w:rsidR="00176B68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="00195BFC"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41308A" w:rsidRDefault="0041308A" w:rsidP="008673C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использование разнообразных форм и методов организации учебной деятельности, позволяющих раскрывать субъектный опыт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5BFC" w:rsidRPr="00195BFC" w:rsidRDefault="00195BFC" w:rsidP="008673C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содержания;</w:t>
      </w:r>
    </w:p>
    <w:p w:rsidR="00195BFC" w:rsidRPr="00195BFC" w:rsidRDefault="00195BFC" w:rsidP="008673C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проблемных творческих заданий;</w:t>
      </w:r>
    </w:p>
    <w:p w:rsidR="008673C3" w:rsidRDefault="00195BFC" w:rsidP="008673C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</w:t>
      </w:r>
    </w:p>
    <w:p w:rsidR="00195BFC" w:rsidRPr="00195BFC" w:rsidRDefault="00195BFC" w:rsidP="008673C3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95BFC">
        <w:rPr>
          <w:rFonts w:ascii="Times New Roman" w:hAnsi="Times New Roman" w:cs="Times New Roman"/>
          <w:sz w:val="28"/>
          <w:szCs w:val="28"/>
          <w:lang w:eastAsia="ru-RU"/>
        </w:rPr>
        <w:t>создание обстановки для естес</w:t>
      </w:r>
      <w:r w:rsidR="0041308A">
        <w:rPr>
          <w:rFonts w:ascii="Times New Roman" w:hAnsi="Times New Roman" w:cs="Times New Roman"/>
          <w:sz w:val="28"/>
          <w:szCs w:val="28"/>
          <w:lang w:eastAsia="ru-RU"/>
        </w:rPr>
        <w:t>твенного самовыражения ученика.</w:t>
      </w:r>
    </w:p>
    <w:p w:rsidR="00DB54A6" w:rsidRDefault="00D729A9" w:rsidP="0041308A">
      <w:pPr>
        <w:pStyle w:val="a4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(7 слайд) </w:t>
      </w:r>
      <w:r w:rsidR="0041308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B54A6" w:rsidRPr="004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был и остаётся основным элементом образовательного процесса, но в системе личностно-ориентированного обучения существенно меняется ег</w:t>
      </w:r>
      <w:r w:rsidR="004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функция, форма организации – </w:t>
      </w:r>
      <w:r w:rsidR="00DB54A6" w:rsidRPr="004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та учебная ситуация, та «сценическая» </w:t>
      </w:r>
      <w:bookmarkStart w:id="0" w:name="_GoBack"/>
      <w:bookmarkEnd w:id="0"/>
      <w:r w:rsidR="00DB54A6" w:rsidRPr="004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площадка, где не только излагаются знания, но и раскрываются, формируются и реализуются личностные особенности обучающихся.</w:t>
      </w:r>
    </w:p>
    <w:p w:rsidR="008A1DFA" w:rsidRDefault="008A1DFA" w:rsidP="0041308A">
      <w:pPr>
        <w:pStyle w:val="a4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1DFA" w:rsidRDefault="008A1DFA" w:rsidP="0041308A">
      <w:pPr>
        <w:pStyle w:val="a4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9A7" w:rsidRDefault="004C0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lastRenderedPageBreak/>
        <w:t>У нас в школе открывают школьное радио. Сегодня кастинг на должность диктора. Как вы думаете, какие требования предъявляются к диктору на радио? (внешности не видно; приятный голос, отсутствие дефектов речи, грамотная речь).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А в чём для вас заключается грамотность? (должны выйти на ударения)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 xml:space="preserve">Давайте проведем такой кастинг. Приглашаю 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>желающего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 xml:space="preserve"> стать диктором, который прочитает нам текст. Остальные поработают с текстом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 xml:space="preserve"> В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 xml:space="preserve"> ПАРАХ. Обратите внимание на выделенные слова. Если вы посчитаете, что диктор прочитал слово неверно, подчеркните слово и поставьте свое ударение.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Те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>кст дл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>я диктора: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Добрый вечер, уважаемые радиослушатели, послушайте информацию из светской хроники. 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Это был самый пышный загородный приём в 2015 году. Для его обслуживания был приглашен лучший шеф-повар, с которым был заключен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договор о мизерном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вознаграждении. 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Вот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собрались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 гости и банкет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начался.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 столе мгновенно появились свежайшая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камбала, бекон, языковая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колбаса,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тефтели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из телятины, а также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свекла, гренки, грушевое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сливовое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варенье, великолепные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торты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из сбитого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творога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сливок и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невесть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откуда взявшийся свежий ананас.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Шеф-повар, </w:t>
      </w:r>
      <w:proofErr w:type="gram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черпая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овсяную кашу из кастрюли ухитрялся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одновременно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спрашивать</w:t>
      </w:r>
      <w:proofErr w:type="gramEnd"/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здоровье хозяйки и давать указания по сервировке стола. В это время кто-то уже успел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подложить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под тарелку салфетку,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откупорить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бутылку шампанского,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наперчить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тефтели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так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положить щавель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камбалу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что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красивее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и не придумать.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Повар любил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побаловать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своих гостей разными причудами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кулинарии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Апофеозом ужина стали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торты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различных размеров, украшенные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бантами </w:t>
      </w: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из разноцветной 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мастики.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ПРОВЕРКА: Сначала послушаем ваши варианты. Где, как вы думаете, диктор допустил ошибки? (читают слова) А теперь проверим ваши версии и версию диктора на экране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 xml:space="preserve"> (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>с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>амопроверка)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 xml:space="preserve">- А почему мы допускаем в речи такие ошибки? Нередко слово режет слух, и мы считаем, что вариант неправильный. </w:t>
      </w:r>
      <w:r w:rsidRPr="00A42FAF">
        <w:rPr>
          <w:rFonts w:ascii="Times New Roman" w:hAnsi="Times New Roman" w:cs="Times New Roman"/>
          <w:sz w:val="32"/>
          <w:szCs w:val="24"/>
        </w:rPr>
        <w:lastRenderedPageBreak/>
        <w:t>Давайте сыграем в игру «Режет слух». Перед вами сигнальные карточки. Я читаю вам слова, а вы поднимаете красную карточку, если считаете, что слово произнесено неправильно, и зеленую карточку, если вы со мной согласны. Проверять будем сразу, глядя на экран.</w:t>
      </w:r>
    </w:p>
    <w:p w:rsidR="004C09A7" w:rsidRPr="00A42FAF" w:rsidRDefault="004C09A7" w:rsidP="004C09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Слова для игры: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  <w:sectPr w:rsidR="004C09A7" w:rsidRPr="00A42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lastRenderedPageBreak/>
        <w:t>цепОчка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кУхонный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водопровОд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звонИшь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принУдить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бухгАлтеров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включИм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граждАнство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мастерскИ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br w:type="column"/>
      </w:r>
      <w:proofErr w:type="spellStart"/>
      <w:r w:rsidRPr="00A42FAF">
        <w:rPr>
          <w:rFonts w:ascii="Times New Roman" w:hAnsi="Times New Roman" w:cs="Times New Roman"/>
          <w:sz w:val="32"/>
          <w:szCs w:val="24"/>
        </w:rPr>
        <w:lastRenderedPageBreak/>
        <w:t>обнялАсь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исчЕрпать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вероисповЕдание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ободренА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дешевИзна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крАны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оптОвый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срЕдства</w:t>
      </w:r>
      <w:proofErr w:type="spellEnd"/>
      <w:r w:rsidRPr="00A42FA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досУг</w:t>
      </w:r>
      <w:proofErr w:type="spell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  <w:sectPr w:rsidR="004C09A7" w:rsidRPr="00A42FAF" w:rsidSect="00C24F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- Хорошо! Вам понравилась игра? Куда же можно обратиться, если у вас появились сомнения в произношении какого-либо слова?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1) орфоэпические словари (</w:t>
      </w: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«Орфоэпический словарь русского языка» под редакцией Р. И. Аванесова, содержащий около 63 500 слов;   «Русское литературное произношение и ударение» под редакцией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6" w:tooltip="Аванесов, Рубен Иванович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Р. И. Аванесова</w:t>
        </w:r>
      </w:hyperlink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и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7" w:tooltip="Ожегов, Сергей Иванович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С. И. Ожегова</w:t>
        </w:r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, включавший около 50 000 слов)</w:t>
      </w: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A42FAF">
        <w:rPr>
          <w:rFonts w:ascii="Times New Roman" w:hAnsi="Times New Roman" w:cs="Times New Roman"/>
          <w:sz w:val="32"/>
          <w:szCs w:val="24"/>
        </w:rPr>
        <w:t>2) орфографические словари (</w:t>
      </w:r>
      <w:hyperlink r:id="rId8" w:tooltip="Ушаков, Дмитрий Николаевич" w:history="1">
        <w:r w:rsidRPr="00A42FAF">
          <w:rPr>
            <w:rStyle w:val="a5"/>
            <w:rFonts w:ascii="Times New Roman" w:hAnsi="Times New Roman" w:cs="Times New Roman"/>
            <w:i/>
            <w:iCs/>
            <w:sz w:val="32"/>
            <w:szCs w:val="24"/>
            <w:shd w:val="clear" w:color="auto" w:fill="FFFFFF"/>
          </w:rPr>
          <w:t>Ушаков Д. Н.</w:t>
        </w:r>
      </w:hyperlink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Орфографический словарь. Для начальной, неполной средней и средней школы;             Орфографический словарь русского языка / Под ред.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9" w:tooltip="Бархударов, Степан Григорьевич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 xml:space="preserve">С. Г. </w:t>
        </w:r>
        <w:proofErr w:type="spellStart"/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Бархударова</w:t>
        </w:r>
        <w:proofErr w:type="spellEnd"/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,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10" w:tooltip="Ожегов, Сергей Иванович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С. И. Ожегова</w:t>
        </w:r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, А. Б. Шапиро.     </w:t>
      </w:r>
      <w:hyperlink r:id="rId11" w:history="1">
        <w:proofErr w:type="gramStart"/>
        <w:r w:rsidRPr="00A42FAF">
          <w:rPr>
            <w:rStyle w:val="a5"/>
            <w:rFonts w:ascii="Times New Roman" w:hAnsi="Times New Roman" w:cs="Times New Roman"/>
            <w:sz w:val="32"/>
            <w:szCs w:val="24"/>
          </w:rPr>
          <w:t>Русский орфографический словарь: около</w:t>
        </w:r>
        <w:r w:rsidRPr="00A42FAF">
          <w:rPr>
            <w:rStyle w:val="apple-converted-space"/>
            <w:rFonts w:ascii="Times New Roman" w:hAnsi="Times New Roman" w:cs="Times New Roman"/>
            <w:sz w:val="32"/>
            <w:szCs w:val="24"/>
          </w:rPr>
          <w:t> </w:t>
        </w:r>
        <w:r w:rsidRPr="00A42FAF">
          <w:rPr>
            <w:rStyle w:val="nowrap"/>
            <w:rFonts w:ascii="Times New Roman" w:hAnsi="Times New Roman" w:cs="Times New Roman"/>
            <w:sz w:val="32"/>
            <w:szCs w:val="24"/>
          </w:rPr>
          <w:t>180 000 слов</w:t>
        </w:r>
        <w:r w:rsidRPr="00A42FAF">
          <w:rPr>
            <w:rStyle w:val="apple-converted-space"/>
            <w:rFonts w:ascii="Times New Roman" w:hAnsi="Times New Roman" w:cs="Times New Roman"/>
            <w:sz w:val="32"/>
            <w:szCs w:val="24"/>
          </w:rPr>
          <w:t> </w:t>
        </w:r>
        <w:r w:rsidRPr="00A42FAF">
          <w:rPr>
            <w:rStyle w:val="a5"/>
            <w:rFonts w:ascii="Times New Roman" w:hAnsi="Times New Roman" w:cs="Times New Roman"/>
            <w:sz w:val="32"/>
            <w:szCs w:val="24"/>
          </w:rPr>
          <w:t>[Электронная версия]</w:t>
        </w:r>
      </w:hyperlink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/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12" w:tooltip="Иванова, Ольга Евгеньевна (страница отсутствует)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О. Е. Иванова</w:t>
        </w:r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,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13" w:tooltip="Лопатин, Владимир Владимирович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В. В. Лопатин</w:t>
        </w:r>
      </w:hyperlink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(отв. ред.),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14" w:tooltip="Нечаева, Ия Вениаминовна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И. В. Нечаева</w:t>
        </w:r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,</w:t>
      </w:r>
      <w:r w:rsidRPr="00A42FAF">
        <w:rPr>
          <w:rStyle w:val="apple-converted-space"/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hyperlink r:id="rId15" w:tooltip="Чельцова, Людмила Константиновна" w:history="1">
        <w:r w:rsidRPr="00A42FAF">
          <w:rPr>
            <w:rStyle w:val="a5"/>
            <w:rFonts w:ascii="Times New Roman" w:hAnsi="Times New Roman" w:cs="Times New Roman"/>
            <w:sz w:val="32"/>
            <w:szCs w:val="24"/>
            <w:shd w:val="clear" w:color="auto" w:fill="FFFFFF"/>
          </w:rPr>
          <w:t>Л. К. Чельцова</w:t>
        </w:r>
      </w:hyperlink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.)</w:t>
      </w:r>
      <w:proofErr w:type="gramEnd"/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:rsidR="004C09A7" w:rsidRPr="00A42FAF" w:rsidRDefault="004C09A7" w:rsidP="004C09A7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- Но словарь вы с собой везде носить не станете, верно? Поэтому есть еще один способ: запомнить ударения в словах помогают небольшие стихи-</w:t>
      </w:r>
      <w:proofErr w:type="spellStart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запоминалки</w:t>
      </w:r>
      <w:proofErr w:type="spellEnd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. Этот способ очень эффективен, потому что рифма стихотворения не допускает возникновения ошибки. И мы вам дарим на память об этом мастер-классе карточки со словами. </w:t>
      </w:r>
      <w:proofErr w:type="gramStart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Допускающими</w:t>
      </w:r>
      <w:proofErr w:type="gramEnd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 орфоэпические ошибки и со стихами-</w:t>
      </w:r>
      <w:proofErr w:type="spellStart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запоминалками</w:t>
      </w:r>
      <w:proofErr w:type="spellEnd"/>
      <w:r w:rsidRPr="00A42FAF">
        <w:rPr>
          <w:rFonts w:ascii="Times New Roman" w:hAnsi="Times New Roman" w:cs="Times New Roman"/>
          <w:sz w:val="32"/>
          <w:szCs w:val="24"/>
          <w:shd w:val="clear" w:color="auto" w:fill="FFFFFF"/>
        </w:rPr>
        <w:t>.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sectPr w:rsidR="004C09A7" w:rsidRPr="00A42FAF" w:rsidSect="008673C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lastRenderedPageBreak/>
        <w:t>1. Солнце. Жарко. Привези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  Нам для окон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жалюзИ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 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2. Если есть в тебе таланты, </w:t>
      </w:r>
    </w:p>
    <w:p w:rsidR="004C09A7" w:rsidRPr="00A42FAF" w:rsidRDefault="004C09A7" w:rsidP="004C0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  Завяжи на праздник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бАнты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3. 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А у Толи и у Веры 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 Обе мамы -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инженЕры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 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4. Как работать неохота,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   Одолела нас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дремОта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! 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5. 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Красит стены нам маляр,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  Полки делает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столЯр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</w:p>
    <w:p w:rsidR="004C09A7" w:rsidRPr="00A42FAF" w:rsidRDefault="004C09A7" w:rsidP="004C09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6. 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ТанцОвщик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с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танцОвщицей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любят</w:t>
      </w:r>
      <w:proofErr w:type="gramStart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lastRenderedPageBreak/>
        <w:t>    С</w:t>
      </w:r>
      <w:proofErr w:type="gram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воих малышей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баловАть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  <w:t>    На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кУхонный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стол по посуде</w:t>
      </w:r>
      <w:proofErr w:type="gramStart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  <w:t>    П</w:t>
      </w:r>
      <w:proofErr w:type="gram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ускают котят танцевать.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42FAF">
        <w:rPr>
          <w:rFonts w:ascii="Times New Roman" w:hAnsi="Times New Roman" w:cs="Times New Roman"/>
          <w:sz w:val="32"/>
          <w:szCs w:val="24"/>
        </w:rPr>
        <w:t xml:space="preserve">7. 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Забудьте все склоки,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  <w:t>   Купите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брелОки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!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8. Как у нашей Марфы</w:t>
      </w:r>
      <w:proofErr w:type="gramStart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  <w:t>   Е</w:t>
      </w:r>
      <w:proofErr w:type="gram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сть в полоску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шАрфы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!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9. 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Долго ели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тОрты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–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  <w:t>    Не налезли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шОрты</w:t>
      </w:r>
      <w:proofErr w:type="spellEnd"/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!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10. </w:t>
      </w: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Я ужасно утомлённый - 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2FA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     Брат не спит</w:t>
      </w:r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proofErr w:type="spellStart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новорождЁнный</w:t>
      </w:r>
      <w:proofErr w:type="spellEnd"/>
      <w:r w:rsidRPr="00A42FA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65656"/>
          <w:sz w:val="24"/>
          <w:szCs w:val="20"/>
          <w:lang w:eastAsia="ru-RU"/>
        </w:rPr>
        <w:sectPr w:rsidR="004C09A7" w:rsidRPr="00A42FAF" w:rsidSect="004C09A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C09A7" w:rsidRPr="00A42FAF" w:rsidRDefault="004C09A7" w:rsidP="004C09A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65656"/>
          <w:sz w:val="24"/>
          <w:szCs w:val="20"/>
          <w:lang w:eastAsia="ru-RU"/>
        </w:rPr>
      </w:pP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 xml:space="preserve">- А я вам предлагаю еще одну интересную работу в группах – буриме. Весна не за горами, а с приходом весны у нас связаны только приятные воспоминания, приятные ощущения, которые воспевались в стихотворениях великих классиков. Давайте и мы приобщимся к миру лирики и напишем свои стихотворения о весне, о любви, тем более скоро День всех влюбленных. В вашем распоряжении несколько рифмованных </w:t>
      </w:r>
      <w:r w:rsidRPr="00A42FAF">
        <w:rPr>
          <w:rFonts w:ascii="Times New Roman" w:hAnsi="Times New Roman" w:cs="Times New Roman"/>
          <w:sz w:val="32"/>
          <w:szCs w:val="24"/>
        </w:rPr>
        <w:lastRenderedPageBreak/>
        <w:t xml:space="preserve">слов, в том числе относящихся к трудным случаям орфоэпии, вы попробуйте написать небольшое стихотворение на </w:t>
      </w: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валентинках</w:t>
      </w:r>
      <w:proofErr w:type="spellEnd"/>
      <w:r w:rsidRPr="00A42FAF">
        <w:rPr>
          <w:rFonts w:ascii="Times New Roman" w:hAnsi="Times New Roman" w:cs="Times New Roman"/>
          <w:sz w:val="32"/>
          <w:szCs w:val="24"/>
        </w:rPr>
        <w:t>. (работают в группах)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Слова для рифмовки: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4C09A7" w:rsidRPr="00A42FAF" w:rsidSect="004C09A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lastRenderedPageBreak/>
        <w:t>1. Звонит-молчит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Весна-не до сна.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 xml:space="preserve">2. </w:t>
      </w:r>
      <w:proofErr w:type="gramStart"/>
      <w:r w:rsidRPr="00A42FAF">
        <w:rPr>
          <w:rFonts w:ascii="Times New Roman" w:hAnsi="Times New Roman" w:cs="Times New Roman"/>
          <w:sz w:val="32"/>
          <w:szCs w:val="24"/>
        </w:rPr>
        <w:t>Красивее-правдивее</w:t>
      </w:r>
      <w:proofErr w:type="gramEnd"/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Любовь-морковь.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lastRenderedPageBreak/>
        <w:t>3. Поняла-заняла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Капель-теперь.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42FAF">
        <w:rPr>
          <w:rFonts w:ascii="Times New Roman" w:hAnsi="Times New Roman" w:cs="Times New Roman"/>
          <w:sz w:val="32"/>
          <w:szCs w:val="24"/>
        </w:rPr>
        <w:t>4. Баловать-напевать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4C09A7" w:rsidRPr="00A42FAF" w:rsidSect="004C09A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A42FAF">
        <w:rPr>
          <w:rFonts w:ascii="Times New Roman" w:hAnsi="Times New Roman" w:cs="Times New Roman"/>
          <w:sz w:val="32"/>
          <w:szCs w:val="24"/>
        </w:rPr>
        <w:t>Мечты-цветы</w:t>
      </w: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C09A7" w:rsidRPr="00A42FAF" w:rsidRDefault="004C09A7" w:rsidP="004C09A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A42FAF">
        <w:rPr>
          <w:rFonts w:ascii="Times New Roman" w:hAnsi="Times New Roman" w:cs="Times New Roman"/>
          <w:sz w:val="32"/>
          <w:szCs w:val="24"/>
        </w:rPr>
        <w:t xml:space="preserve">- А теперь подарите ваши </w:t>
      </w:r>
      <w:proofErr w:type="spellStart"/>
      <w:r w:rsidRPr="00A42FAF">
        <w:rPr>
          <w:rFonts w:ascii="Times New Roman" w:hAnsi="Times New Roman" w:cs="Times New Roman"/>
          <w:sz w:val="32"/>
          <w:szCs w:val="24"/>
        </w:rPr>
        <w:t>валентинки</w:t>
      </w:r>
      <w:proofErr w:type="spellEnd"/>
      <w:r w:rsidRPr="00A42FAF">
        <w:rPr>
          <w:rFonts w:ascii="Times New Roman" w:hAnsi="Times New Roman" w:cs="Times New Roman"/>
          <w:sz w:val="32"/>
          <w:szCs w:val="24"/>
        </w:rPr>
        <w:t xml:space="preserve"> коллегам из другой группы.</w:t>
      </w:r>
      <w:proofErr w:type="gramEnd"/>
      <w:r w:rsidRPr="00A42FAF">
        <w:rPr>
          <w:rFonts w:ascii="Times New Roman" w:hAnsi="Times New Roman" w:cs="Times New Roman"/>
          <w:sz w:val="32"/>
          <w:szCs w:val="24"/>
        </w:rPr>
        <w:t xml:space="preserve"> На такой приятной ноте заканчиваю свой мастер-класс. Спасибо за внимание, я готова выслушать ваши вопросы и предложения.</w:t>
      </w:r>
    </w:p>
    <w:p w:rsidR="008A1DFA" w:rsidRPr="0041308A" w:rsidRDefault="008A1DFA" w:rsidP="0041308A">
      <w:pPr>
        <w:pStyle w:val="a4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A1DFA" w:rsidRPr="0041308A" w:rsidSect="004C09A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FEE"/>
    <w:multiLevelType w:val="hybridMultilevel"/>
    <w:tmpl w:val="B360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274D2"/>
    <w:multiLevelType w:val="hybridMultilevel"/>
    <w:tmpl w:val="D84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2E3D"/>
    <w:multiLevelType w:val="multilevel"/>
    <w:tmpl w:val="0D6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0ECF"/>
    <w:multiLevelType w:val="hybridMultilevel"/>
    <w:tmpl w:val="2DF46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75231"/>
    <w:multiLevelType w:val="hybridMultilevel"/>
    <w:tmpl w:val="D74AA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BB30E7E"/>
    <w:multiLevelType w:val="multilevel"/>
    <w:tmpl w:val="628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FF"/>
    <w:rsid w:val="00026829"/>
    <w:rsid w:val="00035AD3"/>
    <w:rsid w:val="00062713"/>
    <w:rsid w:val="00067777"/>
    <w:rsid w:val="00067EAA"/>
    <w:rsid w:val="00067F69"/>
    <w:rsid w:val="000704AF"/>
    <w:rsid w:val="0007368E"/>
    <w:rsid w:val="000C1A05"/>
    <w:rsid w:val="000E217B"/>
    <w:rsid w:val="001028EF"/>
    <w:rsid w:val="0013787B"/>
    <w:rsid w:val="00142CA2"/>
    <w:rsid w:val="00151655"/>
    <w:rsid w:val="00167F05"/>
    <w:rsid w:val="00176B68"/>
    <w:rsid w:val="0017734C"/>
    <w:rsid w:val="00184887"/>
    <w:rsid w:val="00195BFC"/>
    <w:rsid w:val="001A785F"/>
    <w:rsid w:val="001B0295"/>
    <w:rsid w:val="001B2D22"/>
    <w:rsid w:val="001B6F28"/>
    <w:rsid w:val="001C3419"/>
    <w:rsid w:val="001F10F4"/>
    <w:rsid w:val="001F4DA1"/>
    <w:rsid w:val="002034B7"/>
    <w:rsid w:val="002035D4"/>
    <w:rsid w:val="00212760"/>
    <w:rsid w:val="002235F1"/>
    <w:rsid w:val="00253328"/>
    <w:rsid w:val="00264B79"/>
    <w:rsid w:val="00270C36"/>
    <w:rsid w:val="0028398D"/>
    <w:rsid w:val="002D3FB7"/>
    <w:rsid w:val="002F308A"/>
    <w:rsid w:val="00317359"/>
    <w:rsid w:val="00364B23"/>
    <w:rsid w:val="003732E8"/>
    <w:rsid w:val="003A5E9B"/>
    <w:rsid w:val="003B746A"/>
    <w:rsid w:val="003C4FD0"/>
    <w:rsid w:val="003D3DFD"/>
    <w:rsid w:val="003D72F9"/>
    <w:rsid w:val="003E761B"/>
    <w:rsid w:val="003F1781"/>
    <w:rsid w:val="004021E4"/>
    <w:rsid w:val="0041308A"/>
    <w:rsid w:val="0042259C"/>
    <w:rsid w:val="004248CF"/>
    <w:rsid w:val="00426888"/>
    <w:rsid w:val="00454643"/>
    <w:rsid w:val="00465885"/>
    <w:rsid w:val="00476FC9"/>
    <w:rsid w:val="00481268"/>
    <w:rsid w:val="00487C04"/>
    <w:rsid w:val="0049480E"/>
    <w:rsid w:val="004B10BF"/>
    <w:rsid w:val="004C09A7"/>
    <w:rsid w:val="004C1020"/>
    <w:rsid w:val="004C48E0"/>
    <w:rsid w:val="004F6DFE"/>
    <w:rsid w:val="00500DA3"/>
    <w:rsid w:val="00500F48"/>
    <w:rsid w:val="005043C9"/>
    <w:rsid w:val="0053061D"/>
    <w:rsid w:val="00533317"/>
    <w:rsid w:val="00533774"/>
    <w:rsid w:val="00560568"/>
    <w:rsid w:val="0056684F"/>
    <w:rsid w:val="00570FCE"/>
    <w:rsid w:val="005C0BB8"/>
    <w:rsid w:val="005E7166"/>
    <w:rsid w:val="005F0D41"/>
    <w:rsid w:val="005F5C2E"/>
    <w:rsid w:val="00611B7B"/>
    <w:rsid w:val="00642ABB"/>
    <w:rsid w:val="00647B06"/>
    <w:rsid w:val="006639D9"/>
    <w:rsid w:val="006763FF"/>
    <w:rsid w:val="00677003"/>
    <w:rsid w:val="006C0C03"/>
    <w:rsid w:val="006C5A1D"/>
    <w:rsid w:val="006E23EF"/>
    <w:rsid w:val="007039AF"/>
    <w:rsid w:val="00764E7B"/>
    <w:rsid w:val="007715F1"/>
    <w:rsid w:val="0078320B"/>
    <w:rsid w:val="00785ED2"/>
    <w:rsid w:val="00790674"/>
    <w:rsid w:val="007C14FB"/>
    <w:rsid w:val="007F4F25"/>
    <w:rsid w:val="008673C3"/>
    <w:rsid w:val="00873C2B"/>
    <w:rsid w:val="00891FB6"/>
    <w:rsid w:val="008949A3"/>
    <w:rsid w:val="008978C9"/>
    <w:rsid w:val="008A1DFA"/>
    <w:rsid w:val="008A5957"/>
    <w:rsid w:val="008B27B1"/>
    <w:rsid w:val="008B3FB1"/>
    <w:rsid w:val="008B6242"/>
    <w:rsid w:val="008C267D"/>
    <w:rsid w:val="008D3058"/>
    <w:rsid w:val="008E284C"/>
    <w:rsid w:val="008F6DAB"/>
    <w:rsid w:val="0090078E"/>
    <w:rsid w:val="009136C9"/>
    <w:rsid w:val="0092484D"/>
    <w:rsid w:val="009323D1"/>
    <w:rsid w:val="00942C17"/>
    <w:rsid w:val="009537AA"/>
    <w:rsid w:val="00967F28"/>
    <w:rsid w:val="00991AB5"/>
    <w:rsid w:val="009A633D"/>
    <w:rsid w:val="009F7922"/>
    <w:rsid w:val="00A03D8D"/>
    <w:rsid w:val="00A257BB"/>
    <w:rsid w:val="00A42FAF"/>
    <w:rsid w:val="00A61778"/>
    <w:rsid w:val="00A61F5F"/>
    <w:rsid w:val="00A94DB0"/>
    <w:rsid w:val="00AD333B"/>
    <w:rsid w:val="00AF3E61"/>
    <w:rsid w:val="00B11955"/>
    <w:rsid w:val="00B35AE0"/>
    <w:rsid w:val="00B45903"/>
    <w:rsid w:val="00B51220"/>
    <w:rsid w:val="00B70BD6"/>
    <w:rsid w:val="00B93A2C"/>
    <w:rsid w:val="00BA27E2"/>
    <w:rsid w:val="00BB1A60"/>
    <w:rsid w:val="00BB6367"/>
    <w:rsid w:val="00BC018F"/>
    <w:rsid w:val="00C014A3"/>
    <w:rsid w:val="00C02FD0"/>
    <w:rsid w:val="00C04DC0"/>
    <w:rsid w:val="00C06EAE"/>
    <w:rsid w:val="00C13D66"/>
    <w:rsid w:val="00C17670"/>
    <w:rsid w:val="00C20FF5"/>
    <w:rsid w:val="00C367B3"/>
    <w:rsid w:val="00C424A1"/>
    <w:rsid w:val="00C4609A"/>
    <w:rsid w:val="00C51106"/>
    <w:rsid w:val="00C80178"/>
    <w:rsid w:val="00CA6FB0"/>
    <w:rsid w:val="00CC1969"/>
    <w:rsid w:val="00CE7B78"/>
    <w:rsid w:val="00CF6D29"/>
    <w:rsid w:val="00D02EF3"/>
    <w:rsid w:val="00D11D56"/>
    <w:rsid w:val="00D151B1"/>
    <w:rsid w:val="00D2628F"/>
    <w:rsid w:val="00D27EC7"/>
    <w:rsid w:val="00D33B25"/>
    <w:rsid w:val="00D40FE7"/>
    <w:rsid w:val="00D54C1C"/>
    <w:rsid w:val="00D729A9"/>
    <w:rsid w:val="00D77BD8"/>
    <w:rsid w:val="00DB3C4B"/>
    <w:rsid w:val="00DB54A6"/>
    <w:rsid w:val="00DB615C"/>
    <w:rsid w:val="00E167B4"/>
    <w:rsid w:val="00E2742D"/>
    <w:rsid w:val="00E34591"/>
    <w:rsid w:val="00E53138"/>
    <w:rsid w:val="00E60C0F"/>
    <w:rsid w:val="00EC05AA"/>
    <w:rsid w:val="00ED468D"/>
    <w:rsid w:val="00EE2F69"/>
    <w:rsid w:val="00EE4526"/>
    <w:rsid w:val="00EF445B"/>
    <w:rsid w:val="00EF45EC"/>
    <w:rsid w:val="00EF7F0F"/>
    <w:rsid w:val="00F157EE"/>
    <w:rsid w:val="00F17CCF"/>
    <w:rsid w:val="00F35541"/>
    <w:rsid w:val="00F502F9"/>
    <w:rsid w:val="00F543B6"/>
    <w:rsid w:val="00F54C5E"/>
    <w:rsid w:val="00FA12E9"/>
    <w:rsid w:val="00FA4E7D"/>
    <w:rsid w:val="00FB7A23"/>
    <w:rsid w:val="00FE123E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B5"/>
    <w:pPr>
      <w:ind w:left="720"/>
      <w:contextualSpacing/>
    </w:pPr>
  </w:style>
  <w:style w:type="paragraph" w:styleId="a4">
    <w:name w:val="No Spacing"/>
    <w:uiPriority w:val="1"/>
    <w:qFormat/>
    <w:rsid w:val="00195BFC"/>
    <w:pPr>
      <w:spacing w:after="0" w:line="240" w:lineRule="auto"/>
      <w:ind w:firstLine="709"/>
      <w:jc w:val="both"/>
    </w:pPr>
  </w:style>
  <w:style w:type="character" w:customStyle="1" w:styleId="apple-converted-space">
    <w:name w:val="apple-converted-space"/>
    <w:basedOn w:val="a0"/>
    <w:rsid w:val="004C09A7"/>
  </w:style>
  <w:style w:type="character" w:styleId="a5">
    <w:name w:val="Hyperlink"/>
    <w:basedOn w:val="a0"/>
    <w:uiPriority w:val="99"/>
    <w:semiHidden/>
    <w:unhideWhenUsed/>
    <w:rsid w:val="004C09A7"/>
    <w:rPr>
      <w:color w:val="0000FF"/>
      <w:u w:val="single"/>
    </w:rPr>
  </w:style>
  <w:style w:type="character" w:customStyle="1" w:styleId="nowrap">
    <w:name w:val="nowrap"/>
    <w:basedOn w:val="a0"/>
    <w:rsid w:val="004C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B5"/>
    <w:pPr>
      <w:ind w:left="720"/>
      <w:contextualSpacing/>
    </w:pPr>
  </w:style>
  <w:style w:type="paragraph" w:styleId="a4">
    <w:name w:val="No Spacing"/>
    <w:uiPriority w:val="1"/>
    <w:qFormat/>
    <w:rsid w:val="00195BFC"/>
    <w:pPr>
      <w:spacing w:after="0" w:line="240" w:lineRule="auto"/>
      <w:ind w:firstLine="709"/>
      <w:jc w:val="both"/>
    </w:pPr>
  </w:style>
  <w:style w:type="character" w:customStyle="1" w:styleId="apple-converted-space">
    <w:name w:val="apple-converted-space"/>
    <w:basedOn w:val="a0"/>
    <w:rsid w:val="004C09A7"/>
  </w:style>
  <w:style w:type="character" w:styleId="a5">
    <w:name w:val="Hyperlink"/>
    <w:basedOn w:val="a0"/>
    <w:uiPriority w:val="99"/>
    <w:semiHidden/>
    <w:unhideWhenUsed/>
    <w:rsid w:val="004C09A7"/>
    <w:rPr>
      <w:color w:val="0000FF"/>
      <w:u w:val="single"/>
    </w:rPr>
  </w:style>
  <w:style w:type="character" w:customStyle="1" w:styleId="nowrap">
    <w:name w:val="nowrap"/>
    <w:basedOn w:val="a0"/>
    <w:rsid w:val="004C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8%D0%B0%D0%BA%D0%BE%D0%B2,_%D0%94%D0%BC%D0%B8%D1%82%D1%80%D0%B8%D0%B9_%D0%9D%D0%B8%D0%BA%D0%BE%D0%BB%D0%B0%D0%B5%D0%B2%D0%B8%D1%87" TargetMode="External"/><Relationship Id="rId13" Type="http://schemas.openxmlformats.org/officeDocument/2006/relationships/hyperlink" Target="https://ru.wikipedia.org/wiki/%D0%9B%D0%BE%D0%BF%D0%B0%D1%82%D0%B8%D0%BD,_%D0%92%D0%BB%D0%B0%D0%B4%D0%B8%D0%BC%D0%B8%D1%80_%D0%92%D0%BB%D0%B0%D0%B4%D0%B8%D0%BC%D0%B8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6%D0%B5%D0%B3%D0%BE%D0%B2,_%D0%A1%D0%B5%D1%80%D0%B3%D0%B5%D0%B9_%D0%98%D0%B2%D0%B0%D0%BD%D0%BE%D0%B2%D0%B8%D1%87" TargetMode="External"/><Relationship Id="rId12" Type="http://schemas.openxmlformats.org/officeDocument/2006/relationships/hyperlink" Target="https://ru.wikipedia.org/w/index.php?title=%D0%98%D0%B2%D0%B0%D0%BD%D0%BE%D0%B2%D0%B0,_%D0%9E%D0%BB%D1%8C%D0%B3%D0%B0_%D0%95%D0%B2%D0%B3%D0%B5%D0%BD%D1%8C%D0%B5%D0%B2%D0%BD%D0%B0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0%B0%D0%BD%D0%B5%D1%81%D0%BE%D0%B2,_%D0%A0%D1%83%D0%B1%D0%B5%D0%BD_%D0%98%D0%B2%D0%B0%D0%BD%D0%BE%D0%B2%D0%B8%D1%87" TargetMode="External"/><Relationship Id="rId11" Type="http://schemas.openxmlformats.org/officeDocument/2006/relationships/hyperlink" Target="http://www.slovari.ru/default.aspx?p=2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B%D1%8C%D1%86%D0%BE%D0%B2%D0%B0,_%D0%9B%D1%8E%D0%B4%D0%BC%D0%B8%D0%BB%D0%B0_%D0%9A%D0%BE%D0%BD%D1%81%D1%82%D0%B0%D0%BD%D1%82%D0%B8%D0%BD%D0%BE%D0%B2%D0%BD%D0%B0" TargetMode="External"/><Relationship Id="rId10" Type="http://schemas.openxmlformats.org/officeDocument/2006/relationships/hyperlink" Target="https://ru.wikipedia.org/wiki/%D0%9E%D0%B6%D0%B5%D0%B3%D0%BE%D0%B2,_%D0%A1%D0%B5%D1%80%D0%B3%D0%B5%D0%B9_%D0%98%D0%B2%D0%B0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1%80%D1%85%D1%83%D0%B4%D0%B0%D1%80%D0%BE%D0%B2,_%D0%A1%D1%82%D0%B5%D0%BF%D0%B0%D0%BD_%D0%93%D1%80%D0%B8%D0%B3%D0%BE%D1%80%D1%8C%D0%B5%D0%B2%D0%B8%D1%87" TargetMode="External"/><Relationship Id="rId14" Type="http://schemas.openxmlformats.org/officeDocument/2006/relationships/hyperlink" Target="https://ru.wikipedia.org/wiki/%D0%9D%D0%B5%D1%87%D0%B0%D0%B5%D0%B2%D0%B0,_%D0%98%D1%8F_%D0%92%D0%B5%D0%BD%D0%B8%D0%B0%D0%BC%D0%B8%D0%BD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kotvladal</dc:creator>
  <cp:keywords/>
  <dc:description/>
  <cp:lastModifiedBy>ПК</cp:lastModifiedBy>
  <cp:revision>9</cp:revision>
  <dcterms:created xsi:type="dcterms:W3CDTF">2017-02-03T17:47:00Z</dcterms:created>
  <dcterms:modified xsi:type="dcterms:W3CDTF">2017-02-04T00:41:00Z</dcterms:modified>
</cp:coreProperties>
</file>